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5D12EF" w:rsidTr="005D12EF">
        <w:tc>
          <w:tcPr>
            <w:tcW w:w="9353" w:type="dxa"/>
            <w:tcBorders>
              <w:top w:val="single" w:sz="4" w:space="0" w:color="auto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Абуков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Григорий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Епифанович</w:t>
            </w:r>
            <w:proofErr w:type="spellEnd"/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Александров Михаил Александрович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Быков Григорий Сергеевич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Быков Кирилл Сергеевич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Вишнев Борис Павлович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Галкин Семен Захарович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Галкин Терентий Захарович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Ермолаев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Ардальон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Яковлевич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Ермолаев Иван Яковлевич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Зайков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Василий Алексеевич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Зайков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(Венедикт) Геннадий Гаврилович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Зайков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Гавриил Алексеевич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Комаров Иван Васильевич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Кошкин Василий Андреевич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Кошкин Семен Андреевич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Кунюков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Герасим Григорьевич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Ларионов Афанасий Николаевич 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Ласточкин Герман Егорович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Ласточкин Павел Степанович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Миронов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Арсентий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Иванович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Миронов Геннадий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Маркелович</w:t>
            </w:r>
            <w:proofErr w:type="spellEnd"/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Миронов Сергей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Маркелович</w:t>
            </w:r>
            <w:proofErr w:type="spellEnd"/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Можаев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Василий Николаевич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Никифоров Василий Васильевич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Павлов Николай Павлович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Салмин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Герман Яковлевич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Сорокин Кирилл </w:t>
            </w: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Евграфович</w:t>
            </w:r>
            <w:proofErr w:type="spellEnd"/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Ченакин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Анатолий Никифорович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Ченакин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Василий Константинович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Ченкаин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Гаврил Степанович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Ченакин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Георгий Константинович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Ченакин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Иван Степанович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Чернобровин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Николай Иванович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D12EF">
              <w:rPr>
                <w:rFonts w:ascii="Times New Roman" w:hAnsi="Times New Roman" w:cs="Times New Roman"/>
                <w:color w:val="000000" w:themeColor="text1"/>
              </w:rPr>
              <w:t>Ч</w:t>
            </w:r>
            <w:r w:rsidRPr="005D12EF">
              <w:rPr>
                <w:rFonts w:ascii="Times New Roman" w:hAnsi="Times New Roman" w:cs="Times New Roman"/>
                <w:color w:val="000000" w:themeColor="text1"/>
              </w:rPr>
              <w:t>ернобровин</w:t>
            </w:r>
            <w:proofErr w:type="spellEnd"/>
            <w:r w:rsidRPr="005D12EF">
              <w:rPr>
                <w:rFonts w:ascii="Times New Roman" w:hAnsi="Times New Roman" w:cs="Times New Roman"/>
                <w:color w:val="000000" w:themeColor="text1"/>
              </w:rPr>
              <w:t xml:space="preserve"> Сергей Федорович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lastRenderedPageBreak/>
              <w:t>Шапошников Николай Сергеевич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Шатилов Андрей Герасимович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Шатилов Петр Ефремович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Шатилов Самуил Герасимович</w:t>
            </w:r>
          </w:p>
        </w:tc>
      </w:tr>
      <w:tr w:rsidR="005D12EF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D12EF" w:rsidRPr="005D12EF" w:rsidRDefault="005D12EF" w:rsidP="005D12E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D12EF">
              <w:rPr>
                <w:rFonts w:ascii="Times New Roman" w:hAnsi="Times New Roman" w:cs="Times New Roman"/>
                <w:color w:val="000000" w:themeColor="text1"/>
              </w:rPr>
              <w:t>Шатилов Федор Федорович</w:t>
            </w:r>
          </w:p>
        </w:tc>
      </w:tr>
    </w:tbl>
    <w:p w:rsidR="002422A4" w:rsidRDefault="002422A4"/>
    <w:sectPr w:rsidR="002422A4" w:rsidSect="00242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FC354A"/>
    <w:multiLevelType w:val="hybridMultilevel"/>
    <w:tmpl w:val="355EB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2EF"/>
    <w:rsid w:val="002422A4"/>
    <w:rsid w:val="005D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E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12E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12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921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2</cp:revision>
  <dcterms:created xsi:type="dcterms:W3CDTF">2026-05-05T08:10:00Z</dcterms:created>
  <dcterms:modified xsi:type="dcterms:W3CDTF">2026-05-05T08:13:00Z</dcterms:modified>
</cp:coreProperties>
</file>