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47864" w:rsidRPr="00847864" w:rsidTr="00847864">
        <w:trPr>
          <w:trHeight w:val="1130"/>
        </w:trPr>
        <w:tc>
          <w:tcPr>
            <w:tcW w:w="3540" w:type="dxa"/>
          </w:tcPr>
          <w:p w:rsidR="00847864" w:rsidRPr="00847864" w:rsidRDefault="00847864" w:rsidP="00847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47864" w:rsidRPr="00847864" w:rsidRDefault="00847864" w:rsidP="00847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47864" w:rsidRPr="00847864" w:rsidRDefault="00847864" w:rsidP="0084786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847864" w:rsidRPr="00847864" w:rsidRDefault="00847864" w:rsidP="00847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7864" w:rsidRPr="00847864" w:rsidRDefault="00847864" w:rsidP="00847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47864" w:rsidRPr="00847864" w:rsidRDefault="00847864" w:rsidP="00847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8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278255" wp14:editId="1EBFFA9B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47864" w:rsidRPr="00847864" w:rsidRDefault="00847864" w:rsidP="00847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47864" w:rsidRPr="00847864" w:rsidRDefault="00847864" w:rsidP="00847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47864" w:rsidRPr="00847864" w:rsidRDefault="00847864" w:rsidP="00847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47864" w:rsidRPr="00847864" w:rsidRDefault="00847864" w:rsidP="00847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7864" w:rsidRPr="00847864" w:rsidRDefault="00847864" w:rsidP="008478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47864" w:rsidRPr="00847864" w:rsidRDefault="00847864" w:rsidP="008478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864" w:rsidRPr="00847864" w:rsidRDefault="00847864" w:rsidP="00847864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14.04</w:t>
      </w:r>
      <w:r w:rsidRPr="00847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1089</w:t>
      </w:r>
    </w:p>
    <w:p w:rsidR="00C51D13" w:rsidRPr="00AD4E2C" w:rsidRDefault="00C51D13" w:rsidP="00C51D13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1D13" w:rsidRPr="00C51D13" w:rsidRDefault="00C51D13" w:rsidP="00541982">
      <w:pPr>
        <w:pStyle w:val="ConsPlusTitle"/>
        <w:ind w:right="43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1D13">
        <w:rPr>
          <w:rFonts w:ascii="Times New Roman" w:hAnsi="Times New Roman"/>
          <w:b w:val="0"/>
          <w:sz w:val="28"/>
          <w:szCs w:val="28"/>
        </w:rPr>
        <w:t xml:space="preserve">Об утверждении Типовой формы соглашения (договора) </w:t>
      </w:r>
      <w:r w:rsidRPr="00C51D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C51D13" w:rsidRDefault="00C51D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1D13" w:rsidRPr="00E50BC3" w:rsidRDefault="00B11E95" w:rsidP="00C51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E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6">
        <w:r w:rsidRPr="00FE18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третьим пункта 9 статьи 78</w:t>
        </w:r>
      </w:hyperlink>
      <w:r w:rsidRPr="00FE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Pr="00FE187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 статьи 78.1</w:t>
        </w:r>
      </w:hyperlink>
      <w:r w:rsidRPr="00FE1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</w:t>
      </w:r>
      <w:r w:rsidRPr="00AC0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</w:t>
      </w:r>
      <w:r w:rsidR="00C51D13" w:rsidRPr="00314DA8">
        <w:rPr>
          <w:rFonts w:ascii="Times New Roman" w:hAnsi="Times New Roman"/>
          <w:sz w:val="28"/>
          <w:szCs w:val="28"/>
        </w:rPr>
        <w:t>администрация</w:t>
      </w:r>
      <w:r w:rsidR="00C51D13" w:rsidRPr="00E50BC3">
        <w:rPr>
          <w:rFonts w:ascii="Times New Roman" w:hAnsi="Times New Roman"/>
          <w:sz w:val="28"/>
          <w:szCs w:val="28"/>
        </w:rPr>
        <w:t xml:space="preserve"> города Чебоксары </w:t>
      </w:r>
      <w:proofErr w:type="gramStart"/>
      <w:r w:rsidR="00C51D13" w:rsidRPr="00E50BC3">
        <w:rPr>
          <w:rFonts w:ascii="Times New Roman" w:hAnsi="Times New Roman"/>
          <w:sz w:val="28"/>
          <w:szCs w:val="28"/>
        </w:rPr>
        <w:t>п</w:t>
      </w:r>
      <w:proofErr w:type="gramEnd"/>
      <w:r w:rsidR="00C51D13" w:rsidRPr="00E50BC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11E95" w:rsidRPr="00AC0B34" w:rsidRDefault="00B11E95" w:rsidP="00AC0B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прилагаемую Типовую форму </w:t>
      </w:r>
      <w:hyperlink w:anchor="P48">
        <w:r w:rsidRPr="00AC0B3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AC0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(договора) о предоставлении из бюджета </w:t>
      </w:r>
      <w:r w:rsidR="00AC0B34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</w:t>
      </w:r>
      <w:r w:rsidRPr="00AC0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(да</w:t>
      </w:r>
      <w:r w:rsidRPr="00AC0B34">
        <w:rPr>
          <w:rFonts w:ascii="Times New Roman" w:hAnsi="Times New Roman" w:cs="Times New Roman"/>
          <w:sz w:val="28"/>
          <w:szCs w:val="28"/>
        </w:rPr>
        <w:t>лее - соглашение).</w:t>
      </w:r>
    </w:p>
    <w:p w:rsidR="00B11E95" w:rsidRPr="00AC0B34" w:rsidRDefault="00B11E95" w:rsidP="00AC0B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34">
        <w:rPr>
          <w:rFonts w:ascii="Times New Roman" w:hAnsi="Times New Roman" w:cs="Times New Roman"/>
          <w:sz w:val="28"/>
          <w:szCs w:val="28"/>
        </w:rPr>
        <w:t>2. Установить, что подготовка (формирование) и заключение соглашений, направление документов и иной информации, предусмотренных соглашением, осуществляются в государственной интегрированной информационной системе упра</w:t>
      </w:r>
      <w:r w:rsidR="00AC0B34" w:rsidRPr="00AC0B34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AC0B3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C0B34" w:rsidRPr="00AC0B34">
        <w:rPr>
          <w:rFonts w:ascii="Times New Roman" w:hAnsi="Times New Roman" w:cs="Times New Roman"/>
          <w:sz w:val="28"/>
          <w:szCs w:val="28"/>
        </w:rPr>
        <w:t>»</w:t>
      </w:r>
      <w:r w:rsidRPr="00AC0B34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возможности.</w:t>
      </w:r>
    </w:p>
    <w:p w:rsidR="00B11E95" w:rsidRPr="00AC0B34" w:rsidRDefault="00B11E95" w:rsidP="00400B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34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 w:rsidR="00400BB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Чебоксары</w:t>
      </w:r>
      <w:r w:rsidRPr="00AC0B34">
        <w:rPr>
          <w:rFonts w:ascii="Times New Roman" w:hAnsi="Times New Roman" w:cs="Times New Roman"/>
          <w:sz w:val="28"/>
          <w:szCs w:val="28"/>
        </w:rPr>
        <w:t>:</w:t>
      </w:r>
    </w:p>
    <w:p w:rsidR="00400BB2" w:rsidRDefault="00400BB2" w:rsidP="00400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12 апреля 2017 г. № 939 «Об утверждении типов</w:t>
      </w:r>
      <w:r w:rsidR="00AA6D0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BB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AA6D0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0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400B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договора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(соглашения) между главным распорядителем средств бюджета города Чебоксары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города Чебоксары»;</w:t>
      </w:r>
      <w:proofErr w:type="gramEnd"/>
    </w:p>
    <w:p w:rsidR="002E3D31" w:rsidRDefault="002E3D31" w:rsidP="00400B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3 октября 2017 г. № 2315 «О внесении изменений в постановление администрации города Чебоксары от 12.04.2017 № 939»;</w:t>
      </w:r>
    </w:p>
    <w:p w:rsidR="00320D8C" w:rsidRDefault="00320D8C" w:rsidP="00320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 февраля 2020 г. № 247 «Об утверждении типовую форму </w:t>
      </w:r>
      <w:hyperlink r:id="rId9" w:history="1">
        <w:r w:rsidRPr="00320D8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320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(договора) о предоставлении из бюджета города Чебоксары </w:t>
      </w:r>
      <w:r>
        <w:rPr>
          <w:rFonts w:ascii="Times New Roman" w:hAnsi="Times New Roman" w:cs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учреждениями»;</w:t>
      </w:r>
    </w:p>
    <w:p w:rsidR="002E3D31" w:rsidRDefault="002E3D31" w:rsidP="002E3D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2020 г. № 786 «О внесении изменений в постановление администрации города Чебоксары от 12.04.2017 № 939»;</w:t>
      </w:r>
    </w:p>
    <w:p w:rsidR="00320D8C" w:rsidRDefault="00320D8C" w:rsidP="00320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марта 2021 г. № 552 «О внесении изменений в постановление администрации города Чебоксары от 06.02.2020 № 247»;</w:t>
      </w:r>
    </w:p>
    <w:p w:rsidR="002E3D31" w:rsidRDefault="002E3D31" w:rsidP="002E3D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апреля 2021 г. № 595 «О внесении изменений в постановление администрации города Чебоксары от 12.04.2017 № 939»;</w:t>
      </w:r>
    </w:p>
    <w:p w:rsidR="003A1CFD" w:rsidRDefault="003A1CFD" w:rsidP="003A1C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июня 2022 г. № 2181 «О внесении изменений </w:t>
      </w:r>
      <w:r w:rsidR="00391597">
        <w:rPr>
          <w:rFonts w:ascii="Times New Roman" w:hAnsi="Times New Roman" w:cs="Times New Roman"/>
          <w:sz w:val="28"/>
          <w:szCs w:val="28"/>
        </w:rPr>
        <w:t xml:space="preserve">в типовую форму соглашения (договора) о предоставлении из бюджета города Чебоксары субсидий некоммерческим организациям, не являющимся государственными (муниципальными) учреждениями, утвержденную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915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06.02.2020 № 247»;</w:t>
      </w:r>
    </w:p>
    <w:p w:rsidR="002E3D31" w:rsidRDefault="002E3D31" w:rsidP="002E3D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22 июня 2022 г. № 2305 «О внесении изменений в типовую форму договора (соглашения) между главным распорядителем средств бюджета города Чебоксары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города Чебоксары на возмещение недополученных доходов и (или) на финансовое обеспечение затрат, связанных с производством (реализацией) товаров, выполнением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оказанием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12.04.2017 № 939»;</w:t>
      </w:r>
    </w:p>
    <w:p w:rsidR="004A4C7F" w:rsidRPr="00010AAC" w:rsidRDefault="004A4C7F" w:rsidP="004A4C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29 марта 2023 г. № 1058 «О внесении изменений в типовую форму договора (соглашения) между главным распорядителем средств бюджета города Чебоксары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города Чебоксары на возмещение недополученных доходов и (или) на финансовое обеспечение затрат, связанных с производством (реализацией) товаров, выполнением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оказанием услуг,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AAC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175A88">
        <w:rPr>
          <w:rFonts w:ascii="Times New Roman" w:hAnsi="Times New Roman" w:cs="Times New Roman"/>
          <w:sz w:val="28"/>
          <w:szCs w:val="28"/>
        </w:rPr>
        <w:t xml:space="preserve"> Чебоксары от 12.04.2017 № 939».</w:t>
      </w:r>
    </w:p>
    <w:p w:rsidR="00396032" w:rsidRPr="00AC0B34" w:rsidRDefault="00396032" w:rsidP="00AC0B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A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96032" w:rsidRPr="00AC0B34" w:rsidRDefault="00396032" w:rsidP="00AC0B34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B3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C0B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0B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      на заместителя главы администрации города по экономическому развитию </w:t>
      </w:r>
      <w:r w:rsidRPr="00AC0B34">
        <w:rPr>
          <w:rFonts w:ascii="Times New Roman" w:hAnsi="Times New Roman" w:cs="Times New Roman"/>
          <w:sz w:val="28"/>
          <w:szCs w:val="28"/>
        </w:rPr>
        <w:br/>
        <w:t>и финансам.</w:t>
      </w:r>
    </w:p>
    <w:p w:rsidR="00396032" w:rsidRDefault="00396032" w:rsidP="00396032">
      <w:pPr>
        <w:rPr>
          <w:rFonts w:ascii="Times New Roman" w:hAnsi="Times New Roman"/>
          <w:sz w:val="28"/>
          <w:szCs w:val="28"/>
        </w:rPr>
      </w:pPr>
    </w:p>
    <w:p w:rsidR="00396032" w:rsidRDefault="00396032" w:rsidP="00396032">
      <w:pPr>
        <w:rPr>
          <w:rFonts w:ascii="Times New Roman" w:hAnsi="Times New Roman"/>
          <w:sz w:val="28"/>
          <w:szCs w:val="28"/>
        </w:rPr>
      </w:pPr>
      <w:r w:rsidRPr="00915A9E">
        <w:rPr>
          <w:rFonts w:ascii="Times New Roman" w:hAnsi="Times New Roman"/>
          <w:sz w:val="28"/>
          <w:szCs w:val="28"/>
        </w:rPr>
        <w:t xml:space="preserve">Глава города </w:t>
      </w:r>
      <w:bookmarkStart w:id="0" w:name="sub_10000"/>
      <w:r w:rsidRPr="00915A9E">
        <w:rPr>
          <w:rFonts w:ascii="Times New Roman" w:hAnsi="Times New Roman"/>
          <w:sz w:val="28"/>
          <w:szCs w:val="28"/>
        </w:rPr>
        <w:t xml:space="preserve">Чебоксары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15A9E">
        <w:rPr>
          <w:rFonts w:ascii="Times New Roman" w:hAnsi="Times New Roman"/>
          <w:sz w:val="28"/>
          <w:szCs w:val="28"/>
        </w:rPr>
        <w:t>В.А. Доброхотов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396032" w:rsidRDefault="00396032" w:rsidP="00396032">
      <w:pPr>
        <w:ind w:left="5529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:rsidR="00B11E95" w:rsidRDefault="00B11E95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D90077" w:rsidRDefault="00D90077">
      <w:pPr>
        <w:pStyle w:val="ConsPlusNormal"/>
        <w:jc w:val="both"/>
      </w:pPr>
    </w:p>
    <w:p w:rsidR="00AC0B34" w:rsidRPr="00AC0B34" w:rsidRDefault="00AC0B34" w:rsidP="00AC0B34">
      <w:pPr>
        <w:spacing w:after="0"/>
        <w:ind w:left="5103"/>
        <w:jc w:val="both"/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</w:pPr>
      <w:r w:rsidRPr="00AC0B34"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УТВЕРЖДЕН</w:t>
      </w:r>
      <w:r w:rsidR="008738F8"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  <w:t>А</w:t>
      </w:r>
      <w:r w:rsidRPr="00AC0B34"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AC0B34" w:rsidRPr="00AC0B34" w:rsidRDefault="00AC0B34" w:rsidP="00AC0B34">
      <w:pPr>
        <w:spacing w:after="0"/>
        <w:ind w:left="5103"/>
        <w:jc w:val="both"/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</w:pPr>
      <w:r w:rsidRPr="00AC0B34"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  <w:t xml:space="preserve">постановлением администрации города Чебоксары </w:t>
      </w:r>
    </w:p>
    <w:p w:rsidR="00AC0B34" w:rsidRPr="00AC0B34" w:rsidRDefault="008D4CAC" w:rsidP="00AC0B34">
      <w:pPr>
        <w:ind w:left="5103"/>
        <w:jc w:val="both"/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  <w:t>от 14.04.2025 № 1089</w:t>
      </w:r>
      <w:bookmarkStart w:id="1" w:name="_GoBack"/>
      <w:bookmarkEnd w:id="1"/>
    </w:p>
    <w:p w:rsidR="00CF2030" w:rsidRDefault="00CF2030" w:rsidP="008B3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EF8" w:rsidRPr="00552A18" w:rsidRDefault="00B11E95" w:rsidP="008B3EF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A18">
        <w:rPr>
          <w:rFonts w:ascii="Times New Roman" w:hAnsi="Times New Roman" w:cs="Times New Roman"/>
          <w:b/>
          <w:sz w:val="26"/>
          <w:szCs w:val="26"/>
        </w:rPr>
        <w:t>Типовая форма соглашения (договора)</w:t>
      </w:r>
      <w:r w:rsidR="008B3EF8" w:rsidRPr="00552A1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11E95" w:rsidRPr="00552A18" w:rsidRDefault="00B11E95" w:rsidP="008B3E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52A18">
        <w:rPr>
          <w:rFonts w:ascii="Times New Roman" w:hAnsi="Times New Roman" w:cs="Times New Roman"/>
          <w:b/>
          <w:sz w:val="26"/>
          <w:szCs w:val="26"/>
        </w:rPr>
        <w:t>о предоставлении из бюджета</w:t>
      </w:r>
      <w:r w:rsidR="008B3EF8" w:rsidRPr="00552A18">
        <w:rPr>
          <w:rFonts w:ascii="Times New Roman" w:hAnsi="Times New Roman" w:cs="Times New Roman"/>
          <w:b/>
          <w:sz w:val="26"/>
          <w:szCs w:val="26"/>
        </w:rPr>
        <w:t xml:space="preserve"> города Чебоксары </w:t>
      </w:r>
      <w:r w:rsidRPr="00552A18">
        <w:rPr>
          <w:rFonts w:ascii="Times New Roman" w:hAnsi="Times New Roman" w:cs="Times New Roman"/>
          <w:b/>
          <w:sz w:val="26"/>
          <w:szCs w:val="26"/>
        </w:rPr>
        <w:t>субсидий, в том числе грантов в форме</w:t>
      </w:r>
      <w:r w:rsidR="008B3EF8" w:rsidRPr="00552A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2A18">
        <w:rPr>
          <w:rFonts w:ascii="Times New Roman" w:hAnsi="Times New Roman" w:cs="Times New Roman"/>
          <w:b/>
          <w:sz w:val="26"/>
          <w:szCs w:val="26"/>
        </w:rPr>
        <w:t>субсидий, юридическим лицам, индивидуальным</w:t>
      </w:r>
      <w:r w:rsidR="008B3EF8" w:rsidRPr="00552A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2A18">
        <w:rPr>
          <w:rFonts w:ascii="Times New Roman" w:hAnsi="Times New Roman" w:cs="Times New Roman"/>
          <w:b/>
          <w:sz w:val="26"/>
          <w:szCs w:val="26"/>
        </w:rPr>
        <w:t>предпринимателям, а также физическим лицам</w:t>
      </w:r>
    </w:p>
    <w:p w:rsidR="00B11E95" w:rsidRPr="008B3EF8" w:rsidRDefault="00B11E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B94" w:rsidRPr="002E01D3" w:rsidRDefault="00BF7B94" w:rsidP="00BF7B94">
      <w:pPr>
        <w:pStyle w:val="HTML"/>
        <w:rPr>
          <w:rFonts w:ascii="Times New Roman" w:hAnsi="Times New Roman" w:cs="Times New Roman"/>
          <w:sz w:val="26"/>
          <w:szCs w:val="26"/>
        </w:rPr>
      </w:pPr>
      <w:r w:rsidRPr="002E01D3">
        <w:rPr>
          <w:rFonts w:ascii="Times New Roman" w:hAnsi="Times New Roman" w:cs="Times New Roman"/>
          <w:sz w:val="26"/>
          <w:szCs w:val="26"/>
        </w:rPr>
        <w:t> г. Чебоксары</w:t>
      </w:r>
    </w:p>
    <w:p w:rsidR="00BF7B94" w:rsidRPr="002E01D3" w:rsidRDefault="00BF7B94" w:rsidP="00BF7B94">
      <w:pPr>
        <w:pStyle w:val="HTML"/>
        <w:rPr>
          <w:rFonts w:ascii="Times New Roman" w:hAnsi="Times New Roman" w:cs="Times New Roman"/>
          <w:sz w:val="26"/>
          <w:szCs w:val="26"/>
        </w:rPr>
      </w:pPr>
      <w:r w:rsidRPr="002E01D3">
        <w:rPr>
          <w:rFonts w:ascii="Times New Roman" w:hAnsi="Times New Roman" w:cs="Times New Roman"/>
          <w:sz w:val="26"/>
          <w:szCs w:val="26"/>
        </w:rPr>
        <w:t> </w:t>
      </w:r>
    </w:p>
    <w:p w:rsidR="00BF7B94" w:rsidRPr="002E01D3" w:rsidRDefault="00BF7B94" w:rsidP="00BF7B94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E01D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01D3">
        <w:rPr>
          <w:rFonts w:ascii="Times New Roman" w:hAnsi="Times New Roman" w:cs="Times New Roman"/>
          <w:sz w:val="26"/>
          <w:szCs w:val="26"/>
        </w:rPr>
        <w:t xml:space="preserve"> ____________ 20___ г.                          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E01D3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7E7425" w:rsidRDefault="007E7425" w:rsidP="00D96211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="005D1FD2">
        <w:rPr>
          <w:rFonts w:ascii="Times New Roman" w:hAnsi="Times New Roman" w:cs="Times New Roman"/>
          <w:sz w:val="22"/>
          <w:szCs w:val="22"/>
        </w:rPr>
        <w:t>(</w:t>
      </w:r>
      <w:r w:rsidR="00BF7B94" w:rsidRPr="002E01D3">
        <w:rPr>
          <w:rFonts w:ascii="Times New Roman" w:hAnsi="Times New Roman" w:cs="Times New Roman"/>
          <w:sz w:val="22"/>
          <w:szCs w:val="22"/>
        </w:rPr>
        <w:t xml:space="preserve">дата заключения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2E01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2E01D3">
        <w:rPr>
          <w:rFonts w:ascii="Times New Roman" w:hAnsi="Times New Roman" w:cs="Times New Roman"/>
          <w:sz w:val="22"/>
          <w:szCs w:val="22"/>
        </w:rPr>
        <w:t>номер соглашения (договора)</w:t>
      </w:r>
      <w:proofErr w:type="gramEnd"/>
    </w:p>
    <w:p w:rsidR="00BF7B94" w:rsidRPr="002E01D3" w:rsidRDefault="007E7425" w:rsidP="00D96211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BF7B94" w:rsidRPr="002E01D3">
        <w:rPr>
          <w:rFonts w:ascii="Times New Roman" w:hAnsi="Times New Roman" w:cs="Times New Roman"/>
          <w:sz w:val="22"/>
          <w:szCs w:val="22"/>
        </w:rPr>
        <w:t xml:space="preserve">соглашения (договора)                                 </w:t>
      </w:r>
      <w:r w:rsidR="005D1FD2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BF7B94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D7169">
        <w:rPr>
          <w:rFonts w:ascii="Times New Roman" w:hAnsi="Times New Roman" w:cs="Times New Roman"/>
          <w:sz w:val="24"/>
          <w:szCs w:val="24"/>
        </w:rPr>
        <w:t> </w:t>
      </w:r>
    </w:p>
    <w:p w:rsidR="00BF7B94" w:rsidRPr="00AD7169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D716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7169">
        <w:rPr>
          <w:rFonts w:ascii="Times New Roman" w:hAnsi="Times New Roman" w:cs="Times New Roman"/>
          <w:sz w:val="24"/>
          <w:szCs w:val="24"/>
        </w:rPr>
        <w:t>______________</w:t>
      </w:r>
      <w:r w:rsidR="00862411">
        <w:rPr>
          <w:rFonts w:ascii="Times New Roman" w:hAnsi="Times New Roman" w:cs="Times New Roman"/>
          <w:sz w:val="24"/>
          <w:szCs w:val="24"/>
        </w:rPr>
        <w:t>__</w:t>
      </w:r>
      <w:r w:rsidRPr="00AD7169">
        <w:rPr>
          <w:rFonts w:ascii="Times New Roman" w:hAnsi="Times New Roman" w:cs="Times New Roman"/>
          <w:sz w:val="24"/>
          <w:szCs w:val="24"/>
        </w:rPr>
        <w:t>__,</w:t>
      </w:r>
    </w:p>
    <w:p w:rsidR="00BF7B94" w:rsidRPr="00EC65E7" w:rsidRDefault="005D1FD2" w:rsidP="00764CD9">
      <w:pPr>
        <w:pStyle w:val="a3"/>
        <w:spacing w:before="0" w:beforeAutospacing="0" w:after="0" w:afterAutospacing="0" w:line="288" w:lineRule="atLeast"/>
        <w:jc w:val="center"/>
        <w:rPr>
          <w:sz w:val="22"/>
          <w:szCs w:val="22"/>
        </w:rPr>
      </w:pPr>
      <w:r w:rsidRPr="00780D85">
        <w:rPr>
          <w:sz w:val="22"/>
          <w:szCs w:val="22"/>
        </w:rPr>
        <w:t>(</w:t>
      </w:r>
      <w:r w:rsidR="00BF7B94" w:rsidRPr="00780D85">
        <w:rPr>
          <w:sz w:val="22"/>
          <w:szCs w:val="22"/>
        </w:rPr>
        <w:t xml:space="preserve">наименование органа </w:t>
      </w:r>
      <w:r w:rsidR="00092686" w:rsidRPr="00780D85">
        <w:rPr>
          <w:sz w:val="22"/>
          <w:szCs w:val="22"/>
        </w:rPr>
        <w:t xml:space="preserve">(структурного подразделения органа) </w:t>
      </w:r>
      <w:r w:rsidR="00010AAC" w:rsidRPr="00780D85">
        <w:rPr>
          <w:sz w:val="22"/>
          <w:szCs w:val="22"/>
        </w:rPr>
        <w:t xml:space="preserve">местного самоуправления </w:t>
      </w:r>
      <w:r w:rsidR="00E713AA" w:rsidRPr="00780D85">
        <w:rPr>
          <w:sz w:val="22"/>
          <w:szCs w:val="22"/>
        </w:rPr>
        <w:br/>
      </w:r>
      <w:r w:rsidR="00010AAC" w:rsidRPr="00780D85">
        <w:rPr>
          <w:sz w:val="22"/>
          <w:szCs w:val="22"/>
        </w:rPr>
        <w:t>города Чебоксары</w:t>
      </w:r>
      <w:r w:rsidR="00BF7B94" w:rsidRPr="00780D85">
        <w:rPr>
          <w:sz w:val="22"/>
          <w:szCs w:val="22"/>
        </w:rPr>
        <w:t>,</w:t>
      </w:r>
      <w:r w:rsidR="00092686" w:rsidRPr="00780D85">
        <w:rPr>
          <w:sz w:val="22"/>
          <w:szCs w:val="22"/>
        </w:rPr>
        <w:t xml:space="preserve"> </w:t>
      </w:r>
      <w:r w:rsidR="00BF7B94" w:rsidRPr="00780D85">
        <w:rPr>
          <w:sz w:val="22"/>
          <w:szCs w:val="22"/>
        </w:rPr>
        <w:t xml:space="preserve">или </w:t>
      </w:r>
      <w:r w:rsidR="00092686" w:rsidRPr="00780D85">
        <w:rPr>
          <w:sz w:val="22"/>
          <w:szCs w:val="22"/>
        </w:rPr>
        <w:t xml:space="preserve">иной </w:t>
      </w:r>
      <w:r w:rsidR="00BF7B94" w:rsidRPr="00780D85">
        <w:rPr>
          <w:sz w:val="22"/>
          <w:szCs w:val="22"/>
        </w:rPr>
        <w:t>организации</w:t>
      </w:r>
      <w:r w:rsidR="00092686" w:rsidRPr="00780D85">
        <w:rPr>
          <w:sz w:val="22"/>
          <w:szCs w:val="22"/>
        </w:rPr>
        <w:t>, осуществляющ</w:t>
      </w:r>
      <w:r w:rsidR="00664DBC">
        <w:rPr>
          <w:sz w:val="22"/>
          <w:szCs w:val="22"/>
        </w:rPr>
        <w:t>их</w:t>
      </w:r>
      <w:r w:rsidR="00092686" w:rsidRPr="00780D85">
        <w:rPr>
          <w:sz w:val="22"/>
          <w:szCs w:val="22"/>
        </w:rPr>
        <w:t xml:space="preserve"> </w:t>
      </w:r>
      <w:r w:rsidR="00BF7B94" w:rsidRPr="00780D85">
        <w:rPr>
          <w:sz w:val="22"/>
          <w:szCs w:val="22"/>
        </w:rPr>
        <w:t>в соответствии</w:t>
      </w:r>
      <w:r w:rsidR="00E713AA" w:rsidRPr="00780D85">
        <w:rPr>
          <w:sz w:val="22"/>
          <w:szCs w:val="22"/>
        </w:rPr>
        <w:br/>
      </w:r>
      <w:r w:rsidR="00BF7B94" w:rsidRPr="00780D85">
        <w:rPr>
          <w:sz w:val="22"/>
          <w:szCs w:val="22"/>
        </w:rPr>
        <w:t xml:space="preserve"> с законодательством Российской </w:t>
      </w:r>
      <w:proofErr w:type="gramStart"/>
      <w:r w:rsidR="00BF7B94" w:rsidRPr="00780D85">
        <w:rPr>
          <w:sz w:val="22"/>
          <w:szCs w:val="22"/>
        </w:rPr>
        <w:t xml:space="preserve">Федерации функции </w:t>
      </w:r>
      <w:r w:rsidR="00E713AA" w:rsidRPr="00780D85">
        <w:rPr>
          <w:sz w:val="22"/>
          <w:szCs w:val="22"/>
        </w:rPr>
        <w:t xml:space="preserve">главного </w:t>
      </w:r>
      <w:r w:rsidR="00E713AA" w:rsidRPr="00780D85">
        <w:rPr>
          <w:sz w:val="22"/>
          <w:szCs w:val="22"/>
        </w:rPr>
        <w:br/>
        <w:t>распорядителя средств бюджета города</w:t>
      </w:r>
      <w:proofErr w:type="gramEnd"/>
      <w:r w:rsidR="00E713AA" w:rsidRPr="00780D85">
        <w:rPr>
          <w:sz w:val="22"/>
          <w:szCs w:val="22"/>
        </w:rPr>
        <w:t xml:space="preserve"> Чебоксары</w:t>
      </w:r>
      <w:r w:rsidR="00780D85" w:rsidRPr="00780D85">
        <w:rPr>
          <w:sz w:val="22"/>
          <w:szCs w:val="22"/>
        </w:rPr>
        <w:t>)</w:t>
      </w:r>
    </w:p>
    <w:p w:rsidR="00BF7B94" w:rsidRPr="00000400" w:rsidRDefault="00BF7B94" w:rsidP="00BF7B94">
      <w:pPr>
        <w:pStyle w:val="HTML"/>
      </w:pPr>
    </w:p>
    <w:p w:rsidR="00BF7B94" w:rsidRDefault="00BF7B94" w:rsidP="00BF7B9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E01D3">
        <w:rPr>
          <w:rFonts w:ascii="Times New Roman" w:hAnsi="Times New Roman" w:cs="Times New Roman"/>
          <w:sz w:val="26"/>
          <w:szCs w:val="26"/>
        </w:rPr>
        <w:t xml:space="preserve">которому как получателю средств бюджета </w:t>
      </w:r>
      <w:r w:rsidR="000F028D">
        <w:rPr>
          <w:rFonts w:ascii="Times New Roman" w:hAnsi="Times New Roman" w:cs="Times New Roman"/>
          <w:sz w:val="26"/>
          <w:szCs w:val="26"/>
        </w:rPr>
        <w:t>города Чебоксары</w:t>
      </w:r>
      <w:r w:rsidRPr="002E01D3">
        <w:rPr>
          <w:rFonts w:ascii="Times New Roman" w:hAnsi="Times New Roman" w:cs="Times New Roman"/>
          <w:sz w:val="26"/>
          <w:szCs w:val="26"/>
        </w:rPr>
        <w:t xml:space="preserve"> доведены лимиты бюджетных обязательств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D9621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00400">
        <w:rPr>
          <w:rFonts w:ascii="Times New Roman" w:hAnsi="Times New Roman" w:cs="Times New Roman"/>
          <w:sz w:val="24"/>
          <w:szCs w:val="24"/>
        </w:rPr>
        <w:t>___</w:t>
      </w:r>
    </w:p>
    <w:p w:rsidR="00BF7B94" w:rsidRPr="00000400" w:rsidRDefault="00BF7B94" w:rsidP="00BF7B9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9621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00400">
        <w:rPr>
          <w:rFonts w:ascii="Times New Roman" w:hAnsi="Times New Roman" w:cs="Times New Roman"/>
          <w:sz w:val="24"/>
          <w:szCs w:val="24"/>
        </w:rPr>
        <w:t>,</w:t>
      </w:r>
    </w:p>
    <w:p w:rsidR="00BF7B94" w:rsidRPr="002E01D3" w:rsidRDefault="005D1FD2" w:rsidP="007B74E2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="00BF7B94" w:rsidRPr="002E01D3">
        <w:rPr>
          <w:rFonts w:ascii="Times New Roman" w:hAnsi="Times New Roman" w:cs="Times New Roman"/>
          <w:sz w:val="22"/>
          <w:szCs w:val="22"/>
        </w:rPr>
        <w:t>наименование субсидии (гранта в форме субсидии)</w:t>
      </w:r>
      <w:proofErr w:type="gramEnd"/>
    </w:p>
    <w:p w:rsidR="00BF7B94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01D3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01D3">
        <w:rPr>
          <w:rFonts w:ascii="Times New Roman" w:hAnsi="Times New Roman" w:cs="Times New Roman"/>
          <w:sz w:val="26"/>
          <w:szCs w:val="26"/>
        </w:rPr>
        <w:t>Главный распорядитель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01D3">
        <w:rPr>
          <w:rFonts w:ascii="Times New Roman" w:hAnsi="Times New Roman" w:cs="Times New Roman"/>
          <w:sz w:val="26"/>
          <w:szCs w:val="26"/>
        </w:rPr>
        <w:t>, в лице</w:t>
      </w:r>
      <w:r w:rsidRPr="00000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00400">
        <w:rPr>
          <w:rFonts w:ascii="Times New Roman" w:hAnsi="Times New Roman" w:cs="Times New Roman"/>
          <w:sz w:val="24"/>
          <w:szCs w:val="24"/>
        </w:rPr>
        <w:t>_________</w:t>
      </w:r>
      <w:r w:rsidR="00D96211">
        <w:rPr>
          <w:rFonts w:ascii="Times New Roman" w:hAnsi="Times New Roman" w:cs="Times New Roman"/>
          <w:sz w:val="24"/>
          <w:szCs w:val="24"/>
        </w:rPr>
        <w:t>_</w:t>
      </w:r>
      <w:r w:rsidRPr="0000040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00400">
        <w:rPr>
          <w:rFonts w:ascii="Times New Roman" w:hAnsi="Times New Roman" w:cs="Times New Roman"/>
          <w:sz w:val="24"/>
          <w:szCs w:val="24"/>
        </w:rPr>
        <w:t>_</w:t>
      </w:r>
    </w:p>
    <w:p w:rsidR="00BF7B94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9621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00400">
        <w:rPr>
          <w:rFonts w:ascii="Times New Roman" w:hAnsi="Times New Roman" w:cs="Times New Roman"/>
          <w:sz w:val="24"/>
          <w:szCs w:val="24"/>
        </w:rPr>
        <w:t>,</w:t>
      </w:r>
    </w:p>
    <w:p w:rsidR="00BF7B94" w:rsidRPr="002E01D3" w:rsidRDefault="005D1FD2" w:rsidP="00BF7B9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="00BF7B94" w:rsidRPr="002E01D3">
        <w:rPr>
          <w:rFonts w:ascii="Times New Roman" w:hAnsi="Times New Roman" w:cs="Times New Roman"/>
          <w:sz w:val="22"/>
          <w:szCs w:val="22"/>
        </w:rPr>
        <w:t>наименование должности, фамилия, имя, отчество (при наличии)</w:t>
      </w:r>
      <w:r w:rsidR="00BF7B94" w:rsidRPr="002E01D3">
        <w:rPr>
          <w:sz w:val="22"/>
          <w:szCs w:val="22"/>
        </w:rPr>
        <w:t xml:space="preserve"> </w:t>
      </w:r>
      <w:r w:rsidR="00BF7B94" w:rsidRPr="002E01D3">
        <w:rPr>
          <w:rFonts w:ascii="Times New Roman" w:hAnsi="Times New Roman" w:cs="Times New Roman"/>
          <w:sz w:val="22"/>
          <w:szCs w:val="22"/>
        </w:rPr>
        <w:t>лица, уполномоченного на подписание соглашения (договора)</w:t>
      </w:r>
      <w:proofErr w:type="gramEnd"/>
    </w:p>
    <w:p w:rsidR="00BF7B94" w:rsidRPr="002E01D3" w:rsidRDefault="00BF7B94" w:rsidP="00BF7B94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2E01D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2E01D3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E01D3">
        <w:rPr>
          <w:rFonts w:ascii="Times New Roman" w:hAnsi="Times New Roman" w:cs="Times New Roman"/>
          <w:sz w:val="26"/>
          <w:szCs w:val="26"/>
        </w:rPr>
        <w:t>_________,</w:t>
      </w:r>
    </w:p>
    <w:p w:rsidR="00E50B2F" w:rsidRPr="00FA5A37" w:rsidRDefault="005D1FD2" w:rsidP="00BD605E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BF7B94" w:rsidRPr="00FA5A37">
        <w:rPr>
          <w:rFonts w:ascii="Times New Roman" w:hAnsi="Times New Roman" w:cs="Times New Roman"/>
          <w:sz w:val="22"/>
          <w:szCs w:val="22"/>
        </w:rPr>
        <w:t xml:space="preserve">реквизиты </w:t>
      </w:r>
      <w:r w:rsidR="00E50B2F" w:rsidRPr="00FA5A37">
        <w:rPr>
          <w:rFonts w:ascii="Times New Roman" w:hAnsi="Times New Roman" w:cs="Times New Roman"/>
          <w:sz w:val="22"/>
          <w:szCs w:val="22"/>
        </w:rPr>
        <w:t xml:space="preserve">учредительного документа (положения) </w:t>
      </w:r>
      <w:proofErr w:type="gramEnd"/>
    </w:p>
    <w:p w:rsidR="00BF7B94" w:rsidRPr="00FA5A37" w:rsidRDefault="00E50B2F" w:rsidP="00BD605E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 xml:space="preserve">Главного распорядителя, доверенности, </w:t>
      </w:r>
      <w:r w:rsidR="00BF7B94" w:rsidRPr="00FA5A37">
        <w:rPr>
          <w:rFonts w:ascii="Times New Roman" w:hAnsi="Times New Roman" w:cs="Times New Roman"/>
          <w:sz w:val="22"/>
          <w:szCs w:val="22"/>
        </w:rPr>
        <w:t>приказа или иного документа, удостоверяющего полномочия</w:t>
      </w:r>
      <w:r w:rsidR="005D1FD2" w:rsidRPr="00FA5A37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BF7B94" w:rsidRPr="00FA5A37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</w:t>
      </w:r>
    </w:p>
    <w:p w:rsidR="00BF7B94" w:rsidRPr="00FA5A37" w:rsidRDefault="005D1FD2" w:rsidP="00BF7B9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BF7B94" w:rsidRPr="00FA5A37">
        <w:rPr>
          <w:rFonts w:ascii="Times New Roman" w:hAnsi="Times New Roman" w:cs="Times New Roman"/>
          <w:sz w:val="22"/>
          <w:szCs w:val="22"/>
        </w:rPr>
        <w:t>наименование юридического лица, фамилия, имя, отчество (при наличии) индивидуального предпринимателя или физического лица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</w:p>
    <w:p w:rsidR="00BF7B94" w:rsidRPr="00000400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BF7B94" w:rsidRPr="00000400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0040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00400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BF7B94" w:rsidRPr="002E01D3" w:rsidRDefault="005D1FD2" w:rsidP="00BF7B9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="00BF7B94" w:rsidRPr="002E01D3">
        <w:rPr>
          <w:rFonts w:ascii="Times New Roman" w:hAnsi="Times New Roman" w:cs="Times New Roman"/>
          <w:sz w:val="22"/>
          <w:szCs w:val="22"/>
        </w:rPr>
        <w:t>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</w:t>
      </w:r>
      <w:r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BF7B94" w:rsidRPr="002E01D3" w:rsidRDefault="00BF7B94" w:rsidP="00BF7B94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2E01D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2E01D3">
        <w:rPr>
          <w:rFonts w:ascii="Times New Roman" w:hAnsi="Times New Roman" w:cs="Times New Roman"/>
          <w:sz w:val="26"/>
          <w:szCs w:val="26"/>
        </w:rPr>
        <w:t xml:space="preserve"> на основании 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2E01D3">
        <w:rPr>
          <w:rFonts w:ascii="Times New Roman" w:hAnsi="Times New Roman" w:cs="Times New Roman"/>
          <w:sz w:val="26"/>
          <w:szCs w:val="26"/>
        </w:rPr>
        <w:t>_______________,</w:t>
      </w:r>
    </w:p>
    <w:p w:rsidR="00BF7B94" w:rsidRPr="002E01D3" w:rsidRDefault="005D1FD2" w:rsidP="00BD605E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="00BF7B94" w:rsidRPr="002E01D3">
        <w:rPr>
          <w:rFonts w:ascii="Times New Roman" w:hAnsi="Times New Roman" w:cs="Times New Roman"/>
          <w:sz w:val="22"/>
          <w:szCs w:val="22"/>
        </w:rPr>
        <w:t>реквизиты учредительного документа юридического лица,</w:t>
      </w:r>
      <w:r w:rsidR="00BF7B94">
        <w:rPr>
          <w:rFonts w:ascii="Times New Roman" w:hAnsi="Times New Roman" w:cs="Times New Roman"/>
          <w:sz w:val="22"/>
          <w:szCs w:val="22"/>
        </w:rPr>
        <w:t xml:space="preserve"> </w:t>
      </w:r>
      <w:r w:rsidR="00BF7B94" w:rsidRPr="002E01D3">
        <w:rPr>
          <w:rFonts w:ascii="Times New Roman" w:hAnsi="Times New Roman" w:cs="Times New Roman"/>
          <w:sz w:val="22"/>
          <w:szCs w:val="22"/>
        </w:rPr>
        <w:t>свидетельства о государственной регистрации</w:t>
      </w:r>
      <w:r w:rsidR="00BF7B94">
        <w:rPr>
          <w:rFonts w:ascii="Times New Roman" w:hAnsi="Times New Roman" w:cs="Times New Roman"/>
          <w:sz w:val="22"/>
          <w:szCs w:val="22"/>
        </w:rPr>
        <w:t xml:space="preserve"> </w:t>
      </w:r>
      <w:r w:rsidR="006F100C">
        <w:rPr>
          <w:rFonts w:ascii="Times New Roman" w:hAnsi="Times New Roman" w:cs="Times New Roman"/>
          <w:sz w:val="22"/>
          <w:szCs w:val="22"/>
        </w:rPr>
        <w:br/>
      </w:r>
      <w:r w:rsidR="00BF7B94" w:rsidRPr="002E01D3">
        <w:rPr>
          <w:rFonts w:ascii="Times New Roman" w:hAnsi="Times New Roman" w:cs="Times New Roman"/>
          <w:sz w:val="22"/>
          <w:szCs w:val="22"/>
        </w:rPr>
        <w:t>индивидуального предпринимателя,</w:t>
      </w:r>
      <w:r w:rsidR="00BF7B94">
        <w:rPr>
          <w:rFonts w:ascii="Times New Roman" w:hAnsi="Times New Roman" w:cs="Times New Roman"/>
          <w:sz w:val="22"/>
          <w:szCs w:val="22"/>
        </w:rPr>
        <w:t xml:space="preserve"> </w:t>
      </w:r>
      <w:r w:rsidR="006F100C">
        <w:rPr>
          <w:rFonts w:ascii="Times New Roman" w:hAnsi="Times New Roman" w:cs="Times New Roman"/>
          <w:sz w:val="22"/>
          <w:szCs w:val="22"/>
        </w:rPr>
        <w:br/>
      </w:r>
      <w:r w:rsidR="00BF7B94" w:rsidRPr="002E01D3">
        <w:rPr>
          <w:rFonts w:ascii="Times New Roman" w:hAnsi="Times New Roman" w:cs="Times New Roman"/>
          <w:sz w:val="22"/>
          <w:szCs w:val="22"/>
        </w:rPr>
        <w:t>доверенности (при наличии)</w:t>
      </w:r>
      <w:proofErr w:type="gramEnd"/>
    </w:p>
    <w:p w:rsidR="00BF7B94" w:rsidRPr="006173CF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01D3">
        <w:rPr>
          <w:rFonts w:ascii="Times New Roman" w:hAnsi="Times New Roman" w:cs="Times New Roman"/>
          <w:sz w:val="26"/>
          <w:szCs w:val="26"/>
        </w:rPr>
        <w:t>с согласия законного представителя</w:t>
      </w:r>
      <w:r w:rsidRPr="00000400">
        <w:rPr>
          <w:rFonts w:ascii="Times New Roman" w:hAnsi="Times New Roman" w:cs="Times New Roman"/>
          <w:sz w:val="24"/>
          <w:szCs w:val="24"/>
        </w:rPr>
        <w:t xml:space="preserve"> </w:t>
      </w:r>
      <w:r w:rsidRPr="006173CF">
        <w:rPr>
          <w:rFonts w:ascii="Times New Roman" w:hAnsi="Times New Roman" w:cs="Times New Roman"/>
          <w:sz w:val="24"/>
          <w:szCs w:val="24"/>
        </w:rPr>
        <w:t>_______________________________________ &lt;1&gt;,</w:t>
      </w:r>
    </w:p>
    <w:p w:rsidR="00E1362C" w:rsidRDefault="00E1362C" w:rsidP="00E1362C">
      <w:pPr>
        <w:pStyle w:val="HTML"/>
        <w:tabs>
          <w:tab w:val="clear" w:pos="4580"/>
          <w:tab w:val="clear" w:pos="5496"/>
          <w:tab w:val="left" w:pos="4820"/>
          <w:tab w:val="left" w:pos="5103"/>
        </w:tabs>
        <w:ind w:left="4395" w:hanging="43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="00BF7B94" w:rsidRPr="006173CF">
        <w:rPr>
          <w:rFonts w:ascii="Times New Roman" w:hAnsi="Times New Roman" w:cs="Times New Roman"/>
          <w:sz w:val="22"/>
          <w:szCs w:val="22"/>
        </w:rPr>
        <w:t>фамилия, имя, отчество (при наличии) лица,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F7B94" w:rsidRPr="006173CF">
        <w:rPr>
          <w:rFonts w:ascii="Times New Roman" w:hAnsi="Times New Roman" w:cs="Times New Roman"/>
          <w:sz w:val="22"/>
          <w:szCs w:val="22"/>
        </w:rPr>
        <w:t>являющегося законным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F7B94" w:rsidRPr="006173CF">
        <w:rPr>
          <w:rFonts w:ascii="Times New Roman" w:hAnsi="Times New Roman" w:cs="Times New Roman"/>
          <w:sz w:val="22"/>
          <w:szCs w:val="22"/>
        </w:rPr>
        <w:t xml:space="preserve">представителем </w:t>
      </w:r>
      <w:proofErr w:type="gramEnd"/>
    </w:p>
    <w:p w:rsidR="00BF7B94" w:rsidRPr="006173CF" w:rsidRDefault="00E1362C" w:rsidP="00E1362C">
      <w:pPr>
        <w:pStyle w:val="HTML"/>
        <w:tabs>
          <w:tab w:val="clear" w:pos="4580"/>
          <w:tab w:val="clear" w:pos="5496"/>
          <w:tab w:val="left" w:pos="4820"/>
          <w:tab w:val="left" w:pos="5103"/>
        </w:tabs>
        <w:ind w:left="4395" w:hanging="43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 w:rsidR="00BF7B94" w:rsidRPr="006173CF">
        <w:rPr>
          <w:rFonts w:ascii="Times New Roman" w:hAnsi="Times New Roman" w:cs="Times New Roman"/>
          <w:sz w:val="22"/>
          <w:szCs w:val="22"/>
        </w:rPr>
        <w:t>Получателя</w:t>
      </w:r>
      <w:r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BF7B94" w:rsidRPr="00000400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173CF">
        <w:rPr>
          <w:rFonts w:ascii="Times New Roman" w:hAnsi="Times New Roman" w:cs="Times New Roman"/>
          <w:sz w:val="24"/>
          <w:szCs w:val="24"/>
        </w:rPr>
        <w:t xml:space="preserve">________________________________________ &lt;2&gt;, именуемый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73CF">
        <w:rPr>
          <w:rFonts w:ascii="Times New Roman" w:hAnsi="Times New Roman" w:cs="Times New Roman"/>
          <w:sz w:val="24"/>
          <w:szCs w:val="24"/>
        </w:rPr>
        <w:t>Агент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73CF">
        <w:rPr>
          <w:rFonts w:ascii="Times New Roman" w:hAnsi="Times New Roman" w:cs="Times New Roman"/>
          <w:sz w:val="24"/>
          <w:szCs w:val="24"/>
        </w:rPr>
        <w:t>,</w:t>
      </w:r>
    </w:p>
    <w:p w:rsidR="00BF7B94" w:rsidRPr="002E01D3" w:rsidRDefault="00E1362C" w:rsidP="00BF7B94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BF7B94" w:rsidRPr="002E01D3">
        <w:rPr>
          <w:rFonts w:ascii="Times New Roman" w:hAnsi="Times New Roman" w:cs="Times New Roman"/>
          <w:sz w:val="22"/>
          <w:szCs w:val="22"/>
        </w:rPr>
        <w:t>наименование иного юридического лица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F7B94" w:rsidRPr="00000400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E033D">
        <w:rPr>
          <w:rFonts w:ascii="Times New Roman" w:hAnsi="Times New Roman" w:cs="Times New Roman"/>
          <w:sz w:val="26"/>
          <w:szCs w:val="26"/>
        </w:rPr>
        <w:lastRenderedPageBreak/>
        <w:t>в лице</w:t>
      </w:r>
      <w:r w:rsidRPr="0000040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2A294D">
        <w:rPr>
          <w:rFonts w:ascii="Times New Roman" w:hAnsi="Times New Roman" w:cs="Times New Roman"/>
          <w:sz w:val="24"/>
          <w:szCs w:val="24"/>
        </w:rPr>
        <w:t>___</w:t>
      </w:r>
      <w:r w:rsidRPr="00000400">
        <w:rPr>
          <w:rFonts w:ascii="Times New Roman" w:hAnsi="Times New Roman" w:cs="Times New Roman"/>
          <w:sz w:val="24"/>
          <w:szCs w:val="24"/>
        </w:rPr>
        <w:t>__,</w:t>
      </w:r>
    </w:p>
    <w:p w:rsidR="00BF7B94" w:rsidRPr="00CE033D" w:rsidRDefault="0071702B" w:rsidP="00BF7B9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E1362C">
        <w:rPr>
          <w:rFonts w:ascii="Times New Roman" w:hAnsi="Times New Roman" w:cs="Times New Roman"/>
          <w:sz w:val="22"/>
          <w:szCs w:val="22"/>
        </w:rPr>
        <w:t>(</w:t>
      </w:r>
      <w:r w:rsidR="00BF7B94" w:rsidRPr="00CE033D">
        <w:rPr>
          <w:rFonts w:ascii="Times New Roman" w:hAnsi="Times New Roman" w:cs="Times New Roman"/>
          <w:sz w:val="22"/>
          <w:szCs w:val="22"/>
        </w:rPr>
        <w:t>наименование должности, а также фамилия, имя, отчество (при наличии)</w:t>
      </w:r>
      <w:proofErr w:type="gramEnd"/>
    </w:p>
    <w:p w:rsidR="00BF7B94" w:rsidRPr="00CE033D" w:rsidRDefault="0071702B" w:rsidP="00BF7B9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BF7B94" w:rsidRPr="00CE033D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</w:t>
      </w:r>
      <w:r w:rsidR="00E1362C">
        <w:rPr>
          <w:rFonts w:ascii="Times New Roman" w:hAnsi="Times New Roman" w:cs="Times New Roman"/>
          <w:sz w:val="22"/>
          <w:szCs w:val="22"/>
        </w:rPr>
        <w:t>)</w:t>
      </w:r>
    </w:p>
    <w:p w:rsidR="00BF7B94" w:rsidRPr="00000400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CE033D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CE033D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Pr="0000040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00400">
        <w:rPr>
          <w:rFonts w:ascii="Times New Roman" w:hAnsi="Times New Roman" w:cs="Times New Roman"/>
          <w:sz w:val="24"/>
          <w:szCs w:val="24"/>
        </w:rPr>
        <w:t>_______________,</w:t>
      </w:r>
    </w:p>
    <w:p w:rsidR="00BF7B94" w:rsidRPr="00CE033D" w:rsidRDefault="00E1362C" w:rsidP="00CE773E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BF7B94" w:rsidRPr="00CE033D">
        <w:rPr>
          <w:rFonts w:ascii="Times New Roman" w:hAnsi="Times New Roman" w:cs="Times New Roman"/>
          <w:sz w:val="22"/>
          <w:szCs w:val="22"/>
        </w:rPr>
        <w:t xml:space="preserve">реквизиты учредительного документа Агента, </w:t>
      </w:r>
      <w:r w:rsidR="00CE773E">
        <w:rPr>
          <w:rFonts w:ascii="Times New Roman" w:hAnsi="Times New Roman" w:cs="Times New Roman"/>
          <w:sz w:val="22"/>
          <w:szCs w:val="22"/>
        </w:rPr>
        <w:br/>
      </w:r>
      <w:r w:rsidR="00BF7B94" w:rsidRPr="00CE033D">
        <w:rPr>
          <w:rFonts w:ascii="Times New Roman" w:hAnsi="Times New Roman" w:cs="Times New Roman"/>
          <w:sz w:val="22"/>
          <w:szCs w:val="22"/>
        </w:rPr>
        <w:t xml:space="preserve">доверенности, приказа или </w:t>
      </w:r>
      <w:r w:rsidR="00BF7B94">
        <w:rPr>
          <w:rFonts w:ascii="Times New Roman" w:hAnsi="Times New Roman" w:cs="Times New Roman"/>
          <w:sz w:val="22"/>
          <w:szCs w:val="22"/>
        </w:rPr>
        <w:t>и</w:t>
      </w:r>
      <w:r w:rsidR="00BF7B94" w:rsidRPr="00CE033D">
        <w:rPr>
          <w:rFonts w:ascii="Times New Roman" w:hAnsi="Times New Roman" w:cs="Times New Roman"/>
          <w:sz w:val="22"/>
          <w:szCs w:val="22"/>
        </w:rPr>
        <w:t>ного</w:t>
      </w:r>
      <w:r w:rsidR="00BF7B94">
        <w:rPr>
          <w:rFonts w:ascii="Times New Roman" w:hAnsi="Times New Roman" w:cs="Times New Roman"/>
          <w:sz w:val="22"/>
          <w:szCs w:val="22"/>
        </w:rPr>
        <w:t xml:space="preserve"> </w:t>
      </w:r>
      <w:r w:rsidR="00BF7B94" w:rsidRPr="00CE033D">
        <w:rPr>
          <w:rFonts w:ascii="Times New Roman" w:hAnsi="Times New Roman" w:cs="Times New Roman"/>
          <w:sz w:val="22"/>
          <w:szCs w:val="22"/>
        </w:rPr>
        <w:t xml:space="preserve">документа, </w:t>
      </w:r>
      <w:r w:rsidR="00CE773E">
        <w:rPr>
          <w:rFonts w:ascii="Times New Roman" w:hAnsi="Times New Roman" w:cs="Times New Roman"/>
          <w:sz w:val="22"/>
          <w:szCs w:val="22"/>
        </w:rPr>
        <w:br/>
      </w:r>
      <w:r w:rsidR="00BF7B94" w:rsidRPr="00CE033D">
        <w:rPr>
          <w:rFonts w:ascii="Times New Roman" w:hAnsi="Times New Roman" w:cs="Times New Roman"/>
          <w:sz w:val="22"/>
          <w:szCs w:val="22"/>
        </w:rPr>
        <w:t>удостоверяющего полномочия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F7B94" w:rsidRPr="00CE033D" w:rsidRDefault="00BF7B94" w:rsidP="00BF7B94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CE033D">
        <w:rPr>
          <w:rFonts w:ascii="Times New Roman" w:hAnsi="Times New Roman" w:cs="Times New Roman"/>
          <w:sz w:val="26"/>
          <w:szCs w:val="26"/>
        </w:rPr>
        <w:t xml:space="preserve">далее именуемые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033D">
        <w:rPr>
          <w:rFonts w:ascii="Times New Roman" w:hAnsi="Times New Roman" w:cs="Times New Roman"/>
          <w:sz w:val="26"/>
          <w:szCs w:val="26"/>
        </w:rPr>
        <w:t>Стороны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033D">
        <w:rPr>
          <w:rFonts w:ascii="Times New Roman" w:hAnsi="Times New Roman" w:cs="Times New Roman"/>
          <w:sz w:val="26"/>
          <w:szCs w:val="26"/>
        </w:rPr>
        <w:t xml:space="preserve">, в соответствии с Бюджетным </w:t>
      </w:r>
      <w:r>
        <w:rPr>
          <w:rFonts w:ascii="Times New Roman" w:hAnsi="Times New Roman" w:cs="Times New Roman"/>
          <w:sz w:val="26"/>
          <w:szCs w:val="26"/>
        </w:rPr>
        <w:t xml:space="preserve">кодексом </w:t>
      </w:r>
      <w:r w:rsidRPr="00CE033D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BF7B94" w:rsidRPr="00000400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E033D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0400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BF7B94" w:rsidRPr="00CE033D" w:rsidRDefault="00E1362C" w:rsidP="00BB3D23">
      <w:pPr>
        <w:pStyle w:val="HTML"/>
        <w:ind w:left="141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BF7B94" w:rsidRPr="00CE033D">
        <w:rPr>
          <w:rFonts w:ascii="Times New Roman" w:hAnsi="Times New Roman" w:cs="Times New Roman"/>
          <w:sz w:val="22"/>
          <w:szCs w:val="22"/>
        </w:rPr>
        <w:t xml:space="preserve">наименование правил (порядка) предоставления субсидии </w:t>
      </w:r>
      <w:r w:rsidR="00BB3D23">
        <w:rPr>
          <w:rFonts w:ascii="Times New Roman" w:hAnsi="Times New Roman" w:cs="Times New Roman"/>
          <w:sz w:val="22"/>
          <w:szCs w:val="22"/>
        </w:rPr>
        <w:br/>
      </w:r>
      <w:r w:rsidR="00BF7B94" w:rsidRPr="00CE033D">
        <w:rPr>
          <w:rFonts w:ascii="Times New Roman" w:hAnsi="Times New Roman" w:cs="Times New Roman"/>
          <w:sz w:val="22"/>
          <w:szCs w:val="22"/>
        </w:rPr>
        <w:t>(гранта в форме</w:t>
      </w:r>
      <w:r w:rsidR="00BF7B94">
        <w:rPr>
          <w:rFonts w:ascii="Times New Roman" w:hAnsi="Times New Roman" w:cs="Times New Roman"/>
          <w:sz w:val="22"/>
          <w:szCs w:val="22"/>
        </w:rPr>
        <w:t xml:space="preserve"> </w:t>
      </w:r>
      <w:r w:rsidR="00BF7B94" w:rsidRPr="00CE033D">
        <w:rPr>
          <w:rFonts w:ascii="Times New Roman" w:hAnsi="Times New Roman" w:cs="Times New Roman"/>
          <w:sz w:val="22"/>
          <w:szCs w:val="22"/>
        </w:rPr>
        <w:t>субсидии) из бюджета</w:t>
      </w:r>
      <w:r w:rsidR="00BB3D23">
        <w:rPr>
          <w:rFonts w:ascii="Times New Roman" w:hAnsi="Times New Roman" w:cs="Times New Roman"/>
          <w:sz w:val="22"/>
          <w:szCs w:val="22"/>
        </w:rPr>
        <w:br/>
      </w:r>
      <w:r w:rsidR="00BF7B94" w:rsidRPr="00CE033D">
        <w:rPr>
          <w:rFonts w:ascii="Times New Roman" w:hAnsi="Times New Roman" w:cs="Times New Roman"/>
          <w:sz w:val="22"/>
          <w:szCs w:val="22"/>
        </w:rPr>
        <w:t xml:space="preserve"> </w:t>
      </w:r>
      <w:r w:rsidR="00BD605E">
        <w:rPr>
          <w:rFonts w:ascii="Times New Roman" w:hAnsi="Times New Roman" w:cs="Times New Roman"/>
          <w:sz w:val="22"/>
          <w:szCs w:val="22"/>
        </w:rPr>
        <w:t>города Чебоксары</w:t>
      </w:r>
      <w:r w:rsidR="00BF7B94" w:rsidRPr="00CE033D">
        <w:rPr>
          <w:rFonts w:ascii="Times New Roman" w:hAnsi="Times New Roman" w:cs="Times New Roman"/>
          <w:sz w:val="22"/>
          <w:szCs w:val="22"/>
        </w:rPr>
        <w:t xml:space="preserve"> Получателю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F7B94" w:rsidRPr="00000400" w:rsidRDefault="00BF7B94" w:rsidP="00BF7B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E033D">
        <w:rPr>
          <w:rFonts w:ascii="Times New Roman" w:hAnsi="Times New Roman" w:cs="Times New Roman"/>
          <w:sz w:val="26"/>
          <w:szCs w:val="26"/>
        </w:rPr>
        <w:t>утвержденными</w:t>
      </w:r>
      <w:r w:rsidRPr="00000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</w:t>
      </w:r>
      <w:r w:rsidRPr="0000040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F7B94" w:rsidRPr="00CE033D" w:rsidRDefault="00BF7B94" w:rsidP="00BF7B94">
      <w:pPr>
        <w:pStyle w:val="HTML"/>
        <w:rPr>
          <w:rFonts w:ascii="Times New Roman" w:hAnsi="Times New Roman" w:cs="Times New Roman"/>
          <w:sz w:val="26"/>
          <w:szCs w:val="26"/>
        </w:rPr>
      </w:pPr>
      <w:r w:rsidRPr="00CE033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033D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033D">
        <w:rPr>
          <w:rFonts w:ascii="Times New Roman" w:hAnsi="Times New Roman" w:cs="Times New Roman"/>
          <w:sz w:val="26"/>
          <w:szCs w:val="26"/>
        </w:rPr>
        <w:t xml:space="preserve"> _________ 20__ г.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033D">
        <w:rPr>
          <w:rFonts w:ascii="Times New Roman" w:hAnsi="Times New Roman" w:cs="Times New Roman"/>
          <w:sz w:val="26"/>
          <w:szCs w:val="26"/>
        </w:rPr>
        <w:t xml:space="preserve"> _____(далее - Правила предоставления субсидии),</w:t>
      </w:r>
    </w:p>
    <w:p w:rsidR="00BF7B94" w:rsidRPr="00CE033D" w:rsidRDefault="00BF7B94" w:rsidP="00BF7B94">
      <w:pPr>
        <w:pStyle w:val="HTML"/>
        <w:rPr>
          <w:rFonts w:ascii="Times New Roman" w:hAnsi="Times New Roman" w:cs="Times New Roman"/>
          <w:sz w:val="26"/>
          <w:szCs w:val="26"/>
        </w:rPr>
      </w:pPr>
      <w:r w:rsidRPr="00CE033D">
        <w:rPr>
          <w:rFonts w:ascii="Times New Roman" w:hAnsi="Times New Roman" w:cs="Times New Roman"/>
          <w:sz w:val="26"/>
          <w:szCs w:val="26"/>
        </w:rPr>
        <w:t>заключили настоящее Соглашение о нижеследующем.</w:t>
      </w:r>
    </w:p>
    <w:p w:rsidR="00BF7B94" w:rsidRPr="00000400" w:rsidRDefault="00BF7B94" w:rsidP="00BF7B9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B94" w:rsidRPr="00CE033D" w:rsidRDefault="00D96211" w:rsidP="00BF7B94">
      <w:pPr>
        <w:spacing w:line="288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Предмет</w:t>
      </w:r>
      <w:r w:rsidR="00BF7B94" w:rsidRPr="00CE03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Соглашения</w:t>
      </w:r>
    </w:p>
    <w:p w:rsidR="00BF7B94" w:rsidRPr="00CE033D" w:rsidRDefault="00BF7B94" w:rsidP="006F100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033D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Предметом настоящего Соглашения является предоставление Получателю</w:t>
      </w:r>
      <w:r w:rsidR="006F1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Pr="00CE0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</w:t>
      </w:r>
      <w:r w:rsidR="006F10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CE03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6F10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F7B94" w:rsidRPr="00A83461" w:rsidRDefault="00E1362C" w:rsidP="006F100C">
      <w:pPr>
        <w:spacing w:after="0" w:line="288" w:lineRule="atLeast"/>
        <w:ind w:firstLine="368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>субсидии/гранта в форме субсидии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A83461" w:rsidRDefault="00BF7B94" w:rsidP="006F100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46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Субсидия) в целях &lt;3&gt;:</w:t>
      </w:r>
    </w:p>
    <w:p w:rsidR="00BF7B94" w:rsidRPr="00A83461" w:rsidRDefault="00BF7B94" w:rsidP="006F100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461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достижения результатов национального проекта (программы)</w:t>
      </w:r>
      <w:r w:rsidR="006F10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BF7B94" w:rsidRPr="00CE033D" w:rsidRDefault="00BF7B94" w:rsidP="006F100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F10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_ &lt;4&gt;;</w:t>
      </w:r>
    </w:p>
    <w:p w:rsidR="00BF7B94" w:rsidRPr="00A83461" w:rsidRDefault="00E1362C" w:rsidP="00BD4A51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>наименование национального проекта (программы)</w:t>
      </w:r>
      <w:proofErr w:type="gramEnd"/>
    </w:p>
    <w:p w:rsidR="00BF7B94" w:rsidRPr="00CE033D" w:rsidRDefault="00BF7B94" w:rsidP="006F100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достижения результата </w:t>
      </w:r>
      <w:r w:rsidR="006F1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A83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="006F10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="00097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BD4A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 &lt;5&gt;;</w:t>
      </w:r>
    </w:p>
    <w:p w:rsidR="00BF7B94" w:rsidRPr="00A83461" w:rsidRDefault="00E1362C" w:rsidP="00BD4A51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 xml:space="preserve">наименование </w:t>
      </w:r>
      <w:r w:rsidR="00BD4A51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 xml:space="preserve">программы </w:t>
      </w:r>
      <w:r w:rsidR="00BD4A51">
        <w:rPr>
          <w:rFonts w:ascii="Times New Roman" w:eastAsia="Times New Roman" w:hAnsi="Times New Roman" w:cs="Times New Roman"/>
          <w:lang w:eastAsia="ru-RU"/>
        </w:rPr>
        <w:t>города Чебоксары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Default="00BF7B94" w:rsidP="006F100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461"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достижения результата (выполнения мероприятия) 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BD4A51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BF7B94" w:rsidRPr="00A83461" w:rsidRDefault="00E1362C" w:rsidP="003D52CB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 xml:space="preserve">вид и наименование </w:t>
      </w:r>
      <w:r w:rsidR="000972CD">
        <w:rPr>
          <w:rFonts w:ascii="Times New Roman" w:eastAsia="Times New Roman" w:hAnsi="Times New Roman" w:cs="Times New Roman"/>
          <w:lang w:eastAsia="ru-RU"/>
        </w:rPr>
        <w:br/>
      </w:r>
      <w:r w:rsidR="00BF7B94" w:rsidRPr="00A83461">
        <w:rPr>
          <w:rFonts w:ascii="Times New Roman" w:eastAsia="Times New Roman" w:hAnsi="Times New Roman" w:cs="Times New Roman"/>
          <w:lang w:eastAsia="ru-RU"/>
        </w:rPr>
        <w:t>структурного элемента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Default="000972CD" w:rsidP="000972C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BF7B94" w:rsidRPr="00A83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BF7B94" w:rsidRPr="00CE033D" w:rsidRDefault="00BF7B94" w:rsidP="000972C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&lt;6&gt;;</w:t>
      </w:r>
    </w:p>
    <w:p w:rsidR="00BF7B94" w:rsidRPr="00A83461" w:rsidRDefault="00E1362C" w:rsidP="000972CD">
      <w:pPr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0972CD">
        <w:rPr>
          <w:rFonts w:ascii="Times New Roman" w:eastAsia="Times New Roman" w:hAnsi="Times New Roman" w:cs="Times New Roman"/>
          <w:lang w:eastAsia="ru-RU"/>
        </w:rPr>
        <w:t xml:space="preserve">наименование муниципальной 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 xml:space="preserve">программы </w:t>
      </w:r>
      <w:r w:rsidR="000972CD">
        <w:rPr>
          <w:rFonts w:ascii="Times New Roman" w:eastAsia="Times New Roman" w:hAnsi="Times New Roman" w:cs="Times New Roman"/>
          <w:lang w:eastAsia="ru-RU"/>
        </w:rPr>
        <w:t>города Чебоксары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CE033D" w:rsidRDefault="00BF7B94" w:rsidP="006F100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97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972CD" w:rsidRDefault="00E1362C" w:rsidP="000972CD">
      <w:pPr>
        <w:spacing w:after="0" w:line="288" w:lineRule="atLeast"/>
        <w:ind w:firstLine="1134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>финансового обеспечения затрат/возмещения затрат/возмещения</w:t>
      </w:r>
      <w:r w:rsidR="000972C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BF7B94" w:rsidRPr="00A83461" w:rsidRDefault="00BF7B94" w:rsidP="000972CD">
      <w:pPr>
        <w:spacing w:after="0" w:line="288" w:lineRule="atLeast"/>
        <w:ind w:firstLine="1134"/>
        <w:jc w:val="center"/>
        <w:rPr>
          <w:rFonts w:ascii="Times New Roman" w:eastAsia="Times New Roman" w:hAnsi="Times New Roman" w:cs="Times New Roman"/>
          <w:lang w:eastAsia="ru-RU"/>
        </w:rPr>
      </w:pPr>
      <w:r w:rsidRPr="00A83461">
        <w:rPr>
          <w:rFonts w:ascii="Times New Roman" w:eastAsia="Times New Roman" w:hAnsi="Times New Roman" w:cs="Times New Roman"/>
          <w:lang w:eastAsia="ru-RU"/>
        </w:rPr>
        <w:t>недополученных доходов</w:t>
      </w:r>
      <w:r w:rsidR="00E1362C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CE033D" w:rsidRDefault="00BF7B94" w:rsidP="000972C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Получателя, </w:t>
      </w:r>
      <w:proofErr w:type="gramStart"/>
      <w:r w:rsidRPr="00A834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</w:t>
      </w:r>
      <w:proofErr w:type="gramEnd"/>
      <w:r w:rsidRPr="00A83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&lt;7&gt;;</w:t>
      </w:r>
    </w:p>
    <w:p w:rsidR="00BF7B94" w:rsidRPr="00A83461" w:rsidRDefault="00E1362C" w:rsidP="000972CD">
      <w:pPr>
        <w:spacing w:after="0" w:line="288" w:lineRule="atLeast"/>
        <w:ind w:left="283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 xml:space="preserve">производством (реализацией) товаров, </w:t>
      </w:r>
      <w:r w:rsidR="000972CD">
        <w:rPr>
          <w:rFonts w:ascii="Times New Roman" w:eastAsia="Times New Roman" w:hAnsi="Times New Roman" w:cs="Times New Roman"/>
          <w:lang w:eastAsia="ru-RU"/>
        </w:rPr>
        <w:br/>
      </w:r>
      <w:r w:rsidR="00BF7B94" w:rsidRPr="00A83461">
        <w:rPr>
          <w:rFonts w:ascii="Times New Roman" w:eastAsia="Times New Roman" w:hAnsi="Times New Roman" w:cs="Times New Roman"/>
          <w:lang w:eastAsia="ru-RU"/>
        </w:rPr>
        <w:t>выполнением</w:t>
      </w:r>
      <w:r w:rsidR="000972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>работ, оказанием услуг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634332" w:rsidRDefault="00BF7B94" w:rsidP="006F100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1.1.5. денежного поощрения за достигнутые результаты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507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BF7B94" w:rsidRPr="00CE033D" w:rsidRDefault="00BF7B94" w:rsidP="000507E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507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&lt;8&gt;;</w:t>
      </w:r>
    </w:p>
    <w:p w:rsidR="00BF7B94" w:rsidRPr="00A83461" w:rsidRDefault="00E1362C" w:rsidP="000507ED">
      <w:pPr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>указание конкретного результата, за достижение которого</w:t>
      </w:r>
      <w:r w:rsidR="000507ED">
        <w:rPr>
          <w:rFonts w:ascii="Times New Roman" w:eastAsia="Times New Roman" w:hAnsi="Times New Roman" w:cs="Times New Roman"/>
          <w:lang w:eastAsia="ru-RU"/>
        </w:rPr>
        <w:br/>
      </w:r>
      <w:r w:rsidR="00BF7B94" w:rsidRPr="00A83461">
        <w:rPr>
          <w:rFonts w:ascii="Times New Roman" w:eastAsia="Times New Roman" w:hAnsi="Times New Roman" w:cs="Times New Roman"/>
          <w:lang w:eastAsia="ru-RU"/>
        </w:rPr>
        <w:t>предоставляется</w:t>
      </w:r>
      <w:r w:rsidR="00BF7B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B94" w:rsidRPr="00A83461">
        <w:rPr>
          <w:rFonts w:ascii="Times New Roman" w:eastAsia="Times New Roman" w:hAnsi="Times New Roman" w:cs="Times New Roman"/>
          <w:lang w:eastAsia="ru-RU"/>
        </w:rPr>
        <w:t>Субсидия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Default="00BF7B94" w:rsidP="006F100C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73CF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__________________________________________________</w:t>
      </w:r>
      <w:r w:rsidR="000507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73DD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0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B94" w:rsidRPr="00634332" w:rsidRDefault="00E1362C" w:rsidP="000507ED">
      <w:pPr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2D23F9">
        <w:rPr>
          <w:rFonts w:ascii="Times New Roman" w:eastAsia="Times New Roman" w:hAnsi="Times New Roman" w:cs="Times New Roman"/>
          <w:lang w:eastAsia="ru-RU"/>
        </w:rPr>
        <w:t>и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>ная</w:t>
      </w:r>
      <w:r w:rsidR="002D23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BF7B94" w:rsidRPr="00634332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="00BF7B94" w:rsidRPr="00634332">
        <w:rPr>
          <w:rFonts w:ascii="Times New Roman" w:eastAsia="Times New Roman" w:hAnsi="Times New Roman" w:cs="Times New Roman"/>
          <w:lang w:eastAsia="ru-RU"/>
        </w:rPr>
        <w:t>) цель</w:t>
      </w:r>
      <w:r w:rsidR="00753F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>(и) предоставления Субсидии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634332" w:rsidRDefault="00BF7B94" w:rsidP="00BF7B94">
      <w:pPr>
        <w:spacing w:after="0" w:line="288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F7B94" w:rsidRPr="00634332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II. </w:t>
      </w:r>
      <w:r w:rsidR="00D962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Финансовое обеспечение предоставления Субсидии</w:t>
      </w:r>
    </w:p>
    <w:p w:rsidR="00BF7B94" w:rsidRPr="00634332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B94" w:rsidRPr="00634332" w:rsidRDefault="00BF7B94" w:rsidP="00934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Субсидия предоставляется на цели, указанные в разделе I настоящего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ения, в размере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(________________) </w:t>
      </w:r>
      <w:proofErr w:type="gramEnd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____ копеек,</w:t>
      </w:r>
    </w:p>
    <w:p w:rsidR="00BF7B94" w:rsidRPr="00634332" w:rsidRDefault="00D96211" w:rsidP="009344AF">
      <w:pPr>
        <w:tabs>
          <w:tab w:val="left" w:pos="916"/>
          <w:tab w:val="left" w:pos="1832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9344AF">
        <w:rPr>
          <w:rFonts w:ascii="Times New Roman" w:eastAsia="Times New Roman" w:hAnsi="Times New Roman" w:cs="Times New Roman"/>
          <w:lang w:eastAsia="ru-RU"/>
        </w:rPr>
        <w:t>сумма цифрами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9344AF"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="009344AF">
        <w:rPr>
          <w:rFonts w:ascii="Times New Roman" w:eastAsia="Times New Roman" w:hAnsi="Times New Roman" w:cs="Times New Roman"/>
          <w:lang w:eastAsia="ru-RU"/>
        </w:rPr>
        <w:t>су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>мма прописью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634332" w:rsidRDefault="00BF7B94" w:rsidP="00934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&lt;10&gt;:</w:t>
      </w:r>
    </w:p>
    <w:p w:rsidR="00BF7B94" w:rsidRPr="00634332" w:rsidRDefault="00BF7B94" w:rsidP="00934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2.1.1. в пределах лимитов бюджетных обязательств, доведенных Главному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распорядителю 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получателю средств бюджета </w:t>
      </w:r>
      <w:r w:rsidR="009344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кодам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классификации расходов бюджета </w:t>
      </w:r>
      <w:r w:rsidR="009344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коды БК), в следующем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размере:</w:t>
      </w:r>
    </w:p>
    <w:p w:rsidR="00BF7B94" w:rsidRPr="00634332" w:rsidRDefault="00BF7B94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</w:t>
      </w:r>
      <w:proofErr w:type="gramStart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 (_________________) </w:t>
      </w:r>
      <w:proofErr w:type="gramEnd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_______ копеек -</w:t>
      </w:r>
    </w:p>
    <w:p w:rsidR="00BF7B94" w:rsidRPr="00634332" w:rsidRDefault="00D96211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>сумма цифрами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>сумма прописью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634332" w:rsidRDefault="00BF7B94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коду БК ________;</w:t>
      </w:r>
    </w:p>
    <w:p w:rsidR="00BF7B94" w:rsidRPr="00634332" w:rsidRDefault="00BF7B94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634332">
        <w:rPr>
          <w:rFonts w:ascii="Times New Roman" w:eastAsia="Times New Roman" w:hAnsi="Times New Roman" w:cs="Times New Roman"/>
          <w:lang w:eastAsia="ru-RU"/>
        </w:rPr>
        <w:t>код БК</w:t>
      </w:r>
    </w:p>
    <w:p w:rsidR="00292C05" w:rsidRPr="00634332" w:rsidRDefault="00292C05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</w:t>
      </w:r>
      <w:proofErr w:type="gramStart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 (_________________) </w:t>
      </w:r>
      <w:proofErr w:type="gramEnd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_______ копеек -</w:t>
      </w:r>
    </w:p>
    <w:p w:rsidR="00292C05" w:rsidRPr="00634332" w:rsidRDefault="00D96211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292C05" w:rsidRPr="00634332">
        <w:rPr>
          <w:rFonts w:ascii="Times New Roman" w:eastAsia="Times New Roman" w:hAnsi="Times New Roman" w:cs="Times New Roman"/>
          <w:lang w:eastAsia="ru-RU"/>
        </w:rPr>
        <w:t>сумма цифрами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292C05" w:rsidRPr="0063433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(</w:t>
      </w:r>
      <w:r w:rsidR="00292C05" w:rsidRPr="00634332">
        <w:rPr>
          <w:rFonts w:ascii="Times New Roman" w:eastAsia="Times New Roman" w:hAnsi="Times New Roman" w:cs="Times New Roman"/>
          <w:lang w:eastAsia="ru-RU"/>
        </w:rPr>
        <w:t>сумма прописью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292C05" w:rsidRPr="00634332" w:rsidRDefault="00292C05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коду БК ________;</w:t>
      </w:r>
    </w:p>
    <w:p w:rsidR="00292C05" w:rsidRPr="00634332" w:rsidRDefault="00292C05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634332">
        <w:rPr>
          <w:rFonts w:ascii="Times New Roman" w:eastAsia="Times New Roman" w:hAnsi="Times New Roman" w:cs="Times New Roman"/>
          <w:lang w:eastAsia="ru-RU"/>
        </w:rPr>
        <w:t>код БК</w:t>
      </w:r>
    </w:p>
    <w:p w:rsidR="00292C05" w:rsidRPr="00634332" w:rsidRDefault="00292C05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</w:t>
      </w:r>
      <w:proofErr w:type="gramStart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 (_________________) </w:t>
      </w:r>
      <w:proofErr w:type="gramEnd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_______ копеек -</w:t>
      </w:r>
    </w:p>
    <w:p w:rsidR="00292C05" w:rsidRPr="00634332" w:rsidRDefault="00D96211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292C05" w:rsidRPr="00634332">
        <w:rPr>
          <w:rFonts w:ascii="Times New Roman" w:eastAsia="Times New Roman" w:hAnsi="Times New Roman" w:cs="Times New Roman"/>
          <w:lang w:eastAsia="ru-RU"/>
        </w:rPr>
        <w:t>сумма цифрами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292C05" w:rsidRPr="006343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C05">
        <w:rPr>
          <w:rFonts w:ascii="Times New Roman" w:eastAsia="Times New Roman" w:hAnsi="Times New Roman" w:cs="Times New Roman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="00292C05" w:rsidRPr="00634332">
        <w:rPr>
          <w:rFonts w:ascii="Times New Roman" w:eastAsia="Times New Roman" w:hAnsi="Times New Roman" w:cs="Times New Roman"/>
          <w:lang w:eastAsia="ru-RU"/>
        </w:rPr>
        <w:t>сумма прописью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292C05" w:rsidRPr="00634332" w:rsidRDefault="00292C05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коду БК ________;</w:t>
      </w:r>
    </w:p>
    <w:p w:rsidR="00292C05" w:rsidRPr="00634332" w:rsidRDefault="00292C05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634332">
        <w:rPr>
          <w:rFonts w:ascii="Times New Roman" w:eastAsia="Times New Roman" w:hAnsi="Times New Roman" w:cs="Times New Roman"/>
          <w:lang w:eastAsia="ru-RU"/>
        </w:rPr>
        <w:t>код БК</w:t>
      </w:r>
    </w:p>
    <w:p w:rsidR="00BF7B94" w:rsidRPr="00634332" w:rsidRDefault="00BF7B94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за пределами планового периода в соответствии</w:t>
      </w:r>
    </w:p>
    <w:p w:rsidR="00BF7B94" w:rsidRPr="00634332" w:rsidRDefault="00BF7B94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 ________________________________</w:t>
      </w:r>
      <w:r w:rsidR="009344A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="00372FB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9344A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&lt;11&gt;:</w:t>
      </w:r>
    </w:p>
    <w:p w:rsidR="00BF7B94" w:rsidRPr="00634332" w:rsidRDefault="00E1362C" w:rsidP="0037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07"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3544A4">
        <w:rPr>
          <w:rFonts w:ascii="Times New Roman" w:eastAsia="Times New Roman" w:hAnsi="Times New Roman" w:cs="Times New Roman"/>
          <w:lang w:eastAsia="ru-RU"/>
        </w:rPr>
        <w:t>(</w:t>
      </w:r>
      <w:r w:rsidR="00BF7B94" w:rsidRPr="003544A4">
        <w:rPr>
          <w:rFonts w:ascii="Times New Roman" w:eastAsia="Times New Roman" w:hAnsi="Times New Roman" w:cs="Times New Roman"/>
          <w:lang w:eastAsia="ru-RU"/>
        </w:rPr>
        <w:t xml:space="preserve">реквизиты принятого в соответствии с бюджетным законодательством </w:t>
      </w:r>
      <w:r w:rsidR="00372FBB" w:rsidRPr="003544A4">
        <w:rPr>
          <w:rFonts w:ascii="Times New Roman" w:eastAsia="Times New Roman" w:hAnsi="Times New Roman" w:cs="Times New Roman"/>
          <w:lang w:eastAsia="ru-RU"/>
        </w:rPr>
        <w:br/>
      </w:r>
      <w:r w:rsidR="00BF7B94" w:rsidRPr="003544A4">
        <w:rPr>
          <w:rFonts w:ascii="Times New Roman" w:eastAsia="Times New Roman" w:hAnsi="Times New Roman" w:cs="Times New Roman"/>
          <w:lang w:eastAsia="ru-RU"/>
        </w:rPr>
        <w:t>Российской Федерации</w:t>
      </w:r>
      <w:r w:rsidR="0012397F">
        <w:rPr>
          <w:rFonts w:ascii="Times New Roman" w:eastAsia="Times New Roman" w:hAnsi="Times New Roman" w:cs="Times New Roman"/>
          <w:lang w:eastAsia="ru-RU"/>
        </w:rPr>
        <w:t>,</w:t>
      </w:r>
      <w:r w:rsidR="00BF7B94" w:rsidRPr="003544A4">
        <w:rPr>
          <w:rFonts w:ascii="Times New Roman" w:eastAsia="Times New Roman" w:hAnsi="Times New Roman" w:cs="Times New Roman"/>
          <w:lang w:eastAsia="ru-RU"/>
        </w:rPr>
        <w:t xml:space="preserve"> законодательством Чувашской </w:t>
      </w:r>
      <w:r w:rsidR="00BF7B94" w:rsidRPr="0012397F">
        <w:rPr>
          <w:rFonts w:ascii="Times New Roman" w:eastAsia="Times New Roman" w:hAnsi="Times New Roman" w:cs="Times New Roman"/>
          <w:lang w:eastAsia="ru-RU"/>
        </w:rPr>
        <w:t xml:space="preserve">Республики </w:t>
      </w:r>
      <w:r w:rsidR="00483D6F" w:rsidRPr="0012397F">
        <w:rPr>
          <w:rFonts w:ascii="Times New Roman" w:eastAsia="Times New Roman" w:hAnsi="Times New Roman" w:cs="Times New Roman"/>
          <w:lang w:eastAsia="ru-RU"/>
        </w:rPr>
        <w:t>муниципальн</w:t>
      </w:r>
      <w:r w:rsidR="00664DBC" w:rsidRPr="0012397F">
        <w:rPr>
          <w:rFonts w:ascii="Times New Roman" w:eastAsia="Times New Roman" w:hAnsi="Times New Roman" w:cs="Times New Roman"/>
          <w:lang w:eastAsia="ru-RU"/>
        </w:rPr>
        <w:t>ого правового</w:t>
      </w:r>
      <w:r w:rsidR="00483D6F" w:rsidRPr="0012397F">
        <w:rPr>
          <w:rFonts w:ascii="Times New Roman" w:eastAsia="Times New Roman" w:hAnsi="Times New Roman" w:cs="Times New Roman"/>
          <w:lang w:eastAsia="ru-RU"/>
        </w:rPr>
        <w:t xml:space="preserve"> ак</w:t>
      </w:r>
      <w:r w:rsidR="00664DBC" w:rsidRPr="0012397F">
        <w:rPr>
          <w:rFonts w:ascii="Times New Roman" w:eastAsia="Times New Roman" w:hAnsi="Times New Roman" w:cs="Times New Roman"/>
          <w:lang w:eastAsia="ru-RU"/>
        </w:rPr>
        <w:t>та</w:t>
      </w:r>
      <w:r w:rsidR="00483D6F" w:rsidRPr="0012397F">
        <w:rPr>
          <w:rFonts w:ascii="Times New Roman" w:eastAsia="Times New Roman" w:hAnsi="Times New Roman" w:cs="Times New Roman"/>
          <w:lang w:eastAsia="ru-RU"/>
        </w:rPr>
        <w:t xml:space="preserve"> города Чебоксары</w:t>
      </w:r>
      <w:r w:rsidR="00664DBC" w:rsidRPr="0012397F">
        <w:rPr>
          <w:rFonts w:ascii="Times New Roman" w:eastAsia="Times New Roman" w:hAnsi="Times New Roman" w:cs="Times New Roman"/>
          <w:lang w:eastAsia="ru-RU"/>
        </w:rPr>
        <w:t>,</w:t>
      </w:r>
      <w:r w:rsidR="00483D6F" w:rsidRPr="001239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B94" w:rsidRPr="0012397F">
        <w:rPr>
          <w:rFonts w:ascii="Times New Roman" w:eastAsia="Times New Roman" w:hAnsi="Times New Roman" w:cs="Times New Roman"/>
          <w:lang w:eastAsia="ru-RU"/>
        </w:rPr>
        <w:t>предусматривающего заключение соглашения</w:t>
      </w:r>
      <w:r w:rsidR="00BF7B94" w:rsidRPr="003544A4">
        <w:rPr>
          <w:rFonts w:ascii="Times New Roman" w:eastAsia="Times New Roman" w:hAnsi="Times New Roman" w:cs="Times New Roman"/>
          <w:lang w:eastAsia="ru-RU"/>
        </w:rPr>
        <w:t xml:space="preserve"> (договора) на срок, превышающий</w:t>
      </w:r>
      <w:r w:rsidR="00483D6F" w:rsidRPr="00354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B94" w:rsidRPr="003544A4">
        <w:rPr>
          <w:rFonts w:ascii="Times New Roman" w:eastAsia="Times New Roman" w:hAnsi="Times New Roman" w:cs="Times New Roman"/>
          <w:lang w:eastAsia="ru-RU"/>
        </w:rPr>
        <w:t>срок</w:t>
      </w:r>
      <w:r w:rsidR="00372FBB" w:rsidRPr="003544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B94" w:rsidRPr="003544A4">
        <w:rPr>
          <w:rFonts w:ascii="Times New Roman" w:eastAsia="Times New Roman" w:hAnsi="Times New Roman" w:cs="Times New Roman"/>
          <w:lang w:eastAsia="ru-RU"/>
        </w:rPr>
        <w:t>действия лимитов бюджетных обязательств</w:t>
      </w:r>
      <w:r w:rsidRPr="003544A4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634332" w:rsidRDefault="00BF7B94" w:rsidP="00934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F7B94" w:rsidRPr="00634332" w:rsidRDefault="00BF7B94" w:rsidP="00934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</w:t>
      </w:r>
      <w:proofErr w:type="gramStart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</w:t>
      </w:r>
      <w:r w:rsidR="003725F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(_______</w:t>
      </w:r>
      <w:r w:rsidR="003725F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E15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</w:t>
      </w:r>
      <w:r w:rsidR="00E1570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__ копеек &lt;12&gt;;</w:t>
      </w:r>
    </w:p>
    <w:p w:rsidR="00BF7B94" w:rsidRPr="00634332" w:rsidRDefault="00D96211" w:rsidP="005A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>сумма цифрами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257C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="00BF7B94" w:rsidRPr="00634332">
        <w:rPr>
          <w:rFonts w:ascii="Times New Roman" w:eastAsia="Times New Roman" w:hAnsi="Times New Roman" w:cs="Times New Roman"/>
          <w:lang w:eastAsia="ru-RU"/>
        </w:rPr>
        <w:t>сумма прописью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634332" w:rsidRDefault="00BF7B94" w:rsidP="00934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B94" w:rsidRDefault="00BF7B94" w:rsidP="00934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</w:t>
      </w:r>
      <w:proofErr w:type="gramStart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</w:t>
      </w:r>
      <w:r w:rsidR="003725F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__ (____</w:t>
      </w:r>
      <w:r w:rsidR="003725F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E15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</w:t>
      </w:r>
      <w:r w:rsidR="00E1570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__ копеек &lt;1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&gt;;</w:t>
      </w:r>
    </w:p>
    <w:p w:rsidR="005A257C" w:rsidRPr="00634332" w:rsidRDefault="00D96211" w:rsidP="005A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5A257C" w:rsidRPr="00634332">
        <w:rPr>
          <w:rFonts w:ascii="Times New Roman" w:eastAsia="Times New Roman" w:hAnsi="Times New Roman" w:cs="Times New Roman"/>
          <w:lang w:eastAsia="ru-RU"/>
        </w:rPr>
        <w:t>сумма цифрами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5A257C" w:rsidRPr="006343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257C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="005A257C" w:rsidRPr="00634332">
        <w:rPr>
          <w:rFonts w:ascii="Times New Roman" w:eastAsia="Times New Roman" w:hAnsi="Times New Roman" w:cs="Times New Roman"/>
          <w:lang w:eastAsia="ru-RU"/>
        </w:rPr>
        <w:t>сумма прописью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634332" w:rsidRDefault="00BF7B94" w:rsidP="00934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</w:t>
      </w:r>
      <w:proofErr w:type="gramStart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</w:t>
      </w:r>
      <w:r w:rsidR="003725F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__ (_______</w:t>
      </w:r>
      <w:r w:rsidR="003725F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3725F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E1570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</w:t>
      </w:r>
      <w:r w:rsidR="00E1570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___ копеек &lt;1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34332">
        <w:rPr>
          <w:rFonts w:ascii="Times New Roman" w:eastAsia="Times New Roman" w:hAnsi="Times New Roman" w:cs="Times New Roman"/>
          <w:sz w:val="26"/>
          <w:szCs w:val="26"/>
          <w:lang w:eastAsia="ru-RU"/>
        </w:rPr>
        <w:t>&gt;.</w:t>
      </w:r>
    </w:p>
    <w:p w:rsidR="005A257C" w:rsidRPr="00634332" w:rsidRDefault="00D96211" w:rsidP="005A2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5A257C" w:rsidRPr="00634332">
        <w:rPr>
          <w:rFonts w:ascii="Times New Roman" w:eastAsia="Times New Roman" w:hAnsi="Times New Roman" w:cs="Times New Roman"/>
          <w:lang w:eastAsia="ru-RU"/>
        </w:rPr>
        <w:t>сумма цифрами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5A257C" w:rsidRPr="006343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257C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="005A257C" w:rsidRPr="00634332">
        <w:rPr>
          <w:rFonts w:ascii="Times New Roman" w:eastAsia="Times New Roman" w:hAnsi="Times New Roman" w:cs="Times New Roman"/>
          <w:lang w:eastAsia="ru-RU"/>
        </w:rPr>
        <w:t>сумма прописью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634332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III. </w:t>
      </w:r>
      <w:r w:rsidR="00D962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Условия и порядок предоставления </w:t>
      </w:r>
      <w:r w:rsidR="00544C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="00D962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убсидии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Субсидия предоставляется в соответствии с Правилами предоставления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субсидии: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на финансовое обеспечение затрат, источником финансового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которых является Субсидия, в соответствии с перечнем согласно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____ 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Соглашению, которое является неотъемлемой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настоящего Соглашения &lt;13&gt;, при представлении 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E2281C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159C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Pr="0077159C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7159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96211">
        <w:rPr>
          <w:rFonts w:ascii="Times New Roman" w:eastAsia="Times New Roman" w:hAnsi="Times New Roman" w:cs="Times New Roman"/>
          <w:lang w:eastAsia="ru-RU"/>
        </w:rPr>
        <w:t>(</w:t>
      </w:r>
      <w:r w:rsidRPr="0077159C">
        <w:rPr>
          <w:rFonts w:ascii="Times New Roman" w:eastAsia="Times New Roman" w:hAnsi="Times New Roman" w:cs="Times New Roman"/>
          <w:lang w:eastAsia="ru-RU"/>
        </w:rPr>
        <w:t>Получателем,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159C">
        <w:rPr>
          <w:rFonts w:ascii="Times New Roman" w:eastAsia="Times New Roman" w:hAnsi="Times New Roman" w:cs="Times New Roman"/>
          <w:lang w:eastAsia="ru-RU"/>
        </w:rPr>
        <w:t>Агентом &lt;2&gt;</w:t>
      </w:r>
      <w:r w:rsidR="00D96211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распорядителю &lt;14&gt;: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3.1.1.1. в срок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</w:t>
      </w:r>
      <w:r w:rsidR="0052471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___ 20__ г. документов, подтверждающих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собственных и (или) привлеченных средств (заемные и кредитные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и другие средства, полученные Получателем,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средств, </w:t>
      </w:r>
      <w:r w:rsidRPr="00544C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предоставленных из бюджетов бюджетной системы Российской Федерации),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не менее ____ процентов общего объема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на цели, указанные в разделе I настоящего Соглашения &lt;15&gt;;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3.1.1.2. в срок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</w:t>
      </w:r>
      <w:r w:rsidR="0025637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___ 20__ г. иных документов &lt;16&gt;: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3.1.1.2.1. ___________________________________________________________;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3.1.1.2.2. ___________________________________________________________;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3.1.1.3. при соблюдении иных условий &lt;17&gt;: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3.1.1.3.1. ___________________________________________________________;</w:t>
      </w:r>
    </w:p>
    <w:p w:rsidR="00BF7B94" w:rsidRPr="0077159C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3.1.1.3.2. ___________________________________________________________;</w:t>
      </w:r>
    </w:p>
    <w:p w:rsidR="00BF7B94" w:rsidRPr="00FA5A37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5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3.1.2. на возмещение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</w:p>
    <w:p w:rsidR="00BF7B94" w:rsidRPr="00FA5A37" w:rsidRDefault="00D96211" w:rsidP="00256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затрат/недополученных доходов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FA5A37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представлении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Главному распорядителю ___________________________________</w:t>
      </w:r>
    </w:p>
    <w:p w:rsidR="00BF7B94" w:rsidRPr="00FA5A37" w:rsidRDefault="00D96211" w:rsidP="00256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Получателем, Агентом &lt;2&gt;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FA5A37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подтверждающих ____________________________________________,</w:t>
      </w:r>
    </w:p>
    <w:p w:rsidR="00BF7B94" w:rsidRPr="00FA5A37" w:rsidRDefault="00544C5A" w:rsidP="00544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фактически произведенные затраты/недополученные доходы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FA5A37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предоставляется Субсидия, а также иных документов, определенных в приложении №</w:t>
      </w:r>
      <w:r w:rsidR="0025637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Соглашению &lt;18&gt;, являющемуся неотъемлемой частью настоящего Соглашения.</w:t>
      </w:r>
    </w:p>
    <w:p w:rsidR="00BF7B94" w:rsidRPr="00FA5A37" w:rsidRDefault="00BF7B94" w:rsidP="00BF7B9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Перечисление Субсидии осуществляется в соответствии с бюджетным законодательством Российской Федерации: </w:t>
      </w:r>
    </w:p>
    <w:p w:rsidR="00BF7B94" w:rsidRPr="00FA5A37" w:rsidRDefault="00BF7B94" w:rsidP="00BF7B94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A37">
        <w:rPr>
          <w:rFonts w:ascii="Times New Roman" w:hAnsi="Times New Roman" w:cs="Times New Roman"/>
          <w:sz w:val="26"/>
          <w:szCs w:val="26"/>
        </w:rPr>
        <w:t>3.2.1. на казначейский счет для осуществления и отражения операций с денежными средствами участников казначейского сопровождения</w:t>
      </w:r>
      <w:r w:rsidR="00664DBC" w:rsidRPr="00FA5A37">
        <w:rPr>
          <w:rFonts w:ascii="Times New Roman" w:hAnsi="Times New Roman" w:cs="Times New Roman"/>
          <w:sz w:val="26"/>
          <w:szCs w:val="26"/>
        </w:rPr>
        <w:t>,</w:t>
      </w:r>
      <w:r w:rsidRPr="00FA5A37">
        <w:rPr>
          <w:rFonts w:ascii="Times New Roman" w:hAnsi="Times New Roman" w:cs="Times New Roman"/>
          <w:sz w:val="26"/>
          <w:szCs w:val="26"/>
        </w:rPr>
        <w:t xml:space="preserve"> открытый в Управлении Федерального казначейства по Чувашской Республике (далее – УФК по Ч</w:t>
      </w:r>
      <w:r w:rsidR="00296A69" w:rsidRPr="00FA5A37"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Pr="00FA5A37">
        <w:rPr>
          <w:rFonts w:ascii="Times New Roman" w:hAnsi="Times New Roman" w:cs="Times New Roman"/>
          <w:sz w:val="26"/>
          <w:szCs w:val="26"/>
        </w:rPr>
        <w:t>Р</w:t>
      </w:r>
      <w:r w:rsidR="00296A69" w:rsidRPr="00FA5A37">
        <w:rPr>
          <w:rFonts w:ascii="Times New Roman" w:hAnsi="Times New Roman" w:cs="Times New Roman"/>
          <w:sz w:val="26"/>
          <w:szCs w:val="26"/>
        </w:rPr>
        <w:t>еспублике</w:t>
      </w:r>
      <w:r w:rsidRPr="00FA5A37">
        <w:rPr>
          <w:rFonts w:ascii="Times New Roman" w:hAnsi="Times New Roman" w:cs="Times New Roman"/>
          <w:sz w:val="26"/>
          <w:szCs w:val="26"/>
        </w:rPr>
        <w:t xml:space="preserve">) для использования Субсидии &lt;19&gt;; </w:t>
      </w:r>
      <w:proofErr w:type="gramEnd"/>
    </w:p>
    <w:p w:rsidR="00734654" w:rsidRPr="00FA5A37" w:rsidRDefault="00734654" w:rsidP="00BF7B94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3.2.1.1. в соответствии со сведениям</w:t>
      </w:r>
      <w:r w:rsidR="00544C5A" w:rsidRPr="00FA5A37">
        <w:rPr>
          <w:rFonts w:ascii="Times New Roman" w:hAnsi="Times New Roman" w:cs="Times New Roman"/>
          <w:sz w:val="26"/>
          <w:szCs w:val="26"/>
        </w:rPr>
        <w:t>и</w:t>
      </w:r>
      <w:r w:rsidRPr="00FA5A37">
        <w:rPr>
          <w:rFonts w:ascii="Times New Roman" w:hAnsi="Times New Roman" w:cs="Times New Roman"/>
          <w:sz w:val="26"/>
          <w:szCs w:val="26"/>
        </w:rPr>
        <w:t xml:space="preserve"> об операциях с целевыми средствами (далее – Сведения), утвержденными в соответствии с пунктами 4.1.4 или 4.3.5 настоящего Соглашения;</w:t>
      </w:r>
    </w:p>
    <w:p w:rsidR="00C63E6B" w:rsidRPr="00FA5A37" w:rsidRDefault="00C63E6B" w:rsidP="006F4B3D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3.2.1.2. после проверки информации о суммах и направлениях использования средств, указанной в распоряжении</w:t>
      </w:r>
      <w:r w:rsidRPr="00FA5A37"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 xml:space="preserve">о совершении казначейского платежа для оплаты денежного обязательства Получателя, на финансовое обеспечение которого предоставляется Субсидия (далее - распоряжение), на ее соответствие информации, содержащейся в настоящем Соглашении, и документах, подтверждающих возникновение денежных обязательств </w:t>
      </w:r>
      <w:r w:rsidR="00544C5A" w:rsidRPr="00FA5A37">
        <w:rPr>
          <w:rFonts w:ascii="Times New Roman" w:hAnsi="Times New Roman" w:cs="Times New Roman"/>
          <w:sz w:val="26"/>
          <w:szCs w:val="26"/>
        </w:rPr>
        <w:t xml:space="preserve">участника казначейского сопровождения </w:t>
      </w:r>
      <w:r w:rsidRPr="00FA5A37">
        <w:rPr>
          <w:rFonts w:ascii="Times New Roman" w:hAnsi="Times New Roman" w:cs="Times New Roman"/>
          <w:sz w:val="26"/>
          <w:szCs w:val="26"/>
        </w:rPr>
        <w:t>(далее - документы-основания);</w:t>
      </w:r>
    </w:p>
    <w:p w:rsidR="00BF7B94" w:rsidRPr="00FA5A37" w:rsidRDefault="00BF7B94" w:rsidP="006F4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C63E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</w:t>
      </w:r>
      <w:r w:rsidR="00C63E6B"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осуществления </w:t>
      </w:r>
      <w:r w:rsidR="00664DBC"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УФК по </w:t>
      </w:r>
      <w:r w:rsidR="00296A69" w:rsidRPr="00FA5A37">
        <w:rPr>
          <w:rFonts w:ascii="Times New Roman" w:hAnsi="Times New Roman" w:cs="Times New Roman"/>
          <w:sz w:val="26"/>
          <w:szCs w:val="26"/>
        </w:rPr>
        <w:t>Чувашской Республике</w:t>
      </w:r>
      <w:r w:rsidR="00544C5A"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63E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санкционирования операций при </w:t>
      </w:r>
      <w:r w:rsidR="00D44E0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казначейском сопровождении </w:t>
      </w:r>
      <w:r w:rsidR="00C63E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C63E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-основани</w:t>
      </w:r>
      <w:r w:rsidR="00C63E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й &lt;</w:t>
      </w:r>
      <w:r w:rsidR="00C63E6B" w:rsidRPr="00FA5A37">
        <w:rPr>
          <w:rFonts w:ascii="Times New Roman" w:hAnsi="Times New Roman" w:cs="Times New Roman"/>
          <w:sz w:val="26"/>
          <w:szCs w:val="26"/>
        </w:rPr>
        <w:t>20&gt;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F7B94" w:rsidRPr="00FA5A37" w:rsidRDefault="00BF7B94" w:rsidP="006F4B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C63E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3E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63E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указании в распоряжениях, а также в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C63E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-основани</w:t>
      </w:r>
      <w:r w:rsidR="00C63E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идентификатора настоящего Соглашения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&lt;21&gt;; </w:t>
      </w:r>
    </w:p>
    <w:p w:rsidR="00BF7B94" w:rsidRPr="00FA5A37" w:rsidRDefault="00BF7B94" w:rsidP="006F4B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</w:t>
      </w:r>
      <w:r w:rsidR="00734654" w:rsidRPr="00FA5A37">
        <w:rPr>
          <w:rFonts w:ascii="Times New Roman" w:hAnsi="Times New Roman" w:cs="Times New Roman"/>
          <w:sz w:val="26"/>
          <w:szCs w:val="26"/>
        </w:rPr>
        <w:t xml:space="preserve">на казначейский счет для осуществления и отражения операций с денежными средствами получателей средств из бюджета, открытый в УФК по </w:t>
      </w:r>
      <w:r w:rsidR="0006108E" w:rsidRPr="00FA5A37">
        <w:rPr>
          <w:rFonts w:ascii="Times New Roman" w:hAnsi="Times New Roman" w:cs="Times New Roman"/>
          <w:sz w:val="26"/>
          <w:szCs w:val="26"/>
        </w:rPr>
        <w:t>Чувашской Республике</w:t>
      </w:r>
      <w:r w:rsidR="00734654" w:rsidRPr="00FA5A37">
        <w:rPr>
          <w:rFonts w:ascii="Times New Roman" w:hAnsi="Times New Roman" w:cs="Times New Roman"/>
          <w:sz w:val="26"/>
          <w:szCs w:val="26"/>
        </w:rPr>
        <w:t xml:space="preserve"> для использования Субсидии </w:t>
      </w:r>
      <w:r w:rsidRPr="00FA5A37">
        <w:rPr>
          <w:rFonts w:ascii="Times New Roman" w:hAnsi="Times New Roman" w:cs="Times New Roman"/>
          <w:sz w:val="26"/>
          <w:szCs w:val="26"/>
        </w:rPr>
        <w:t>&lt;22&gt;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F7B94" w:rsidRPr="00FA5A37" w:rsidRDefault="00BF7B94" w:rsidP="006F4B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на казначейский счет для осуществления и отражения операций с денежными средствами бюджетных и автономных учреждений &lt;23&gt;; </w:t>
      </w:r>
    </w:p>
    <w:p w:rsidR="00BF7B94" w:rsidRPr="00FA5A37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 на счет Получателя, открытый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04363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</w:t>
      </w:r>
    </w:p>
    <w:p w:rsidR="00BF7B94" w:rsidRPr="00FA5A37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="0004363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04363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&lt;24&gt;;</w:t>
      </w:r>
    </w:p>
    <w:p w:rsidR="00BF7B94" w:rsidRPr="00FA5A37" w:rsidRDefault="00D96211" w:rsidP="00043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наименование учреждения Центрального банка Российской Федерации,</w:t>
      </w:r>
      <w:r w:rsidR="00043636" w:rsidRPr="00FA5A37">
        <w:rPr>
          <w:rFonts w:ascii="Times New Roman" w:eastAsia="Times New Roman" w:hAnsi="Times New Roman" w:cs="Times New Roman"/>
          <w:lang w:eastAsia="ru-RU"/>
        </w:rPr>
        <w:br/>
      </w:r>
      <w:r w:rsidR="00BF7B94" w:rsidRPr="00FA5A37">
        <w:rPr>
          <w:rFonts w:ascii="Times New Roman" w:eastAsia="Times New Roman" w:hAnsi="Times New Roman" w:cs="Times New Roman"/>
          <w:lang w:eastAsia="ru-RU"/>
        </w:rPr>
        <w:t xml:space="preserve"> кредитной</w:t>
      </w:r>
      <w:r w:rsidR="00043636"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организации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FA5A37" w:rsidRDefault="00BF7B94" w:rsidP="00BF7B9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3.2.5. в соответствии с планом-графиком перечисления Субсидии, установленным в приложении №</w:t>
      </w:r>
      <w:r w:rsidR="00BB66E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Соглашению, являющемся неотъемлемой частью настоящего Соглашения &lt;25&gt;; </w:t>
      </w:r>
    </w:p>
    <w:p w:rsidR="00BB66E6" w:rsidRPr="00FA5A37" w:rsidRDefault="00BF7B94" w:rsidP="00BF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3.2.5</w:t>
      </w:r>
      <w:r w:rsidR="00BB66E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не позднее ____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 дня, следующего за днем представления______</w:t>
      </w:r>
      <w:r w:rsidR="00BB66E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Главному распорядителю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66E6" w:rsidRPr="00FA5A37" w:rsidRDefault="00D44E0C" w:rsidP="00D4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                                  (</w:t>
      </w:r>
      <w:r w:rsidR="00BB66E6" w:rsidRPr="00FA5A37">
        <w:rPr>
          <w:rFonts w:ascii="Times New Roman" w:eastAsia="Times New Roman" w:hAnsi="Times New Roman" w:cs="Times New Roman"/>
          <w:lang w:eastAsia="ru-RU"/>
        </w:rPr>
        <w:t>Получателем, Агентом &lt;2&gt;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FA5A37" w:rsidRDefault="00BF7B94" w:rsidP="00BB6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&lt;26&gt;:</w:t>
      </w:r>
    </w:p>
    <w:p w:rsidR="00BF7B94" w:rsidRPr="00FA5A37" w:rsidRDefault="00BF7B94" w:rsidP="00BF7B9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3.2.5.1.1. ________________________________</w:t>
      </w:r>
      <w:r w:rsidR="0040045D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__________________________;</w:t>
      </w:r>
    </w:p>
    <w:p w:rsidR="00BF7B94" w:rsidRPr="00FA5A37" w:rsidRDefault="00BF7B94" w:rsidP="00BF7B9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3.2.5.1.2. ______________</w:t>
      </w:r>
      <w:r w:rsidR="0040045D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____________________________________________.</w:t>
      </w:r>
    </w:p>
    <w:p w:rsidR="00BF7B94" w:rsidRPr="00FA5A37" w:rsidRDefault="00BF7B94" w:rsidP="004F50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Условием предоставления Субсидии является согласие Получателя на осуществление Главным распорядителем проверок соблюдения Получателем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порядка и условий предоставления Субсидии, в том числе в части достижения результатов предоставления Субсидии, а </w:t>
      </w:r>
      <w:r w:rsidR="0040045D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органами 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(</w:t>
      </w:r>
      <w:r w:rsidR="0040045D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045D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контроля проверок в соответствии со статьями </w:t>
      </w:r>
      <w:r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268.1 и 269.2 Бюджетного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&lt;27&gt;. </w:t>
      </w:r>
    </w:p>
    <w:p w:rsidR="00BF7B94" w:rsidRPr="00FA5A37" w:rsidRDefault="00BF7B94" w:rsidP="004F50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Выражение согласия Получателя на осуществление указанных проверок осуществляется путем подписания настоящего Соглашения &lt;28&gt;. </w:t>
      </w:r>
    </w:p>
    <w:p w:rsidR="00BF7B94" w:rsidRPr="00FA5A37" w:rsidRDefault="00BF7B94" w:rsidP="00BF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7B94" w:rsidRPr="00FA5A37" w:rsidRDefault="00D96211" w:rsidP="00BF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Взаимодействие</w:t>
      </w:r>
      <w:r w:rsidR="00BF7B94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Сторон</w:t>
      </w:r>
    </w:p>
    <w:p w:rsidR="00BF7B94" w:rsidRPr="00FA5A37" w:rsidRDefault="00BF7B94" w:rsidP="00BF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Г</w:t>
      </w:r>
      <w:r w:rsidR="006F4B3D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лавный распорядитель обязуется: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4.1.1. обеспечить предоставление Субсидии в соответствии с разделом III настоящего Соглашения; </w:t>
      </w:r>
    </w:p>
    <w:p w:rsidR="00BF7B94" w:rsidRPr="00FA5A37" w:rsidRDefault="00BF7B94" w:rsidP="006F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осуществлять проверку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представляемых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</w:t>
      </w:r>
    </w:p>
    <w:p w:rsidR="00BF7B94" w:rsidRPr="00FA5A37" w:rsidRDefault="00D96211" w:rsidP="008A2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Получателем, Агентом &lt;2&gt;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FA5A37" w:rsidRDefault="00BF7B94" w:rsidP="008A2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указанных в пунктах _________ &lt;29&gt; настоящего Соглашения, в том числе на соответствие их Правилам предоставления субсидии, в течение _____ рабочих дней со дня их получения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______________________________________;</w:t>
      </w:r>
    </w:p>
    <w:p w:rsidR="00BF7B94" w:rsidRPr="00FA5A37" w:rsidRDefault="00D96211" w:rsidP="008A2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Получателя, Агента &lt;2&gt;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FA5A37" w:rsidRDefault="00BF7B94" w:rsidP="006F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 обеспечить соблюдение Получателем при последующем предоставлении</w:t>
      </w:r>
    </w:p>
    <w:p w:rsidR="00BF7B94" w:rsidRPr="00FA5A37" w:rsidRDefault="00BF7B94" w:rsidP="00760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средств иным лицам в форме ___________________________________________</w:t>
      </w:r>
    </w:p>
    <w:p w:rsidR="00BF7B94" w:rsidRPr="00FA5A37" w:rsidRDefault="00D96211" w:rsidP="008A2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наименование формы предоставления средств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FA5A37" w:rsidRDefault="00BF7B94" w:rsidP="008A2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Средства иным лицам) следующих условий &lt;30&gt;: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4.1.3.1. о проведении конкурса, иного отбора (далее - отбор) иных лиц в соответствии с требованиями, установленными для проведения отбора &lt;31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&gt;;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4.1.3.2. иных условий &lt;32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&gt;: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4.1.3.2.1. __________________________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4.1.3.2.2. _____________________________________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_______.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4.1.4. утверждать Сведения, в том числе с учетом внесенных изменений не позднее ________________ рабочего дня со дня их получения от Получателя в соответствии с пунктом 4.3.4 настоящего Соглашения &lt;33&gt;;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4.1.5. обеспечивать перечисление Субсидии на счет Получателя, указанный в разделе VIII настоящего Соглашения, в соответствии с пунктом 3.2 настоящего Соглашения;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4.1.6. устанавливать &lt;34&gt;: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4.1.6.1. значения результатов предоставления Субсидии и характеристик результатов предоставления Субсидии (далее - характеристики) &lt;35&gt;, согласно приложению № 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 к настоящему Соглашению, которое является неотъемлемой частью настоящего Соглашения &lt;36&gt;;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4.1.6.2. план мероприятий по достижению результатов предоставления Субсидии (контрольные точки) согласно приложению № ___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к настоящему Соглашению, которое является неотъемлемой частью настоящего Соглашения &lt;37&gt;;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4.1.6.3. иные показатели &lt;38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&gt;: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4.1.6.3.1. ______________________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___________________________________;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4.1.6.3.2. _________________________________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_________________________;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4.1.7. осуществлять оценку достижения Получателем значений результатов предоставления Субсидии, характеристик &lt;35&gt;, плана мероприятий по достижению результатов предоставления Субсидии (контрольных точек), и иных показателей, установленных в соответствии с пунктом 4.1.6 настоящего Соглашения, на основании &lt;39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&gt;: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4.1.7.1. отчета о достижении значений результатов предоставления Субсидии согласно приложению № _____ к настоящему Соглашению &lt;40&gt;, являющемуся неотъемлемой частью настоящего Соглашения, представленного в соответствии с пунктом 4.3.1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настоящего Соглашения;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4.1.7.2. отчета о реализации плана мероприятий по достижению результатов предоставления Субсидии (контрольных точек) согласно приложению № _____ к настоящему Соглашению &lt;41&gt;, которое является неотъемлемой частью настоящего Соглашения, представленного в соответствии с пунктом 4.3.1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 настоящего Соглашения;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4.1.7.3. _______________________________________________________ &lt;42&gt;;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принимать отчет, указанный в пункте 4.1.7.1 настоящего Соглашения, не позднее ___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 рабочего дня, следующего за днем его представления Получателем, в соответствии с пунктом 4.3.1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настоящего Соглашения &lt;43&gt;; </w:t>
      </w:r>
    </w:p>
    <w:p w:rsidR="00BF7B94" w:rsidRPr="00FA5A37" w:rsidRDefault="008A212C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4.1.9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осуществлять </w:t>
      </w:r>
      <w:proofErr w:type="gramStart"/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&lt;44&gt;: </w:t>
      </w:r>
    </w:p>
    <w:p w:rsidR="00BF7B94" w:rsidRPr="00FA5A37" w:rsidRDefault="008A212C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4.1.9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по месту нахождения Главного распорядителя на основании: </w:t>
      </w:r>
    </w:p>
    <w:p w:rsidR="00BF7B94" w:rsidRPr="00FA5A37" w:rsidRDefault="008A212C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4.1.9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отчета об осуществлении расходов, источником финансового обеспечения которых является Субсидия, согласно приложению № ______ к настоящему Соглашению, являющемуся неотъемлемой частью настоящего Соглашения, представленног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 соответствии с пунктом 4.3.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настоящего Соглашения &lt;45&gt;; </w:t>
      </w:r>
    </w:p>
    <w:p w:rsidR="00BF7B94" w:rsidRPr="00FA5A37" w:rsidRDefault="008A212C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4.1.9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.1.2. иных отчетов &lt;46&gt;: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.1.2.1. ____________________________________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.1.2.2. __________________________________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________; </w:t>
      </w:r>
    </w:p>
    <w:p w:rsidR="00BF7B94" w:rsidRPr="00FA5A37" w:rsidRDefault="008A212C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4.1.9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.1.3. иных документов, представленных Получателем по запросу Главного распорядителя в соответствии с пунктом 4.3.1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установления Главным распорядителем 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 &lt;47&gt;;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установления Главным распорядителем или получения от органа государственного 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(муниципального)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контроля информации о факте нарушения Получателем условий, установленных Правилами предоставления субсидии и (или) настоящим Соглашением, в том числе </w:t>
      </w:r>
      <w:proofErr w:type="spell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значений результатов предоставления Субсидии, направлять Получателю требование об обеспечении возврата Субсидии в бюджет </w:t>
      </w:r>
      <w:r w:rsidR="008A212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и в сроки, определенные в указанном требовании; </w:t>
      </w:r>
      <w:proofErr w:type="gramEnd"/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установления Главным распорядителем или получения от органа государственного 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(муниципального)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контроля информации о факте нарушения Получателем условий предоставления Субсидии направлять Получателю требование об уплате штрафных санкций в размере и в сроки, определенные в указанном требовании &lt;48&gt;;</w:t>
      </w:r>
    </w:p>
    <w:p w:rsidR="00BF7B94" w:rsidRPr="00FA5A37" w:rsidRDefault="00BF7B94" w:rsidP="006F4B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завершении финансового года или </w:t>
      </w:r>
      <w:r w:rsidRPr="00FA5A37">
        <w:rPr>
          <w:rFonts w:ascii="Times New Roman" w:hAnsi="Times New Roman" w:cs="Times New Roman"/>
          <w:sz w:val="26"/>
          <w:szCs w:val="26"/>
        </w:rPr>
        <w:t xml:space="preserve">по окончании срока действия настоящего Соглашения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принятия отчетов, установленных пунктом 4.3.1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направлять Получателю Акт об исполнении обязательств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настоящему Соглашению в срок не позднее __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рабочего дня со дня принятия указанных отчетов &lt;49&gt;;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рабочих дней со дня их получения и уведомлять Получателя о принятом решении; </w:t>
      </w:r>
    </w:p>
    <w:p w:rsidR="00BF7B94" w:rsidRPr="00FA5A37" w:rsidRDefault="001E5E80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4.1.15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направлять Получателю разъяснения по вопросам, связанным с исполнением настоящего Соглашения, в течение 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рабочих дней со дня получения обращения Получателя в соответствии с пунктом 4.4.2 настоящего Соглашения;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обеспечивать согласование с Получателем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__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рабочих дней со дня такого уменьшения; </w:t>
      </w:r>
      <w:proofErr w:type="gramEnd"/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выполнять иные обязательства в соответствии с бюджетным законодательством Российской Федерации и Правилами предоставления субсидии &lt;50&gt;: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.1. _________________________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.2. ____________________________________</w:t>
      </w:r>
      <w:r w:rsidR="001E5E8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_________.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Главный распорядитель вправе: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Субсидии &lt;51&gt;;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4.2.2. принимать в соответствии с бюджетным законодательством Российской Федерации &lt;52&gt;: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__</w:t>
      </w:r>
      <w:r w:rsidR="00F4245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рабочего дня &lt;53&gt;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I настоящего Соглашения, не позднее __</w:t>
      </w:r>
      <w:r w:rsidR="00F4245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рабочего дня &lt;53&gt; со дня получения от Получателя информации об использовании средств от возврата дебиторской задолженности с указанием причин ее образования; </w:t>
      </w:r>
      <w:proofErr w:type="gramEnd"/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4.2.3. приостанавливать предоставление Субсидии в случае установления Главным распорядителем или органом государственного </w:t>
      </w:r>
      <w:r w:rsidR="00F4245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(муниципального)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</w:t>
      </w:r>
      <w:r w:rsidR="00F4245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 рабочего дня с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принятия решения о приостановлении предоставления Субсидии &lt;54&gt;;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4.2.4. запрашивать у Получателя документы и информацию, необходимые для осуществления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Получателем порядка и условий предоставления Субсидии, установленных Правилами предоставления Субсидии и настоящим Соглашением</w:t>
      </w:r>
      <w:r w:rsidR="00F4245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пунктом 4.1.9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 &lt;55&gt;;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4.2.5. осуществлять иные права в соответствии с бюджетным законодательством Российской Федерации, законодательством Чувашской Республики</w:t>
      </w:r>
      <w:r w:rsidR="00F4245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города Чебоксары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Правилами предоставления субсидии &lt;56&gt;: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4.2.5.1. ____________________________________________________________;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4.2.5.2. ____________________________________________________________.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Получатель обязуется: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4.3.1. представлять Главному распорядителю документы в соответствии с пунктами 3.1.1.1, 3.1.1.2, 3.1.2 и (или) 3.2.5.1 настоящего Соглашения &lt;57&gt;;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4.3.2. представить Главному распорядителю в срок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установленные пунктами 4.2.2.1 и (или) 4.2.2.2 настоящего Соглашения &lt;58&gt;;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4.3.3. не позднее </w:t>
      </w:r>
      <w:r w:rsidR="00A54C5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рабочего дня со дня подписания настоящего Соглашения </w:t>
      </w:r>
      <w:r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представить в </w:t>
      </w:r>
      <w:r w:rsidR="00664DBC"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УФК по</w:t>
      </w:r>
      <w:r w:rsidR="00EE50A4"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6108E" w:rsidRPr="00FA5A37">
        <w:rPr>
          <w:rFonts w:ascii="Times New Roman" w:hAnsi="Times New Roman" w:cs="Times New Roman"/>
          <w:sz w:val="26"/>
          <w:szCs w:val="26"/>
        </w:rPr>
        <w:t>Чувашской Республике</w:t>
      </w:r>
      <w:r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необходимые для открытия лицевого счета &lt;59&gt;;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4.3.4. направлять Главному распорядителю на утверждение &lt;60&gt;: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4.3.4.1. Сведения не позднее ___</w:t>
      </w:r>
      <w:r w:rsidR="00D55F11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рабочего дня со дня заключения настоящего Соглашения;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4.3.4.2. Сведения с учетом внесенных изменений не позднее __</w:t>
      </w:r>
      <w:r w:rsidR="00D55F11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рабочего дня со дня внесения в них изменений;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4.3.5. утверждать, с направлением копии Главному распорядителю &lt;61&gt;: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4.3.5.1. Сведения не позднее ___</w:t>
      </w:r>
      <w:r w:rsidR="00D55F11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рабочего дня со дня заключения настоящего Соглашения;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4.3.5.2. Сведения с учетом внесенных изменений не позднее _</w:t>
      </w:r>
      <w:r w:rsidR="00D55F11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рабочего дня со дня внесения в них изменений;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4.3.6. направлять Субсидию на финансовое обеспечение затрат, определенных в Сведениях &lt;62&gt;;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4.3.7. проводить отбор иных лиц в соответствии с требованиями, установленными для проведения такого отбора &lt;63&gt;; </w:t>
      </w:r>
    </w:p>
    <w:p w:rsidR="00BF7B94" w:rsidRPr="00FA5A37" w:rsidRDefault="00D55F11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4.3.8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соблюдать иные условия, предусмотренные пунктом 4.1.3.2 настоящего Соглашения &lt;64&gt;; </w:t>
      </w:r>
    </w:p>
    <w:p w:rsidR="00BF7B94" w:rsidRPr="00FA5A37" w:rsidRDefault="00D55F11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4.3.9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обеспечить включение в договоры (соглашения), заключенные Получателем в целях исполнения обязательств по настоящему Соглашению, условий о согласии лиц, являющихся поставщиками (подрядчиками, исполнителями) по указанным договорам (соглашениям), на осуществление в отношении указанных лиц контроля, предусмотренного пунктом 3.3 настоящего Соглашения &lt;65&gt;;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D55F11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приобретать за счет Субсидии иностранную валюту, за исключением операций &lt;66&gt;: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D55F11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D55F11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__________________________________________________ &lt;67&gt;;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D55F11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соблюдать следующие условия казначейского сопровождения &lt;68&gt;: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вести раздельный учет результатов финансово-хозяйственной деятельности по настоящему Соглашению;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представлять в</w:t>
      </w:r>
      <w:r w:rsidR="00664DBC"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УФК по </w:t>
      </w:r>
      <w:r w:rsidR="0006108E" w:rsidRPr="00FA5A37">
        <w:rPr>
          <w:rFonts w:ascii="Times New Roman" w:hAnsi="Times New Roman" w:cs="Times New Roman"/>
          <w:sz w:val="26"/>
          <w:szCs w:val="26"/>
        </w:rPr>
        <w:t>Чувашской Республике</w:t>
      </w:r>
      <w:r w:rsidRPr="00FA5A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документы-основания;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не перечислять средства Субсидии: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 &lt;69&gt;;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.3.2. в целях размещения средств Субсидии на депозитах, а также в иные финансовые инструменты &lt;70&gt;;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.3.3. на счета Получателя, открытые в учреждении Центрального банка Российской Федерации или в кредитной организации, за исключением: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.3.3.1. оплаты обязательств в соответствии с валютным законодательством Российской Федерации;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индивидуальных предпринимателей, физических лиц - поставщиков товаров, работ, услуг, а также при условии представления документов-оснований;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.3.3.5. оплаты обязательств по накладным расходам, связанным с исполнением настоящего Соглашения;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страховым законодательством, в целях приобретения услуг по приему платежей от физических лиц, осуществляемых платежными агентами;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3B117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обеспечить достижение значений результатов предоставления Субсидии, характеристик &lt;35&gt;, устанавливаемых в соответствии пунктом 4.1.6.1 настоящего Соглашения, и соблюдение сроков их достижения &lt;71&gt;;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обеспечить реализацию плана мероприятий по достижению результатов предоставления Субсидии (контрольных точек), устанавливаемого в соответствии с пунктом 4.1.6.2 настоящего Соглашения &lt;72&gt;;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4.3.1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обеспечить достижение значений иных показателей, устанавливаемых в соответствии пунктом 4.1.6.3 настоящего Соглашения &lt;73&gt;;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представлять Главному распорядителю &lt;74&gt;: </w:t>
      </w:r>
    </w:p>
    <w:p w:rsidR="00BF7B94" w:rsidRPr="00FA5A37" w:rsidRDefault="00BF7B94" w:rsidP="006F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отчет об осуществлении расходов, источником финансового обеспечения которых является Субсидия, в соответствии с пунктом 4.1.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.1.1 настоящего Соглашения не позднее __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рабочего дня, следующего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 _____________________ &lt;75&gt;;</w:t>
      </w:r>
    </w:p>
    <w:p w:rsidR="00BF7B94" w:rsidRPr="00FA5A37" w:rsidRDefault="0071702B" w:rsidP="0071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D96211" w:rsidRPr="00FA5A37">
        <w:rPr>
          <w:rFonts w:ascii="Times New Roman" w:eastAsia="Times New Roman" w:hAnsi="Times New Roman" w:cs="Times New Roman"/>
          <w:lang w:eastAsia="ru-RU"/>
        </w:rPr>
        <w:t>(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месяц, квартал, год</w:t>
      </w:r>
      <w:r w:rsidR="00D96211"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FA5A37" w:rsidRDefault="00BF7B94" w:rsidP="006F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отчет о достижении значений результатов предоставления Субсидии в соответствии с пунктом 4.1.7.1 настоящего Соглашения не позднее _______ рабочего дня, следующего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 ________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 &lt;76&gt;;</w:t>
      </w:r>
    </w:p>
    <w:p w:rsidR="00BF7B94" w:rsidRPr="00FA5A37" w:rsidRDefault="00D96211" w:rsidP="007D04E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месяц, квартал, год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F7B94" w:rsidRPr="00FA5A37" w:rsidRDefault="00BF7B94" w:rsidP="006F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отчет о реализации плана мероприятий по достижению результатов предоставления Субсидии (контрольных точек) в соответствии с пунктом 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4.1.7.2 настоящего не позднее ____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рабочего дня, следующего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 ______________________ &lt;77&gt;.</w:t>
      </w:r>
    </w:p>
    <w:p w:rsidR="00BF7B94" w:rsidRPr="00FA5A37" w:rsidRDefault="00611C4F" w:rsidP="00611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       (</w:t>
      </w:r>
      <w:r w:rsidR="00BF7B94" w:rsidRPr="00FA5A37">
        <w:rPr>
          <w:rFonts w:ascii="Times New Roman" w:eastAsia="Times New Roman" w:hAnsi="Times New Roman" w:cs="Times New Roman"/>
          <w:lang w:eastAsia="ru-RU"/>
        </w:rPr>
        <w:t>месяц, квартал, год)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иные отчеты &lt;78&gt;: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.4.1. ____________________________________________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.4.2. ________________________________________________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7D04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направлять по запросу Главного распорядителя, Агента &lt;2&gt; документы и информацию, необходимые для осуществления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порядка и условий предоставления Субсидии в соответствии с пунктом 4.2.4 настоящего Соглашения, в течение 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рабочих дней со дня получения указанного запроса &lt;79&gt;;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получения от Главного распорядителя, Агента &lt;2&gt; требования в соответствии с пунктом 4.1.1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устранять факты нарушения условий, установленных при предоставлении Субсидии, в сроки, определенные в указанном требовании;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возвращать в бюджет 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Субсидию в размере и в сроки, определенные в указанном требовании;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уплатить в бюджет 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штрафные санкции, в случае принятия Главным распорядителем решения о применении к Получателю штрафных санкций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пунктом 4.1.12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в срок, установленный Главным распорядителем в требовании об уплате штрафных санкций &lt;80&gt;; </w:t>
      </w:r>
    </w:p>
    <w:p w:rsidR="00BF7B94" w:rsidRPr="00FA5A37" w:rsidRDefault="0058503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4.3.19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возвращать в бюджет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F7B94" w:rsidRPr="00FA5A37" w:rsidRDefault="0058503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4.3.19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неиспользованный остаток Субсидии в случае отсутствия решения, принимаемого Главным распорядителем в соответствии с пунктом 4.2.2.1 настоящего Соглашения, в срок до «_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_» 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20__ г. &lt;81&gt;; </w:t>
      </w:r>
    </w:p>
    <w:p w:rsidR="00BF7B94" w:rsidRPr="00FA5A37" w:rsidRDefault="0058503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4.3.19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средства от возврата дебиторской задолженности в случае отсутствия решения, принимаемого Главным распорядителем в соответствии с пунктом 4.2.2.2 настоящего Соглашения, не позднее 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рабочего дня со дня, следующего за днем поступления средств от возврата дебиторской задолженности &lt;82&gt;;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4.3.2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обеспечивать полноту и достоверность сведений, представляемых Главному распорядителю, Агенту &lt;2&gt; в соответствии с настоящим Соглашением;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4.3.2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выполнять иные обязательства &lt;83&gt;: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4.3.2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.1. _____________________________________________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4.3.2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.2. _______________________________________________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____.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Получатель вправе: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4.4.1. направлять Главному распорядителю, Агенту &lt;2&gt; предложения о внесении изменений в настоящее Соглашение в соответствии с пунктом 7.3 настоящего Соглашения, в том числе в случае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необходимости изменения размера Субсидии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информации, содержащей финансово-экономическое обоснование данного изменения;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4.4.2. обращаться к Главному распорядителю в целях получения разъяснений в связи с исполнением настоящего Соглашения;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4.4.3. 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Главным распорядителем соответствующего решения в соответствии с пунктом 4.2.2.1 настоящего Соглашения &lt;84&gt;;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4.4.4.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целями, указанными в разделе I настоящего Соглашения, в случае принятия Главным распорядителем соответствующего решения в соответствии с пунктом 4.2.2.2 настоящего Соглашения &lt;85&gt;;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4.4.5. осуществлять иные права &lt;86&gt;: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4.4.5.1. ______________________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4.4.5.2. _______________________________________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_____________.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Права и обязанности Агента осуществляются в соответствии с Правилами предоставления субсидии &lt;2&gt;: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4.6.1. Агент обязуется: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4.6.1.1. ___________________________________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4.6.1.2. ___________________________________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4.6.2. Агент вправе: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4.6.2.1. __________________________________________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____; </w:t>
      </w:r>
    </w:p>
    <w:p w:rsidR="00BF7B94" w:rsidRPr="00FA5A37" w:rsidRDefault="00BF7B94" w:rsidP="006F4B3D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4.6.2.2. _______________________________________</w:t>
      </w:r>
      <w:r w:rsidR="0058503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_______. </w:t>
      </w:r>
    </w:p>
    <w:p w:rsidR="00BF7B94" w:rsidRPr="00FA5A37" w:rsidRDefault="00BF7B94" w:rsidP="00BF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F7B94" w:rsidRPr="00FA5A37" w:rsidRDefault="00BF7B94" w:rsidP="00A3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О</w:t>
      </w:r>
      <w:r w:rsidR="00D96211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тветственность</w:t>
      </w: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</w:t>
      </w:r>
      <w:r w:rsidR="00D96211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торон</w:t>
      </w:r>
    </w:p>
    <w:p w:rsidR="00BF7B94" w:rsidRPr="00FA5A37" w:rsidRDefault="00BF7B94" w:rsidP="00A32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F7B94" w:rsidRPr="00FA5A37" w:rsidRDefault="00BF7B94" w:rsidP="00E0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 </w:t>
      </w:r>
    </w:p>
    <w:p w:rsidR="00BF7B94" w:rsidRPr="00FA5A37" w:rsidRDefault="00BF7B94" w:rsidP="00E0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&lt;87&gt;: </w:t>
      </w:r>
    </w:p>
    <w:p w:rsidR="00BF7B94" w:rsidRPr="00FA5A37" w:rsidRDefault="00BF7B94" w:rsidP="00E0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_____________________________________________________</w:t>
      </w:r>
      <w:r w:rsidR="00E04CA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A32B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7B94" w:rsidRPr="00FA5A37" w:rsidRDefault="00BF7B94" w:rsidP="00E0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______________________________________________</w:t>
      </w:r>
      <w:r w:rsidR="00E04CA0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_________. </w:t>
      </w:r>
    </w:p>
    <w:p w:rsidR="00BF7B94" w:rsidRPr="00FA5A37" w:rsidRDefault="00BF7B94" w:rsidP="00BF7B9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F7B94" w:rsidRPr="00FA5A37" w:rsidRDefault="00D96211" w:rsidP="00BF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Иные условия</w:t>
      </w:r>
      <w:r w:rsidR="00BF7B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7B94" w:rsidRPr="00FA5A37" w:rsidRDefault="00BF7B94" w:rsidP="00BF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F7B94" w:rsidRPr="00FA5A37" w:rsidRDefault="00BF7B94" w:rsidP="00A32BE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Иные условия по настоящему Соглашению &lt;88&gt;: </w:t>
      </w:r>
    </w:p>
    <w:p w:rsidR="00BF7B94" w:rsidRPr="00FA5A37" w:rsidRDefault="00BF7B94" w:rsidP="00A32BE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 __________________________________________________</w:t>
      </w:r>
      <w:r w:rsidR="00A32B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_____; </w:t>
      </w:r>
    </w:p>
    <w:p w:rsidR="00BF7B94" w:rsidRPr="00FA5A37" w:rsidRDefault="00BF7B94" w:rsidP="00A32BE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 ____________________________________________________</w:t>
      </w:r>
      <w:r w:rsidR="00A32BE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___. </w:t>
      </w:r>
    </w:p>
    <w:p w:rsidR="00BF7B94" w:rsidRPr="00FA5A37" w:rsidRDefault="00BF7B94" w:rsidP="00A32BE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AD4E2C" w:rsidRPr="00FA5A37" w:rsidRDefault="00AD4E2C" w:rsidP="00577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7B94" w:rsidRPr="00FA5A37" w:rsidRDefault="00BF7B94" w:rsidP="00577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З</w:t>
      </w:r>
      <w:r w:rsidR="00D96211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аключительные положения</w:t>
      </w:r>
    </w:p>
    <w:p w:rsidR="00BF7B94" w:rsidRPr="00FA5A37" w:rsidRDefault="00BF7B94" w:rsidP="00577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споры между Сторонами решаются в судебном порядке.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Настоящее Соглашение вступает в силу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______ к настоящему Соглашению, являющемуся неотъемлемой частью настоящего &lt;89&gt;, в том числе в случаях: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7.3.1. реорганизации Получателя в форме слияния, присоединения или преобразования &lt;90&gt;;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7.3.2. прекращения деятельности Получателя &lt;91&gt;.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Изменение настоящего Соглашения в одностороннем порядке &lt;92&gt; возможно в случаях: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7.4.1. внесения изменений в сводную бюджетную роспись, повлекших изменение кодов БК, в соответствии с которыми предоставляется Субсидия;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7.4.2. изменения реквизитов Главного распорядителя.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 Расторжение настоящего Соглашения осуществляется по соглашению Сторон &lt;93&gt; или в случаях, определенных пунктом 7.6 настоящего Соглашения, в одностороннем порядке.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7.6. Расторжение настоящего Соглашения в одностороннем порядке &lt;94&gt; возможно в случаях: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7.6.1. реорганизации Получателя в форме разделения, выделения, а также ликвидации Получателя &lt;95&gt;;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7.6.2. прекращения деятельности Получателя &lt;96&gt;;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7.6.3. нарушения Получателем условий, установленных при предоставлении Субсидии и настоящим Соглашением;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7.6.4. </w:t>
      </w:r>
      <w:proofErr w:type="spell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Получателем установленных настоящим Соглашением значений результатов предоставления Субсидии, характеристик, установленных в соответствии с пунктом 4.1.6.1 настоящего Соглашения &lt;97&gt;;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7.6.5. </w:t>
      </w:r>
      <w:proofErr w:type="spell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Соглашения;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7.6.6. ____________________________________________</w:t>
      </w:r>
      <w:r w:rsidR="0057713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 &lt;98&gt;. </w:t>
      </w:r>
    </w:p>
    <w:p w:rsidR="00BF7B94" w:rsidRPr="00FA5A37" w:rsidRDefault="00BF7B94" w:rsidP="00577139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7.7. Расторжение настоящего Соглашения Получателем в одностороннем порядке не допускается. </w:t>
      </w:r>
    </w:p>
    <w:p w:rsidR="00BF7B94" w:rsidRPr="00FA5A37" w:rsidRDefault="00BF7B94" w:rsidP="0057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7.8. Документы и иная информация, предусмотренные настоящим Соглашением, направляются Сторонами следующим</w:t>
      </w:r>
      <w:r w:rsidR="0057713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(и) способом</w:t>
      </w:r>
      <w:r w:rsidR="0057713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spell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) &lt;99&gt;:</w:t>
      </w:r>
    </w:p>
    <w:p w:rsidR="00BF7B94" w:rsidRPr="00FA5A37" w:rsidRDefault="00BF7B94" w:rsidP="0057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7.8.1. 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:rsidR="00BF7B94" w:rsidRPr="00FA5A37" w:rsidRDefault="00BF7B94" w:rsidP="0057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BF7B94" w:rsidRPr="00FA5A37" w:rsidRDefault="00BF7B94" w:rsidP="0057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7.8.3. ________________________________________________________ &lt;100&gt;.</w:t>
      </w:r>
    </w:p>
    <w:p w:rsidR="00BF7B94" w:rsidRPr="00FA5A37" w:rsidRDefault="00BF7B94" w:rsidP="0057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7.9. Настоящее Соглашение заключено Сторонами в форме:</w:t>
      </w:r>
    </w:p>
    <w:p w:rsidR="00BF7B94" w:rsidRPr="00FA5A37" w:rsidRDefault="00BF7B94" w:rsidP="0057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7.9.1.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&lt;101&gt;;</w:t>
      </w:r>
    </w:p>
    <w:p w:rsidR="00577139" w:rsidRPr="00FA5A37" w:rsidRDefault="00BF7B94" w:rsidP="0057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7.9.2. бумажного документа в ___</w:t>
      </w:r>
      <w:r w:rsidR="0057713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1739DF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 эк</w:t>
      </w:r>
      <w:r w:rsidR="001739DF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земплярах, по одному экземпляру</w:t>
      </w:r>
    </w:p>
    <w:p w:rsidR="00577139" w:rsidRPr="00FA5A37" w:rsidRDefault="00407FB6" w:rsidP="0057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577139" w:rsidRPr="00FA5A37">
        <w:rPr>
          <w:rFonts w:ascii="Times New Roman" w:eastAsia="Times New Roman" w:hAnsi="Times New Roman" w:cs="Times New Roman"/>
          <w:lang w:eastAsia="ru-RU"/>
        </w:rPr>
        <w:t>двух, трех &lt;2&gt;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577139" w:rsidRPr="00FA5A37" w:rsidRDefault="00BF7B94" w:rsidP="00577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577139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каждой из Сторон &lt;102&gt;.</w:t>
      </w:r>
    </w:p>
    <w:p w:rsidR="00BF7B94" w:rsidRPr="00FA5A37" w:rsidRDefault="00BF7B94" w:rsidP="00577139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B94" w:rsidRPr="00FA5A37" w:rsidRDefault="00BF7B94" w:rsidP="00BF7B9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 П</w:t>
      </w:r>
      <w:r w:rsidR="00D96211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латежные реквизиты Сторон</w:t>
      </w:r>
    </w:p>
    <w:p w:rsidR="00BF7B94" w:rsidRPr="00FA5A37" w:rsidRDefault="00BF7B94" w:rsidP="00BF7B9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694"/>
      </w:tblGrid>
      <w:tr w:rsidR="00BF7B94" w:rsidRPr="00FA5A37" w:rsidTr="00E02235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B94" w:rsidRPr="00FA5A37" w:rsidRDefault="00BF7B94" w:rsidP="00E0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наименования Главного распорядителя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B94" w:rsidRPr="00FA5A37" w:rsidRDefault="00BF7B94" w:rsidP="00701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наименования Получателя </w:t>
            </w:r>
          </w:p>
        </w:tc>
      </w:tr>
      <w:tr w:rsidR="00BF7B94" w:rsidRPr="00FA5A37" w:rsidTr="00E02235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B94" w:rsidRPr="00FA5A37" w:rsidRDefault="00BF7B94" w:rsidP="00753F6D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ОГРН, ОКТМО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7B94" w:rsidRPr="00FA5A37" w:rsidRDefault="00BF7B94" w:rsidP="00753F6D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ОГРН, ОКТМО </w:t>
            </w:r>
          </w:p>
        </w:tc>
      </w:tr>
      <w:tr w:rsidR="00BF7B94" w:rsidRPr="00FA5A37" w:rsidTr="00E02235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B94" w:rsidRPr="00FA5A37" w:rsidRDefault="00BF7B94" w:rsidP="00753F6D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нахождения: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B94" w:rsidRPr="00FA5A37" w:rsidRDefault="00BF7B94" w:rsidP="00753F6D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нахождения: </w:t>
            </w:r>
          </w:p>
        </w:tc>
      </w:tr>
      <w:tr w:rsidR="00BF7B94" w:rsidRPr="00FA5A37" w:rsidTr="00E02235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B94" w:rsidRPr="00FA5A37" w:rsidRDefault="00BF7B94" w:rsidP="00753F6D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ИНН/КПП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B94" w:rsidRPr="00FA5A37" w:rsidRDefault="00BF7B94" w:rsidP="00753F6D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ИНН/КПП  </w:t>
            </w:r>
          </w:p>
        </w:tc>
      </w:tr>
      <w:tr w:rsidR="00BF7B94" w:rsidRPr="00FA5A37" w:rsidTr="00E02235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B94" w:rsidRPr="00FA5A37" w:rsidRDefault="00BF7B94" w:rsidP="00E0223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реквизиты: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7B94" w:rsidRPr="00FA5A37" w:rsidRDefault="00BF7B94" w:rsidP="00E0223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реквизиты:</w:t>
            </w:r>
          </w:p>
        </w:tc>
      </w:tr>
    </w:tbl>
    <w:p w:rsidR="00BF7B94" w:rsidRPr="00FA5A37" w:rsidRDefault="00BF7B94" w:rsidP="00BF7B94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7B94" w:rsidRPr="00FA5A37" w:rsidRDefault="00D96211" w:rsidP="00BF7B94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IX. Подписи</w:t>
      </w:r>
      <w:r w:rsidR="00BF7B94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</w:t>
      </w: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торон</w:t>
      </w:r>
    </w:p>
    <w:p w:rsidR="00BF7B94" w:rsidRPr="00FA5A37" w:rsidRDefault="00BF7B94" w:rsidP="00BF7B9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Style w:val="ad"/>
        <w:tblW w:w="9359" w:type="dxa"/>
        <w:tblInd w:w="108" w:type="dxa"/>
        <w:tblLook w:val="04A0" w:firstRow="1" w:lastRow="0" w:firstColumn="1" w:lastColumn="0" w:noHBand="0" w:noVBand="1"/>
      </w:tblPr>
      <w:tblGrid>
        <w:gridCol w:w="1136"/>
        <w:gridCol w:w="317"/>
        <w:gridCol w:w="1524"/>
        <w:gridCol w:w="1418"/>
        <w:gridCol w:w="317"/>
        <w:gridCol w:w="1718"/>
        <w:gridCol w:w="1136"/>
        <w:gridCol w:w="317"/>
        <w:gridCol w:w="1476"/>
      </w:tblGrid>
      <w:tr w:rsidR="00B34D5B" w:rsidRPr="00FA5A37" w:rsidTr="00B34D5B">
        <w:tc>
          <w:tcPr>
            <w:tcW w:w="2977" w:type="dxa"/>
            <w:gridSpan w:val="3"/>
          </w:tcPr>
          <w:p w:rsidR="006B3972" w:rsidRPr="00FA5A37" w:rsidRDefault="00071A58" w:rsidP="00071A5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сокращенное (при наличии) наименования Главного распорядителя</w:t>
            </w:r>
          </w:p>
        </w:tc>
        <w:tc>
          <w:tcPr>
            <w:tcW w:w="3453" w:type="dxa"/>
            <w:gridSpan w:val="3"/>
          </w:tcPr>
          <w:p w:rsidR="006B3972" w:rsidRPr="00FA5A37" w:rsidRDefault="00071A58" w:rsidP="00A84B2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</w:t>
            </w:r>
            <w:r w:rsidRPr="00F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&lt;103&gt;</w:t>
            </w:r>
          </w:p>
        </w:tc>
        <w:tc>
          <w:tcPr>
            <w:tcW w:w="2929" w:type="dxa"/>
            <w:gridSpan w:val="3"/>
          </w:tcPr>
          <w:p w:rsidR="006B3972" w:rsidRPr="00FA5A37" w:rsidRDefault="006B3972" w:rsidP="00611C4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сокращенное (при наличии) наименования</w:t>
            </w:r>
          </w:p>
          <w:p w:rsidR="006B3972" w:rsidRPr="00FA5A37" w:rsidRDefault="006B3972" w:rsidP="00611C4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Агента &lt;2&gt;</w:t>
            </w:r>
          </w:p>
        </w:tc>
      </w:tr>
      <w:tr w:rsidR="00F92152" w:rsidRPr="00FA5A37" w:rsidTr="00B34D5B"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152" w:rsidRPr="00FA5A37" w:rsidRDefault="00F92152" w:rsidP="00B2320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</w:tcPr>
          <w:p w:rsidR="00F92152" w:rsidRPr="00FA5A37" w:rsidRDefault="00F92152" w:rsidP="00B2320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152" w:rsidRPr="00FA5A37" w:rsidRDefault="00F92152" w:rsidP="00B2320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:rsidR="00F92152" w:rsidRPr="00FA5A37" w:rsidRDefault="00F92152" w:rsidP="00B2320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92152" w:rsidRPr="00FA5A37" w:rsidRDefault="00F92152" w:rsidP="00B2320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718" w:type="dxa"/>
            <w:tcBorders>
              <w:left w:val="nil"/>
              <w:bottom w:val="single" w:sz="4" w:space="0" w:color="auto"/>
            </w:tcBorders>
          </w:tcPr>
          <w:p w:rsidR="00F92152" w:rsidRPr="00FA5A37" w:rsidRDefault="00F92152" w:rsidP="00B2320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right w:val="nil"/>
            </w:tcBorders>
          </w:tcPr>
          <w:p w:rsidR="00F92152" w:rsidRPr="00FA5A37" w:rsidRDefault="00F92152" w:rsidP="00BF7B9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92152" w:rsidRPr="00FA5A37" w:rsidRDefault="00F92152" w:rsidP="00BF7B9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476" w:type="dxa"/>
            <w:tcBorders>
              <w:left w:val="nil"/>
              <w:bottom w:val="single" w:sz="4" w:space="0" w:color="auto"/>
            </w:tcBorders>
          </w:tcPr>
          <w:p w:rsidR="00F92152" w:rsidRPr="00FA5A37" w:rsidRDefault="00F92152" w:rsidP="00BF7B94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2152" w:rsidRPr="00FA5A37" w:rsidTr="00B34D5B">
        <w:tc>
          <w:tcPr>
            <w:tcW w:w="1136" w:type="dxa"/>
            <w:tcBorders>
              <w:top w:val="nil"/>
              <w:right w:val="nil"/>
            </w:tcBorders>
          </w:tcPr>
          <w:p w:rsidR="00F92152" w:rsidRPr="00FA5A37" w:rsidRDefault="00F92152" w:rsidP="00B2320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92152" w:rsidRPr="00FA5A37" w:rsidRDefault="00F92152" w:rsidP="00B2320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</w:tcBorders>
          </w:tcPr>
          <w:p w:rsidR="00F92152" w:rsidRPr="00FA5A37" w:rsidRDefault="00354A1B" w:rsidP="00B615B0">
            <w:pPr>
              <w:spacing w:after="0" w:line="288" w:lineRule="atLeast"/>
              <w:ind w:lef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имя, отчество </w:t>
            </w:r>
            <w:r w:rsidR="00F92152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(при </w:t>
            </w: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92152" w:rsidRPr="00FA5A37">
              <w:rPr>
                <w:rFonts w:ascii="Times New Roman" w:eastAsia="Times New Roman" w:hAnsi="Times New Roman" w:cs="Times New Roman"/>
                <w:lang w:eastAsia="ru-RU"/>
              </w:rPr>
              <w:t>аличии)</w:t>
            </w:r>
            <w:proofErr w:type="gramEnd"/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F92152" w:rsidRPr="00FA5A37" w:rsidRDefault="00F92152" w:rsidP="00B2320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</w:tcPr>
          <w:p w:rsidR="00F92152" w:rsidRPr="00FA5A37" w:rsidRDefault="00F92152" w:rsidP="00B2320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</w:tcBorders>
          </w:tcPr>
          <w:p w:rsidR="00F92152" w:rsidRPr="00FA5A37" w:rsidRDefault="00F92152" w:rsidP="00B2320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1136" w:type="dxa"/>
            <w:tcBorders>
              <w:top w:val="nil"/>
              <w:right w:val="nil"/>
            </w:tcBorders>
          </w:tcPr>
          <w:p w:rsidR="00F92152" w:rsidRPr="00FA5A37" w:rsidRDefault="00F92152" w:rsidP="00635F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</w:tcPr>
          <w:p w:rsidR="00F92152" w:rsidRPr="00FA5A37" w:rsidRDefault="00F92152" w:rsidP="00635F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dxa"/>
            <w:tcBorders>
              <w:left w:val="nil"/>
            </w:tcBorders>
          </w:tcPr>
          <w:p w:rsidR="00F92152" w:rsidRPr="00FA5A37" w:rsidRDefault="00F92152" w:rsidP="00B34D5B">
            <w:pPr>
              <w:spacing w:after="0" w:line="288" w:lineRule="atLeast"/>
              <w:ind w:left="-53" w:firstLine="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F92152" w:rsidRPr="00FA5A37" w:rsidTr="00B34D5B">
        <w:tc>
          <w:tcPr>
            <w:tcW w:w="2977" w:type="dxa"/>
            <w:gridSpan w:val="3"/>
          </w:tcPr>
          <w:p w:rsidR="00F92152" w:rsidRPr="00FA5A37" w:rsidRDefault="00F92152" w:rsidP="00B2320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453" w:type="dxa"/>
            <w:gridSpan w:val="3"/>
          </w:tcPr>
          <w:p w:rsidR="00F92152" w:rsidRPr="00FA5A37" w:rsidRDefault="00F92152" w:rsidP="00B2320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929" w:type="dxa"/>
            <w:gridSpan w:val="3"/>
          </w:tcPr>
          <w:p w:rsidR="00F92152" w:rsidRPr="00FA5A37" w:rsidRDefault="00F92152" w:rsidP="00635F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ind w:firstLine="540"/>
        <w:jc w:val="both"/>
      </w:pPr>
      <w:r w:rsidRPr="00FA5A37"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06"/>
      <w:bookmarkEnd w:id="2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7"/>
      <w:bookmarkEnd w:id="3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правилами (порядком) предоставления субсидии (гранта в форме субсидии) из бюджета </w:t>
      </w:r>
      <w:r w:rsidR="00862411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 Получателю предусмотрено участие иного юридического лица.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8"/>
      <w:bookmarkEnd w:id="4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в соответствии с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9"/>
      <w:bookmarkEnd w:id="5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Субсидия предоставляется в целях </w:t>
      </w:r>
      <w:r w:rsidRPr="00FA5A37">
        <w:rPr>
          <w:rFonts w:ascii="Times New Roman" w:hAnsi="Times New Roman" w:cs="Times New Roman"/>
          <w:sz w:val="24"/>
          <w:szCs w:val="24"/>
        </w:rPr>
        <w:lastRenderedPageBreak/>
        <w:t>достижения результатов национального проекта (программы).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10"/>
      <w:bookmarkEnd w:id="6"/>
      <w:r w:rsidRPr="00FA5A3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Субсидия предоставляется в целях достижения результатов </w:t>
      </w:r>
      <w:r w:rsidR="00862411" w:rsidRPr="00FA5A37">
        <w:rPr>
          <w:rFonts w:ascii="Times New Roman" w:hAnsi="Times New Roman" w:cs="Times New Roman"/>
          <w:sz w:val="24"/>
          <w:szCs w:val="24"/>
        </w:rPr>
        <w:t>муниципальной</w:t>
      </w:r>
      <w:r w:rsidRPr="00FA5A3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62411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11"/>
      <w:bookmarkEnd w:id="7"/>
      <w:r w:rsidRPr="00FA5A3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 w:rsidR="00862411" w:rsidRPr="00FA5A37">
        <w:rPr>
          <w:rFonts w:ascii="Times New Roman" w:hAnsi="Times New Roman" w:cs="Times New Roman"/>
          <w:sz w:val="24"/>
          <w:szCs w:val="24"/>
        </w:rPr>
        <w:t>муниципальной</w:t>
      </w:r>
      <w:r w:rsidRPr="00FA5A3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62411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12"/>
      <w:bookmarkEnd w:id="8"/>
      <w:r w:rsidRPr="00FA5A3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 таких наименований в Правилах предоставления субсидии).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13"/>
      <w:bookmarkEnd w:id="9"/>
      <w:r w:rsidRPr="00FA5A3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14"/>
      <w:bookmarkEnd w:id="10"/>
      <w:r w:rsidRPr="00FA5A3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иные цели в соответствии с Правилами предоставления субсидии (при наличии).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15"/>
      <w:bookmarkEnd w:id="11"/>
      <w:r w:rsidRPr="00FA5A3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размер предоставляемой Субсидии, в том числе размер Субсидии в соответствующем финансовом году по коду классификации расходов бюджета </w:t>
      </w:r>
      <w:r w:rsidR="00862411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16"/>
      <w:bookmarkEnd w:id="12"/>
      <w:r w:rsidRPr="00FA5A3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</w:t>
      </w:r>
      <w:r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наличии такого</w:t>
      </w:r>
      <w:r w:rsidR="00664DBC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D6F" w:rsidRPr="00FA5A37">
        <w:rPr>
          <w:rFonts w:ascii="Times New Roman" w:hAnsi="Times New Roman" w:cs="Times New Roman"/>
          <w:sz w:val="24"/>
          <w:szCs w:val="24"/>
        </w:rPr>
        <w:t>муниципального правового акта 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717"/>
      <w:bookmarkEnd w:id="13"/>
      <w:r w:rsidRPr="00FA5A37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ежегодный размер Субсидии за пределами планового периода в пределах средств и сроков, установленных </w:t>
      </w:r>
      <w:r w:rsidR="00483D6F" w:rsidRPr="00FA5A37">
        <w:rPr>
          <w:rFonts w:ascii="Times New Roman" w:hAnsi="Times New Roman" w:cs="Times New Roman"/>
          <w:sz w:val="24"/>
          <w:szCs w:val="24"/>
        </w:rPr>
        <w:t>муниципальным правовым актом 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167">
        <w:r w:rsidRPr="00FA5A37">
          <w:rPr>
            <w:rFonts w:ascii="Times New Roman" w:hAnsi="Times New Roman" w:cs="Times New Roman"/>
            <w:sz w:val="24"/>
            <w:szCs w:val="24"/>
          </w:rPr>
          <w:t>пункте 2.1.2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718"/>
      <w:bookmarkEnd w:id="14"/>
      <w:r w:rsidRPr="00FA5A3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 предоставления Субсидии на финансовое обеспечение затрат Получателя. Приложение, указанное в </w:t>
      </w:r>
      <w:hyperlink w:anchor="P185">
        <w:r w:rsidRPr="00FA5A37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формы, оформляется </w:t>
      </w:r>
      <w:hyperlink w:anchor="P832">
        <w:r w:rsidRPr="00FA5A3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0F4CD1" w:rsidRPr="00FA5A37">
          <w:rPr>
            <w:rFonts w:ascii="Times New Roman" w:hAnsi="Times New Roman" w:cs="Times New Roman"/>
            <w:sz w:val="24"/>
            <w:szCs w:val="24"/>
          </w:rPr>
          <w:t>№</w:t>
        </w:r>
        <w:r w:rsidRPr="00FA5A3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719"/>
      <w:bookmarkEnd w:id="15"/>
      <w:r w:rsidRPr="00FA5A3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Правилами предоставления субсидии установлено требование о представлении Получателем соответствующих документов.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720"/>
      <w:bookmarkEnd w:id="16"/>
      <w:r w:rsidRPr="00FA5A37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721"/>
      <w:bookmarkEnd w:id="17"/>
      <w:r w:rsidRPr="00FA5A37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722"/>
      <w:bookmarkEnd w:id="18"/>
      <w:r w:rsidRPr="00FA5A3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723"/>
      <w:bookmarkEnd w:id="19"/>
      <w:r w:rsidRPr="00FA5A37">
        <w:rPr>
          <w:rFonts w:ascii="Times New Roman" w:hAnsi="Times New Roman" w:cs="Times New Roman"/>
          <w:sz w:val="24"/>
          <w:szCs w:val="24"/>
        </w:rPr>
        <w:lastRenderedPageBreak/>
        <w:t>&lt;18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 предоставления Субсидии в целях возмещения затрат (недополученных доходов) Получателя. </w:t>
      </w:r>
      <w:hyperlink w:anchor="P1701">
        <w:r w:rsidRPr="00FA5A3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документов, определенных в приложении, указанном в </w:t>
      </w:r>
      <w:hyperlink w:anchor="P203">
        <w:r w:rsidRPr="00FA5A37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формы, должен содержать документы, указанные в приложении </w:t>
      </w:r>
      <w:r w:rsidR="000F4CD1" w:rsidRPr="00FA5A37">
        <w:rPr>
          <w:rFonts w:ascii="Times New Roman" w:hAnsi="Times New Roman" w:cs="Times New Roman"/>
          <w:sz w:val="24"/>
          <w:szCs w:val="24"/>
        </w:rPr>
        <w:t>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2 к настоящей Типовой форме, и (или) иные документы, установленные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724"/>
      <w:bookmarkEnd w:id="20"/>
      <w:r w:rsidRPr="00FA5A3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в отношении Субсидии осуществляется казначейское сопровождение.</w:t>
      </w:r>
    </w:p>
    <w:p w:rsidR="0048503E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725"/>
      <w:bookmarkEnd w:id="21"/>
      <w:r w:rsidRPr="00FA5A37">
        <w:rPr>
          <w:rFonts w:ascii="Times New Roman" w:hAnsi="Times New Roman" w:cs="Times New Roman"/>
          <w:sz w:val="24"/>
          <w:szCs w:val="24"/>
        </w:rPr>
        <w:t xml:space="preserve">&lt;20&gt; </w:t>
      </w:r>
      <w:r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Санкционирование операций осуществляется в соответствии с </w:t>
      </w:r>
      <w:r w:rsidR="0005643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D5004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орядком</w:t>
      </w:r>
      <w:r w:rsidR="0005643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DB4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 территориальными органами Федерального казначейства санкционирования операций со средствами участников казначейского сопровождения</w:t>
      </w:r>
      <w:r w:rsidR="0005643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</w:t>
      </w:r>
      <w:r w:rsidR="00B77DB4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2" w:name="P726"/>
      <w:bookmarkEnd w:id="22"/>
      <w:r w:rsidR="005C069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="0005643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69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финансов Российской Федерации</w:t>
      </w:r>
      <w:r w:rsidR="0005643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C069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05643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69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05643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г. № 2</w:t>
      </w:r>
      <w:r w:rsidR="005C069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5643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C069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5643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</w:t>
      </w:r>
      <w:r w:rsidR="005C069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</w:t>
      </w:r>
      <w:r w:rsidR="00056435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сопровождения»</w:t>
      </w:r>
      <w:r w:rsidR="0048503E" w:rsidRPr="00FA5A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1E95" w:rsidRPr="00FA5A37" w:rsidRDefault="00056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color w:val="000000" w:themeColor="text1"/>
        </w:rPr>
        <w:t xml:space="preserve"> </w:t>
      </w:r>
      <w:r w:rsidR="00B11E95" w:rsidRPr="00FA5A37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="00B11E95"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B11E95"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в отношении Субсидии осуществляется казначейское сопровождение.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727"/>
      <w:bookmarkEnd w:id="23"/>
      <w:r w:rsidRPr="00FA5A37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</w:t>
      </w:r>
    </w:p>
    <w:p w:rsidR="00B11E95" w:rsidRPr="00FA5A37" w:rsidRDefault="000F4C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728"/>
      <w:bookmarkEnd w:id="24"/>
      <w:r w:rsidRPr="00FA5A37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="00B11E95"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B11E95" w:rsidRPr="00FA5A37">
        <w:rPr>
          <w:rFonts w:ascii="Times New Roman" w:hAnsi="Times New Roman" w:cs="Times New Roman"/>
          <w:sz w:val="24"/>
          <w:szCs w:val="24"/>
        </w:rPr>
        <w:t>редусматривается при предоставлении Субсидии бюджетному или автономному учреждению.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729"/>
      <w:bookmarkEnd w:id="25"/>
      <w:r w:rsidRPr="00FA5A3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предоставления Субсидии в целях возмещения затрат (недополученных доходов) Получателя.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730"/>
      <w:bookmarkEnd w:id="26"/>
      <w:r w:rsidRPr="00FA5A37">
        <w:rPr>
          <w:rFonts w:ascii="Times New Roman" w:hAnsi="Times New Roman" w:cs="Times New Roman"/>
          <w:sz w:val="24"/>
          <w:szCs w:val="24"/>
        </w:rPr>
        <w:t xml:space="preserve">&lt;25&gt; Приложение оформляется согласно </w:t>
      </w:r>
      <w:hyperlink w:anchor="P1783">
        <w:r w:rsidR="000F4CD1" w:rsidRPr="00FA5A37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FA5A37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731"/>
      <w:bookmarkEnd w:id="27"/>
      <w:r w:rsidRPr="00FA5A37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конкретные документы (при наличии), установленные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732"/>
      <w:bookmarkEnd w:id="28"/>
      <w:r w:rsidRPr="00FA5A37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е предусматривается в случае, если Получатель является </w:t>
      </w:r>
      <w:r w:rsidR="0010108D" w:rsidRPr="00FA5A37">
        <w:rPr>
          <w:rFonts w:ascii="Times New Roman" w:hAnsi="Times New Roman" w:cs="Times New Roman"/>
          <w:sz w:val="24"/>
          <w:szCs w:val="24"/>
        </w:rPr>
        <w:t>государственным (</w:t>
      </w:r>
      <w:r w:rsidRPr="00FA5A37">
        <w:rPr>
          <w:rFonts w:ascii="Times New Roman" w:hAnsi="Times New Roman" w:cs="Times New Roman"/>
          <w:sz w:val="24"/>
          <w:szCs w:val="24"/>
        </w:rPr>
        <w:t>муниципальным</w:t>
      </w:r>
      <w:r w:rsidR="0010108D" w:rsidRPr="00FA5A37">
        <w:rPr>
          <w:rFonts w:ascii="Times New Roman" w:hAnsi="Times New Roman" w:cs="Times New Roman"/>
          <w:sz w:val="24"/>
          <w:szCs w:val="24"/>
        </w:rPr>
        <w:t>)</w:t>
      </w:r>
      <w:r w:rsidRPr="00FA5A37">
        <w:rPr>
          <w:rFonts w:ascii="Times New Roman" w:hAnsi="Times New Roman" w:cs="Times New Roman"/>
          <w:sz w:val="24"/>
          <w:szCs w:val="24"/>
        </w:rPr>
        <w:t xml:space="preserve">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733"/>
      <w:bookmarkEnd w:id="29"/>
      <w:r w:rsidRPr="00FA5A37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734"/>
      <w:bookmarkEnd w:id="30"/>
      <w:r w:rsidRPr="00FA5A37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казываются </w:t>
      </w:r>
      <w:hyperlink w:anchor="P185">
        <w:r w:rsidRPr="00FA5A37">
          <w:rPr>
            <w:rFonts w:ascii="Times New Roman" w:hAnsi="Times New Roman" w:cs="Times New Roman"/>
            <w:sz w:val="24"/>
            <w:szCs w:val="24"/>
          </w:rPr>
          <w:t>пункты 3.1.1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3">
        <w:r w:rsidRPr="00FA5A37">
          <w:rPr>
            <w:rFonts w:ascii="Times New Roman" w:hAnsi="Times New Roman" w:cs="Times New Roman"/>
            <w:sz w:val="24"/>
            <w:szCs w:val="24"/>
          </w:rPr>
          <w:t>3.1.2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6">
        <w:r w:rsidRPr="00FA5A37">
          <w:rPr>
            <w:rFonts w:ascii="Times New Roman" w:hAnsi="Times New Roman" w:cs="Times New Roman"/>
            <w:sz w:val="24"/>
            <w:szCs w:val="24"/>
          </w:rPr>
          <w:t>3.2.5.1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382">
        <w:r w:rsidRPr="00FA5A37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 и (или) иные положения, предусматривающие представление Получателем Главному распорядителю конкретных документов.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735"/>
      <w:bookmarkEnd w:id="31"/>
      <w:r w:rsidRPr="00FA5A37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736"/>
      <w:bookmarkEnd w:id="32"/>
      <w:r w:rsidRPr="00FA5A37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Правилами предоставления субсидии предусмотрен отбор иных лиц.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737"/>
      <w:bookmarkEnd w:id="33"/>
      <w:r w:rsidRPr="00FA5A37">
        <w:rPr>
          <w:rFonts w:ascii="Times New Roman" w:hAnsi="Times New Roman" w:cs="Times New Roman"/>
          <w:sz w:val="24"/>
          <w:szCs w:val="24"/>
        </w:rPr>
        <w:lastRenderedPageBreak/>
        <w:t>&lt;32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иные конкретные условия, установленные Правилами предоставления субсидии (при необходимости).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738"/>
      <w:bookmarkEnd w:id="34"/>
      <w:r w:rsidRPr="00FA5A37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20">
        <w:r w:rsidRPr="00FA5A37">
          <w:rPr>
            <w:rFonts w:ascii="Times New Roman" w:hAnsi="Times New Roman" w:cs="Times New Roman"/>
            <w:sz w:val="24"/>
            <w:szCs w:val="24"/>
          </w:rPr>
          <w:t>пункта 3.2.1.1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739"/>
      <w:bookmarkEnd w:id="35"/>
      <w:r w:rsidRPr="00FA5A37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станавливаются в соответствии с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740"/>
      <w:bookmarkEnd w:id="36"/>
      <w:r w:rsidRPr="00FA5A37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Правилами предоставления субсидии установлены характеристики.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741"/>
      <w:bookmarkEnd w:id="37"/>
      <w:r w:rsidRPr="00FA5A37">
        <w:rPr>
          <w:rFonts w:ascii="Times New Roman" w:hAnsi="Times New Roman" w:cs="Times New Roman"/>
          <w:sz w:val="24"/>
          <w:szCs w:val="24"/>
        </w:rPr>
        <w:t xml:space="preserve">&lt;36&gt; Рекомендуемый образец приложения приведен в </w:t>
      </w:r>
      <w:hyperlink w:anchor="P1896">
        <w:r w:rsidRPr="00FA5A37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0F4CD1" w:rsidRPr="00FA5A37">
          <w:rPr>
            <w:rFonts w:ascii="Times New Roman" w:hAnsi="Times New Roman" w:cs="Times New Roman"/>
            <w:sz w:val="24"/>
            <w:szCs w:val="24"/>
          </w:rPr>
          <w:t>№</w:t>
        </w:r>
        <w:r w:rsidRPr="00FA5A37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к настоящей Типовой форме. Не предусматривается в случаях предоставления гранта за высокие достижения.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742"/>
      <w:bookmarkEnd w:id="38"/>
      <w:proofErr w:type="gramStart"/>
      <w:r w:rsidRPr="00FA5A37">
        <w:rPr>
          <w:rFonts w:ascii="Times New Roman" w:hAnsi="Times New Roman" w:cs="Times New Roman"/>
          <w:sz w:val="24"/>
          <w:szCs w:val="24"/>
        </w:rPr>
        <w:t xml:space="preserve">&lt;37&gt; План мероприятий по достижению результатов предоставления субсидии формируется в </w:t>
      </w:r>
      <w:hyperlink r:id="rId10">
        <w:r w:rsidRPr="00FA5A3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и по </w:t>
      </w:r>
      <w:hyperlink r:id="rId11">
        <w:r w:rsidRPr="00FA5A3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FA5A37">
        <w:rPr>
          <w:rFonts w:ascii="Times New Roman" w:hAnsi="Times New Roman" w:cs="Times New Roman"/>
          <w:sz w:val="24"/>
          <w:szCs w:val="24"/>
        </w:rPr>
        <w:t>, установленной приказом Министерства финансов Российской Ф</w:t>
      </w:r>
      <w:r w:rsidR="00E03AAD" w:rsidRPr="00FA5A37">
        <w:rPr>
          <w:rFonts w:ascii="Times New Roman" w:hAnsi="Times New Roman" w:cs="Times New Roman"/>
          <w:sz w:val="24"/>
          <w:szCs w:val="24"/>
        </w:rPr>
        <w:t xml:space="preserve">едерации от 27 апреля </w:t>
      </w:r>
      <w:r w:rsidR="004E374D" w:rsidRPr="00FA5A37">
        <w:rPr>
          <w:rFonts w:ascii="Times New Roman" w:hAnsi="Times New Roman" w:cs="Times New Roman"/>
          <w:sz w:val="24"/>
          <w:szCs w:val="24"/>
        </w:rPr>
        <w:t>2024</w:t>
      </w:r>
      <w:r w:rsidR="00E03AAD" w:rsidRPr="00FA5A37">
        <w:rPr>
          <w:rFonts w:ascii="Times New Roman" w:hAnsi="Times New Roman" w:cs="Times New Roman"/>
          <w:sz w:val="24"/>
          <w:szCs w:val="24"/>
        </w:rPr>
        <w:t xml:space="preserve"> г.</w:t>
      </w:r>
      <w:r w:rsidR="004E374D" w:rsidRPr="00FA5A37">
        <w:rPr>
          <w:rFonts w:ascii="Times New Roman" w:hAnsi="Times New Roman" w:cs="Times New Roman"/>
          <w:sz w:val="24"/>
          <w:szCs w:val="24"/>
        </w:rPr>
        <w:t xml:space="preserve"> 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0F4CD1" w:rsidRPr="00FA5A37">
        <w:rPr>
          <w:rFonts w:ascii="Times New Roman" w:hAnsi="Times New Roman" w:cs="Times New Roman"/>
          <w:sz w:val="24"/>
          <w:szCs w:val="24"/>
        </w:rPr>
        <w:t>53н «</w:t>
      </w:r>
      <w:r w:rsidRPr="00FA5A37">
        <w:rPr>
          <w:rFonts w:ascii="Times New Roman" w:hAnsi="Times New Roman" w:cs="Times New Roman"/>
          <w:sz w:val="24"/>
          <w:szCs w:val="24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0F4CD1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 xml:space="preserve"> (зарегистрирован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в Министерстве юстиции Российской Федерации 3 июля 2024 г.,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E468DE" w:rsidRPr="00FA5A37">
        <w:rPr>
          <w:rFonts w:ascii="Times New Roman" w:hAnsi="Times New Roman" w:cs="Times New Roman"/>
          <w:sz w:val="24"/>
          <w:szCs w:val="24"/>
        </w:rPr>
        <w:t>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78745). При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743"/>
      <w:bookmarkEnd w:id="39"/>
      <w:r w:rsidRPr="00FA5A37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иные показатели установлены Правилами предоставления субсидии. Указываются иные конкретные показатели, в том числе при необходимости целевые </w:t>
      </w:r>
      <w:hyperlink w:anchor="P2074">
        <w:r w:rsidRPr="00FA5A37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, рекомендуемый образец оформления которых приведен в приложении </w:t>
      </w:r>
      <w:r w:rsidR="000F4CD1" w:rsidRPr="00FA5A37">
        <w:rPr>
          <w:rFonts w:ascii="Times New Roman" w:hAnsi="Times New Roman" w:cs="Times New Roman"/>
          <w:sz w:val="24"/>
          <w:szCs w:val="24"/>
        </w:rPr>
        <w:t>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5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744"/>
      <w:bookmarkEnd w:id="40"/>
      <w:r w:rsidRPr="00FA5A37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87">
        <w:r w:rsidRPr="00FA5A37">
          <w:rPr>
            <w:rFonts w:ascii="Times New Roman" w:hAnsi="Times New Roman" w:cs="Times New Roman"/>
            <w:sz w:val="24"/>
            <w:szCs w:val="24"/>
          </w:rPr>
          <w:t>пунктов 4.1.6.1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>
        <w:r w:rsidRPr="00FA5A37">
          <w:rPr>
            <w:rFonts w:ascii="Times New Roman" w:hAnsi="Times New Roman" w:cs="Times New Roman"/>
            <w:sz w:val="24"/>
            <w:szCs w:val="24"/>
          </w:rPr>
          <w:t>4.1.6.2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295">
        <w:r w:rsidRPr="00FA5A37">
          <w:rPr>
            <w:rFonts w:ascii="Times New Roman" w:hAnsi="Times New Roman" w:cs="Times New Roman"/>
            <w:sz w:val="24"/>
            <w:szCs w:val="24"/>
          </w:rPr>
          <w:t>4.1.6.3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745"/>
      <w:bookmarkEnd w:id="41"/>
      <w:r w:rsidRPr="00FA5A37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87">
        <w:r w:rsidRPr="00FA5A37">
          <w:rPr>
            <w:rFonts w:ascii="Times New Roman" w:hAnsi="Times New Roman" w:cs="Times New Roman"/>
            <w:sz w:val="24"/>
            <w:szCs w:val="24"/>
          </w:rPr>
          <w:t>пункта 4.1.6.1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 Приложение оформляется согласно </w:t>
      </w:r>
      <w:hyperlink w:anchor="P2153">
        <w:r w:rsidR="000F4CD1" w:rsidRPr="00FA5A37">
          <w:rPr>
            <w:rFonts w:ascii="Times New Roman" w:hAnsi="Times New Roman" w:cs="Times New Roman"/>
            <w:sz w:val="24"/>
            <w:szCs w:val="24"/>
          </w:rPr>
          <w:t>приложению №</w:t>
        </w:r>
        <w:r w:rsidRPr="00FA5A37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746"/>
      <w:bookmarkEnd w:id="42"/>
      <w:r w:rsidRPr="00FA5A37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91">
        <w:r w:rsidRPr="00FA5A37">
          <w:rPr>
            <w:rFonts w:ascii="Times New Roman" w:hAnsi="Times New Roman" w:cs="Times New Roman"/>
            <w:sz w:val="24"/>
            <w:szCs w:val="24"/>
          </w:rPr>
          <w:t>пункта 4.1.6.2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 xml:space="preserve">Отчет формируется в </w:t>
      </w:r>
      <w:hyperlink r:id="rId12">
        <w:r w:rsidRPr="00FA5A3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и по </w:t>
      </w:r>
      <w:hyperlink r:id="rId13">
        <w:r w:rsidRPr="00FA5A3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FA5A37">
        <w:rPr>
          <w:rFonts w:ascii="Times New Roman" w:hAnsi="Times New Roman" w:cs="Times New Roman"/>
          <w:sz w:val="24"/>
          <w:szCs w:val="24"/>
        </w:rPr>
        <w:t>, установленной приказом Министерства финансов Российской</w:t>
      </w:r>
      <w:r w:rsidR="00E03AAD" w:rsidRPr="00FA5A37">
        <w:rPr>
          <w:rFonts w:ascii="Times New Roman" w:hAnsi="Times New Roman" w:cs="Times New Roman"/>
          <w:sz w:val="24"/>
          <w:szCs w:val="24"/>
        </w:rPr>
        <w:t xml:space="preserve"> Федерации от 27 апреля </w:t>
      </w:r>
      <w:r w:rsidR="000F4CD1" w:rsidRPr="00FA5A37">
        <w:rPr>
          <w:rFonts w:ascii="Times New Roman" w:hAnsi="Times New Roman" w:cs="Times New Roman"/>
          <w:sz w:val="24"/>
          <w:szCs w:val="24"/>
        </w:rPr>
        <w:t>2024</w:t>
      </w:r>
      <w:r w:rsidR="00E03AAD" w:rsidRPr="00FA5A37">
        <w:rPr>
          <w:rFonts w:ascii="Times New Roman" w:hAnsi="Times New Roman" w:cs="Times New Roman"/>
          <w:sz w:val="24"/>
          <w:szCs w:val="24"/>
        </w:rPr>
        <w:t xml:space="preserve"> г.</w:t>
      </w:r>
      <w:r w:rsidR="000F4CD1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4E374D" w:rsidRPr="00FA5A37">
        <w:rPr>
          <w:rFonts w:ascii="Times New Roman" w:hAnsi="Times New Roman" w:cs="Times New Roman"/>
          <w:sz w:val="24"/>
          <w:szCs w:val="24"/>
        </w:rPr>
        <w:t>№</w:t>
      </w:r>
      <w:r w:rsidR="000F4CD1" w:rsidRPr="00FA5A37">
        <w:rPr>
          <w:rFonts w:ascii="Times New Roman" w:hAnsi="Times New Roman" w:cs="Times New Roman"/>
          <w:sz w:val="24"/>
          <w:szCs w:val="24"/>
        </w:rPr>
        <w:t xml:space="preserve"> 53н «</w:t>
      </w:r>
      <w:r w:rsidRPr="00FA5A37">
        <w:rPr>
          <w:rFonts w:ascii="Times New Roman" w:hAnsi="Times New Roman" w:cs="Times New Roman"/>
          <w:sz w:val="24"/>
          <w:szCs w:val="24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0F4CD1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 xml:space="preserve"> (зарегистрирован в Министерстве юстиции Российской Федерации 3 июля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 xml:space="preserve">2024 г., регистрационный </w:t>
      </w:r>
      <w:r w:rsidR="000F4CD1" w:rsidRPr="00FA5A37">
        <w:rPr>
          <w:rFonts w:ascii="Times New Roman" w:hAnsi="Times New Roman" w:cs="Times New Roman"/>
          <w:sz w:val="24"/>
          <w:szCs w:val="24"/>
        </w:rPr>
        <w:t>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78745).</w:t>
      </w:r>
      <w:proofErr w:type="gramEnd"/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747"/>
      <w:bookmarkEnd w:id="43"/>
      <w:r w:rsidRPr="00FA5A37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95">
        <w:r w:rsidRPr="00FA5A37">
          <w:rPr>
            <w:rFonts w:ascii="Times New Roman" w:hAnsi="Times New Roman" w:cs="Times New Roman"/>
            <w:sz w:val="24"/>
            <w:szCs w:val="24"/>
          </w:rPr>
          <w:t>пункта 4.1.6.3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в соответствии с пунктом 4.1.6.3 настоящей Типовой формы, в том числе при необходимости </w:t>
      </w:r>
      <w:hyperlink w:anchor="P2430">
        <w:r w:rsidRPr="00FA5A3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о достижении целевых показателей, рекомендуемый образец оформления которого пр</w:t>
      </w:r>
      <w:r w:rsidR="000F4CD1" w:rsidRPr="00FA5A37">
        <w:rPr>
          <w:rFonts w:ascii="Times New Roman" w:hAnsi="Times New Roman" w:cs="Times New Roman"/>
          <w:sz w:val="24"/>
          <w:szCs w:val="24"/>
        </w:rPr>
        <w:t>иведен в приложении 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7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748"/>
      <w:bookmarkEnd w:id="44"/>
      <w:r w:rsidRPr="00FA5A37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03">
        <w:r w:rsidRPr="00FA5A37">
          <w:rPr>
            <w:rFonts w:ascii="Times New Roman" w:hAnsi="Times New Roman" w:cs="Times New Roman"/>
            <w:sz w:val="24"/>
            <w:szCs w:val="24"/>
          </w:rPr>
          <w:t>пункта 4.1.7.1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FA5A37">
        <w:rPr>
          <w:rFonts w:ascii="Times New Roman" w:hAnsi="Times New Roman" w:cs="Times New Roman"/>
          <w:sz w:val="24"/>
          <w:szCs w:val="24"/>
        </w:rPr>
        <w:lastRenderedPageBreak/>
        <w:t>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749"/>
      <w:bookmarkEnd w:id="45"/>
      <w:r w:rsidRPr="00FA5A37">
        <w:rPr>
          <w:rFonts w:ascii="Times New Roman" w:hAnsi="Times New Roman" w:cs="Times New Roman"/>
          <w:sz w:val="24"/>
          <w:szCs w:val="24"/>
        </w:rPr>
        <w:t xml:space="preserve">&lt;44&gt; Выбор способа проведения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 и условий предоставления Субсидии, установленных Правилами предоставления субсидии и соглашением, осуществляется Главным распорядителем. Не предусматривается в случаях предоставления гранта за высокие достижения.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750"/>
      <w:bookmarkEnd w:id="46"/>
      <w:r w:rsidRPr="00FA5A37">
        <w:rPr>
          <w:rFonts w:ascii="Times New Roman" w:hAnsi="Times New Roman" w:cs="Times New Roman"/>
          <w:sz w:val="24"/>
          <w:szCs w:val="24"/>
        </w:rPr>
        <w:t>&lt;45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w:anchor="P2532">
        <w:r w:rsidRPr="00FA5A37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C44C41" w:rsidRPr="00FA5A37">
          <w:rPr>
            <w:rFonts w:ascii="Times New Roman" w:hAnsi="Times New Roman" w:cs="Times New Roman"/>
            <w:sz w:val="24"/>
            <w:szCs w:val="24"/>
          </w:rPr>
          <w:t>№</w:t>
        </w:r>
        <w:r w:rsidRPr="00FA5A37">
          <w:rPr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751"/>
      <w:bookmarkEnd w:id="47"/>
      <w:r w:rsidRPr="00FA5A37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отчеты, установленные Правилами предоставления субсидии или иные отчеты, в случае если Правилами предоставления субсидии установлено право Главного распорядителя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752"/>
      <w:bookmarkEnd w:id="48"/>
      <w:r w:rsidRPr="00FA5A37">
        <w:rPr>
          <w:rFonts w:ascii="Times New Roman" w:hAnsi="Times New Roman" w:cs="Times New Roman"/>
          <w:sz w:val="24"/>
          <w:szCs w:val="24"/>
        </w:rPr>
        <w:t xml:space="preserve">&lt;47&gt; </w:t>
      </w:r>
      <w:hyperlink w:anchor="P3490">
        <w:r w:rsidRPr="00FA5A37">
          <w:rPr>
            <w:rFonts w:ascii="Times New Roman" w:hAnsi="Times New Roman" w:cs="Times New Roman"/>
            <w:sz w:val="24"/>
            <w:szCs w:val="24"/>
          </w:rPr>
          <w:t>Претензия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о невыполнении обязательств соглашения оформляется согласно приложению </w:t>
      </w:r>
      <w:r w:rsidR="00C44C41" w:rsidRPr="00FA5A37">
        <w:rPr>
          <w:rFonts w:ascii="Times New Roman" w:hAnsi="Times New Roman" w:cs="Times New Roman"/>
          <w:sz w:val="24"/>
          <w:szCs w:val="24"/>
        </w:rPr>
        <w:t>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9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753"/>
      <w:bookmarkEnd w:id="49"/>
      <w:r w:rsidRPr="00FA5A37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Правилами предоставления субсидии. </w:t>
      </w:r>
      <w:hyperlink w:anchor="P3559">
        <w:r w:rsidRPr="00FA5A37">
          <w:rPr>
            <w:rFonts w:ascii="Times New Roman" w:hAnsi="Times New Roman" w:cs="Times New Roman"/>
            <w:sz w:val="24"/>
            <w:szCs w:val="24"/>
          </w:rPr>
          <w:t>Требование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об уплате штрафных санкций оформляется согласно приложению </w:t>
      </w:r>
      <w:r w:rsidR="00C44C41" w:rsidRPr="00FA5A37">
        <w:rPr>
          <w:rFonts w:ascii="Times New Roman" w:hAnsi="Times New Roman" w:cs="Times New Roman"/>
          <w:sz w:val="24"/>
          <w:szCs w:val="24"/>
        </w:rPr>
        <w:t>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10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754"/>
      <w:bookmarkEnd w:id="50"/>
      <w:r w:rsidRPr="00FA5A37">
        <w:rPr>
          <w:rFonts w:ascii="Times New Roman" w:hAnsi="Times New Roman" w:cs="Times New Roman"/>
          <w:sz w:val="24"/>
          <w:szCs w:val="24"/>
        </w:rPr>
        <w:t xml:space="preserve">&lt;49&gt; </w:t>
      </w:r>
      <w:hyperlink w:anchor="P3651">
        <w:r w:rsidRPr="00FA5A3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об исполнении обязательств по соглашению оформляется согласно приложению </w:t>
      </w:r>
      <w:r w:rsidR="00C44C41" w:rsidRPr="00FA5A37">
        <w:rPr>
          <w:rFonts w:ascii="Times New Roman" w:hAnsi="Times New Roman" w:cs="Times New Roman"/>
          <w:sz w:val="24"/>
          <w:szCs w:val="24"/>
        </w:rPr>
        <w:t>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11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755"/>
      <w:bookmarkEnd w:id="51"/>
      <w:r w:rsidRPr="00FA5A37">
        <w:rPr>
          <w:rFonts w:ascii="Times New Roman" w:hAnsi="Times New Roman" w:cs="Times New Roman"/>
          <w:sz w:val="24"/>
          <w:szCs w:val="24"/>
        </w:rPr>
        <w:t>&lt;50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756"/>
      <w:bookmarkEnd w:id="52"/>
      <w:r w:rsidRPr="00FA5A37">
        <w:rPr>
          <w:rFonts w:ascii="Times New Roman" w:hAnsi="Times New Roman" w:cs="Times New Roman"/>
          <w:sz w:val="24"/>
          <w:szCs w:val="24"/>
        </w:rPr>
        <w:t xml:space="preserve">&lt;51&gt; Изменение размера Субсидии возможно при наличии неиспользованных лимитов бюджетных обязательств, указанных в </w:t>
      </w:r>
      <w:hyperlink w:anchor="P147">
        <w:r w:rsidRPr="00FA5A37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757"/>
      <w:bookmarkEnd w:id="53"/>
      <w:r w:rsidRPr="00FA5A37">
        <w:rPr>
          <w:rFonts w:ascii="Times New Roman" w:hAnsi="Times New Roman" w:cs="Times New Roman"/>
          <w:sz w:val="24"/>
          <w:szCs w:val="24"/>
        </w:rPr>
        <w:t>&lt;52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758"/>
      <w:bookmarkEnd w:id="54"/>
      <w:r w:rsidRPr="00FA5A37">
        <w:rPr>
          <w:rFonts w:ascii="Times New Roman" w:hAnsi="Times New Roman" w:cs="Times New Roman"/>
          <w:sz w:val="24"/>
          <w:szCs w:val="24"/>
        </w:rPr>
        <w:t>&lt;53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Указывается конкретный срок принятия решения, но не позднее срока, установленного бюджетным законодательством Российской Федерации</w:t>
      </w:r>
      <w:r w:rsidR="00C44C41" w:rsidRPr="00FA5A37">
        <w:rPr>
          <w:rFonts w:ascii="Times New Roman" w:hAnsi="Times New Roman" w:cs="Times New Roman"/>
          <w:sz w:val="24"/>
          <w:szCs w:val="24"/>
        </w:rPr>
        <w:t>,</w:t>
      </w:r>
      <w:r w:rsidRPr="00FA5A37">
        <w:rPr>
          <w:rFonts w:ascii="Times New Roman" w:hAnsi="Times New Roman" w:cs="Times New Roman"/>
          <w:sz w:val="24"/>
          <w:szCs w:val="24"/>
        </w:rPr>
        <w:t xml:space="preserve"> законодательством Чувашской Республики</w:t>
      </w:r>
      <w:r w:rsidR="00C44C41" w:rsidRPr="00FA5A37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759"/>
      <w:bookmarkEnd w:id="55"/>
      <w:r w:rsidRPr="00FA5A37">
        <w:rPr>
          <w:rFonts w:ascii="Times New Roman" w:hAnsi="Times New Roman" w:cs="Times New Roman"/>
          <w:sz w:val="24"/>
          <w:szCs w:val="24"/>
        </w:rPr>
        <w:t>&lt;54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760"/>
      <w:bookmarkEnd w:id="56"/>
      <w:r w:rsidRPr="00FA5A37">
        <w:rPr>
          <w:rFonts w:ascii="Times New Roman" w:hAnsi="Times New Roman" w:cs="Times New Roman"/>
          <w:sz w:val="24"/>
          <w:szCs w:val="24"/>
        </w:rPr>
        <w:t>&lt;55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17">
        <w:r w:rsidRPr="00FA5A37">
          <w:rPr>
            <w:rFonts w:ascii="Times New Roman" w:hAnsi="Times New Roman" w:cs="Times New Roman"/>
            <w:sz w:val="24"/>
            <w:szCs w:val="24"/>
          </w:rPr>
          <w:t>пункта 4.1.9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761"/>
      <w:bookmarkEnd w:id="57"/>
      <w:r w:rsidRPr="00FA5A37">
        <w:rPr>
          <w:rFonts w:ascii="Times New Roman" w:hAnsi="Times New Roman" w:cs="Times New Roman"/>
          <w:sz w:val="24"/>
          <w:szCs w:val="24"/>
        </w:rPr>
        <w:t>&lt;56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иные конкретные права, установленные бюджетным законодательством Российской Федерации, законодательством Чувашской Республики</w:t>
      </w:r>
      <w:r w:rsidR="00C44C41" w:rsidRPr="00FA5A37">
        <w:rPr>
          <w:rFonts w:ascii="Times New Roman" w:hAnsi="Times New Roman" w:cs="Times New Roman"/>
          <w:sz w:val="24"/>
          <w:szCs w:val="24"/>
        </w:rPr>
        <w:t xml:space="preserve">, </w:t>
      </w:r>
      <w:r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C44C41" w:rsidRPr="00FA5A37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города Чебоксары </w:t>
      </w:r>
      <w:r w:rsidRPr="00FA5A37">
        <w:rPr>
          <w:rFonts w:ascii="Times New Roman" w:hAnsi="Times New Roman" w:cs="Times New Roman"/>
          <w:sz w:val="24"/>
          <w:szCs w:val="24"/>
        </w:rPr>
        <w:t>и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762"/>
      <w:bookmarkEnd w:id="58"/>
      <w:r w:rsidRPr="00FA5A37">
        <w:rPr>
          <w:rFonts w:ascii="Times New Roman" w:hAnsi="Times New Roman" w:cs="Times New Roman"/>
          <w:sz w:val="24"/>
          <w:szCs w:val="24"/>
        </w:rPr>
        <w:t>&lt;57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соответственно </w:t>
      </w:r>
      <w:hyperlink w:anchor="P191">
        <w:r w:rsidRPr="00FA5A37">
          <w:rPr>
            <w:rFonts w:ascii="Times New Roman" w:hAnsi="Times New Roman" w:cs="Times New Roman"/>
            <w:sz w:val="24"/>
            <w:szCs w:val="24"/>
          </w:rPr>
          <w:t>пунктов 3.1.1.1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7">
        <w:r w:rsidRPr="00FA5A37">
          <w:rPr>
            <w:rFonts w:ascii="Times New Roman" w:hAnsi="Times New Roman" w:cs="Times New Roman"/>
            <w:sz w:val="24"/>
            <w:szCs w:val="24"/>
          </w:rPr>
          <w:t>3.1.1.2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3">
        <w:r w:rsidRPr="00FA5A37">
          <w:rPr>
            <w:rFonts w:ascii="Times New Roman" w:hAnsi="Times New Roman" w:cs="Times New Roman"/>
            <w:sz w:val="24"/>
            <w:szCs w:val="24"/>
          </w:rPr>
          <w:t>3.1.2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246">
        <w:r w:rsidRPr="00FA5A37">
          <w:rPr>
            <w:rFonts w:ascii="Times New Roman" w:hAnsi="Times New Roman" w:cs="Times New Roman"/>
            <w:sz w:val="24"/>
            <w:szCs w:val="24"/>
          </w:rPr>
          <w:t>3.2.5.1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763"/>
      <w:bookmarkEnd w:id="59"/>
      <w:r w:rsidRPr="00FA5A37">
        <w:rPr>
          <w:rFonts w:ascii="Times New Roman" w:hAnsi="Times New Roman" w:cs="Times New Roman"/>
          <w:sz w:val="24"/>
          <w:szCs w:val="24"/>
        </w:rPr>
        <w:t>&lt;58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84">
        <w:r w:rsidRPr="00FA5A37">
          <w:rPr>
            <w:rFonts w:ascii="Times New Roman" w:hAnsi="Times New Roman" w:cs="Times New Roman"/>
            <w:sz w:val="24"/>
            <w:szCs w:val="24"/>
          </w:rPr>
          <w:t>пунктов 4.2.2.1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390">
        <w:r w:rsidRPr="00FA5A37">
          <w:rPr>
            <w:rFonts w:ascii="Times New Roman" w:hAnsi="Times New Roman" w:cs="Times New Roman"/>
            <w:sz w:val="24"/>
            <w:szCs w:val="24"/>
          </w:rPr>
          <w:t>4.2.2.2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764"/>
      <w:bookmarkEnd w:id="60"/>
      <w:r w:rsidRPr="00FA5A37">
        <w:rPr>
          <w:rFonts w:ascii="Times New Roman" w:hAnsi="Times New Roman" w:cs="Times New Roman"/>
          <w:sz w:val="24"/>
          <w:szCs w:val="24"/>
        </w:rPr>
        <w:t>&lt;59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15">
        <w:r w:rsidRPr="00FA5A37">
          <w:rPr>
            <w:rFonts w:ascii="Times New Roman" w:hAnsi="Times New Roman" w:cs="Times New Roman"/>
            <w:sz w:val="24"/>
            <w:szCs w:val="24"/>
          </w:rPr>
          <w:t>пунктов 3.2.1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234">
        <w:r w:rsidRPr="00FA5A37">
          <w:rPr>
            <w:rFonts w:ascii="Times New Roman" w:hAnsi="Times New Roman" w:cs="Times New Roman"/>
            <w:sz w:val="24"/>
            <w:szCs w:val="24"/>
          </w:rPr>
          <w:t>3.2.2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765"/>
      <w:bookmarkEnd w:id="61"/>
      <w:r w:rsidRPr="00FA5A37">
        <w:rPr>
          <w:rFonts w:ascii="Times New Roman" w:hAnsi="Times New Roman" w:cs="Times New Roman"/>
          <w:sz w:val="24"/>
          <w:szCs w:val="24"/>
        </w:rPr>
        <w:t>&lt;60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80">
        <w:r w:rsidRPr="00FA5A37">
          <w:rPr>
            <w:rFonts w:ascii="Times New Roman" w:hAnsi="Times New Roman" w:cs="Times New Roman"/>
            <w:sz w:val="24"/>
            <w:szCs w:val="24"/>
          </w:rPr>
          <w:t>пункта 4.1.4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766"/>
      <w:bookmarkEnd w:id="62"/>
      <w:r w:rsidRPr="00FA5A37">
        <w:rPr>
          <w:rFonts w:ascii="Times New Roman" w:hAnsi="Times New Roman" w:cs="Times New Roman"/>
          <w:sz w:val="24"/>
          <w:szCs w:val="24"/>
        </w:rPr>
        <w:t>&lt;61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Сведения утверждаются Получателем в соответствии с разрешением, предоставленным Главным распорядителем. Не предусматривается при наличии в Соглашении </w:t>
      </w:r>
      <w:hyperlink w:anchor="P280">
        <w:r w:rsidRPr="00FA5A37">
          <w:rPr>
            <w:rFonts w:ascii="Times New Roman" w:hAnsi="Times New Roman" w:cs="Times New Roman"/>
            <w:sz w:val="24"/>
            <w:szCs w:val="24"/>
          </w:rPr>
          <w:t>пункта 4.1.4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767"/>
      <w:bookmarkEnd w:id="63"/>
      <w:r w:rsidRPr="00FA5A37">
        <w:rPr>
          <w:rFonts w:ascii="Times New Roman" w:hAnsi="Times New Roman" w:cs="Times New Roman"/>
          <w:sz w:val="24"/>
          <w:szCs w:val="24"/>
        </w:rPr>
        <w:t>&lt;62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в отношении Субсидии осуществляется казначейское сопровождение.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768"/>
      <w:bookmarkEnd w:id="64"/>
      <w:r w:rsidRPr="00FA5A37">
        <w:rPr>
          <w:rFonts w:ascii="Times New Roman" w:hAnsi="Times New Roman" w:cs="Times New Roman"/>
          <w:sz w:val="24"/>
          <w:szCs w:val="24"/>
        </w:rPr>
        <w:t>&lt;63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75">
        <w:r w:rsidRPr="00FA5A37">
          <w:rPr>
            <w:rFonts w:ascii="Times New Roman" w:hAnsi="Times New Roman" w:cs="Times New Roman"/>
            <w:sz w:val="24"/>
            <w:szCs w:val="24"/>
          </w:rPr>
          <w:t>пункта 4.1.3.1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769"/>
      <w:bookmarkEnd w:id="65"/>
      <w:r w:rsidRPr="00FA5A37">
        <w:rPr>
          <w:rFonts w:ascii="Times New Roman" w:hAnsi="Times New Roman" w:cs="Times New Roman"/>
          <w:sz w:val="24"/>
          <w:szCs w:val="24"/>
        </w:rPr>
        <w:t>&lt;64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77">
        <w:r w:rsidRPr="00FA5A37">
          <w:rPr>
            <w:rFonts w:ascii="Times New Roman" w:hAnsi="Times New Roman" w:cs="Times New Roman"/>
            <w:sz w:val="24"/>
            <w:szCs w:val="24"/>
          </w:rPr>
          <w:t>пункта 4.1.3.2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770"/>
      <w:bookmarkEnd w:id="66"/>
      <w:r w:rsidRPr="00FA5A37">
        <w:rPr>
          <w:rFonts w:ascii="Times New Roman" w:hAnsi="Times New Roman" w:cs="Times New Roman"/>
          <w:sz w:val="24"/>
          <w:szCs w:val="24"/>
        </w:rPr>
        <w:t>&lt;65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185">
        <w:r w:rsidRPr="00FA5A37">
          <w:rPr>
            <w:rFonts w:ascii="Times New Roman" w:hAnsi="Times New Roman" w:cs="Times New Roman"/>
            <w:sz w:val="24"/>
            <w:szCs w:val="24"/>
          </w:rPr>
          <w:t>пункта 3.1.1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771"/>
      <w:bookmarkEnd w:id="67"/>
      <w:r w:rsidRPr="00FA5A37">
        <w:rPr>
          <w:rFonts w:ascii="Times New Roman" w:hAnsi="Times New Roman" w:cs="Times New Roman"/>
          <w:sz w:val="24"/>
          <w:szCs w:val="24"/>
        </w:rPr>
        <w:t>&lt;66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772"/>
      <w:bookmarkEnd w:id="68"/>
      <w:r w:rsidRPr="00FA5A37">
        <w:rPr>
          <w:rFonts w:ascii="Times New Roman" w:hAnsi="Times New Roman" w:cs="Times New Roman"/>
          <w:sz w:val="24"/>
          <w:szCs w:val="24"/>
        </w:rPr>
        <w:t>&lt;67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773"/>
      <w:bookmarkEnd w:id="69"/>
      <w:r w:rsidRPr="00FA5A37">
        <w:rPr>
          <w:rFonts w:ascii="Times New Roman" w:hAnsi="Times New Roman" w:cs="Times New Roman"/>
          <w:sz w:val="24"/>
          <w:szCs w:val="24"/>
        </w:rPr>
        <w:t>&lt;68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в отношении Субсидии осуществляется казначейское сопровождение.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774"/>
      <w:bookmarkEnd w:id="70"/>
      <w:r w:rsidRPr="00FA5A37">
        <w:rPr>
          <w:rFonts w:ascii="Times New Roman" w:hAnsi="Times New Roman" w:cs="Times New Roman"/>
          <w:sz w:val="24"/>
          <w:szCs w:val="24"/>
        </w:rPr>
        <w:t>&lt;69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775"/>
      <w:bookmarkEnd w:id="71"/>
      <w:r w:rsidRPr="00FA5A37">
        <w:rPr>
          <w:rFonts w:ascii="Times New Roman" w:hAnsi="Times New Roman" w:cs="Times New Roman"/>
          <w:sz w:val="24"/>
          <w:szCs w:val="24"/>
        </w:rPr>
        <w:t>&lt;70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е предусматривается в случае, если законами, иными нормативными правовыми актами Российской Федерации</w:t>
      </w:r>
      <w:r w:rsidR="00DD3C19" w:rsidRPr="00FA5A37">
        <w:rPr>
          <w:rFonts w:ascii="Times New Roman" w:hAnsi="Times New Roman" w:cs="Times New Roman"/>
          <w:sz w:val="24"/>
          <w:szCs w:val="24"/>
        </w:rPr>
        <w:t>,</w:t>
      </w:r>
      <w:r w:rsidRPr="00FA5A37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DD3C19" w:rsidRPr="00FA5A37">
        <w:rPr>
          <w:rFonts w:ascii="Times New Roman" w:hAnsi="Times New Roman" w:cs="Times New Roman"/>
          <w:sz w:val="24"/>
          <w:szCs w:val="24"/>
        </w:rPr>
        <w:t xml:space="preserve">или муниципальными правовыми актами города Чебоксары </w:t>
      </w:r>
      <w:r w:rsidRPr="00FA5A37">
        <w:rPr>
          <w:rFonts w:ascii="Times New Roman" w:hAnsi="Times New Roman" w:cs="Times New Roman"/>
          <w:sz w:val="24"/>
          <w:szCs w:val="24"/>
        </w:rPr>
        <w:t>предусмотрено право Получателя размещать средства Субсидии на депозитах, а также в иные финансовые инструменты.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776"/>
      <w:bookmarkEnd w:id="72"/>
      <w:r w:rsidRPr="00FA5A37">
        <w:rPr>
          <w:rFonts w:ascii="Times New Roman" w:hAnsi="Times New Roman" w:cs="Times New Roman"/>
          <w:sz w:val="24"/>
          <w:szCs w:val="24"/>
        </w:rPr>
        <w:t>&lt;71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87">
        <w:r w:rsidRPr="00FA5A37">
          <w:rPr>
            <w:rFonts w:ascii="Times New Roman" w:hAnsi="Times New Roman" w:cs="Times New Roman"/>
            <w:sz w:val="24"/>
            <w:szCs w:val="24"/>
          </w:rPr>
          <w:t>пункта 4.1.6.1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777"/>
      <w:bookmarkEnd w:id="73"/>
      <w:r w:rsidRPr="00FA5A37">
        <w:rPr>
          <w:rFonts w:ascii="Times New Roman" w:hAnsi="Times New Roman" w:cs="Times New Roman"/>
          <w:sz w:val="24"/>
          <w:szCs w:val="24"/>
        </w:rPr>
        <w:t>&lt;72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91">
        <w:r w:rsidRPr="00FA5A37">
          <w:rPr>
            <w:rFonts w:ascii="Times New Roman" w:hAnsi="Times New Roman" w:cs="Times New Roman"/>
            <w:sz w:val="24"/>
            <w:szCs w:val="24"/>
          </w:rPr>
          <w:t>пункта 4.1.6.2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778"/>
      <w:bookmarkEnd w:id="74"/>
      <w:r w:rsidRPr="00FA5A37">
        <w:rPr>
          <w:rFonts w:ascii="Times New Roman" w:hAnsi="Times New Roman" w:cs="Times New Roman"/>
          <w:sz w:val="24"/>
          <w:szCs w:val="24"/>
        </w:rPr>
        <w:t>&lt;73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95">
        <w:r w:rsidRPr="00FA5A37">
          <w:rPr>
            <w:rFonts w:ascii="Times New Roman" w:hAnsi="Times New Roman" w:cs="Times New Roman"/>
            <w:sz w:val="24"/>
            <w:szCs w:val="24"/>
          </w:rPr>
          <w:t>пункта 4.1.6.3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779"/>
      <w:bookmarkEnd w:id="75"/>
      <w:r w:rsidRPr="00FA5A37">
        <w:rPr>
          <w:rFonts w:ascii="Times New Roman" w:hAnsi="Times New Roman" w:cs="Times New Roman"/>
          <w:sz w:val="24"/>
          <w:szCs w:val="24"/>
        </w:rPr>
        <w:t xml:space="preserve">&lt;74&gt; Сроки представления отчетов, указанных в </w:t>
      </w:r>
      <w:hyperlink w:anchor="P509">
        <w:r w:rsidRPr="00FA5A37">
          <w:rPr>
            <w:rFonts w:ascii="Times New Roman" w:hAnsi="Times New Roman" w:cs="Times New Roman"/>
            <w:sz w:val="24"/>
            <w:szCs w:val="24"/>
          </w:rPr>
          <w:t>пункте 4.3.15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формы, должны соответствовать срокам, установленным Правилами предоставления </w:t>
      </w:r>
      <w:r w:rsidRPr="00FA5A37">
        <w:rPr>
          <w:rFonts w:ascii="Times New Roman" w:hAnsi="Times New Roman" w:cs="Times New Roman"/>
          <w:sz w:val="24"/>
          <w:szCs w:val="24"/>
        </w:rPr>
        <w:lastRenderedPageBreak/>
        <w:t xml:space="preserve">субсидии, за исключением случаев, когда Правилами предоставления субсидии установлено право Главного распорядителя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сроки представления отчетности в соглашении. Не предусматривается в случаях предоставления гранта за высокие достижения.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780"/>
      <w:bookmarkEnd w:id="76"/>
      <w:r w:rsidRPr="00FA5A37">
        <w:rPr>
          <w:rFonts w:ascii="Times New Roman" w:hAnsi="Times New Roman" w:cs="Times New Roman"/>
          <w:sz w:val="24"/>
          <w:szCs w:val="24"/>
        </w:rPr>
        <w:t>&lt;75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22">
        <w:r w:rsidRPr="00FA5A37">
          <w:rPr>
            <w:rFonts w:ascii="Times New Roman" w:hAnsi="Times New Roman" w:cs="Times New Roman"/>
            <w:sz w:val="24"/>
            <w:szCs w:val="24"/>
          </w:rPr>
          <w:t>пункта 4.1.9.1.1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781"/>
      <w:bookmarkEnd w:id="77"/>
      <w:r w:rsidRPr="00FA5A37">
        <w:rPr>
          <w:rFonts w:ascii="Times New Roman" w:hAnsi="Times New Roman" w:cs="Times New Roman"/>
          <w:sz w:val="24"/>
          <w:szCs w:val="24"/>
        </w:rPr>
        <w:t>&lt;76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03">
        <w:r w:rsidRPr="00FA5A37">
          <w:rPr>
            <w:rFonts w:ascii="Times New Roman" w:hAnsi="Times New Roman" w:cs="Times New Roman"/>
            <w:sz w:val="24"/>
            <w:szCs w:val="24"/>
          </w:rPr>
          <w:t>пункта 4.1.7.1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782"/>
      <w:bookmarkEnd w:id="78"/>
      <w:r w:rsidRPr="00FA5A37">
        <w:rPr>
          <w:rFonts w:ascii="Times New Roman" w:hAnsi="Times New Roman" w:cs="Times New Roman"/>
          <w:sz w:val="24"/>
          <w:szCs w:val="24"/>
        </w:rPr>
        <w:t>&lt;77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07">
        <w:r w:rsidRPr="00FA5A37">
          <w:rPr>
            <w:rFonts w:ascii="Times New Roman" w:hAnsi="Times New Roman" w:cs="Times New Roman"/>
            <w:sz w:val="24"/>
            <w:szCs w:val="24"/>
          </w:rPr>
          <w:t>пункта 4.1.7.2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783"/>
      <w:bookmarkEnd w:id="79"/>
      <w:r w:rsidRPr="00FA5A37">
        <w:rPr>
          <w:rFonts w:ascii="Times New Roman" w:hAnsi="Times New Roman" w:cs="Times New Roman"/>
          <w:sz w:val="24"/>
          <w:szCs w:val="24"/>
        </w:rPr>
        <w:t>&lt;78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12">
        <w:r w:rsidRPr="00FA5A37">
          <w:rPr>
            <w:rFonts w:ascii="Times New Roman" w:hAnsi="Times New Roman" w:cs="Times New Roman"/>
            <w:sz w:val="24"/>
            <w:szCs w:val="24"/>
          </w:rPr>
          <w:t>пунктов 4.1.7.3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и (или) </w:t>
      </w:r>
      <w:hyperlink w:anchor="P327">
        <w:r w:rsidRPr="00FA5A37">
          <w:rPr>
            <w:rFonts w:ascii="Times New Roman" w:hAnsi="Times New Roman" w:cs="Times New Roman"/>
            <w:sz w:val="24"/>
            <w:szCs w:val="24"/>
          </w:rPr>
          <w:t>4.1.9.1.2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784"/>
      <w:bookmarkEnd w:id="80"/>
      <w:r w:rsidRPr="00FA5A37">
        <w:rPr>
          <w:rFonts w:ascii="Times New Roman" w:hAnsi="Times New Roman" w:cs="Times New Roman"/>
          <w:sz w:val="24"/>
          <w:szCs w:val="24"/>
        </w:rPr>
        <w:t>&lt;79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17">
        <w:r w:rsidRPr="00FA5A37">
          <w:rPr>
            <w:rFonts w:ascii="Times New Roman" w:hAnsi="Times New Roman" w:cs="Times New Roman"/>
            <w:sz w:val="24"/>
            <w:szCs w:val="24"/>
          </w:rPr>
          <w:t>пункта 4.1.9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785"/>
      <w:bookmarkEnd w:id="81"/>
      <w:r w:rsidRPr="00FA5A37">
        <w:rPr>
          <w:rFonts w:ascii="Times New Roman" w:hAnsi="Times New Roman" w:cs="Times New Roman"/>
          <w:sz w:val="24"/>
          <w:szCs w:val="24"/>
        </w:rPr>
        <w:t>&lt;80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47">
        <w:r w:rsidRPr="00FA5A37">
          <w:rPr>
            <w:rFonts w:ascii="Times New Roman" w:hAnsi="Times New Roman" w:cs="Times New Roman"/>
            <w:sz w:val="24"/>
            <w:szCs w:val="24"/>
          </w:rPr>
          <w:t>пункта 4.1.12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786"/>
      <w:bookmarkEnd w:id="82"/>
      <w:r w:rsidRPr="00FA5A37">
        <w:rPr>
          <w:rFonts w:ascii="Times New Roman" w:hAnsi="Times New Roman" w:cs="Times New Roman"/>
          <w:sz w:val="24"/>
          <w:szCs w:val="24"/>
        </w:rPr>
        <w:t>&lt;81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84">
        <w:r w:rsidRPr="00FA5A37">
          <w:rPr>
            <w:rFonts w:ascii="Times New Roman" w:hAnsi="Times New Roman" w:cs="Times New Roman"/>
            <w:sz w:val="24"/>
            <w:szCs w:val="24"/>
          </w:rPr>
          <w:t>пункта 4.2.2.1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 Указывается конкретный срок возврата Получателем остатка Субсидии или ее части, не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использованных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на цели, указанные в </w:t>
      </w:r>
      <w:hyperlink w:anchor="P113">
        <w:r w:rsidRPr="00FA5A37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настоящего Соглашения, но не позднее срока, установленного бюджетным законодательством Российской Федерации</w:t>
      </w:r>
      <w:r w:rsidR="00DD3C19" w:rsidRPr="00FA5A37">
        <w:rPr>
          <w:rFonts w:ascii="Times New Roman" w:hAnsi="Times New Roman" w:cs="Times New Roman"/>
          <w:sz w:val="24"/>
          <w:szCs w:val="24"/>
        </w:rPr>
        <w:t>,</w:t>
      </w:r>
      <w:r w:rsidRPr="00FA5A37">
        <w:rPr>
          <w:rFonts w:ascii="Times New Roman" w:hAnsi="Times New Roman" w:cs="Times New Roman"/>
          <w:sz w:val="24"/>
          <w:szCs w:val="24"/>
        </w:rPr>
        <w:t xml:space="preserve"> законодательством Чувашской Республики</w:t>
      </w:r>
      <w:r w:rsidR="00DD3C19" w:rsidRPr="00FA5A37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787"/>
      <w:bookmarkEnd w:id="83"/>
      <w:r w:rsidRPr="00FA5A37">
        <w:rPr>
          <w:rFonts w:ascii="Times New Roman" w:hAnsi="Times New Roman" w:cs="Times New Roman"/>
          <w:sz w:val="24"/>
          <w:szCs w:val="24"/>
        </w:rPr>
        <w:t>&lt;82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90">
        <w:r w:rsidRPr="00FA5A37">
          <w:rPr>
            <w:rFonts w:ascii="Times New Roman" w:hAnsi="Times New Roman" w:cs="Times New Roman"/>
            <w:sz w:val="24"/>
            <w:szCs w:val="24"/>
          </w:rPr>
          <w:t>пункта 4.2.2.2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788"/>
      <w:bookmarkEnd w:id="84"/>
      <w:r w:rsidRPr="00FA5A37">
        <w:rPr>
          <w:rFonts w:ascii="Times New Roman" w:hAnsi="Times New Roman" w:cs="Times New Roman"/>
          <w:sz w:val="24"/>
          <w:szCs w:val="24"/>
        </w:rPr>
        <w:t>&lt;83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казываются иные конкретные обязательства, установленные бюджетным законодательством Российской Федерации, законодательством Чувашской Республики, </w:t>
      </w:r>
      <w:r w:rsidR="00AA40D0" w:rsidRPr="00FA5A37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города Чебоксары, </w:t>
      </w:r>
      <w:r w:rsidRPr="00FA5A37">
        <w:rPr>
          <w:rFonts w:ascii="Times New Roman" w:hAnsi="Times New Roman" w:cs="Times New Roman"/>
          <w:sz w:val="24"/>
          <w:szCs w:val="24"/>
        </w:rPr>
        <w:t>нормативными правовыми актами, регулирующими бюджетные правоотношения, Правилами предоставления субсидии (при наличии).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789"/>
      <w:bookmarkEnd w:id="85"/>
      <w:r w:rsidRPr="00FA5A37">
        <w:rPr>
          <w:rFonts w:ascii="Times New Roman" w:hAnsi="Times New Roman" w:cs="Times New Roman"/>
          <w:sz w:val="24"/>
          <w:szCs w:val="24"/>
        </w:rPr>
        <w:t>&lt;84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84">
        <w:r w:rsidRPr="00FA5A37">
          <w:rPr>
            <w:rFonts w:ascii="Times New Roman" w:hAnsi="Times New Roman" w:cs="Times New Roman"/>
            <w:sz w:val="24"/>
            <w:szCs w:val="24"/>
          </w:rPr>
          <w:t>пункта 4.2.2.1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790"/>
      <w:bookmarkEnd w:id="86"/>
      <w:r w:rsidRPr="00FA5A37">
        <w:rPr>
          <w:rFonts w:ascii="Times New Roman" w:hAnsi="Times New Roman" w:cs="Times New Roman"/>
          <w:sz w:val="24"/>
          <w:szCs w:val="24"/>
        </w:rPr>
        <w:t>&lt;85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390">
        <w:r w:rsidRPr="00FA5A37">
          <w:rPr>
            <w:rFonts w:ascii="Times New Roman" w:hAnsi="Times New Roman" w:cs="Times New Roman"/>
            <w:sz w:val="24"/>
            <w:szCs w:val="24"/>
          </w:rPr>
          <w:t>пункта 4.2.2.2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791"/>
      <w:bookmarkEnd w:id="87"/>
      <w:r w:rsidRPr="00FA5A37">
        <w:rPr>
          <w:rFonts w:ascii="Times New Roman" w:hAnsi="Times New Roman" w:cs="Times New Roman"/>
          <w:sz w:val="24"/>
          <w:szCs w:val="24"/>
        </w:rPr>
        <w:t>&lt;86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казываются иные конкретные права, установленные бюджетным законодательством Российской Федерации, законодательством Чувашской Республики, </w:t>
      </w:r>
      <w:r w:rsidR="00AA40D0" w:rsidRPr="00FA5A37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города Чебоксары, </w:t>
      </w:r>
      <w:r w:rsidRPr="00FA5A37">
        <w:rPr>
          <w:rFonts w:ascii="Times New Roman" w:hAnsi="Times New Roman" w:cs="Times New Roman"/>
          <w:sz w:val="24"/>
          <w:szCs w:val="24"/>
        </w:rPr>
        <w:t>нормативными правовыми актами, регулирующими бюджетные правоотношения, Правилами предоставления субсидии (при наличии).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792"/>
      <w:bookmarkEnd w:id="88"/>
      <w:r w:rsidRPr="00FA5A37">
        <w:rPr>
          <w:rFonts w:ascii="Times New Roman" w:hAnsi="Times New Roman" w:cs="Times New Roman"/>
          <w:sz w:val="24"/>
          <w:szCs w:val="24"/>
        </w:rPr>
        <w:t>&lt;87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иные конкретные положения в случае, если это установлено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793"/>
      <w:bookmarkEnd w:id="89"/>
      <w:r w:rsidRPr="00FA5A37">
        <w:rPr>
          <w:rFonts w:ascii="Times New Roman" w:hAnsi="Times New Roman" w:cs="Times New Roman"/>
          <w:sz w:val="24"/>
          <w:szCs w:val="24"/>
        </w:rPr>
        <w:t>&lt;88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казываются иные конкретные условия, в том числе установленные Правилами </w:t>
      </w:r>
      <w:r w:rsidRPr="00FA5A37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субсидии (при необходимости).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794"/>
      <w:bookmarkEnd w:id="90"/>
      <w:r w:rsidRPr="00FA5A37">
        <w:rPr>
          <w:rFonts w:ascii="Times New Roman" w:hAnsi="Times New Roman" w:cs="Times New Roman"/>
          <w:sz w:val="24"/>
          <w:szCs w:val="24"/>
        </w:rPr>
        <w:t xml:space="preserve">&lt;89&gt; Дополнительное </w:t>
      </w:r>
      <w:hyperlink w:anchor="P3791">
        <w:r w:rsidRPr="00FA5A37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о</w:t>
      </w:r>
      <w:r w:rsidR="00AA40D0" w:rsidRPr="00FA5A37">
        <w:rPr>
          <w:rFonts w:ascii="Times New Roman" w:hAnsi="Times New Roman" w:cs="Times New Roman"/>
          <w:sz w:val="24"/>
          <w:szCs w:val="24"/>
        </w:rPr>
        <w:t>формляется согласно приложению 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12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795"/>
      <w:bookmarkEnd w:id="91"/>
      <w:r w:rsidRPr="00FA5A37">
        <w:rPr>
          <w:rFonts w:ascii="Times New Roman" w:hAnsi="Times New Roman" w:cs="Times New Roman"/>
          <w:sz w:val="24"/>
          <w:szCs w:val="24"/>
        </w:rPr>
        <w:t>&lt;90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Получателем является юридическое лицо. В Соглашение вносятся изменения путем заключения дополнительного соглашения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к Соглашению в части перемены лица в обязательстве с указанием в Соглашении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юридического лица, являющегося правопреемником.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P796"/>
      <w:bookmarkEnd w:id="92"/>
      <w:r w:rsidRPr="00FA5A37">
        <w:rPr>
          <w:rFonts w:ascii="Times New Roman" w:hAnsi="Times New Roman" w:cs="Times New Roman"/>
          <w:sz w:val="24"/>
          <w:szCs w:val="24"/>
        </w:rPr>
        <w:t>&lt;91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Получателем является индивидуальный предприниматель, осуществляющий деятельность в качестве главы крестьянского (фермерского) хозяйства в соответствии с </w:t>
      </w:r>
      <w:hyperlink r:id="rId14">
        <w:r w:rsidRPr="00FA5A37">
          <w:rPr>
            <w:rFonts w:ascii="Times New Roman" w:hAnsi="Times New Roman" w:cs="Times New Roman"/>
            <w:sz w:val="24"/>
            <w:szCs w:val="24"/>
          </w:rPr>
          <w:t>абзацем вторым пункта 5 статьи 23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передающий свои права другому гражданину в соответствии со </w:t>
      </w:r>
      <w:hyperlink r:id="rId15">
        <w:r w:rsidRPr="00FA5A37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A40D0" w:rsidRPr="00FA5A37">
        <w:rPr>
          <w:rFonts w:ascii="Times New Roman" w:hAnsi="Times New Roman" w:cs="Times New Roman"/>
          <w:sz w:val="24"/>
          <w:szCs w:val="24"/>
        </w:rPr>
        <w:t>«</w:t>
      </w:r>
      <w:r w:rsidRPr="00FA5A37">
        <w:rPr>
          <w:rFonts w:ascii="Times New Roman" w:hAnsi="Times New Roman" w:cs="Times New Roman"/>
          <w:sz w:val="24"/>
          <w:szCs w:val="24"/>
        </w:rPr>
        <w:t>О крес</w:t>
      </w:r>
      <w:r w:rsidR="00AA40D0" w:rsidRPr="00FA5A37">
        <w:rPr>
          <w:rFonts w:ascii="Times New Roman" w:hAnsi="Times New Roman" w:cs="Times New Roman"/>
          <w:sz w:val="24"/>
          <w:szCs w:val="24"/>
        </w:rPr>
        <w:t>тьянском (фермерском) хозяйстве»</w:t>
      </w:r>
      <w:r w:rsidRPr="00FA5A37">
        <w:rPr>
          <w:rFonts w:ascii="Times New Roman" w:hAnsi="Times New Roman" w:cs="Times New Roman"/>
          <w:sz w:val="24"/>
          <w:szCs w:val="24"/>
        </w:rPr>
        <w:t xml:space="preserve">. В соглашение вносятся изменения путем заключения дополнительного соглашения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к Соглашению в части перемены лица в обязательстве с указанием стороны в Соглашении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иного лица, являющегося правопреемником.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797"/>
      <w:bookmarkEnd w:id="93"/>
      <w:r w:rsidRPr="00FA5A37">
        <w:rPr>
          <w:rFonts w:ascii="Times New Roman" w:hAnsi="Times New Roman" w:cs="Times New Roman"/>
          <w:sz w:val="24"/>
          <w:szCs w:val="24"/>
        </w:rPr>
        <w:t xml:space="preserve">&lt;92&gt; </w:t>
      </w:r>
      <w:hyperlink w:anchor="P4017">
        <w:r w:rsidRPr="00FA5A37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об изменении отдельных положений соглашения в одностороннем порядке оформляется согласно приложе</w:t>
      </w:r>
      <w:r w:rsidR="00C76BD3" w:rsidRPr="00FA5A37">
        <w:rPr>
          <w:rFonts w:ascii="Times New Roman" w:hAnsi="Times New Roman" w:cs="Times New Roman"/>
          <w:sz w:val="24"/>
          <w:szCs w:val="24"/>
        </w:rPr>
        <w:t>нию 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13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798"/>
      <w:bookmarkEnd w:id="94"/>
      <w:r w:rsidRPr="00FA5A37">
        <w:rPr>
          <w:rFonts w:ascii="Times New Roman" w:hAnsi="Times New Roman" w:cs="Times New Roman"/>
          <w:sz w:val="24"/>
          <w:szCs w:val="24"/>
        </w:rPr>
        <w:t xml:space="preserve">&lt;93 &gt; Дополнительное </w:t>
      </w:r>
      <w:hyperlink w:anchor="P4085">
        <w:r w:rsidRPr="00FA5A37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о расторжении соглашения о</w:t>
      </w:r>
      <w:r w:rsidR="00C76BD3" w:rsidRPr="00FA5A37">
        <w:rPr>
          <w:rFonts w:ascii="Times New Roman" w:hAnsi="Times New Roman" w:cs="Times New Roman"/>
          <w:sz w:val="24"/>
          <w:szCs w:val="24"/>
        </w:rPr>
        <w:t>формляется согласно приложению 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14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P799"/>
      <w:bookmarkEnd w:id="95"/>
      <w:r w:rsidRPr="00FA5A37">
        <w:rPr>
          <w:rFonts w:ascii="Times New Roman" w:hAnsi="Times New Roman" w:cs="Times New Roman"/>
          <w:sz w:val="24"/>
          <w:szCs w:val="24"/>
        </w:rPr>
        <w:t xml:space="preserve">&lt;94&gt; </w:t>
      </w:r>
      <w:hyperlink w:anchor="P4255">
        <w:r w:rsidRPr="00FA5A37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о расторжении соглашения о</w:t>
      </w:r>
      <w:r w:rsidR="00C76BD3" w:rsidRPr="00FA5A37">
        <w:rPr>
          <w:rFonts w:ascii="Times New Roman" w:hAnsi="Times New Roman" w:cs="Times New Roman"/>
          <w:sz w:val="24"/>
          <w:szCs w:val="24"/>
        </w:rPr>
        <w:t>формляется согласно приложению 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15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800"/>
      <w:bookmarkEnd w:id="96"/>
      <w:r w:rsidRPr="00FA5A37">
        <w:rPr>
          <w:rFonts w:ascii="Times New Roman" w:hAnsi="Times New Roman" w:cs="Times New Roman"/>
          <w:sz w:val="24"/>
          <w:szCs w:val="24"/>
        </w:rPr>
        <w:t>&lt;95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Получателем является юридическое лицо.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 xml:space="preserve">Соглашение расторгается с формированием </w:t>
      </w:r>
      <w:hyperlink w:anchor="P4255">
        <w:r w:rsidRPr="00FA5A37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о расторжении соглашения</w:t>
      </w:r>
      <w:r w:rsidR="00C76BD3" w:rsidRPr="00FA5A37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15 к настоящей Типовой форме)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C76BD3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P801"/>
      <w:bookmarkEnd w:id="97"/>
      <w:r w:rsidRPr="00FA5A37">
        <w:rPr>
          <w:rFonts w:ascii="Times New Roman" w:hAnsi="Times New Roman" w:cs="Times New Roman"/>
          <w:sz w:val="24"/>
          <w:szCs w:val="24"/>
        </w:rPr>
        <w:t>&lt;96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Получателем является индивидуальный предприниматель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6">
        <w:r w:rsidRPr="00FA5A37">
          <w:rPr>
            <w:rFonts w:ascii="Times New Roman" w:hAnsi="Times New Roman" w:cs="Times New Roman"/>
            <w:sz w:val="24"/>
            <w:szCs w:val="24"/>
          </w:rPr>
          <w:t>абзацем вторым пункта 5 статьи 23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Федерации).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 xml:space="preserve">Соглашение расторгается с формированием </w:t>
      </w:r>
      <w:hyperlink w:anchor="P4255">
        <w:r w:rsidRPr="00FA5A37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о расторжении соглашения</w:t>
      </w:r>
      <w:r w:rsidR="00C76BD3" w:rsidRPr="00FA5A37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15 к настоящей Типовой форме)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C76BD3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P802"/>
      <w:bookmarkEnd w:id="98"/>
      <w:r w:rsidRPr="00FA5A37">
        <w:rPr>
          <w:rFonts w:ascii="Times New Roman" w:hAnsi="Times New Roman" w:cs="Times New Roman"/>
          <w:sz w:val="24"/>
          <w:szCs w:val="24"/>
        </w:rPr>
        <w:t>&lt;97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</w:t>
      </w:r>
      <w:hyperlink w:anchor="P287">
        <w:r w:rsidRPr="00FA5A37">
          <w:rPr>
            <w:rFonts w:ascii="Times New Roman" w:hAnsi="Times New Roman" w:cs="Times New Roman"/>
            <w:sz w:val="24"/>
            <w:szCs w:val="24"/>
          </w:rPr>
          <w:t>пункта 4.1.6.1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настоящей Типовой формы.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9" w:name="P803"/>
      <w:bookmarkEnd w:id="99"/>
      <w:r w:rsidRPr="00FA5A37">
        <w:rPr>
          <w:rFonts w:ascii="Times New Roman" w:hAnsi="Times New Roman" w:cs="Times New Roman"/>
          <w:sz w:val="24"/>
          <w:szCs w:val="24"/>
        </w:rPr>
        <w:t>&lt;98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иные конкретные случаи, если это установлено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804"/>
      <w:bookmarkEnd w:id="100"/>
      <w:r w:rsidRPr="00FA5A37">
        <w:rPr>
          <w:rFonts w:ascii="Times New Roman" w:hAnsi="Times New Roman" w:cs="Times New Roman"/>
          <w:sz w:val="24"/>
          <w:szCs w:val="24"/>
        </w:rPr>
        <w:t>&lt;99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способы направления документов по выбору Сторон.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805"/>
      <w:bookmarkEnd w:id="101"/>
      <w:r w:rsidRPr="00FA5A37">
        <w:rPr>
          <w:rFonts w:ascii="Times New Roman" w:hAnsi="Times New Roman" w:cs="Times New Roman"/>
          <w:sz w:val="24"/>
          <w:szCs w:val="24"/>
        </w:rPr>
        <w:t>&lt;100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иной способ направления документов (при необходимости).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P806"/>
      <w:bookmarkEnd w:id="102"/>
      <w:r w:rsidRPr="00FA5A37">
        <w:rPr>
          <w:rFonts w:ascii="Times New Roman" w:hAnsi="Times New Roman" w:cs="Times New Roman"/>
          <w:sz w:val="24"/>
          <w:szCs w:val="24"/>
        </w:rPr>
        <w:lastRenderedPageBreak/>
        <w:t>&lt;101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соглашения в государственной интегрированной информационной системе упра</w:t>
      </w:r>
      <w:r w:rsidR="00C76BD3" w:rsidRPr="00FA5A37">
        <w:rPr>
          <w:rFonts w:ascii="Times New Roman" w:hAnsi="Times New Roman" w:cs="Times New Roman"/>
          <w:sz w:val="24"/>
          <w:szCs w:val="24"/>
        </w:rPr>
        <w:t>вления общественными финансами «Электронный бюджет»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807"/>
      <w:bookmarkEnd w:id="103"/>
      <w:r w:rsidRPr="00FA5A37">
        <w:rPr>
          <w:rFonts w:ascii="Times New Roman" w:hAnsi="Times New Roman" w:cs="Times New Roman"/>
          <w:sz w:val="24"/>
          <w:szCs w:val="24"/>
        </w:rPr>
        <w:t>&lt;102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соглашения в форме бумажного документа.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P808"/>
      <w:bookmarkEnd w:id="104"/>
      <w:r w:rsidRPr="00FA5A37">
        <w:rPr>
          <w:rFonts w:ascii="Times New Roman" w:hAnsi="Times New Roman" w:cs="Times New Roman"/>
          <w:sz w:val="24"/>
          <w:szCs w:val="24"/>
        </w:rPr>
        <w:t>&lt;103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97B" w:rsidRPr="00FA5A37" w:rsidRDefault="007019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70197B" w:rsidRPr="00FA5A37" w:rsidRDefault="0070197B">
      <w:pPr>
        <w:pStyle w:val="ConsPlusNormal"/>
        <w:jc w:val="both"/>
      </w:pPr>
    </w:p>
    <w:p w:rsidR="0070197B" w:rsidRPr="00FA5A37" w:rsidRDefault="0070197B">
      <w:pPr>
        <w:pStyle w:val="ConsPlusNormal"/>
        <w:jc w:val="both"/>
      </w:pPr>
    </w:p>
    <w:p w:rsidR="00610A63" w:rsidRPr="00FA5A37" w:rsidRDefault="00610A63">
      <w:pPr>
        <w:pStyle w:val="ConsPlusNormal"/>
        <w:jc w:val="both"/>
      </w:pPr>
    </w:p>
    <w:p w:rsidR="0070197B" w:rsidRPr="00FA5A37" w:rsidRDefault="0070197B">
      <w:pPr>
        <w:pStyle w:val="ConsPlusNormal"/>
        <w:jc w:val="both"/>
      </w:pPr>
    </w:p>
    <w:p w:rsidR="005C0695" w:rsidRPr="00FA5A37" w:rsidRDefault="005C0695">
      <w:pPr>
        <w:pStyle w:val="ConsPlusNormal"/>
        <w:jc w:val="both"/>
      </w:pPr>
    </w:p>
    <w:p w:rsidR="005C0695" w:rsidRPr="00FA5A37" w:rsidRDefault="005C0695">
      <w:pPr>
        <w:pStyle w:val="ConsPlusNormal"/>
        <w:jc w:val="both"/>
      </w:pPr>
    </w:p>
    <w:p w:rsidR="0070197B" w:rsidRPr="00FA5A37" w:rsidRDefault="00B11E95" w:rsidP="00453BBC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0197B" w:rsidRPr="00FA5A37">
        <w:rPr>
          <w:rFonts w:ascii="Times New Roman" w:hAnsi="Times New Roman" w:cs="Times New Roman"/>
          <w:sz w:val="26"/>
          <w:szCs w:val="26"/>
        </w:rPr>
        <w:t>№</w:t>
      </w:r>
      <w:r w:rsidRPr="00FA5A37">
        <w:rPr>
          <w:rFonts w:ascii="Times New Roman" w:hAnsi="Times New Roman" w:cs="Times New Roman"/>
          <w:sz w:val="26"/>
          <w:szCs w:val="26"/>
        </w:rPr>
        <w:t xml:space="preserve"> 1</w:t>
      </w:r>
      <w:r w:rsidR="0070197B"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E95" w:rsidRPr="00FA5A37" w:rsidRDefault="00B11E95" w:rsidP="00453BBC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</w:t>
      </w:r>
      <w:r w:rsidR="0070197B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(договора) о предоставлении</w:t>
      </w:r>
      <w:r w:rsidR="0070197B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из бюджета</w:t>
      </w:r>
      <w:r w:rsidR="0070197B" w:rsidRPr="00FA5A37">
        <w:rPr>
          <w:rFonts w:ascii="Times New Roman" w:hAnsi="Times New Roman" w:cs="Times New Roman"/>
          <w:sz w:val="26"/>
          <w:szCs w:val="26"/>
        </w:rPr>
        <w:t xml:space="preserve"> города Чебоксары</w:t>
      </w:r>
      <w:r w:rsidRPr="00FA5A37">
        <w:rPr>
          <w:rFonts w:ascii="Times New Roman" w:hAnsi="Times New Roman" w:cs="Times New Roman"/>
          <w:sz w:val="26"/>
          <w:szCs w:val="26"/>
        </w:rPr>
        <w:t xml:space="preserve"> субсидий,</w:t>
      </w:r>
      <w:r w:rsidR="0070197B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в том числе грантов в форме</w:t>
      </w:r>
      <w:r w:rsidR="0070197B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субсидий, юридическим лицам,</w:t>
      </w:r>
      <w:r w:rsidR="0070197B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индивидуальным предпринимателям,</w:t>
      </w:r>
      <w:r w:rsidR="0070197B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а также физическим лицам</w:t>
      </w:r>
    </w:p>
    <w:p w:rsidR="00B11E95" w:rsidRPr="00FA5A37" w:rsidRDefault="00B11E95" w:rsidP="00453BBC">
      <w:pPr>
        <w:pStyle w:val="ConsPlusNormal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453BBC" w:rsidRPr="00FA5A37" w:rsidRDefault="00453BBC" w:rsidP="00453BB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____ </w:t>
      </w:r>
    </w:p>
    <w:p w:rsidR="00453BBC" w:rsidRPr="00FA5A37" w:rsidRDefault="00453BBC" w:rsidP="00610A63">
      <w:pPr>
        <w:spacing w:after="0" w:line="288" w:lineRule="atLeast"/>
        <w:ind w:left="7088" w:hanging="21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Соглашению от «___»</w:t>
      </w:r>
      <w:r w:rsidR="00610A6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10A63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___ </w:t>
      </w:r>
      <w:proofErr w:type="gramEnd"/>
    </w:p>
    <w:p w:rsidR="00453BBC" w:rsidRPr="00FA5A37" w:rsidRDefault="00453BBC" w:rsidP="00610A63">
      <w:pPr>
        <w:spacing w:after="0" w:line="288" w:lineRule="atLeast"/>
        <w:ind w:firstLine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Дополнительному соглашению </w:t>
      </w:r>
    </w:p>
    <w:p w:rsidR="00453BBC" w:rsidRPr="00FA5A37" w:rsidRDefault="00610A63" w:rsidP="00610A6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="00453BB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453BB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№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453BB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____)</w:t>
      </w:r>
    </w:p>
    <w:p w:rsidR="00B11E95" w:rsidRPr="00FA5A37" w:rsidRDefault="00B11E95" w:rsidP="00453BBC">
      <w:pPr>
        <w:pStyle w:val="ConsPlusNormal"/>
        <w:ind w:left="467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04A3" w:rsidRPr="00FA5A37" w:rsidRDefault="00C304A3" w:rsidP="00A2554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5" w:name="P832"/>
      <w:bookmarkEnd w:id="105"/>
      <w:r w:rsidRPr="00FA5A37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11E95" w:rsidRPr="00FA5A37" w:rsidRDefault="00C304A3" w:rsidP="00A255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b/>
          <w:sz w:val="26"/>
          <w:szCs w:val="26"/>
        </w:rPr>
        <w:t>затрат</w:t>
      </w:r>
      <w:r w:rsidR="00B11E95" w:rsidRPr="00FA5A37">
        <w:rPr>
          <w:rFonts w:ascii="Times New Roman" w:hAnsi="Times New Roman" w:cs="Times New Roman"/>
          <w:b/>
          <w:sz w:val="26"/>
          <w:szCs w:val="26"/>
        </w:rPr>
        <w:t>,</w:t>
      </w:r>
      <w:r w:rsidRPr="00FA5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E95" w:rsidRPr="00FA5A37">
        <w:rPr>
          <w:rFonts w:ascii="Times New Roman" w:hAnsi="Times New Roman" w:cs="Times New Roman"/>
          <w:b/>
          <w:sz w:val="26"/>
          <w:szCs w:val="26"/>
        </w:rPr>
        <w:t>источником финансового обеспечения которых является Субсидия</w:t>
      </w:r>
    </w:p>
    <w:p w:rsidR="00B11E95" w:rsidRPr="00FA5A37" w:rsidRDefault="00B11E95" w:rsidP="00A2554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231"/>
        <w:gridCol w:w="1595"/>
        <w:gridCol w:w="1134"/>
      </w:tblGrid>
      <w:tr w:rsidR="007053D7" w:rsidRPr="00FA5A37" w:rsidTr="00A25541">
        <w:tc>
          <w:tcPr>
            <w:tcW w:w="8284" w:type="dxa"/>
            <w:gridSpan w:val="3"/>
            <w:tcBorders>
              <w:top w:val="nil"/>
              <w:left w:val="nil"/>
              <w:bottom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КОДЫ</w:t>
            </w:r>
          </w:p>
        </w:tc>
      </w:tr>
      <w:tr w:rsidR="007053D7" w:rsidRPr="00FA5A37" w:rsidTr="00A25541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 w:rsidP="00A25541">
            <w:pPr>
              <w:pStyle w:val="ConsPlusNormal"/>
              <w:ind w:left="228" w:right="-98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ИНН </w:t>
            </w:r>
            <w:hyperlink w:anchor="P1667">
              <w:r w:rsidRPr="00FA5A3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Главного распорядителя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 w:rsidP="00A25541">
            <w:pPr>
              <w:pStyle w:val="ConsPlusNormal"/>
              <w:ind w:left="228" w:right="-98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07FB6" w:rsidRPr="00FA5A37" w:rsidRDefault="00B11E95" w:rsidP="00426CE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Наим</w:t>
            </w:r>
            <w:r w:rsidR="00A25541" w:rsidRPr="00FA5A37">
              <w:rPr>
                <w:rFonts w:ascii="Times New Roman" w:hAnsi="Times New Roman" w:cs="Times New Roman"/>
              </w:rPr>
              <w:t xml:space="preserve">енование структурного элемента муниципальной </w:t>
            </w:r>
            <w:r w:rsidRPr="00FA5A37">
              <w:rPr>
                <w:rFonts w:ascii="Times New Roman" w:hAnsi="Times New Roman" w:cs="Times New Roman"/>
              </w:rPr>
              <w:t xml:space="preserve">программы </w:t>
            </w:r>
            <w:r w:rsidR="00A25541" w:rsidRPr="00FA5A37">
              <w:rPr>
                <w:rFonts w:ascii="Times New Roman" w:hAnsi="Times New Roman" w:cs="Times New Roman"/>
              </w:rPr>
              <w:t>города Чебоксары</w:t>
            </w:r>
            <w:r w:rsidR="00407FB6" w:rsidRPr="00FA5A37">
              <w:rPr>
                <w:rFonts w:ascii="Times New Roman" w:hAnsi="Times New Roman" w:cs="Times New Roman"/>
              </w:rPr>
              <w:t xml:space="preserve"> (национального проекта (программы) </w:t>
            </w:r>
            <w:hyperlink w:anchor="P1668">
              <w:r w:rsidR="00407FB6" w:rsidRPr="00FA5A37">
                <w:rPr>
                  <w:rFonts w:ascii="Times New Roman" w:hAnsi="Times New Roman" w:cs="Times New Roman"/>
                </w:rPr>
                <w:t>&lt;2&gt;</w:t>
              </w:r>
            </w:hyperlink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 w:rsidP="00A25541">
            <w:pPr>
              <w:pStyle w:val="ConsPlusNormal"/>
              <w:ind w:left="228" w:right="-98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FB6" w:rsidRPr="00FA5A37" w:rsidRDefault="00407FB6" w:rsidP="00407F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07FB6" w:rsidRPr="00FA5A37" w:rsidRDefault="00407FB6" w:rsidP="00407F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07FB6" w:rsidRPr="00FA5A37" w:rsidRDefault="00407FB6" w:rsidP="00407F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07FB6" w:rsidRPr="00FA5A37" w:rsidRDefault="00407FB6" w:rsidP="00407F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11E95" w:rsidRPr="00FA5A37" w:rsidRDefault="00407FB6" w:rsidP="00407F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БК </w:t>
            </w:r>
            <w:hyperlink w:anchor="P1668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126F" w:rsidRPr="00FA5A37" w:rsidTr="00B23205">
        <w:tblPrEx>
          <w:tblBorders>
            <w:insideV w:val="none" w:sz="0" w:space="0" w:color="auto"/>
          </w:tblBorders>
        </w:tblPrEx>
        <w:tc>
          <w:tcPr>
            <w:tcW w:w="6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26F" w:rsidRPr="00FA5A37" w:rsidRDefault="00CB126F">
            <w:pPr>
              <w:pStyle w:val="ConsPlusNormal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126F" w:rsidRPr="00FA5A37" w:rsidRDefault="00CB126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F" w:rsidRPr="00FA5A37" w:rsidRDefault="008478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>
              <w:r w:rsidR="00CB126F" w:rsidRPr="00FA5A37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A25541" w:rsidP="00453BB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FA5A37">
        <w:rPr>
          <w:rFonts w:ascii="Times New Roman" w:hAnsi="Times New Roman" w:cs="Times New Roman"/>
          <w:sz w:val="24"/>
          <w:szCs w:val="24"/>
        </w:rPr>
        <w:t xml:space="preserve">о выплатах, источником </w:t>
      </w:r>
      <w:r w:rsidR="00B11E95" w:rsidRPr="00FA5A37">
        <w:rPr>
          <w:rFonts w:ascii="Times New Roman" w:hAnsi="Times New Roman" w:cs="Times New Roman"/>
          <w:sz w:val="24"/>
          <w:szCs w:val="24"/>
        </w:rPr>
        <w:t>финансового обеспечения которых являются средства Субсидии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09"/>
        <w:gridCol w:w="992"/>
        <w:gridCol w:w="709"/>
        <w:gridCol w:w="992"/>
        <w:gridCol w:w="992"/>
        <w:gridCol w:w="993"/>
        <w:gridCol w:w="992"/>
      </w:tblGrid>
      <w:tr w:rsidR="007053D7" w:rsidRPr="00FA5A37" w:rsidTr="00426CE1">
        <w:tc>
          <w:tcPr>
            <w:tcW w:w="3039" w:type="dxa"/>
            <w:vMerge w:val="restart"/>
          </w:tcPr>
          <w:p w:rsidR="00426CE1" w:rsidRPr="00FA5A37" w:rsidRDefault="00426C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426CE1" w:rsidRPr="00FA5A37" w:rsidRDefault="00426C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</w:tcPr>
          <w:p w:rsidR="00426CE1" w:rsidRPr="00FA5A37" w:rsidRDefault="00426C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hyperlink w:anchor="P1669">
              <w:r w:rsidRPr="00FA5A3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:rsidR="00426CE1" w:rsidRPr="00FA5A37" w:rsidRDefault="00426CE1" w:rsidP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9" w:type="dxa"/>
            <w:gridSpan w:val="4"/>
          </w:tcPr>
          <w:p w:rsidR="00426CE1" w:rsidRPr="00FA5A37" w:rsidRDefault="00426CE1" w:rsidP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Сумма</w:t>
            </w:r>
          </w:p>
        </w:tc>
      </w:tr>
      <w:tr w:rsidR="007053D7" w:rsidRPr="00FA5A37" w:rsidTr="00426CE1">
        <w:tc>
          <w:tcPr>
            <w:tcW w:w="3039" w:type="dxa"/>
            <w:vMerge/>
          </w:tcPr>
          <w:p w:rsidR="00426CE1" w:rsidRPr="00FA5A37" w:rsidRDefault="00426C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6CE1" w:rsidRPr="00FA5A37" w:rsidRDefault="00426C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26CE1" w:rsidRPr="00FA5A37" w:rsidRDefault="00426C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6CE1" w:rsidRPr="00FA5A37" w:rsidRDefault="00426CE1" w:rsidP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</w:tcPr>
          <w:p w:rsidR="00426CE1" w:rsidRPr="00FA5A37" w:rsidRDefault="00426CE1" w:rsidP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 том числе: </w:t>
            </w:r>
            <w:hyperlink w:anchor="P1670">
              <w:r w:rsidRPr="00FA5A37">
                <w:rPr>
                  <w:rFonts w:ascii="Times New Roman" w:hAnsi="Times New Roman" w:cs="Times New Roman"/>
                </w:rPr>
                <w:t>&lt;4&gt;</w:t>
              </w:r>
            </w:hyperlink>
            <w:r w:rsidRPr="00FA5A37">
              <w:rPr>
                <w:rFonts w:ascii="Times New Roman" w:hAnsi="Times New Roman" w:cs="Times New Roman"/>
              </w:rPr>
              <w:t>:</w:t>
            </w:r>
          </w:p>
        </w:tc>
      </w:tr>
      <w:tr w:rsidR="007053D7" w:rsidRPr="00FA5A37" w:rsidTr="00426CE1">
        <w:tc>
          <w:tcPr>
            <w:tcW w:w="3039" w:type="dxa"/>
            <w:vMerge/>
          </w:tcPr>
          <w:p w:rsidR="00426CE1" w:rsidRPr="00FA5A37" w:rsidRDefault="00426C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6CE1" w:rsidRPr="00FA5A37" w:rsidRDefault="00426C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26CE1" w:rsidRPr="00FA5A37" w:rsidRDefault="00426CE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26CE1" w:rsidRPr="00FA5A37" w:rsidRDefault="00426C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6CE1" w:rsidRPr="00FA5A37" w:rsidRDefault="00426C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2" w:type="dxa"/>
          </w:tcPr>
          <w:p w:rsidR="00426CE1" w:rsidRPr="00FA5A37" w:rsidRDefault="00426C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3" w:type="dxa"/>
          </w:tcPr>
          <w:p w:rsidR="00426CE1" w:rsidRPr="00FA5A37" w:rsidRDefault="00426C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2" w:type="dxa"/>
          </w:tcPr>
          <w:p w:rsidR="00426CE1" w:rsidRPr="00FA5A37" w:rsidRDefault="00426C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F7FDF" w:rsidRPr="00FA5A37" w:rsidRDefault="00FF7FDF" w:rsidP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 w:rsidP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992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подлежащей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возврату в </w:t>
            </w:r>
            <w:r w:rsidRPr="00FA5A37">
              <w:rPr>
                <w:rFonts w:ascii="Times New Roman" w:hAnsi="Times New Roman" w:cs="Times New Roman"/>
              </w:rPr>
              <w:lastRenderedPageBreak/>
              <w:t>бюджет города Чебоксары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0120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Поступило средств, всего: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FF7FDF" w:rsidRPr="00FA5A37" w:rsidRDefault="00FF7FDF" w:rsidP="00922D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бюджета города Чебоксары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992" w:type="dxa"/>
          </w:tcPr>
          <w:p w:rsidR="00B615B0" w:rsidRPr="00FA5A37" w:rsidRDefault="00B615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возврат средств по выплатам, произведенным в прошлых отчетных периодах (дебиторская задолженность прошлых лет)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992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0221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0221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проценты по депозитам, предоставленным займам </w:t>
            </w:r>
            <w:hyperlink w:anchor="P1671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иные доходы в форме штрафов,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0240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Выплаты по расходам, всего: </w:t>
            </w:r>
            <w:hyperlink w:anchor="P1672">
              <w:r w:rsidRPr="00FA5A37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выплаты заработной платы персоналу, всего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0311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выплаты персоналу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0312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взносы на обязательное социальное страхование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иные выплаты физическим лицам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0330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0340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оплата работ и услуг </w:t>
            </w:r>
            <w:r w:rsidRPr="00FA5A37">
              <w:rPr>
                <w:rFonts w:ascii="Times New Roman" w:hAnsi="Times New Roman" w:cs="Times New Roman"/>
              </w:rPr>
              <w:lastRenderedPageBreak/>
              <w:t>контрагентам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0341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0342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0350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0351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0352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0360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1673">
              <w:r w:rsidRPr="00FA5A37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</w:t>
            </w:r>
            <w:r w:rsidR="00FF7FDF" w:rsidRPr="00FA5A3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1673">
              <w:r w:rsidRPr="00FA5A37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0380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0390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Возвращено в республиканский бюджет города Чебоксары, всего: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92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израсходовано не по целевому назначению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992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992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0430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0440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требуется направление </w:t>
            </w:r>
            <w:proofErr w:type="gramStart"/>
            <w:r w:rsidRPr="00FA5A37">
              <w:rPr>
                <w:rFonts w:ascii="Times New Roman" w:hAnsi="Times New Roman" w:cs="Times New Roman"/>
              </w:rPr>
              <w:t>на те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0510</w:t>
            </w:r>
          </w:p>
        </w:tc>
        <w:tc>
          <w:tcPr>
            <w:tcW w:w="992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26CE1">
        <w:tc>
          <w:tcPr>
            <w:tcW w:w="3039" w:type="dxa"/>
          </w:tcPr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подлежит возврату в бюджет города Чебоксары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0520</w:t>
            </w:r>
          </w:p>
        </w:tc>
        <w:tc>
          <w:tcPr>
            <w:tcW w:w="992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7FDF" w:rsidRPr="00FA5A37" w:rsidTr="00426CE1">
        <w:tc>
          <w:tcPr>
            <w:tcW w:w="3039" w:type="dxa"/>
          </w:tcPr>
          <w:p w:rsidR="00FF7FDF" w:rsidRPr="00FA5A37" w:rsidRDefault="004450A4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A3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FF7FDF" w:rsidRPr="00FA5A37">
              <w:rPr>
                <w:rFonts w:ascii="Times New Roman" w:hAnsi="Times New Roman" w:cs="Times New Roman"/>
              </w:rPr>
              <w:t xml:space="preserve">: </w:t>
            </w:r>
          </w:p>
          <w:p w:rsidR="00FF7FDF" w:rsidRPr="00FA5A37" w:rsidRDefault="00FF7FDF" w:rsidP="00A255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709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0550</w:t>
            </w:r>
          </w:p>
        </w:tc>
        <w:tc>
          <w:tcPr>
            <w:tcW w:w="992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7FDF" w:rsidRPr="00FA5A37" w:rsidRDefault="00FF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F7FDF" w:rsidRPr="00FA5A37" w:rsidRDefault="00FF7F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A25541" w:rsidP="00AA4A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 xml:space="preserve">Раздел 2. Сведения об 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обязательствах, </w:t>
      </w:r>
      <w:r w:rsidRPr="00FA5A37">
        <w:rPr>
          <w:rFonts w:ascii="Times New Roman" w:hAnsi="Times New Roman" w:cs="Times New Roman"/>
          <w:sz w:val="24"/>
          <w:szCs w:val="24"/>
        </w:rPr>
        <w:t>источником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финансового обеспечения которых являются средства Субсидии </w:t>
      </w:r>
      <w:hyperlink w:anchor="P1674">
        <w:r w:rsidR="00B11E95" w:rsidRPr="00FA5A37">
          <w:rPr>
            <w:rFonts w:ascii="Times New Roman" w:hAnsi="Times New Roman" w:cs="Times New Roman"/>
            <w:sz w:val="24"/>
            <w:szCs w:val="24"/>
          </w:rPr>
          <w:t>&lt;8&gt;</w:t>
        </w:r>
      </w:hyperlink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38"/>
        <w:gridCol w:w="1077"/>
        <w:gridCol w:w="706"/>
        <w:gridCol w:w="1015"/>
        <w:gridCol w:w="992"/>
        <w:gridCol w:w="993"/>
        <w:gridCol w:w="992"/>
      </w:tblGrid>
      <w:tr w:rsidR="007053D7" w:rsidRPr="00FA5A37" w:rsidTr="00A25541">
        <w:tc>
          <w:tcPr>
            <w:tcW w:w="3005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8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77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hyperlink w:anchor="P1669">
              <w:r w:rsidRPr="00FA5A3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4698" w:type="dxa"/>
            <w:gridSpan w:val="5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Сумма</w:t>
            </w:r>
          </w:p>
        </w:tc>
      </w:tr>
      <w:tr w:rsidR="007053D7" w:rsidRPr="00FA5A37" w:rsidTr="00A25541">
        <w:tc>
          <w:tcPr>
            <w:tcW w:w="300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92" w:type="dxa"/>
            <w:gridSpan w:val="4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 том числе: </w:t>
            </w:r>
            <w:hyperlink w:anchor="P1670">
              <w:r w:rsidRPr="00FA5A3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7053D7" w:rsidRPr="00FA5A37" w:rsidTr="00A25541">
        <w:tc>
          <w:tcPr>
            <w:tcW w:w="300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4E37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8</w:t>
            </w: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1672">
              <w:r w:rsidRPr="00FA5A37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rPr>
          <w:trHeight w:val="730"/>
        </w:trPr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выплатам заработной платы персоналу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взносам на обязательное </w:t>
            </w:r>
            <w:r w:rsidRPr="00FA5A37">
              <w:rPr>
                <w:rFonts w:ascii="Times New Roman" w:hAnsi="Times New Roman" w:cs="Times New Roman"/>
              </w:rPr>
              <w:lastRenderedPageBreak/>
              <w:t>социальное страхование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0620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по иным выплатам физическим лицам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0630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закупкам работ и услуг, всего: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0640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CB12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закупкам непроизводственных активов, нематериальных активов, материальных запасов и основных средств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0670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0680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иным выплатам, всего:</w:t>
            </w: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0690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A25541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 w:rsidP="00C304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6" w:name="P1368"/>
      <w:bookmarkEnd w:id="106"/>
      <w:r w:rsidRPr="00FA5A37">
        <w:rPr>
          <w:rFonts w:ascii="Times New Roman" w:hAnsi="Times New Roman" w:cs="Times New Roman"/>
          <w:sz w:val="24"/>
          <w:szCs w:val="24"/>
        </w:rPr>
        <w:t>Раздел 3. Сведения о средствах, размещаемых на депозитах, и полученных</w:t>
      </w:r>
      <w:r w:rsidR="00674B19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>доходах</w:t>
      </w:r>
      <w:r w:rsidR="00C304A3" w:rsidRPr="00FA5A3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75">
        <w:r w:rsidRPr="00FA5A37">
          <w:rPr>
            <w:rFonts w:ascii="Times New Roman" w:hAnsi="Times New Roman" w:cs="Times New Roman"/>
            <w:sz w:val="24"/>
            <w:szCs w:val="24"/>
          </w:rPr>
          <w:t>&lt;9&gt;</w:t>
        </w:r>
      </w:hyperlink>
    </w:p>
    <w:p w:rsidR="00B11E95" w:rsidRPr="00FA5A37" w:rsidRDefault="00B11E95" w:rsidP="00C304A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38"/>
        <w:gridCol w:w="1077"/>
        <w:gridCol w:w="706"/>
        <w:gridCol w:w="1015"/>
        <w:gridCol w:w="992"/>
        <w:gridCol w:w="993"/>
        <w:gridCol w:w="992"/>
      </w:tblGrid>
      <w:tr w:rsidR="007053D7" w:rsidRPr="00FA5A37" w:rsidTr="00674B19">
        <w:tc>
          <w:tcPr>
            <w:tcW w:w="3005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8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</w:t>
            </w:r>
            <w:r w:rsidRPr="00FA5A37">
              <w:rPr>
                <w:rFonts w:ascii="Times New Roman" w:hAnsi="Times New Roman" w:cs="Times New Roman"/>
              </w:rPr>
              <w:lastRenderedPageBreak/>
              <w:t>ки</w:t>
            </w:r>
          </w:p>
        </w:tc>
        <w:tc>
          <w:tcPr>
            <w:tcW w:w="1077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Код направле</w:t>
            </w:r>
            <w:r w:rsidRPr="00FA5A37">
              <w:rPr>
                <w:rFonts w:ascii="Times New Roman" w:hAnsi="Times New Roman" w:cs="Times New Roman"/>
              </w:rPr>
              <w:lastRenderedPageBreak/>
              <w:t xml:space="preserve">ния расходования Субсидии </w:t>
            </w:r>
            <w:hyperlink w:anchor="P1669">
              <w:r w:rsidRPr="00FA5A3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4698" w:type="dxa"/>
            <w:gridSpan w:val="5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Сумма</w:t>
            </w:r>
          </w:p>
        </w:tc>
      </w:tr>
      <w:tr w:rsidR="007053D7" w:rsidRPr="00FA5A37" w:rsidTr="00674B19">
        <w:tc>
          <w:tcPr>
            <w:tcW w:w="300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92" w:type="dxa"/>
            <w:gridSpan w:val="4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 том числе: </w:t>
            </w:r>
            <w:hyperlink w:anchor="P1670">
              <w:r w:rsidRPr="00FA5A3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7053D7" w:rsidRPr="00FA5A37" w:rsidTr="00674B19">
        <w:tc>
          <w:tcPr>
            <w:tcW w:w="300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</w:tr>
      <w:tr w:rsidR="007053D7" w:rsidRPr="00FA5A37" w:rsidTr="00674B19">
        <w:tc>
          <w:tcPr>
            <w:tcW w:w="300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38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8</w:t>
            </w:r>
          </w:p>
        </w:tc>
      </w:tr>
      <w:tr w:rsidR="007053D7" w:rsidRPr="00FA5A37" w:rsidTr="00674B19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674B19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0710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674B19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 возврат суммы депозита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0711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674B19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Перечислено на депозит в течение финансового года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0720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674B19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0730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674B19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средств Субсидии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0731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674B19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Проценты, начисленные по депозитному договору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0732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674B19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0740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674B19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A3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FA5A37">
              <w:rPr>
                <w:rFonts w:ascii="Times New Roman" w:hAnsi="Times New Roman" w:cs="Times New Roman"/>
              </w:rPr>
              <w:t>:</w:t>
            </w:r>
          </w:p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средний остаток средств на депозитном счете на отчетную дату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0750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674B19">
        <w:tc>
          <w:tcPr>
            <w:tcW w:w="3005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средний процент, предусмотренный договором депозитного счета</w:t>
            </w:r>
          </w:p>
        </w:tc>
        <w:tc>
          <w:tcPr>
            <w:tcW w:w="638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0760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674B19" w:rsidP="00C304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7" w:name="P1473"/>
      <w:bookmarkEnd w:id="107"/>
      <w:r w:rsidRPr="00FA5A37">
        <w:rPr>
          <w:rFonts w:ascii="Times New Roman" w:hAnsi="Times New Roman" w:cs="Times New Roman"/>
          <w:sz w:val="24"/>
          <w:szCs w:val="24"/>
        </w:rPr>
        <w:t xml:space="preserve">Раздел 4. Сведения о 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расходах на организацию предоставления средств </w:t>
      </w:r>
      <w:r w:rsidR="00C304A3" w:rsidRPr="00FA5A3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поддержки </w:t>
      </w:r>
      <w:hyperlink w:anchor="P1676">
        <w:r w:rsidR="00B11E95" w:rsidRPr="00FA5A37">
          <w:rPr>
            <w:rFonts w:ascii="Times New Roman" w:hAnsi="Times New Roman" w:cs="Times New Roman"/>
            <w:sz w:val="24"/>
            <w:szCs w:val="24"/>
          </w:rPr>
          <w:t>&lt;10&gt;</w:t>
        </w:r>
      </w:hyperlink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794"/>
        <w:gridCol w:w="1077"/>
        <w:gridCol w:w="706"/>
        <w:gridCol w:w="1029"/>
        <w:gridCol w:w="992"/>
        <w:gridCol w:w="993"/>
        <w:gridCol w:w="992"/>
      </w:tblGrid>
      <w:tr w:rsidR="007053D7" w:rsidRPr="00FA5A37" w:rsidTr="00C304A3">
        <w:tc>
          <w:tcPr>
            <w:tcW w:w="2773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77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hyperlink w:anchor="P1670">
              <w:r w:rsidRPr="00FA5A3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4712" w:type="dxa"/>
            <w:gridSpan w:val="5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Сумма</w:t>
            </w:r>
          </w:p>
        </w:tc>
      </w:tr>
      <w:tr w:rsidR="007053D7" w:rsidRPr="00FA5A37" w:rsidTr="00C304A3">
        <w:tc>
          <w:tcPr>
            <w:tcW w:w="2773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006" w:type="dxa"/>
            <w:gridSpan w:val="4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 том числе: </w:t>
            </w:r>
            <w:hyperlink w:anchor="P1671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</w:tr>
      <w:tr w:rsidR="007053D7" w:rsidRPr="00FA5A37" w:rsidTr="00C304A3">
        <w:tc>
          <w:tcPr>
            <w:tcW w:w="2773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8</w:t>
            </w: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Выплаты по расходам, всего: </w:t>
            </w:r>
            <w:hyperlink w:anchor="P1672">
              <w:r w:rsidRPr="00FA5A37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03000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выплаты заработной платы персоналу</w:t>
            </w:r>
          </w:p>
        </w:tc>
        <w:tc>
          <w:tcPr>
            <w:tcW w:w="794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взносы на обязательное социальное страхование</w:t>
            </w:r>
          </w:p>
        </w:tc>
        <w:tc>
          <w:tcPr>
            <w:tcW w:w="794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иные выплаты физическим лицам</w:t>
            </w:r>
          </w:p>
        </w:tc>
        <w:tc>
          <w:tcPr>
            <w:tcW w:w="794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закупки работ и услуг, всего:</w:t>
            </w:r>
          </w:p>
        </w:tc>
        <w:tc>
          <w:tcPr>
            <w:tcW w:w="794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4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94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483D6F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A3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FA5A37">
              <w:rPr>
                <w:rFonts w:ascii="Times New Roman" w:hAnsi="Times New Roman" w:cs="Times New Roman"/>
              </w:rPr>
              <w:t xml:space="preserve">: </w:t>
            </w:r>
          </w:p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выплаты по расходам за счет процентов, полученных от размещения средств Субсидии на депозитах </w:t>
            </w:r>
            <w:hyperlink w:anchor="P1677">
              <w:r w:rsidRPr="00FA5A37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7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Процент от суммы Субсидии</w:t>
            </w:r>
          </w:p>
        </w:tc>
        <w:tc>
          <w:tcPr>
            <w:tcW w:w="794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Ограничение, </w:t>
            </w:r>
            <w:r w:rsidRPr="00FA5A37">
              <w:rPr>
                <w:rFonts w:ascii="Times New Roman" w:hAnsi="Times New Roman" w:cs="Times New Roman"/>
              </w:rPr>
              <w:lastRenderedPageBreak/>
              <w:t>установленное Правилами предоставления субсидии, %</w:t>
            </w:r>
          </w:p>
        </w:tc>
        <w:tc>
          <w:tcPr>
            <w:tcW w:w="794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03810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C304A3">
        <w:tc>
          <w:tcPr>
            <w:tcW w:w="2773" w:type="dxa"/>
          </w:tcPr>
          <w:p w:rsidR="00B11E95" w:rsidRPr="00FA5A37" w:rsidRDefault="00B11E95" w:rsidP="00674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Ограничение, установленное Правилами предоставления субсидии, руб.</w:t>
            </w:r>
          </w:p>
        </w:tc>
        <w:tc>
          <w:tcPr>
            <w:tcW w:w="794" w:type="dxa"/>
          </w:tcPr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26F" w:rsidRPr="00FA5A37" w:rsidRDefault="00CB1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03820</w:t>
            </w:r>
          </w:p>
        </w:tc>
        <w:tc>
          <w:tcPr>
            <w:tcW w:w="107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4E374D" w:rsidRPr="00FA5A37" w:rsidRDefault="004E37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  <w:r w:rsidRPr="00FA5A37">
        <w:rPr>
          <w:rFonts w:ascii="Times New Roman" w:hAnsi="Times New Roman" w:cs="Times New Roman"/>
          <w:sz w:val="24"/>
          <w:szCs w:val="24"/>
        </w:rPr>
        <w:t>Получателя</w:t>
      </w:r>
      <w:r w:rsidR="00684B02" w:rsidRPr="00FA5A3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5A37">
        <w:rPr>
          <w:rFonts w:ascii="Times New Roman" w:hAnsi="Times New Roman" w:cs="Times New Roman"/>
        </w:rPr>
        <w:t xml:space="preserve"> ___________________ _______________ ____________________________</w:t>
      </w:r>
    </w:p>
    <w:p w:rsidR="00B11E95" w:rsidRPr="00FA5A37" w:rsidRDefault="00684B02" w:rsidP="00674B19">
      <w:pPr>
        <w:pStyle w:val="ConsPlusNonformat"/>
        <w:ind w:firstLine="1560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            </w:t>
      </w:r>
      <w:r w:rsidR="00AA4A22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должность</w:t>
      </w:r>
      <w:r w:rsidR="00AA4A22"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      </w:t>
      </w:r>
      <w:r w:rsidR="00674B19" w:rsidRPr="00FA5A37">
        <w:rPr>
          <w:rFonts w:ascii="Times New Roman" w:hAnsi="Times New Roman" w:cs="Times New Roman"/>
          <w:sz w:val="22"/>
        </w:rPr>
        <w:t xml:space="preserve">      </w:t>
      </w:r>
      <w:r w:rsidR="00AA4A22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подпись</w:t>
      </w:r>
      <w:r w:rsidR="00AA4A22"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     </w:t>
      </w:r>
      <w:r w:rsidR="00AA4A22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расшифровка подписи</w:t>
      </w:r>
      <w:r w:rsidR="00AA4A22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  <w:r w:rsidRPr="00FA5A37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684B02" w:rsidRPr="00FA5A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A5A37">
        <w:rPr>
          <w:rFonts w:ascii="Times New Roman" w:hAnsi="Times New Roman" w:cs="Times New Roman"/>
        </w:rPr>
        <w:t>__________________ _______________ ____________________________</w:t>
      </w:r>
    </w:p>
    <w:p w:rsidR="00B11E95" w:rsidRPr="00FA5A37" w:rsidRDefault="00684B02" w:rsidP="00674B19">
      <w:pPr>
        <w:pStyle w:val="ConsPlusNonformat"/>
        <w:ind w:firstLine="1701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           </w:t>
      </w:r>
      <w:r w:rsidR="00AA4A22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должность</w:t>
      </w:r>
      <w:r w:rsidR="00AA4A22"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    </w:t>
      </w:r>
      <w:r w:rsidR="00674B19" w:rsidRPr="00FA5A37">
        <w:rPr>
          <w:rFonts w:ascii="Times New Roman" w:hAnsi="Times New Roman" w:cs="Times New Roman"/>
          <w:sz w:val="22"/>
        </w:rPr>
        <w:t xml:space="preserve">     </w:t>
      </w:r>
      <w:r w:rsidR="00B11E95" w:rsidRPr="00FA5A37">
        <w:rPr>
          <w:rFonts w:ascii="Times New Roman" w:hAnsi="Times New Roman" w:cs="Times New Roman"/>
          <w:sz w:val="22"/>
        </w:rPr>
        <w:t xml:space="preserve"> </w:t>
      </w:r>
      <w:r w:rsidR="00AA4A22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подпись</w:t>
      </w:r>
      <w:r w:rsidR="00AA4A22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</w:t>
      </w:r>
      <w:r w:rsidR="00B11E95" w:rsidRPr="00FA5A37">
        <w:rPr>
          <w:rFonts w:ascii="Times New Roman" w:hAnsi="Times New Roman" w:cs="Times New Roman"/>
          <w:sz w:val="22"/>
        </w:rPr>
        <w:t xml:space="preserve">  </w:t>
      </w:r>
      <w:r w:rsidR="00AA4A22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расшифровка подписи</w:t>
      </w:r>
      <w:r w:rsidR="00AA4A22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</w:p>
    <w:p w:rsidR="00B11E95" w:rsidRPr="00FA5A37" w:rsidRDefault="00674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«</w:t>
      </w:r>
      <w:r w:rsidR="00B11E95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»</w:t>
      </w:r>
      <w:r w:rsidR="00B11E95" w:rsidRPr="00FA5A37">
        <w:rPr>
          <w:rFonts w:ascii="Times New Roman" w:hAnsi="Times New Roman" w:cs="Times New Roman"/>
          <w:sz w:val="24"/>
          <w:szCs w:val="24"/>
        </w:rPr>
        <w:t>_____</w:t>
      </w:r>
      <w:r w:rsidRPr="00FA5A37">
        <w:rPr>
          <w:rFonts w:ascii="Times New Roman" w:hAnsi="Times New Roman" w:cs="Times New Roman"/>
          <w:sz w:val="24"/>
          <w:szCs w:val="24"/>
        </w:rPr>
        <w:t>__</w:t>
      </w:r>
      <w:r w:rsidR="00B11E95" w:rsidRPr="00FA5A37">
        <w:rPr>
          <w:rFonts w:ascii="Times New Roman" w:hAnsi="Times New Roman" w:cs="Times New Roman"/>
          <w:sz w:val="24"/>
          <w:szCs w:val="24"/>
        </w:rPr>
        <w:t>_______ 20___ г.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P1667"/>
      <w:bookmarkEnd w:id="108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случае, если Получателем является физическое лицо.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1668"/>
      <w:bookmarkEnd w:id="109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70197B" w:rsidRPr="00FA5A37">
        <w:rPr>
          <w:rFonts w:ascii="Times New Roman" w:hAnsi="Times New Roman" w:cs="Times New Roman"/>
          <w:sz w:val="24"/>
          <w:szCs w:val="24"/>
        </w:rPr>
        <w:t>муниципальной</w:t>
      </w:r>
      <w:r w:rsidRPr="00FA5A3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0197B" w:rsidRPr="00FA5A37">
        <w:rPr>
          <w:rFonts w:ascii="Times New Roman" w:hAnsi="Times New Roman" w:cs="Times New Roman"/>
          <w:sz w:val="24"/>
          <w:szCs w:val="24"/>
        </w:rPr>
        <w:t xml:space="preserve">города Чебоксары </w:t>
      </w:r>
      <w:r w:rsidR="00CB126F" w:rsidRPr="00FA5A37">
        <w:rPr>
          <w:rFonts w:ascii="Times New Roman" w:hAnsi="Times New Roman" w:cs="Times New Roman"/>
          <w:sz w:val="24"/>
          <w:szCs w:val="24"/>
        </w:rPr>
        <w:t>(</w:t>
      </w:r>
      <w:r w:rsidRPr="00FA5A37">
        <w:rPr>
          <w:rFonts w:ascii="Times New Roman" w:hAnsi="Times New Roman" w:cs="Times New Roman"/>
          <w:sz w:val="24"/>
          <w:szCs w:val="24"/>
        </w:rPr>
        <w:t xml:space="preserve">результатов национального проекта (программы). В кодовой зоне указываются 4 и 5 разряды целевой статьи расходов бюджета </w:t>
      </w:r>
      <w:r w:rsidR="00674B19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P1669"/>
      <w:bookmarkEnd w:id="110"/>
      <w:r w:rsidRPr="00FA5A37">
        <w:rPr>
          <w:rFonts w:ascii="Times New Roman" w:hAnsi="Times New Roman" w:cs="Times New Roman"/>
          <w:sz w:val="24"/>
          <w:szCs w:val="24"/>
        </w:rPr>
        <w:t>&lt;3&gt;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P1670"/>
      <w:bookmarkEnd w:id="111"/>
      <w:r w:rsidRPr="00FA5A37">
        <w:rPr>
          <w:rFonts w:ascii="Times New Roman" w:hAnsi="Times New Roman" w:cs="Times New Roman"/>
          <w:sz w:val="24"/>
          <w:szCs w:val="24"/>
        </w:rPr>
        <w:t xml:space="preserve">&lt;4&gt; Показатели формируются в случае необходимости осуществления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расходованием средств Субсидии ежеквартально.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1671"/>
      <w:bookmarkEnd w:id="112"/>
      <w:r w:rsidRPr="00FA5A3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1672"/>
      <w:bookmarkEnd w:id="113"/>
      <w:r w:rsidRPr="00FA5A3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плановые показатели по направлениям расходов, определенным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P1673"/>
      <w:bookmarkEnd w:id="114"/>
      <w:r w:rsidRPr="00FA5A3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P1674"/>
      <w:bookmarkEnd w:id="115"/>
      <w:r w:rsidRPr="00FA5A3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ормируется по решению Главного распорядителя.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P1675"/>
      <w:bookmarkEnd w:id="116"/>
      <w:r w:rsidRPr="00FA5A37">
        <w:rPr>
          <w:rFonts w:ascii="Times New Roman" w:hAnsi="Times New Roman" w:cs="Times New Roman"/>
          <w:sz w:val="24"/>
          <w:szCs w:val="24"/>
        </w:rPr>
        <w:t xml:space="preserve">&lt;9&gt; </w:t>
      </w:r>
      <w:hyperlink w:anchor="P1368">
        <w:r w:rsidRPr="00FA5A37">
          <w:rPr>
            <w:rFonts w:ascii="Times New Roman" w:hAnsi="Times New Roman" w:cs="Times New Roman"/>
            <w:sz w:val="24"/>
            <w:szCs w:val="24"/>
          </w:rPr>
          <w:t>Раздел 3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P1676"/>
      <w:bookmarkEnd w:id="117"/>
      <w:r w:rsidRPr="00FA5A37">
        <w:rPr>
          <w:rFonts w:ascii="Times New Roman" w:hAnsi="Times New Roman" w:cs="Times New Roman"/>
          <w:sz w:val="24"/>
          <w:szCs w:val="24"/>
        </w:rPr>
        <w:t xml:space="preserve">&lt;10&gt; </w:t>
      </w:r>
      <w:hyperlink w:anchor="P1473">
        <w:r w:rsidRPr="00FA5A37">
          <w:rPr>
            <w:rFonts w:ascii="Times New Roman" w:hAnsi="Times New Roman" w:cs="Times New Roman"/>
            <w:sz w:val="24"/>
            <w:szCs w:val="24"/>
          </w:rPr>
          <w:t>Раздел 4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</w:t>
      </w:r>
      <w:r w:rsidR="00CB126F" w:rsidRPr="00FA5A37">
        <w:rPr>
          <w:rFonts w:ascii="Times New Roman" w:hAnsi="Times New Roman" w:cs="Times New Roman"/>
          <w:sz w:val="24"/>
          <w:szCs w:val="24"/>
        </w:rPr>
        <w:t>ацию предоставления им средств муниципально</w:t>
      </w:r>
      <w:r w:rsidRPr="00FA5A37">
        <w:rPr>
          <w:rFonts w:ascii="Times New Roman" w:hAnsi="Times New Roman" w:cs="Times New Roman"/>
          <w:sz w:val="24"/>
          <w:szCs w:val="24"/>
        </w:rPr>
        <w:t xml:space="preserve">й поддержки иным юридическим лицам, </w:t>
      </w:r>
      <w:r w:rsidRPr="00FA5A37">
        <w:rPr>
          <w:rFonts w:ascii="Times New Roman" w:hAnsi="Times New Roman" w:cs="Times New Roman"/>
          <w:sz w:val="24"/>
          <w:szCs w:val="24"/>
        </w:rPr>
        <w:lastRenderedPageBreak/>
        <w:t>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8" w:name="P1677"/>
      <w:bookmarkEnd w:id="118"/>
      <w:r w:rsidRPr="00FA5A3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планируемая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</w:t>
      </w:r>
      <w:r w:rsidRPr="00FA5A37">
        <w:rPr>
          <w:rFonts w:ascii="Times New Roman" w:hAnsi="Times New Roman" w:cs="Times New Roman"/>
        </w:rPr>
        <w:t>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jc w:val="both"/>
      </w:pPr>
    </w:p>
    <w:p w:rsidR="0070197B" w:rsidRPr="00FA5A37" w:rsidRDefault="0070197B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70197B" w:rsidRPr="00FA5A37" w:rsidRDefault="0070197B">
      <w:pPr>
        <w:pStyle w:val="ConsPlusNormal"/>
        <w:jc w:val="both"/>
      </w:pPr>
    </w:p>
    <w:p w:rsidR="007611DA" w:rsidRPr="00FA5A37" w:rsidRDefault="007611DA" w:rsidP="00F8184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7611DA" w:rsidRPr="00FA5A37" w:rsidRDefault="007611DA" w:rsidP="00F8184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7611DA" w:rsidRPr="00FA5A37" w:rsidRDefault="007611DA" w:rsidP="00F8184C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F8184C" w:rsidRPr="00FA5A37" w:rsidRDefault="00F8184C" w:rsidP="00FF7FDF">
      <w:pPr>
        <w:spacing w:after="0" w:line="288" w:lineRule="atLeast"/>
        <w:ind w:left="5103"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FF7FDF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Соглашению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_______№</w:t>
      </w:r>
      <w:r w:rsidR="00FF7FDF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 </w:t>
      </w:r>
    </w:p>
    <w:p w:rsidR="00F8184C" w:rsidRPr="00FA5A37" w:rsidRDefault="00F8184C" w:rsidP="00F8184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___ </w:t>
      </w:r>
      <w:proofErr w:type="gramEnd"/>
    </w:p>
    <w:p w:rsidR="00F8184C" w:rsidRPr="00FA5A37" w:rsidRDefault="00F8184C" w:rsidP="00FF7FDF">
      <w:pPr>
        <w:spacing w:after="0" w:line="288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Дополнительному соглашению </w:t>
      </w:r>
    </w:p>
    <w:p w:rsidR="00F8184C" w:rsidRPr="00FA5A37" w:rsidRDefault="00F8184C" w:rsidP="00FF7FDF">
      <w:pPr>
        <w:spacing w:after="0" w:line="288" w:lineRule="atLeast"/>
        <w:ind w:left="680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 № __</w:t>
      </w:r>
      <w:r w:rsidR="00FF7FDF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611DA" w:rsidRPr="00FA5A37" w:rsidRDefault="007611DA">
      <w:pPr>
        <w:pStyle w:val="ConsPlusNormal"/>
        <w:jc w:val="right"/>
        <w:outlineLvl w:val="1"/>
      </w:pPr>
    </w:p>
    <w:p w:rsidR="00FF7FDF" w:rsidRPr="00FA5A37" w:rsidRDefault="00FF7FDF">
      <w:pPr>
        <w:pStyle w:val="ConsPlusNormal"/>
        <w:jc w:val="right"/>
        <w:outlineLvl w:val="1"/>
      </w:pPr>
    </w:p>
    <w:p w:rsidR="00B11E95" w:rsidRPr="00FA5A37" w:rsidRDefault="00B11E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19" w:name="P1701"/>
      <w:bookmarkEnd w:id="119"/>
      <w:r w:rsidRPr="00FA5A37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11E95" w:rsidRPr="00FA5A37" w:rsidRDefault="00B11E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b/>
          <w:sz w:val="26"/>
          <w:szCs w:val="26"/>
        </w:rPr>
        <w:t xml:space="preserve">документов, представляемых для получения Субсидии </w:t>
      </w:r>
      <w:hyperlink w:anchor="P1715">
        <w:r w:rsidRPr="00FA5A37">
          <w:rPr>
            <w:rFonts w:ascii="Times New Roman" w:hAnsi="Times New Roman" w:cs="Times New Roman"/>
            <w:b/>
            <w:sz w:val="26"/>
            <w:szCs w:val="26"/>
          </w:rPr>
          <w:t>&lt;1&gt;</w:t>
        </w:r>
      </w:hyperlink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 w:rsidP="00F8184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 xml:space="preserve">1. </w:t>
      </w:r>
      <w:hyperlink w:anchor="P1733">
        <w:r w:rsidRPr="00FA5A37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FA5A37">
        <w:rPr>
          <w:rFonts w:ascii="Times New Roman" w:hAnsi="Times New Roman" w:cs="Times New Roman"/>
          <w:sz w:val="26"/>
          <w:szCs w:val="26"/>
        </w:rPr>
        <w:t xml:space="preserve"> Получателя о предоставлении Субсидии за подписью руководителя (уполномоченного лица) Получателя (рекомендуемый образец приведен в приложении к настоящему Перечню).</w:t>
      </w:r>
    </w:p>
    <w:p w:rsidR="00B11E95" w:rsidRPr="00FA5A37" w:rsidRDefault="00B11E95" w:rsidP="00F8184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 xml:space="preserve">2. Выписка из единого государственного реестра юридических лиц (выписка из единого государственного реестра индивидуальных предпринимателей) </w:t>
      </w:r>
      <w:hyperlink w:anchor="P1716">
        <w:r w:rsidRPr="00FA5A37">
          <w:rPr>
            <w:rFonts w:ascii="Times New Roman" w:hAnsi="Times New Roman" w:cs="Times New Roman"/>
            <w:sz w:val="26"/>
            <w:szCs w:val="26"/>
          </w:rPr>
          <w:t>&lt;2&gt;</w:t>
        </w:r>
      </w:hyperlink>
      <w:r w:rsidRPr="00FA5A37">
        <w:rPr>
          <w:rFonts w:ascii="Times New Roman" w:hAnsi="Times New Roman" w:cs="Times New Roman"/>
          <w:sz w:val="26"/>
          <w:szCs w:val="26"/>
        </w:rPr>
        <w:t>.</w:t>
      </w:r>
    </w:p>
    <w:p w:rsidR="00B11E95" w:rsidRPr="00FA5A37" w:rsidRDefault="00B11E95" w:rsidP="00F8184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3. Документы, подтверждающие осуществление затрат, в том числе:</w:t>
      </w:r>
    </w:p>
    <w:p w:rsidR="00B11E95" w:rsidRPr="00FA5A37" w:rsidRDefault="00B11E95" w:rsidP="00F8184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1717">
        <w:r w:rsidRPr="00FA5A37">
          <w:rPr>
            <w:rFonts w:ascii="Times New Roman" w:hAnsi="Times New Roman" w:cs="Times New Roman"/>
            <w:sz w:val="26"/>
            <w:szCs w:val="26"/>
          </w:rPr>
          <w:t>&lt;3&gt;</w:t>
        </w:r>
      </w:hyperlink>
      <w:r w:rsidRPr="00FA5A37">
        <w:rPr>
          <w:rFonts w:ascii="Times New Roman" w:hAnsi="Times New Roman" w:cs="Times New Roman"/>
          <w:sz w:val="26"/>
          <w:szCs w:val="26"/>
        </w:rPr>
        <w:t>;</w:t>
      </w:r>
    </w:p>
    <w:p w:rsidR="00B11E95" w:rsidRPr="00FA5A37" w:rsidRDefault="00B11E95" w:rsidP="00F8184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1718">
        <w:r w:rsidRPr="00FA5A37">
          <w:rPr>
            <w:rFonts w:ascii="Times New Roman" w:hAnsi="Times New Roman" w:cs="Times New Roman"/>
            <w:sz w:val="26"/>
            <w:szCs w:val="26"/>
          </w:rPr>
          <w:t>&lt;4&gt;</w:t>
        </w:r>
      </w:hyperlink>
      <w:r w:rsidRPr="00FA5A37">
        <w:rPr>
          <w:rFonts w:ascii="Times New Roman" w:hAnsi="Times New Roman" w:cs="Times New Roman"/>
          <w:sz w:val="26"/>
          <w:szCs w:val="26"/>
        </w:rPr>
        <w:t>;</w:t>
      </w:r>
    </w:p>
    <w:p w:rsidR="00B11E95" w:rsidRPr="00FA5A37" w:rsidRDefault="00B11E95" w:rsidP="00F8184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A37">
        <w:rPr>
          <w:rFonts w:ascii="Times New Roman" w:hAnsi="Times New Roman" w:cs="Times New Roman"/>
          <w:sz w:val="26"/>
          <w:szCs w:val="26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1719">
        <w:r w:rsidRPr="00FA5A37">
          <w:rPr>
            <w:rFonts w:ascii="Times New Roman" w:hAnsi="Times New Roman" w:cs="Times New Roman"/>
            <w:sz w:val="26"/>
            <w:szCs w:val="26"/>
          </w:rPr>
          <w:t>&lt;5&gt;</w:t>
        </w:r>
      </w:hyperlink>
      <w:r w:rsidRPr="00FA5A3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11E95" w:rsidRPr="00FA5A37" w:rsidRDefault="00B11E95" w:rsidP="00F8184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 xml:space="preserve">4. Иные документы по решению Главного распорядителя: </w:t>
      </w:r>
      <w:hyperlink w:anchor="P1720">
        <w:r w:rsidRPr="00FA5A37">
          <w:rPr>
            <w:rFonts w:ascii="Times New Roman" w:hAnsi="Times New Roman" w:cs="Times New Roman"/>
            <w:sz w:val="26"/>
            <w:szCs w:val="26"/>
          </w:rPr>
          <w:t>&lt;6&gt;</w:t>
        </w:r>
      </w:hyperlink>
    </w:p>
    <w:p w:rsidR="00B11E95" w:rsidRPr="00FA5A37" w:rsidRDefault="00B11E95" w:rsidP="00F8184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4.1. __________________________________________________________;</w:t>
      </w:r>
    </w:p>
    <w:p w:rsidR="00B11E95" w:rsidRPr="00FA5A37" w:rsidRDefault="00B11E95" w:rsidP="00F8184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4.2. __________________________________________________________.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P1715"/>
      <w:bookmarkEnd w:id="120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Правилами предоставления субсидии предусмотрено предоставление Субсидии в целях возмещения затрат (недополученных доходов) Получателя.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P1716"/>
      <w:bookmarkEnd w:id="121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Получатель представил выписку по собственной инициативе.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P1717"/>
      <w:bookmarkEnd w:id="122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P1718"/>
      <w:bookmarkEnd w:id="123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4" w:name="P1719"/>
      <w:bookmarkEnd w:id="124"/>
      <w:r w:rsidRPr="00FA5A3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P1720"/>
      <w:bookmarkEnd w:id="125"/>
      <w:r w:rsidRPr="00FA5A3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Правилами предоставления субсидии. Указываются иные конкретные документы.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F8184C" w:rsidRPr="00FA5A37" w:rsidRDefault="00F8184C">
      <w:pPr>
        <w:pStyle w:val="ConsPlusNormal"/>
        <w:jc w:val="both"/>
      </w:pPr>
    </w:p>
    <w:p w:rsidR="00B11E95" w:rsidRPr="00FA5A37" w:rsidRDefault="00B11E95" w:rsidP="00F8184C">
      <w:pPr>
        <w:pStyle w:val="ConsPlusNormal"/>
        <w:ind w:left="5103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8184C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="00F8184C" w:rsidRPr="00FA5A37">
        <w:rPr>
          <w:rFonts w:ascii="Times New Roman" w:hAnsi="Times New Roman" w:cs="Times New Roman"/>
          <w:sz w:val="26"/>
          <w:szCs w:val="26"/>
        </w:rPr>
        <w:br/>
      </w:r>
      <w:r w:rsidRPr="00FA5A37">
        <w:rPr>
          <w:rFonts w:ascii="Times New Roman" w:hAnsi="Times New Roman" w:cs="Times New Roman"/>
          <w:sz w:val="26"/>
          <w:szCs w:val="26"/>
        </w:rPr>
        <w:t>к Перечню документов,</w:t>
      </w:r>
      <w:r w:rsidR="00F8184C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представляемых для</w:t>
      </w:r>
      <w:r w:rsidR="00F8184C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получения Субсидии</w:t>
      </w:r>
    </w:p>
    <w:p w:rsidR="00B11E95" w:rsidRPr="00FA5A37" w:rsidRDefault="00B11E95" w:rsidP="00F8184C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 w:rsidP="00F8184C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B11E95" w:rsidRPr="00FA5A37" w:rsidRDefault="00B11E95" w:rsidP="00F8184C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F8184C" w:rsidRPr="00FA5A37" w:rsidRDefault="00F8184C" w:rsidP="00F8184C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F8184C" w:rsidRPr="00FA5A37" w:rsidRDefault="00F8184C" w:rsidP="00F8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6" w:name="P1733"/>
      <w:bookmarkEnd w:id="126"/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</w:t>
      </w:r>
      <w:r w:rsidR="009770CF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аявление</w:t>
      </w:r>
    </w:p>
    <w:p w:rsidR="00F8184C" w:rsidRPr="00FA5A37" w:rsidRDefault="00F8184C" w:rsidP="00F81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предоставлении Субсидии</w:t>
      </w:r>
    </w:p>
    <w:p w:rsidR="00FE78CC" w:rsidRPr="00FA5A37" w:rsidRDefault="00FE78C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_______________________________________________________________________</w:t>
      </w:r>
      <w:r w:rsidR="00F8184C" w:rsidRPr="00FA5A37">
        <w:rPr>
          <w:rFonts w:ascii="Times New Roman" w:hAnsi="Times New Roman" w:cs="Times New Roman"/>
          <w:sz w:val="22"/>
        </w:rPr>
        <w:t>____</w:t>
      </w:r>
      <w:r w:rsidRPr="00FA5A37">
        <w:rPr>
          <w:rFonts w:ascii="Times New Roman" w:hAnsi="Times New Roman" w:cs="Times New Roman"/>
          <w:sz w:val="22"/>
        </w:rPr>
        <w:t>____</w:t>
      </w:r>
    </w:p>
    <w:p w:rsidR="00B11E95" w:rsidRPr="00FA5A37" w:rsidRDefault="00AA4A22" w:rsidP="00F8184C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наименование Получателя, ИНН, КПП, адрес</w:t>
      </w:r>
      <w:r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FA5A3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A5A37">
        <w:rPr>
          <w:rFonts w:ascii="Times New Roman" w:hAnsi="Times New Roman" w:cs="Times New Roman"/>
          <w:sz w:val="22"/>
        </w:rPr>
        <w:t xml:space="preserve"> ____________________________________________________</w:t>
      </w:r>
      <w:r w:rsidR="00F8184C" w:rsidRPr="00FA5A37">
        <w:rPr>
          <w:rFonts w:ascii="Times New Roman" w:hAnsi="Times New Roman" w:cs="Times New Roman"/>
          <w:sz w:val="22"/>
        </w:rPr>
        <w:t>______</w:t>
      </w:r>
      <w:r w:rsidRPr="00FA5A37">
        <w:rPr>
          <w:rFonts w:ascii="Times New Roman" w:hAnsi="Times New Roman" w:cs="Times New Roman"/>
          <w:sz w:val="22"/>
        </w:rPr>
        <w:t>_____,</w:t>
      </w:r>
    </w:p>
    <w:p w:rsidR="00F8184C" w:rsidRPr="00FA5A37" w:rsidRDefault="00AA4A22" w:rsidP="00F8184C">
      <w:pPr>
        <w:pStyle w:val="ConsPlusNonformat"/>
        <w:tabs>
          <w:tab w:val="left" w:pos="1843"/>
        </w:tabs>
        <w:ind w:left="1985"/>
        <w:jc w:val="center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наименование Правил предоставления субсидии из</w:t>
      </w:r>
      <w:r w:rsidR="00F8184C" w:rsidRPr="00FA5A37">
        <w:rPr>
          <w:rFonts w:ascii="Times New Roman" w:hAnsi="Times New Roman" w:cs="Times New Roman"/>
          <w:sz w:val="22"/>
        </w:rPr>
        <w:br/>
        <w:t xml:space="preserve"> </w:t>
      </w:r>
      <w:r w:rsidR="00B11E95" w:rsidRPr="00FA5A37">
        <w:rPr>
          <w:rFonts w:ascii="Times New Roman" w:hAnsi="Times New Roman" w:cs="Times New Roman"/>
          <w:sz w:val="22"/>
        </w:rPr>
        <w:t xml:space="preserve">бюджета </w:t>
      </w:r>
      <w:r w:rsidR="00F8184C" w:rsidRPr="00FA5A37">
        <w:rPr>
          <w:rFonts w:ascii="Times New Roman" w:hAnsi="Times New Roman" w:cs="Times New Roman"/>
          <w:sz w:val="22"/>
        </w:rPr>
        <w:t>города Чебоксары</w:t>
      </w:r>
      <w:r w:rsidR="00B11E95" w:rsidRPr="00FA5A37">
        <w:rPr>
          <w:rFonts w:ascii="Times New Roman" w:hAnsi="Times New Roman" w:cs="Times New Roman"/>
          <w:sz w:val="22"/>
        </w:rPr>
        <w:t xml:space="preserve"> Получателю</w:t>
      </w:r>
      <w:r w:rsidRPr="00FA5A37">
        <w:rPr>
          <w:rFonts w:ascii="Times New Roman" w:hAnsi="Times New Roman" w:cs="Times New Roman"/>
          <w:sz w:val="22"/>
        </w:rPr>
        <w:t>)</w:t>
      </w:r>
      <w:r w:rsidR="00F8184C" w:rsidRPr="00FA5A37">
        <w:rPr>
          <w:rFonts w:ascii="Times New Roman" w:hAnsi="Times New Roman" w:cs="Times New Roman"/>
          <w:sz w:val="22"/>
        </w:rPr>
        <w:t xml:space="preserve"> </w:t>
      </w:r>
    </w:p>
    <w:p w:rsidR="00B11E95" w:rsidRPr="00FA5A37" w:rsidRDefault="00B11E95" w:rsidP="00F8184C">
      <w:pPr>
        <w:pStyle w:val="ConsPlusNonformat"/>
        <w:tabs>
          <w:tab w:val="left" w:pos="1843"/>
        </w:tabs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6"/>
          <w:szCs w:val="26"/>
        </w:rPr>
        <w:t>утвержденными</w:t>
      </w:r>
      <w:r w:rsidRPr="00FA5A37">
        <w:rPr>
          <w:rFonts w:ascii="Times New Roman" w:hAnsi="Times New Roman" w:cs="Times New Roman"/>
          <w:sz w:val="22"/>
        </w:rPr>
        <w:t xml:space="preserve"> _____________________________________________________</w:t>
      </w:r>
      <w:r w:rsidR="00F8184C" w:rsidRPr="00FA5A37">
        <w:rPr>
          <w:rFonts w:ascii="Times New Roman" w:hAnsi="Times New Roman" w:cs="Times New Roman"/>
          <w:sz w:val="22"/>
        </w:rPr>
        <w:t>_______________</w:t>
      </w:r>
    </w:p>
    <w:p w:rsidR="00B11E95" w:rsidRPr="00FA5A37" w:rsidRDefault="001A7C1D" w:rsidP="00FE78CC">
      <w:pPr>
        <w:pStyle w:val="ConsPlusNonformat"/>
        <w:ind w:left="1843"/>
        <w:jc w:val="center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 xml:space="preserve">реквизиты </w:t>
      </w:r>
      <w:r w:rsidR="00E47AEA" w:rsidRPr="00FA5A37">
        <w:rPr>
          <w:rFonts w:ascii="Times New Roman" w:hAnsi="Times New Roman" w:cs="Times New Roman"/>
          <w:sz w:val="22"/>
        </w:rPr>
        <w:t xml:space="preserve">муниципального </w:t>
      </w:r>
      <w:r w:rsidR="00B11E95" w:rsidRPr="00FA5A37">
        <w:rPr>
          <w:rFonts w:ascii="Times New Roman" w:hAnsi="Times New Roman" w:cs="Times New Roman"/>
          <w:sz w:val="22"/>
        </w:rPr>
        <w:t xml:space="preserve">правового акта </w:t>
      </w:r>
      <w:r w:rsidR="00E47AEA" w:rsidRPr="00FA5A37">
        <w:rPr>
          <w:rFonts w:ascii="Times New Roman" w:hAnsi="Times New Roman" w:cs="Times New Roman"/>
          <w:sz w:val="22"/>
        </w:rPr>
        <w:t>города Чебоксары</w:t>
      </w:r>
      <w:r w:rsidR="00B11E95" w:rsidRPr="00FA5A37">
        <w:rPr>
          <w:rFonts w:ascii="Times New Roman" w:hAnsi="Times New Roman" w:cs="Times New Roman"/>
          <w:sz w:val="22"/>
        </w:rPr>
        <w:t>,</w:t>
      </w:r>
      <w:r w:rsidR="00FE78CC" w:rsidRPr="00FA5A37">
        <w:rPr>
          <w:rFonts w:ascii="Times New Roman" w:hAnsi="Times New Roman" w:cs="Times New Roman"/>
          <w:sz w:val="22"/>
        </w:rPr>
        <w:t xml:space="preserve"> </w:t>
      </w:r>
      <w:r w:rsidR="00E47AEA" w:rsidRPr="00FA5A37">
        <w:rPr>
          <w:rFonts w:ascii="Times New Roman" w:hAnsi="Times New Roman" w:cs="Times New Roman"/>
          <w:sz w:val="22"/>
        </w:rPr>
        <w:br/>
      </w:r>
      <w:r w:rsidR="00B11E95" w:rsidRPr="00FA5A37">
        <w:rPr>
          <w:rFonts w:ascii="Times New Roman" w:hAnsi="Times New Roman" w:cs="Times New Roman"/>
          <w:sz w:val="22"/>
        </w:rPr>
        <w:t>утвердившего Правила предоставления субсидии</w:t>
      </w:r>
      <w:r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просит предоставить Субсидию в размере</w:t>
      </w:r>
      <w:proofErr w:type="gramStart"/>
      <w:r w:rsidRPr="00FA5A37">
        <w:rPr>
          <w:rFonts w:ascii="Times New Roman" w:hAnsi="Times New Roman" w:cs="Times New Roman"/>
          <w:sz w:val="22"/>
        </w:rPr>
        <w:t xml:space="preserve"> ___</w:t>
      </w:r>
      <w:r w:rsidR="00FE78CC" w:rsidRPr="00FA5A37">
        <w:rPr>
          <w:rFonts w:ascii="Times New Roman" w:hAnsi="Times New Roman" w:cs="Times New Roman"/>
          <w:sz w:val="22"/>
        </w:rPr>
        <w:t>__________ (___________________</w:t>
      </w:r>
      <w:r w:rsidRPr="00FA5A37">
        <w:rPr>
          <w:rFonts w:ascii="Times New Roman" w:hAnsi="Times New Roman" w:cs="Times New Roman"/>
          <w:sz w:val="22"/>
        </w:rPr>
        <w:t>)</w:t>
      </w:r>
      <w:r w:rsidR="00FE78CC" w:rsidRPr="00FA5A37">
        <w:rPr>
          <w:rFonts w:ascii="Times New Roman" w:hAnsi="Times New Roman" w:cs="Times New Roman"/>
          <w:sz w:val="22"/>
        </w:rPr>
        <w:t xml:space="preserve"> </w:t>
      </w:r>
      <w:proofErr w:type="gramEnd"/>
      <w:r w:rsidR="00FE78CC" w:rsidRPr="00FA5A37">
        <w:rPr>
          <w:rFonts w:ascii="Times New Roman" w:hAnsi="Times New Roman" w:cs="Times New Roman"/>
          <w:sz w:val="26"/>
          <w:szCs w:val="26"/>
        </w:rPr>
        <w:t>рублей</w:t>
      </w:r>
    </w:p>
    <w:p w:rsidR="00B11E95" w:rsidRPr="00FA5A37" w:rsidRDefault="00AA4A22" w:rsidP="00FE78CC">
      <w:pPr>
        <w:pStyle w:val="ConsPlusNonformat"/>
        <w:ind w:left="4678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сумма цифрами</w:t>
      </w:r>
      <w:r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</w:t>
      </w: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сумма прописью</w:t>
      </w:r>
      <w:r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_____ копеек в целях _____________________________________________</w:t>
      </w:r>
      <w:r w:rsidR="00FE78CC" w:rsidRPr="00FA5A37">
        <w:rPr>
          <w:rFonts w:ascii="Times New Roman" w:hAnsi="Times New Roman" w:cs="Times New Roman"/>
          <w:sz w:val="26"/>
          <w:szCs w:val="26"/>
        </w:rPr>
        <w:t>_____</w:t>
      </w:r>
      <w:r w:rsidRPr="00FA5A37">
        <w:rPr>
          <w:rFonts w:ascii="Times New Roman" w:hAnsi="Times New Roman" w:cs="Times New Roman"/>
          <w:sz w:val="26"/>
          <w:szCs w:val="26"/>
        </w:rPr>
        <w:t>__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FE78CC" w:rsidRPr="00FA5A37">
        <w:rPr>
          <w:rFonts w:ascii="Times New Roman" w:hAnsi="Times New Roman" w:cs="Times New Roman"/>
          <w:sz w:val="26"/>
          <w:szCs w:val="26"/>
        </w:rPr>
        <w:t>_</w:t>
      </w:r>
      <w:r w:rsidRPr="00FA5A37">
        <w:rPr>
          <w:rFonts w:ascii="Times New Roman" w:hAnsi="Times New Roman" w:cs="Times New Roman"/>
          <w:sz w:val="26"/>
          <w:szCs w:val="26"/>
        </w:rPr>
        <w:t>.</w:t>
      </w:r>
    </w:p>
    <w:p w:rsidR="00B11E95" w:rsidRPr="00FA5A37" w:rsidRDefault="00AA4A22" w:rsidP="007236A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целевое назначение Субсидии</w:t>
      </w:r>
      <w:r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11E95" w:rsidRPr="00FA5A37" w:rsidRDefault="00B11E95" w:rsidP="00E6087B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Опись</w:t>
      </w:r>
      <w:r w:rsidR="007236AF" w:rsidRPr="00FA5A37">
        <w:rPr>
          <w:rFonts w:ascii="Times New Roman" w:hAnsi="Times New Roman" w:cs="Times New Roman"/>
          <w:sz w:val="26"/>
          <w:szCs w:val="26"/>
        </w:rPr>
        <w:t xml:space="preserve"> документов, </w:t>
      </w:r>
      <w:r w:rsidRPr="00FA5A37">
        <w:rPr>
          <w:rFonts w:ascii="Times New Roman" w:hAnsi="Times New Roman" w:cs="Times New Roman"/>
          <w:sz w:val="26"/>
          <w:szCs w:val="26"/>
        </w:rPr>
        <w:t>предусмотренных пунктом _____ Правил предоставления</w:t>
      </w:r>
      <w:r w:rsidR="00E6087B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субсидии, прилагается.</w:t>
      </w:r>
    </w:p>
    <w:p w:rsidR="00B11E95" w:rsidRPr="00FA5A37" w:rsidRDefault="00B11E95" w:rsidP="00E6087B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 w:rsidP="00E6087B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Приложение: на ____ л. в ед. ____ экз.</w:t>
      </w:r>
    </w:p>
    <w:p w:rsidR="00B11E95" w:rsidRPr="00FA5A37" w:rsidRDefault="00B11E95" w:rsidP="00E6087B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 w:rsidP="007236A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Получатель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___________ __________________________ ____________________________________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</w:t>
      </w:r>
      <w:r w:rsidR="007236AF" w:rsidRPr="00FA5A37">
        <w:rPr>
          <w:rFonts w:ascii="Times New Roman" w:hAnsi="Times New Roman" w:cs="Times New Roman"/>
          <w:sz w:val="22"/>
        </w:rPr>
        <w:t xml:space="preserve"> </w:t>
      </w:r>
      <w:r w:rsidR="00AA4A22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подпись</w:t>
      </w:r>
      <w:r w:rsidR="00AA4A22" w:rsidRPr="00FA5A37">
        <w:rPr>
          <w:rFonts w:ascii="Times New Roman" w:hAnsi="Times New Roman" w:cs="Times New Roman"/>
          <w:sz w:val="22"/>
        </w:rPr>
        <w:t>)</w:t>
      </w:r>
      <w:r w:rsidR="007236AF" w:rsidRPr="00FA5A37">
        <w:rPr>
          <w:rFonts w:ascii="Times New Roman" w:hAnsi="Times New Roman" w:cs="Times New Roman"/>
          <w:sz w:val="22"/>
        </w:rPr>
        <w:t xml:space="preserve"> </w:t>
      </w:r>
      <w:r w:rsidRPr="00FA5A37">
        <w:rPr>
          <w:rFonts w:ascii="Times New Roman" w:hAnsi="Times New Roman" w:cs="Times New Roman"/>
          <w:sz w:val="22"/>
        </w:rPr>
        <w:t xml:space="preserve">    </w:t>
      </w:r>
      <w:r w:rsidR="00AA4A22" w:rsidRPr="00FA5A37">
        <w:rPr>
          <w:rFonts w:ascii="Times New Roman" w:hAnsi="Times New Roman" w:cs="Times New Roman"/>
          <w:sz w:val="22"/>
        </w:rPr>
        <w:t xml:space="preserve">    </w:t>
      </w:r>
      <w:r w:rsidRPr="00FA5A37">
        <w:rPr>
          <w:rFonts w:ascii="Times New Roman" w:hAnsi="Times New Roman" w:cs="Times New Roman"/>
          <w:sz w:val="22"/>
        </w:rPr>
        <w:t xml:space="preserve">  </w:t>
      </w:r>
      <w:r w:rsidR="00AA4A22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расшифровка подписи</w:t>
      </w:r>
      <w:r w:rsidR="00AA4A22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       </w:t>
      </w:r>
      <w:r w:rsidR="007236AF" w:rsidRPr="00FA5A37">
        <w:rPr>
          <w:rFonts w:ascii="Times New Roman" w:hAnsi="Times New Roman" w:cs="Times New Roman"/>
          <w:sz w:val="22"/>
        </w:rPr>
        <w:t xml:space="preserve">                     </w:t>
      </w:r>
      <w:r w:rsidR="00AA4A22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должность</w:t>
      </w:r>
      <w:r w:rsidR="00AA4A22" w:rsidRPr="00FA5A37">
        <w:rPr>
          <w:rFonts w:ascii="Times New Roman" w:hAnsi="Times New Roman" w:cs="Times New Roman"/>
          <w:sz w:val="22"/>
        </w:rPr>
        <w:t>)</w:t>
      </w:r>
    </w:p>
    <w:p w:rsidR="007236AF" w:rsidRPr="00FA5A37" w:rsidRDefault="007236A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11E95" w:rsidRPr="00FA5A37" w:rsidRDefault="007236A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«___»</w:t>
      </w:r>
      <w:r w:rsidR="00B11E95" w:rsidRPr="00FA5A37">
        <w:rPr>
          <w:rFonts w:ascii="Times New Roman" w:hAnsi="Times New Roman" w:cs="Times New Roman"/>
          <w:sz w:val="22"/>
        </w:rPr>
        <w:t xml:space="preserve"> ___________ 20___ г.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FE78CC" w:rsidRPr="00FA5A37" w:rsidRDefault="00FE78CC">
      <w:pPr>
        <w:pStyle w:val="ConsPlusNormal"/>
        <w:jc w:val="both"/>
      </w:pPr>
    </w:p>
    <w:p w:rsidR="007611DA" w:rsidRPr="00FA5A37" w:rsidRDefault="007611DA" w:rsidP="00FE78C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FE78CC" w:rsidRPr="00FA5A37">
        <w:rPr>
          <w:rFonts w:ascii="Times New Roman" w:hAnsi="Times New Roman" w:cs="Times New Roman"/>
          <w:sz w:val="26"/>
          <w:szCs w:val="26"/>
        </w:rPr>
        <w:t>3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C1D" w:rsidRPr="00FA5A37" w:rsidRDefault="001A7C1D" w:rsidP="001A7C1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1A7C1D" w:rsidRPr="00FA5A37" w:rsidRDefault="001A7C1D" w:rsidP="001A7C1D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C1D" w:rsidRPr="00FA5A37" w:rsidRDefault="001A7C1D" w:rsidP="001A7C1D">
      <w:pPr>
        <w:spacing w:after="0" w:line="288" w:lineRule="atLeast"/>
        <w:ind w:left="5103"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___ к Соглашению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_______№ __ </w:t>
      </w:r>
    </w:p>
    <w:p w:rsidR="001A7C1D" w:rsidRPr="00FA5A37" w:rsidRDefault="001A7C1D" w:rsidP="001A7C1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___ </w:t>
      </w:r>
      <w:proofErr w:type="gramEnd"/>
    </w:p>
    <w:p w:rsidR="001A7C1D" w:rsidRPr="00FA5A37" w:rsidRDefault="001A7C1D" w:rsidP="001A7C1D">
      <w:pPr>
        <w:spacing w:after="0" w:line="288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Дополнительному соглашению </w:t>
      </w:r>
    </w:p>
    <w:p w:rsidR="001A7C1D" w:rsidRPr="00FA5A37" w:rsidRDefault="001A7C1D" w:rsidP="001A7C1D">
      <w:pPr>
        <w:spacing w:after="0" w:line="288" w:lineRule="atLeast"/>
        <w:ind w:left="680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 № ____)</w:t>
      </w:r>
    </w:p>
    <w:p w:rsidR="00FE78CC" w:rsidRPr="00FA5A37" w:rsidRDefault="00FE78CC" w:rsidP="00FE78CC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374D" w:rsidRPr="00FA5A37" w:rsidRDefault="004E374D" w:rsidP="00FE78CC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8CC" w:rsidRPr="00FA5A37" w:rsidRDefault="009770CF" w:rsidP="00FE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7" w:name="P1783"/>
      <w:bookmarkEnd w:id="127"/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  <w:r w:rsidR="00FE78CC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график</w:t>
      </w:r>
      <w:r w:rsidR="001A7C1D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E78CC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перечисления Субсидии</w:t>
      </w:r>
      <w:r w:rsidR="00FE78CC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78CC" w:rsidRPr="00FA5A37" w:rsidRDefault="00FE78CC" w:rsidP="00FE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(Изменения в план-график перечисления Субсидии)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1E95" w:rsidRPr="00FA5A37" w:rsidRDefault="00B11E9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231"/>
        <w:gridCol w:w="1453"/>
        <w:gridCol w:w="1276"/>
      </w:tblGrid>
      <w:tr w:rsidR="007053D7" w:rsidRPr="00FA5A37" w:rsidTr="00FE78CC">
        <w:tc>
          <w:tcPr>
            <w:tcW w:w="8142" w:type="dxa"/>
            <w:gridSpan w:val="3"/>
            <w:tcBorders>
              <w:top w:val="nil"/>
              <w:left w:val="nil"/>
              <w:bottom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КОДЫ</w:t>
            </w:r>
          </w:p>
        </w:tc>
      </w:tr>
      <w:tr w:rsidR="007053D7" w:rsidRPr="00FA5A37" w:rsidTr="00FE78CC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ИНН </w:t>
            </w:r>
            <w:hyperlink w:anchor="P1867">
              <w:r w:rsidRPr="00FA5A3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FE78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Главного распорядителя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1A7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FE78CC" w:rsidRPr="00FA5A37">
              <w:rPr>
                <w:rFonts w:ascii="Times New Roman" w:hAnsi="Times New Roman" w:cs="Times New Roman"/>
              </w:rPr>
              <w:t xml:space="preserve">муниципальной </w:t>
            </w:r>
            <w:r w:rsidRPr="00FA5A37">
              <w:rPr>
                <w:rFonts w:ascii="Times New Roman" w:hAnsi="Times New Roman" w:cs="Times New Roman"/>
              </w:rPr>
              <w:t xml:space="preserve">программы </w:t>
            </w:r>
            <w:r w:rsidR="00FE78CC" w:rsidRPr="00FA5A37">
              <w:rPr>
                <w:rFonts w:ascii="Times New Roman" w:hAnsi="Times New Roman" w:cs="Times New Roman"/>
              </w:rPr>
              <w:t>города Чебоксары</w:t>
            </w:r>
            <w:r w:rsidRPr="00FA5A37">
              <w:rPr>
                <w:rFonts w:ascii="Times New Roman" w:hAnsi="Times New Roman" w:cs="Times New Roman"/>
              </w:rPr>
              <w:t xml:space="preserve"> (национального проекта (программы) </w:t>
            </w:r>
            <w:hyperlink w:anchor="P1868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БК </w:t>
            </w:r>
            <w:hyperlink w:anchor="P1868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blPrEx>
          <w:tblBorders>
            <w:insideV w:val="none" w:sz="0" w:space="0" w:color="auto"/>
          </w:tblBorders>
        </w:tblPrEx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95" w:rsidRPr="00FA5A37" w:rsidRDefault="00593FDE" w:rsidP="00593F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(первичный – «</w:t>
            </w:r>
            <w:r w:rsidR="00B11E95" w:rsidRPr="00FA5A37">
              <w:rPr>
                <w:rFonts w:ascii="Times New Roman" w:hAnsi="Times New Roman" w:cs="Times New Roman"/>
              </w:rPr>
              <w:t>0</w:t>
            </w:r>
            <w:r w:rsidRPr="00FA5A37">
              <w:rPr>
                <w:rFonts w:ascii="Times New Roman" w:hAnsi="Times New Roman" w:cs="Times New Roman"/>
              </w:rPr>
              <w:t>»</w:t>
            </w:r>
            <w:r w:rsidR="00B11E95" w:rsidRPr="00FA5A37">
              <w:rPr>
                <w:rFonts w:ascii="Times New Roman" w:hAnsi="Times New Roman" w:cs="Times New Roman"/>
              </w:rPr>
              <w:t xml:space="preserve">, уточненный </w:t>
            </w:r>
            <w:r w:rsidRPr="00FA5A37">
              <w:rPr>
                <w:rFonts w:ascii="Times New Roman" w:hAnsi="Times New Roman" w:cs="Times New Roman"/>
              </w:rPr>
              <w:t>«</w:t>
            </w:r>
            <w:r w:rsidR="00B11E95" w:rsidRPr="00FA5A37">
              <w:rPr>
                <w:rFonts w:ascii="Times New Roman" w:hAnsi="Times New Roman" w:cs="Times New Roman"/>
              </w:rPr>
              <w:t>1</w:t>
            </w:r>
            <w:r w:rsidRPr="00FA5A37">
              <w:rPr>
                <w:rFonts w:ascii="Times New Roman" w:hAnsi="Times New Roman" w:cs="Times New Roman"/>
              </w:rPr>
              <w:t>», «</w:t>
            </w:r>
            <w:r w:rsidR="00B11E95" w:rsidRPr="00FA5A37">
              <w:rPr>
                <w:rFonts w:ascii="Times New Roman" w:hAnsi="Times New Roman" w:cs="Times New Roman"/>
              </w:rPr>
              <w:t>2</w:t>
            </w:r>
            <w:r w:rsidRPr="00FA5A37">
              <w:rPr>
                <w:rFonts w:ascii="Times New Roman" w:hAnsi="Times New Roman" w:cs="Times New Roman"/>
              </w:rPr>
              <w:t>», «</w:t>
            </w:r>
            <w:r w:rsidR="00B11E95" w:rsidRPr="00FA5A37">
              <w:rPr>
                <w:rFonts w:ascii="Times New Roman" w:hAnsi="Times New Roman" w:cs="Times New Roman"/>
              </w:rPr>
              <w:t>...</w:t>
            </w:r>
            <w:r w:rsidRPr="00FA5A37">
              <w:rPr>
                <w:rFonts w:ascii="Times New Roman" w:hAnsi="Times New Roman" w:cs="Times New Roman"/>
              </w:rPr>
              <w:t>»</w:t>
            </w:r>
            <w:r w:rsidR="00B11E95" w:rsidRPr="00FA5A37">
              <w:rPr>
                <w:rFonts w:ascii="Times New Roman" w:hAnsi="Times New Roman" w:cs="Times New Roman"/>
              </w:rPr>
              <w:t xml:space="preserve">) </w:t>
            </w:r>
            <w:hyperlink w:anchor="P1869">
              <w:r w:rsidR="00B11E95" w:rsidRPr="00FA5A3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FE78CC">
        <w:tblPrEx>
          <w:tblBorders>
            <w:insideV w:val="none" w:sz="0" w:space="0" w:color="auto"/>
          </w:tblBorders>
        </w:tblPrEx>
        <w:tc>
          <w:tcPr>
            <w:tcW w:w="6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8478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>
              <w:r w:rsidR="00B11E95" w:rsidRPr="00FA5A37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B11E95" w:rsidRPr="00FA5A37" w:rsidRDefault="00B11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566"/>
        <w:gridCol w:w="610"/>
        <w:gridCol w:w="737"/>
        <w:gridCol w:w="907"/>
        <w:gridCol w:w="850"/>
        <w:gridCol w:w="624"/>
        <w:gridCol w:w="1354"/>
        <w:gridCol w:w="1354"/>
        <w:gridCol w:w="1010"/>
      </w:tblGrid>
      <w:tr w:rsidR="007053D7" w:rsidRPr="00FA5A37" w:rsidTr="00FE78CC">
        <w:tc>
          <w:tcPr>
            <w:tcW w:w="1406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Наименование направления расходов </w:t>
            </w:r>
            <w:hyperlink w:anchor="P1870">
              <w:r w:rsidRPr="00FA5A3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566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728" w:type="dxa"/>
            <w:gridSpan w:val="5"/>
          </w:tcPr>
          <w:p w:rsidR="00B11E95" w:rsidRPr="00FA5A37" w:rsidRDefault="00593FDE" w:rsidP="00593F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по бюджетной классификации бюджета</w:t>
            </w:r>
            <w:r w:rsidR="00B11E95" w:rsidRPr="00FA5A37">
              <w:rPr>
                <w:rFonts w:ascii="Times New Roman" w:hAnsi="Times New Roman" w:cs="Times New Roman"/>
              </w:rPr>
              <w:t xml:space="preserve"> </w:t>
            </w:r>
            <w:r w:rsidRPr="00FA5A37">
              <w:rPr>
                <w:rFonts w:ascii="Times New Roman" w:hAnsi="Times New Roman" w:cs="Times New Roman"/>
              </w:rPr>
              <w:t>города Чебоксары</w:t>
            </w:r>
          </w:p>
        </w:tc>
        <w:tc>
          <w:tcPr>
            <w:tcW w:w="2708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1010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Сумма </w:t>
            </w:r>
            <w:hyperlink w:anchor="P1871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</w:tr>
      <w:tr w:rsidR="007053D7" w:rsidRPr="00FA5A37" w:rsidTr="00FE78CC">
        <w:tc>
          <w:tcPr>
            <w:tcW w:w="140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737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757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62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35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не ранее (</w:t>
            </w:r>
            <w:proofErr w:type="spellStart"/>
            <w:r w:rsidRPr="00FA5A37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FA5A37">
              <w:rPr>
                <w:rFonts w:ascii="Times New Roman" w:hAnsi="Times New Roman" w:cs="Times New Roman"/>
              </w:rPr>
              <w:t>.г</w:t>
            </w:r>
            <w:proofErr w:type="gramEnd"/>
            <w:r w:rsidRPr="00FA5A37">
              <w:rPr>
                <w:rFonts w:ascii="Times New Roman" w:hAnsi="Times New Roman" w:cs="Times New Roman"/>
              </w:rPr>
              <w:t>ггг</w:t>
            </w:r>
            <w:proofErr w:type="spellEnd"/>
            <w:r w:rsidRPr="00FA5A3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5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не позднее (</w:t>
            </w:r>
            <w:proofErr w:type="spellStart"/>
            <w:r w:rsidRPr="00FA5A37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FA5A37">
              <w:rPr>
                <w:rFonts w:ascii="Times New Roman" w:hAnsi="Times New Roman" w:cs="Times New Roman"/>
              </w:rPr>
              <w:t>.г</w:t>
            </w:r>
            <w:proofErr w:type="gramEnd"/>
            <w:r w:rsidRPr="00FA5A37">
              <w:rPr>
                <w:rFonts w:ascii="Times New Roman" w:hAnsi="Times New Roman" w:cs="Times New Roman"/>
              </w:rPr>
              <w:t>ггг</w:t>
            </w:r>
            <w:proofErr w:type="spellEnd"/>
            <w:r w:rsidRPr="00FA5A3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c>
          <w:tcPr>
            <w:tcW w:w="140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8" w:name="P1822"/>
            <w:bookmarkEnd w:id="128"/>
            <w:r w:rsidRPr="00FA5A37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62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c>
          <w:tcPr>
            <w:tcW w:w="140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10</w:t>
            </w:r>
          </w:p>
        </w:tc>
      </w:tr>
      <w:tr w:rsidR="007053D7" w:rsidRPr="00FA5A37" w:rsidTr="00FE78CC">
        <w:tc>
          <w:tcPr>
            <w:tcW w:w="1406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c>
          <w:tcPr>
            <w:tcW w:w="140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c>
          <w:tcPr>
            <w:tcW w:w="140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gridSpan w:val="2"/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101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c>
          <w:tcPr>
            <w:tcW w:w="1406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c>
          <w:tcPr>
            <w:tcW w:w="140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FE78CC">
        <w:tc>
          <w:tcPr>
            <w:tcW w:w="140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gridSpan w:val="2"/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FE78CC">
        <w:tblPrEx>
          <w:tblBorders>
            <w:left w:val="nil"/>
          </w:tblBorders>
        </w:tblPrEx>
        <w:tc>
          <w:tcPr>
            <w:tcW w:w="8408" w:type="dxa"/>
            <w:gridSpan w:val="9"/>
            <w:tcBorders>
              <w:left w:val="nil"/>
              <w:bottom w:val="nil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Всего</w:t>
            </w:r>
            <w:r w:rsidR="009770CF" w:rsidRPr="00FA5A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P1867"/>
      <w:bookmarkEnd w:id="129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случае, если Получателем является физическое лицо.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P1868"/>
      <w:bookmarkEnd w:id="130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FE78CC" w:rsidRPr="00FA5A3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A5A3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E78CC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 (результатов национального проекта (программы). В кодовой зоне указываются 4 и 5 разряды целевой статьи расходов бюджета </w:t>
      </w:r>
      <w:r w:rsidR="00FE78CC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P1869"/>
      <w:bookmarkEnd w:id="131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ри представлении уточненного плана-графика указывается номер очередного внесения изм</w:t>
      </w:r>
      <w:r w:rsidR="00FE78CC" w:rsidRPr="00FA5A37">
        <w:rPr>
          <w:rFonts w:ascii="Times New Roman" w:hAnsi="Times New Roman" w:cs="Times New Roman"/>
          <w:sz w:val="24"/>
          <w:szCs w:val="24"/>
        </w:rPr>
        <w:t>енения в приложение (например, «</w:t>
      </w:r>
      <w:r w:rsidRPr="00FA5A37">
        <w:rPr>
          <w:rFonts w:ascii="Times New Roman" w:hAnsi="Times New Roman" w:cs="Times New Roman"/>
          <w:sz w:val="24"/>
          <w:szCs w:val="24"/>
        </w:rPr>
        <w:t>1</w:t>
      </w:r>
      <w:r w:rsidR="00FE78CC" w:rsidRPr="00FA5A37">
        <w:rPr>
          <w:rFonts w:ascii="Times New Roman" w:hAnsi="Times New Roman" w:cs="Times New Roman"/>
          <w:sz w:val="24"/>
          <w:szCs w:val="24"/>
        </w:rPr>
        <w:t>», «</w:t>
      </w:r>
      <w:r w:rsidRPr="00FA5A37">
        <w:rPr>
          <w:rFonts w:ascii="Times New Roman" w:hAnsi="Times New Roman" w:cs="Times New Roman"/>
          <w:sz w:val="24"/>
          <w:szCs w:val="24"/>
        </w:rPr>
        <w:t>2</w:t>
      </w:r>
      <w:r w:rsidR="00FE78CC" w:rsidRPr="00FA5A37">
        <w:rPr>
          <w:rFonts w:ascii="Times New Roman" w:hAnsi="Times New Roman" w:cs="Times New Roman"/>
          <w:sz w:val="24"/>
          <w:szCs w:val="24"/>
        </w:rPr>
        <w:t>», «...»</w:t>
      </w:r>
      <w:r w:rsidRPr="00FA5A37">
        <w:rPr>
          <w:rFonts w:ascii="Times New Roman" w:hAnsi="Times New Roman" w:cs="Times New Roman"/>
          <w:sz w:val="24"/>
          <w:szCs w:val="24"/>
        </w:rPr>
        <w:t>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2" w:name="P1870"/>
      <w:bookmarkEnd w:id="132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наименование направления расходов целевой статьи расходов бюджета </w:t>
      </w:r>
      <w:r w:rsidR="00FE78CC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 на предоставление Субсидии, указанного в </w:t>
      </w:r>
      <w:hyperlink w:anchor="P1822">
        <w:r w:rsidRPr="00FA5A37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P1871"/>
      <w:bookmarkEnd w:id="133"/>
      <w:r w:rsidRPr="00FA5A3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сумма, подлежащая перечислению. В случае внесения изменения в план-график перечисления Субсидии указывается величи</w:t>
      </w:r>
      <w:r w:rsidR="00FE78CC" w:rsidRPr="00FA5A37">
        <w:rPr>
          <w:rFonts w:ascii="Times New Roman" w:hAnsi="Times New Roman" w:cs="Times New Roman"/>
          <w:sz w:val="24"/>
          <w:szCs w:val="24"/>
        </w:rPr>
        <w:t>на изменения (со знаком «</w:t>
      </w:r>
      <w:r w:rsidRPr="00FA5A37">
        <w:rPr>
          <w:rFonts w:ascii="Times New Roman" w:hAnsi="Times New Roman" w:cs="Times New Roman"/>
          <w:sz w:val="24"/>
          <w:szCs w:val="24"/>
        </w:rPr>
        <w:t>плю</w:t>
      </w:r>
      <w:r w:rsidR="00FE78CC" w:rsidRPr="00FA5A37">
        <w:rPr>
          <w:rFonts w:ascii="Times New Roman" w:hAnsi="Times New Roman" w:cs="Times New Roman"/>
          <w:sz w:val="24"/>
          <w:szCs w:val="24"/>
        </w:rPr>
        <w:t>с» - при увеличении; со знаком «минус»</w:t>
      </w:r>
      <w:r w:rsidRPr="00FA5A37">
        <w:rPr>
          <w:rFonts w:ascii="Times New Roman" w:hAnsi="Times New Roman" w:cs="Times New Roman"/>
          <w:sz w:val="24"/>
          <w:szCs w:val="24"/>
        </w:rPr>
        <w:t xml:space="preserve"> - при уменьшении).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1A7C1D" w:rsidRPr="00FA5A37" w:rsidRDefault="001A7C1D">
      <w:pPr>
        <w:pStyle w:val="ConsPlusNormal"/>
        <w:jc w:val="both"/>
      </w:pPr>
    </w:p>
    <w:p w:rsidR="00A422EA" w:rsidRPr="00FA5A37" w:rsidRDefault="00A422EA">
      <w:pPr>
        <w:pStyle w:val="ConsPlusNormal"/>
        <w:jc w:val="both"/>
      </w:pPr>
    </w:p>
    <w:p w:rsidR="007611DA" w:rsidRPr="00FA5A37" w:rsidRDefault="007611DA">
      <w:pPr>
        <w:pStyle w:val="ConsPlusNormal"/>
        <w:jc w:val="right"/>
        <w:outlineLvl w:val="1"/>
      </w:pPr>
    </w:p>
    <w:p w:rsidR="007611DA" w:rsidRPr="00FA5A37" w:rsidRDefault="007611DA" w:rsidP="00CA122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CA122C" w:rsidRPr="00FA5A37">
        <w:rPr>
          <w:rFonts w:ascii="Times New Roman" w:hAnsi="Times New Roman" w:cs="Times New Roman"/>
          <w:sz w:val="26"/>
          <w:szCs w:val="26"/>
        </w:rPr>
        <w:t>4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C1D" w:rsidRPr="00FA5A37" w:rsidRDefault="001A7C1D" w:rsidP="001A7C1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1A7C1D" w:rsidRPr="00FA5A37" w:rsidRDefault="001A7C1D" w:rsidP="001A7C1D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C1D" w:rsidRPr="00FA5A37" w:rsidRDefault="001A7C1D" w:rsidP="001A7C1D">
      <w:pPr>
        <w:spacing w:after="0" w:line="288" w:lineRule="atLeast"/>
        <w:ind w:left="5103"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___ к Соглашению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_______№ __ </w:t>
      </w:r>
    </w:p>
    <w:p w:rsidR="001A7C1D" w:rsidRPr="00FA5A37" w:rsidRDefault="001A7C1D" w:rsidP="001A7C1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___ </w:t>
      </w:r>
      <w:proofErr w:type="gramEnd"/>
    </w:p>
    <w:p w:rsidR="001A7C1D" w:rsidRPr="00FA5A37" w:rsidRDefault="001A7C1D" w:rsidP="001A7C1D">
      <w:pPr>
        <w:spacing w:after="0" w:line="288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Дополнительному соглашению </w:t>
      </w:r>
    </w:p>
    <w:p w:rsidR="001A7C1D" w:rsidRPr="00FA5A37" w:rsidRDefault="001A7C1D" w:rsidP="001A7C1D">
      <w:pPr>
        <w:spacing w:after="0" w:line="288" w:lineRule="atLeast"/>
        <w:ind w:left="680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 № ____)</w:t>
      </w:r>
    </w:p>
    <w:p w:rsidR="007611DA" w:rsidRPr="00FA5A37" w:rsidRDefault="007611DA" w:rsidP="007611DA">
      <w:pPr>
        <w:pStyle w:val="ConsPlusNormal"/>
        <w:jc w:val="right"/>
        <w:outlineLvl w:val="1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1E95" w:rsidRPr="00FA5A37" w:rsidRDefault="00B11E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34" w:name="P1896"/>
      <w:bookmarkEnd w:id="134"/>
      <w:r w:rsidRPr="00FA5A37">
        <w:rPr>
          <w:rFonts w:ascii="Times New Roman" w:hAnsi="Times New Roman" w:cs="Times New Roman"/>
          <w:b/>
          <w:sz w:val="26"/>
          <w:szCs w:val="26"/>
        </w:rPr>
        <w:t>З</w:t>
      </w:r>
      <w:r w:rsidR="009770CF" w:rsidRPr="00FA5A37">
        <w:rPr>
          <w:rFonts w:ascii="Times New Roman" w:hAnsi="Times New Roman" w:cs="Times New Roman"/>
          <w:b/>
          <w:sz w:val="26"/>
          <w:szCs w:val="26"/>
        </w:rPr>
        <w:t xml:space="preserve">начения </w:t>
      </w:r>
      <w:r w:rsidRPr="00FA5A37">
        <w:rPr>
          <w:rFonts w:ascii="Times New Roman" w:hAnsi="Times New Roman" w:cs="Times New Roman"/>
          <w:b/>
          <w:sz w:val="26"/>
          <w:szCs w:val="26"/>
        </w:rPr>
        <w:t>результатов предоставления Субсидии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231"/>
        <w:gridCol w:w="1595"/>
        <w:gridCol w:w="1134"/>
      </w:tblGrid>
      <w:tr w:rsidR="007053D7" w:rsidRPr="00FA5A37" w:rsidTr="00AA4A22">
        <w:tc>
          <w:tcPr>
            <w:tcW w:w="8284" w:type="dxa"/>
            <w:gridSpan w:val="3"/>
            <w:tcBorders>
              <w:top w:val="nil"/>
              <w:left w:val="nil"/>
              <w:bottom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КОДЫ</w:t>
            </w:r>
          </w:p>
        </w:tc>
      </w:tr>
      <w:tr w:rsidR="007053D7" w:rsidRPr="00FA5A37" w:rsidTr="00AA4A22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143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ИНН </w:t>
            </w:r>
            <w:hyperlink w:anchor="P2042">
              <w:r w:rsidRPr="00FA5A3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143BF2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143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Главного распорядителя</w:t>
            </w:r>
          </w:p>
        </w:tc>
        <w:tc>
          <w:tcPr>
            <w:tcW w:w="3231" w:type="dxa"/>
            <w:tcBorders>
              <w:left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9770C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1A7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Наим</w:t>
            </w:r>
            <w:r w:rsidR="00143BF2" w:rsidRPr="00FA5A37">
              <w:rPr>
                <w:rFonts w:ascii="Times New Roman" w:hAnsi="Times New Roman" w:cs="Times New Roman"/>
              </w:rPr>
              <w:t>енование структурного элемента муниципальной</w:t>
            </w:r>
            <w:r w:rsidRPr="00FA5A37">
              <w:rPr>
                <w:rFonts w:ascii="Times New Roman" w:hAnsi="Times New Roman" w:cs="Times New Roman"/>
              </w:rPr>
              <w:t xml:space="preserve"> программы </w:t>
            </w:r>
            <w:r w:rsidR="00143BF2" w:rsidRPr="00FA5A37">
              <w:rPr>
                <w:rFonts w:ascii="Times New Roman" w:hAnsi="Times New Roman" w:cs="Times New Roman"/>
              </w:rPr>
              <w:t xml:space="preserve">города Чебоксары </w:t>
            </w:r>
            <w:r w:rsidRPr="00FA5A37">
              <w:rPr>
                <w:rFonts w:ascii="Times New Roman" w:hAnsi="Times New Roman" w:cs="Times New Roman"/>
              </w:rPr>
              <w:t xml:space="preserve">(национального проекта (программы) </w:t>
            </w:r>
            <w:hyperlink w:anchor="P2043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  <w:proofErr w:type="gramEnd"/>
          </w:p>
        </w:tc>
        <w:tc>
          <w:tcPr>
            <w:tcW w:w="3231" w:type="dxa"/>
            <w:tcBorders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БК </w:t>
            </w:r>
            <w:hyperlink w:anchor="P2043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9770C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143B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9770C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95" w:rsidRPr="00FA5A37" w:rsidRDefault="00143BF2" w:rsidP="00143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(первичный – «</w:t>
            </w:r>
            <w:r w:rsidR="00B11E95" w:rsidRPr="00FA5A37">
              <w:rPr>
                <w:rFonts w:ascii="Times New Roman" w:hAnsi="Times New Roman" w:cs="Times New Roman"/>
              </w:rPr>
              <w:t>0</w:t>
            </w:r>
            <w:r w:rsidRPr="00FA5A37">
              <w:rPr>
                <w:rFonts w:ascii="Times New Roman" w:hAnsi="Times New Roman" w:cs="Times New Roman"/>
              </w:rPr>
              <w:t>», уточненный «</w:t>
            </w:r>
            <w:r w:rsidR="00B11E95" w:rsidRPr="00FA5A37">
              <w:rPr>
                <w:rFonts w:ascii="Times New Roman" w:hAnsi="Times New Roman" w:cs="Times New Roman"/>
              </w:rPr>
              <w:t>1</w:t>
            </w:r>
            <w:r w:rsidRPr="00FA5A37">
              <w:rPr>
                <w:rFonts w:ascii="Times New Roman" w:hAnsi="Times New Roman" w:cs="Times New Roman"/>
              </w:rPr>
              <w:t>», «</w:t>
            </w:r>
            <w:r w:rsidR="00B11E95" w:rsidRPr="00FA5A37">
              <w:rPr>
                <w:rFonts w:ascii="Times New Roman" w:hAnsi="Times New Roman" w:cs="Times New Roman"/>
              </w:rPr>
              <w:t>2</w:t>
            </w:r>
            <w:r w:rsidRPr="00FA5A37">
              <w:rPr>
                <w:rFonts w:ascii="Times New Roman" w:hAnsi="Times New Roman" w:cs="Times New Roman"/>
              </w:rPr>
              <w:t>»</w:t>
            </w:r>
            <w:r w:rsidR="00B11E95" w:rsidRPr="00FA5A37">
              <w:rPr>
                <w:rFonts w:ascii="Times New Roman" w:hAnsi="Times New Roman" w:cs="Times New Roman"/>
              </w:rPr>
              <w:t xml:space="preserve">, </w:t>
            </w:r>
            <w:r w:rsidRPr="00FA5A37">
              <w:rPr>
                <w:rFonts w:ascii="Times New Roman" w:hAnsi="Times New Roman" w:cs="Times New Roman"/>
              </w:rPr>
              <w:t>«...»</w:t>
            </w:r>
            <w:r w:rsidR="00B11E95" w:rsidRPr="00FA5A37">
              <w:rPr>
                <w:rFonts w:ascii="Times New Roman" w:hAnsi="Times New Roman" w:cs="Times New Roman"/>
              </w:rPr>
              <w:t xml:space="preserve">) </w:t>
            </w:r>
            <w:hyperlink w:anchor="P2044">
              <w:r w:rsidR="00B11E95" w:rsidRPr="00FA5A3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5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8"/>
        <w:gridCol w:w="567"/>
        <w:gridCol w:w="749"/>
        <w:gridCol w:w="706"/>
        <w:gridCol w:w="547"/>
        <w:gridCol w:w="680"/>
        <w:gridCol w:w="624"/>
        <w:gridCol w:w="605"/>
        <w:gridCol w:w="624"/>
        <w:gridCol w:w="567"/>
        <w:gridCol w:w="566"/>
        <w:gridCol w:w="727"/>
        <w:gridCol w:w="709"/>
        <w:gridCol w:w="709"/>
      </w:tblGrid>
      <w:tr w:rsidR="007053D7" w:rsidRPr="00FA5A37" w:rsidTr="00143BF2">
        <w:tc>
          <w:tcPr>
            <w:tcW w:w="1038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Направление расходов </w:t>
            </w:r>
            <w:hyperlink w:anchor="P2045">
              <w:r w:rsidRPr="00FA5A3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316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1253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131" w:type="dxa"/>
            <w:gridSpan w:val="8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2046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</w:tr>
      <w:tr w:rsidR="007053D7" w:rsidRPr="00FA5A37" w:rsidTr="00143BF2">
        <w:tc>
          <w:tcPr>
            <w:tcW w:w="510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8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567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тип </w:t>
            </w:r>
            <w:hyperlink w:anchor="P2047">
              <w:r w:rsidRPr="00FA5A37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749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наименование </w:t>
            </w:r>
            <w:hyperlink w:anchor="P2048">
              <w:r w:rsidRPr="00FA5A37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706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7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FA5A3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68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1191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1293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  <w:tc>
          <w:tcPr>
            <w:tcW w:w="1418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 __.__ 20__</w:t>
            </w:r>
          </w:p>
        </w:tc>
      </w:tr>
      <w:tr w:rsidR="007053D7" w:rsidRPr="00FA5A37" w:rsidTr="00143BF2">
        <w:tc>
          <w:tcPr>
            <w:tcW w:w="5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60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 с начала текущего финансов</w:t>
            </w:r>
            <w:r w:rsidRPr="00FA5A37">
              <w:rPr>
                <w:rFonts w:ascii="Times New Roman" w:hAnsi="Times New Roman" w:cs="Times New Roman"/>
              </w:rPr>
              <w:lastRenderedPageBreak/>
              <w:t>ого года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lastRenderedPageBreak/>
              <w:t>с даты заключения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 с начала текущего фин</w:t>
            </w:r>
            <w:r w:rsidRPr="00FA5A37">
              <w:rPr>
                <w:rFonts w:ascii="Times New Roman" w:hAnsi="Times New Roman" w:cs="Times New Roman"/>
              </w:rPr>
              <w:lastRenderedPageBreak/>
              <w:t xml:space="preserve">ансов </w:t>
            </w:r>
            <w:proofErr w:type="gramStart"/>
            <w:r w:rsidRPr="00FA5A37">
              <w:rPr>
                <w:rFonts w:ascii="Times New Roman" w:hAnsi="Times New Roman" w:cs="Times New Roman"/>
              </w:rPr>
              <w:t>ого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6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lastRenderedPageBreak/>
              <w:t>с даты заключения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72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из них с начала текущего финансового </w:t>
            </w:r>
            <w:r w:rsidRPr="00FA5A37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7053D7" w:rsidRPr="00FA5A37" w:rsidTr="00143BF2">
        <w:tc>
          <w:tcPr>
            <w:tcW w:w="51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8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9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15</w:t>
            </w:r>
          </w:p>
        </w:tc>
      </w:tr>
      <w:tr w:rsidR="007053D7" w:rsidRPr="00FA5A37" w:rsidTr="00143BF2">
        <w:tc>
          <w:tcPr>
            <w:tcW w:w="510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143BF2">
        <w:tc>
          <w:tcPr>
            <w:tcW w:w="5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 том числе: </w:t>
            </w:r>
            <w:hyperlink w:anchor="P2049">
              <w:r w:rsidRPr="00FA5A37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143BF2">
        <w:tc>
          <w:tcPr>
            <w:tcW w:w="51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143BF2">
        <w:tc>
          <w:tcPr>
            <w:tcW w:w="510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143BF2">
        <w:tc>
          <w:tcPr>
            <w:tcW w:w="5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 том числе: </w:t>
            </w:r>
            <w:hyperlink w:anchor="P2049">
              <w:r w:rsidRPr="00FA5A37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143BF2">
        <w:tc>
          <w:tcPr>
            <w:tcW w:w="51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5" w:name="P2042"/>
      <w:bookmarkEnd w:id="135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случае, если Получателем является физическое лицо.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P2043"/>
      <w:bookmarkEnd w:id="136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143BF2" w:rsidRPr="00FA5A3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A5A3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143BF2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 (результатов национального проекта (программы). В кодовой зоне указываются 4 и 5 разряды целевой статьи расходов бюджета </w:t>
      </w:r>
      <w:r w:rsidR="00143BF2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7" w:name="P2044"/>
      <w:bookmarkEnd w:id="137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ри представлении уточненных значений указывается номер очередного внесения изм</w:t>
      </w:r>
      <w:r w:rsidR="00143BF2" w:rsidRPr="00FA5A37">
        <w:rPr>
          <w:rFonts w:ascii="Times New Roman" w:hAnsi="Times New Roman" w:cs="Times New Roman"/>
          <w:sz w:val="24"/>
          <w:szCs w:val="24"/>
        </w:rPr>
        <w:t>енения в приложение (например, «</w:t>
      </w:r>
      <w:r w:rsidRPr="00FA5A37">
        <w:rPr>
          <w:rFonts w:ascii="Times New Roman" w:hAnsi="Times New Roman" w:cs="Times New Roman"/>
          <w:sz w:val="24"/>
          <w:szCs w:val="24"/>
        </w:rPr>
        <w:t>1</w:t>
      </w:r>
      <w:r w:rsidR="00143BF2" w:rsidRPr="00FA5A37">
        <w:rPr>
          <w:rFonts w:ascii="Times New Roman" w:hAnsi="Times New Roman" w:cs="Times New Roman"/>
          <w:sz w:val="24"/>
          <w:szCs w:val="24"/>
        </w:rPr>
        <w:t>», «</w:t>
      </w:r>
      <w:r w:rsidRPr="00FA5A37">
        <w:rPr>
          <w:rFonts w:ascii="Times New Roman" w:hAnsi="Times New Roman" w:cs="Times New Roman"/>
          <w:sz w:val="24"/>
          <w:szCs w:val="24"/>
        </w:rPr>
        <w:t>2</w:t>
      </w:r>
      <w:r w:rsidR="00143BF2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 xml:space="preserve">, </w:t>
      </w:r>
      <w:r w:rsidR="00143BF2" w:rsidRPr="00FA5A37">
        <w:rPr>
          <w:rFonts w:ascii="Times New Roman" w:hAnsi="Times New Roman" w:cs="Times New Roman"/>
          <w:sz w:val="24"/>
          <w:szCs w:val="24"/>
        </w:rPr>
        <w:t>«</w:t>
      </w:r>
      <w:r w:rsidRPr="00FA5A37">
        <w:rPr>
          <w:rFonts w:ascii="Times New Roman" w:hAnsi="Times New Roman" w:cs="Times New Roman"/>
          <w:sz w:val="24"/>
          <w:szCs w:val="24"/>
        </w:rPr>
        <w:t>...</w:t>
      </w:r>
      <w:r w:rsidR="00143BF2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8" w:name="P2045"/>
      <w:bookmarkEnd w:id="138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наименование направления расходов целевой статьи расходов  бюджета </w:t>
      </w:r>
      <w:r w:rsidR="00143BF2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 и соответствующий ему код (13 - 17 разряды кода классификации расходов бюджета </w:t>
      </w:r>
      <w:r w:rsidR="00143BF2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9" w:name="P2046"/>
      <w:bookmarkEnd w:id="139"/>
      <w:r w:rsidRPr="00FA5A3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0" w:name="P2047"/>
      <w:bookmarkEnd w:id="140"/>
      <w:r w:rsidRPr="00FA5A3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</w:t>
      </w:r>
      <w:hyperlink r:id="rId20">
        <w:r w:rsidRPr="00FA5A37">
          <w:rPr>
            <w:rFonts w:ascii="Times New Roman" w:hAnsi="Times New Roman" w:cs="Times New Roman"/>
            <w:sz w:val="24"/>
            <w:szCs w:val="24"/>
          </w:rPr>
          <w:t>типами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субсидий, типами результатов предоставления субсидий и соответствующими им типами контрольных точек, определенных в приложении </w:t>
      </w:r>
      <w:r w:rsidR="00143BF2" w:rsidRPr="00FA5A37">
        <w:rPr>
          <w:rFonts w:ascii="Times New Roman" w:hAnsi="Times New Roman" w:cs="Times New Roman"/>
          <w:sz w:val="24"/>
          <w:szCs w:val="24"/>
        </w:rPr>
        <w:t>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1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физическим лицам - производителям товаров, работ, услуг, утвержденному приказом Министерства финансов Росс</w:t>
      </w:r>
      <w:r w:rsidR="001A7C1D" w:rsidRPr="00FA5A37">
        <w:rPr>
          <w:rFonts w:ascii="Times New Roman" w:hAnsi="Times New Roman" w:cs="Times New Roman"/>
          <w:sz w:val="24"/>
          <w:szCs w:val="24"/>
        </w:rPr>
        <w:t xml:space="preserve">ийской Федерации от 27 апреля </w:t>
      </w:r>
      <w:r w:rsidR="00143BF2" w:rsidRPr="00FA5A37">
        <w:rPr>
          <w:rFonts w:ascii="Times New Roman" w:hAnsi="Times New Roman" w:cs="Times New Roman"/>
          <w:sz w:val="24"/>
          <w:szCs w:val="24"/>
        </w:rPr>
        <w:t xml:space="preserve">2024 </w:t>
      </w:r>
      <w:r w:rsidR="001A7C1D" w:rsidRPr="00FA5A37">
        <w:rPr>
          <w:rFonts w:ascii="Times New Roman" w:hAnsi="Times New Roman" w:cs="Times New Roman"/>
          <w:sz w:val="24"/>
          <w:szCs w:val="24"/>
        </w:rPr>
        <w:t xml:space="preserve">г. </w:t>
      </w:r>
      <w:r w:rsidR="00143BF2" w:rsidRPr="00FA5A37">
        <w:rPr>
          <w:rFonts w:ascii="Times New Roman" w:hAnsi="Times New Roman" w:cs="Times New Roman"/>
          <w:sz w:val="24"/>
          <w:szCs w:val="24"/>
        </w:rPr>
        <w:t>№ 53н «</w:t>
      </w:r>
      <w:r w:rsidRPr="00FA5A37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мониторинга достижения результатов предоставления субсидий, в том числе грантов в </w:t>
      </w:r>
      <w:r w:rsidRPr="00FA5A37">
        <w:rPr>
          <w:rFonts w:ascii="Times New Roman" w:hAnsi="Times New Roman" w:cs="Times New Roman"/>
          <w:sz w:val="24"/>
          <w:szCs w:val="24"/>
        </w:rPr>
        <w:lastRenderedPageBreak/>
        <w:t>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143BF2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 xml:space="preserve"> (зарегистрирован в Министерстве юстиции Российской Федерации 3</w:t>
      </w:r>
      <w:r w:rsidR="004E374D" w:rsidRPr="00FA5A37">
        <w:rPr>
          <w:rFonts w:ascii="Times New Roman" w:hAnsi="Times New Roman" w:cs="Times New Roman"/>
          <w:sz w:val="24"/>
          <w:szCs w:val="24"/>
        </w:rPr>
        <w:t xml:space="preserve"> июля 2024</w:t>
      </w:r>
      <w:proofErr w:type="gramEnd"/>
      <w:r w:rsidR="004E374D" w:rsidRPr="00FA5A37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78745) (далее - Перечень типов).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P2048"/>
      <w:bookmarkEnd w:id="141"/>
      <w:r w:rsidRPr="00FA5A3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наименование результата предоставления Субсидии в соответствии с Правилами предоставления субсидии, а также наименования характеристик (при наличии в Правилах предоставления субсидии положений о характеристиках).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2" w:name="P2049"/>
      <w:bookmarkEnd w:id="142"/>
      <w:r w:rsidRPr="00FA5A3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770CF" w:rsidRPr="00FA5A37" w:rsidRDefault="009770CF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A7C1D" w:rsidRPr="00FA5A37" w:rsidRDefault="001A7C1D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E374D" w:rsidRPr="00FA5A37" w:rsidRDefault="004E374D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611DA" w:rsidRPr="00FA5A37" w:rsidRDefault="007611DA" w:rsidP="00D553D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D553DC" w:rsidRPr="00FA5A37">
        <w:rPr>
          <w:rFonts w:ascii="Times New Roman" w:hAnsi="Times New Roman" w:cs="Times New Roman"/>
          <w:sz w:val="26"/>
          <w:szCs w:val="26"/>
        </w:rPr>
        <w:t>5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C1D" w:rsidRPr="00FA5A37" w:rsidRDefault="001A7C1D" w:rsidP="001A7C1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1A7C1D" w:rsidRPr="00FA5A37" w:rsidRDefault="001A7C1D" w:rsidP="001A7C1D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C1D" w:rsidRPr="00FA5A37" w:rsidRDefault="001A7C1D" w:rsidP="001A7C1D">
      <w:pPr>
        <w:spacing w:after="0" w:line="288" w:lineRule="atLeast"/>
        <w:ind w:left="5103"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___ к Соглашению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_______№ __ </w:t>
      </w:r>
    </w:p>
    <w:p w:rsidR="001A7C1D" w:rsidRPr="00FA5A37" w:rsidRDefault="001A7C1D" w:rsidP="001A7C1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___ </w:t>
      </w:r>
      <w:proofErr w:type="gramEnd"/>
    </w:p>
    <w:p w:rsidR="001A7C1D" w:rsidRPr="00FA5A37" w:rsidRDefault="001A7C1D" w:rsidP="001A7C1D">
      <w:pPr>
        <w:spacing w:after="0" w:line="288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Дополнительному соглашению </w:t>
      </w:r>
    </w:p>
    <w:p w:rsidR="001A7C1D" w:rsidRPr="00FA5A37" w:rsidRDefault="001A7C1D" w:rsidP="001A7C1D">
      <w:pPr>
        <w:spacing w:after="0" w:line="288" w:lineRule="atLeast"/>
        <w:ind w:left="680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 № ____)</w:t>
      </w:r>
    </w:p>
    <w:p w:rsidR="00B11E95" w:rsidRPr="00FA5A37" w:rsidRDefault="00B11E95" w:rsidP="00D553DC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 w:rsidP="00D553DC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B11E95" w:rsidRPr="00FA5A37" w:rsidRDefault="00B11E95">
      <w:pPr>
        <w:pStyle w:val="ConsPlusNormal"/>
        <w:jc w:val="both"/>
      </w:pPr>
    </w:p>
    <w:p w:rsidR="00D553DC" w:rsidRPr="00FA5A37" w:rsidRDefault="00D553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43" w:name="P2074"/>
      <w:bookmarkEnd w:id="143"/>
    </w:p>
    <w:p w:rsidR="00B11E95" w:rsidRPr="00FA5A37" w:rsidRDefault="00B11E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b/>
          <w:sz w:val="26"/>
          <w:szCs w:val="26"/>
        </w:rPr>
        <w:t>Ц</w:t>
      </w:r>
      <w:r w:rsidR="009770CF" w:rsidRPr="00FA5A37">
        <w:rPr>
          <w:rFonts w:ascii="Times New Roman" w:hAnsi="Times New Roman" w:cs="Times New Roman"/>
          <w:b/>
          <w:sz w:val="26"/>
          <w:szCs w:val="26"/>
        </w:rPr>
        <w:t>елевые показатели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231"/>
        <w:gridCol w:w="1453"/>
        <w:gridCol w:w="1276"/>
      </w:tblGrid>
      <w:tr w:rsidR="007053D7" w:rsidRPr="00FA5A37" w:rsidTr="00AA4A22">
        <w:tc>
          <w:tcPr>
            <w:tcW w:w="8142" w:type="dxa"/>
            <w:gridSpan w:val="3"/>
            <w:tcBorders>
              <w:top w:val="nil"/>
              <w:left w:val="nil"/>
              <w:bottom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КОДЫ</w:t>
            </w:r>
          </w:p>
        </w:tc>
      </w:tr>
      <w:tr w:rsidR="007053D7" w:rsidRPr="00FA5A37" w:rsidTr="00AA4A22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D553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ИНН </w:t>
            </w:r>
            <w:hyperlink w:anchor="P2128">
              <w:r w:rsidRPr="00FA5A3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D553DC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D553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Главного распорядителя</w:t>
            </w:r>
          </w:p>
        </w:tc>
        <w:tc>
          <w:tcPr>
            <w:tcW w:w="3231" w:type="dxa"/>
            <w:tcBorders>
              <w:left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9770C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4E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4E374D" w:rsidRPr="00FA5A37">
              <w:rPr>
                <w:rFonts w:ascii="Times New Roman" w:hAnsi="Times New Roman" w:cs="Times New Roman"/>
              </w:rPr>
              <w:t>муниципальной</w:t>
            </w:r>
            <w:r w:rsidRPr="00FA5A37">
              <w:rPr>
                <w:rFonts w:ascii="Times New Roman" w:hAnsi="Times New Roman" w:cs="Times New Roman"/>
              </w:rPr>
              <w:t xml:space="preserve"> программы </w:t>
            </w:r>
            <w:r w:rsidR="004E374D" w:rsidRPr="00FA5A37">
              <w:rPr>
                <w:rFonts w:ascii="Times New Roman" w:hAnsi="Times New Roman" w:cs="Times New Roman"/>
              </w:rPr>
              <w:t>города Чебоксары</w:t>
            </w:r>
            <w:r w:rsidRPr="00FA5A37">
              <w:rPr>
                <w:rFonts w:ascii="Times New Roman" w:hAnsi="Times New Roman" w:cs="Times New Roman"/>
              </w:rPr>
              <w:t xml:space="preserve"> (национального проекта (программы)) </w:t>
            </w:r>
            <w:hyperlink w:anchor="P2129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3231" w:type="dxa"/>
            <w:tcBorders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БК </w:t>
            </w:r>
            <w:hyperlink w:anchor="P2129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9770C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D553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9770CF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95" w:rsidRPr="00FA5A37" w:rsidRDefault="00D553DC" w:rsidP="00D553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(первичный – «</w:t>
            </w:r>
            <w:r w:rsidR="00B11E95" w:rsidRPr="00FA5A37">
              <w:rPr>
                <w:rFonts w:ascii="Times New Roman" w:hAnsi="Times New Roman" w:cs="Times New Roman"/>
              </w:rPr>
              <w:t>0</w:t>
            </w:r>
            <w:r w:rsidRPr="00FA5A37">
              <w:rPr>
                <w:rFonts w:ascii="Times New Roman" w:hAnsi="Times New Roman" w:cs="Times New Roman"/>
              </w:rPr>
              <w:t>»</w:t>
            </w:r>
            <w:r w:rsidR="00B11E95" w:rsidRPr="00FA5A37">
              <w:rPr>
                <w:rFonts w:ascii="Times New Roman" w:hAnsi="Times New Roman" w:cs="Times New Roman"/>
              </w:rPr>
              <w:t xml:space="preserve">, уточненный </w:t>
            </w:r>
            <w:r w:rsidRPr="00FA5A37">
              <w:rPr>
                <w:rFonts w:ascii="Times New Roman" w:hAnsi="Times New Roman" w:cs="Times New Roman"/>
              </w:rPr>
              <w:t>«</w:t>
            </w:r>
            <w:r w:rsidR="00B11E95" w:rsidRPr="00FA5A37">
              <w:rPr>
                <w:rFonts w:ascii="Times New Roman" w:hAnsi="Times New Roman" w:cs="Times New Roman"/>
              </w:rPr>
              <w:t>1</w:t>
            </w:r>
            <w:r w:rsidRPr="00FA5A37">
              <w:rPr>
                <w:rFonts w:ascii="Times New Roman" w:hAnsi="Times New Roman" w:cs="Times New Roman"/>
              </w:rPr>
              <w:t>», «</w:t>
            </w:r>
            <w:r w:rsidR="00B11E95" w:rsidRPr="00FA5A37">
              <w:rPr>
                <w:rFonts w:ascii="Times New Roman" w:hAnsi="Times New Roman" w:cs="Times New Roman"/>
              </w:rPr>
              <w:t>2</w:t>
            </w:r>
            <w:r w:rsidRPr="00FA5A37">
              <w:rPr>
                <w:rFonts w:ascii="Times New Roman" w:hAnsi="Times New Roman" w:cs="Times New Roman"/>
              </w:rPr>
              <w:t>», «</w:t>
            </w:r>
            <w:r w:rsidR="00B11E95" w:rsidRPr="00FA5A37">
              <w:rPr>
                <w:rFonts w:ascii="Times New Roman" w:hAnsi="Times New Roman" w:cs="Times New Roman"/>
              </w:rPr>
              <w:t>...</w:t>
            </w:r>
            <w:r w:rsidRPr="00FA5A37">
              <w:rPr>
                <w:rFonts w:ascii="Times New Roman" w:hAnsi="Times New Roman" w:cs="Times New Roman"/>
              </w:rPr>
              <w:t>»</w:t>
            </w:r>
            <w:r w:rsidR="00B11E95" w:rsidRPr="00FA5A37">
              <w:rPr>
                <w:rFonts w:ascii="Times New Roman" w:hAnsi="Times New Roman" w:cs="Times New Roman"/>
              </w:rPr>
              <w:t xml:space="preserve">) </w:t>
            </w:r>
            <w:hyperlink w:anchor="P2130">
              <w:r w:rsidR="00B11E95" w:rsidRPr="00FA5A3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1134"/>
        <w:gridCol w:w="1842"/>
        <w:gridCol w:w="1985"/>
      </w:tblGrid>
      <w:tr w:rsidR="007053D7" w:rsidRPr="00FA5A37" w:rsidTr="00D553DC">
        <w:tc>
          <w:tcPr>
            <w:tcW w:w="1843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842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985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Плановый срок достижения (</w:t>
            </w:r>
            <w:proofErr w:type="spellStart"/>
            <w:r w:rsidRPr="00FA5A37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FA5A37">
              <w:rPr>
                <w:rFonts w:ascii="Times New Roman" w:hAnsi="Times New Roman" w:cs="Times New Roman"/>
              </w:rPr>
              <w:t>.г</w:t>
            </w:r>
            <w:proofErr w:type="gramEnd"/>
            <w:r w:rsidRPr="00FA5A37">
              <w:rPr>
                <w:rFonts w:ascii="Times New Roman" w:hAnsi="Times New Roman" w:cs="Times New Roman"/>
              </w:rPr>
              <w:t>ггг</w:t>
            </w:r>
            <w:proofErr w:type="spellEnd"/>
            <w:r w:rsidRPr="00FA5A37">
              <w:rPr>
                <w:rFonts w:ascii="Times New Roman" w:hAnsi="Times New Roman" w:cs="Times New Roman"/>
              </w:rPr>
              <w:t>.)</w:t>
            </w:r>
          </w:p>
        </w:tc>
      </w:tr>
      <w:tr w:rsidR="007053D7" w:rsidRPr="00FA5A37" w:rsidTr="00D553DC">
        <w:tc>
          <w:tcPr>
            <w:tcW w:w="1843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код по </w:t>
            </w:r>
            <w:hyperlink r:id="rId21">
              <w:r w:rsidRPr="00FA5A3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D553DC">
        <w:tc>
          <w:tcPr>
            <w:tcW w:w="1843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</w:tr>
      <w:tr w:rsidR="007053D7" w:rsidRPr="00FA5A37" w:rsidTr="00D553DC">
        <w:tc>
          <w:tcPr>
            <w:tcW w:w="184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84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D553DC">
        <w:tc>
          <w:tcPr>
            <w:tcW w:w="184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84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D553DC">
        <w:tc>
          <w:tcPr>
            <w:tcW w:w="184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P2128"/>
      <w:bookmarkEnd w:id="144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случае, если Получателем является физическое лицо.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5" w:name="P2129"/>
      <w:bookmarkEnd w:id="145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в случае, если Субсидия предоставляется в целях достижения </w:t>
      </w:r>
      <w:r w:rsidRPr="00FA5A3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(выполнения мероприятий) структурных элементов </w:t>
      </w:r>
      <w:r w:rsidR="00D553DC" w:rsidRPr="00FA5A3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A5A3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553DC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 (результатов национального проекта (программы)). В кодовой зоне указываются 4 и 5 разряды целевой статьи расходов бюджета </w:t>
      </w:r>
      <w:r w:rsidR="00D553DC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6" w:name="P2130"/>
      <w:bookmarkEnd w:id="146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ри представлении уточненных значений указывается номер очередного внесения изм</w:t>
      </w:r>
      <w:r w:rsidR="00D553DC" w:rsidRPr="00FA5A37">
        <w:rPr>
          <w:rFonts w:ascii="Times New Roman" w:hAnsi="Times New Roman" w:cs="Times New Roman"/>
          <w:sz w:val="24"/>
          <w:szCs w:val="24"/>
        </w:rPr>
        <w:t>енения в приложение (например, «</w:t>
      </w:r>
      <w:r w:rsidRPr="00FA5A37">
        <w:rPr>
          <w:rFonts w:ascii="Times New Roman" w:hAnsi="Times New Roman" w:cs="Times New Roman"/>
          <w:sz w:val="24"/>
          <w:szCs w:val="24"/>
        </w:rPr>
        <w:t>1</w:t>
      </w:r>
      <w:r w:rsidR="00D553DC" w:rsidRPr="00FA5A37">
        <w:rPr>
          <w:rFonts w:ascii="Times New Roman" w:hAnsi="Times New Roman" w:cs="Times New Roman"/>
          <w:sz w:val="24"/>
          <w:szCs w:val="24"/>
        </w:rPr>
        <w:t>», «</w:t>
      </w:r>
      <w:r w:rsidRPr="00FA5A37">
        <w:rPr>
          <w:rFonts w:ascii="Times New Roman" w:hAnsi="Times New Roman" w:cs="Times New Roman"/>
          <w:sz w:val="24"/>
          <w:szCs w:val="24"/>
        </w:rPr>
        <w:t>2</w:t>
      </w:r>
      <w:r w:rsidR="00D553DC" w:rsidRPr="00FA5A37">
        <w:rPr>
          <w:rFonts w:ascii="Times New Roman" w:hAnsi="Times New Roman" w:cs="Times New Roman"/>
          <w:sz w:val="24"/>
          <w:szCs w:val="24"/>
        </w:rPr>
        <w:t>», «</w:t>
      </w:r>
      <w:r w:rsidRPr="00FA5A37">
        <w:rPr>
          <w:rFonts w:ascii="Times New Roman" w:hAnsi="Times New Roman" w:cs="Times New Roman"/>
          <w:sz w:val="24"/>
          <w:szCs w:val="24"/>
        </w:rPr>
        <w:t>...</w:t>
      </w:r>
      <w:r w:rsidR="00D553DC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).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446F57" w:rsidRPr="00FA5A37" w:rsidRDefault="00446F57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1A7C1D" w:rsidRPr="00FA5A37" w:rsidRDefault="001A7C1D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D553DC" w:rsidRPr="00FA5A37" w:rsidRDefault="00D553D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7611DA" w:rsidRPr="00FA5A37" w:rsidRDefault="007611DA" w:rsidP="007276E9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553DC" w:rsidRPr="00FA5A37">
        <w:rPr>
          <w:rFonts w:ascii="Times New Roman" w:hAnsi="Times New Roman" w:cs="Times New Roman"/>
          <w:sz w:val="26"/>
          <w:szCs w:val="26"/>
        </w:rPr>
        <w:t>№ 6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C1D" w:rsidRPr="00FA5A37" w:rsidRDefault="001A7C1D" w:rsidP="001A7C1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1A7C1D" w:rsidRPr="00FA5A37" w:rsidRDefault="001A7C1D" w:rsidP="001A7C1D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C1D" w:rsidRPr="00FA5A37" w:rsidRDefault="001A7C1D" w:rsidP="001A7C1D">
      <w:pPr>
        <w:spacing w:after="0" w:line="288" w:lineRule="atLeast"/>
        <w:ind w:left="5103"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___ к Соглашению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_______№ __ </w:t>
      </w:r>
    </w:p>
    <w:p w:rsidR="001A7C1D" w:rsidRPr="00FA5A37" w:rsidRDefault="001A7C1D" w:rsidP="001A7C1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___ </w:t>
      </w:r>
      <w:proofErr w:type="gramEnd"/>
    </w:p>
    <w:p w:rsidR="001A7C1D" w:rsidRPr="00FA5A37" w:rsidRDefault="001A7C1D" w:rsidP="001A7C1D">
      <w:pPr>
        <w:spacing w:after="0" w:line="288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Дополнительному соглашению </w:t>
      </w:r>
    </w:p>
    <w:p w:rsidR="001A7C1D" w:rsidRPr="00FA5A37" w:rsidRDefault="001A7C1D" w:rsidP="001A7C1D">
      <w:pPr>
        <w:spacing w:after="0" w:line="288" w:lineRule="atLeast"/>
        <w:ind w:left="680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 № ____)</w:t>
      </w:r>
    </w:p>
    <w:p w:rsidR="007611DA" w:rsidRPr="00FA5A37" w:rsidRDefault="007611DA" w:rsidP="007611DA">
      <w:pPr>
        <w:pStyle w:val="ConsPlusNormal"/>
        <w:ind w:left="5812" w:firstLine="567"/>
        <w:jc w:val="both"/>
        <w:rPr>
          <w:rFonts w:ascii="Times New Roman" w:hAnsi="Times New Roman" w:cs="Times New Roman"/>
        </w:rPr>
      </w:pPr>
    </w:p>
    <w:p w:rsidR="007611DA" w:rsidRPr="00FA5A37" w:rsidRDefault="007611DA" w:rsidP="007611DA">
      <w:pPr>
        <w:pStyle w:val="ConsPlusNormal"/>
        <w:jc w:val="right"/>
        <w:outlineLvl w:val="1"/>
      </w:pPr>
    </w:p>
    <w:p w:rsidR="00B11E95" w:rsidRPr="00FA5A37" w:rsidRDefault="009770CF" w:rsidP="00446F5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47" w:name="P2153"/>
      <w:bookmarkEnd w:id="147"/>
      <w:r w:rsidRPr="00FA5A37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="00B11E95" w:rsidRPr="00FA5A37">
        <w:rPr>
          <w:rFonts w:ascii="Times New Roman" w:hAnsi="Times New Roman" w:cs="Times New Roman"/>
          <w:b/>
          <w:sz w:val="26"/>
          <w:szCs w:val="26"/>
        </w:rPr>
        <w:t>о достижении значений результатов предоставления Субсидии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231"/>
        <w:gridCol w:w="1708"/>
        <w:gridCol w:w="1134"/>
      </w:tblGrid>
      <w:tr w:rsidR="007053D7" w:rsidRPr="00FA5A37" w:rsidTr="007276E9">
        <w:tc>
          <w:tcPr>
            <w:tcW w:w="8284" w:type="dxa"/>
            <w:gridSpan w:val="3"/>
            <w:tcBorders>
              <w:top w:val="nil"/>
              <w:left w:val="nil"/>
              <w:bottom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КОДЫ</w:t>
            </w:r>
          </w:p>
        </w:tc>
      </w:tr>
      <w:tr w:rsidR="007053D7" w:rsidRPr="00FA5A37" w:rsidTr="007276E9">
        <w:tblPrEx>
          <w:tblBorders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7276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ИНН </w:t>
            </w:r>
            <w:hyperlink w:anchor="P2391">
              <w:r w:rsidRPr="00FA5A3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7276E9">
        <w:tblPrEx>
          <w:tblBorders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7276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Главного распорядителя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7276E9">
        <w:tblPrEx>
          <w:tblBorders>
            <w:insideV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1A7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Наим</w:t>
            </w:r>
            <w:r w:rsidR="007276E9" w:rsidRPr="00FA5A37">
              <w:rPr>
                <w:rFonts w:ascii="Times New Roman" w:hAnsi="Times New Roman" w:cs="Times New Roman"/>
              </w:rPr>
              <w:t xml:space="preserve">енование структурного элемента муниципальной </w:t>
            </w:r>
            <w:r w:rsidRPr="00FA5A37">
              <w:rPr>
                <w:rFonts w:ascii="Times New Roman" w:hAnsi="Times New Roman" w:cs="Times New Roman"/>
              </w:rPr>
              <w:t xml:space="preserve">программы </w:t>
            </w:r>
            <w:r w:rsidR="007276E9" w:rsidRPr="00FA5A37">
              <w:rPr>
                <w:rFonts w:ascii="Times New Roman" w:hAnsi="Times New Roman" w:cs="Times New Roman"/>
              </w:rPr>
              <w:t>города Чебоксары</w:t>
            </w:r>
            <w:r w:rsidRPr="00FA5A37">
              <w:rPr>
                <w:rFonts w:ascii="Times New Roman" w:hAnsi="Times New Roman" w:cs="Times New Roman"/>
              </w:rPr>
              <w:t xml:space="preserve"> (национального проекта (программы) </w:t>
            </w:r>
            <w:hyperlink w:anchor="P2392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AA4A22" w:rsidRPr="00FA5A37" w:rsidRDefault="00AA4A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БК </w:t>
            </w:r>
            <w:hyperlink w:anchor="P2392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7276E9">
        <w:tblPrEx>
          <w:tblBorders>
            <w:insideV w:val="none" w:sz="0" w:space="0" w:color="auto"/>
          </w:tblBorders>
        </w:tblPrEx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Номер Соглашения </w:t>
            </w:r>
            <w:hyperlink w:anchor="P2393">
              <w:r w:rsidRPr="00FA5A3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7276E9">
        <w:tblPrEx>
          <w:tblBorders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Дата Соглашения </w:t>
            </w:r>
            <w:hyperlink w:anchor="P2393">
              <w:r w:rsidRPr="00FA5A3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7276E9">
        <w:tblPrEx>
          <w:tblBorders>
            <w:insideV w:val="none" w:sz="0" w:space="0" w:color="auto"/>
          </w:tblBorders>
        </w:tblPrEx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7276E9">
        <w:tblPrEx>
          <w:tblBorders>
            <w:insideV w:val="none" w:sz="0" w:space="0" w:color="auto"/>
          </w:tblBorders>
        </w:tblPrEx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95" w:rsidRPr="00FA5A37" w:rsidRDefault="007276E9" w:rsidP="007276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(первичный – «</w:t>
            </w:r>
            <w:r w:rsidR="00B11E95" w:rsidRPr="00FA5A37">
              <w:rPr>
                <w:rFonts w:ascii="Times New Roman" w:hAnsi="Times New Roman" w:cs="Times New Roman"/>
              </w:rPr>
              <w:t>0</w:t>
            </w:r>
            <w:r w:rsidRPr="00FA5A37">
              <w:rPr>
                <w:rFonts w:ascii="Times New Roman" w:hAnsi="Times New Roman" w:cs="Times New Roman"/>
              </w:rPr>
              <w:t>», уточненный «</w:t>
            </w:r>
            <w:r w:rsidR="00B11E95" w:rsidRPr="00FA5A37">
              <w:rPr>
                <w:rFonts w:ascii="Times New Roman" w:hAnsi="Times New Roman" w:cs="Times New Roman"/>
              </w:rPr>
              <w:t>1</w:t>
            </w:r>
            <w:r w:rsidRPr="00FA5A37">
              <w:rPr>
                <w:rFonts w:ascii="Times New Roman" w:hAnsi="Times New Roman" w:cs="Times New Roman"/>
              </w:rPr>
              <w:t>», «</w:t>
            </w:r>
            <w:r w:rsidR="00B11E95" w:rsidRPr="00FA5A37">
              <w:rPr>
                <w:rFonts w:ascii="Times New Roman" w:hAnsi="Times New Roman" w:cs="Times New Roman"/>
              </w:rPr>
              <w:t>2</w:t>
            </w:r>
            <w:r w:rsidRPr="00FA5A37">
              <w:rPr>
                <w:rFonts w:ascii="Times New Roman" w:hAnsi="Times New Roman" w:cs="Times New Roman"/>
              </w:rPr>
              <w:t>»</w:t>
            </w:r>
            <w:r w:rsidR="00B11E95" w:rsidRPr="00FA5A37">
              <w:rPr>
                <w:rFonts w:ascii="Times New Roman" w:hAnsi="Times New Roman" w:cs="Times New Roman"/>
              </w:rPr>
              <w:t xml:space="preserve">, </w:t>
            </w:r>
            <w:r w:rsidRPr="00FA5A37">
              <w:rPr>
                <w:rFonts w:ascii="Times New Roman" w:hAnsi="Times New Roman" w:cs="Times New Roman"/>
              </w:rPr>
              <w:t>«...»</w:t>
            </w:r>
            <w:r w:rsidR="00B11E95" w:rsidRPr="00FA5A37">
              <w:rPr>
                <w:rFonts w:ascii="Times New Roman" w:hAnsi="Times New Roman" w:cs="Times New Roman"/>
              </w:rPr>
              <w:t xml:space="preserve">) </w:t>
            </w:r>
            <w:hyperlink w:anchor="P2394">
              <w:r w:rsidR="00B11E95" w:rsidRPr="00FA5A3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7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7276E9">
        <w:tblPrEx>
          <w:tblBorders>
            <w:insideV w:val="none" w:sz="0" w:space="0" w:color="auto"/>
          </w:tblBorders>
        </w:tblPrEx>
        <w:tc>
          <w:tcPr>
            <w:tcW w:w="6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Периодичность: месячная; квартальная; годовая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7276E9">
        <w:tblPrEx>
          <w:tblBorders>
            <w:insideV w:val="none" w:sz="0" w:space="0" w:color="auto"/>
          </w:tblBorders>
        </w:tblPrEx>
        <w:tc>
          <w:tcPr>
            <w:tcW w:w="6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8478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>
              <w:r w:rsidR="00B11E95" w:rsidRPr="00FA5A37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B11E95" w:rsidRPr="00FA5A37" w:rsidRDefault="00B11E95">
      <w:pPr>
        <w:pStyle w:val="ConsPlusNormal"/>
        <w:jc w:val="both"/>
      </w:pPr>
    </w:p>
    <w:p w:rsidR="00B11E95" w:rsidRPr="00FA5A37" w:rsidRDefault="007276E9" w:rsidP="00727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 xml:space="preserve">1. </w:t>
      </w:r>
      <w:r w:rsidR="00B11E95" w:rsidRPr="00FA5A37">
        <w:rPr>
          <w:rFonts w:ascii="Times New Roman" w:hAnsi="Times New Roman" w:cs="Times New Roman"/>
          <w:sz w:val="24"/>
          <w:szCs w:val="24"/>
        </w:rPr>
        <w:t>Информация о достижении значений результатов предоставления Субсидии и</w:t>
      </w:r>
    </w:p>
    <w:p w:rsidR="00B11E95" w:rsidRPr="00FA5A37" w:rsidRDefault="00B11E95" w:rsidP="00727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5A37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, принятых в целях их достижения</w:t>
      </w:r>
    </w:p>
    <w:p w:rsidR="00B11E95" w:rsidRPr="00FA5A37" w:rsidRDefault="00B11E95" w:rsidP="00727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sectPr w:rsidR="00B11E95" w:rsidRPr="00FA5A37" w:rsidSect="009C770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737"/>
        <w:gridCol w:w="737"/>
        <w:gridCol w:w="850"/>
        <w:gridCol w:w="624"/>
        <w:gridCol w:w="737"/>
        <w:gridCol w:w="624"/>
        <w:gridCol w:w="680"/>
        <w:gridCol w:w="876"/>
        <w:gridCol w:w="1134"/>
        <w:gridCol w:w="851"/>
        <w:gridCol w:w="992"/>
        <w:gridCol w:w="850"/>
        <w:gridCol w:w="851"/>
        <w:gridCol w:w="992"/>
        <w:gridCol w:w="851"/>
        <w:gridCol w:w="1134"/>
        <w:gridCol w:w="1275"/>
      </w:tblGrid>
      <w:tr w:rsidR="007053D7" w:rsidRPr="00FA5A37" w:rsidTr="00446F57">
        <w:tc>
          <w:tcPr>
            <w:tcW w:w="1313" w:type="dxa"/>
            <w:gridSpan w:val="2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 xml:space="preserve">Направление расходов </w:t>
            </w:r>
            <w:hyperlink w:anchor="P2395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587" w:type="dxa"/>
            <w:gridSpan w:val="2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hyperlink w:anchor="P2395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361" w:type="dxa"/>
            <w:gridSpan w:val="2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2395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62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556" w:type="dxa"/>
            <w:gridSpan w:val="2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Плановые значения </w:t>
            </w:r>
            <w:hyperlink w:anchor="P2396">
              <w:r w:rsidRPr="00FA5A37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Размер Субсидии, предусмотренный Соглашением </w:t>
            </w:r>
            <w:hyperlink w:anchor="P2397">
              <w:r w:rsidRPr="00FA5A37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4536" w:type="dxa"/>
            <w:gridSpan w:val="5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1985" w:type="dxa"/>
            <w:gridSpan w:val="2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75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Неиспользованный объем финансового обеспечения (гр. 10 - гр. 17)</w:t>
            </w:r>
          </w:p>
        </w:tc>
      </w:tr>
      <w:tr w:rsidR="007053D7" w:rsidRPr="00FA5A37" w:rsidTr="00446F57">
        <w:tc>
          <w:tcPr>
            <w:tcW w:w="1313" w:type="dxa"/>
            <w:gridSpan w:val="2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на отчетную дату </w:t>
            </w:r>
            <w:hyperlink w:anchor="P2398">
              <w:r w:rsidRPr="00FA5A37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1701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отклонения от планового значения</w:t>
            </w:r>
          </w:p>
        </w:tc>
        <w:tc>
          <w:tcPr>
            <w:tcW w:w="992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985" w:type="dxa"/>
            <w:gridSpan w:val="2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46F57">
        <w:tc>
          <w:tcPr>
            <w:tcW w:w="5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тип результата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код по </w:t>
            </w:r>
            <w:hyperlink r:id="rId23">
              <w:r w:rsidRPr="00FA5A3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62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8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из них с начала </w:t>
            </w:r>
            <w:proofErr w:type="gramStart"/>
            <w:r w:rsidRPr="00FA5A37">
              <w:rPr>
                <w:rFonts w:ascii="Times New Roman" w:hAnsi="Times New Roman" w:cs="Times New Roman"/>
              </w:rPr>
              <w:t>текущей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о финансового года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абсолютных величинах (гр. 8 - гр. 11)</w:t>
            </w:r>
          </w:p>
        </w:tc>
        <w:tc>
          <w:tcPr>
            <w:tcW w:w="851" w:type="dxa"/>
          </w:tcPr>
          <w:p w:rsidR="00B11E95" w:rsidRPr="00FA5A37" w:rsidRDefault="00446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</w:t>
            </w:r>
            <w:r w:rsidR="00B11E95" w:rsidRPr="00FA5A37">
              <w:rPr>
                <w:rFonts w:ascii="Times New Roman" w:hAnsi="Times New Roman" w:cs="Times New Roman"/>
              </w:rPr>
              <w:t xml:space="preserve"> процентах (гр. 13 / гр. 8)</w:t>
            </w:r>
            <w:r w:rsidR="001A7C1D" w:rsidRPr="00FA5A37">
              <w:rPr>
                <w:rFonts w:ascii="Times New Roman" w:hAnsi="Times New Roman" w:cs="Times New Roman"/>
              </w:rPr>
              <w:t xml:space="preserve"> *100%)</w:t>
            </w:r>
          </w:p>
        </w:tc>
        <w:tc>
          <w:tcPr>
            <w:tcW w:w="992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обязательств </w:t>
            </w:r>
            <w:hyperlink w:anchor="P2399">
              <w:r w:rsidRPr="00FA5A37">
                <w:rPr>
                  <w:rFonts w:ascii="Times New Roman" w:hAnsi="Times New Roman" w:cs="Times New Roman"/>
                </w:rPr>
                <w:t>&lt;9&gt;</w:t>
              </w:r>
            </w:hyperlink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денежных обязательств </w:t>
            </w:r>
            <w:hyperlink w:anchor="P2400">
              <w:r w:rsidRPr="00FA5A37">
                <w:rPr>
                  <w:rFonts w:ascii="Times New Roman" w:hAnsi="Times New Roman" w:cs="Times New Roman"/>
                </w:rPr>
                <w:t>&lt;10&gt;</w:t>
              </w:r>
            </w:hyperlink>
          </w:p>
        </w:tc>
        <w:tc>
          <w:tcPr>
            <w:tcW w:w="127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46F57">
        <w:tc>
          <w:tcPr>
            <w:tcW w:w="5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18</w:t>
            </w:r>
          </w:p>
        </w:tc>
      </w:tr>
      <w:tr w:rsidR="007053D7" w:rsidRPr="00FA5A37" w:rsidTr="00446F57">
        <w:tc>
          <w:tcPr>
            <w:tcW w:w="576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46F57">
        <w:tc>
          <w:tcPr>
            <w:tcW w:w="57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46F57">
        <w:tc>
          <w:tcPr>
            <w:tcW w:w="57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46F57">
        <w:tc>
          <w:tcPr>
            <w:tcW w:w="5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46F57">
        <w:tc>
          <w:tcPr>
            <w:tcW w:w="5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46F57">
        <w:tc>
          <w:tcPr>
            <w:tcW w:w="5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46F57">
        <w:tblPrEx>
          <w:tblBorders>
            <w:left w:val="nil"/>
          </w:tblBorders>
        </w:tblPrEx>
        <w:tc>
          <w:tcPr>
            <w:tcW w:w="6441" w:type="dxa"/>
            <w:gridSpan w:val="9"/>
            <w:tcBorders>
              <w:left w:val="nil"/>
              <w:bottom w:val="nil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5"/>
            <w:tcBorders>
              <w:bottom w:val="nil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sectPr w:rsidR="00B11E95" w:rsidRPr="00FA5A37">
          <w:pgSz w:w="16838" w:h="11905" w:orient="landscape"/>
          <w:pgMar w:top="1701" w:right="850" w:bottom="850" w:left="850" w:header="0" w:footer="0" w:gutter="0"/>
          <w:cols w:space="720"/>
          <w:titlePg/>
        </w:sectPr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  <w:r w:rsidRPr="00FA5A37">
        <w:rPr>
          <w:rFonts w:ascii="Times New Roman" w:hAnsi="Times New Roman" w:cs="Times New Roman"/>
          <w:sz w:val="24"/>
          <w:szCs w:val="24"/>
        </w:rPr>
        <w:t>Получателя</w:t>
      </w:r>
      <w:r w:rsidR="00684B02" w:rsidRPr="00FA5A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A5A37">
        <w:rPr>
          <w:rFonts w:ascii="Times New Roman" w:hAnsi="Times New Roman" w:cs="Times New Roman"/>
        </w:rPr>
        <w:t xml:space="preserve"> __________________</w:t>
      </w:r>
      <w:r w:rsidR="00B23205" w:rsidRPr="00FA5A37">
        <w:rPr>
          <w:rFonts w:ascii="Times New Roman" w:hAnsi="Times New Roman" w:cs="Times New Roman"/>
        </w:rPr>
        <w:t>__</w:t>
      </w:r>
      <w:r w:rsidRPr="00FA5A37">
        <w:rPr>
          <w:rFonts w:ascii="Times New Roman" w:hAnsi="Times New Roman" w:cs="Times New Roman"/>
        </w:rPr>
        <w:t xml:space="preserve"> _______________ ____________________________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</w:rPr>
        <w:t xml:space="preserve">               </w:t>
      </w:r>
      <w:r w:rsidR="00446F57" w:rsidRPr="00FA5A37">
        <w:rPr>
          <w:rFonts w:ascii="Times New Roman" w:hAnsi="Times New Roman" w:cs="Times New Roman"/>
        </w:rPr>
        <w:t xml:space="preserve">              </w:t>
      </w:r>
      <w:r w:rsidR="00684B02" w:rsidRPr="00FA5A37">
        <w:rPr>
          <w:rFonts w:ascii="Times New Roman" w:hAnsi="Times New Roman" w:cs="Times New Roman"/>
        </w:rPr>
        <w:t xml:space="preserve">                        </w:t>
      </w:r>
      <w:r w:rsidR="00446F57" w:rsidRPr="00FA5A37">
        <w:rPr>
          <w:rFonts w:ascii="Times New Roman" w:hAnsi="Times New Roman" w:cs="Times New Roman"/>
        </w:rPr>
        <w:t xml:space="preserve">  </w:t>
      </w:r>
      <w:r w:rsidR="001A7C1D" w:rsidRPr="00FA5A37">
        <w:rPr>
          <w:rFonts w:ascii="Times New Roman" w:hAnsi="Times New Roman" w:cs="Times New Roman"/>
        </w:rPr>
        <w:t xml:space="preserve"> </w:t>
      </w:r>
      <w:r w:rsidR="00446F57" w:rsidRPr="00FA5A37">
        <w:rPr>
          <w:rFonts w:ascii="Times New Roman" w:hAnsi="Times New Roman" w:cs="Times New Roman"/>
        </w:rPr>
        <w:t xml:space="preserve">   </w:t>
      </w:r>
      <w:r w:rsidR="00FC1016" w:rsidRPr="00FA5A37">
        <w:rPr>
          <w:rFonts w:ascii="Times New Roman" w:hAnsi="Times New Roman" w:cs="Times New Roman"/>
        </w:rPr>
        <w:t>(</w:t>
      </w:r>
      <w:r w:rsidRPr="00FA5A37">
        <w:rPr>
          <w:rFonts w:ascii="Times New Roman" w:hAnsi="Times New Roman" w:cs="Times New Roman"/>
          <w:sz w:val="22"/>
        </w:rPr>
        <w:t>должность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   </w:t>
      </w:r>
      <w:r w:rsidR="00B23205" w:rsidRPr="00FA5A37">
        <w:rPr>
          <w:rFonts w:ascii="Times New Roman" w:hAnsi="Times New Roman" w:cs="Times New Roman"/>
          <w:sz w:val="22"/>
        </w:rPr>
        <w:t xml:space="preserve"> </w:t>
      </w:r>
      <w:r w:rsidR="001A7C1D" w:rsidRPr="00FA5A37">
        <w:rPr>
          <w:rFonts w:ascii="Times New Roman" w:hAnsi="Times New Roman" w:cs="Times New Roman"/>
          <w:sz w:val="22"/>
        </w:rPr>
        <w:t xml:space="preserve">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подпись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</w:t>
      </w:r>
      <w:r w:rsidR="001A7C1D" w:rsidRPr="00FA5A37">
        <w:rPr>
          <w:rFonts w:ascii="Times New Roman" w:hAnsi="Times New Roman" w:cs="Times New Roman"/>
          <w:sz w:val="22"/>
        </w:rPr>
        <w:t xml:space="preserve">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446F57" w:rsidRPr="00FA5A37">
        <w:rPr>
          <w:rFonts w:ascii="Times New Roman" w:hAnsi="Times New Roman" w:cs="Times New Roman"/>
          <w:sz w:val="22"/>
        </w:rPr>
        <w:t xml:space="preserve">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расшифровка подписи</w:t>
      </w:r>
      <w:r w:rsidR="00FC1016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  <w:r w:rsidRPr="00FA5A37">
        <w:rPr>
          <w:rFonts w:ascii="Times New Roman" w:hAnsi="Times New Roman" w:cs="Times New Roman"/>
          <w:sz w:val="24"/>
          <w:szCs w:val="24"/>
        </w:rPr>
        <w:t>Исполнитель</w:t>
      </w:r>
      <w:r w:rsidR="00684B02" w:rsidRPr="00FA5A3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FA5A37">
        <w:rPr>
          <w:rFonts w:ascii="Times New Roman" w:hAnsi="Times New Roman" w:cs="Times New Roman"/>
        </w:rPr>
        <w:t xml:space="preserve"> _______________ _________________________</w:t>
      </w:r>
      <w:r w:rsidR="00B23205" w:rsidRPr="00FA5A37">
        <w:rPr>
          <w:rFonts w:ascii="Times New Roman" w:hAnsi="Times New Roman" w:cs="Times New Roman"/>
        </w:rPr>
        <w:t>__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</w:t>
      </w:r>
      <w:r w:rsidR="00446F57" w:rsidRPr="00FA5A37">
        <w:rPr>
          <w:rFonts w:ascii="Times New Roman" w:hAnsi="Times New Roman" w:cs="Times New Roman"/>
          <w:sz w:val="22"/>
        </w:rPr>
        <w:t xml:space="preserve">                </w:t>
      </w:r>
      <w:r w:rsidRPr="00FA5A37">
        <w:rPr>
          <w:rFonts w:ascii="Times New Roman" w:hAnsi="Times New Roman" w:cs="Times New Roman"/>
          <w:sz w:val="22"/>
        </w:rPr>
        <w:t xml:space="preserve">          </w:t>
      </w:r>
      <w:r w:rsidR="00684B02" w:rsidRPr="00FA5A37">
        <w:rPr>
          <w:rFonts w:ascii="Times New Roman" w:hAnsi="Times New Roman" w:cs="Times New Roman"/>
          <w:sz w:val="22"/>
        </w:rPr>
        <w:t xml:space="preserve">                 </w:t>
      </w:r>
      <w:r w:rsidR="001A7C1D" w:rsidRPr="00FA5A37">
        <w:rPr>
          <w:rFonts w:ascii="Times New Roman" w:hAnsi="Times New Roman" w:cs="Times New Roman"/>
          <w:sz w:val="22"/>
        </w:rPr>
        <w:t xml:space="preserve"> </w:t>
      </w:r>
      <w:r w:rsidR="00684B02" w:rsidRPr="00FA5A37">
        <w:rPr>
          <w:rFonts w:ascii="Times New Roman" w:hAnsi="Times New Roman" w:cs="Times New Roman"/>
          <w:sz w:val="22"/>
        </w:rPr>
        <w:t xml:space="preserve">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должность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 </w:t>
      </w:r>
      <w:r w:rsidR="001A7C1D" w:rsidRPr="00FA5A37">
        <w:rPr>
          <w:rFonts w:ascii="Times New Roman" w:hAnsi="Times New Roman" w:cs="Times New Roman"/>
          <w:sz w:val="22"/>
        </w:rPr>
        <w:t xml:space="preserve">    </w:t>
      </w:r>
      <w:r w:rsidRPr="00FA5A37">
        <w:rPr>
          <w:rFonts w:ascii="Times New Roman" w:hAnsi="Times New Roman" w:cs="Times New Roman"/>
          <w:sz w:val="22"/>
        </w:rPr>
        <w:t xml:space="preserve">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подпись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 </w:t>
      </w:r>
      <w:r w:rsidR="00FC1016" w:rsidRPr="00FA5A37">
        <w:rPr>
          <w:rFonts w:ascii="Times New Roman" w:hAnsi="Times New Roman" w:cs="Times New Roman"/>
          <w:sz w:val="22"/>
        </w:rPr>
        <w:t xml:space="preserve"> </w:t>
      </w:r>
      <w:r w:rsidR="001A7C1D" w:rsidRPr="00FA5A37">
        <w:rPr>
          <w:rFonts w:ascii="Times New Roman" w:hAnsi="Times New Roman" w:cs="Times New Roman"/>
          <w:sz w:val="22"/>
        </w:rPr>
        <w:t xml:space="preserve">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расшифровка подписи</w:t>
      </w:r>
      <w:r w:rsidR="00FC1016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</w:p>
    <w:p w:rsidR="00B11E95" w:rsidRPr="00FA5A37" w:rsidRDefault="00446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«___»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</w:p>
    <w:p w:rsidR="00B11E95" w:rsidRPr="00FA5A37" w:rsidRDefault="00B11E95" w:rsidP="009C4D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 xml:space="preserve">2. Сведения о принятии </w:t>
      </w:r>
      <w:r w:rsidR="00446F57" w:rsidRPr="00FA5A37"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FA5A37">
        <w:rPr>
          <w:rFonts w:ascii="Times New Roman" w:hAnsi="Times New Roman" w:cs="Times New Roman"/>
          <w:sz w:val="24"/>
          <w:szCs w:val="24"/>
        </w:rPr>
        <w:t>о</w:t>
      </w:r>
      <w:r w:rsidR="00446F57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>достижении значений результатов</w:t>
      </w:r>
      <w:r w:rsidR="009C4D4E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2401">
        <w:r w:rsidRPr="00FA5A37">
          <w:rPr>
            <w:rFonts w:ascii="Times New Roman" w:hAnsi="Times New Roman" w:cs="Times New Roman"/>
            <w:sz w:val="24"/>
            <w:szCs w:val="24"/>
          </w:rPr>
          <w:t>&lt;11&gt;</w:t>
        </w:r>
      </w:hyperlink>
    </w:p>
    <w:p w:rsidR="00B11E95" w:rsidRPr="00FA5A37" w:rsidRDefault="00B11E95" w:rsidP="00446F57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127"/>
        <w:gridCol w:w="1275"/>
        <w:gridCol w:w="1418"/>
        <w:gridCol w:w="1417"/>
      </w:tblGrid>
      <w:tr w:rsidR="007053D7" w:rsidRPr="00FA5A37" w:rsidTr="00446F57">
        <w:tc>
          <w:tcPr>
            <w:tcW w:w="346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B11E95" w:rsidRPr="00FA5A37" w:rsidRDefault="00B11E95" w:rsidP="00446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  <w:r w:rsidR="00446F57" w:rsidRPr="00FA5A37">
              <w:rPr>
                <w:rFonts w:ascii="Times New Roman" w:hAnsi="Times New Roman" w:cs="Times New Roman"/>
              </w:rPr>
              <w:t>бюджета города Чебоксары</w:t>
            </w:r>
          </w:p>
        </w:tc>
        <w:tc>
          <w:tcPr>
            <w:tcW w:w="1275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2835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Сумма</w:t>
            </w:r>
          </w:p>
        </w:tc>
      </w:tr>
      <w:tr w:rsidR="007053D7" w:rsidRPr="00FA5A37" w:rsidTr="00446F57">
        <w:tc>
          <w:tcPr>
            <w:tcW w:w="346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7053D7" w:rsidRPr="00FA5A37" w:rsidTr="00446F57">
        <w:trPr>
          <w:trHeight w:val="28"/>
        </w:trPr>
        <w:tc>
          <w:tcPr>
            <w:tcW w:w="346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</w:tr>
      <w:tr w:rsidR="007053D7" w:rsidRPr="00FA5A37" w:rsidTr="00446F57">
        <w:tc>
          <w:tcPr>
            <w:tcW w:w="3464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Объем Субсидии, направленный на достижение результатов </w:t>
            </w:r>
            <w:hyperlink w:anchor="P2402">
              <w:r w:rsidRPr="00FA5A37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2127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46F57">
        <w:tc>
          <w:tcPr>
            <w:tcW w:w="3464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Объем Субсидии, потребность в котором не подтверждена </w:t>
            </w:r>
            <w:hyperlink w:anchor="P2403">
              <w:r w:rsidRPr="00FA5A37">
                <w:rPr>
                  <w:rFonts w:ascii="Times New Roman" w:hAnsi="Times New Roman" w:cs="Times New Roman"/>
                </w:rPr>
                <w:t>&lt;13&gt;</w:t>
              </w:r>
            </w:hyperlink>
          </w:p>
        </w:tc>
        <w:tc>
          <w:tcPr>
            <w:tcW w:w="2127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46F57">
        <w:tc>
          <w:tcPr>
            <w:tcW w:w="3464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Объем Субсидии, подлежащий возврату в бюджет </w:t>
            </w:r>
            <w:hyperlink w:anchor="P2404">
              <w:r w:rsidRPr="00FA5A37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2127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446F57">
        <w:tc>
          <w:tcPr>
            <w:tcW w:w="3464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Сумма штрафных санкций (пени), подлежащих перечислению в бюджет </w:t>
            </w:r>
            <w:hyperlink w:anchor="P2405">
              <w:r w:rsidRPr="00FA5A37">
                <w:rPr>
                  <w:rFonts w:ascii="Times New Roman" w:hAnsi="Times New Roman" w:cs="Times New Roman"/>
                </w:rPr>
                <w:t>&lt;15&gt;</w:t>
              </w:r>
            </w:hyperlink>
          </w:p>
        </w:tc>
        <w:tc>
          <w:tcPr>
            <w:tcW w:w="2127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 w:rsidP="00446F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 w:rsidP="00446F57">
      <w:pPr>
        <w:pStyle w:val="ConsPlusNormal"/>
        <w:jc w:val="both"/>
        <w:rPr>
          <w:rFonts w:ascii="Times New Roman" w:hAnsi="Times New Roman" w:cs="Times New Roman"/>
        </w:rPr>
      </w:pPr>
    </w:p>
    <w:p w:rsidR="00AE148D" w:rsidRPr="00FA5A37" w:rsidRDefault="00AE148D" w:rsidP="00446F57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 w:rsidP="00446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  <w:r w:rsidRPr="00FA5A37">
        <w:rPr>
          <w:rFonts w:ascii="Times New Roman" w:hAnsi="Times New Roman" w:cs="Times New Roman"/>
          <w:sz w:val="24"/>
          <w:szCs w:val="24"/>
        </w:rPr>
        <w:t>Получателя</w:t>
      </w:r>
      <w:r w:rsidRPr="00FA5A37">
        <w:rPr>
          <w:rFonts w:ascii="Times New Roman" w:hAnsi="Times New Roman" w:cs="Times New Roman"/>
        </w:rPr>
        <w:t xml:space="preserve"> </w:t>
      </w:r>
      <w:r w:rsidR="00FC1016" w:rsidRPr="00FA5A37">
        <w:rPr>
          <w:rFonts w:ascii="Times New Roman" w:hAnsi="Times New Roman" w:cs="Times New Roman"/>
        </w:rPr>
        <w:t xml:space="preserve">                              </w:t>
      </w:r>
      <w:r w:rsidRPr="00FA5A37">
        <w:rPr>
          <w:rFonts w:ascii="Times New Roman" w:hAnsi="Times New Roman" w:cs="Times New Roman"/>
        </w:rPr>
        <w:t>___________________ _______________ ____________________________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      </w:t>
      </w:r>
      <w:r w:rsidR="00AE148D" w:rsidRPr="00FA5A37">
        <w:rPr>
          <w:rFonts w:ascii="Times New Roman" w:hAnsi="Times New Roman" w:cs="Times New Roman"/>
          <w:sz w:val="22"/>
        </w:rPr>
        <w:t xml:space="preserve">              </w:t>
      </w:r>
      <w:r w:rsidRPr="00FA5A37">
        <w:rPr>
          <w:rFonts w:ascii="Times New Roman" w:hAnsi="Times New Roman" w:cs="Times New Roman"/>
          <w:sz w:val="22"/>
        </w:rPr>
        <w:t xml:space="preserve">  </w:t>
      </w:r>
      <w:r w:rsidR="00FC1016" w:rsidRPr="00FA5A37">
        <w:rPr>
          <w:rFonts w:ascii="Times New Roman" w:hAnsi="Times New Roman" w:cs="Times New Roman"/>
          <w:sz w:val="22"/>
        </w:rPr>
        <w:t xml:space="preserve">                       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должность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   </w:t>
      </w:r>
      <w:r w:rsidR="00AE148D" w:rsidRPr="00FA5A37">
        <w:rPr>
          <w:rFonts w:ascii="Times New Roman" w:hAnsi="Times New Roman" w:cs="Times New Roman"/>
          <w:sz w:val="22"/>
        </w:rPr>
        <w:t xml:space="preserve">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подпись</w:t>
      </w:r>
      <w:r w:rsidR="00FC1016" w:rsidRPr="00FA5A37">
        <w:rPr>
          <w:rFonts w:ascii="Times New Roman" w:hAnsi="Times New Roman" w:cs="Times New Roman"/>
          <w:sz w:val="22"/>
        </w:rPr>
        <w:t xml:space="preserve">)        </w:t>
      </w:r>
      <w:r w:rsidR="00AE148D" w:rsidRPr="00FA5A37">
        <w:rPr>
          <w:rFonts w:ascii="Times New Roman" w:hAnsi="Times New Roman" w:cs="Times New Roman"/>
          <w:sz w:val="22"/>
        </w:rPr>
        <w:t xml:space="preserve"> </w:t>
      </w:r>
      <w:r w:rsidR="001A7C1D" w:rsidRPr="00FA5A37">
        <w:rPr>
          <w:rFonts w:ascii="Times New Roman" w:hAnsi="Times New Roman" w:cs="Times New Roman"/>
          <w:sz w:val="22"/>
        </w:rPr>
        <w:t xml:space="preserve">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расшифровка подписи</w:t>
      </w:r>
      <w:r w:rsidR="00FC1016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  <w:r w:rsidRPr="00FA5A37">
        <w:rPr>
          <w:rFonts w:ascii="Times New Roman" w:hAnsi="Times New Roman" w:cs="Times New Roman"/>
          <w:sz w:val="24"/>
          <w:szCs w:val="24"/>
        </w:rPr>
        <w:t>Исполнитель</w:t>
      </w:r>
      <w:r w:rsidR="00FC1016" w:rsidRPr="00FA5A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A5A37">
        <w:rPr>
          <w:rFonts w:ascii="Times New Roman" w:hAnsi="Times New Roman" w:cs="Times New Roman"/>
        </w:rPr>
        <w:t xml:space="preserve"> _______________</w:t>
      </w:r>
      <w:r w:rsidR="00B23205" w:rsidRPr="00FA5A37">
        <w:rPr>
          <w:rFonts w:ascii="Times New Roman" w:hAnsi="Times New Roman" w:cs="Times New Roman"/>
        </w:rPr>
        <w:t>_</w:t>
      </w:r>
      <w:r w:rsidRPr="00FA5A37">
        <w:rPr>
          <w:rFonts w:ascii="Times New Roman" w:hAnsi="Times New Roman" w:cs="Times New Roman"/>
        </w:rPr>
        <w:t>___ _______________ ____________________________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        </w:t>
      </w:r>
      <w:r w:rsidR="00AE148D" w:rsidRPr="00FA5A37">
        <w:rPr>
          <w:rFonts w:ascii="Times New Roman" w:hAnsi="Times New Roman" w:cs="Times New Roman"/>
          <w:sz w:val="22"/>
        </w:rPr>
        <w:t xml:space="preserve">            </w:t>
      </w:r>
      <w:r w:rsidR="00FC1016" w:rsidRPr="00FA5A37">
        <w:rPr>
          <w:rFonts w:ascii="Times New Roman" w:hAnsi="Times New Roman" w:cs="Times New Roman"/>
          <w:sz w:val="22"/>
        </w:rPr>
        <w:t xml:space="preserve">                       </w:t>
      </w:r>
      <w:r w:rsidR="00AE148D" w:rsidRPr="00FA5A37">
        <w:rPr>
          <w:rFonts w:ascii="Times New Roman" w:hAnsi="Times New Roman" w:cs="Times New Roman"/>
          <w:sz w:val="22"/>
        </w:rPr>
        <w:t xml:space="preserve"> 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должность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 </w:t>
      </w:r>
      <w:r w:rsidR="00B23205" w:rsidRPr="00FA5A37">
        <w:rPr>
          <w:rFonts w:ascii="Times New Roman" w:hAnsi="Times New Roman" w:cs="Times New Roman"/>
          <w:sz w:val="22"/>
        </w:rPr>
        <w:t xml:space="preserve"> </w:t>
      </w:r>
      <w:r w:rsidR="00AE148D" w:rsidRPr="00FA5A37">
        <w:rPr>
          <w:rFonts w:ascii="Times New Roman" w:hAnsi="Times New Roman" w:cs="Times New Roman"/>
          <w:sz w:val="22"/>
        </w:rPr>
        <w:t xml:space="preserve">  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подпись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</w:t>
      </w:r>
      <w:r w:rsidR="001A7C1D" w:rsidRPr="00FA5A37">
        <w:rPr>
          <w:rFonts w:ascii="Times New Roman" w:hAnsi="Times New Roman" w:cs="Times New Roman"/>
          <w:sz w:val="22"/>
        </w:rPr>
        <w:t xml:space="preserve"> 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B23205" w:rsidRPr="00FA5A37">
        <w:rPr>
          <w:rFonts w:ascii="Times New Roman" w:hAnsi="Times New Roman" w:cs="Times New Roman"/>
          <w:sz w:val="22"/>
        </w:rPr>
        <w:t xml:space="preserve">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расшифровка подписи</w:t>
      </w:r>
      <w:r w:rsidR="00FC1016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1A7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«___»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5A37">
        <w:rPr>
          <w:rFonts w:ascii="Times New Roman" w:hAnsi="Times New Roman" w:cs="Times New Roman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P2391"/>
      <w:bookmarkEnd w:id="148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случае, если Получателем является физическое лицо.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9" w:name="P2392"/>
      <w:bookmarkEnd w:id="149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AE148D" w:rsidRPr="00FA5A3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A5A3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E148D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 результатов национального проекта). В кодовой зоне указываются 4 и 5 разряды целевой статьи расходов бюджета </w:t>
      </w:r>
      <w:r w:rsidR="00AE148D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0" w:name="P2393"/>
      <w:bookmarkEnd w:id="150"/>
      <w:r w:rsidRPr="00FA5A37">
        <w:rPr>
          <w:rFonts w:ascii="Times New Roman" w:hAnsi="Times New Roman" w:cs="Times New Roman"/>
          <w:sz w:val="24"/>
          <w:szCs w:val="24"/>
        </w:rPr>
        <w:lastRenderedPageBreak/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реквизиты Соглашения.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1" w:name="P2394"/>
      <w:bookmarkEnd w:id="151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ри представлении уточненных значений указывается номер очередного внесения изм</w:t>
      </w:r>
      <w:r w:rsidR="00AE148D" w:rsidRPr="00FA5A37">
        <w:rPr>
          <w:rFonts w:ascii="Times New Roman" w:hAnsi="Times New Roman" w:cs="Times New Roman"/>
          <w:sz w:val="24"/>
          <w:szCs w:val="24"/>
        </w:rPr>
        <w:t>енения в приложение (например, «1», «2», «.</w:t>
      </w:r>
      <w:r w:rsidRPr="00FA5A37">
        <w:rPr>
          <w:rFonts w:ascii="Times New Roman" w:hAnsi="Times New Roman" w:cs="Times New Roman"/>
          <w:sz w:val="24"/>
          <w:szCs w:val="24"/>
        </w:rPr>
        <w:t>..</w:t>
      </w:r>
      <w:r w:rsidR="00AE148D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2" w:name="P2395"/>
      <w:bookmarkEnd w:id="152"/>
      <w:r w:rsidRPr="00FA5A37">
        <w:rPr>
          <w:rFonts w:ascii="Times New Roman" w:hAnsi="Times New Roman" w:cs="Times New Roman"/>
          <w:sz w:val="24"/>
          <w:szCs w:val="24"/>
        </w:rPr>
        <w:t xml:space="preserve">&lt;5&gt;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1896">
        <w:r w:rsidR="00AE148D" w:rsidRPr="00FA5A37">
          <w:rPr>
            <w:rFonts w:ascii="Times New Roman" w:hAnsi="Times New Roman" w:cs="Times New Roman"/>
            <w:sz w:val="24"/>
            <w:szCs w:val="24"/>
          </w:rPr>
          <w:t>приложением №</w:t>
        </w:r>
        <w:r w:rsidRPr="00FA5A37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3" w:name="P2396"/>
      <w:bookmarkEnd w:id="153"/>
      <w:r w:rsidRPr="00FA5A3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казываются в соответствии с плановыми </w:t>
      </w:r>
      <w:hyperlink w:anchor="P1896">
        <w:r w:rsidRPr="00FA5A37">
          <w:rPr>
            <w:rFonts w:ascii="Times New Roman" w:hAnsi="Times New Roman" w:cs="Times New Roman"/>
            <w:sz w:val="24"/>
            <w:szCs w:val="24"/>
          </w:rPr>
          <w:t>значениями</w:t>
        </w:r>
      </w:hyperlink>
      <w:r w:rsidRPr="00FA5A37">
        <w:rPr>
          <w:rFonts w:ascii="Times New Roman" w:hAnsi="Times New Roman" w:cs="Times New Roman"/>
          <w:sz w:val="24"/>
          <w:szCs w:val="24"/>
        </w:rPr>
        <w:t>, установленными в приложении к Соглашению, оформленном</w:t>
      </w:r>
      <w:r w:rsidR="00AE148D" w:rsidRPr="00FA5A37">
        <w:rPr>
          <w:rFonts w:ascii="Times New Roman" w:hAnsi="Times New Roman" w:cs="Times New Roman"/>
          <w:sz w:val="24"/>
          <w:szCs w:val="24"/>
        </w:rPr>
        <w:t>у в соответствии с приложением №</w:t>
      </w:r>
      <w:r w:rsidRPr="00FA5A37">
        <w:rPr>
          <w:rFonts w:ascii="Times New Roman" w:hAnsi="Times New Roman" w:cs="Times New Roman"/>
          <w:sz w:val="24"/>
          <w:szCs w:val="24"/>
        </w:rPr>
        <w:t xml:space="preserve"> 4 к настоящей Типовой форме, на соответствующую дату.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P2397"/>
      <w:bookmarkEnd w:id="154"/>
      <w:r w:rsidRPr="00FA5A3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аполняется в соответствии с </w:t>
      </w:r>
      <w:hyperlink w:anchor="P147">
        <w:r w:rsidRPr="00FA5A37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Соглашения на отчетный финансовый год.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5" w:name="P2398"/>
      <w:bookmarkEnd w:id="155"/>
      <w:r w:rsidRPr="00FA5A3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P2399"/>
      <w:bookmarkEnd w:id="156"/>
      <w:r w:rsidRPr="00FA5A3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объем обязательств, принятых Получателем на отчетную дату, источником финансового обеспечения которых является Субсидия.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P2400"/>
      <w:bookmarkEnd w:id="157"/>
      <w:r w:rsidRPr="00FA5A3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P2401"/>
      <w:bookmarkEnd w:id="158"/>
      <w:proofErr w:type="gramStart"/>
      <w:r w:rsidRPr="00FA5A37">
        <w:rPr>
          <w:rFonts w:ascii="Times New Roman" w:hAnsi="Times New Roman" w:cs="Times New Roman"/>
          <w:sz w:val="24"/>
          <w:szCs w:val="24"/>
        </w:rPr>
        <w:t>&lt;11&gt; Раздел 2 формируется Главным распорядителем по состоянию на 1-е число месяца, следующего за отчетным (по окончании срока действия соглашения).</w:t>
      </w:r>
      <w:proofErr w:type="gramEnd"/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P2402"/>
      <w:bookmarkEnd w:id="159"/>
      <w:r w:rsidRPr="00FA5A37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объем денежных обязательств Получателя, отраженных в графе 17 раздела 1, принятых Главным распорядителем, с указанием в графе 2 раздела 2 кода классификации расходов бюджетов.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P2403"/>
      <w:bookmarkEnd w:id="160"/>
      <w:r w:rsidRPr="00FA5A3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(графа 18 раздела 1). Показатель формируется при представлении отчета по состоянию на 1 января года, следующего за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(по окончании срока действия Соглашения).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P2404"/>
      <w:bookmarkEnd w:id="161"/>
      <w:r w:rsidRPr="00FA5A3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объем перечисленной Получателю Субсидии, подлежащей возврату в бюджет</w:t>
      </w:r>
      <w:r w:rsidR="00AE148D" w:rsidRPr="00FA5A37">
        <w:rPr>
          <w:rFonts w:ascii="Times New Roman" w:hAnsi="Times New Roman" w:cs="Times New Roman"/>
          <w:sz w:val="24"/>
          <w:szCs w:val="24"/>
        </w:rPr>
        <w:t>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AE148D" w:rsidRPr="00FA5A37">
        <w:rPr>
          <w:rFonts w:ascii="Times New Roman" w:hAnsi="Times New Roman" w:cs="Times New Roman"/>
          <w:sz w:val="24"/>
          <w:szCs w:val="24"/>
        </w:rPr>
        <w:t>города Чебоксар</w:t>
      </w:r>
      <w:r w:rsidRPr="00FA5A37">
        <w:rPr>
          <w:rFonts w:ascii="Times New Roman" w:hAnsi="Times New Roman" w:cs="Times New Roman"/>
          <w:sz w:val="24"/>
          <w:szCs w:val="24"/>
        </w:rPr>
        <w:t xml:space="preserve">. Показатель формируется при представлении отчета по состоянию на 1 января года, следующего за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(по окончании срока действия Соглашения).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P2405"/>
      <w:bookmarkEnd w:id="162"/>
      <w:r w:rsidRPr="00FA5A37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7611DA" w:rsidRPr="00FA5A37" w:rsidRDefault="007611DA" w:rsidP="0038798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38798E" w:rsidRPr="00FA5A37">
        <w:rPr>
          <w:rFonts w:ascii="Times New Roman" w:hAnsi="Times New Roman" w:cs="Times New Roman"/>
          <w:sz w:val="26"/>
          <w:szCs w:val="26"/>
        </w:rPr>
        <w:t>№ 7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C1D" w:rsidRPr="00FA5A37" w:rsidRDefault="001A7C1D" w:rsidP="001A7C1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1A7C1D" w:rsidRPr="00FA5A37" w:rsidRDefault="001A7C1D" w:rsidP="001A7C1D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C1D" w:rsidRPr="00FA5A37" w:rsidRDefault="001A7C1D" w:rsidP="001A7C1D">
      <w:pPr>
        <w:spacing w:after="0" w:line="288" w:lineRule="atLeast"/>
        <w:ind w:left="5103"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___ </w:t>
      </w:r>
      <w:r w:rsidR="00B23205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Соглашению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_______№ _</w:t>
      </w:r>
      <w:r w:rsidR="00B23205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</w:p>
    <w:p w:rsidR="001A7C1D" w:rsidRPr="00FA5A37" w:rsidRDefault="001A7C1D" w:rsidP="001A7C1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___ </w:t>
      </w:r>
      <w:proofErr w:type="gramEnd"/>
    </w:p>
    <w:p w:rsidR="001A7C1D" w:rsidRPr="00FA5A37" w:rsidRDefault="001A7C1D" w:rsidP="001A7C1D">
      <w:pPr>
        <w:spacing w:after="0" w:line="288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Дополнительному соглашению </w:t>
      </w:r>
    </w:p>
    <w:p w:rsidR="001A7C1D" w:rsidRPr="00FA5A37" w:rsidRDefault="00B23205" w:rsidP="00B23205">
      <w:pPr>
        <w:spacing w:after="0" w:line="288" w:lineRule="atLeast"/>
        <w:ind w:firstLine="6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A7C1D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 № 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1A7C1D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__)</w:t>
      </w:r>
    </w:p>
    <w:p w:rsidR="001A7C1D" w:rsidRPr="00FA5A37" w:rsidRDefault="001A7C1D" w:rsidP="001A7C1D">
      <w:pPr>
        <w:spacing w:after="0" w:line="28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 w:rsidP="003879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63" w:name="P2430"/>
      <w:bookmarkEnd w:id="163"/>
      <w:r w:rsidRPr="00FA5A37">
        <w:rPr>
          <w:rFonts w:ascii="Times New Roman" w:hAnsi="Times New Roman" w:cs="Times New Roman"/>
          <w:b/>
          <w:sz w:val="26"/>
          <w:szCs w:val="26"/>
        </w:rPr>
        <w:t>О</w:t>
      </w:r>
      <w:r w:rsidR="009770CF" w:rsidRPr="00FA5A37">
        <w:rPr>
          <w:rFonts w:ascii="Times New Roman" w:hAnsi="Times New Roman" w:cs="Times New Roman"/>
          <w:b/>
          <w:sz w:val="26"/>
          <w:szCs w:val="26"/>
        </w:rPr>
        <w:t xml:space="preserve">тчет </w:t>
      </w:r>
      <w:r w:rsidRPr="00FA5A37">
        <w:rPr>
          <w:rFonts w:ascii="Times New Roman" w:hAnsi="Times New Roman" w:cs="Times New Roman"/>
          <w:b/>
          <w:sz w:val="26"/>
          <w:szCs w:val="26"/>
        </w:rPr>
        <w:t>о достижении целевых показателей</w:t>
      </w:r>
    </w:p>
    <w:p w:rsidR="00B11E95" w:rsidRPr="00FA5A37" w:rsidRDefault="00B11E95" w:rsidP="0038798E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231"/>
        <w:gridCol w:w="1878"/>
        <w:gridCol w:w="1134"/>
      </w:tblGrid>
      <w:tr w:rsidR="007053D7" w:rsidRPr="00FA5A37" w:rsidTr="00FC1016">
        <w:tc>
          <w:tcPr>
            <w:tcW w:w="8567" w:type="dxa"/>
            <w:gridSpan w:val="3"/>
            <w:tcBorders>
              <w:top w:val="nil"/>
              <w:left w:val="nil"/>
              <w:bottom w:val="nil"/>
            </w:tcBorders>
          </w:tcPr>
          <w:p w:rsidR="00B11E95" w:rsidRPr="00FA5A37" w:rsidRDefault="00B11E9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КОДЫ</w:t>
            </w:r>
          </w:p>
        </w:tc>
      </w:tr>
      <w:tr w:rsidR="007053D7" w:rsidRPr="00FA5A37" w:rsidTr="00FC1016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203F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ИНН </w:t>
            </w:r>
            <w:hyperlink w:anchor="P2505">
              <w:r w:rsidRPr="00FA5A37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203FB2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203F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Главного распорядителя</w:t>
            </w:r>
          </w:p>
        </w:tc>
        <w:tc>
          <w:tcPr>
            <w:tcW w:w="3231" w:type="dxa"/>
            <w:tcBorders>
              <w:left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203FB2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1A7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Наим</w:t>
            </w:r>
            <w:r w:rsidR="00203FB2" w:rsidRPr="00FA5A37">
              <w:rPr>
                <w:rFonts w:ascii="Times New Roman" w:hAnsi="Times New Roman" w:cs="Times New Roman"/>
              </w:rPr>
              <w:t>енование структурного элемента муниципальной</w:t>
            </w:r>
            <w:r w:rsidRPr="00FA5A37">
              <w:rPr>
                <w:rFonts w:ascii="Times New Roman" w:hAnsi="Times New Roman" w:cs="Times New Roman"/>
              </w:rPr>
              <w:t xml:space="preserve"> программы </w:t>
            </w:r>
            <w:r w:rsidR="00203FB2" w:rsidRPr="00FA5A37">
              <w:rPr>
                <w:rFonts w:ascii="Times New Roman" w:hAnsi="Times New Roman" w:cs="Times New Roman"/>
              </w:rPr>
              <w:t xml:space="preserve">города Чебоксары </w:t>
            </w:r>
            <w:r w:rsidRPr="00FA5A37">
              <w:rPr>
                <w:rFonts w:ascii="Times New Roman" w:hAnsi="Times New Roman" w:cs="Times New Roman"/>
              </w:rPr>
              <w:t xml:space="preserve">и (национального проекта (программы) </w:t>
            </w:r>
            <w:hyperlink w:anchor="P2506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  <w:proofErr w:type="gramEnd"/>
          </w:p>
        </w:tc>
        <w:tc>
          <w:tcPr>
            <w:tcW w:w="3231" w:type="dxa"/>
            <w:tcBorders>
              <w:left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016" w:rsidRPr="00FA5A37" w:rsidRDefault="00FC10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FC1016" w:rsidRPr="00FA5A37" w:rsidRDefault="00FC10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FC1016" w:rsidRPr="00FA5A37" w:rsidRDefault="00FC10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FC1016" w:rsidRPr="00FA5A37" w:rsidRDefault="00FC10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БК </w:t>
            </w:r>
            <w:hyperlink w:anchor="P2506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203FB2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203F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231" w:type="dxa"/>
            <w:tcBorders>
              <w:left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203FB2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B11E95" w:rsidRPr="00FA5A37" w:rsidRDefault="00203FB2" w:rsidP="00203F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(первичный – «</w:t>
            </w:r>
            <w:r w:rsidR="00B11E95" w:rsidRPr="00FA5A37">
              <w:rPr>
                <w:rFonts w:ascii="Times New Roman" w:hAnsi="Times New Roman" w:cs="Times New Roman"/>
              </w:rPr>
              <w:t>0</w:t>
            </w:r>
            <w:r w:rsidRPr="00FA5A37">
              <w:rPr>
                <w:rFonts w:ascii="Times New Roman" w:hAnsi="Times New Roman" w:cs="Times New Roman"/>
              </w:rPr>
              <w:t>»</w:t>
            </w:r>
            <w:r w:rsidR="00B11E95" w:rsidRPr="00FA5A37">
              <w:rPr>
                <w:rFonts w:ascii="Times New Roman" w:hAnsi="Times New Roman" w:cs="Times New Roman"/>
              </w:rPr>
              <w:t xml:space="preserve">, уточненный </w:t>
            </w:r>
            <w:r w:rsidRPr="00FA5A37">
              <w:rPr>
                <w:rFonts w:ascii="Times New Roman" w:hAnsi="Times New Roman" w:cs="Times New Roman"/>
              </w:rPr>
              <w:t>«1», «2», «...»</w:t>
            </w:r>
            <w:r w:rsidR="00B11E95" w:rsidRPr="00FA5A37">
              <w:rPr>
                <w:rFonts w:ascii="Times New Roman" w:hAnsi="Times New Roman" w:cs="Times New Roman"/>
              </w:rPr>
              <w:t xml:space="preserve">) </w:t>
            </w:r>
            <w:hyperlink w:anchor="P2507">
              <w:r w:rsidR="00B11E95" w:rsidRPr="00FA5A3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8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851"/>
        <w:gridCol w:w="1275"/>
        <w:gridCol w:w="1418"/>
        <w:gridCol w:w="1276"/>
        <w:gridCol w:w="1275"/>
      </w:tblGrid>
      <w:tr w:rsidR="007053D7" w:rsidRPr="00FA5A37" w:rsidTr="009770CF">
        <w:tc>
          <w:tcPr>
            <w:tcW w:w="1560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2508">
              <w:r w:rsidRPr="00FA5A3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984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75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hyperlink w:anchor="P2509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418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Достигнутое значение показателя на отчетную дату</w:t>
            </w:r>
          </w:p>
        </w:tc>
        <w:tc>
          <w:tcPr>
            <w:tcW w:w="1276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275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7053D7" w:rsidRPr="00FA5A37" w:rsidTr="009770CF">
        <w:tc>
          <w:tcPr>
            <w:tcW w:w="156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код по </w:t>
            </w:r>
            <w:hyperlink r:id="rId24">
              <w:r w:rsidRPr="00FA5A3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51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9770CF">
        <w:tc>
          <w:tcPr>
            <w:tcW w:w="156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8</w:t>
            </w:r>
          </w:p>
        </w:tc>
      </w:tr>
      <w:tr w:rsidR="007053D7" w:rsidRPr="00FA5A37" w:rsidTr="009770CF">
        <w:tc>
          <w:tcPr>
            <w:tcW w:w="156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9770CF">
        <w:tc>
          <w:tcPr>
            <w:tcW w:w="156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9770CF">
        <w:tc>
          <w:tcPr>
            <w:tcW w:w="156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</w:pPr>
    </w:p>
    <w:p w:rsidR="00406096" w:rsidRPr="00FA5A37" w:rsidRDefault="0040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096" w:rsidRPr="00FA5A37" w:rsidRDefault="00406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  <w:r w:rsidRPr="00FA5A37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="00FC1016" w:rsidRPr="00FA5A3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A5A37">
        <w:rPr>
          <w:rFonts w:ascii="Times New Roman" w:hAnsi="Times New Roman" w:cs="Times New Roman"/>
          <w:sz w:val="24"/>
          <w:szCs w:val="24"/>
        </w:rPr>
        <w:t>_</w:t>
      </w:r>
      <w:r w:rsidRPr="00FA5A37">
        <w:rPr>
          <w:rFonts w:ascii="Times New Roman" w:hAnsi="Times New Roman" w:cs="Times New Roman"/>
        </w:rPr>
        <w:t>__________________ ____________</w:t>
      </w:r>
      <w:r w:rsidR="00B23205" w:rsidRPr="00FA5A37">
        <w:rPr>
          <w:rFonts w:ascii="Times New Roman" w:hAnsi="Times New Roman" w:cs="Times New Roman"/>
        </w:rPr>
        <w:t>___ ____________________________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       </w:t>
      </w:r>
      <w:r w:rsidR="00203FB2" w:rsidRPr="00FA5A37">
        <w:rPr>
          <w:rFonts w:ascii="Times New Roman" w:hAnsi="Times New Roman" w:cs="Times New Roman"/>
          <w:sz w:val="22"/>
        </w:rPr>
        <w:t xml:space="preserve">             </w:t>
      </w:r>
      <w:r w:rsidR="00FC1016" w:rsidRPr="00FA5A37">
        <w:rPr>
          <w:rFonts w:ascii="Times New Roman" w:hAnsi="Times New Roman" w:cs="Times New Roman"/>
          <w:sz w:val="22"/>
        </w:rPr>
        <w:t xml:space="preserve">                          </w:t>
      </w:r>
      <w:r w:rsidR="00203FB2" w:rsidRPr="00FA5A37">
        <w:rPr>
          <w:rFonts w:ascii="Times New Roman" w:hAnsi="Times New Roman" w:cs="Times New Roman"/>
          <w:sz w:val="22"/>
        </w:rPr>
        <w:t xml:space="preserve">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должность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</w:t>
      </w:r>
      <w:r w:rsidR="001A7C1D" w:rsidRPr="00FA5A37">
        <w:rPr>
          <w:rFonts w:ascii="Times New Roman" w:hAnsi="Times New Roman" w:cs="Times New Roman"/>
          <w:sz w:val="22"/>
        </w:rPr>
        <w:t xml:space="preserve">    </w:t>
      </w:r>
      <w:r w:rsidR="00203FB2" w:rsidRPr="00FA5A37">
        <w:rPr>
          <w:rFonts w:ascii="Times New Roman" w:hAnsi="Times New Roman" w:cs="Times New Roman"/>
          <w:sz w:val="22"/>
        </w:rPr>
        <w:t xml:space="preserve">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подпись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 </w:t>
      </w:r>
      <w:r w:rsidR="00203FB2" w:rsidRPr="00FA5A37">
        <w:rPr>
          <w:rFonts w:ascii="Times New Roman" w:hAnsi="Times New Roman" w:cs="Times New Roman"/>
          <w:sz w:val="22"/>
        </w:rPr>
        <w:t xml:space="preserve"> 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расшифровка подписи</w:t>
      </w:r>
      <w:r w:rsidR="00FC1016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A5A37">
        <w:rPr>
          <w:rFonts w:ascii="Times New Roman" w:hAnsi="Times New Roman" w:cs="Times New Roman"/>
          <w:sz w:val="24"/>
          <w:szCs w:val="24"/>
        </w:rPr>
        <w:t>Исполнитель</w:t>
      </w:r>
      <w:r w:rsidRPr="00FA5A37">
        <w:rPr>
          <w:rFonts w:ascii="Times New Roman" w:hAnsi="Times New Roman" w:cs="Times New Roman"/>
        </w:rPr>
        <w:t xml:space="preserve"> </w:t>
      </w:r>
      <w:r w:rsidR="00FC1016" w:rsidRPr="00FA5A37">
        <w:rPr>
          <w:rFonts w:ascii="Times New Roman" w:hAnsi="Times New Roman" w:cs="Times New Roman"/>
        </w:rPr>
        <w:t xml:space="preserve">                           </w:t>
      </w:r>
      <w:r w:rsidRPr="00FA5A37">
        <w:rPr>
          <w:rFonts w:ascii="Times New Roman" w:hAnsi="Times New Roman" w:cs="Times New Roman"/>
        </w:rPr>
        <w:t>_______________</w:t>
      </w:r>
      <w:r w:rsidR="00B23205" w:rsidRPr="00FA5A37">
        <w:rPr>
          <w:rFonts w:ascii="Times New Roman" w:hAnsi="Times New Roman" w:cs="Times New Roman"/>
        </w:rPr>
        <w:t>)</w:t>
      </w:r>
      <w:r w:rsidRPr="00FA5A37">
        <w:rPr>
          <w:rFonts w:ascii="Times New Roman" w:hAnsi="Times New Roman" w:cs="Times New Roman"/>
        </w:rPr>
        <w:t>___ _______________ ____________________________</w:t>
      </w:r>
      <w:proofErr w:type="gramEnd"/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       </w:t>
      </w:r>
      <w:r w:rsidR="00203FB2" w:rsidRPr="00FA5A37">
        <w:rPr>
          <w:rFonts w:ascii="Times New Roman" w:hAnsi="Times New Roman" w:cs="Times New Roman"/>
          <w:sz w:val="22"/>
        </w:rPr>
        <w:t xml:space="preserve">               </w:t>
      </w:r>
      <w:r w:rsidR="00FC1016" w:rsidRPr="00FA5A37">
        <w:rPr>
          <w:rFonts w:ascii="Times New Roman" w:hAnsi="Times New Roman" w:cs="Times New Roman"/>
          <w:sz w:val="22"/>
        </w:rPr>
        <w:t xml:space="preserve">                       </w:t>
      </w:r>
      <w:r w:rsidR="00203FB2" w:rsidRPr="00FA5A37">
        <w:rPr>
          <w:rFonts w:ascii="Times New Roman" w:hAnsi="Times New Roman" w:cs="Times New Roman"/>
          <w:sz w:val="22"/>
        </w:rPr>
        <w:t xml:space="preserve">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должность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</w:t>
      </w:r>
      <w:r w:rsidR="00203FB2" w:rsidRPr="00FA5A37">
        <w:rPr>
          <w:rFonts w:ascii="Times New Roman" w:hAnsi="Times New Roman" w:cs="Times New Roman"/>
          <w:sz w:val="22"/>
        </w:rPr>
        <w:t xml:space="preserve">  </w:t>
      </w:r>
      <w:r w:rsidRPr="00FA5A37">
        <w:rPr>
          <w:rFonts w:ascii="Times New Roman" w:hAnsi="Times New Roman" w:cs="Times New Roman"/>
          <w:sz w:val="22"/>
        </w:rPr>
        <w:t xml:space="preserve">  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подпись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 </w:t>
      </w:r>
      <w:r w:rsidR="00203FB2" w:rsidRPr="00FA5A37">
        <w:rPr>
          <w:rFonts w:ascii="Times New Roman" w:hAnsi="Times New Roman" w:cs="Times New Roman"/>
          <w:sz w:val="22"/>
        </w:rPr>
        <w:t xml:space="preserve">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расшифровка подписи</w:t>
      </w:r>
      <w:r w:rsidR="00FC1016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</w:rPr>
      </w:pPr>
    </w:p>
    <w:p w:rsidR="00B11E95" w:rsidRPr="00FA5A37" w:rsidRDefault="00203F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«___»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P2505"/>
      <w:bookmarkEnd w:id="164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случае, если Получателем является физическое лицо.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5" w:name="P2506"/>
      <w:bookmarkEnd w:id="165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203FB2" w:rsidRPr="00FA5A37">
        <w:rPr>
          <w:rFonts w:ascii="Times New Roman" w:hAnsi="Times New Roman" w:cs="Times New Roman"/>
          <w:sz w:val="24"/>
          <w:szCs w:val="24"/>
        </w:rPr>
        <w:t>муниципальной</w:t>
      </w:r>
      <w:r w:rsidRPr="00FA5A3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203FB2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 (результатов национального проекта (программы)). В кодовой зоне указываются 4 и 5 разряды целевой статьи расходов бюджета </w:t>
      </w:r>
      <w:r w:rsidR="00203FB2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6" w:name="P2507"/>
      <w:bookmarkEnd w:id="166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ри представлении уточненных значений указывается номер очередного внесения изм</w:t>
      </w:r>
      <w:r w:rsidR="00203FB2" w:rsidRPr="00FA5A37">
        <w:rPr>
          <w:rFonts w:ascii="Times New Roman" w:hAnsi="Times New Roman" w:cs="Times New Roman"/>
          <w:sz w:val="24"/>
          <w:szCs w:val="24"/>
        </w:rPr>
        <w:t>енения в приложение (например, «</w:t>
      </w:r>
      <w:r w:rsidRPr="00FA5A37">
        <w:rPr>
          <w:rFonts w:ascii="Times New Roman" w:hAnsi="Times New Roman" w:cs="Times New Roman"/>
          <w:sz w:val="24"/>
          <w:szCs w:val="24"/>
        </w:rPr>
        <w:t>1</w:t>
      </w:r>
      <w:r w:rsidR="00203FB2" w:rsidRPr="00FA5A37">
        <w:rPr>
          <w:rFonts w:ascii="Times New Roman" w:hAnsi="Times New Roman" w:cs="Times New Roman"/>
          <w:sz w:val="24"/>
          <w:szCs w:val="24"/>
        </w:rPr>
        <w:t>», «</w:t>
      </w:r>
      <w:r w:rsidRPr="00FA5A37">
        <w:rPr>
          <w:rFonts w:ascii="Times New Roman" w:hAnsi="Times New Roman" w:cs="Times New Roman"/>
          <w:sz w:val="24"/>
          <w:szCs w:val="24"/>
        </w:rPr>
        <w:t>2</w:t>
      </w:r>
      <w:r w:rsidR="00203FB2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 xml:space="preserve">, </w:t>
      </w:r>
      <w:r w:rsidR="00203FB2" w:rsidRPr="00FA5A37">
        <w:rPr>
          <w:rFonts w:ascii="Times New Roman" w:hAnsi="Times New Roman" w:cs="Times New Roman"/>
          <w:sz w:val="24"/>
          <w:szCs w:val="24"/>
        </w:rPr>
        <w:t>«</w:t>
      </w:r>
      <w:r w:rsidRPr="00FA5A37">
        <w:rPr>
          <w:rFonts w:ascii="Times New Roman" w:hAnsi="Times New Roman" w:cs="Times New Roman"/>
          <w:sz w:val="24"/>
          <w:szCs w:val="24"/>
        </w:rPr>
        <w:t>...</w:t>
      </w:r>
      <w:r w:rsidR="00203FB2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7" w:name="P2508"/>
      <w:bookmarkEnd w:id="167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казываются в соответствии с наименованиями, установленными в графе 1 приложения к Соглашению, оформленному в соответствии с </w:t>
      </w:r>
      <w:hyperlink w:anchor="P2074">
        <w:r w:rsidRPr="00FA5A3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203FB2" w:rsidRPr="00FA5A37">
          <w:rPr>
            <w:rFonts w:ascii="Times New Roman" w:hAnsi="Times New Roman" w:cs="Times New Roman"/>
            <w:sz w:val="24"/>
            <w:szCs w:val="24"/>
          </w:rPr>
          <w:t>№</w:t>
        </w:r>
        <w:r w:rsidRPr="00FA5A37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P2509"/>
      <w:bookmarkEnd w:id="168"/>
      <w:r w:rsidRPr="00FA5A3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казываются в соответствии с плановыми значениями, установленными в графе 5 приложения к Соглашению, оформленному в соответствии с </w:t>
      </w:r>
      <w:hyperlink w:anchor="P2074">
        <w:r w:rsidRPr="00FA5A3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203FB2" w:rsidRPr="00FA5A37">
          <w:rPr>
            <w:rFonts w:ascii="Times New Roman" w:hAnsi="Times New Roman" w:cs="Times New Roman"/>
            <w:sz w:val="24"/>
            <w:szCs w:val="24"/>
          </w:rPr>
          <w:t>№</w:t>
        </w:r>
        <w:r w:rsidRPr="00FA5A37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  <w:rPr>
          <w:sz w:val="28"/>
          <w:szCs w:val="28"/>
        </w:rPr>
      </w:pPr>
    </w:p>
    <w:p w:rsidR="000B164F" w:rsidRPr="00FA5A37" w:rsidRDefault="000B164F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164F" w:rsidRPr="00FA5A37" w:rsidRDefault="000B164F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164F" w:rsidRPr="00FA5A37" w:rsidRDefault="000B164F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164F" w:rsidRPr="00FA5A37" w:rsidRDefault="000B164F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164F" w:rsidRPr="00FA5A37" w:rsidRDefault="000B164F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164F" w:rsidRPr="00FA5A37" w:rsidRDefault="000B164F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205" w:rsidRPr="00FA5A37" w:rsidRDefault="00B23205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FB2" w:rsidRPr="00FA5A37" w:rsidRDefault="00203FB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11DA" w:rsidRPr="00FA5A37" w:rsidRDefault="007611DA" w:rsidP="00A8369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0B164F" w:rsidRPr="00FA5A37">
        <w:rPr>
          <w:rFonts w:ascii="Times New Roman" w:hAnsi="Times New Roman" w:cs="Times New Roman"/>
          <w:sz w:val="26"/>
          <w:szCs w:val="26"/>
        </w:rPr>
        <w:t>№ 8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C1D" w:rsidRPr="00FA5A37" w:rsidRDefault="001A7C1D" w:rsidP="001A7C1D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1A7C1D" w:rsidRPr="00FA5A37" w:rsidRDefault="001A7C1D" w:rsidP="001A7C1D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C1D" w:rsidRPr="00FA5A37" w:rsidRDefault="001A7C1D" w:rsidP="001A7C1D">
      <w:pPr>
        <w:spacing w:after="0" w:line="288" w:lineRule="atLeast"/>
        <w:ind w:left="5103"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___ к Соглашению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</w:t>
      </w:r>
      <w:r w:rsidR="00B23205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» _</w:t>
      </w:r>
      <w:r w:rsidR="00B23205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______№ _</w:t>
      </w:r>
      <w:r w:rsidR="00B23205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</w:p>
    <w:p w:rsidR="001A7C1D" w:rsidRPr="00FA5A37" w:rsidRDefault="001A7C1D" w:rsidP="001A7C1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___ </w:t>
      </w:r>
      <w:proofErr w:type="gramEnd"/>
    </w:p>
    <w:p w:rsidR="001A7C1D" w:rsidRPr="00FA5A37" w:rsidRDefault="001A7C1D" w:rsidP="001A7C1D">
      <w:pPr>
        <w:spacing w:after="0" w:line="288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Дополнительному соглашению </w:t>
      </w:r>
    </w:p>
    <w:p w:rsidR="001A7C1D" w:rsidRPr="00FA5A37" w:rsidRDefault="001A7C1D" w:rsidP="001A7C1D">
      <w:pPr>
        <w:spacing w:after="0" w:line="288" w:lineRule="atLeast"/>
        <w:ind w:firstLine="6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</w:t>
      </w:r>
      <w:r w:rsidR="00B23205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 № _____)</w:t>
      </w:r>
    </w:p>
    <w:p w:rsidR="00165109" w:rsidRPr="00FA5A37" w:rsidRDefault="00165109" w:rsidP="000B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B164F" w:rsidRPr="00FA5A37" w:rsidRDefault="000B164F" w:rsidP="000B1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9770CF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тчет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164F" w:rsidRPr="00FA5A37" w:rsidRDefault="000B164F" w:rsidP="000B1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осуществлении расходов, источником финансового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обеспечения которых является Субсидия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164F" w:rsidRPr="00FA5A37" w:rsidRDefault="000B164F" w:rsidP="000B1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«____» ________________ ______г.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&lt;1&gt; 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231"/>
        <w:gridCol w:w="1737"/>
        <w:gridCol w:w="1275"/>
      </w:tblGrid>
      <w:tr w:rsidR="007053D7" w:rsidRPr="00FA5A37" w:rsidTr="000B164F">
        <w:tc>
          <w:tcPr>
            <w:tcW w:w="8426" w:type="dxa"/>
            <w:gridSpan w:val="3"/>
            <w:tcBorders>
              <w:top w:val="nil"/>
              <w:left w:val="nil"/>
              <w:bottom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  <w:bookmarkStart w:id="169" w:name="P2532"/>
            <w:bookmarkEnd w:id="169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КОДЫ</w:t>
            </w:r>
          </w:p>
        </w:tc>
      </w:tr>
      <w:tr w:rsidR="007053D7" w:rsidRPr="00FA5A37" w:rsidTr="000B164F">
        <w:tblPrEx>
          <w:tblBorders>
            <w:insideV w:val="none" w:sz="0" w:space="0" w:color="auto"/>
          </w:tblBorders>
        </w:tblPrEx>
        <w:tc>
          <w:tcPr>
            <w:tcW w:w="6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ИНН </w:t>
            </w:r>
            <w:hyperlink w:anchor="P3446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Главного распорядителя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blPrEx>
          <w:tblBorders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 w:rsidR="00453BBC" w:rsidRPr="00FA5A37">
              <w:rPr>
                <w:rFonts w:ascii="Times New Roman" w:hAnsi="Times New Roman" w:cs="Times New Roman"/>
              </w:rPr>
              <w:t xml:space="preserve">муниципальной </w:t>
            </w:r>
            <w:r w:rsidRPr="00FA5A37">
              <w:rPr>
                <w:rFonts w:ascii="Times New Roman" w:hAnsi="Times New Roman" w:cs="Times New Roman"/>
              </w:rPr>
              <w:t xml:space="preserve">программы </w:t>
            </w:r>
            <w:r w:rsidR="00453BBC" w:rsidRPr="00FA5A37">
              <w:rPr>
                <w:rFonts w:ascii="Times New Roman" w:hAnsi="Times New Roman" w:cs="Times New Roman"/>
              </w:rPr>
              <w:t>города Чебоксары</w:t>
            </w:r>
            <w:r w:rsidRPr="00FA5A37">
              <w:rPr>
                <w:rFonts w:ascii="Times New Roman" w:hAnsi="Times New Roman" w:cs="Times New Roman"/>
              </w:rPr>
              <w:t xml:space="preserve"> (национального проекта (программы)) </w:t>
            </w:r>
            <w:hyperlink w:anchor="P3446">
              <w:r w:rsidRPr="00FA5A3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016" w:rsidRPr="00FA5A37" w:rsidRDefault="00FC10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FC1016" w:rsidRPr="00FA5A37" w:rsidRDefault="00FC10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FC1016" w:rsidRPr="00FA5A37" w:rsidRDefault="00FC10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FC1016" w:rsidRPr="00FA5A37" w:rsidRDefault="00FC10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БК </w:t>
            </w:r>
            <w:hyperlink w:anchor="P3447">
              <w:r w:rsidRPr="00FA5A3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blPrEx>
          <w:tblBorders>
            <w:insideV w:val="none" w:sz="0" w:space="0" w:color="auto"/>
          </w:tblBorders>
        </w:tblPrEx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Номер Соглашения </w:t>
            </w:r>
            <w:hyperlink w:anchor="P3448">
              <w:r w:rsidRPr="00FA5A3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blPrEx>
          <w:tblBorders>
            <w:insideV w:val="none" w:sz="0" w:space="0" w:color="auto"/>
          </w:tblBorders>
        </w:tblPrEx>
        <w:tc>
          <w:tcPr>
            <w:tcW w:w="34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Дата Соглашения </w:t>
            </w:r>
            <w:hyperlink w:anchor="P3448">
              <w:r w:rsidRPr="00FA5A37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blPrEx>
          <w:tblBorders>
            <w:insideV w:val="none" w:sz="0" w:space="0" w:color="auto"/>
          </w:tblBorders>
        </w:tblPrEx>
        <w:tc>
          <w:tcPr>
            <w:tcW w:w="6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 w:rsidP="009770CF">
            <w:pPr>
              <w:pStyle w:val="ConsPlusNormal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Периодичность: квартальная</w:t>
            </w:r>
            <w:r w:rsidR="009770CF" w:rsidRPr="00FA5A37">
              <w:rPr>
                <w:rFonts w:ascii="Times New Roman" w:hAnsi="Times New Roman" w:cs="Times New Roman"/>
              </w:rPr>
              <w:t>,</w:t>
            </w:r>
            <w:r w:rsidRPr="00FA5A37">
              <w:rPr>
                <w:rFonts w:ascii="Times New Roman" w:hAnsi="Times New Roman" w:cs="Times New Roman"/>
              </w:rPr>
              <w:t xml:space="preserve"> годовая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A8369A">
        <w:tblPrEx>
          <w:tblBorders>
            <w:insideV w:val="none" w:sz="0" w:space="0" w:color="auto"/>
          </w:tblBorders>
        </w:tblPrEx>
        <w:trPr>
          <w:trHeight w:val="342"/>
        </w:trPr>
        <w:tc>
          <w:tcPr>
            <w:tcW w:w="6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5" w:rsidRPr="00FA5A37" w:rsidRDefault="008478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>
              <w:r w:rsidR="00B11E95" w:rsidRPr="00FA5A37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 w:rsidP="000B16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Раздел 1. Сведения о выплатах, осуществляемых за счет средств Субсидии</w:t>
      </w:r>
    </w:p>
    <w:p w:rsidR="00B11E95" w:rsidRPr="00FA5A37" w:rsidRDefault="00B11E9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715"/>
        <w:gridCol w:w="907"/>
        <w:gridCol w:w="701"/>
        <w:gridCol w:w="850"/>
        <w:gridCol w:w="1155"/>
        <w:gridCol w:w="1134"/>
        <w:gridCol w:w="1417"/>
      </w:tblGrid>
      <w:tr w:rsidR="007053D7" w:rsidRPr="00FA5A37" w:rsidTr="000B164F">
        <w:tc>
          <w:tcPr>
            <w:tcW w:w="2760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15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07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направления расходования Субсид</w:t>
            </w:r>
            <w:r w:rsidRPr="00FA5A37">
              <w:rPr>
                <w:rFonts w:ascii="Times New Roman" w:hAnsi="Times New Roman" w:cs="Times New Roman"/>
              </w:rPr>
              <w:lastRenderedPageBreak/>
              <w:t xml:space="preserve">ии </w:t>
            </w:r>
            <w:hyperlink w:anchor="P3449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5257" w:type="dxa"/>
            <w:gridSpan w:val="5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Сумма</w:t>
            </w:r>
          </w:p>
        </w:tc>
      </w:tr>
      <w:tr w:rsidR="007053D7" w:rsidRPr="00FA5A37" w:rsidTr="000B164F">
        <w:tc>
          <w:tcPr>
            <w:tcW w:w="276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объем выплат</w:t>
            </w:r>
          </w:p>
        </w:tc>
        <w:tc>
          <w:tcPr>
            <w:tcW w:w="2289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417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7053D7" w:rsidRPr="00FA5A37" w:rsidTr="000B164F">
        <w:tc>
          <w:tcPr>
            <w:tcW w:w="276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</w:t>
            </w:r>
            <w:r w:rsidRPr="00FA5A37">
              <w:rPr>
                <w:rFonts w:ascii="Times New Roman" w:hAnsi="Times New Roman" w:cs="Times New Roman"/>
              </w:rPr>
              <w:lastRenderedPageBreak/>
              <w:t xml:space="preserve">плану </w:t>
            </w:r>
            <w:hyperlink w:anchor="P3450">
              <w:r w:rsidRPr="00FA5A37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фактич</w:t>
            </w:r>
            <w:r w:rsidRPr="00FA5A37">
              <w:rPr>
                <w:rFonts w:ascii="Times New Roman" w:hAnsi="Times New Roman" w:cs="Times New Roman"/>
              </w:rPr>
              <w:lastRenderedPageBreak/>
              <w:t>ески</w:t>
            </w: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FA5A37">
              <w:rPr>
                <w:rFonts w:ascii="Times New Roman" w:hAnsi="Times New Roman" w:cs="Times New Roman"/>
              </w:rPr>
              <w:lastRenderedPageBreak/>
              <w:t>абсолютных величинах (гр. 4 - гр. 5)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FA5A37">
              <w:rPr>
                <w:rFonts w:ascii="Times New Roman" w:hAnsi="Times New Roman" w:cs="Times New Roman"/>
              </w:rPr>
              <w:lastRenderedPageBreak/>
              <w:t>процентах (гр. 6 / гр. 4) x 100%</w:t>
            </w:r>
          </w:p>
        </w:tc>
        <w:tc>
          <w:tcPr>
            <w:tcW w:w="141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8</w:t>
            </w: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Остаток Субсидии на начало года, всего: </w:t>
            </w:r>
            <w:hyperlink w:anchor="P3451">
              <w:r w:rsidRPr="00FA5A37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90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подлежащей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возврату в бюджет </w:t>
            </w:r>
            <w:r w:rsidR="00A8369A" w:rsidRPr="00FA5A37">
              <w:rPr>
                <w:rFonts w:ascii="Times New Roman" w:hAnsi="Times New Roman" w:cs="Times New Roman"/>
              </w:rPr>
              <w:t>города Чебоксары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подлежащей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возврату в бюджет </w:t>
            </w:r>
            <w:r w:rsidR="00A8369A" w:rsidRPr="00FA5A37">
              <w:rPr>
                <w:rFonts w:ascii="Times New Roman" w:hAnsi="Times New Roman" w:cs="Times New Roman"/>
              </w:rPr>
              <w:t>города Чебоксар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из бюджета </w:t>
            </w:r>
            <w:r w:rsidR="00A8369A" w:rsidRPr="00FA5A37">
              <w:rPr>
                <w:rFonts w:ascii="Times New Roman" w:hAnsi="Times New Roman" w:cs="Times New Roman"/>
              </w:rPr>
              <w:t>города Чебоксары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90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возврат средств по выплатам, произведенным в прошлых отчетных периодах (дебиторская задолженность прошлых лет)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90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0221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0221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проценты по депозитам, предоставленным займам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иные доходы в форме штрафов, пеней по обязательства, источником финансового обеспечения которых являлись средства Субсидии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0240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0" w:name="P2680"/>
            <w:bookmarkEnd w:id="170"/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выплаты заработной платы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персоналу,</w:t>
            </w:r>
            <w:r w:rsidR="00A8369A" w:rsidRPr="00FA5A37">
              <w:rPr>
                <w:rFonts w:ascii="Times New Roman" w:hAnsi="Times New Roman" w:cs="Times New Roman"/>
              </w:rPr>
              <w:t xml:space="preserve"> </w:t>
            </w:r>
            <w:r w:rsidRPr="00FA5A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0311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выплаты персоналу</w:t>
            </w: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0312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взносы на обязательное социальное страхование </w:t>
            </w:r>
            <w:hyperlink w:anchor="P3452">
              <w:r w:rsidRPr="00FA5A37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иные выплаты физическим лицам </w:t>
            </w:r>
            <w:hyperlink w:anchor="P3453">
              <w:r w:rsidRPr="00FA5A37">
                <w:rPr>
                  <w:rFonts w:ascii="Times New Roman" w:hAnsi="Times New Roman" w:cs="Times New Roman"/>
                </w:rPr>
                <w:t>&lt;9&gt;</w:t>
              </w:r>
            </w:hyperlink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0330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закупка работ и услуг, всего: </w:t>
            </w:r>
            <w:hyperlink w:anchor="P3454">
              <w:r w:rsidRPr="00FA5A37">
                <w:rPr>
                  <w:rFonts w:ascii="Times New Roman" w:hAnsi="Times New Roman" w:cs="Times New Roman"/>
                </w:rPr>
                <w:t>&lt;10&gt;</w:t>
              </w:r>
            </w:hyperlink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0340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0341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налог на добавленную стоимость </w:t>
            </w:r>
            <w:hyperlink w:anchor="P3455">
              <w:r w:rsidRPr="00FA5A37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0342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0350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0351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налог на добавленную стоимость </w:t>
            </w:r>
            <w:hyperlink w:anchor="P3455">
              <w:r w:rsidRPr="00FA5A37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0352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</w:t>
            </w:r>
            <w:r w:rsidRPr="00FA5A37">
              <w:rPr>
                <w:rFonts w:ascii="Times New Roman" w:hAnsi="Times New Roman" w:cs="Times New Roman"/>
              </w:rPr>
              <w:lastRenderedPageBreak/>
              <w:t xml:space="preserve">социальное страхование, всего: </w:t>
            </w:r>
            <w:hyperlink w:anchor="P3456">
              <w:r w:rsidRPr="00FA5A37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0360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0370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0380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0390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Возвращено в бюджет </w:t>
            </w:r>
            <w:r w:rsidR="00A8369A" w:rsidRPr="00FA5A37">
              <w:rPr>
                <w:rFonts w:ascii="Times New Roman" w:hAnsi="Times New Roman" w:cs="Times New Roman"/>
              </w:rPr>
              <w:t>города Чебоксары</w:t>
            </w:r>
            <w:r w:rsidRPr="00FA5A37">
              <w:rPr>
                <w:rFonts w:ascii="Times New Roman" w:hAnsi="Times New Roman" w:cs="Times New Roman"/>
              </w:rPr>
              <w:t>, всего: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90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израсходовано не по целевому назначению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90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90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0430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0440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90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требуется направление </w:t>
            </w:r>
            <w:proofErr w:type="gramStart"/>
            <w:r w:rsidRPr="00FA5A37">
              <w:rPr>
                <w:rFonts w:ascii="Times New Roman" w:hAnsi="Times New Roman" w:cs="Times New Roman"/>
              </w:rPr>
              <w:t>на те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0510</w:t>
            </w:r>
          </w:p>
        </w:tc>
        <w:tc>
          <w:tcPr>
            <w:tcW w:w="90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0B164F">
        <w:tc>
          <w:tcPr>
            <w:tcW w:w="276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подлежит возврату в бюджет </w:t>
            </w:r>
            <w:r w:rsidR="00A8369A" w:rsidRPr="00FA5A37">
              <w:rPr>
                <w:rFonts w:ascii="Times New Roman" w:hAnsi="Times New Roman" w:cs="Times New Roman"/>
              </w:rPr>
              <w:t>города Чебоксары</w:t>
            </w:r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0520</w:t>
            </w:r>
          </w:p>
        </w:tc>
        <w:tc>
          <w:tcPr>
            <w:tcW w:w="90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0B164F">
        <w:tc>
          <w:tcPr>
            <w:tcW w:w="2760" w:type="dxa"/>
          </w:tcPr>
          <w:p w:rsidR="00684B02" w:rsidRPr="00FA5A37" w:rsidRDefault="00B11E95" w:rsidP="00FC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A37">
              <w:rPr>
                <w:rFonts w:ascii="Times New Roman" w:hAnsi="Times New Roman" w:cs="Times New Roman"/>
              </w:rPr>
              <w:lastRenderedPageBreak/>
              <w:t>Справочно</w:t>
            </w:r>
            <w:proofErr w:type="spellEnd"/>
            <w:r w:rsidRPr="00FA5A37">
              <w:rPr>
                <w:rFonts w:ascii="Times New Roman" w:hAnsi="Times New Roman" w:cs="Times New Roman"/>
              </w:rPr>
              <w:t xml:space="preserve">: </w:t>
            </w:r>
          </w:p>
          <w:p w:rsidR="00B11E95" w:rsidRPr="00FA5A37" w:rsidRDefault="00B11E95" w:rsidP="00FC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выплаты по расходам за счет процентов, полученных от размещения средств Субсидии на депозитах </w:t>
            </w:r>
            <w:hyperlink w:anchor="P3457">
              <w:r w:rsidRPr="00FA5A37">
                <w:rPr>
                  <w:rFonts w:ascii="Times New Roman" w:hAnsi="Times New Roman" w:cs="Times New Roman"/>
                </w:rPr>
                <w:t>&lt;13&gt;</w:t>
              </w:r>
            </w:hyperlink>
          </w:p>
        </w:tc>
        <w:tc>
          <w:tcPr>
            <w:tcW w:w="715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0550</w:t>
            </w:r>
          </w:p>
        </w:tc>
        <w:tc>
          <w:tcPr>
            <w:tcW w:w="90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</w:pPr>
    </w:p>
    <w:p w:rsidR="00B11E95" w:rsidRPr="00FA5A37" w:rsidRDefault="00B11E95" w:rsidP="00453B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Раздел 2</w:t>
      </w:r>
      <w:r w:rsidR="00483D6F" w:rsidRPr="00FA5A37">
        <w:rPr>
          <w:rFonts w:ascii="Times New Roman" w:hAnsi="Times New Roman" w:cs="Times New Roman"/>
          <w:sz w:val="24"/>
          <w:szCs w:val="24"/>
        </w:rPr>
        <w:t>.</w:t>
      </w:r>
      <w:r w:rsidRPr="00FA5A37">
        <w:rPr>
          <w:rFonts w:ascii="Times New Roman" w:hAnsi="Times New Roman" w:cs="Times New Roman"/>
          <w:sz w:val="24"/>
          <w:szCs w:val="24"/>
        </w:rPr>
        <w:t xml:space="preserve"> Сведения об обязательствах, источником финансового обеспечения</w:t>
      </w:r>
      <w:r w:rsidR="00165109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 xml:space="preserve">которых являются средства Субсидии </w:t>
      </w:r>
      <w:hyperlink w:anchor="P3458">
        <w:r w:rsidRPr="00FA5A37">
          <w:rPr>
            <w:rFonts w:ascii="Times New Roman" w:hAnsi="Times New Roman" w:cs="Times New Roman"/>
            <w:sz w:val="24"/>
            <w:szCs w:val="24"/>
          </w:rPr>
          <w:t>&lt;14&gt;</w:t>
        </w:r>
      </w:hyperlink>
    </w:p>
    <w:p w:rsidR="00B11E95" w:rsidRPr="00FA5A37" w:rsidRDefault="00B11E95" w:rsidP="00453B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81"/>
        <w:gridCol w:w="863"/>
        <w:gridCol w:w="739"/>
        <w:gridCol w:w="680"/>
        <w:gridCol w:w="1020"/>
        <w:gridCol w:w="907"/>
        <w:gridCol w:w="894"/>
        <w:gridCol w:w="1417"/>
      </w:tblGrid>
      <w:tr w:rsidR="007053D7" w:rsidRPr="00FA5A37" w:rsidTr="00453BBC">
        <w:tc>
          <w:tcPr>
            <w:tcW w:w="2400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1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63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hyperlink w:anchor="P3449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5657" w:type="dxa"/>
            <w:gridSpan w:val="6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Сумма</w:t>
            </w:r>
          </w:p>
        </w:tc>
      </w:tr>
      <w:tr w:rsidR="007053D7" w:rsidRPr="00FA5A37" w:rsidTr="00453BBC">
        <w:tc>
          <w:tcPr>
            <w:tcW w:w="240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3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объем принятых обязательств</w:t>
            </w:r>
          </w:p>
        </w:tc>
        <w:tc>
          <w:tcPr>
            <w:tcW w:w="1801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417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7053D7" w:rsidRPr="00FA5A37" w:rsidTr="00453BBC">
        <w:tc>
          <w:tcPr>
            <w:tcW w:w="240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плану </w:t>
            </w:r>
            <w:hyperlink w:anchor="P3450">
              <w:r w:rsidRPr="00FA5A37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1700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907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абсолютных величинах (гр. 4 - гр. 5)</w:t>
            </w:r>
          </w:p>
        </w:tc>
        <w:tc>
          <w:tcPr>
            <w:tcW w:w="89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процентах (гр. 6/ гр. 4) x 100%)</w:t>
            </w:r>
          </w:p>
        </w:tc>
        <w:tc>
          <w:tcPr>
            <w:tcW w:w="141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всего </w:t>
            </w:r>
            <w:hyperlink w:anchor="P3459">
              <w:r w:rsidRPr="00FA5A37">
                <w:rPr>
                  <w:rFonts w:ascii="Times New Roman" w:hAnsi="Times New Roman" w:cs="Times New Roman"/>
                </w:rPr>
                <w:t>&lt;15&gt;</w:t>
              </w:r>
            </w:hyperlink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из них подлежащих исполнению в текущем финансовом году </w:t>
            </w:r>
            <w:hyperlink w:anchor="P3460">
              <w:r w:rsidRPr="00FA5A37">
                <w:rPr>
                  <w:rFonts w:ascii="Times New Roman" w:hAnsi="Times New Roman" w:cs="Times New Roman"/>
                </w:rPr>
                <w:t>&lt;16&gt;</w:t>
              </w:r>
            </w:hyperlink>
          </w:p>
        </w:tc>
        <w:tc>
          <w:tcPr>
            <w:tcW w:w="90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9</w:t>
            </w: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3461">
              <w:r w:rsidRPr="00FA5A37">
                <w:rPr>
                  <w:rFonts w:ascii="Times New Roman" w:hAnsi="Times New Roman" w:cs="Times New Roman"/>
                </w:rPr>
                <w:t>&lt;17&gt;</w:t>
              </w:r>
            </w:hyperlink>
          </w:p>
        </w:tc>
        <w:tc>
          <w:tcPr>
            <w:tcW w:w="781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выплатам заработной платы персоналу </w:t>
            </w:r>
            <w:hyperlink w:anchor="P3462">
              <w:r w:rsidRPr="00FA5A37">
                <w:rPr>
                  <w:rFonts w:ascii="Times New Roman" w:hAnsi="Times New Roman" w:cs="Times New Roman"/>
                </w:rPr>
                <w:t>&lt;18&gt;</w:t>
              </w:r>
            </w:hyperlink>
          </w:p>
        </w:tc>
        <w:tc>
          <w:tcPr>
            <w:tcW w:w="781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взносам на обязательное социальное страхование </w:t>
            </w:r>
            <w:hyperlink w:anchor="P3463">
              <w:r w:rsidRPr="00FA5A37">
                <w:rPr>
                  <w:rFonts w:ascii="Times New Roman" w:hAnsi="Times New Roman" w:cs="Times New Roman"/>
                </w:rPr>
                <w:t>&lt;19&gt;</w:t>
              </w:r>
            </w:hyperlink>
          </w:p>
        </w:tc>
        <w:tc>
          <w:tcPr>
            <w:tcW w:w="781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иным выплатам физическим лицам </w:t>
            </w:r>
            <w:hyperlink w:anchor="P3464">
              <w:r w:rsidRPr="00FA5A37">
                <w:rPr>
                  <w:rFonts w:ascii="Times New Roman" w:hAnsi="Times New Roman" w:cs="Times New Roman"/>
                </w:rPr>
                <w:t>&lt;20&gt;</w:t>
              </w:r>
            </w:hyperlink>
          </w:p>
        </w:tc>
        <w:tc>
          <w:tcPr>
            <w:tcW w:w="781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0630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закупкам работ и услуг, всего: </w:t>
            </w:r>
            <w:hyperlink w:anchor="P3465">
              <w:r w:rsidRPr="00FA5A37">
                <w:rPr>
                  <w:rFonts w:ascii="Times New Roman" w:hAnsi="Times New Roman" w:cs="Times New Roman"/>
                </w:rPr>
                <w:t>&lt;21&gt;</w:t>
              </w:r>
            </w:hyperlink>
          </w:p>
        </w:tc>
        <w:tc>
          <w:tcPr>
            <w:tcW w:w="781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0640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8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закупкам </w:t>
            </w:r>
            <w:r w:rsidRPr="00FA5A37">
              <w:rPr>
                <w:rFonts w:ascii="Times New Roman" w:hAnsi="Times New Roman" w:cs="Times New Roman"/>
              </w:rPr>
              <w:lastRenderedPageBreak/>
              <w:t>непроизводственных активов, нематериальных активов, материальных запасов и основных средств</w:t>
            </w:r>
          </w:p>
        </w:tc>
        <w:tc>
          <w:tcPr>
            <w:tcW w:w="781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0650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78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</w:t>
            </w:r>
          </w:p>
        </w:tc>
        <w:tc>
          <w:tcPr>
            <w:tcW w:w="781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0660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8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81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0670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81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0680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 иным выплатам, всего:</w:t>
            </w:r>
          </w:p>
        </w:tc>
        <w:tc>
          <w:tcPr>
            <w:tcW w:w="781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0690</w:t>
            </w: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400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8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453BBC">
        <w:tc>
          <w:tcPr>
            <w:tcW w:w="240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E95" w:rsidRPr="00FA5A37" w:rsidRDefault="00B11E95">
      <w:pPr>
        <w:pStyle w:val="ConsPlusNormal"/>
        <w:jc w:val="both"/>
      </w:pPr>
    </w:p>
    <w:p w:rsidR="00B11E95" w:rsidRPr="00FA5A37" w:rsidRDefault="00453BBC" w:rsidP="00453B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Раздел 3. Сведения о средствах, размещаемых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на депозитах</w:t>
      </w:r>
      <w:r w:rsidR="00B23205" w:rsidRPr="00FA5A37">
        <w:rPr>
          <w:rFonts w:ascii="Times New Roman" w:hAnsi="Times New Roman" w:cs="Times New Roman"/>
          <w:sz w:val="24"/>
          <w:szCs w:val="24"/>
        </w:rPr>
        <w:t>,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и полученных</w:t>
      </w:r>
      <w:r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доходах </w:t>
      </w:r>
      <w:hyperlink w:anchor="P3466">
        <w:r w:rsidR="00B11E95" w:rsidRPr="00FA5A37">
          <w:rPr>
            <w:rFonts w:ascii="Times New Roman" w:hAnsi="Times New Roman" w:cs="Times New Roman"/>
            <w:sz w:val="24"/>
            <w:szCs w:val="24"/>
          </w:rPr>
          <w:t>&lt;22&gt;</w:t>
        </w:r>
      </w:hyperlink>
    </w:p>
    <w:p w:rsidR="00B11E95" w:rsidRPr="00FA5A37" w:rsidRDefault="00B11E95" w:rsidP="00453B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992"/>
        <w:gridCol w:w="992"/>
        <w:gridCol w:w="1276"/>
        <w:gridCol w:w="992"/>
        <w:gridCol w:w="1276"/>
        <w:gridCol w:w="1417"/>
      </w:tblGrid>
      <w:tr w:rsidR="007053D7" w:rsidRPr="00FA5A37" w:rsidTr="00453BBC">
        <w:tc>
          <w:tcPr>
            <w:tcW w:w="2756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направления расходования Субсиди</w:t>
            </w:r>
            <w:r w:rsidRPr="00FA5A37">
              <w:rPr>
                <w:rFonts w:ascii="Times New Roman" w:hAnsi="Times New Roman" w:cs="Times New Roman"/>
              </w:rPr>
              <w:lastRenderedPageBreak/>
              <w:t xml:space="preserve">и </w:t>
            </w:r>
            <w:hyperlink w:anchor="P3449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4961" w:type="dxa"/>
            <w:gridSpan w:val="4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Сумма</w:t>
            </w:r>
          </w:p>
        </w:tc>
      </w:tr>
      <w:tr w:rsidR="007053D7" w:rsidRPr="00FA5A37" w:rsidTr="00453BBC">
        <w:tc>
          <w:tcPr>
            <w:tcW w:w="275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объем размещенных на депозитных счетах</w:t>
            </w:r>
            <w:proofErr w:type="gramEnd"/>
          </w:p>
        </w:tc>
        <w:tc>
          <w:tcPr>
            <w:tcW w:w="2693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</w:tr>
      <w:tr w:rsidR="007053D7" w:rsidRPr="00FA5A37" w:rsidTr="00453BBC">
        <w:tc>
          <w:tcPr>
            <w:tcW w:w="275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разрешенн</w:t>
            </w:r>
            <w:r w:rsidRPr="00FA5A37">
              <w:rPr>
                <w:rFonts w:ascii="Times New Roman" w:hAnsi="Times New Roman" w:cs="Times New Roman"/>
              </w:rPr>
              <w:lastRenderedPageBreak/>
              <w:t>ых</w:t>
            </w:r>
            <w:proofErr w:type="gramEnd"/>
            <w:r w:rsidRPr="00FA5A37">
              <w:rPr>
                <w:rFonts w:ascii="Times New Roman" w:hAnsi="Times New Roman" w:cs="Times New Roman"/>
              </w:rPr>
              <w:t xml:space="preserve"> к размещению по плану </w:t>
            </w:r>
            <w:hyperlink w:anchor="P3450">
              <w:r w:rsidRPr="00FA5A37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фактичес</w:t>
            </w:r>
            <w:r w:rsidRPr="00FA5A37">
              <w:rPr>
                <w:rFonts w:ascii="Times New Roman" w:hAnsi="Times New Roman" w:cs="Times New Roman"/>
              </w:rPr>
              <w:lastRenderedPageBreak/>
              <w:t>ки</w:t>
            </w: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Pr="00FA5A37">
              <w:rPr>
                <w:rFonts w:ascii="Times New Roman" w:hAnsi="Times New Roman" w:cs="Times New Roman"/>
              </w:rPr>
              <w:lastRenderedPageBreak/>
              <w:t>абсолютных величинах (гр. 4 - гр. 5)</w:t>
            </w: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 xml:space="preserve">в процентах </w:t>
            </w:r>
            <w:r w:rsidRPr="00FA5A37">
              <w:rPr>
                <w:rFonts w:ascii="Times New Roman" w:hAnsi="Times New Roman" w:cs="Times New Roman"/>
              </w:rPr>
              <w:lastRenderedPageBreak/>
              <w:t>(гр. 6 / гр. 4) x 100%)</w:t>
            </w:r>
          </w:p>
        </w:tc>
      </w:tr>
      <w:tr w:rsidR="007053D7" w:rsidRPr="00FA5A37" w:rsidTr="00453BBC">
        <w:tc>
          <w:tcPr>
            <w:tcW w:w="275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</w:tr>
      <w:tr w:rsidR="007053D7" w:rsidRPr="00FA5A37" w:rsidTr="00453BBC">
        <w:tc>
          <w:tcPr>
            <w:tcW w:w="2756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992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992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756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92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0710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756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 возврат суммы депозита</w:t>
            </w:r>
          </w:p>
        </w:tc>
        <w:tc>
          <w:tcPr>
            <w:tcW w:w="992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0711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756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Перечислено на депозит в течение финансового года</w:t>
            </w:r>
          </w:p>
        </w:tc>
        <w:tc>
          <w:tcPr>
            <w:tcW w:w="992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0720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756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92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0730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756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средств Субсидии</w:t>
            </w:r>
          </w:p>
        </w:tc>
        <w:tc>
          <w:tcPr>
            <w:tcW w:w="992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0731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756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Проценты, начисленные по депозитному договору</w:t>
            </w:r>
          </w:p>
        </w:tc>
        <w:tc>
          <w:tcPr>
            <w:tcW w:w="992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0732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756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992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0740</w:t>
            </w:r>
          </w:p>
        </w:tc>
        <w:tc>
          <w:tcPr>
            <w:tcW w:w="992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53D7" w:rsidRPr="00FA5A37" w:rsidTr="00453BBC">
        <w:tc>
          <w:tcPr>
            <w:tcW w:w="2756" w:type="dxa"/>
          </w:tcPr>
          <w:p w:rsidR="00684B02" w:rsidRPr="00FA5A37" w:rsidRDefault="00B11E95" w:rsidP="00FC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A3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FA5A37">
              <w:rPr>
                <w:rFonts w:ascii="Times New Roman" w:hAnsi="Times New Roman" w:cs="Times New Roman"/>
              </w:rPr>
              <w:t>:</w:t>
            </w:r>
            <w:r w:rsidR="00FC1016" w:rsidRPr="00FA5A37">
              <w:rPr>
                <w:rFonts w:ascii="Times New Roman" w:hAnsi="Times New Roman" w:cs="Times New Roman"/>
              </w:rPr>
              <w:t xml:space="preserve"> </w:t>
            </w:r>
          </w:p>
          <w:p w:rsidR="00B11E95" w:rsidRPr="00FA5A37" w:rsidRDefault="00B11E95" w:rsidP="00FC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средний остаток средств на депозитном счете на отчетную дату</w:t>
            </w:r>
          </w:p>
        </w:tc>
        <w:tc>
          <w:tcPr>
            <w:tcW w:w="992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0750</w:t>
            </w:r>
          </w:p>
        </w:tc>
        <w:tc>
          <w:tcPr>
            <w:tcW w:w="992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E95" w:rsidRPr="00FA5A37" w:rsidTr="00453BBC">
        <w:tc>
          <w:tcPr>
            <w:tcW w:w="2756" w:type="dxa"/>
          </w:tcPr>
          <w:p w:rsidR="00B11E95" w:rsidRPr="00FA5A37" w:rsidRDefault="00B11E95" w:rsidP="00A836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средний процент, предусмотренный договором депозитного счета</w:t>
            </w:r>
          </w:p>
        </w:tc>
        <w:tc>
          <w:tcPr>
            <w:tcW w:w="992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0760</w:t>
            </w:r>
          </w:p>
        </w:tc>
        <w:tc>
          <w:tcPr>
            <w:tcW w:w="992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</w:tr>
    </w:tbl>
    <w:p w:rsidR="00B11E95" w:rsidRPr="00FA5A37" w:rsidRDefault="00B11E95">
      <w:pPr>
        <w:pStyle w:val="ConsPlusNormal"/>
        <w:jc w:val="both"/>
      </w:pPr>
    </w:p>
    <w:p w:rsidR="00B11E95" w:rsidRPr="00FA5A37" w:rsidRDefault="00B11E95" w:rsidP="00453B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Раздел 4. Сведения о расходах на организацию предоставления средств</w:t>
      </w:r>
      <w:r w:rsidR="00453BBC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B23205" w:rsidRPr="00FA5A3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A5A37">
        <w:rPr>
          <w:rFonts w:ascii="Times New Roman" w:hAnsi="Times New Roman" w:cs="Times New Roman"/>
          <w:sz w:val="24"/>
          <w:szCs w:val="24"/>
        </w:rPr>
        <w:t xml:space="preserve">поддержки </w:t>
      </w:r>
      <w:hyperlink w:anchor="P3467">
        <w:r w:rsidRPr="00FA5A37">
          <w:rPr>
            <w:rFonts w:ascii="Times New Roman" w:hAnsi="Times New Roman" w:cs="Times New Roman"/>
            <w:sz w:val="24"/>
            <w:szCs w:val="24"/>
          </w:rPr>
          <w:t>&lt;23&gt;</w:t>
        </w:r>
      </w:hyperlink>
    </w:p>
    <w:p w:rsidR="00B11E95" w:rsidRPr="00FA5A37" w:rsidRDefault="00B11E9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1134"/>
        <w:gridCol w:w="851"/>
        <w:gridCol w:w="992"/>
        <w:gridCol w:w="1134"/>
        <w:gridCol w:w="1134"/>
        <w:gridCol w:w="992"/>
      </w:tblGrid>
      <w:tr w:rsidR="007053D7" w:rsidRPr="00FA5A37" w:rsidTr="009770CF">
        <w:tc>
          <w:tcPr>
            <w:tcW w:w="2552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Код направления </w:t>
            </w:r>
            <w:r w:rsidRPr="00FA5A37">
              <w:rPr>
                <w:rFonts w:ascii="Times New Roman" w:hAnsi="Times New Roman" w:cs="Times New Roman"/>
              </w:rPr>
              <w:lastRenderedPageBreak/>
              <w:t xml:space="preserve">расходования Субсидии </w:t>
            </w:r>
            <w:hyperlink w:anchor="P3449">
              <w:r w:rsidRPr="00FA5A37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5103" w:type="dxa"/>
            <w:gridSpan w:val="5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Сумма</w:t>
            </w:r>
          </w:p>
        </w:tc>
      </w:tr>
      <w:tr w:rsidR="007053D7" w:rsidRPr="00FA5A37" w:rsidTr="009770CF">
        <w:tc>
          <w:tcPr>
            <w:tcW w:w="2552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объем выплат</w:t>
            </w:r>
          </w:p>
        </w:tc>
        <w:tc>
          <w:tcPr>
            <w:tcW w:w="2268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992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причина отклонен</w:t>
            </w:r>
            <w:r w:rsidRPr="00FA5A37">
              <w:rPr>
                <w:rFonts w:ascii="Times New Roman" w:hAnsi="Times New Roman" w:cs="Times New Roman"/>
              </w:rPr>
              <w:lastRenderedPageBreak/>
              <w:t>ия</w:t>
            </w:r>
          </w:p>
        </w:tc>
      </w:tr>
      <w:tr w:rsidR="007053D7" w:rsidRPr="00FA5A37" w:rsidTr="009770CF">
        <w:tc>
          <w:tcPr>
            <w:tcW w:w="2552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по плану </w:t>
            </w:r>
            <w:hyperlink w:anchor="P3450">
              <w:r w:rsidRPr="00FA5A37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абсолютных величинах (гр. 4 - гр. 5)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процентах (гр. 6 / гр. 4) x 100%)</w:t>
            </w:r>
          </w:p>
        </w:tc>
        <w:tc>
          <w:tcPr>
            <w:tcW w:w="992" w:type="dxa"/>
            <w:vMerge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jc w:val="center"/>
            </w:pPr>
            <w:r w:rsidRPr="00FA5A37">
              <w:t>8</w:t>
            </w: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Выплаты по расходам, всего: </w:t>
            </w:r>
            <w:hyperlink w:anchor="P3450">
              <w:r w:rsidRPr="00FA5A37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850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03000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в том числе: выплаты заработной платы персоналу</w:t>
            </w:r>
          </w:p>
        </w:tc>
        <w:tc>
          <w:tcPr>
            <w:tcW w:w="850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взносы на обязательное социальное страхование </w:t>
            </w:r>
            <w:hyperlink w:anchor="P3452">
              <w:r w:rsidRPr="00FA5A37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850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иные выплаты физическим лицам </w:t>
            </w:r>
            <w:hyperlink w:anchor="P3453">
              <w:r w:rsidRPr="00FA5A37">
                <w:rPr>
                  <w:rFonts w:ascii="Times New Roman" w:hAnsi="Times New Roman" w:cs="Times New Roman"/>
                </w:rPr>
                <w:t>&lt;9&gt;</w:t>
              </w:r>
            </w:hyperlink>
          </w:p>
        </w:tc>
        <w:tc>
          <w:tcPr>
            <w:tcW w:w="850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закупки работ и услуг, всего: </w:t>
            </w:r>
            <w:hyperlink w:anchor="P3454">
              <w:r w:rsidRPr="00FA5A37">
                <w:rPr>
                  <w:rFonts w:ascii="Times New Roman" w:hAnsi="Times New Roman" w:cs="Times New Roman"/>
                </w:rPr>
                <w:t>&lt;10&gt;</w:t>
              </w:r>
            </w:hyperlink>
          </w:p>
        </w:tc>
        <w:tc>
          <w:tcPr>
            <w:tcW w:w="850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684B02" w:rsidRPr="00FA5A37" w:rsidRDefault="00B11E95" w:rsidP="00FC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A37">
              <w:rPr>
                <w:rFonts w:ascii="Times New Roman" w:hAnsi="Times New Roman" w:cs="Times New Roman"/>
              </w:rPr>
              <w:lastRenderedPageBreak/>
              <w:t>Справочно</w:t>
            </w:r>
            <w:proofErr w:type="spellEnd"/>
            <w:r w:rsidRPr="00FA5A37">
              <w:rPr>
                <w:rFonts w:ascii="Times New Roman" w:hAnsi="Times New Roman" w:cs="Times New Roman"/>
              </w:rPr>
              <w:t xml:space="preserve">: </w:t>
            </w:r>
          </w:p>
          <w:p w:rsidR="00B11E95" w:rsidRPr="00FA5A37" w:rsidRDefault="00B11E95" w:rsidP="00FC10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 xml:space="preserve">выплаты по расходам за счет процентов, полученных от размещения средств Субсидии на депозитах </w:t>
            </w:r>
            <w:hyperlink w:anchor="P3468">
              <w:r w:rsidRPr="00FA5A37">
                <w:rPr>
                  <w:rFonts w:ascii="Times New Roman" w:hAnsi="Times New Roman" w:cs="Times New Roman"/>
                </w:rPr>
                <w:t>&lt;24&gt;</w:t>
              </w:r>
            </w:hyperlink>
          </w:p>
        </w:tc>
        <w:tc>
          <w:tcPr>
            <w:tcW w:w="850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Процент от суммы Субсидии</w:t>
            </w:r>
          </w:p>
        </w:tc>
        <w:tc>
          <w:tcPr>
            <w:tcW w:w="850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7053D7" w:rsidRPr="00FA5A37" w:rsidTr="009770CF">
        <w:tc>
          <w:tcPr>
            <w:tcW w:w="2552" w:type="dxa"/>
          </w:tcPr>
          <w:p w:rsidR="00B11E95" w:rsidRPr="00FA5A37" w:rsidRDefault="00B11E95" w:rsidP="00B232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850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03810</w:t>
            </w:r>
          </w:p>
        </w:tc>
        <w:tc>
          <w:tcPr>
            <w:tcW w:w="1134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  <w:tr w:rsidR="00B11E95" w:rsidRPr="00FA5A37" w:rsidTr="009770CF">
        <w:tc>
          <w:tcPr>
            <w:tcW w:w="2552" w:type="dxa"/>
          </w:tcPr>
          <w:p w:rsidR="00B11E95" w:rsidRPr="00FA5A37" w:rsidRDefault="00B11E95" w:rsidP="00671A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Ограничение, установленное Правилами предоставления субсидии, руб.</w:t>
            </w:r>
          </w:p>
        </w:tc>
        <w:tc>
          <w:tcPr>
            <w:tcW w:w="850" w:type="dxa"/>
          </w:tcPr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3205" w:rsidRPr="00FA5A37" w:rsidRDefault="00B232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03820</w:t>
            </w:r>
          </w:p>
        </w:tc>
        <w:tc>
          <w:tcPr>
            <w:tcW w:w="1134" w:type="dxa"/>
          </w:tcPr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4E2C" w:rsidRPr="00FA5A37" w:rsidRDefault="00AD4E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E95" w:rsidRPr="00FA5A37" w:rsidRDefault="00B11E95">
            <w:pPr>
              <w:pStyle w:val="ConsPlusNormal"/>
            </w:pPr>
          </w:p>
        </w:tc>
      </w:tr>
    </w:tbl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4"/>
          <w:szCs w:val="24"/>
        </w:rPr>
        <w:t>Получател</w:t>
      </w:r>
      <w:r w:rsidRPr="00FA5A37">
        <w:rPr>
          <w:sz w:val="24"/>
          <w:szCs w:val="24"/>
        </w:rPr>
        <w:t>я</w:t>
      </w:r>
      <w:r w:rsidRPr="00FA5A37">
        <w:t xml:space="preserve"> </w:t>
      </w:r>
      <w:r w:rsidR="00FC1016" w:rsidRPr="00FA5A37">
        <w:t xml:space="preserve">           </w:t>
      </w:r>
      <w:r w:rsidRPr="00FA5A37">
        <w:rPr>
          <w:rFonts w:ascii="Times New Roman" w:hAnsi="Times New Roman" w:cs="Times New Roman"/>
          <w:sz w:val="22"/>
        </w:rPr>
        <w:t>___________________ ____________</w:t>
      </w:r>
      <w:r w:rsidR="00FC1016" w:rsidRPr="00FA5A37">
        <w:rPr>
          <w:rFonts w:ascii="Times New Roman" w:hAnsi="Times New Roman" w:cs="Times New Roman"/>
          <w:sz w:val="22"/>
        </w:rPr>
        <w:t>___ __________________________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      </w:t>
      </w:r>
      <w:r w:rsidR="000B164F" w:rsidRPr="00FA5A37">
        <w:rPr>
          <w:rFonts w:ascii="Times New Roman" w:hAnsi="Times New Roman" w:cs="Times New Roman"/>
          <w:sz w:val="22"/>
        </w:rPr>
        <w:t xml:space="preserve">                    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FC1016" w:rsidRPr="00FA5A37">
        <w:rPr>
          <w:rFonts w:ascii="Times New Roman" w:hAnsi="Times New Roman" w:cs="Times New Roman"/>
          <w:sz w:val="22"/>
        </w:rPr>
        <w:t xml:space="preserve">        </w:t>
      </w:r>
      <w:r w:rsidRPr="00FA5A37">
        <w:rPr>
          <w:rFonts w:ascii="Times New Roman" w:hAnsi="Times New Roman" w:cs="Times New Roman"/>
          <w:sz w:val="22"/>
        </w:rPr>
        <w:t xml:space="preserve">  </w:t>
      </w:r>
      <w:r w:rsidR="00FC1016" w:rsidRPr="00FA5A37">
        <w:rPr>
          <w:rFonts w:ascii="Times New Roman" w:hAnsi="Times New Roman" w:cs="Times New Roman"/>
          <w:sz w:val="22"/>
        </w:rPr>
        <w:t xml:space="preserve">       (</w:t>
      </w:r>
      <w:r w:rsidRPr="00FA5A37">
        <w:rPr>
          <w:rFonts w:ascii="Times New Roman" w:hAnsi="Times New Roman" w:cs="Times New Roman"/>
          <w:sz w:val="22"/>
        </w:rPr>
        <w:t>должность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="000B164F" w:rsidRPr="00FA5A37">
        <w:rPr>
          <w:rFonts w:ascii="Times New Roman" w:hAnsi="Times New Roman" w:cs="Times New Roman"/>
          <w:sz w:val="22"/>
        </w:rPr>
        <w:t xml:space="preserve">      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FC1016" w:rsidRPr="00FA5A37">
        <w:rPr>
          <w:rFonts w:ascii="Times New Roman" w:hAnsi="Times New Roman" w:cs="Times New Roman"/>
          <w:sz w:val="22"/>
        </w:rPr>
        <w:t xml:space="preserve">      </w:t>
      </w:r>
      <w:r w:rsidR="00B23205" w:rsidRPr="00FA5A37">
        <w:rPr>
          <w:rFonts w:ascii="Times New Roman" w:hAnsi="Times New Roman" w:cs="Times New Roman"/>
          <w:sz w:val="22"/>
        </w:rPr>
        <w:t xml:space="preserve">  </w:t>
      </w:r>
      <w:r w:rsidR="00FC1016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подпись</w:t>
      </w:r>
      <w:r w:rsidR="00FC1016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   </w:t>
      </w:r>
      <w:r w:rsidR="00FC1016" w:rsidRPr="00FA5A37">
        <w:rPr>
          <w:rFonts w:ascii="Times New Roman" w:hAnsi="Times New Roman" w:cs="Times New Roman"/>
          <w:sz w:val="22"/>
        </w:rPr>
        <w:t xml:space="preserve">  (</w:t>
      </w:r>
      <w:r w:rsidRPr="00FA5A37">
        <w:rPr>
          <w:rFonts w:ascii="Times New Roman" w:hAnsi="Times New Roman" w:cs="Times New Roman"/>
          <w:sz w:val="22"/>
        </w:rPr>
        <w:t>расшифровка подписи</w:t>
      </w:r>
      <w:r w:rsidR="00FC1016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4"/>
          <w:szCs w:val="24"/>
        </w:rPr>
        <w:t>Исполнитель</w:t>
      </w:r>
      <w:r w:rsidRPr="00FA5A37">
        <w:rPr>
          <w:sz w:val="24"/>
          <w:szCs w:val="24"/>
        </w:rPr>
        <w:t xml:space="preserve"> </w:t>
      </w:r>
      <w:r w:rsidR="00FC1016" w:rsidRPr="00FA5A37">
        <w:rPr>
          <w:sz w:val="24"/>
          <w:szCs w:val="24"/>
        </w:rPr>
        <w:t xml:space="preserve">        </w:t>
      </w:r>
      <w:r w:rsidRPr="00FA5A37">
        <w:rPr>
          <w:rFonts w:ascii="Times New Roman" w:hAnsi="Times New Roman" w:cs="Times New Roman"/>
          <w:sz w:val="22"/>
        </w:rPr>
        <w:t>_______________</w:t>
      </w:r>
      <w:r w:rsidR="00B23205" w:rsidRPr="00FA5A37">
        <w:rPr>
          <w:rFonts w:ascii="Times New Roman" w:hAnsi="Times New Roman" w:cs="Times New Roman"/>
          <w:sz w:val="22"/>
        </w:rPr>
        <w:t>_</w:t>
      </w:r>
      <w:r w:rsidRPr="00FA5A37">
        <w:rPr>
          <w:rFonts w:ascii="Times New Roman" w:hAnsi="Times New Roman" w:cs="Times New Roman"/>
          <w:sz w:val="22"/>
        </w:rPr>
        <w:t>___ _______________ ____________</w:t>
      </w:r>
      <w:r w:rsidR="00FC1016" w:rsidRPr="00FA5A37">
        <w:rPr>
          <w:rFonts w:ascii="Times New Roman" w:hAnsi="Times New Roman" w:cs="Times New Roman"/>
          <w:sz w:val="22"/>
        </w:rPr>
        <w:t xml:space="preserve">______________ </w:t>
      </w:r>
    </w:p>
    <w:p w:rsidR="00B11E95" w:rsidRPr="00FA5A37" w:rsidRDefault="00FC101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                                             (</w:t>
      </w:r>
      <w:r w:rsidR="00B11E95" w:rsidRPr="00FA5A37">
        <w:rPr>
          <w:rFonts w:ascii="Times New Roman" w:hAnsi="Times New Roman" w:cs="Times New Roman"/>
          <w:sz w:val="22"/>
        </w:rPr>
        <w:t>должность</w:t>
      </w:r>
      <w:r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      </w:t>
      </w:r>
      <w:r w:rsidR="000B164F" w:rsidRPr="00FA5A37">
        <w:rPr>
          <w:rFonts w:ascii="Times New Roman" w:hAnsi="Times New Roman" w:cs="Times New Roman"/>
          <w:sz w:val="22"/>
        </w:rPr>
        <w:t xml:space="preserve">     </w:t>
      </w: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подпись</w:t>
      </w:r>
      <w:r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    </w:t>
      </w:r>
      <w:r w:rsidRPr="00FA5A37">
        <w:rPr>
          <w:rFonts w:ascii="Times New Roman" w:hAnsi="Times New Roman" w:cs="Times New Roman"/>
          <w:sz w:val="22"/>
        </w:rPr>
        <w:t xml:space="preserve">    </w:t>
      </w:r>
      <w:r w:rsidR="00B11E95" w:rsidRPr="00FA5A37">
        <w:rPr>
          <w:rFonts w:ascii="Times New Roman" w:hAnsi="Times New Roman" w:cs="Times New Roman"/>
          <w:sz w:val="22"/>
        </w:rPr>
        <w:t xml:space="preserve"> </w:t>
      </w: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расшифровка подписи</w:t>
      </w:r>
      <w:r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11E95" w:rsidRPr="00FA5A37" w:rsidRDefault="000B16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«</w:t>
      </w:r>
      <w:r w:rsidR="00B11E95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»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1" w:name="P3445"/>
      <w:bookmarkEnd w:id="171"/>
      <w:r w:rsidRPr="00FA5A37">
        <w:rPr>
          <w:rFonts w:ascii="Times New Roman" w:hAnsi="Times New Roman" w:cs="Times New Roman"/>
          <w:sz w:val="24"/>
          <w:szCs w:val="24"/>
        </w:rPr>
        <w:t>&lt;1&gt; Отчет составляется нарастающим итогом с начала текущего финансового года.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P3446"/>
      <w:bookmarkEnd w:id="172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случае, если Получателем является физическое лицо.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3" w:name="P3447"/>
      <w:bookmarkEnd w:id="173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Чувашской Республики (результатов национального проекта</w:t>
      </w:r>
      <w:r w:rsidR="00B23205" w:rsidRPr="00FA5A37">
        <w:rPr>
          <w:rFonts w:ascii="Times New Roman" w:hAnsi="Times New Roman" w:cs="Times New Roman"/>
          <w:sz w:val="24"/>
          <w:szCs w:val="24"/>
        </w:rPr>
        <w:t xml:space="preserve"> (программы</w:t>
      </w:r>
      <w:r w:rsidRPr="00FA5A37">
        <w:rPr>
          <w:rFonts w:ascii="Times New Roman" w:hAnsi="Times New Roman" w:cs="Times New Roman"/>
          <w:sz w:val="24"/>
          <w:szCs w:val="24"/>
        </w:rPr>
        <w:t xml:space="preserve">). В кодовой зоне указываются 4 и 5 разряды целевой статьи расходов </w:t>
      </w:r>
      <w:r w:rsidR="000B164F" w:rsidRPr="00FA5A37">
        <w:rPr>
          <w:rFonts w:ascii="Times New Roman" w:hAnsi="Times New Roman" w:cs="Times New Roman"/>
          <w:sz w:val="24"/>
          <w:szCs w:val="24"/>
        </w:rPr>
        <w:t>б</w:t>
      </w:r>
      <w:r w:rsidRPr="00FA5A37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0B164F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4" w:name="P3448"/>
      <w:bookmarkEnd w:id="174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реквизиты Соглашения.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P3449"/>
      <w:bookmarkEnd w:id="175"/>
      <w:r w:rsidRPr="00FA5A37">
        <w:rPr>
          <w:rFonts w:ascii="Times New Roman" w:hAnsi="Times New Roman" w:cs="Times New Roman"/>
          <w:sz w:val="24"/>
          <w:szCs w:val="24"/>
        </w:rPr>
        <w:t>&lt;5&gt; Коды направлений расходования Субсидии в графе 3 отчета должны соответствовать кодам, указанным в Сведениях.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P3450"/>
      <w:bookmarkEnd w:id="176"/>
      <w:r w:rsidRPr="00FA5A37">
        <w:rPr>
          <w:rFonts w:ascii="Times New Roman" w:hAnsi="Times New Roman" w:cs="Times New Roman"/>
          <w:sz w:val="24"/>
          <w:szCs w:val="24"/>
        </w:rPr>
        <w:t>&lt;6&gt; Показатель формируется в случае, если Соглашением установлены плановые значения на отчетную дату.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P3451"/>
      <w:bookmarkEnd w:id="177"/>
      <w:r w:rsidRPr="00FA5A3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 остатка Субсидии на 1 января текущего финансового года.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8" w:name="P3452"/>
      <w:bookmarkEnd w:id="178"/>
      <w:r w:rsidRPr="00FA5A3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</w:t>
      </w:r>
      <w:r w:rsidRPr="00FA5A37">
        <w:rPr>
          <w:rFonts w:ascii="Times New Roman" w:hAnsi="Times New Roman" w:cs="Times New Roman"/>
          <w:sz w:val="24"/>
          <w:szCs w:val="24"/>
        </w:rPr>
        <w:lastRenderedPageBreak/>
        <w:t>материнством, обязательное социальное страхование от несчастных случаев на производстве и профессиональных заболеваний).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9" w:name="P3453"/>
      <w:bookmarkEnd w:id="179"/>
      <w:r w:rsidRPr="00FA5A3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 расходов по иным выплатам физическим лицам, включая выплаты премий, стипендий, грантов.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0" w:name="P3454"/>
      <w:bookmarkEnd w:id="180"/>
      <w:r w:rsidRPr="00FA5A37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1" w:name="P3455"/>
      <w:bookmarkEnd w:id="181"/>
      <w:r w:rsidRPr="00FA5A3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 налога на добавленную стоимость, уплаченного налоговым агентом.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2" w:name="P3456"/>
      <w:bookmarkEnd w:id="182"/>
      <w:r w:rsidRPr="00FA5A37">
        <w:rPr>
          <w:rFonts w:ascii="Times New Roman" w:hAnsi="Times New Roman" w:cs="Times New Roman"/>
          <w:sz w:val="24"/>
          <w:szCs w:val="24"/>
        </w:rPr>
        <w:t>&lt;12&gt; Показатель строки 0360 не включает налог на доходы физических лиц.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3" w:name="P3457"/>
      <w:bookmarkEnd w:id="183"/>
      <w:r w:rsidRPr="00FA5A37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 выплат по расходам, отраженных по строке 0300, источником финансового обеспечения которых являются проценты, полученные от размещения средств Субсидии на депозитах.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4" w:name="P3458"/>
      <w:bookmarkEnd w:id="184"/>
      <w:r w:rsidRPr="00FA5A37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 или в соответствии с положениями закона, иного правового акта.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5" w:name="P3459"/>
      <w:bookmarkEnd w:id="185"/>
      <w:r w:rsidRPr="00FA5A37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P3460"/>
      <w:bookmarkEnd w:id="186"/>
      <w:r w:rsidRPr="00FA5A37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7" w:name="P3461"/>
      <w:bookmarkEnd w:id="187"/>
      <w:r w:rsidRPr="00FA5A37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8" w:name="P3462"/>
      <w:bookmarkEnd w:id="188"/>
      <w:r w:rsidRPr="00FA5A37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9" w:name="P3463"/>
      <w:bookmarkEnd w:id="189"/>
      <w:r w:rsidRPr="00FA5A37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0" w:name="P3464"/>
      <w:bookmarkEnd w:id="190"/>
      <w:r w:rsidRPr="00FA5A37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1" w:name="P3465"/>
      <w:bookmarkEnd w:id="191"/>
      <w:r w:rsidRPr="00FA5A37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</w:t>
      </w:r>
      <w:r w:rsidRPr="00FA5A37">
        <w:rPr>
          <w:rFonts w:ascii="Times New Roman" w:hAnsi="Times New Roman" w:cs="Times New Roman"/>
          <w:sz w:val="24"/>
          <w:szCs w:val="24"/>
        </w:rPr>
        <w:lastRenderedPageBreak/>
        <w:t>является Субсидия.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2" w:name="P3466"/>
      <w:bookmarkEnd w:id="192"/>
      <w:r w:rsidRPr="00FA5A37">
        <w:rPr>
          <w:rFonts w:ascii="Times New Roman" w:hAnsi="Times New Roman" w:cs="Times New Roman"/>
          <w:sz w:val="24"/>
          <w:szCs w:val="24"/>
        </w:rPr>
        <w:t>&lt;22&gt; Сведения формируются в случае, если Правилами предоставления субсидии разрешено размещать средства Субсидии на депозит.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3" w:name="P3467"/>
      <w:bookmarkEnd w:id="193"/>
      <w:r w:rsidRPr="00FA5A37">
        <w:rPr>
          <w:rFonts w:ascii="Times New Roman" w:hAnsi="Times New Roman" w:cs="Times New Roman"/>
          <w:sz w:val="24"/>
          <w:szCs w:val="24"/>
        </w:rPr>
        <w:t xml:space="preserve">&lt;23&gt;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 w:rsidR="002270BC" w:rsidRPr="00FA5A37">
        <w:rPr>
          <w:rFonts w:ascii="Times New Roman" w:hAnsi="Times New Roman" w:cs="Times New Roman"/>
          <w:sz w:val="24"/>
          <w:szCs w:val="24"/>
        </w:rPr>
        <w:t>муниципальной</w:t>
      </w:r>
      <w:r w:rsidR="00165109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 xml:space="preserve">поддержки иным юридическим лицам, индивидуальным предпринимателям, физическим лицам, в том числе в форме гранта или в форме вклада в уставный (складочный) капитал юридического лица. Указываются расходы,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отраженные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в том числе по </w:t>
      </w:r>
      <w:hyperlink w:anchor="P2680">
        <w:r w:rsidRPr="00FA5A37">
          <w:rPr>
            <w:rFonts w:ascii="Times New Roman" w:hAnsi="Times New Roman" w:cs="Times New Roman"/>
            <w:sz w:val="24"/>
            <w:szCs w:val="24"/>
          </w:rPr>
          <w:t>строке 0300 раздела 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настоящего отчета.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4" w:name="P3468"/>
      <w:bookmarkEnd w:id="194"/>
      <w:r w:rsidRPr="00FA5A37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сумма выплат по расходам, отраженных по </w:t>
      </w:r>
      <w:hyperlink w:anchor="P2680">
        <w:r w:rsidRPr="00FA5A37">
          <w:rPr>
            <w:rFonts w:ascii="Times New Roman" w:hAnsi="Times New Roman" w:cs="Times New Roman"/>
            <w:sz w:val="24"/>
            <w:szCs w:val="24"/>
          </w:rPr>
          <w:t>строке 03000</w:t>
        </w:r>
      </w:hyperlink>
      <w:r w:rsidRPr="00FA5A37">
        <w:rPr>
          <w:rFonts w:ascii="Times New Roman" w:hAnsi="Times New Roman" w:cs="Times New Roman"/>
          <w:sz w:val="24"/>
          <w:szCs w:val="24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0B164F" w:rsidRPr="00FA5A37" w:rsidRDefault="000B164F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0CF" w:rsidRPr="00FA5A37" w:rsidRDefault="009770CF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0CF" w:rsidRPr="00FA5A37" w:rsidRDefault="009770CF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0CF" w:rsidRPr="00FA5A37" w:rsidRDefault="009770CF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0CF" w:rsidRPr="00FA5A37" w:rsidRDefault="009770CF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205" w:rsidRPr="00FA5A37" w:rsidRDefault="00B23205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205" w:rsidRPr="00FA5A37" w:rsidRDefault="00B23205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0CF" w:rsidRPr="00FA5A37" w:rsidRDefault="009770CF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70CF" w:rsidRPr="00FA5A37" w:rsidRDefault="009770CF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7611DA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11DA" w:rsidRPr="00FA5A37" w:rsidRDefault="007611DA" w:rsidP="00671AE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6798C" w:rsidRPr="00FA5A37">
        <w:rPr>
          <w:rFonts w:ascii="Times New Roman" w:hAnsi="Times New Roman" w:cs="Times New Roman"/>
          <w:sz w:val="26"/>
          <w:szCs w:val="26"/>
        </w:rPr>
        <w:t>№ 9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1DA" w:rsidRPr="00FA5A37" w:rsidRDefault="007611DA" w:rsidP="00671AE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BF3AF2" w:rsidRPr="00FA5A37" w:rsidRDefault="00BF3AF2" w:rsidP="00671AEC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>
      <w:pPr>
        <w:pStyle w:val="ConsPlusNormal"/>
        <w:jc w:val="right"/>
      </w:pPr>
    </w:p>
    <w:p w:rsidR="00611399" w:rsidRPr="00FA5A37" w:rsidRDefault="00611399" w:rsidP="00BF3AF2">
      <w:pPr>
        <w:pStyle w:val="ConsPlusNonformat"/>
        <w:ind w:left="3544"/>
        <w:jc w:val="both"/>
        <w:rPr>
          <w:rFonts w:ascii="Times New Roman" w:hAnsi="Times New Roman" w:cs="Times New Roman"/>
          <w:sz w:val="22"/>
        </w:rPr>
      </w:pPr>
      <w:r w:rsidRPr="00FA5A37">
        <w:t>______________________________________________</w:t>
      </w:r>
      <w:r w:rsidR="00BF3AF2" w:rsidRPr="00FA5A37">
        <w:t>_</w:t>
      </w:r>
      <w:r w:rsidRPr="00FA5A37">
        <w:t>___</w:t>
      </w:r>
    </w:p>
    <w:p w:rsidR="00611399" w:rsidRPr="00FA5A37" w:rsidRDefault="00B23205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54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lang w:eastAsia="ru-RU"/>
        </w:rPr>
        <w:t>(н</w:t>
      </w:r>
      <w:r w:rsidR="00611399" w:rsidRPr="00FA5A37">
        <w:rPr>
          <w:rFonts w:ascii="Times New Roman" w:eastAsia="Times New Roman" w:hAnsi="Times New Roman" w:cs="Times New Roman"/>
          <w:lang w:eastAsia="ru-RU"/>
        </w:rPr>
        <w:t>аименование юридического лица, фамилия, имя, отчество</w:t>
      </w:r>
      <w:proofErr w:type="gramEnd"/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(при наличии) индивидуального предпринимателя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или физического лица</w:t>
      </w:r>
      <w:r w:rsidR="00B23205"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11E95" w:rsidRPr="00FA5A37" w:rsidRDefault="00B11E95">
      <w:pPr>
        <w:pStyle w:val="ConsPlusNonformat"/>
        <w:jc w:val="both"/>
      </w:pP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5" w:name="P3490"/>
      <w:bookmarkEnd w:id="195"/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невыполнении обязательств соглашения (договора)</w:t>
      </w:r>
    </w:p>
    <w:p w:rsidR="009770CF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предоставлении из бюджета города Чебоксары</w:t>
      </w:r>
      <w:r w:rsidR="009770CF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субсидий, </w:t>
      </w:r>
    </w:p>
    <w:p w:rsidR="009770CF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том числе грантов в форме субсидий, юридическим лицам, 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индивидуальным предпринимателям, а также физическим лицам 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«</w:t>
      </w:r>
      <w:r w:rsidR="00B23205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__» ______</w:t>
      </w:r>
      <w:r w:rsidR="00B23205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 20__ г. №_____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_______________ 20__ г. между</w:t>
      </w: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611399" w:rsidRPr="00FA5A37" w:rsidRDefault="00E723F5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611399" w:rsidRPr="00FA5A37">
        <w:rPr>
          <w:rFonts w:ascii="Times New Roman" w:eastAsia="Times New Roman" w:hAnsi="Times New Roman" w:cs="Times New Roman"/>
          <w:lang w:eastAsia="ru-RU"/>
        </w:rPr>
        <w:t>наименование Главного распорядителя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 в дальнейшем «Главный распорядитель», и</w:t>
      </w: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611399" w:rsidRPr="00FA5A37" w:rsidRDefault="00B23205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611399" w:rsidRPr="00FA5A37">
        <w:rPr>
          <w:rFonts w:ascii="Times New Roman" w:eastAsia="Times New Roman" w:hAnsi="Times New Roman" w:cs="Times New Roman"/>
          <w:lang w:eastAsia="ru-RU"/>
        </w:rPr>
        <w:t>наименование юридического лица, фамилия, имя, отчество (при наличии)</w:t>
      </w:r>
      <w:r w:rsidR="00611399" w:rsidRPr="00FA5A37">
        <w:rPr>
          <w:rFonts w:ascii="Times New Roman" w:eastAsia="Times New Roman" w:hAnsi="Times New Roman" w:cs="Times New Roman"/>
          <w:lang w:eastAsia="ru-RU"/>
        </w:rPr>
        <w:br/>
        <w:t>индивидуального предпринимателя или физического лица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 в дальнейшем «Получатель», было заключено соглашение (договор)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 № ____ (далее - Соглашение).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_______ Соглашения Получатель должен был исполнить следующие обязательства &lt;1&gt;: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1) _____________________________________ в срок до «___» _________ 20__ г.;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2) _____________________________________ в срок до «___» _________ 20__ г.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указанные обязательства Получателем __________________________.</w:t>
      </w:r>
    </w:p>
    <w:p w:rsidR="00611399" w:rsidRPr="00FA5A37" w:rsidRDefault="00E723F5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611399" w:rsidRPr="00FA5A37"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 w:rsidR="00611399" w:rsidRPr="00FA5A37">
        <w:rPr>
          <w:rFonts w:ascii="Times New Roman" w:eastAsia="Times New Roman" w:hAnsi="Times New Roman" w:cs="Times New Roman"/>
          <w:lang w:eastAsia="ru-RU"/>
        </w:rPr>
        <w:t>исполнены</w:t>
      </w:r>
      <w:proofErr w:type="gramEnd"/>
      <w:r w:rsidR="00611399" w:rsidRPr="00FA5A37">
        <w:rPr>
          <w:rFonts w:ascii="Times New Roman" w:eastAsia="Times New Roman" w:hAnsi="Times New Roman" w:cs="Times New Roman"/>
          <w:lang w:eastAsia="ru-RU"/>
        </w:rPr>
        <w:t>/исполнены не</w:t>
      </w:r>
      <w:r w:rsidR="009770CF" w:rsidRPr="00FA5A37">
        <w:rPr>
          <w:rFonts w:ascii="Times New Roman" w:eastAsia="Times New Roman" w:hAnsi="Times New Roman" w:cs="Times New Roman"/>
          <w:lang w:eastAsia="ru-RU"/>
        </w:rPr>
        <w:br/>
      </w:r>
      <w:r w:rsidR="00611399" w:rsidRPr="00FA5A37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9770CF" w:rsidRPr="00FA5A37">
        <w:rPr>
          <w:rFonts w:ascii="Times New Roman" w:eastAsia="Times New Roman" w:hAnsi="Times New Roman" w:cs="Times New Roman"/>
          <w:lang w:eastAsia="ru-RU"/>
        </w:rPr>
        <w:t xml:space="preserve">полном </w:t>
      </w:r>
      <w:r w:rsidR="00611399" w:rsidRPr="00FA5A37">
        <w:rPr>
          <w:rFonts w:ascii="Times New Roman" w:eastAsia="Times New Roman" w:hAnsi="Times New Roman" w:cs="Times New Roman"/>
          <w:lang w:eastAsia="ru-RU"/>
        </w:rPr>
        <w:t xml:space="preserve">объеме/исполнены </w:t>
      </w:r>
      <w:r w:rsidR="00611399" w:rsidRPr="00FA5A37">
        <w:rPr>
          <w:rFonts w:ascii="Times New Roman" w:eastAsia="Times New Roman" w:hAnsi="Times New Roman" w:cs="Times New Roman"/>
          <w:lang w:eastAsia="ru-RU"/>
        </w:rPr>
        <w:br/>
        <w:t>с нарушением срока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Получателем указанные обязательства не будут исполнены в объеме, установленном Соглашением, в соответствии с пунктом 7.6 Соглашения Главный распорядитель вправе расторгнуть Соглашение в одностороннем порядке.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вышеизложенным Главный распорядитель сообщает о необходимости устранения Получателем указанных нарушений в срок до «___» __________ 20__ г.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Претензия считается полученной с момента: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 Главным распорядителем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&lt;2&gt;;</w:t>
      </w:r>
    </w:p>
    <w:p w:rsidR="00611399" w:rsidRPr="00FA5A37" w:rsidRDefault="00611399" w:rsidP="0061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Получателем настоящей Претензии в виде бумажного документа &lt;3&gt;.</w:t>
      </w:r>
    </w:p>
    <w:p w:rsidR="00B11E95" w:rsidRPr="00FA5A37" w:rsidRDefault="00B11E95">
      <w:pPr>
        <w:pStyle w:val="ConsPlusNonformat"/>
        <w:jc w:val="both"/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(уполномоченное лицо):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___________________________________ ______</w:t>
      </w:r>
      <w:r w:rsidR="00B23205" w:rsidRPr="00FA5A37">
        <w:rPr>
          <w:rFonts w:ascii="Times New Roman" w:hAnsi="Times New Roman" w:cs="Times New Roman"/>
          <w:sz w:val="22"/>
        </w:rPr>
        <w:t>_</w:t>
      </w:r>
      <w:r w:rsidRPr="00FA5A37">
        <w:rPr>
          <w:rFonts w:ascii="Times New Roman" w:hAnsi="Times New Roman" w:cs="Times New Roman"/>
          <w:sz w:val="22"/>
        </w:rPr>
        <w:t>_____/__________________________/</w:t>
      </w:r>
    </w:p>
    <w:p w:rsidR="00B11E95" w:rsidRPr="00FA5A37" w:rsidRDefault="00B2320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</w:t>
      </w:r>
      <w:r w:rsidR="00E723F5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наименование Главного распорядителя</w:t>
      </w:r>
      <w:r w:rsidR="00E723F5"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</w:t>
      </w:r>
      <w:r w:rsidR="00E723F5" w:rsidRPr="00FA5A37">
        <w:rPr>
          <w:rFonts w:ascii="Times New Roman" w:hAnsi="Times New Roman" w:cs="Times New Roman"/>
          <w:sz w:val="22"/>
        </w:rPr>
        <w:t xml:space="preserve">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E723F5" w:rsidRPr="00FA5A37">
        <w:rPr>
          <w:rFonts w:ascii="Times New Roman" w:hAnsi="Times New Roman" w:cs="Times New Roman"/>
          <w:sz w:val="22"/>
        </w:rPr>
        <w:t xml:space="preserve"> (</w:t>
      </w:r>
      <w:r w:rsidR="00B11E95" w:rsidRPr="00FA5A37">
        <w:rPr>
          <w:rFonts w:ascii="Times New Roman" w:hAnsi="Times New Roman" w:cs="Times New Roman"/>
          <w:sz w:val="22"/>
        </w:rPr>
        <w:t>подпись</w:t>
      </w:r>
      <w:r w:rsidR="00E723F5"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</w:t>
      </w:r>
      <w:r w:rsidR="0096798C" w:rsidRPr="00FA5A37">
        <w:rPr>
          <w:rFonts w:ascii="Times New Roman" w:hAnsi="Times New Roman" w:cs="Times New Roman"/>
          <w:sz w:val="22"/>
        </w:rPr>
        <w:t xml:space="preserve">       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E723F5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фамилия, инициалы</w:t>
      </w:r>
      <w:r w:rsidR="00E723F5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неисполненные (исполненные не в полном объеме) обязательства Получателя по Соглашению.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претензии в государственной интегрированной информационной системе упра</w:t>
      </w:r>
      <w:r w:rsidR="0096798C" w:rsidRPr="00FA5A37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FA5A37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96798C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 w:rsidP="00291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претензии в форме бумажного документа.</w:t>
      </w:r>
    </w:p>
    <w:p w:rsidR="00B11E95" w:rsidRPr="00FA5A37" w:rsidRDefault="00B11E95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A422EA" w:rsidRPr="00FA5A37" w:rsidRDefault="00A422EA" w:rsidP="0029197E">
      <w:pPr>
        <w:pStyle w:val="ConsPlusNormal"/>
        <w:ind w:firstLine="540"/>
        <w:jc w:val="both"/>
      </w:pPr>
    </w:p>
    <w:p w:rsidR="007611DA" w:rsidRPr="00FA5A37" w:rsidRDefault="007611D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244E5" w:rsidRPr="00FA5A37">
        <w:rPr>
          <w:rFonts w:ascii="Times New Roman" w:hAnsi="Times New Roman" w:cs="Times New Roman"/>
          <w:sz w:val="26"/>
          <w:szCs w:val="26"/>
        </w:rPr>
        <w:t>№ 10</w:t>
      </w:r>
    </w:p>
    <w:p w:rsidR="007611DA" w:rsidRPr="00FA5A37" w:rsidRDefault="007611D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BF3AF2" w:rsidRPr="00FA5A37" w:rsidRDefault="00BF3AF2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 w:rsidP="0029197E">
      <w:pPr>
        <w:pStyle w:val="ConsPlusNormal"/>
        <w:ind w:firstLine="540"/>
        <w:jc w:val="both"/>
      </w:pPr>
    </w:p>
    <w:p w:rsidR="00B11E95" w:rsidRPr="00FA5A37" w:rsidRDefault="00B11E95" w:rsidP="00BF3AF2">
      <w:pPr>
        <w:pStyle w:val="ConsPlusNonformat"/>
        <w:ind w:left="3119" w:firstLine="425"/>
        <w:jc w:val="both"/>
        <w:rPr>
          <w:rFonts w:ascii="Times New Roman" w:hAnsi="Times New Roman" w:cs="Times New Roman"/>
          <w:sz w:val="22"/>
        </w:rPr>
      </w:pPr>
      <w:r w:rsidRPr="00FA5A37">
        <w:t>____________________</w:t>
      </w:r>
      <w:r w:rsidR="0029197E" w:rsidRPr="00FA5A37">
        <w:t>__________</w:t>
      </w:r>
      <w:r w:rsidR="00BF3AF2" w:rsidRPr="00FA5A37">
        <w:t>____________</w:t>
      </w:r>
      <w:r w:rsidR="0029197E" w:rsidRPr="00FA5A37">
        <w:t>_</w:t>
      </w:r>
      <w:r w:rsidR="003D0CD4" w:rsidRPr="00FA5A37">
        <w:t>_</w:t>
      </w:r>
      <w:r w:rsidR="00BF3AF2" w:rsidRPr="00FA5A37">
        <w:t>_</w:t>
      </w:r>
      <w:r w:rsidR="003D0CD4" w:rsidRPr="00FA5A37">
        <w:t>_____</w:t>
      </w:r>
    </w:p>
    <w:p w:rsidR="0029197E" w:rsidRPr="00FA5A37" w:rsidRDefault="00B23205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54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29197E" w:rsidRPr="00FA5A37">
        <w:rPr>
          <w:rFonts w:ascii="Times New Roman" w:eastAsia="Times New Roman" w:hAnsi="Times New Roman" w:cs="Times New Roman"/>
          <w:lang w:eastAsia="ru-RU"/>
        </w:rPr>
        <w:t>наименование юридического лица, фамилия, имя, отчество</w:t>
      </w:r>
      <w:proofErr w:type="gramEnd"/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(при наличии) индивидуального предпринимателя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или физического лица</w:t>
      </w:r>
      <w:r w:rsidR="00B23205"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96" w:name="P3559"/>
      <w:bookmarkEnd w:id="196"/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ТРЕБОВАНИЕ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уплате штрафных санкций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_______________ 20__ г. между</w:t>
      </w: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3D0CD4"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6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753F6D" w:rsidRPr="00FA5A3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E723F5" w:rsidRPr="00FA5A37">
        <w:rPr>
          <w:rFonts w:ascii="Times New Roman" w:eastAsia="Times New Roman" w:hAnsi="Times New Roman" w:cs="Times New Roman"/>
          <w:lang w:eastAsia="ru-RU"/>
        </w:rPr>
        <w:t>(</w:t>
      </w:r>
      <w:r w:rsidRPr="00FA5A37">
        <w:rPr>
          <w:rFonts w:ascii="Times New Roman" w:eastAsia="Times New Roman" w:hAnsi="Times New Roman" w:cs="Times New Roman"/>
          <w:lang w:eastAsia="ru-RU"/>
        </w:rPr>
        <w:t>наименование Главного распорядителя</w:t>
      </w:r>
      <w:r w:rsidR="00E723F5"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 в дальнейшем «Главный распорядитель», и</w:t>
      </w: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3D0CD4"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3D0CD4"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29197E" w:rsidRPr="00FA5A37" w:rsidRDefault="00B23205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56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29197E" w:rsidRPr="00FA5A37">
        <w:rPr>
          <w:rFonts w:ascii="Times New Roman" w:eastAsia="Times New Roman" w:hAnsi="Times New Roman" w:cs="Times New Roman"/>
          <w:lang w:eastAsia="ru-RU"/>
        </w:rPr>
        <w:t xml:space="preserve">наименование юридического лица, фамилия, имя, отчество (при наличии) </w:t>
      </w:r>
      <w:r w:rsidR="0029197E" w:rsidRPr="00FA5A37">
        <w:rPr>
          <w:rFonts w:ascii="Times New Roman" w:eastAsia="Times New Roman" w:hAnsi="Times New Roman" w:cs="Times New Roman"/>
          <w:lang w:eastAsia="ru-RU"/>
        </w:rPr>
        <w:br/>
        <w:t>индивидуального предпринимателя или физического лица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 в дальнейшем «Получатель», было заключено Соглашение (договор)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 № ____ (далее - Соглашение).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_______ Соглашения Получатель должен был исполнить следующие обязательства &lt;1&gt;: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1) _____________________________________ в срок до «___» _________ 20__ г.;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2) _____________________________________ в срок до «___» _________ 20__ г.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указанные обязательства получателем_____________________________.</w:t>
      </w:r>
    </w:p>
    <w:p w:rsidR="0029197E" w:rsidRPr="00FA5A37" w:rsidRDefault="00E723F5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29197E" w:rsidRPr="00FA5A37"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 w:rsidR="0029197E" w:rsidRPr="00FA5A37">
        <w:rPr>
          <w:rFonts w:ascii="Times New Roman" w:eastAsia="Times New Roman" w:hAnsi="Times New Roman" w:cs="Times New Roman"/>
          <w:lang w:eastAsia="ru-RU"/>
        </w:rPr>
        <w:t>исполнены</w:t>
      </w:r>
      <w:proofErr w:type="gramEnd"/>
      <w:r w:rsidR="0029197E" w:rsidRPr="00FA5A37">
        <w:rPr>
          <w:rFonts w:ascii="Times New Roman" w:eastAsia="Times New Roman" w:hAnsi="Times New Roman" w:cs="Times New Roman"/>
          <w:lang w:eastAsia="ru-RU"/>
        </w:rPr>
        <w:t>/исполнены не</w:t>
      </w:r>
    </w:p>
    <w:p w:rsidR="0029197E" w:rsidRPr="00FA5A37" w:rsidRDefault="0029197E" w:rsidP="00291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в полном объеме/</w:t>
      </w:r>
      <w:proofErr w:type="gramStart"/>
      <w:r w:rsidRPr="00FA5A37">
        <w:rPr>
          <w:rFonts w:ascii="Times New Roman" w:eastAsia="Times New Roman" w:hAnsi="Times New Roman" w:cs="Times New Roman"/>
          <w:lang w:eastAsia="ru-RU"/>
        </w:rPr>
        <w:t>исполнены</w:t>
      </w:r>
      <w:proofErr w:type="gramEnd"/>
      <w:r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lang w:eastAsia="ru-RU"/>
        </w:rPr>
        <w:br/>
        <w:t>с нарушением срока</w:t>
      </w:r>
      <w:r w:rsidR="00E723F5"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B11E95" w:rsidRPr="00FA5A37" w:rsidRDefault="00B11E95" w:rsidP="0029197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В связи с вышеизложенным Главный распорядитель сообщает о необходимости</w:t>
      </w:r>
      <w:r w:rsidR="004C2461" w:rsidRPr="00FA5A37">
        <w:rPr>
          <w:rFonts w:ascii="Times New Roman" w:hAnsi="Times New Roman" w:cs="Times New Roman"/>
          <w:sz w:val="26"/>
          <w:szCs w:val="26"/>
        </w:rPr>
        <w:t xml:space="preserve"> уплаты </w:t>
      </w:r>
      <w:r w:rsidRPr="00FA5A37">
        <w:rPr>
          <w:rFonts w:ascii="Times New Roman" w:hAnsi="Times New Roman" w:cs="Times New Roman"/>
          <w:sz w:val="26"/>
          <w:szCs w:val="26"/>
        </w:rPr>
        <w:t>штрафных санкций, размер которых приведен в приложении к настоящему</w:t>
      </w:r>
      <w:r w:rsidR="004C2461" w:rsidRPr="00FA5A37">
        <w:rPr>
          <w:rFonts w:ascii="Times New Roman" w:hAnsi="Times New Roman" w:cs="Times New Roman"/>
          <w:sz w:val="26"/>
          <w:szCs w:val="26"/>
        </w:rPr>
        <w:t xml:space="preserve"> Требованию в срок до «</w:t>
      </w:r>
      <w:r w:rsidRPr="00FA5A37">
        <w:rPr>
          <w:rFonts w:ascii="Times New Roman" w:hAnsi="Times New Roman" w:cs="Times New Roman"/>
          <w:sz w:val="26"/>
          <w:szCs w:val="26"/>
        </w:rPr>
        <w:t>_</w:t>
      </w:r>
      <w:r w:rsidR="004C2461" w:rsidRPr="00FA5A37">
        <w:rPr>
          <w:rFonts w:ascii="Times New Roman" w:hAnsi="Times New Roman" w:cs="Times New Roman"/>
          <w:sz w:val="26"/>
          <w:szCs w:val="26"/>
        </w:rPr>
        <w:t>_</w:t>
      </w:r>
      <w:r w:rsidRPr="00FA5A37">
        <w:rPr>
          <w:rFonts w:ascii="Times New Roman" w:hAnsi="Times New Roman" w:cs="Times New Roman"/>
          <w:sz w:val="26"/>
          <w:szCs w:val="26"/>
        </w:rPr>
        <w:t>_</w:t>
      </w:r>
      <w:r w:rsidR="0029197E" w:rsidRPr="00FA5A37">
        <w:rPr>
          <w:rFonts w:ascii="Times New Roman" w:hAnsi="Times New Roman" w:cs="Times New Roman"/>
          <w:sz w:val="26"/>
          <w:szCs w:val="26"/>
        </w:rPr>
        <w:t>»</w:t>
      </w:r>
      <w:r w:rsidRPr="00FA5A37">
        <w:rPr>
          <w:rFonts w:ascii="Times New Roman" w:hAnsi="Times New Roman" w:cs="Times New Roman"/>
          <w:sz w:val="26"/>
          <w:szCs w:val="26"/>
        </w:rPr>
        <w:t xml:space="preserve"> ________ 20__ г.</w:t>
      </w:r>
    </w:p>
    <w:p w:rsidR="00B11E95" w:rsidRPr="00FA5A37" w:rsidRDefault="00B11E95" w:rsidP="0029197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Настоящее Требование считается полученным с момента:</w:t>
      </w:r>
    </w:p>
    <w:p w:rsidR="00B11E95" w:rsidRPr="00FA5A37" w:rsidRDefault="004C2461" w:rsidP="0029197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 xml:space="preserve">подписания </w:t>
      </w:r>
      <w:r w:rsidR="00B11E95" w:rsidRPr="00FA5A37">
        <w:rPr>
          <w:rFonts w:ascii="Times New Roman" w:hAnsi="Times New Roman" w:cs="Times New Roman"/>
          <w:sz w:val="26"/>
          <w:szCs w:val="26"/>
        </w:rPr>
        <w:t>Главным распорядителем настоящего Требования в форме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="00B11E95" w:rsidRPr="00FA5A37">
        <w:rPr>
          <w:rFonts w:ascii="Times New Roman" w:hAnsi="Times New Roman" w:cs="Times New Roman"/>
          <w:sz w:val="26"/>
          <w:szCs w:val="26"/>
        </w:rPr>
        <w:t>электронного документа в государственной интегрированной информационной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="00B11E95" w:rsidRPr="00FA5A37">
        <w:rPr>
          <w:rFonts w:ascii="Times New Roman" w:hAnsi="Times New Roman" w:cs="Times New Roman"/>
          <w:sz w:val="26"/>
          <w:szCs w:val="26"/>
        </w:rPr>
        <w:t>системе упра</w:t>
      </w:r>
      <w:r w:rsidRPr="00FA5A37">
        <w:rPr>
          <w:rFonts w:ascii="Times New Roman" w:hAnsi="Times New Roman" w:cs="Times New Roman"/>
          <w:sz w:val="26"/>
          <w:szCs w:val="26"/>
        </w:rPr>
        <w:t>вления общественными финансами «</w:t>
      </w:r>
      <w:r w:rsidR="00B11E95" w:rsidRPr="00FA5A3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Pr="00FA5A37">
        <w:rPr>
          <w:rFonts w:ascii="Times New Roman" w:hAnsi="Times New Roman" w:cs="Times New Roman"/>
          <w:sz w:val="26"/>
          <w:szCs w:val="26"/>
        </w:rPr>
        <w:t>»</w:t>
      </w:r>
      <w:r w:rsidR="00B11E95" w:rsidRPr="00FA5A37">
        <w:rPr>
          <w:rFonts w:ascii="Times New Roman" w:hAnsi="Times New Roman" w:cs="Times New Roman"/>
          <w:sz w:val="26"/>
          <w:szCs w:val="26"/>
        </w:rPr>
        <w:t xml:space="preserve"> &lt;2&gt;;</w:t>
      </w:r>
    </w:p>
    <w:p w:rsidR="00B11E95" w:rsidRPr="00FA5A37" w:rsidRDefault="004C2461" w:rsidP="004C246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B11E95" w:rsidRPr="00FA5A37">
        <w:rPr>
          <w:rFonts w:ascii="Times New Roman" w:hAnsi="Times New Roman" w:cs="Times New Roman"/>
          <w:sz w:val="26"/>
          <w:szCs w:val="26"/>
        </w:rPr>
        <w:t>Получателем настоящего Требования в виде бумажного документа</w:t>
      </w:r>
    </w:p>
    <w:p w:rsidR="00B11E95" w:rsidRPr="00FA5A37" w:rsidRDefault="00B11E95" w:rsidP="004C24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&lt;3&gt;.</w:t>
      </w:r>
    </w:p>
    <w:p w:rsidR="0029197E" w:rsidRPr="00FA5A37" w:rsidRDefault="002919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(уполномоченное лицо):</w:t>
      </w:r>
    </w:p>
    <w:p w:rsidR="00B11E95" w:rsidRPr="00FA5A37" w:rsidRDefault="00B11E95">
      <w:pPr>
        <w:pStyle w:val="ConsPlusNonformat"/>
        <w:jc w:val="both"/>
      </w:pPr>
      <w:r w:rsidRPr="00FA5A37">
        <w:t>___________________________________ ______________/______________</w:t>
      </w:r>
      <w:r w:rsidR="00B23205" w:rsidRPr="00FA5A37">
        <w:t>_</w:t>
      </w:r>
      <w:r w:rsidRPr="00FA5A37">
        <w:t>_________/</w:t>
      </w:r>
    </w:p>
    <w:p w:rsidR="00B11E95" w:rsidRPr="00FA5A37" w:rsidRDefault="00E723F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(</w:t>
      </w:r>
      <w:r w:rsidR="00EA039A" w:rsidRPr="00FA5A37">
        <w:rPr>
          <w:rFonts w:ascii="Times New Roman" w:hAnsi="Times New Roman" w:cs="Times New Roman"/>
          <w:sz w:val="22"/>
        </w:rPr>
        <w:t xml:space="preserve"> </w:t>
      </w:r>
      <w:r w:rsidR="00B11E95" w:rsidRPr="00FA5A37">
        <w:rPr>
          <w:rFonts w:ascii="Times New Roman" w:hAnsi="Times New Roman" w:cs="Times New Roman"/>
          <w:sz w:val="22"/>
        </w:rPr>
        <w:t>наименование Главного распорядителя</w:t>
      </w:r>
      <w:r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</w:t>
      </w:r>
      <w:r w:rsidRPr="00FA5A37">
        <w:rPr>
          <w:rFonts w:ascii="Times New Roman" w:hAnsi="Times New Roman" w:cs="Times New Roman"/>
          <w:sz w:val="22"/>
        </w:rPr>
        <w:t xml:space="preserve">     (</w:t>
      </w:r>
      <w:r w:rsidR="00B11E95" w:rsidRPr="00FA5A37">
        <w:rPr>
          <w:rFonts w:ascii="Times New Roman" w:hAnsi="Times New Roman" w:cs="Times New Roman"/>
          <w:sz w:val="22"/>
        </w:rPr>
        <w:t>подпись</w:t>
      </w:r>
      <w:r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   </w:t>
      </w:r>
      <w:r w:rsidR="00EA039A" w:rsidRPr="00FA5A37">
        <w:rPr>
          <w:rFonts w:ascii="Times New Roman" w:hAnsi="Times New Roman" w:cs="Times New Roman"/>
          <w:sz w:val="22"/>
        </w:rPr>
        <w:t xml:space="preserve">       </w:t>
      </w: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фамилия, инициалы</w:t>
      </w:r>
      <w:r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неисполненные (исполненные не в полном объеме) обязательства Получателя по Соглашению.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требования в государственной интегрированной информационной системе упра</w:t>
      </w:r>
      <w:r w:rsidR="006A6D30" w:rsidRPr="00FA5A37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FA5A37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6A6D30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требования в форме бумажного документа.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jc w:val="both"/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427AE9" w:rsidRPr="00FA5A37" w:rsidRDefault="00B11E95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27AE9"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E95" w:rsidRPr="00FA5A37" w:rsidRDefault="00B11E95" w:rsidP="00DB066B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Требованию об уплате</w:t>
      </w:r>
      <w:r w:rsidR="00427AE9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штрафных санкций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3AF2" w:rsidRPr="00FA5A37" w:rsidRDefault="00BF3A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9770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b/>
          <w:sz w:val="26"/>
          <w:szCs w:val="26"/>
        </w:rPr>
        <w:t xml:space="preserve">Расчет </w:t>
      </w:r>
      <w:r w:rsidR="00B11E95" w:rsidRPr="00FA5A37">
        <w:rPr>
          <w:rFonts w:ascii="Times New Roman" w:hAnsi="Times New Roman" w:cs="Times New Roman"/>
          <w:b/>
          <w:sz w:val="26"/>
          <w:szCs w:val="26"/>
        </w:rPr>
        <w:t>размера штрафных</w:t>
      </w:r>
      <w:r w:rsidR="00427AE9" w:rsidRPr="00FA5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E95" w:rsidRPr="00FA5A37">
        <w:rPr>
          <w:rFonts w:ascii="Times New Roman" w:hAnsi="Times New Roman" w:cs="Times New Roman"/>
          <w:b/>
          <w:sz w:val="26"/>
          <w:szCs w:val="26"/>
        </w:rPr>
        <w:t>санкций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86"/>
        <w:gridCol w:w="1140"/>
        <w:gridCol w:w="901"/>
        <w:gridCol w:w="942"/>
        <w:gridCol w:w="1134"/>
        <w:gridCol w:w="1134"/>
        <w:gridCol w:w="850"/>
        <w:gridCol w:w="992"/>
        <w:gridCol w:w="1134"/>
      </w:tblGrid>
      <w:tr w:rsidR="007053D7" w:rsidRPr="00FA5A37" w:rsidTr="00E47AEA">
        <w:tc>
          <w:tcPr>
            <w:tcW w:w="426" w:type="dxa"/>
            <w:vMerge w:val="restart"/>
          </w:tcPr>
          <w:p w:rsidR="00B11E95" w:rsidRPr="00FA5A37" w:rsidRDefault="00427A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№</w:t>
            </w:r>
            <w:r w:rsidR="00B11E95" w:rsidRPr="00FA5A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11E95" w:rsidRPr="00FA5A37">
              <w:rPr>
                <w:rFonts w:ascii="Times New Roman" w:hAnsi="Times New Roman" w:cs="Times New Roman"/>
              </w:rPr>
              <w:t>п</w:t>
            </w:r>
            <w:proofErr w:type="gramEnd"/>
            <w:r w:rsidR="00B11E95" w:rsidRPr="00FA5A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86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Наименование результата (показателя) &lt;4&gt;</w:t>
            </w:r>
          </w:p>
        </w:tc>
        <w:tc>
          <w:tcPr>
            <w:tcW w:w="1140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5A37">
              <w:rPr>
                <w:rFonts w:ascii="Times New Roman" w:hAnsi="Times New Roman" w:cs="Times New Roman"/>
              </w:rPr>
              <w:t>Наименование проекта (мероприятия &lt;5&gt;</w:t>
            </w:r>
            <w:proofErr w:type="gramEnd"/>
          </w:p>
        </w:tc>
        <w:tc>
          <w:tcPr>
            <w:tcW w:w="1843" w:type="dxa"/>
            <w:gridSpan w:val="2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Плановое значение результата (показателя)</w:t>
            </w:r>
          </w:p>
        </w:tc>
        <w:tc>
          <w:tcPr>
            <w:tcW w:w="113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Достигнутое значение результата (показателя)</w:t>
            </w:r>
          </w:p>
        </w:tc>
        <w:tc>
          <w:tcPr>
            <w:tcW w:w="850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Объем Субсидии (тыс. руб.)</w:t>
            </w:r>
          </w:p>
        </w:tc>
        <w:tc>
          <w:tcPr>
            <w:tcW w:w="992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Корректирующие коэффициенты &lt;6&gt;</w:t>
            </w:r>
          </w:p>
        </w:tc>
        <w:tc>
          <w:tcPr>
            <w:tcW w:w="1134" w:type="dxa"/>
            <w:vMerge w:val="restart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A37">
              <w:rPr>
                <w:rFonts w:ascii="Times New Roman" w:hAnsi="Times New Roman" w:cs="Times New Roman"/>
              </w:rPr>
              <w:t>Размер штрафных санкций (тыс. руб.)</w:t>
            </w:r>
          </w:p>
        </w:tc>
      </w:tr>
      <w:tr w:rsidR="007053D7" w:rsidRPr="00FA5A37" w:rsidTr="00E47AEA">
        <w:tc>
          <w:tcPr>
            <w:tcW w:w="42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42" w:type="dxa"/>
          </w:tcPr>
          <w:p w:rsidR="00B11E95" w:rsidRPr="00FA5A37" w:rsidRDefault="00B11E9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26">
              <w:r w:rsidRPr="00FA5A37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3D7" w:rsidRPr="00FA5A37" w:rsidTr="00E47AEA">
        <w:tc>
          <w:tcPr>
            <w:tcW w:w="426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6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0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1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2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053D7" w:rsidRPr="00FA5A37" w:rsidTr="00E47AEA">
        <w:tc>
          <w:tcPr>
            <w:tcW w:w="426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C13EAF" w:rsidRPr="00FA5A37" w:rsidRDefault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:rsidR="00C13EAF" w:rsidRPr="00FA5A37" w:rsidRDefault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3D7" w:rsidRPr="00FA5A37" w:rsidTr="00E47AEA">
        <w:tc>
          <w:tcPr>
            <w:tcW w:w="426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C13EAF" w:rsidRPr="00FA5A37" w:rsidRDefault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dxa"/>
          </w:tcPr>
          <w:p w:rsidR="00C13EAF" w:rsidRPr="00FA5A37" w:rsidRDefault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3EAF" w:rsidRPr="00FA5A37" w:rsidRDefault="00C13EA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EAF" w:rsidRPr="00FA5A37" w:rsidTr="00C13EAF">
        <w:trPr>
          <w:trHeight w:val="91"/>
        </w:trPr>
        <w:tc>
          <w:tcPr>
            <w:tcW w:w="1412" w:type="dxa"/>
            <w:gridSpan w:val="2"/>
          </w:tcPr>
          <w:p w:rsidR="00C13EAF" w:rsidRPr="00FA5A37" w:rsidRDefault="00C13EAF" w:rsidP="00C13EA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40" w:type="dxa"/>
          </w:tcPr>
          <w:p w:rsidR="00C13EAF" w:rsidRPr="00FA5A37" w:rsidRDefault="00C13EAF" w:rsidP="00C13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1" w:type="dxa"/>
          </w:tcPr>
          <w:p w:rsidR="00C13EAF" w:rsidRPr="00FA5A37" w:rsidRDefault="00C13EAF" w:rsidP="00C13EAF">
            <w:pPr>
              <w:jc w:val="center"/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42" w:type="dxa"/>
          </w:tcPr>
          <w:p w:rsidR="00C13EAF" w:rsidRPr="00FA5A37" w:rsidRDefault="00C13EAF" w:rsidP="00C13EAF">
            <w:pPr>
              <w:jc w:val="center"/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13EAF" w:rsidRPr="00FA5A37" w:rsidRDefault="00C13EAF" w:rsidP="00C13EAF">
            <w:pPr>
              <w:jc w:val="center"/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13EAF" w:rsidRPr="00FA5A37" w:rsidRDefault="00C13EAF" w:rsidP="00C13EAF">
            <w:pPr>
              <w:jc w:val="center"/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13EAF" w:rsidRPr="00FA5A37" w:rsidRDefault="00C13EAF" w:rsidP="00C13EAF">
            <w:pPr>
              <w:jc w:val="center"/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C13EAF" w:rsidRPr="00FA5A37" w:rsidRDefault="00C13EAF" w:rsidP="00C13EAF">
            <w:pPr>
              <w:jc w:val="center"/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13EAF" w:rsidRPr="00FA5A37" w:rsidRDefault="00C13EAF" w:rsidP="00C13EAF">
            <w:pPr>
              <w:jc w:val="center"/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860E4" w:rsidRPr="00FA5A37" w:rsidRDefault="00B860E4" w:rsidP="00483D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3EAF" w:rsidRPr="00FA5A37" w:rsidRDefault="00C13EAF" w:rsidP="00483D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 w:rsidP="00483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11E95" w:rsidRPr="00FA5A37" w:rsidRDefault="00B11E95" w:rsidP="00483D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(уполномоченное лицо):</w:t>
      </w:r>
    </w:p>
    <w:p w:rsidR="00B11E95" w:rsidRPr="00FA5A37" w:rsidRDefault="00B11E95" w:rsidP="00483D6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___________________________________ __________</w:t>
      </w:r>
      <w:r w:rsidR="00B23205" w:rsidRPr="00FA5A37">
        <w:rPr>
          <w:rFonts w:ascii="Times New Roman" w:hAnsi="Times New Roman" w:cs="Times New Roman"/>
          <w:sz w:val="22"/>
        </w:rPr>
        <w:t>_</w:t>
      </w:r>
      <w:r w:rsidRPr="00FA5A37">
        <w:rPr>
          <w:rFonts w:ascii="Times New Roman" w:hAnsi="Times New Roman" w:cs="Times New Roman"/>
          <w:sz w:val="22"/>
        </w:rPr>
        <w:t>__/_________________________/</w:t>
      </w:r>
    </w:p>
    <w:p w:rsidR="00B11E95" w:rsidRPr="00FA5A37" w:rsidRDefault="00427AE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</w:t>
      </w:r>
      <w:r w:rsidR="00E723F5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наименование Главного распорядителя</w:t>
      </w:r>
      <w:r w:rsidR="00E723F5"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</w:t>
      </w:r>
      <w:r w:rsidRPr="00FA5A37">
        <w:rPr>
          <w:rFonts w:ascii="Times New Roman" w:hAnsi="Times New Roman" w:cs="Times New Roman"/>
          <w:sz w:val="22"/>
        </w:rPr>
        <w:t xml:space="preserve">    </w:t>
      </w:r>
      <w:r w:rsidR="00E723F5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подпись</w:t>
      </w:r>
      <w:r w:rsidR="00E723F5"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   </w:t>
      </w:r>
      <w:r w:rsidR="00B23205" w:rsidRPr="00FA5A37">
        <w:rPr>
          <w:rFonts w:ascii="Times New Roman" w:hAnsi="Times New Roman" w:cs="Times New Roman"/>
          <w:sz w:val="22"/>
        </w:rPr>
        <w:t xml:space="preserve">    </w:t>
      </w:r>
      <w:r w:rsidR="00E723F5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фамилия, инициалы</w:t>
      </w:r>
      <w:r w:rsidR="00E723F5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___________________________________ _________</w:t>
      </w:r>
      <w:r w:rsidR="00B23205" w:rsidRPr="00FA5A37">
        <w:rPr>
          <w:rFonts w:ascii="Times New Roman" w:hAnsi="Times New Roman" w:cs="Times New Roman"/>
          <w:sz w:val="22"/>
        </w:rPr>
        <w:t>_</w:t>
      </w:r>
      <w:r w:rsidRPr="00FA5A37">
        <w:rPr>
          <w:rFonts w:ascii="Times New Roman" w:hAnsi="Times New Roman" w:cs="Times New Roman"/>
          <w:sz w:val="22"/>
        </w:rPr>
        <w:t>___/_________________________/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      </w:t>
      </w:r>
      <w:r w:rsidR="00427AE9" w:rsidRPr="00FA5A37">
        <w:rPr>
          <w:rFonts w:ascii="Times New Roman" w:hAnsi="Times New Roman" w:cs="Times New Roman"/>
          <w:sz w:val="22"/>
        </w:rPr>
        <w:t xml:space="preserve">         </w:t>
      </w:r>
      <w:r w:rsidRPr="00FA5A37">
        <w:rPr>
          <w:rFonts w:ascii="Times New Roman" w:hAnsi="Times New Roman" w:cs="Times New Roman"/>
          <w:sz w:val="22"/>
        </w:rPr>
        <w:t xml:space="preserve">  </w:t>
      </w:r>
      <w:r w:rsidR="00E723F5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должность</w:t>
      </w:r>
      <w:r w:rsidR="00E723F5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      </w:t>
      </w:r>
      <w:r w:rsidR="00E723F5" w:rsidRPr="00FA5A37">
        <w:rPr>
          <w:rFonts w:ascii="Times New Roman" w:hAnsi="Times New Roman" w:cs="Times New Roman"/>
          <w:sz w:val="22"/>
        </w:rPr>
        <w:t xml:space="preserve">                 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E723F5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подпись</w:t>
      </w:r>
      <w:r w:rsidR="00E723F5" w:rsidRPr="00FA5A37">
        <w:rPr>
          <w:rFonts w:ascii="Times New Roman" w:hAnsi="Times New Roman" w:cs="Times New Roman"/>
          <w:sz w:val="22"/>
        </w:rPr>
        <w:t>)</w:t>
      </w:r>
      <w:r w:rsidRPr="00FA5A37">
        <w:rPr>
          <w:rFonts w:ascii="Times New Roman" w:hAnsi="Times New Roman" w:cs="Times New Roman"/>
          <w:sz w:val="22"/>
        </w:rPr>
        <w:t xml:space="preserve">       </w:t>
      </w:r>
      <w:r w:rsidR="00B23205" w:rsidRPr="00FA5A37">
        <w:rPr>
          <w:rFonts w:ascii="Times New Roman" w:hAnsi="Times New Roman" w:cs="Times New Roman"/>
          <w:sz w:val="22"/>
        </w:rPr>
        <w:t xml:space="preserve">    </w:t>
      </w:r>
      <w:r w:rsidR="00E723F5" w:rsidRPr="00FA5A37">
        <w:rPr>
          <w:rFonts w:ascii="Times New Roman" w:hAnsi="Times New Roman" w:cs="Times New Roman"/>
          <w:sz w:val="22"/>
        </w:rPr>
        <w:t>(</w:t>
      </w:r>
      <w:r w:rsidRPr="00FA5A37">
        <w:rPr>
          <w:rFonts w:ascii="Times New Roman" w:hAnsi="Times New Roman" w:cs="Times New Roman"/>
          <w:sz w:val="22"/>
        </w:rPr>
        <w:t>фамилия, инициалы</w:t>
      </w:r>
      <w:r w:rsidR="00E723F5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соответствии с Правилами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аполняется при необходимости, если это предусмотрено Правилами предоставления субсидии.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jc w:val="both"/>
      </w:pPr>
    </w:p>
    <w:p w:rsidR="00A422EA" w:rsidRPr="00FA5A37" w:rsidRDefault="00A422E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611DA" w:rsidRPr="00FA5A37" w:rsidRDefault="007611D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1E761E" w:rsidRPr="00FA5A37">
        <w:rPr>
          <w:rFonts w:ascii="Times New Roman" w:hAnsi="Times New Roman" w:cs="Times New Roman"/>
          <w:sz w:val="26"/>
          <w:szCs w:val="26"/>
        </w:rPr>
        <w:t>11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1DA" w:rsidRPr="00FA5A37" w:rsidRDefault="007611D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B11E95" w:rsidRPr="00FA5A37" w:rsidRDefault="00B11E95">
      <w:pPr>
        <w:pStyle w:val="ConsPlusNormal"/>
        <w:jc w:val="right"/>
      </w:pPr>
    </w:p>
    <w:p w:rsidR="004E374D" w:rsidRPr="00FA5A37" w:rsidRDefault="004E374D">
      <w:pPr>
        <w:pStyle w:val="ConsPlusNormal"/>
        <w:jc w:val="right"/>
      </w:pPr>
    </w:p>
    <w:p w:rsidR="00CA2532" w:rsidRPr="00FA5A37" w:rsidRDefault="00CA2532" w:rsidP="00CA2532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7" w:name="P3651"/>
      <w:bookmarkEnd w:id="197"/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</w:t>
      </w:r>
    </w:p>
    <w:p w:rsidR="00CA2532" w:rsidRPr="00FA5A37" w:rsidRDefault="00CA2532" w:rsidP="00CA2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исполнении обязательств по Соглашению (договору)</w:t>
      </w:r>
    </w:p>
    <w:p w:rsidR="00CA2532" w:rsidRPr="00FA5A37" w:rsidRDefault="00CA2532" w:rsidP="00CA2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предоставлении из бюджета </w:t>
      </w:r>
      <w:r w:rsidR="00B23205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Чебоксары</w:t>
      </w: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субсидий, в том числе </w:t>
      </w:r>
      <w:r w:rsidR="00B23205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грантов в форме субсидий, юридическим лицам, индивидуальным предпринимателям, а также физическим лицам</w:t>
      </w:r>
    </w:p>
    <w:p w:rsidR="00B11E95" w:rsidRPr="00FA5A37" w:rsidRDefault="00CA2532" w:rsidP="00CA2532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</w:rPr>
        <w:t>от «___» ________ 20__ года № _____</w:t>
      </w:r>
    </w:p>
    <w:p w:rsidR="00684B02" w:rsidRPr="00FA5A37" w:rsidRDefault="00684B02" w:rsidP="00CA2532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A2532" w:rsidRPr="00FA5A37" w:rsidRDefault="00CA2532" w:rsidP="00CA2532">
      <w:pPr>
        <w:pStyle w:val="ConsPlusNonformat"/>
        <w:jc w:val="center"/>
      </w:pPr>
    </w:p>
    <w:p w:rsidR="00B11E95" w:rsidRPr="00FA5A37" w:rsidRDefault="00CA25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«__</w:t>
      </w:r>
      <w:r w:rsidR="00DB066B" w:rsidRPr="00FA5A37">
        <w:rPr>
          <w:rFonts w:ascii="Times New Roman" w:hAnsi="Times New Roman" w:cs="Times New Roman"/>
          <w:sz w:val="26"/>
          <w:szCs w:val="26"/>
        </w:rPr>
        <w:t>_</w:t>
      </w:r>
      <w:r w:rsidRPr="00FA5A37">
        <w:rPr>
          <w:rFonts w:ascii="Times New Roman" w:hAnsi="Times New Roman" w:cs="Times New Roman"/>
          <w:sz w:val="26"/>
          <w:szCs w:val="26"/>
        </w:rPr>
        <w:t>»</w:t>
      </w:r>
      <w:r w:rsidR="00B11E95" w:rsidRPr="00FA5A37">
        <w:rPr>
          <w:rFonts w:ascii="Times New Roman" w:hAnsi="Times New Roman" w:cs="Times New Roman"/>
          <w:sz w:val="26"/>
          <w:szCs w:val="26"/>
        </w:rPr>
        <w:t xml:space="preserve"> __________ 20__ г.                                      </w:t>
      </w:r>
      <w:r w:rsidRPr="00FA5A37">
        <w:rPr>
          <w:rFonts w:ascii="Times New Roman" w:hAnsi="Times New Roman" w:cs="Times New Roman"/>
          <w:sz w:val="26"/>
          <w:szCs w:val="26"/>
        </w:rPr>
        <w:t xml:space="preserve">                                №</w:t>
      </w:r>
      <w:r w:rsidR="00B11E95" w:rsidRPr="00FA5A37">
        <w:rPr>
          <w:rFonts w:ascii="Times New Roman" w:hAnsi="Times New Roman" w:cs="Times New Roman"/>
          <w:sz w:val="26"/>
          <w:szCs w:val="26"/>
        </w:rPr>
        <w:t xml:space="preserve"> ________</w:t>
      </w:r>
      <w:r w:rsidR="00DB066B" w:rsidRPr="00FA5A37">
        <w:rPr>
          <w:rFonts w:ascii="Times New Roman" w:hAnsi="Times New Roman" w:cs="Times New Roman"/>
          <w:sz w:val="26"/>
          <w:szCs w:val="26"/>
        </w:rPr>
        <w:t>_</w:t>
      </w:r>
      <w:r w:rsidR="00B11E95" w:rsidRPr="00FA5A37">
        <w:rPr>
          <w:rFonts w:ascii="Times New Roman" w:hAnsi="Times New Roman" w:cs="Times New Roman"/>
          <w:sz w:val="26"/>
          <w:szCs w:val="26"/>
        </w:rPr>
        <w:t>____</w:t>
      </w:r>
    </w:p>
    <w:p w:rsidR="00B11E95" w:rsidRPr="00FA5A37" w:rsidRDefault="00DB066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</w:t>
      </w:r>
      <w:r w:rsidR="00684B02" w:rsidRPr="00FA5A37">
        <w:rPr>
          <w:rFonts w:ascii="Times New Roman" w:hAnsi="Times New Roman" w:cs="Times New Roman"/>
          <w:sz w:val="22"/>
        </w:rPr>
        <w:t xml:space="preserve"> </w:t>
      </w:r>
      <w:r w:rsidRPr="00FA5A37">
        <w:rPr>
          <w:rFonts w:ascii="Times New Roman" w:hAnsi="Times New Roman" w:cs="Times New Roman"/>
          <w:sz w:val="22"/>
        </w:rPr>
        <w:t xml:space="preserve"> </w:t>
      </w:r>
      <w:r w:rsidR="00684B02" w:rsidRPr="00FA5A37">
        <w:rPr>
          <w:rFonts w:ascii="Times New Roman" w:hAnsi="Times New Roman" w:cs="Times New Roman"/>
          <w:sz w:val="22"/>
        </w:rPr>
        <w:t>(дата</w:t>
      </w:r>
      <w:r w:rsidR="00BF3AF2" w:rsidRPr="00FA5A37">
        <w:rPr>
          <w:rFonts w:ascii="Times New Roman" w:hAnsi="Times New Roman" w:cs="Times New Roman"/>
          <w:sz w:val="22"/>
        </w:rPr>
        <w:t xml:space="preserve"> </w:t>
      </w:r>
      <w:r w:rsidR="00B11E95" w:rsidRPr="00FA5A37">
        <w:rPr>
          <w:rFonts w:ascii="Times New Roman" w:hAnsi="Times New Roman" w:cs="Times New Roman"/>
          <w:sz w:val="22"/>
        </w:rPr>
        <w:t>подписания акта</w:t>
      </w:r>
      <w:r w:rsidR="00684B02"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                                  </w:t>
      </w:r>
      <w:r w:rsidR="00CA2532" w:rsidRPr="00FA5A37">
        <w:rPr>
          <w:rFonts w:ascii="Times New Roman" w:hAnsi="Times New Roman" w:cs="Times New Roman"/>
          <w:sz w:val="22"/>
        </w:rPr>
        <w:t xml:space="preserve">                  </w:t>
      </w:r>
      <w:r w:rsidR="00B11E95" w:rsidRPr="00FA5A37">
        <w:rPr>
          <w:rFonts w:ascii="Times New Roman" w:hAnsi="Times New Roman" w:cs="Times New Roman"/>
          <w:sz w:val="22"/>
        </w:rPr>
        <w:t xml:space="preserve">  </w:t>
      </w:r>
      <w:r w:rsidR="00CA2532" w:rsidRPr="00FA5A37">
        <w:rPr>
          <w:rFonts w:ascii="Times New Roman" w:hAnsi="Times New Roman" w:cs="Times New Roman"/>
          <w:sz w:val="22"/>
        </w:rPr>
        <w:t xml:space="preserve">  </w:t>
      </w:r>
      <w:r w:rsidR="00684B02" w:rsidRPr="00FA5A37">
        <w:rPr>
          <w:rFonts w:ascii="Times New Roman" w:hAnsi="Times New Roman" w:cs="Times New Roman"/>
          <w:sz w:val="22"/>
        </w:rPr>
        <w:t xml:space="preserve">                               </w:t>
      </w:r>
      <w:r w:rsidR="00CA2532" w:rsidRPr="00FA5A37">
        <w:rPr>
          <w:rFonts w:ascii="Times New Roman" w:hAnsi="Times New Roman" w:cs="Times New Roman"/>
          <w:sz w:val="22"/>
        </w:rPr>
        <w:t xml:space="preserve"> </w:t>
      </w:r>
      <w:r w:rsidR="00684B02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номер акта</w:t>
      </w:r>
      <w:r w:rsidR="00684B02" w:rsidRPr="00FA5A37">
        <w:rPr>
          <w:rFonts w:ascii="Times New Roman" w:hAnsi="Times New Roman" w:cs="Times New Roman"/>
          <w:sz w:val="22"/>
        </w:rPr>
        <w:t>)</w:t>
      </w:r>
    </w:p>
    <w:p w:rsidR="00D85426" w:rsidRPr="00FA5A37" w:rsidRDefault="00D8542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CE363A" w:rsidRPr="00FA5A37" w:rsidRDefault="00CE363A" w:rsidP="00CE363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85426" w:rsidRPr="00FA5A37">
        <w:rPr>
          <w:rFonts w:ascii="Times New Roman" w:hAnsi="Times New Roman" w:cs="Times New Roman"/>
          <w:sz w:val="24"/>
          <w:szCs w:val="24"/>
        </w:rPr>
        <w:t>_</w:t>
      </w:r>
      <w:r w:rsidRPr="00FA5A37">
        <w:rPr>
          <w:rFonts w:ascii="Times New Roman" w:hAnsi="Times New Roman" w:cs="Times New Roman"/>
          <w:sz w:val="24"/>
          <w:szCs w:val="24"/>
        </w:rPr>
        <w:t>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____,</w:t>
      </w:r>
    </w:p>
    <w:p w:rsidR="002270BC" w:rsidRPr="00FA5A37" w:rsidRDefault="002270BC" w:rsidP="002270BC">
      <w:pPr>
        <w:pStyle w:val="a3"/>
        <w:spacing w:before="0" w:beforeAutospacing="0" w:after="0" w:afterAutospacing="0" w:line="288" w:lineRule="atLeast"/>
        <w:jc w:val="center"/>
        <w:rPr>
          <w:sz w:val="22"/>
          <w:szCs w:val="22"/>
        </w:rPr>
      </w:pPr>
      <w:r w:rsidRPr="00FA5A37">
        <w:rPr>
          <w:sz w:val="22"/>
          <w:szCs w:val="22"/>
        </w:rPr>
        <w:t xml:space="preserve">(наименование органа (структурного подразделения органа) местного самоуправления </w:t>
      </w:r>
      <w:r w:rsidRPr="00FA5A37">
        <w:rPr>
          <w:sz w:val="22"/>
          <w:szCs w:val="22"/>
        </w:rPr>
        <w:br/>
        <w:t>города Чебоксары, или</w:t>
      </w:r>
      <w:r w:rsidR="00CD5004" w:rsidRPr="00FA5A37">
        <w:rPr>
          <w:sz w:val="22"/>
          <w:szCs w:val="22"/>
        </w:rPr>
        <w:t xml:space="preserve"> иной организации, осуществляющих</w:t>
      </w:r>
      <w:r w:rsidRPr="00FA5A37">
        <w:rPr>
          <w:sz w:val="22"/>
          <w:szCs w:val="22"/>
        </w:rPr>
        <w:t xml:space="preserve"> в соответствии</w:t>
      </w:r>
      <w:r w:rsidRPr="00FA5A37">
        <w:rPr>
          <w:sz w:val="22"/>
          <w:szCs w:val="22"/>
        </w:rPr>
        <w:br/>
        <w:t xml:space="preserve"> с законодательством Российской </w:t>
      </w:r>
      <w:proofErr w:type="gramStart"/>
      <w:r w:rsidRPr="00FA5A37">
        <w:rPr>
          <w:sz w:val="22"/>
          <w:szCs w:val="22"/>
        </w:rPr>
        <w:t xml:space="preserve">Федерации функции главного </w:t>
      </w:r>
      <w:r w:rsidRPr="00FA5A37">
        <w:rPr>
          <w:sz w:val="22"/>
          <w:szCs w:val="22"/>
        </w:rPr>
        <w:br/>
        <w:t>распорядителя средств бюджета города</w:t>
      </w:r>
      <w:proofErr w:type="gramEnd"/>
      <w:r w:rsidRPr="00FA5A37">
        <w:rPr>
          <w:sz w:val="22"/>
          <w:szCs w:val="22"/>
        </w:rPr>
        <w:t xml:space="preserve"> Чебоксары</w:t>
      </w:r>
      <w:r w:rsidR="00B23205" w:rsidRPr="00FA5A37">
        <w:rPr>
          <w:sz w:val="22"/>
          <w:szCs w:val="22"/>
        </w:rPr>
        <w:t>)</w:t>
      </w:r>
    </w:p>
    <w:p w:rsidR="002270BC" w:rsidRPr="00FA5A37" w:rsidRDefault="002270BC" w:rsidP="002270BC">
      <w:pPr>
        <w:pStyle w:val="a3"/>
        <w:spacing w:before="0" w:beforeAutospacing="0" w:after="0" w:afterAutospacing="0" w:line="288" w:lineRule="atLeast"/>
        <w:jc w:val="center"/>
        <w:rPr>
          <w:sz w:val="22"/>
          <w:szCs w:val="22"/>
        </w:rPr>
      </w:pPr>
    </w:p>
    <w:p w:rsidR="00CE363A" w:rsidRPr="00FA5A37" w:rsidRDefault="00CE363A" w:rsidP="00CE363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которому как получателю средств бюджета города Чебоксары доведены лимиты бюджетных обязательств на предоставление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</w:t>
      </w:r>
      <w:r w:rsidRPr="00FA5A37">
        <w:rPr>
          <w:rFonts w:ascii="Times New Roman" w:hAnsi="Times New Roman" w:cs="Times New Roman"/>
          <w:sz w:val="24"/>
          <w:szCs w:val="24"/>
        </w:rPr>
        <w:t>___</w:t>
      </w:r>
    </w:p>
    <w:p w:rsidR="00CE363A" w:rsidRPr="00FA5A37" w:rsidRDefault="00CE363A" w:rsidP="00CE363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</w:t>
      </w:r>
      <w:r w:rsidRPr="00FA5A37">
        <w:rPr>
          <w:rFonts w:ascii="Times New Roman" w:hAnsi="Times New Roman" w:cs="Times New Roman"/>
          <w:sz w:val="24"/>
          <w:szCs w:val="24"/>
        </w:rPr>
        <w:t>__,</w:t>
      </w:r>
    </w:p>
    <w:p w:rsidR="00CE363A" w:rsidRPr="00FA5A37" w:rsidRDefault="00CE363A" w:rsidP="00CE363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наименование субсидии (гранта в форме субсидии)</w:t>
      </w:r>
    </w:p>
    <w:p w:rsidR="00CE363A" w:rsidRPr="00FA5A37" w:rsidRDefault="00CE363A" w:rsidP="00CE363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именуемый в дальнейшем «Главный распорядитель», в лице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</w:t>
      </w:r>
      <w:r w:rsidRPr="00FA5A37">
        <w:rPr>
          <w:rFonts w:ascii="Times New Roman" w:hAnsi="Times New Roman" w:cs="Times New Roman"/>
          <w:sz w:val="24"/>
          <w:szCs w:val="24"/>
        </w:rPr>
        <w:t>_</w:t>
      </w:r>
    </w:p>
    <w:p w:rsidR="00CE363A" w:rsidRPr="00FA5A37" w:rsidRDefault="00CE363A" w:rsidP="00CE363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</w:t>
      </w:r>
      <w:r w:rsidRPr="00FA5A37">
        <w:rPr>
          <w:rFonts w:ascii="Times New Roman" w:hAnsi="Times New Roman" w:cs="Times New Roman"/>
          <w:sz w:val="24"/>
          <w:szCs w:val="24"/>
        </w:rPr>
        <w:t>___,</w:t>
      </w:r>
    </w:p>
    <w:p w:rsidR="00CE363A" w:rsidRPr="00FA5A37" w:rsidRDefault="00CE363A" w:rsidP="00CE363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наименование должности, фамилия, имя, отчество (при наличии)</w:t>
      </w:r>
      <w:r w:rsidRPr="00FA5A37">
        <w:rPr>
          <w:sz w:val="22"/>
          <w:szCs w:val="22"/>
        </w:rPr>
        <w:t xml:space="preserve"> </w:t>
      </w:r>
      <w:r w:rsidRPr="00FA5A37">
        <w:rPr>
          <w:rFonts w:ascii="Times New Roman" w:hAnsi="Times New Roman" w:cs="Times New Roman"/>
          <w:sz w:val="22"/>
          <w:szCs w:val="22"/>
        </w:rPr>
        <w:t xml:space="preserve">лица, </w:t>
      </w:r>
    </w:p>
    <w:p w:rsidR="00CE363A" w:rsidRPr="00FA5A37" w:rsidRDefault="00CE363A" w:rsidP="00CE363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уполномоченного на подписание соглашения (договора)</w:t>
      </w:r>
    </w:p>
    <w:p w:rsidR="00CE363A" w:rsidRPr="00FA5A37" w:rsidRDefault="00CE363A" w:rsidP="00CE363A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FA5A3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A5A37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</w:t>
      </w:r>
      <w:r w:rsidR="00DB066B" w:rsidRPr="00FA5A37">
        <w:rPr>
          <w:rFonts w:ascii="Times New Roman" w:hAnsi="Times New Roman" w:cs="Times New Roman"/>
          <w:sz w:val="26"/>
          <w:szCs w:val="26"/>
        </w:rPr>
        <w:t>___</w:t>
      </w:r>
      <w:r w:rsidRPr="00FA5A37">
        <w:rPr>
          <w:rFonts w:ascii="Times New Roman" w:hAnsi="Times New Roman" w:cs="Times New Roman"/>
          <w:sz w:val="26"/>
          <w:szCs w:val="26"/>
        </w:rPr>
        <w:t>_,</w:t>
      </w:r>
    </w:p>
    <w:p w:rsidR="002A5B6C" w:rsidRPr="00FA5A37" w:rsidRDefault="002A5B6C" w:rsidP="002A5B6C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 xml:space="preserve">(реквизиты учредительного документа (положения) </w:t>
      </w:r>
      <w:proofErr w:type="gramEnd"/>
    </w:p>
    <w:p w:rsidR="002A5B6C" w:rsidRPr="00FA5A37" w:rsidRDefault="002A5B6C" w:rsidP="002A5B6C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Главного распорядителя, доверенности, приказа или иного документа, удостоверяющего полномочия)</w:t>
      </w:r>
      <w:proofErr w:type="gramEnd"/>
    </w:p>
    <w:p w:rsidR="00CE363A" w:rsidRPr="00FA5A37" w:rsidRDefault="00CE363A" w:rsidP="00CE363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____</w:t>
      </w:r>
      <w:r w:rsidRPr="00FA5A37">
        <w:rPr>
          <w:rFonts w:ascii="Times New Roman" w:hAnsi="Times New Roman" w:cs="Times New Roman"/>
          <w:sz w:val="24"/>
          <w:szCs w:val="24"/>
        </w:rPr>
        <w:t>_,</w:t>
      </w:r>
    </w:p>
    <w:p w:rsidR="00CE363A" w:rsidRPr="00FA5A37" w:rsidRDefault="00E723F5" w:rsidP="00CE363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CE363A" w:rsidRPr="00FA5A37">
        <w:rPr>
          <w:rFonts w:ascii="Times New Roman" w:hAnsi="Times New Roman" w:cs="Times New Roman"/>
          <w:sz w:val="22"/>
          <w:szCs w:val="22"/>
        </w:rPr>
        <w:t>наименование юридического лица, фамилия, имя, отчество (при наличии)</w:t>
      </w:r>
      <w:r w:rsidR="00CE363A" w:rsidRPr="00FA5A37">
        <w:rPr>
          <w:rFonts w:ascii="Times New Roman" w:hAnsi="Times New Roman" w:cs="Times New Roman"/>
          <w:sz w:val="22"/>
          <w:szCs w:val="22"/>
        </w:rPr>
        <w:br/>
        <w:t xml:space="preserve"> индивидуального предпринимателя или физического лица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</w:p>
    <w:p w:rsidR="00CE363A" w:rsidRPr="00FA5A37" w:rsidRDefault="00CE363A" w:rsidP="00CE363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</w:t>
      </w:r>
    </w:p>
    <w:p w:rsidR="00CE363A" w:rsidRPr="00FA5A37" w:rsidRDefault="00CE363A" w:rsidP="00CE363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</w:t>
      </w:r>
      <w:r w:rsidR="00DB066B" w:rsidRPr="00FA5A37">
        <w:rPr>
          <w:rFonts w:ascii="Times New Roman" w:hAnsi="Times New Roman" w:cs="Times New Roman"/>
          <w:sz w:val="24"/>
          <w:szCs w:val="24"/>
        </w:rPr>
        <w:t>_</w:t>
      </w:r>
      <w:r w:rsidRPr="00FA5A37">
        <w:rPr>
          <w:rFonts w:ascii="Times New Roman" w:hAnsi="Times New Roman" w:cs="Times New Roman"/>
          <w:sz w:val="24"/>
          <w:szCs w:val="24"/>
        </w:rPr>
        <w:t>__,</w:t>
      </w:r>
    </w:p>
    <w:p w:rsidR="00CE363A" w:rsidRPr="00FA5A37" w:rsidRDefault="00E723F5" w:rsidP="00CE363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CE363A" w:rsidRPr="00FA5A37">
        <w:rPr>
          <w:rFonts w:ascii="Times New Roman" w:hAnsi="Times New Roman" w:cs="Times New Roman"/>
          <w:sz w:val="22"/>
          <w:szCs w:val="22"/>
        </w:rPr>
        <w:t>наименование должности, а также фамилия, имя, отчество (при наличии) лица,</w:t>
      </w:r>
      <w:r w:rsidR="00CE363A" w:rsidRPr="00FA5A37">
        <w:rPr>
          <w:rFonts w:ascii="Times New Roman" w:hAnsi="Times New Roman" w:cs="Times New Roman"/>
          <w:sz w:val="22"/>
          <w:szCs w:val="22"/>
        </w:rPr>
        <w:br/>
        <w:t xml:space="preserve"> представляющего Получателя, или уполномоченного им лица,</w:t>
      </w:r>
      <w:r w:rsidR="00CE363A" w:rsidRPr="00FA5A37">
        <w:rPr>
          <w:rFonts w:ascii="Times New Roman" w:hAnsi="Times New Roman" w:cs="Times New Roman"/>
          <w:sz w:val="22"/>
          <w:szCs w:val="22"/>
        </w:rPr>
        <w:br/>
        <w:t xml:space="preserve"> фамилия, имя, отчество (при наличии) индивидуального</w:t>
      </w:r>
      <w:r w:rsidR="00CE363A" w:rsidRPr="00FA5A37">
        <w:rPr>
          <w:rFonts w:ascii="Times New Roman" w:hAnsi="Times New Roman" w:cs="Times New Roman"/>
          <w:sz w:val="22"/>
          <w:szCs w:val="22"/>
        </w:rPr>
        <w:br/>
        <w:t xml:space="preserve"> предпринимателя или физического лица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CE363A" w:rsidRPr="00FA5A37" w:rsidRDefault="00CE363A" w:rsidP="00CE363A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FA5A3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A5A37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</w:t>
      </w:r>
      <w:r w:rsidR="00DB066B" w:rsidRPr="00FA5A37">
        <w:rPr>
          <w:rFonts w:ascii="Times New Roman" w:hAnsi="Times New Roman" w:cs="Times New Roman"/>
          <w:sz w:val="26"/>
          <w:szCs w:val="26"/>
        </w:rPr>
        <w:t>__</w:t>
      </w:r>
      <w:r w:rsidRPr="00FA5A37">
        <w:rPr>
          <w:rFonts w:ascii="Times New Roman" w:hAnsi="Times New Roman" w:cs="Times New Roman"/>
          <w:sz w:val="26"/>
          <w:szCs w:val="26"/>
        </w:rPr>
        <w:t>___,</w:t>
      </w:r>
    </w:p>
    <w:p w:rsidR="00CE363A" w:rsidRPr="00FA5A37" w:rsidRDefault="00E723F5" w:rsidP="00CE363A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CE363A" w:rsidRPr="00FA5A37">
        <w:rPr>
          <w:rFonts w:ascii="Times New Roman" w:hAnsi="Times New Roman" w:cs="Times New Roman"/>
          <w:sz w:val="22"/>
          <w:szCs w:val="22"/>
        </w:rPr>
        <w:t>реквизиты учредительного документа юридического лица, свидетельства о государственной регистрации индивидуального предпринимателя, доверенности (при наличии)</w:t>
      </w:r>
      <w:proofErr w:type="gramEnd"/>
    </w:p>
    <w:p w:rsidR="00CE363A" w:rsidRPr="00FA5A37" w:rsidRDefault="00CE363A" w:rsidP="00CE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именуемые «Стороны», составили настоящий акт о нижеследующем.</w:t>
      </w:r>
    </w:p>
    <w:p w:rsidR="00CE363A" w:rsidRPr="00FA5A37" w:rsidRDefault="00CE363A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По Соглашению (договору) о предоставлении из бюджета </w:t>
      </w:r>
      <w:r w:rsidR="00D85426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Чебоксары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субсидий, в том числе грантов в форме субсидий, юридическим лицам, индивидуальным предпринимателям, а также физическим лицам от «__» ________ 20__ г. № _____ (далее соответственно - Соглашение, Субсидия) Получателем:</w:t>
      </w:r>
    </w:p>
    <w:p w:rsidR="00CE363A" w:rsidRPr="00FA5A37" w:rsidRDefault="00CE363A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Обязательства по Соглашению выполнены в полном объеме &lt;1&gt;.</w:t>
      </w:r>
    </w:p>
    <w:p w:rsidR="00CE363A" w:rsidRPr="00FA5A37" w:rsidRDefault="00CE363A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&lt;2&gt;, в соответствии с отчетом о достижении значений результатов предоставления Субсидии составил 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85426" w:rsidRPr="00FA5A37" w:rsidRDefault="00DB066B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D0DC2" w:rsidRPr="00FA5A37">
        <w:rPr>
          <w:rFonts w:ascii="Times New Roman" w:eastAsia="Times New Roman" w:hAnsi="Times New Roman" w:cs="Times New Roman"/>
          <w:lang w:eastAsia="ru-RU"/>
        </w:rPr>
        <w:t>(</w:t>
      </w:r>
      <w:r w:rsidR="00D85426" w:rsidRPr="00FA5A37">
        <w:rPr>
          <w:rFonts w:ascii="Times New Roman" w:eastAsia="Times New Roman" w:hAnsi="Times New Roman" w:cs="Times New Roman"/>
          <w:lang w:eastAsia="ru-RU"/>
        </w:rPr>
        <w:t>сумма цифрами</w:t>
      </w:r>
      <w:proofErr w:type="gramStart"/>
      <w:r w:rsidR="00AD0DC2" w:rsidRPr="00FA5A37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CE363A" w:rsidRPr="00FA5A37" w:rsidRDefault="00CE363A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(______________________) рублей ____ копеек.</w:t>
      </w:r>
    </w:p>
    <w:p w:rsidR="00CE363A" w:rsidRPr="00FA5A37" w:rsidRDefault="00AD0DC2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CE363A" w:rsidRPr="00FA5A37">
        <w:rPr>
          <w:rFonts w:ascii="Times New Roman" w:eastAsia="Times New Roman" w:hAnsi="Times New Roman" w:cs="Times New Roman"/>
          <w:lang w:eastAsia="ru-RU"/>
        </w:rPr>
        <w:t>сумма прописью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CE363A" w:rsidRPr="00FA5A37" w:rsidRDefault="00CE363A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Обязательства по Соглашению выполнены не в полном объеме &lt;3&gt;.</w:t>
      </w:r>
    </w:p>
    <w:p w:rsidR="00CE363A" w:rsidRPr="00FA5A37" w:rsidRDefault="00CE363A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&lt;2&gt;, в соответствии с отчетом о достижении значений результатов предоставления Субсидии составил 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D85426" w:rsidRPr="00FA5A37" w:rsidRDefault="00AD0DC2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066B"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D85426" w:rsidRPr="00FA5A37">
        <w:rPr>
          <w:rFonts w:ascii="Times New Roman" w:eastAsia="Times New Roman" w:hAnsi="Times New Roman" w:cs="Times New Roman"/>
          <w:lang w:eastAsia="ru-RU"/>
        </w:rPr>
        <w:t>сумма цифрами</w:t>
      </w:r>
      <w:proofErr w:type="gramStart"/>
      <w:r w:rsidRPr="00FA5A37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CE363A" w:rsidRPr="00FA5A37" w:rsidRDefault="00CE363A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(______________________) рублей ____ копеек.</w:t>
      </w:r>
    </w:p>
    <w:p w:rsidR="00CE363A" w:rsidRPr="00FA5A37" w:rsidRDefault="00AD0DC2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CE363A" w:rsidRPr="00FA5A37">
        <w:rPr>
          <w:rFonts w:ascii="Times New Roman" w:eastAsia="Times New Roman" w:hAnsi="Times New Roman" w:cs="Times New Roman"/>
          <w:lang w:eastAsia="ru-RU"/>
        </w:rPr>
        <w:t>сумма прописью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D85426" w:rsidRPr="00FA5A37" w:rsidRDefault="00CE363A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В соответствии с решением Главного распорядителя об использовании остатка Субсидии, не использованного по состоянию на 1 января 20__ г., принятого в соответствии с пунктом 4.2.2.1 Соглашения, средства в объеме 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D85426" w:rsidRPr="00FA5A37" w:rsidRDefault="00AD0DC2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D85426" w:rsidRPr="00FA5A37">
        <w:rPr>
          <w:rFonts w:ascii="Times New Roman" w:eastAsia="Times New Roman" w:hAnsi="Times New Roman" w:cs="Times New Roman"/>
          <w:lang w:eastAsia="ru-RU"/>
        </w:rPr>
        <w:t>сумма цифрами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D85426" w:rsidRPr="00FA5A37" w:rsidRDefault="00D85426" w:rsidP="00AD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</w:t>
      </w:r>
      <w:r w:rsidR="00AD0DC2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CE363A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____ копеек используются на цели, установленные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0DC2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D0DC2" w:rsidRPr="00FA5A37">
        <w:rPr>
          <w:rFonts w:ascii="Times New Roman" w:eastAsia="Times New Roman" w:hAnsi="Times New Roman" w:cs="Times New Roman"/>
          <w:lang w:eastAsia="ru-RU"/>
        </w:rPr>
        <w:t xml:space="preserve">(сумма </w:t>
      </w:r>
      <w:r w:rsidRPr="00FA5A37">
        <w:rPr>
          <w:rFonts w:ascii="Times New Roman" w:eastAsia="Times New Roman" w:hAnsi="Times New Roman" w:cs="Times New Roman"/>
          <w:lang w:eastAsia="ru-RU"/>
        </w:rPr>
        <w:t>прописью</w:t>
      </w:r>
      <w:r w:rsidR="00AD0DC2"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D85426" w:rsidRPr="00FA5A37" w:rsidRDefault="00D85426" w:rsidP="00D85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 Соглашения &lt;4&gt;.</w:t>
      </w:r>
    </w:p>
    <w:p w:rsidR="00CE363A" w:rsidRPr="00FA5A37" w:rsidRDefault="00CE363A" w:rsidP="00CE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 В соответствии с отчетом о достижении значений результатов предоставления Субсидии на 1 января 20__ г. &lt;2&gt; средства Субсидии в размере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proofErr w:type="gramEnd"/>
    </w:p>
    <w:p w:rsidR="00CE363A" w:rsidRPr="00FA5A37" w:rsidRDefault="00CE363A" w:rsidP="00CE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 (__________________) рублей ____ копеек</w:t>
      </w:r>
      <w:r w:rsidR="00D4115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</w:t>
      </w:r>
      <w:proofErr w:type="gramStart"/>
      <w:r w:rsidR="00D4115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D4115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363A" w:rsidRPr="00FA5A37" w:rsidRDefault="00CE363A" w:rsidP="00D4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(сумма цифрами)              </w:t>
      </w:r>
      <w:r w:rsidR="00D41158"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lang w:eastAsia="ru-RU"/>
        </w:rPr>
        <w:t xml:space="preserve"> (сумма прописью)</w:t>
      </w:r>
    </w:p>
    <w:p w:rsidR="00CE363A" w:rsidRPr="00FA5A37" w:rsidRDefault="00CE363A" w:rsidP="00CE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4.3.20 Соглашения подлежат возврату в бюджет </w:t>
      </w:r>
      <w:r w:rsidR="00D4115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«__» ______ 20__ г. по следующим реквизитам &lt;5&gt;:</w:t>
      </w:r>
    </w:p>
    <w:p w:rsidR="00CE363A" w:rsidRPr="00FA5A37" w:rsidRDefault="00CE363A" w:rsidP="00CE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классификации расходов бюджета </w:t>
      </w:r>
      <w:r w:rsidR="00D4115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15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D4115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 &lt;6&gt;;</w:t>
      </w:r>
    </w:p>
    <w:p w:rsidR="00CE363A" w:rsidRPr="00FA5A37" w:rsidRDefault="00CE363A" w:rsidP="00CE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классификации доходов бюджета </w:t>
      </w:r>
      <w:r w:rsidR="00D4115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</w:t>
      </w:r>
      <w:r w:rsidR="00D4115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 &lt;7&gt;.</w:t>
      </w:r>
    </w:p>
    <w:p w:rsidR="00CE363A" w:rsidRPr="00FA5A37" w:rsidRDefault="00CE363A" w:rsidP="00CE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Настоящий Акт заключен Сторонами в форме:</w:t>
      </w:r>
    </w:p>
    <w:p w:rsidR="00CE363A" w:rsidRPr="00FA5A37" w:rsidRDefault="00CE363A" w:rsidP="00CE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настоящего Акта &lt;8&gt;;</w:t>
      </w:r>
    </w:p>
    <w:p w:rsidR="00CE363A" w:rsidRPr="00FA5A37" w:rsidRDefault="00CE363A" w:rsidP="00CE3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бумажного документа в двух экземплярах, по одному экземпляру для каждой из Сторон &lt;9&gt;.</w:t>
      </w:r>
    </w:p>
    <w:p w:rsidR="00CE363A" w:rsidRPr="00FA5A37" w:rsidRDefault="00CE363A" w:rsidP="00B23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Реквизиты Сторон &lt;10&gt;:</w:t>
      </w:r>
    </w:p>
    <w:p w:rsidR="00CE363A" w:rsidRPr="00FA5A37" w:rsidRDefault="00CE363A" w:rsidP="00CE363A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677"/>
      </w:tblGrid>
      <w:tr w:rsidR="007053D7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3A" w:rsidRPr="00FA5A37" w:rsidRDefault="00CE363A" w:rsidP="0042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наименования Главного распорядителя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3A" w:rsidRPr="00FA5A37" w:rsidRDefault="00CE363A" w:rsidP="000B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наименования Получателя </w:t>
            </w:r>
          </w:p>
        </w:tc>
      </w:tr>
      <w:tr w:rsidR="007053D7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3A" w:rsidRPr="00FA5A37" w:rsidRDefault="00CE363A" w:rsidP="00B615B0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ОГРН, ОКТМО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3A" w:rsidRPr="00FA5A37" w:rsidRDefault="00CE363A" w:rsidP="00B615B0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ОГРН, ОКТМО </w:t>
            </w:r>
          </w:p>
        </w:tc>
      </w:tr>
      <w:tr w:rsidR="007053D7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3A" w:rsidRPr="00FA5A37" w:rsidRDefault="00CE363A" w:rsidP="00B615B0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нахождения: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3A" w:rsidRPr="00FA5A37" w:rsidRDefault="00CE363A" w:rsidP="00B615B0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нахождения: </w:t>
            </w:r>
          </w:p>
        </w:tc>
      </w:tr>
      <w:tr w:rsidR="00CE363A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3A" w:rsidRPr="00FA5A37" w:rsidRDefault="00CE363A" w:rsidP="00B615B0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ИНН/КПП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363A" w:rsidRPr="00FA5A37" w:rsidRDefault="00CE363A" w:rsidP="00B615B0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ИНН/КПП  </w:t>
            </w:r>
          </w:p>
        </w:tc>
      </w:tr>
    </w:tbl>
    <w:p w:rsidR="00CE363A" w:rsidRPr="00FA5A37" w:rsidRDefault="00CE363A" w:rsidP="00CE363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63A" w:rsidRPr="00FA5A37" w:rsidRDefault="00CE363A" w:rsidP="00CE363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Подписи Сторон: </w:t>
      </w:r>
    </w:p>
    <w:p w:rsidR="00CE363A" w:rsidRPr="00FA5A37" w:rsidRDefault="00CE363A" w:rsidP="00B23205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677"/>
      </w:tblGrid>
      <w:tr w:rsidR="007053D7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3A" w:rsidRPr="00FA5A37" w:rsidRDefault="00CE363A" w:rsidP="000B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наименования Главного распорядителя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3A" w:rsidRPr="00FA5A37" w:rsidRDefault="00CE363A" w:rsidP="000B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наименования Получателя </w:t>
            </w:r>
          </w:p>
        </w:tc>
      </w:tr>
      <w:tr w:rsidR="007053D7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3A" w:rsidRPr="00FA5A37" w:rsidRDefault="00427AE9" w:rsidP="000B1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CE363A"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_______________/________</w:t>
            </w:r>
            <w:r w:rsidR="00DB066B"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="00CE363A"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</w:p>
          <w:p w:rsidR="00CE363A" w:rsidRPr="00FA5A37" w:rsidRDefault="00427AE9" w:rsidP="0042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="00CE363A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  </w:t>
            </w: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DB066B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CE363A" w:rsidRPr="00FA5A37">
              <w:rPr>
                <w:rFonts w:ascii="Times New Roman" w:eastAsia="Times New Roman" w:hAnsi="Times New Roman" w:cs="Times New Roman"/>
                <w:lang w:eastAsia="ru-RU"/>
              </w:rPr>
              <w:t>фамилия, имя,</w:t>
            </w:r>
          </w:p>
          <w:p w:rsidR="00CE363A" w:rsidRPr="00FA5A37" w:rsidRDefault="00CE363A" w:rsidP="000B1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</w:t>
            </w:r>
            <w:r w:rsidR="00427AE9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B066B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  <w:p w:rsidR="00CE363A" w:rsidRPr="00FA5A37" w:rsidRDefault="00CE363A" w:rsidP="000B1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  <w:r w:rsidR="00427AE9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27AE9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DB066B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27AE9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363A" w:rsidRPr="00FA5A37" w:rsidRDefault="00427AE9" w:rsidP="000B1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CE363A"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_______________/_________</w:t>
            </w: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CE363A"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CE363A"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:rsidR="00CE363A" w:rsidRPr="00FA5A37" w:rsidRDefault="00427AE9" w:rsidP="00427A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="00CE363A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  </w:t>
            </w: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CE363A" w:rsidRPr="00FA5A37">
              <w:rPr>
                <w:rFonts w:ascii="Times New Roman" w:eastAsia="Times New Roman" w:hAnsi="Times New Roman" w:cs="Times New Roman"/>
                <w:lang w:eastAsia="ru-RU"/>
              </w:rPr>
              <w:t>фамилия, имя,</w:t>
            </w:r>
          </w:p>
          <w:p w:rsidR="00CE363A" w:rsidRPr="00FA5A37" w:rsidRDefault="00CE363A" w:rsidP="000B1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</w:t>
            </w:r>
            <w:r w:rsidR="00427AE9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7AE9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  <w:p w:rsidR="00CE363A" w:rsidRPr="00FA5A37" w:rsidRDefault="00CE363A" w:rsidP="000B1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="00427AE9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7AE9"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 xml:space="preserve">  (при наличии)</w:t>
            </w:r>
          </w:p>
        </w:tc>
      </w:tr>
    </w:tbl>
    <w:p w:rsidR="00B11E95" w:rsidRPr="00FA5A37" w:rsidRDefault="00CE363A" w:rsidP="00427AE9">
      <w:pPr>
        <w:spacing w:after="0" w:line="288" w:lineRule="atLeast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8" w:name="P3766"/>
      <w:bookmarkEnd w:id="198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Получатель выполнил обязательства по Соглашению в полном объеме.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9" w:name="P3767"/>
      <w:bookmarkEnd w:id="199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год, следующий за годом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0" w:name="P3768"/>
      <w:bookmarkEnd w:id="200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Получатель выполнил обязательства по Соглашению не в полном объеме.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1" w:name="P3769"/>
      <w:bookmarkEnd w:id="201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Главным распорядителем принято решение о подтверждении потребности Получателя в остатке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2" w:name="P3770"/>
      <w:bookmarkEnd w:id="202"/>
      <w:r w:rsidRPr="00FA5A3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средства Субсидии полностью или частично подлежат возврату в бюджет </w:t>
      </w:r>
      <w:r w:rsidR="00C76488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3" w:name="P3771"/>
      <w:bookmarkEnd w:id="203"/>
      <w:r w:rsidRPr="00FA5A3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возврата средств Субсидии в текущем финансовом году.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4" w:name="P3772"/>
      <w:bookmarkEnd w:id="204"/>
      <w:r w:rsidRPr="00FA5A3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возврата средств Субсидии в году, следующем за годом предоставления Субсидии.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5" w:name="P3773"/>
      <w:bookmarkEnd w:id="205"/>
      <w:r w:rsidRPr="00FA5A3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 формирования и подписания Акта в государственной интегрированной информационной системе управления общественными </w:t>
      </w:r>
      <w:r w:rsidR="00C76488" w:rsidRPr="00FA5A37">
        <w:rPr>
          <w:rFonts w:ascii="Times New Roman" w:hAnsi="Times New Roman" w:cs="Times New Roman"/>
          <w:sz w:val="24"/>
          <w:szCs w:val="24"/>
        </w:rPr>
        <w:t>финансами «</w:t>
      </w:r>
      <w:r w:rsidRPr="00FA5A37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C76488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6" w:name="P3774"/>
      <w:bookmarkEnd w:id="206"/>
      <w:r w:rsidRPr="00FA5A3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составления и подписания Акта в форме бумажного документа.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7" w:name="P3775"/>
      <w:bookmarkEnd w:id="207"/>
      <w:r w:rsidRPr="00FA5A37">
        <w:rPr>
          <w:rFonts w:ascii="Times New Roman" w:hAnsi="Times New Roman" w:cs="Times New Roman"/>
          <w:sz w:val="24"/>
          <w:szCs w:val="24"/>
        </w:rPr>
        <w:t>&lt;10&gt;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611DA" w:rsidRPr="00FA5A37" w:rsidRDefault="007611D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96ACA" w:rsidRPr="00FA5A37">
        <w:rPr>
          <w:rFonts w:ascii="Times New Roman" w:hAnsi="Times New Roman" w:cs="Times New Roman"/>
          <w:sz w:val="26"/>
          <w:szCs w:val="26"/>
        </w:rPr>
        <w:t>1</w:t>
      </w:r>
      <w:r w:rsidRPr="00FA5A37">
        <w:rPr>
          <w:rFonts w:ascii="Times New Roman" w:hAnsi="Times New Roman" w:cs="Times New Roman"/>
          <w:sz w:val="26"/>
          <w:szCs w:val="26"/>
        </w:rPr>
        <w:t xml:space="preserve">2 </w:t>
      </w:r>
    </w:p>
    <w:p w:rsidR="007611DA" w:rsidRPr="00FA5A37" w:rsidRDefault="007611D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7611DA" w:rsidRPr="00FA5A37" w:rsidRDefault="007611DA" w:rsidP="007611DA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jc w:val="both"/>
      </w:pPr>
    </w:p>
    <w:p w:rsidR="00F2110E" w:rsidRPr="00FA5A37" w:rsidRDefault="00F2110E" w:rsidP="00F2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8" w:name="P3791"/>
      <w:bookmarkEnd w:id="208"/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Дополнительное соглашение</w:t>
      </w:r>
    </w:p>
    <w:p w:rsidR="00F2110E" w:rsidRPr="00FA5A37" w:rsidRDefault="00F2110E" w:rsidP="00F2110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Соглашению (договору)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B11E95" w:rsidRPr="00FA5A37" w:rsidRDefault="00B11E95" w:rsidP="00F2110E">
      <w:pPr>
        <w:pStyle w:val="ConsPlusNonformat"/>
        <w:jc w:val="both"/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г. Чебоксары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11E95" w:rsidRPr="00FA5A37" w:rsidRDefault="00F211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«</w:t>
      </w:r>
      <w:r w:rsidR="00B11E95" w:rsidRPr="00FA5A37">
        <w:rPr>
          <w:rFonts w:ascii="Times New Roman" w:hAnsi="Times New Roman" w:cs="Times New Roman"/>
          <w:sz w:val="26"/>
          <w:szCs w:val="26"/>
        </w:rPr>
        <w:t>_____</w:t>
      </w:r>
      <w:r w:rsidRPr="00FA5A37">
        <w:rPr>
          <w:rFonts w:ascii="Times New Roman" w:hAnsi="Times New Roman" w:cs="Times New Roman"/>
          <w:sz w:val="26"/>
          <w:szCs w:val="26"/>
        </w:rPr>
        <w:t>»</w:t>
      </w:r>
      <w:r w:rsidR="00B11E95" w:rsidRPr="00FA5A37">
        <w:rPr>
          <w:rFonts w:ascii="Times New Roman" w:hAnsi="Times New Roman" w:cs="Times New Roman"/>
          <w:sz w:val="26"/>
          <w:szCs w:val="26"/>
        </w:rPr>
        <w:t xml:space="preserve"> _________________ 20___ г.         </w:t>
      </w:r>
      <w:r w:rsidR="00AC22D1" w:rsidRPr="00FA5A37">
        <w:rPr>
          <w:rFonts w:ascii="Times New Roman" w:hAnsi="Times New Roman" w:cs="Times New Roman"/>
          <w:sz w:val="26"/>
          <w:szCs w:val="26"/>
        </w:rPr>
        <w:t>№</w:t>
      </w:r>
      <w:r w:rsidR="00B11E95" w:rsidRPr="00FA5A37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684B02" w:rsidRPr="00FA5A37">
        <w:rPr>
          <w:rFonts w:ascii="Times New Roman" w:hAnsi="Times New Roman" w:cs="Times New Roman"/>
          <w:sz w:val="26"/>
          <w:szCs w:val="26"/>
        </w:rPr>
        <w:t>_</w:t>
      </w:r>
      <w:r w:rsidR="00B11E95" w:rsidRPr="00FA5A37">
        <w:rPr>
          <w:rFonts w:ascii="Times New Roman" w:hAnsi="Times New Roman" w:cs="Times New Roman"/>
          <w:sz w:val="26"/>
          <w:szCs w:val="26"/>
        </w:rPr>
        <w:t>_</w:t>
      </w:r>
      <w:r w:rsidR="00AD0DC2" w:rsidRPr="00FA5A37">
        <w:rPr>
          <w:rFonts w:ascii="Times New Roman" w:hAnsi="Times New Roman" w:cs="Times New Roman"/>
          <w:sz w:val="26"/>
          <w:szCs w:val="26"/>
        </w:rPr>
        <w:t>___</w:t>
      </w:r>
    </w:p>
    <w:p w:rsidR="00CD58DC" w:rsidRPr="00FA5A37" w:rsidRDefault="00CD58DC" w:rsidP="00CD58DC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</w:t>
      </w:r>
      <w:proofErr w:type="gramStart"/>
      <w:r w:rsidR="00AD0DC2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дата заключения дополнительного</w:t>
      </w:r>
      <w:r w:rsidRPr="00FA5A37">
        <w:rPr>
          <w:rFonts w:ascii="Times New Roman" w:hAnsi="Times New Roman" w:cs="Times New Roman"/>
          <w:sz w:val="22"/>
        </w:rPr>
        <w:t xml:space="preserve">                         (номер дополнительного соглашения (договора)          </w:t>
      </w:r>
      <w:proofErr w:type="gramEnd"/>
    </w:p>
    <w:p w:rsidR="00CD58DC" w:rsidRPr="00FA5A37" w:rsidRDefault="00CD58DC" w:rsidP="00CD58DC">
      <w:pPr>
        <w:pStyle w:val="ConsPlusNonformat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               соглашения (договора)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AC22D1" w:rsidRPr="00FA5A37">
        <w:rPr>
          <w:rFonts w:ascii="Times New Roman" w:hAnsi="Times New Roman" w:cs="Times New Roman"/>
          <w:sz w:val="26"/>
          <w:szCs w:val="26"/>
        </w:rPr>
        <w:t>__________________________</w:t>
      </w:r>
      <w:r w:rsidR="00DB066B" w:rsidRPr="00FA5A37">
        <w:rPr>
          <w:rFonts w:ascii="Times New Roman" w:hAnsi="Times New Roman" w:cs="Times New Roman"/>
          <w:sz w:val="26"/>
          <w:szCs w:val="26"/>
        </w:rPr>
        <w:t>__</w:t>
      </w:r>
      <w:r w:rsidR="00AC22D1" w:rsidRPr="00FA5A37">
        <w:rPr>
          <w:rFonts w:ascii="Times New Roman" w:hAnsi="Times New Roman" w:cs="Times New Roman"/>
          <w:sz w:val="26"/>
          <w:szCs w:val="26"/>
        </w:rPr>
        <w:t>__</w:t>
      </w:r>
      <w:r w:rsidRPr="00FA5A37">
        <w:rPr>
          <w:rFonts w:ascii="Times New Roman" w:hAnsi="Times New Roman" w:cs="Times New Roman"/>
          <w:sz w:val="26"/>
          <w:szCs w:val="26"/>
        </w:rPr>
        <w:t>,</w:t>
      </w:r>
    </w:p>
    <w:p w:rsidR="002270BC" w:rsidRPr="00FA5A37" w:rsidRDefault="002270BC" w:rsidP="002270BC">
      <w:pPr>
        <w:pStyle w:val="a3"/>
        <w:spacing w:before="0" w:beforeAutospacing="0" w:after="0" w:afterAutospacing="0" w:line="288" w:lineRule="atLeast"/>
        <w:jc w:val="center"/>
        <w:rPr>
          <w:sz w:val="22"/>
          <w:szCs w:val="22"/>
        </w:rPr>
      </w:pPr>
      <w:r w:rsidRPr="00FA5A37">
        <w:rPr>
          <w:sz w:val="22"/>
          <w:szCs w:val="22"/>
        </w:rPr>
        <w:t xml:space="preserve">(наименование органа (структурного подразделения органа) местного самоуправления </w:t>
      </w:r>
      <w:r w:rsidRPr="00FA5A37">
        <w:rPr>
          <w:sz w:val="22"/>
          <w:szCs w:val="22"/>
        </w:rPr>
        <w:br/>
        <w:t>города Чебоксары, или иной о</w:t>
      </w:r>
      <w:r w:rsidR="00CD5004" w:rsidRPr="00FA5A37">
        <w:rPr>
          <w:sz w:val="22"/>
          <w:szCs w:val="22"/>
        </w:rPr>
        <w:t>рганизации, осуществляющих</w:t>
      </w:r>
      <w:r w:rsidRPr="00FA5A37">
        <w:rPr>
          <w:sz w:val="22"/>
          <w:szCs w:val="22"/>
        </w:rPr>
        <w:t xml:space="preserve"> в соответствии</w:t>
      </w:r>
      <w:r w:rsidRPr="00FA5A37">
        <w:rPr>
          <w:sz w:val="22"/>
          <w:szCs w:val="22"/>
        </w:rPr>
        <w:br/>
        <w:t xml:space="preserve"> с законодательством Российской </w:t>
      </w:r>
      <w:proofErr w:type="gramStart"/>
      <w:r w:rsidRPr="00FA5A37">
        <w:rPr>
          <w:sz w:val="22"/>
          <w:szCs w:val="22"/>
        </w:rPr>
        <w:t xml:space="preserve">Федерации функции главного </w:t>
      </w:r>
      <w:r w:rsidRPr="00FA5A37">
        <w:rPr>
          <w:sz w:val="22"/>
          <w:szCs w:val="22"/>
        </w:rPr>
        <w:br/>
        <w:t>распорядителя средств бюджета города</w:t>
      </w:r>
      <w:proofErr w:type="gramEnd"/>
      <w:r w:rsidRPr="00FA5A37">
        <w:rPr>
          <w:sz w:val="22"/>
          <w:szCs w:val="22"/>
        </w:rPr>
        <w:t xml:space="preserve"> Чебоксары</w:t>
      </w:r>
      <w:r w:rsidR="0024368B" w:rsidRPr="00FA5A37">
        <w:rPr>
          <w:sz w:val="22"/>
          <w:szCs w:val="22"/>
        </w:rPr>
        <w:t>)</w:t>
      </w:r>
    </w:p>
    <w:p w:rsidR="002270BC" w:rsidRPr="00FA5A37" w:rsidRDefault="002270BC" w:rsidP="002270BC">
      <w:pPr>
        <w:pStyle w:val="a3"/>
        <w:spacing w:before="0" w:beforeAutospacing="0" w:after="0" w:afterAutospacing="0" w:line="288" w:lineRule="atLeast"/>
        <w:jc w:val="center"/>
        <w:rPr>
          <w:sz w:val="22"/>
          <w:szCs w:val="22"/>
        </w:rPr>
      </w:pPr>
    </w:p>
    <w:p w:rsidR="00B11E95" w:rsidRPr="00FA5A37" w:rsidRDefault="00CB1077" w:rsidP="00CB107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которому как получателю средств бюджета города Чебоксары</w:t>
      </w:r>
      <w:r w:rsidR="00B11E95" w:rsidRPr="00FA5A37">
        <w:rPr>
          <w:rFonts w:ascii="Times New Roman" w:hAnsi="Times New Roman" w:cs="Times New Roman"/>
          <w:sz w:val="26"/>
          <w:szCs w:val="26"/>
        </w:rPr>
        <w:t xml:space="preserve"> доведены лимиты бюджетных обязательств на предоставление ___</w:t>
      </w:r>
      <w:r w:rsidRPr="00FA5A37">
        <w:rPr>
          <w:rFonts w:ascii="Times New Roman" w:hAnsi="Times New Roman" w:cs="Times New Roman"/>
          <w:sz w:val="26"/>
          <w:szCs w:val="26"/>
        </w:rPr>
        <w:t>_________________________</w:t>
      </w:r>
      <w:r w:rsidR="00B11E95" w:rsidRPr="00FA5A37">
        <w:rPr>
          <w:rFonts w:ascii="Times New Roman" w:hAnsi="Times New Roman" w:cs="Times New Roman"/>
          <w:sz w:val="26"/>
          <w:szCs w:val="26"/>
        </w:rPr>
        <w:t>_</w:t>
      </w:r>
      <w:r w:rsidR="00DB066B" w:rsidRPr="00FA5A37">
        <w:rPr>
          <w:rFonts w:ascii="Times New Roman" w:hAnsi="Times New Roman" w:cs="Times New Roman"/>
          <w:sz w:val="26"/>
          <w:szCs w:val="26"/>
        </w:rPr>
        <w:t>___</w:t>
      </w:r>
      <w:r w:rsidR="00B11E95" w:rsidRPr="00FA5A37">
        <w:rPr>
          <w:rFonts w:ascii="Times New Roman" w:hAnsi="Times New Roman" w:cs="Times New Roman"/>
          <w:sz w:val="26"/>
          <w:szCs w:val="26"/>
        </w:rPr>
        <w:t>___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B1077" w:rsidRPr="00FA5A37">
        <w:rPr>
          <w:rFonts w:ascii="Times New Roman" w:hAnsi="Times New Roman" w:cs="Times New Roman"/>
          <w:sz w:val="26"/>
          <w:szCs w:val="26"/>
        </w:rPr>
        <w:t>_____________________________</w:t>
      </w:r>
      <w:r w:rsidRPr="00FA5A37">
        <w:rPr>
          <w:rFonts w:ascii="Times New Roman" w:hAnsi="Times New Roman" w:cs="Times New Roman"/>
          <w:sz w:val="26"/>
          <w:szCs w:val="26"/>
        </w:rPr>
        <w:t>,</w:t>
      </w:r>
    </w:p>
    <w:p w:rsidR="0042393F" w:rsidRPr="00FA5A37" w:rsidRDefault="00AD0DC2" w:rsidP="0042393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42393F" w:rsidRPr="00FA5A37">
        <w:rPr>
          <w:rFonts w:ascii="Times New Roman" w:hAnsi="Times New Roman" w:cs="Times New Roman"/>
          <w:sz w:val="22"/>
          <w:szCs w:val="22"/>
        </w:rPr>
        <w:t>наименование субсидии (гранта в форме субсидии)</w:t>
      </w:r>
      <w:proofErr w:type="gramEnd"/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именуемый в дальнейшем «Главный распорядитель», в лице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</w:t>
      </w:r>
      <w:r w:rsidRPr="00FA5A37">
        <w:rPr>
          <w:rFonts w:ascii="Times New Roman" w:hAnsi="Times New Roman" w:cs="Times New Roman"/>
          <w:sz w:val="24"/>
          <w:szCs w:val="24"/>
        </w:rPr>
        <w:t>___</w:t>
      </w:r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,</w:t>
      </w:r>
    </w:p>
    <w:p w:rsidR="0042393F" w:rsidRPr="00FA5A37" w:rsidRDefault="00AD0DC2" w:rsidP="0042393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42393F" w:rsidRPr="00FA5A37">
        <w:rPr>
          <w:rFonts w:ascii="Times New Roman" w:hAnsi="Times New Roman" w:cs="Times New Roman"/>
          <w:sz w:val="22"/>
          <w:szCs w:val="22"/>
        </w:rPr>
        <w:t>наименование должности, фамилия, имя, отчество (при наличии)</w:t>
      </w:r>
      <w:r w:rsidR="0024368B" w:rsidRPr="00FA5A37">
        <w:rPr>
          <w:sz w:val="22"/>
          <w:szCs w:val="22"/>
        </w:rPr>
        <w:t xml:space="preserve"> </w:t>
      </w:r>
      <w:r w:rsidR="0042393F" w:rsidRPr="00FA5A37">
        <w:rPr>
          <w:rFonts w:ascii="Times New Roman" w:hAnsi="Times New Roman" w:cs="Times New Roman"/>
          <w:sz w:val="22"/>
          <w:szCs w:val="22"/>
        </w:rPr>
        <w:t xml:space="preserve">лица, </w:t>
      </w:r>
      <w:r w:rsidR="0042393F" w:rsidRPr="00FA5A37">
        <w:rPr>
          <w:rFonts w:ascii="Times New Roman" w:hAnsi="Times New Roman" w:cs="Times New Roman"/>
          <w:sz w:val="22"/>
          <w:szCs w:val="22"/>
        </w:rPr>
        <w:br/>
        <w:t>уполномоченного на подписание соглашения (договора)</w:t>
      </w:r>
      <w:proofErr w:type="gramEnd"/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FA5A3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A5A37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</w:t>
      </w:r>
      <w:r w:rsidR="00DB066B" w:rsidRPr="00FA5A37">
        <w:rPr>
          <w:rFonts w:ascii="Times New Roman" w:hAnsi="Times New Roman" w:cs="Times New Roman"/>
          <w:sz w:val="26"/>
          <w:szCs w:val="26"/>
        </w:rPr>
        <w:t>__</w:t>
      </w:r>
      <w:r w:rsidRPr="00FA5A37">
        <w:rPr>
          <w:rFonts w:ascii="Times New Roman" w:hAnsi="Times New Roman" w:cs="Times New Roman"/>
          <w:sz w:val="26"/>
          <w:szCs w:val="26"/>
        </w:rPr>
        <w:t>___,</w:t>
      </w:r>
    </w:p>
    <w:p w:rsidR="002A5B6C" w:rsidRPr="00FA5A37" w:rsidRDefault="002A5B6C" w:rsidP="002A5B6C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 xml:space="preserve">(реквизиты учредительного документа (положения) </w:t>
      </w:r>
      <w:proofErr w:type="gramEnd"/>
    </w:p>
    <w:p w:rsidR="002A5B6C" w:rsidRPr="00FA5A37" w:rsidRDefault="002A5B6C" w:rsidP="002A5B6C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Главного распорядителя, доверенности, приказа или иного документа, удостоверяющего полномочия)</w:t>
      </w:r>
      <w:proofErr w:type="gramEnd"/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__,</w:t>
      </w:r>
    </w:p>
    <w:p w:rsidR="0042393F" w:rsidRPr="00FA5A37" w:rsidRDefault="00AD0DC2" w:rsidP="0042393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42393F" w:rsidRPr="00FA5A37">
        <w:rPr>
          <w:rFonts w:ascii="Times New Roman" w:hAnsi="Times New Roman" w:cs="Times New Roman"/>
          <w:sz w:val="22"/>
          <w:szCs w:val="22"/>
        </w:rPr>
        <w:t xml:space="preserve">наименование юридического лица, фамилия, имя, отчество (при наличии) </w:t>
      </w:r>
      <w:r w:rsidR="0042393F" w:rsidRPr="00FA5A37">
        <w:rPr>
          <w:rFonts w:ascii="Times New Roman" w:hAnsi="Times New Roman" w:cs="Times New Roman"/>
          <w:sz w:val="22"/>
          <w:szCs w:val="22"/>
        </w:rPr>
        <w:br/>
        <w:t>индивидуального предпринимателя или физического лица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</w:t>
      </w:r>
      <w:r w:rsidR="00DB066B" w:rsidRPr="00FA5A37">
        <w:rPr>
          <w:rFonts w:ascii="Times New Roman" w:hAnsi="Times New Roman" w:cs="Times New Roman"/>
          <w:sz w:val="24"/>
          <w:szCs w:val="24"/>
        </w:rPr>
        <w:t>_</w:t>
      </w:r>
      <w:r w:rsidRPr="00FA5A37">
        <w:rPr>
          <w:rFonts w:ascii="Times New Roman" w:hAnsi="Times New Roman" w:cs="Times New Roman"/>
          <w:sz w:val="24"/>
          <w:szCs w:val="24"/>
        </w:rPr>
        <w:t>___</w:t>
      </w:r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__,</w:t>
      </w:r>
    </w:p>
    <w:p w:rsidR="0042393F" w:rsidRPr="00FA5A37" w:rsidRDefault="00AD0DC2" w:rsidP="0042393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42393F" w:rsidRPr="00FA5A37">
        <w:rPr>
          <w:rFonts w:ascii="Times New Roman" w:hAnsi="Times New Roman" w:cs="Times New Roman"/>
          <w:sz w:val="22"/>
          <w:szCs w:val="22"/>
        </w:rPr>
        <w:t>наименование должности, а также фамилия, имя, отчество (при наличии)</w:t>
      </w:r>
      <w:r w:rsidR="0042393F" w:rsidRPr="00FA5A37">
        <w:rPr>
          <w:rFonts w:ascii="Times New Roman" w:hAnsi="Times New Roman" w:cs="Times New Roman"/>
          <w:sz w:val="22"/>
          <w:szCs w:val="22"/>
        </w:rPr>
        <w:br/>
        <w:t xml:space="preserve"> лица, представляющего Получателя, или уполномоченного им лица,</w:t>
      </w:r>
      <w:r w:rsidR="0042393F" w:rsidRPr="00FA5A37">
        <w:rPr>
          <w:rFonts w:ascii="Times New Roman" w:hAnsi="Times New Roman" w:cs="Times New Roman"/>
          <w:sz w:val="22"/>
          <w:szCs w:val="22"/>
        </w:rPr>
        <w:br/>
        <w:t xml:space="preserve"> фамилия, имя, отчество (при наличии) индивидуального предпринимателя</w:t>
      </w:r>
      <w:r w:rsidR="0042393F" w:rsidRPr="00FA5A37">
        <w:rPr>
          <w:rFonts w:ascii="Times New Roman" w:hAnsi="Times New Roman" w:cs="Times New Roman"/>
          <w:sz w:val="22"/>
          <w:szCs w:val="22"/>
        </w:rPr>
        <w:br/>
        <w:t>или физического лица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FA5A3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A5A37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</w:t>
      </w:r>
      <w:r w:rsidR="00DB066B" w:rsidRPr="00FA5A37">
        <w:rPr>
          <w:rFonts w:ascii="Times New Roman" w:hAnsi="Times New Roman" w:cs="Times New Roman"/>
          <w:sz w:val="26"/>
          <w:szCs w:val="26"/>
        </w:rPr>
        <w:t>__</w:t>
      </w:r>
      <w:r w:rsidRPr="00FA5A37">
        <w:rPr>
          <w:rFonts w:ascii="Times New Roman" w:hAnsi="Times New Roman" w:cs="Times New Roman"/>
          <w:sz w:val="26"/>
          <w:szCs w:val="26"/>
        </w:rPr>
        <w:t>_____,</w:t>
      </w:r>
    </w:p>
    <w:p w:rsidR="0042393F" w:rsidRPr="00FA5A37" w:rsidRDefault="00AD0DC2" w:rsidP="0042393F">
      <w:pPr>
        <w:pStyle w:val="HTML"/>
        <w:ind w:left="340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42393F" w:rsidRPr="00FA5A37">
        <w:rPr>
          <w:rFonts w:ascii="Times New Roman" w:hAnsi="Times New Roman" w:cs="Times New Roman"/>
          <w:sz w:val="22"/>
          <w:szCs w:val="22"/>
        </w:rPr>
        <w:t>реквизиты учредительного документа юридического лица, свидетельства о государственной регистрации индивидуального предпринимателя, доверенности</w:t>
      </w:r>
      <w:r w:rsidR="0042393F" w:rsidRPr="00FA5A37">
        <w:rPr>
          <w:rFonts w:ascii="Times New Roman" w:hAnsi="Times New Roman" w:cs="Times New Roman"/>
          <w:sz w:val="22"/>
          <w:szCs w:val="22"/>
        </w:rPr>
        <w:br/>
        <w:t xml:space="preserve"> (при наличии)</w:t>
      </w:r>
      <w:proofErr w:type="gramEnd"/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>с согласия законного представителя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_______________________________________ &lt;1&gt;,</w:t>
      </w:r>
    </w:p>
    <w:p w:rsidR="0042393F" w:rsidRPr="00FA5A37" w:rsidRDefault="00AD0DC2" w:rsidP="0042393F">
      <w:pPr>
        <w:pStyle w:val="HTML"/>
        <w:ind w:left="4111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42393F" w:rsidRPr="00FA5A37">
        <w:rPr>
          <w:rFonts w:ascii="Times New Roman" w:hAnsi="Times New Roman" w:cs="Times New Roman"/>
          <w:sz w:val="22"/>
          <w:szCs w:val="22"/>
        </w:rPr>
        <w:t>фамилия, имя, отчество (при наличии) лица, являющегося законным</w:t>
      </w:r>
      <w:r w:rsidR="0042393F" w:rsidRPr="00FA5A37">
        <w:rPr>
          <w:rFonts w:ascii="Times New Roman" w:hAnsi="Times New Roman" w:cs="Times New Roman"/>
          <w:sz w:val="22"/>
          <w:szCs w:val="22"/>
        </w:rPr>
        <w:br/>
        <w:t>представителем Получателя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 &lt;2&gt;, именуемый в дальнейшем «Агент»,</w:t>
      </w:r>
    </w:p>
    <w:p w:rsidR="0042393F" w:rsidRPr="00FA5A37" w:rsidRDefault="00AD0DC2" w:rsidP="0042393F">
      <w:pPr>
        <w:pStyle w:val="HTML"/>
        <w:ind w:left="426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42393F" w:rsidRPr="00FA5A37">
        <w:rPr>
          <w:rFonts w:ascii="Times New Roman" w:hAnsi="Times New Roman" w:cs="Times New Roman"/>
          <w:sz w:val="22"/>
          <w:szCs w:val="22"/>
        </w:rPr>
        <w:t>наименование иного юридического лица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в лице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_______</w:t>
      </w:r>
      <w:r w:rsidRPr="00FA5A37">
        <w:rPr>
          <w:rFonts w:ascii="Times New Roman" w:hAnsi="Times New Roman" w:cs="Times New Roman"/>
          <w:sz w:val="24"/>
          <w:szCs w:val="24"/>
        </w:rPr>
        <w:t>_,</w:t>
      </w:r>
    </w:p>
    <w:p w:rsidR="0042393F" w:rsidRPr="00FA5A37" w:rsidRDefault="00AD0DC2" w:rsidP="0042393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42393F" w:rsidRPr="00FA5A37">
        <w:rPr>
          <w:rFonts w:ascii="Times New Roman" w:hAnsi="Times New Roman" w:cs="Times New Roman"/>
          <w:sz w:val="22"/>
          <w:szCs w:val="22"/>
        </w:rPr>
        <w:t>наименование должности, а также фамилия, имя, отчество (при наличии)</w:t>
      </w:r>
      <w:proofErr w:type="gramEnd"/>
    </w:p>
    <w:p w:rsidR="0042393F" w:rsidRPr="00FA5A37" w:rsidRDefault="0042393F" w:rsidP="0042393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</w:t>
      </w:r>
      <w:r w:rsidR="00AD0DC2" w:rsidRPr="00FA5A37">
        <w:rPr>
          <w:rFonts w:ascii="Times New Roman" w:hAnsi="Times New Roman" w:cs="Times New Roman"/>
          <w:sz w:val="22"/>
          <w:szCs w:val="22"/>
        </w:rPr>
        <w:t>)</w:t>
      </w:r>
    </w:p>
    <w:p w:rsidR="0042393F" w:rsidRPr="00FA5A37" w:rsidRDefault="0042393F" w:rsidP="0042393F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FA5A3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A5A37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_,</w:t>
      </w:r>
    </w:p>
    <w:p w:rsidR="0042393F" w:rsidRPr="00FA5A37" w:rsidRDefault="00AD0DC2" w:rsidP="0042393F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42393F" w:rsidRPr="00FA5A37">
        <w:rPr>
          <w:rFonts w:ascii="Times New Roman" w:hAnsi="Times New Roman" w:cs="Times New Roman"/>
          <w:sz w:val="22"/>
          <w:szCs w:val="22"/>
        </w:rPr>
        <w:t xml:space="preserve">реквизиты учредительного документа Агента, </w:t>
      </w:r>
      <w:proofErr w:type="gramEnd"/>
    </w:p>
    <w:p w:rsidR="0042393F" w:rsidRPr="00FA5A37" w:rsidRDefault="0042393F" w:rsidP="0042393F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доверенности, приказа или  иного документа,</w:t>
      </w:r>
    </w:p>
    <w:p w:rsidR="0042393F" w:rsidRPr="00FA5A37" w:rsidRDefault="0042393F" w:rsidP="0042393F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 xml:space="preserve"> удостоверяющего полномочия</w:t>
      </w:r>
      <w:r w:rsidR="00AD0DC2" w:rsidRPr="00FA5A37">
        <w:rPr>
          <w:rFonts w:ascii="Times New Roman" w:hAnsi="Times New Roman" w:cs="Times New Roman"/>
          <w:sz w:val="22"/>
          <w:szCs w:val="22"/>
        </w:rPr>
        <w:t>)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именуемые «Стороны», в соответствии с пунктом 7.3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 от «___» __________ 20___ г. № ____ (далее соответственно - Соглашение, Субсидия) заключили настоящее Дополнительное соглашение к Соглашению о нижеследующем.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Соглашение следующие изменения: &lt;3&gt; 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преамбуле: 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____________________________________________________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__________;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________________________________________________________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____; 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разделе I «Предмет Соглашения»: 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пункт 1.1.1 изложить в следующей редакции: 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«1.1.1. ____________________________________________________________»;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пункт 1.1.3 изложить в следующей редакции: 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«1.1.3. ____________________________________________________________»;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 пункт 1.1.5 изложить в следующей редакции: 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«1.1.5. ____________________________________________________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_______»;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в разделе II «Финансовое обеспечение предоставления Субсидии»: </w:t>
      </w:r>
    </w:p>
    <w:p w:rsidR="0042393F" w:rsidRPr="00FA5A37" w:rsidRDefault="0042393F" w:rsidP="0042393F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пункт 2.1 изложить в следующей редакции: 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«2.1. Субсидия предоставляется на цели, указанные в разделе I настоящего Соглашения, в размере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 (________________) 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____ копеек,</w:t>
      </w:r>
    </w:p>
    <w:p w:rsidR="0042393F" w:rsidRPr="00FA5A37" w:rsidRDefault="00AD0DC2" w:rsidP="00814924">
      <w:pPr>
        <w:tabs>
          <w:tab w:val="left" w:pos="916"/>
          <w:tab w:val="left" w:pos="1832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>сумма цифрами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A5A37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 w:rsidR="0042393F" w:rsidRPr="00FA5A37">
        <w:rPr>
          <w:rFonts w:ascii="Times New Roman" w:eastAsia="Times New Roman" w:hAnsi="Times New Roman" w:cs="Times New Roman"/>
          <w:lang w:eastAsia="ru-RU"/>
        </w:rPr>
        <w:t>сумма прописью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:»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абзац ______ пункта 2.1.1 изложить в следующей редакции: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«в 20__ году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 (________________) 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______ копеек</w:t>
      </w:r>
    </w:p>
    <w:p w:rsidR="0042393F" w:rsidRPr="00FA5A37" w:rsidRDefault="00AD0DC2" w:rsidP="0081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>сумма цифрами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A5A37">
        <w:rPr>
          <w:rFonts w:ascii="Times New Roman" w:eastAsia="Times New Roman" w:hAnsi="Times New Roman" w:cs="Times New Roman"/>
          <w:lang w:eastAsia="ru-RU"/>
        </w:rPr>
        <w:t xml:space="preserve">            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>сумма прописью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коду БК ________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393F" w:rsidRPr="00FA5A37" w:rsidRDefault="0042393F" w:rsidP="0081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код БК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1.3.3. абзац _______ пункта 2.1.2 изложить в следующей редакции: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«в 20__ году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 (__________________) 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____ копеек;»;</w:t>
      </w:r>
    </w:p>
    <w:p w:rsidR="0042393F" w:rsidRPr="00FA5A37" w:rsidRDefault="00AD0DC2" w:rsidP="00AD0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                          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>сумма цифрами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>сумма прописью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42393F" w:rsidRPr="00FA5A37" w:rsidRDefault="0042393F" w:rsidP="008149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в разделе III «Условия и порядок предоставления Субсидии»: </w:t>
      </w:r>
    </w:p>
    <w:p w:rsidR="0042393F" w:rsidRPr="00FA5A37" w:rsidRDefault="0042393F" w:rsidP="008149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1.4.1. пункт 3.1.1.1</w:t>
      </w:r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42393F" w:rsidRPr="00FA5A37" w:rsidRDefault="0042393F" w:rsidP="0081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«3.1.1.1. в срок до «__» _________ 20__ г. документов, подтверждающих направление собственных и (или) привлеченных средств (заемные и кредитные средства и другие средства, полученные Получателем, за исключением средств, предоставленных из бюджетов бюджетной системы Российской Федерации), в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размере не менее ____ процентов общего объема Субсидии на цели, указанные в разделе I настоящего Соглашения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393F" w:rsidRPr="00FA5A37" w:rsidRDefault="0042393F" w:rsidP="008149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1.4.2. пункт 3.1.1.2</w:t>
      </w:r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42393F" w:rsidRPr="00FA5A37" w:rsidRDefault="0042393F" w:rsidP="008149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«3.1.1.2. в срок до «__» ________ 20__ г. иных документов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:»</w:t>
      </w:r>
      <w:proofErr w:type="gramEnd"/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393F" w:rsidRPr="00FA5A37" w:rsidRDefault="0042393F" w:rsidP="008149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1.4.3. пункт 3.1.2 изложить в следующей редакции: 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«3.1.2. на возмещение ________________________________________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</w:p>
    <w:p w:rsidR="0042393F" w:rsidRPr="00FA5A37" w:rsidRDefault="00AD0DC2" w:rsidP="0081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 w:firstLine="141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>затрат/недополученных доходов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представлении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Главному распорядителю 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42393F" w:rsidRPr="00FA5A37" w:rsidRDefault="0024368B" w:rsidP="0081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D0DC2" w:rsidRPr="00FA5A37">
        <w:rPr>
          <w:rFonts w:ascii="Times New Roman" w:eastAsia="Times New Roman" w:hAnsi="Times New Roman" w:cs="Times New Roman"/>
          <w:lang w:eastAsia="ru-RU"/>
        </w:rPr>
        <w:t>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>Получателем, Агентом</w:t>
      </w:r>
      <w:r w:rsidR="00AD0DC2" w:rsidRPr="00FA5A37">
        <w:rPr>
          <w:rFonts w:ascii="Times New Roman" w:eastAsia="Times New Roman" w:hAnsi="Times New Roman" w:cs="Times New Roman"/>
          <w:lang w:eastAsia="ru-RU"/>
        </w:rPr>
        <w:t>)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подтверждающих ______________________________________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__,</w:t>
      </w:r>
    </w:p>
    <w:p w:rsidR="0042393F" w:rsidRPr="00FA5A37" w:rsidRDefault="00AD0DC2" w:rsidP="00814924">
      <w:pPr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>фактически произведенные затраты/недополученные доходы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предоставляется Субсидия, а также иных документов, определенных в приложении № _____ к настоящему Соглашению, являющемуся неотъемлемой частью настоящего Соглашения.»;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1.4.4. пункт 3.2.4 изложить в следующей редакции: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«3.2.4. на счет Получателя, открытый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 ;»;</w:t>
      </w:r>
    </w:p>
    <w:p w:rsidR="00814924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наименование учреждения Центрального банка Российской Федерации,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кредитной</w:t>
      </w:r>
      <w:r w:rsidR="00814924"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lang w:eastAsia="ru-RU"/>
        </w:rPr>
        <w:t>организации</w:t>
      </w:r>
    </w:p>
    <w:p w:rsidR="0042393F" w:rsidRPr="00FA5A37" w:rsidRDefault="0042393F" w:rsidP="002436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в разделе IV «Взаимодействие Сторон»: </w:t>
      </w:r>
    </w:p>
    <w:p w:rsidR="0042393F" w:rsidRPr="00FA5A37" w:rsidRDefault="0042393F" w:rsidP="002436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1.5.1. пункт 4.1.2 изложить в следующей редакции: 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«4.1.2. осуществлять проверку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</w:t>
      </w:r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емых</w:t>
      </w:r>
      <w:proofErr w:type="gramEnd"/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2393F" w:rsidRPr="00FA5A37" w:rsidRDefault="0024368B" w:rsidP="0081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AD0DC2" w:rsidRPr="00FA5A37">
        <w:rPr>
          <w:rFonts w:ascii="Times New Roman" w:eastAsia="Times New Roman" w:hAnsi="Times New Roman" w:cs="Times New Roman"/>
          <w:lang w:eastAsia="ru-RU"/>
        </w:rPr>
        <w:t>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>Получателем, Агентом</w:t>
      </w:r>
      <w:r w:rsidR="00AD0DC2" w:rsidRPr="00FA5A37">
        <w:rPr>
          <w:rFonts w:ascii="Times New Roman" w:eastAsia="Times New Roman" w:hAnsi="Times New Roman" w:cs="Times New Roman"/>
          <w:lang w:eastAsia="ru-RU"/>
        </w:rPr>
        <w:t>)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2393F" w:rsidRPr="00FA5A37" w:rsidRDefault="0042393F" w:rsidP="00423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указанных в пунктах _________ настоящего Соглашения, в том числе на соответствие их Правилам предоставления субсидии, в течение _____ рабочих дней со дня их получения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__;»;</w:t>
      </w:r>
    </w:p>
    <w:p w:rsidR="0042393F" w:rsidRPr="00FA5A37" w:rsidRDefault="0024368B" w:rsidP="00243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0DC2" w:rsidRPr="00FA5A37">
        <w:rPr>
          <w:rFonts w:ascii="Times New Roman" w:eastAsia="Times New Roman" w:hAnsi="Times New Roman" w:cs="Times New Roman"/>
          <w:lang w:eastAsia="ru-RU"/>
        </w:rPr>
        <w:t>(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>Получателя, Агента</w:t>
      </w:r>
      <w:r w:rsidR="00AD0DC2" w:rsidRPr="00FA5A37">
        <w:rPr>
          <w:rFonts w:ascii="Times New Roman" w:eastAsia="Times New Roman" w:hAnsi="Times New Roman" w:cs="Times New Roman"/>
          <w:lang w:eastAsia="ru-RU"/>
        </w:rPr>
        <w:t>)</w:t>
      </w:r>
      <w:r w:rsidR="0042393F" w:rsidRPr="00FA5A3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2393F" w:rsidRPr="00FA5A37" w:rsidRDefault="0042393F" w:rsidP="00814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1.5.2. пункт 4.1.4 изложить в следующей редакции: </w:t>
      </w:r>
    </w:p>
    <w:p w:rsidR="0042393F" w:rsidRPr="00FA5A37" w:rsidRDefault="0042393F" w:rsidP="008149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«4.1.4. утверждать Сведения, в том числе с учетом внесенных изменений не позднее ________________ рабочего дня со дня их получения от Получателя в соответствии с пунктом 4.3.4 настоящего Соглашения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;»</w:t>
      </w:r>
      <w:proofErr w:type="gramEnd"/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393F" w:rsidRPr="00FA5A37" w:rsidRDefault="0042393F" w:rsidP="008149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Иные положения по настоящему Дополнительному соглашению &lt;4&gt;:</w:t>
      </w:r>
    </w:p>
    <w:p w:rsidR="0042393F" w:rsidRPr="00FA5A37" w:rsidRDefault="0042393F" w:rsidP="008149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1.6.1. __________________________________________________</w:t>
      </w:r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____; </w:t>
      </w:r>
    </w:p>
    <w:p w:rsidR="0042393F" w:rsidRPr="00FA5A37" w:rsidRDefault="0042393F" w:rsidP="008149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1.6.2. _______________________________________________</w:t>
      </w:r>
      <w:r w:rsidR="0081492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_. </w:t>
      </w:r>
    </w:p>
    <w:p w:rsidR="0042393F" w:rsidRPr="00FA5A37" w:rsidRDefault="0042393F" w:rsidP="0081492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раздел VIII «Платежные реквизиты Сторон» изложить в следующей редакции: </w:t>
      </w:r>
    </w:p>
    <w:p w:rsidR="0042393F" w:rsidRPr="00FA5A37" w:rsidRDefault="0042393F" w:rsidP="0042393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«VIII. </w:t>
      </w:r>
      <w:r w:rsidR="00552A18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Платежные реквизиты С</w:t>
      </w:r>
      <w:r w:rsidR="00C13EAF"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торон</w:t>
      </w:r>
    </w:p>
    <w:tbl>
      <w:tblPr>
        <w:tblW w:w="977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961"/>
      </w:tblGrid>
      <w:tr w:rsidR="007053D7" w:rsidRPr="00FA5A37" w:rsidTr="00DB066B"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3F" w:rsidRPr="00FA5A37" w:rsidRDefault="0042393F" w:rsidP="0081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наименования Главного распорядителя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3F" w:rsidRPr="00FA5A37" w:rsidRDefault="0042393F" w:rsidP="000B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наименования Получателя </w:t>
            </w:r>
          </w:p>
        </w:tc>
      </w:tr>
      <w:tr w:rsidR="007053D7" w:rsidRPr="00FA5A37" w:rsidTr="00DB066B"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3F" w:rsidRPr="00FA5A37" w:rsidRDefault="0042393F" w:rsidP="00356CE6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ОГРН, ОКТМО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93F" w:rsidRPr="00FA5A37" w:rsidRDefault="0042393F" w:rsidP="00356CE6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ОГРН, ОКТМО </w:t>
            </w:r>
          </w:p>
        </w:tc>
      </w:tr>
      <w:tr w:rsidR="007053D7" w:rsidRPr="00FA5A37" w:rsidTr="00DB066B"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93F" w:rsidRPr="00FA5A37" w:rsidRDefault="0042393F" w:rsidP="00356CE6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нахождения: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93F" w:rsidRPr="00FA5A37" w:rsidRDefault="0042393F" w:rsidP="00356CE6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нахождения: </w:t>
            </w:r>
          </w:p>
        </w:tc>
      </w:tr>
      <w:tr w:rsidR="007053D7" w:rsidRPr="00FA5A37" w:rsidTr="00DB066B"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93F" w:rsidRPr="00FA5A37" w:rsidRDefault="0042393F" w:rsidP="00356CE6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ИНН/КПП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93F" w:rsidRPr="00FA5A37" w:rsidRDefault="0042393F" w:rsidP="00356CE6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ИНН/КПП  </w:t>
            </w:r>
          </w:p>
        </w:tc>
      </w:tr>
      <w:tr w:rsidR="0042393F" w:rsidRPr="00FA5A37" w:rsidTr="00DB066B"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3F" w:rsidRPr="00FA5A37" w:rsidRDefault="0042393F" w:rsidP="0081492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3F" w:rsidRPr="00FA5A37" w:rsidRDefault="0042393F" w:rsidP="0081492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</w:t>
            </w:r>
            <w:proofErr w:type="gramStart"/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:»</w:t>
            </w:r>
            <w:proofErr w:type="gramEnd"/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</w:tbl>
    <w:p w:rsidR="0042393F" w:rsidRPr="00FA5A37" w:rsidRDefault="0042393F" w:rsidP="0042393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93F" w:rsidRPr="00FA5A37" w:rsidRDefault="0042393F" w:rsidP="0086020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приложение № ____ к Соглашению изложить в редакции согласно приложению</w:t>
      </w:r>
      <w:r w:rsidR="00260847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____ к настоящему Дополнительному соглашению, которое является его неотъемлемой частью; </w:t>
      </w:r>
    </w:p>
    <w:p w:rsidR="0042393F" w:rsidRPr="00FA5A37" w:rsidRDefault="0042393F" w:rsidP="0086020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1.9. дополнить приложением № ____ к Соглашению согласно приложению </w:t>
      </w:r>
      <w:r w:rsidR="00260847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____ к настоящему Дополнительному соглашению, которое является его неотъемлемой частью; </w:t>
      </w:r>
    </w:p>
    <w:p w:rsidR="0042393F" w:rsidRPr="00FA5A37" w:rsidRDefault="0042393F" w:rsidP="0086020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1.10. внести изменения в приложение № ____ к Соглашению согласно приложению</w:t>
      </w:r>
      <w:r w:rsidR="00260847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____ к настоящему Дополнительному соглашению, которое является его неотъемлемой частью. </w:t>
      </w:r>
    </w:p>
    <w:p w:rsidR="0042393F" w:rsidRPr="00FA5A37" w:rsidRDefault="0042393F" w:rsidP="0086020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Дополнительное соглашение является неотъемлемой частью Соглашения. </w:t>
      </w:r>
    </w:p>
    <w:p w:rsidR="0042393F" w:rsidRPr="00FA5A37" w:rsidRDefault="0042393F" w:rsidP="0086020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Дополнительное соглашение вступает в силу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</w:t>
      </w:r>
    </w:p>
    <w:p w:rsidR="0042393F" w:rsidRPr="00FA5A37" w:rsidRDefault="0042393F" w:rsidP="0086020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Условия Соглашения, не затронутые настоящим Дополнительным соглашением, остаются неизменными. </w:t>
      </w:r>
    </w:p>
    <w:p w:rsidR="0042393F" w:rsidRPr="00FA5A37" w:rsidRDefault="0042393F" w:rsidP="0086020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A5A37">
        <w:rPr>
          <w:sz w:val="26"/>
          <w:szCs w:val="26"/>
        </w:rPr>
        <w:t>5. Иные заключительные положения по настоящему Дополнительному Соглашению:</w:t>
      </w:r>
    </w:p>
    <w:p w:rsidR="0042393F" w:rsidRPr="00FA5A37" w:rsidRDefault="0042393F" w:rsidP="0086020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A5A37">
        <w:rPr>
          <w:sz w:val="26"/>
          <w:szCs w:val="26"/>
        </w:rPr>
        <w:t xml:space="preserve"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&lt;5&gt;; </w:t>
      </w:r>
    </w:p>
    <w:p w:rsidR="00F253AF" w:rsidRPr="00FA5A37" w:rsidRDefault="0042393F" w:rsidP="00D03AB6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5.2. настоящее Дополнительное соглашение составлено в форме бумажного документа в __________________ экземплярах, по одному экземпляру для каждой</w:t>
      </w:r>
      <w:r w:rsidR="0071702B" w:rsidRPr="00FA5A3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702B" w:rsidRPr="00FA5A37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F253AF" w:rsidRPr="00FA5A37" w:rsidRDefault="0071702B" w:rsidP="00F253AF">
      <w:pPr>
        <w:pStyle w:val="HTML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 xml:space="preserve">   </w:t>
      </w:r>
      <w:r w:rsidR="00F253AF" w:rsidRPr="00FA5A37">
        <w:rPr>
          <w:rFonts w:ascii="Times New Roman" w:hAnsi="Times New Roman" w:cs="Times New Roman"/>
          <w:sz w:val="22"/>
          <w:szCs w:val="22"/>
        </w:rPr>
        <w:t>(двух, трех) &lt;2&gt;</w:t>
      </w:r>
    </w:p>
    <w:p w:rsidR="00860206" w:rsidRPr="00FA5A37" w:rsidRDefault="00860206" w:rsidP="0086020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Сторон &lt;6&gt;;</w:t>
      </w:r>
    </w:p>
    <w:p w:rsidR="0042393F" w:rsidRPr="00FA5A37" w:rsidRDefault="0042393F" w:rsidP="004E374D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5.3. ________________________</w:t>
      </w:r>
      <w:r w:rsidR="00860206" w:rsidRPr="00FA5A37">
        <w:rPr>
          <w:rFonts w:ascii="Times New Roman" w:hAnsi="Times New Roman" w:cs="Times New Roman"/>
          <w:sz w:val="26"/>
          <w:szCs w:val="26"/>
        </w:rPr>
        <w:t>_____________________________</w:t>
      </w:r>
      <w:r w:rsidRPr="00FA5A37">
        <w:rPr>
          <w:rFonts w:ascii="Times New Roman" w:hAnsi="Times New Roman" w:cs="Times New Roman"/>
          <w:sz w:val="26"/>
          <w:szCs w:val="26"/>
        </w:rPr>
        <w:t xml:space="preserve"> &lt;7&gt;.</w:t>
      </w:r>
    </w:p>
    <w:p w:rsidR="0042393F" w:rsidRPr="00FA5A37" w:rsidRDefault="0042393F" w:rsidP="00860206">
      <w:pPr>
        <w:pStyle w:val="a3"/>
        <w:spacing w:before="0" w:beforeAutospacing="0" w:after="0" w:afterAutospacing="0" w:line="288" w:lineRule="atLeast"/>
        <w:jc w:val="center"/>
        <w:rPr>
          <w:sz w:val="26"/>
          <w:szCs w:val="26"/>
        </w:rPr>
      </w:pPr>
    </w:p>
    <w:p w:rsidR="00B11E95" w:rsidRPr="00FA5A37" w:rsidRDefault="00B11E95" w:rsidP="008602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A37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552A18" w:rsidRPr="00FA5A37">
        <w:rPr>
          <w:rFonts w:ascii="Times New Roman" w:hAnsi="Times New Roman" w:cs="Times New Roman"/>
          <w:b/>
          <w:sz w:val="26"/>
          <w:szCs w:val="26"/>
        </w:rPr>
        <w:t>Подписи</w:t>
      </w:r>
      <w:r w:rsidR="00260847" w:rsidRPr="00FA5A37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552A18" w:rsidRPr="00FA5A37">
        <w:rPr>
          <w:rFonts w:ascii="Times New Roman" w:hAnsi="Times New Roman" w:cs="Times New Roman"/>
          <w:b/>
          <w:sz w:val="26"/>
          <w:szCs w:val="26"/>
        </w:rPr>
        <w:t>торон:</w:t>
      </w:r>
    </w:p>
    <w:p w:rsidR="0071702B" w:rsidRPr="00FA5A37" w:rsidRDefault="0071702B" w:rsidP="0071702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136"/>
        <w:gridCol w:w="317"/>
        <w:gridCol w:w="1666"/>
        <w:gridCol w:w="1204"/>
        <w:gridCol w:w="317"/>
        <w:gridCol w:w="1862"/>
        <w:gridCol w:w="1136"/>
        <w:gridCol w:w="317"/>
        <w:gridCol w:w="1684"/>
      </w:tblGrid>
      <w:tr w:rsidR="007053D7" w:rsidRPr="00FA5A37" w:rsidTr="0071702B">
        <w:tc>
          <w:tcPr>
            <w:tcW w:w="3119" w:type="dxa"/>
            <w:gridSpan w:val="3"/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сокращенное (при наличии) наименования Главного распорядителя</w:t>
            </w:r>
          </w:p>
        </w:tc>
        <w:tc>
          <w:tcPr>
            <w:tcW w:w="3383" w:type="dxa"/>
            <w:gridSpan w:val="3"/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</w:t>
            </w:r>
            <w:r w:rsidRPr="00F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&lt;103&gt;</w:t>
            </w:r>
          </w:p>
        </w:tc>
        <w:tc>
          <w:tcPr>
            <w:tcW w:w="3137" w:type="dxa"/>
            <w:gridSpan w:val="3"/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сокращенное (при наличии) наименования</w:t>
            </w:r>
          </w:p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Агента &lt;2&gt;</w:t>
            </w:r>
          </w:p>
        </w:tc>
      </w:tr>
      <w:tr w:rsidR="007053D7" w:rsidRPr="00FA5A37" w:rsidTr="0071702B"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02B" w:rsidRPr="00FA5A37" w:rsidRDefault="0071702B" w:rsidP="00AA6D0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862" w:type="dxa"/>
            <w:tcBorders>
              <w:left w:val="nil"/>
              <w:bottom w:val="single" w:sz="4" w:space="0" w:color="auto"/>
            </w:tcBorders>
          </w:tcPr>
          <w:p w:rsidR="0071702B" w:rsidRPr="00FA5A37" w:rsidRDefault="0071702B" w:rsidP="00AA6D0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684" w:type="dxa"/>
            <w:tcBorders>
              <w:left w:val="nil"/>
              <w:bottom w:val="single" w:sz="4" w:space="0" w:color="auto"/>
            </w:tcBorders>
          </w:tcPr>
          <w:p w:rsidR="0071702B" w:rsidRPr="00FA5A37" w:rsidRDefault="0071702B" w:rsidP="00AA6D0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53D7" w:rsidRPr="00FA5A37" w:rsidTr="0071702B">
        <w:tc>
          <w:tcPr>
            <w:tcW w:w="1136" w:type="dxa"/>
            <w:tcBorders>
              <w:top w:val="nil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1204" w:type="dxa"/>
            <w:tcBorders>
              <w:top w:val="nil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1136" w:type="dxa"/>
            <w:tcBorders>
              <w:top w:val="nil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left w:val="nil"/>
            </w:tcBorders>
          </w:tcPr>
          <w:p w:rsidR="0071702B" w:rsidRPr="00FA5A37" w:rsidRDefault="0071702B" w:rsidP="00AA6D00">
            <w:pPr>
              <w:spacing w:after="0" w:line="288" w:lineRule="atLeast"/>
              <w:ind w:left="-53" w:firstLine="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71702B" w:rsidRPr="00FA5A37" w:rsidTr="0071702B">
        <w:tc>
          <w:tcPr>
            <w:tcW w:w="3119" w:type="dxa"/>
            <w:gridSpan w:val="3"/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383" w:type="dxa"/>
            <w:gridSpan w:val="3"/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137" w:type="dxa"/>
            <w:gridSpan w:val="3"/>
          </w:tcPr>
          <w:p w:rsidR="0071702B" w:rsidRPr="00FA5A37" w:rsidRDefault="0071702B" w:rsidP="00AA6D0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9" w:name="P3988"/>
      <w:bookmarkEnd w:id="209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0" w:name="P3989"/>
      <w:bookmarkEnd w:id="210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правилами (порядком) предоставления субсидии (гранта в форме субсидии) из бюджета </w:t>
      </w:r>
      <w:r w:rsidR="008337C3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 Получателю предусмотрено </w:t>
      </w:r>
      <w:r w:rsidRPr="00FA5A37">
        <w:rPr>
          <w:rFonts w:ascii="Times New Roman" w:hAnsi="Times New Roman" w:cs="Times New Roman"/>
          <w:sz w:val="24"/>
          <w:szCs w:val="24"/>
        </w:rPr>
        <w:lastRenderedPageBreak/>
        <w:t>участие иного юридического лица.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1" w:name="P3990"/>
      <w:bookmarkEnd w:id="211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пункты и (или) разделы Соглашения, в которые вносятся изменения.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2" w:name="P3991"/>
      <w:bookmarkEnd w:id="212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конкретные положения Соглашения (при наличии).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3" w:name="P3992"/>
      <w:bookmarkEnd w:id="213"/>
      <w:r w:rsidRPr="00FA5A37">
        <w:rPr>
          <w:rFonts w:ascii="Times New Roman" w:hAnsi="Times New Roman" w:cs="Times New Roman"/>
          <w:sz w:val="24"/>
          <w:szCs w:val="24"/>
        </w:rPr>
        <w:t xml:space="preserve">&lt;5&gt; </w:t>
      </w:r>
      <w:hyperlink w:anchor="P3954">
        <w:r w:rsidRPr="00FA5A37">
          <w:rPr>
            <w:rFonts w:ascii="Times New Roman" w:hAnsi="Times New Roman" w:cs="Times New Roman"/>
            <w:sz w:val="24"/>
            <w:szCs w:val="24"/>
          </w:rPr>
          <w:t>Пункт 5.1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</w:t>
      </w:r>
      <w:r w:rsidR="008337C3" w:rsidRPr="00FA5A37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FA5A37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8337C3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4" w:name="P3993"/>
      <w:bookmarkEnd w:id="214"/>
      <w:r w:rsidRPr="00FA5A37">
        <w:rPr>
          <w:rFonts w:ascii="Times New Roman" w:hAnsi="Times New Roman" w:cs="Times New Roman"/>
          <w:sz w:val="24"/>
          <w:szCs w:val="24"/>
        </w:rPr>
        <w:t xml:space="preserve">&lt;6&gt; </w:t>
      </w:r>
      <w:hyperlink w:anchor="P3960">
        <w:r w:rsidRPr="00FA5A37">
          <w:rPr>
            <w:rFonts w:ascii="Times New Roman" w:hAnsi="Times New Roman" w:cs="Times New Roman"/>
            <w:sz w:val="24"/>
            <w:szCs w:val="24"/>
          </w:rPr>
          <w:t>Пункт 5.2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5" w:name="P3994"/>
      <w:bookmarkEnd w:id="215"/>
      <w:r w:rsidRPr="00FA5A37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необходимости).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6" w:name="P3995"/>
      <w:bookmarkEnd w:id="216"/>
      <w:r w:rsidRPr="00FA5A3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7C3" w:rsidRPr="00FA5A37" w:rsidRDefault="008337C3" w:rsidP="009B70FE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37C3" w:rsidRPr="00FA5A37" w:rsidRDefault="008337C3" w:rsidP="009B70FE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37C3" w:rsidRPr="00FA5A37" w:rsidRDefault="008337C3" w:rsidP="009B70FE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37C3" w:rsidRPr="00FA5A37" w:rsidRDefault="008337C3" w:rsidP="009B70FE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22EA" w:rsidRPr="00FA5A37" w:rsidRDefault="00A422E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611DA" w:rsidRPr="00FA5A37" w:rsidRDefault="007611D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9B70FE" w:rsidRPr="00FA5A37">
        <w:rPr>
          <w:rFonts w:ascii="Times New Roman" w:hAnsi="Times New Roman" w:cs="Times New Roman"/>
          <w:sz w:val="26"/>
          <w:szCs w:val="26"/>
        </w:rPr>
        <w:t>13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1DA" w:rsidRPr="00FA5A37" w:rsidRDefault="007611D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B11E95" w:rsidRPr="00FA5A37" w:rsidRDefault="00B11E95">
      <w:pPr>
        <w:pStyle w:val="ConsPlusNormal"/>
        <w:jc w:val="both"/>
      </w:pPr>
    </w:p>
    <w:p w:rsidR="00BF3AF2" w:rsidRPr="00FA5A37" w:rsidRDefault="00BF3AF2">
      <w:pPr>
        <w:pStyle w:val="ConsPlusNormal"/>
        <w:jc w:val="both"/>
      </w:pPr>
    </w:p>
    <w:p w:rsidR="00112128" w:rsidRPr="00FA5A37" w:rsidRDefault="00112128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</w:t>
      </w:r>
      <w:r w:rsidR="00BF3AF2" w:rsidRPr="00FA5A3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FA5A37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112128" w:rsidRPr="00FA5A37" w:rsidRDefault="0071702B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112128" w:rsidRPr="00FA5A37">
        <w:rPr>
          <w:rFonts w:ascii="Times New Roman" w:eastAsia="Times New Roman" w:hAnsi="Times New Roman" w:cs="Times New Roman"/>
          <w:lang w:eastAsia="ru-RU"/>
        </w:rPr>
        <w:t>наименование юридического лица, фамилия, имя, отчество</w:t>
      </w:r>
      <w:proofErr w:type="gramEnd"/>
    </w:p>
    <w:p w:rsidR="00112128" w:rsidRPr="00FA5A37" w:rsidRDefault="00112128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(при наличии) индивидуального предпринимателя</w:t>
      </w:r>
    </w:p>
    <w:p w:rsidR="00112128" w:rsidRPr="00FA5A37" w:rsidRDefault="00112128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или физического лица</w:t>
      </w:r>
      <w:r w:rsidR="0071702B"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112128" w:rsidRPr="00FA5A37" w:rsidRDefault="00112128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128" w:rsidRPr="00FA5A37" w:rsidRDefault="00E47AEA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252EFF" w:rsidRPr="00FA5A37" w:rsidRDefault="00252EFF" w:rsidP="0025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изменении отдельных положений Соглашения (договора) </w:t>
      </w: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 предоставлении из бюджета города Чебоксары субсидий, в том числе </w:t>
      </w: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грантов в форме субсидий, юридическим лицам, индивидуальным предпринимателям, а также физическим лицам от «_</w:t>
      </w:r>
      <w:r w:rsidR="0071702B"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_» ____</w:t>
      </w:r>
      <w:r w:rsidR="0071702B"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 20__ г. № ______</w:t>
      </w:r>
    </w:p>
    <w:p w:rsidR="00252EFF" w:rsidRPr="00FA5A37" w:rsidRDefault="00252EFF" w:rsidP="0025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одностороннем порядке</w:t>
      </w:r>
    </w:p>
    <w:p w:rsidR="00112128" w:rsidRPr="00FA5A37" w:rsidRDefault="00112128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2128" w:rsidRPr="00FA5A37" w:rsidRDefault="00112128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_______________ 20__ г. между 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12128" w:rsidRPr="00FA5A37" w:rsidRDefault="00AD0DC2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112128" w:rsidRPr="00FA5A37">
        <w:rPr>
          <w:rFonts w:ascii="Times New Roman" w:eastAsia="Times New Roman" w:hAnsi="Times New Roman" w:cs="Times New Roman"/>
          <w:lang w:eastAsia="ru-RU"/>
        </w:rPr>
        <w:t>наименование Главного распорядителя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112128" w:rsidRPr="00FA5A37" w:rsidRDefault="00112128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 в дальнейшем «Главный распорядитель», и 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12128" w:rsidRPr="00FA5A37" w:rsidRDefault="00112128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__,</w:t>
      </w:r>
    </w:p>
    <w:p w:rsidR="00112128" w:rsidRPr="00FA5A37" w:rsidRDefault="00AD0DC2" w:rsidP="001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112128" w:rsidRPr="00FA5A37">
        <w:rPr>
          <w:rFonts w:ascii="Times New Roman" w:eastAsia="Times New Roman" w:hAnsi="Times New Roman" w:cs="Times New Roman"/>
          <w:lang w:eastAsia="ru-RU"/>
        </w:rPr>
        <w:t>наименование юридического лица, фамилия, имя, отчество (при наличии)</w:t>
      </w:r>
      <w:r w:rsidR="00112128" w:rsidRPr="00FA5A37">
        <w:rPr>
          <w:rFonts w:ascii="Times New Roman" w:eastAsia="Times New Roman" w:hAnsi="Times New Roman" w:cs="Times New Roman"/>
          <w:lang w:eastAsia="ru-RU"/>
        </w:rPr>
        <w:br/>
        <w:t xml:space="preserve"> индивидуального предпринимателя или физического лица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112128" w:rsidRPr="00FA5A37" w:rsidRDefault="00112128" w:rsidP="0011212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именуемый в дальнейшем «Получатель», было заключено Соглашение (договор)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 № ______ (далее - Соглашение).</w:t>
      </w:r>
    </w:p>
    <w:p w:rsidR="00252EFF" w:rsidRPr="00FA5A37" w:rsidRDefault="00252EFF" w:rsidP="0025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7.4 Соглашения Главный распорядитель вправе в одностороннем порядке изменить Соглашение в случае 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252EFF" w:rsidRPr="00FA5A37" w:rsidRDefault="00252EFF" w:rsidP="0025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252EFF" w:rsidRPr="00FA5A37" w:rsidRDefault="00252EFF" w:rsidP="0025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(причина изменения Соглашения)</w:t>
      </w:r>
    </w:p>
    <w:p w:rsidR="00252EFF" w:rsidRPr="00FA5A37" w:rsidRDefault="00252EFF" w:rsidP="00252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вышеизложенным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Главный распорядитель уведомляет Получателя о том, что:</w:t>
      </w:r>
    </w:p>
    <w:p w:rsidR="00252EFF" w:rsidRPr="00FA5A37" w:rsidRDefault="00753F6D" w:rsidP="00252EF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 xml:space="preserve">в </w:t>
      </w:r>
      <w:r w:rsidR="00B11E95" w:rsidRPr="00FA5A37">
        <w:rPr>
          <w:rFonts w:ascii="Times New Roman" w:hAnsi="Times New Roman" w:cs="Times New Roman"/>
          <w:sz w:val="26"/>
          <w:szCs w:val="26"/>
        </w:rPr>
        <w:t>а</w:t>
      </w:r>
      <w:r w:rsidR="00252EFF" w:rsidRPr="00FA5A37">
        <w:rPr>
          <w:rFonts w:ascii="Times New Roman" w:hAnsi="Times New Roman" w:cs="Times New Roman"/>
          <w:sz w:val="26"/>
          <w:szCs w:val="26"/>
        </w:rPr>
        <w:t>бзаце _______ пункта 2.1.1 слова «по коду БК __________»</w:t>
      </w:r>
      <w:r w:rsidR="00B11E95" w:rsidRPr="00FA5A37">
        <w:rPr>
          <w:rFonts w:ascii="Times New Roman" w:hAnsi="Times New Roman" w:cs="Times New Roman"/>
          <w:sz w:val="26"/>
          <w:szCs w:val="26"/>
        </w:rPr>
        <w:t xml:space="preserve"> следует читать</w:t>
      </w:r>
      <w:r w:rsidR="00DB066B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="00252EFF"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2EFF" w:rsidRPr="00FA5A37" w:rsidRDefault="00252EFF" w:rsidP="00252EFF">
      <w:pPr>
        <w:pStyle w:val="ConsPlusNonformat"/>
        <w:ind w:left="6379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(код БК)</w:t>
      </w:r>
    </w:p>
    <w:p w:rsidR="00B11E95" w:rsidRPr="00FA5A37" w:rsidRDefault="00252E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словами «по коду БК ____________»</w:t>
      </w:r>
      <w:r w:rsidR="00B11E95" w:rsidRPr="00FA5A37">
        <w:rPr>
          <w:rFonts w:ascii="Times New Roman" w:hAnsi="Times New Roman" w:cs="Times New Roman"/>
          <w:sz w:val="26"/>
          <w:szCs w:val="26"/>
        </w:rPr>
        <w:t>.</w:t>
      </w:r>
    </w:p>
    <w:p w:rsidR="00B11E95" w:rsidRPr="00FA5A37" w:rsidRDefault="00B11E95" w:rsidP="00252EFF">
      <w:pPr>
        <w:pStyle w:val="ConsPlusNonformat"/>
        <w:ind w:left="2835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(код БК)</w:t>
      </w:r>
    </w:p>
    <w:p w:rsidR="00B11E95" w:rsidRPr="00FA5A37" w:rsidRDefault="00252EFF" w:rsidP="00252EF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в разделе VIII «</w:t>
      </w:r>
      <w:r w:rsidR="00B11E95" w:rsidRPr="00FA5A37">
        <w:rPr>
          <w:rFonts w:ascii="Times New Roman" w:hAnsi="Times New Roman" w:cs="Times New Roman"/>
          <w:sz w:val="26"/>
          <w:szCs w:val="26"/>
        </w:rPr>
        <w:t>Платежные реквизиты Сторон</w:t>
      </w:r>
      <w:r w:rsidRPr="00FA5A37">
        <w:rPr>
          <w:rFonts w:ascii="Times New Roman" w:hAnsi="Times New Roman" w:cs="Times New Roman"/>
          <w:sz w:val="26"/>
          <w:szCs w:val="26"/>
        </w:rPr>
        <w:t>»</w:t>
      </w:r>
      <w:r w:rsidR="00B11E95" w:rsidRPr="00FA5A37">
        <w:rPr>
          <w:rFonts w:ascii="Times New Roman" w:hAnsi="Times New Roman" w:cs="Times New Roman"/>
          <w:sz w:val="26"/>
          <w:szCs w:val="26"/>
        </w:rPr>
        <w:t xml:space="preserve"> платежные реквизиты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="00B11E95" w:rsidRPr="00FA5A37">
        <w:rPr>
          <w:rFonts w:ascii="Times New Roman" w:hAnsi="Times New Roman" w:cs="Times New Roman"/>
          <w:sz w:val="26"/>
          <w:szCs w:val="26"/>
        </w:rPr>
        <w:t>Главного распорядителя излагаются в следующей редакции:</w:t>
      </w:r>
    </w:p>
    <w:p w:rsidR="00B11E95" w:rsidRPr="00FA5A37" w:rsidRDefault="00B11E95" w:rsidP="00252EFF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3"/>
      </w:tblGrid>
      <w:tr w:rsidR="007053D7" w:rsidRPr="00FA5A37" w:rsidTr="00B00EF0"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</w:tcPr>
          <w:p w:rsidR="00B11E95" w:rsidRPr="00FA5A37" w:rsidRDefault="00B00E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1E95" w:rsidRPr="00FA5A37">
              <w:rPr>
                <w:rFonts w:ascii="Times New Roman" w:hAnsi="Times New Roman" w:cs="Times New Roman"/>
                <w:sz w:val="26"/>
                <w:szCs w:val="26"/>
              </w:rPr>
              <w:t>Полное и сокращенное (при наличии) наименования Главного распорядителя</w:t>
            </w:r>
          </w:p>
        </w:tc>
      </w:tr>
      <w:tr w:rsidR="007053D7" w:rsidRPr="00FA5A37" w:rsidTr="00B00EF0"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27">
              <w:r w:rsidRPr="00FA5A37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7053D7" w:rsidRPr="00FA5A37" w:rsidTr="00B00EF0"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7053D7" w:rsidRPr="00FA5A37" w:rsidTr="00B00EF0"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</w:tcPr>
          <w:p w:rsidR="00B11E95" w:rsidRPr="00FA5A37" w:rsidRDefault="00B11E9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ИНН/КПП</w:t>
            </w:r>
          </w:p>
        </w:tc>
      </w:tr>
      <w:tr w:rsidR="00B11E95" w:rsidRPr="00FA5A37" w:rsidTr="00B00EF0"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</w:tcPr>
          <w:p w:rsidR="00B11E95" w:rsidRPr="00FA5A37" w:rsidRDefault="00B00E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Платежные реквизиты</w:t>
            </w:r>
            <w:proofErr w:type="gramStart"/>
            <w:r w:rsidRPr="00FA5A37">
              <w:rPr>
                <w:rFonts w:ascii="Times New Roman" w:hAnsi="Times New Roman" w:cs="Times New Roman"/>
                <w:sz w:val="26"/>
                <w:szCs w:val="26"/>
              </w:rPr>
              <w:t>:»</w:t>
            </w:r>
            <w:proofErr w:type="gramEnd"/>
            <w:r w:rsidR="00B11E95" w:rsidRPr="00FA5A3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A5A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C7032" w:rsidRPr="00FA5A37" w:rsidRDefault="00DC7032" w:rsidP="00DC7032">
      <w:pPr>
        <w:pStyle w:val="ConsPlusNonformat"/>
        <w:jc w:val="both"/>
        <w:rPr>
          <w:rFonts w:ascii="Calibri" w:hAnsi="Calibri" w:cs="Calibri"/>
          <w:sz w:val="22"/>
        </w:rPr>
      </w:pPr>
    </w:p>
    <w:p w:rsidR="00B11E95" w:rsidRPr="00FA5A37" w:rsidRDefault="00B11E95" w:rsidP="00B00EF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Соглашение считается измененным с момента:</w:t>
      </w:r>
    </w:p>
    <w:p w:rsidR="00B00EF0" w:rsidRPr="00FA5A37" w:rsidRDefault="00B11E95" w:rsidP="00B00EF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подписания</w:t>
      </w:r>
      <w:r w:rsidR="00B00EF0" w:rsidRPr="00FA5A37">
        <w:rPr>
          <w:rFonts w:ascii="Times New Roman" w:hAnsi="Times New Roman" w:cs="Times New Roman"/>
          <w:sz w:val="26"/>
          <w:szCs w:val="26"/>
        </w:rPr>
        <w:t xml:space="preserve"> Главным распорядителем настоящего уведомления в </w:t>
      </w:r>
      <w:r w:rsidRPr="00FA5A37">
        <w:rPr>
          <w:rFonts w:ascii="Times New Roman" w:hAnsi="Times New Roman" w:cs="Times New Roman"/>
          <w:sz w:val="26"/>
          <w:szCs w:val="26"/>
        </w:rPr>
        <w:t>форме</w:t>
      </w:r>
      <w:r w:rsidR="00B00EF0" w:rsidRPr="00FA5A37">
        <w:rPr>
          <w:rFonts w:ascii="Times New Roman" w:hAnsi="Times New Roman" w:cs="Times New Roman"/>
          <w:sz w:val="26"/>
          <w:szCs w:val="26"/>
        </w:rPr>
        <w:t xml:space="preserve"> электронного документа в государственной </w:t>
      </w:r>
      <w:r w:rsidRPr="00FA5A37">
        <w:rPr>
          <w:rFonts w:ascii="Times New Roman" w:hAnsi="Times New Roman" w:cs="Times New Roman"/>
          <w:sz w:val="26"/>
          <w:szCs w:val="26"/>
        </w:rPr>
        <w:t>интегрированной информационной</w:t>
      </w:r>
      <w:r w:rsidR="00B00EF0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системе упра</w:t>
      </w:r>
      <w:r w:rsidR="00DC7032" w:rsidRPr="00FA5A37">
        <w:rPr>
          <w:rFonts w:ascii="Times New Roman" w:hAnsi="Times New Roman" w:cs="Times New Roman"/>
          <w:sz w:val="26"/>
          <w:szCs w:val="26"/>
        </w:rPr>
        <w:t>вления общественными финансами «</w:t>
      </w:r>
      <w:r w:rsidRPr="00FA5A3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DC7032" w:rsidRPr="00FA5A37">
        <w:rPr>
          <w:rFonts w:ascii="Times New Roman" w:hAnsi="Times New Roman" w:cs="Times New Roman"/>
          <w:sz w:val="26"/>
          <w:szCs w:val="26"/>
        </w:rPr>
        <w:t>»</w:t>
      </w:r>
      <w:r w:rsidR="00B00EF0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Pr="00FA5A37">
        <w:rPr>
          <w:rFonts w:ascii="Times New Roman" w:hAnsi="Times New Roman" w:cs="Times New Roman"/>
          <w:sz w:val="26"/>
          <w:szCs w:val="26"/>
        </w:rPr>
        <w:t>&lt;1&gt;;</w:t>
      </w:r>
      <w:r w:rsidR="00DC7032"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E95" w:rsidRPr="00FA5A37" w:rsidRDefault="00DC7032" w:rsidP="00B00EF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п</w:t>
      </w:r>
      <w:r w:rsidR="00B11E95" w:rsidRPr="00FA5A37">
        <w:rPr>
          <w:rFonts w:ascii="Times New Roman" w:hAnsi="Times New Roman" w:cs="Times New Roman"/>
          <w:sz w:val="26"/>
          <w:szCs w:val="26"/>
        </w:rPr>
        <w:t>олучения Получателем настоящего уведомления в виде бумажного документа</w:t>
      </w:r>
      <w:r w:rsidR="00B00EF0" w:rsidRPr="00FA5A37">
        <w:rPr>
          <w:rFonts w:ascii="Times New Roman" w:hAnsi="Times New Roman" w:cs="Times New Roman"/>
          <w:sz w:val="26"/>
          <w:szCs w:val="26"/>
        </w:rPr>
        <w:t xml:space="preserve"> </w:t>
      </w:r>
      <w:r w:rsidR="00B11E95" w:rsidRPr="00FA5A37">
        <w:rPr>
          <w:rFonts w:ascii="Times New Roman" w:hAnsi="Times New Roman" w:cs="Times New Roman"/>
          <w:sz w:val="26"/>
          <w:szCs w:val="26"/>
        </w:rPr>
        <w:t>&lt;2&gt;.</w:t>
      </w:r>
    </w:p>
    <w:p w:rsidR="00B11E95" w:rsidRPr="00FA5A37" w:rsidRDefault="00B11E95">
      <w:pPr>
        <w:pStyle w:val="ConsPlusNonformat"/>
        <w:jc w:val="both"/>
      </w:pP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(уполномоченное лицо):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 ____________/_________________________/</w:t>
      </w:r>
    </w:p>
    <w:p w:rsidR="00B11E95" w:rsidRPr="00FA5A37" w:rsidRDefault="0071702B" w:rsidP="00DC7032">
      <w:pPr>
        <w:pStyle w:val="ConsPlusNonformat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 xml:space="preserve"> </w:t>
      </w:r>
      <w:r w:rsidR="00AD0DC2" w:rsidRPr="00FA5A37">
        <w:rPr>
          <w:rFonts w:ascii="Times New Roman" w:hAnsi="Times New Roman" w:cs="Times New Roman"/>
          <w:sz w:val="22"/>
        </w:rPr>
        <w:t xml:space="preserve">  (</w:t>
      </w:r>
      <w:r w:rsidR="00B11E95" w:rsidRPr="00FA5A37">
        <w:rPr>
          <w:rFonts w:ascii="Times New Roman" w:hAnsi="Times New Roman" w:cs="Times New Roman"/>
          <w:sz w:val="22"/>
        </w:rPr>
        <w:t>наименование Главного распорядителя</w:t>
      </w:r>
      <w:r w:rsidR="00AD0DC2"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</w:t>
      </w:r>
      <w:r w:rsidRPr="00FA5A37">
        <w:rPr>
          <w:rFonts w:ascii="Times New Roman" w:hAnsi="Times New Roman" w:cs="Times New Roman"/>
          <w:sz w:val="22"/>
        </w:rPr>
        <w:t xml:space="preserve">       </w:t>
      </w:r>
      <w:r w:rsidR="00AD0DC2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подпись</w:t>
      </w:r>
      <w:r w:rsidR="00AD0DC2" w:rsidRPr="00FA5A37">
        <w:rPr>
          <w:rFonts w:ascii="Times New Roman" w:hAnsi="Times New Roman" w:cs="Times New Roman"/>
          <w:sz w:val="22"/>
        </w:rPr>
        <w:t>)</w:t>
      </w:r>
      <w:r w:rsidR="00B11E95" w:rsidRPr="00FA5A37">
        <w:rPr>
          <w:rFonts w:ascii="Times New Roman" w:hAnsi="Times New Roman" w:cs="Times New Roman"/>
          <w:sz w:val="22"/>
        </w:rPr>
        <w:t xml:space="preserve">       </w:t>
      </w:r>
      <w:r w:rsidR="00DC7032" w:rsidRPr="00FA5A37">
        <w:rPr>
          <w:rFonts w:ascii="Times New Roman" w:hAnsi="Times New Roman" w:cs="Times New Roman"/>
          <w:sz w:val="22"/>
        </w:rPr>
        <w:t xml:space="preserve">       </w:t>
      </w:r>
      <w:r w:rsidR="00AD0DC2"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фамилия, инициалы</w:t>
      </w:r>
      <w:r w:rsidR="00AD0DC2"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уведомления в государственной интегрированной информационной системе упра</w:t>
      </w:r>
      <w:r w:rsidR="00022D2C" w:rsidRPr="00FA5A37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FA5A37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022D2C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уведомления в форме бумажного документа.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jc w:val="both"/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7CCF" w:rsidRPr="00FA5A37" w:rsidRDefault="00B47CCF" w:rsidP="00E22D52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11DA" w:rsidRPr="00FA5A37" w:rsidRDefault="007611D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22D52" w:rsidRPr="00FA5A37">
        <w:rPr>
          <w:rFonts w:ascii="Times New Roman" w:hAnsi="Times New Roman" w:cs="Times New Roman"/>
          <w:sz w:val="26"/>
          <w:szCs w:val="26"/>
        </w:rPr>
        <w:t>№ 14</w:t>
      </w:r>
      <w:r w:rsidRPr="00FA5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1DA" w:rsidRPr="00FA5A37" w:rsidRDefault="007611DA" w:rsidP="00DB066B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B11E95" w:rsidRPr="00FA5A37" w:rsidRDefault="00B11E95">
      <w:pPr>
        <w:pStyle w:val="ConsPlusNormal"/>
        <w:jc w:val="both"/>
      </w:pPr>
    </w:p>
    <w:p w:rsidR="00BF3AF2" w:rsidRPr="00FA5A37" w:rsidRDefault="00BF3AF2">
      <w:pPr>
        <w:pStyle w:val="ConsPlusNormal"/>
        <w:jc w:val="both"/>
      </w:pP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17" w:name="P4085"/>
      <w:bookmarkEnd w:id="217"/>
      <w:r w:rsidRPr="00FA5A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Дополнительное соглашение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расторжении Соглашения (договора) о предоставлении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бюджета города Чебоксары субсидий, в том числе грантов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форме субсидий, юридическим лицам, индивидуальным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предпринимателям, а также физическим лицам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г. Чебоксары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 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«___» ____________ 20___ г.                                              № _______</w:t>
      </w:r>
      <w:r w:rsidR="00684B02" w:rsidRPr="00FA5A37">
        <w:rPr>
          <w:rFonts w:ascii="Times New Roman" w:hAnsi="Times New Roman" w:cs="Times New Roman"/>
          <w:sz w:val="26"/>
          <w:szCs w:val="26"/>
        </w:rPr>
        <w:t>__</w:t>
      </w:r>
      <w:r w:rsidRPr="00FA5A37">
        <w:rPr>
          <w:rFonts w:ascii="Times New Roman" w:hAnsi="Times New Roman" w:cs="Times New Roman"/>
          <w:sz w:val="26"/>
          <w:szCs w:val="26"/>
        </w:rPr>
        <w:t>______</w:t>
      </w:r>
      <w:r w:rsidR="00AD0DC2" w:rsidRPr="00FA5A37">
        <w:rPr>
          <w:rFonts w:ascii="Times New Roman" w:hAnsi="Times New Roman" w:cs="Times New Roman"/>
          <w:sz w:val="26"/>
          <w:szCs w:val="26"/>
        </w:rPr>
        <w:t>__</w:t>
      </w:r>
      <w:r w:rsidRPr="00FA5A37">
        <w:rPr>
          <w:rFonts w:ascii="Times New Roman" w:hAnsi="Times New Roman" w:cs="Times New Roman"/>
          <w:sz w:val="26"/>
          <w:szCs w:val="26"/>
        </w:rPr>
        <w:t>______</w:t>
      </w:r>
    </w:p>
    <w:p w:rsidR="00697194" w:rsidRPr="00FA5A37" w:rsidRDefault="00697194" w:rsidP="0069719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="00AD0DC2" w:rsidRPr="00FA5A37">
        <w:rPr>
          <w:rFonts w:ascii="Times New Roman" w:hAnsi="Times New Roman" w:cs="Times New Roman"/>
          <w:sz w:val="22"/>
          <w:szCs w:val="22"/>
        </w:rPr>
        <w:t>(</w:t>
      </w:r>
      <w:r w:rsidR="00225A33" w:rsidRPr="00FA5A37">
        <w:rPr>
          <w:rFonts w:ascii="Times New Roman" w:hAnsi="Times New Roman" w:cs="Times New Roman"/>
          <w:sz w:val="22"/>
          <w:szCs w:val="22"/>
        </w:rPr>
        <w:t xml:space="preserve">дата заключения </w:t>
      </w:r>
      <w:r w:rsidRPr="00FA5A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(номер соглашения (договора)</w:t>
      </w:r>
      <w:proofErr w:type="gramEnd"/>
    </w:p>
    <w:p w:rsidR="00225A33" w:rsidRPr="00FA5A37" w:rsidRDefault="00697194" w:rsidP="0069719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 xml:space="preserve">      </w:t>
      </w:r>
      <w:r w:rsidR="00225A33" w:rsidRPr="00FA5A37">
        <w:rPr>
          <w:rFonts w:ascii="Times New Roman" w:hAnsi="Times New Roman" w:cs="Times New Roman"/>
          <w:sz w:val="22"/>
          <w:szCs w:val="22"/>
        </w:rPr>
        <w:t xml:space="preserve">соглашения (договора)                                             </w:t>
      </w:r>
      <w:r w:rsidR="00684B02" w:rsidRPr="00FA5A37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 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____</w:t>
      </w:r>
      <w:r w:rsidRPr="00FA5A37">
        <w:rPr>
          <w:rFonts w:ascii="Times New Roman" w:hAnsi="Times New Roman" w:cs="Times New Roman"/>
          <w:sz w:val="24"/>
          <w:szCs w:val="24"/>
        </w:rPr>
        <w:t>_,</w:t>
      </w:r>
    </w:p>
    <w:p w:rsidR="002270BC" w:rsidRPr="00FA5A37" w:rsidRDefault="002270BC" w:rsidP="002270BC">
      <w:pPr>
        <w:pStyle w:val="a3"/>
        <w:spacing w:before="0" w:beforeAutospacing="0" w:after="0" w:afterAutospacing="0" w:line="288" w:lineRule="atLeast"/>
        <w:jc w:val="center"/>
        <w:rPr>
          <w:sz w:val="22"/>
          <w:szCs w:val="22"/>
        </w:rPr>
      </w:pPr>
      <w:r w:rsidRPr="00FA5A37">
        <w:rPr>
          <w:sz w:val="22"/>
          <w:szCs w:val="22"/>
        </w:rPr>
        <w:t xml:space="preserve">(наименование органа (структурного подразделения органа) местного самоуправления </w:t>
      </w:r>
      <w:r w:rsidRPr="00FA5A37">
        <w:rPr>
          <w:sz w:val="22"/>
          <w:szCs w:val="22"/>
        </w:rPr>
        <w:br/>
        <w:t>города Чебоксары, или иной организации, осуществляющ</w:t>
      </w:r>
      <w:r w:rsidR="00CD5004" w:rsidRPr="00FA5A37">
        <w:rPr>
          <w:sz w:val="22"/>
          <w:szCs w:val="22"/>
        </w:rPr>
        <w:t>их</w:t>
      </w:r>
      <w:r w:rsidRPr="00FA5A37">
        <w:rPr>
          <w:sz w:val="22"/>
          <w:szCs w:val="22"/>
        </w:rPr>
        <w:t xml:space="preserve"> в соответствии</w:t>
      </w:r>
      <w:r w:rsidRPr="00FA5A37">
        <w:rPr>
          <w:sz w:val="22"/>
          <w:szCs w:val="22"/>
        </w:rPr>
        <w:br/>
        <w:t xml:space="preserve"> с законодательством Российской </w:t>
      </w:r>
      <w:proofErr w:type="gramStart"/>
      <w:r w:rsidRPr="00FA5A37">
        <w:rPr>
          <w:sz w:val="22"/>
          <w:szCs w:val="22"/>
        </w:rPr>
        <w:t xml:space="preserve">Федерации функции главного </w:t>
      </w:r>
      <w:r w:rsidRPr="00FA5A37">
        <w:rPr>
          <w:sz w:val="22"/>
          <w:szCs w:val="22"/>
        </w:rPr>
        <w:br/>
        <w:t>распорядителя средств бюджета города</w:t>
      </w:r>
      <w:proofErr w:type="gramEnd"/>
      <w:r w:rsidRPr="00FA5A37">
        <w:rPr>
          <w:sz w:val="22"/>
          <w:szCs w:val="22"/>
        </w:rPr>
        <w:t xml:space="preserve"> Чебоксары</w:t>
      </w:r>
      <w:r w:rsidR="0071702B" w:rsidRPr="00FA5A37">
        <w:rPr>
          <w:sz w:val="22"/>
          <w:szCs w:val="22"/>
        </w:rPr>
        <w:t>)</w:t>
      </w:r>
    </w:p>
    <w:p w:rsidR="00225A33" w:rsidRPr="00FA5A37" w:rsidRDefault="00225A33" w:rsidP="00225A33">
      <w:pPr>
        <w:pStyle w:val="HTML"/>
      </w:pPr>
    </w:p>
    <w:p w:rsidR="00225A33" w:rsidRPr="00FA5A37" w:rsidRDefault="00225A33" w:rsidP="00225A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которому как получателю средств бюджета города Чебоксары доведены лимиты бюджетных обязательств на предоставление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</w:t>
      </w:r>
      <w:r w:rsidR="00552A18" w:rsidRPr="00FA5A37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A5A37">
        <w:rPr>
          <w:rFonts w:ascii="Times New Roman" w:hAnsi="Times New Roman" w:cs="Times New Roman"/>
          <w:sz w:val="24"/>
          <w:szCs w:val="24"/>
        </w:rPr>
        <w:t>_</w:t>
      </w:r>
    </w:p>
    <w:p w:rsidR="00225A33" w:rsidRPr="00FA5A37" w:rsidRDefault="00225A33" w:rsidP="00225A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____</w:t>
      </w:r>
      <w:r w:rsidRPr="00FA5A37">
        <w:rPr>
          <w:rFonts w:ascii="Times New Roman" w:hAnsi="Times New Roman" w:cs="Times New Roman"/>
          <w:sz w:val="24"/>
          <w:szCs w:val="24"/>
        </w:rPr>
        <w:t>,</w:t>
      </w:r>
    </w:p>
    <w:p w:rsidR="00225A33" w:rsidRPr="00FA5A37" w:rsidRDefault="00AD0DC2" w:rsidP="00225A3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225A33" w:rsidRPr="00FA5A37">
        <w:rPr>
          <w:rFonts w:ascii="Times New Roman" w:hAnsi="Times New Roman" w:cs="Times New Roman"/>
          <w:sz w:val="22"/>
          <w:szCs w:val="22"/>
        </w:rPr>
        <w:t>наименование субсидии (гранта в форме субсидии)</w:t>
      </w:r>
      <w:proofErr w:type="gramEnd"/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именуемый в дальнейшем «Главный распорядитель», в лице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______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____</w:t>
      </w:r>
      <w:r w:rsidRPr="00FA5A37">
        <w:rPr>
          <w:rFonts w:ascii="Times New Roman" w:hAnsi="Times New Roman" w:cs="Times New Roman"/>
          <w:sz w:val="24"/>
          <w:szCs w:val="24"/>
        </w:rPr>
        <w:t>__,</w:t>
      </w:r>
    </w:p>
    <w:p w:rsidR="00225A33" w:rsidRPr="00FA5A37" w:rsidRDefault="00AD0DC2" w:rsidP="00225A3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225A33" w:rsidRPr="00FA5A37">
        <w:rPr>
          <w:rFonts w:ascii="Times New Roman" w:hAnsi="Times New Roman" w:cs="Times New Roman"/>
          <w:sz w:val="22"/>
          <w:szCs w:val="22"/>
        </w:rPr>
        <w:t>наименование должности, фамилия, имя, отчество (при наличии)</w:t>
      </w:r>
      <w:r w:rsidR="00225A33" w:rsidRPr="00FA5A37">
        <w:rPr>
          <w:sz w:val="22"/>
          <w:szCs w:val="22"/>
        </w:rPr>
        <w:t xml:space="preserve"> </w:t>
      </w:r>
      <w:r w:rsidR="00225A33" w:rsidRPr="00FA5A37">
        <w:rPr>
          <w:rFonts w:ascii="Times New Roman" w:hAnsi="Times New Roman" w:cs="Times New Roman"/>
          <w:sz w:val="22"/>
          <w:szCs w:val="22"/>
        </w:rPr>
        <w:t>лица, уполномоченного на подписание соглашения (договора)</w:t>
      </w:r>
      <w:proofErr w:type="gramEnd"/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FA5A3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A5A37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______________________________________________,</w:t>
      </w:r>
    </w:p>
    <w:p w:rsidR="002A5B6C" w:rsidRPr="00FA5A37" w:rsidRDefault="002A5B6C" w:rsidP="002A5B6C">
      <w:pPr>
        <w:pStyle w:val="HTML"/>
        <w:ind w:left="3261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FA5A37">
        <w:rPr>
          <w:rFonts w:ascii="Times New Roman" w:hAnsi="Times New Roman" w:cs="Times New Roman"/>
          <w:sz w:val="22"/>
          <w:szCs w:val="22"/>
        </w:rPr>
        <w:t xml:space="preserve">(реквизиты учредительного документа (положения) </w:t>
      </w:r>
      <w:proofErr w:type="gramEnd"/>
    </w:p>
    <w:p w:rsidR="002A5B6C" w:rsidRPr="00FA5A37" w:rsidRDefault="002A5B6C" w:rsidP="002A5B6C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Главного распорядителя, доверенности, приказа или иного    </w:t>
      </w:r>
    </w:p>
    <w:p w:rsidR="002A5B6C" w:rsidRPr="00FA5A37" w:rsidRDefault="002A5B6C" w:rsidP="002A5B6C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документа, удостоверяющего полномочия)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____</w:t>
      </w:r>
      <w:r w:rsidRPr="00FA5A37">
        <w:rPr>
          <w:rFonts w:ascii="Times New Roman" w:hAnsi="Times New Roman" w:cs="Times New Roman"/>
          <w:sz w:val="24"/>
          <w:szCs w:val="24"/>
        </w:rPr>
        <w:t>,</w:t>
      </w:r>
    </w:p>
    <w:p w:rsidR="00225A33" w:rsidRPr="00FA5A37" w:rsidRDefault="00AD0DC2" w:rsidP="00225A3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225A33" w:rsidRPr="00FA5A37">
        <w:rPr>
          <w:rFonts w:ascii="Times New Roman" w:hAnsi="Times New Roman" w:cs="Times New Roman"/>
          <w:sz w:val="22"/>
          <w:szCs w:val="22"/>
        </w:rPr>
        <w:t xml:space="preserve">наименование юридического лица, фамилия, имя, отчество (при наличии) </w:t>
      </w:r>
      <w:r w:rsidR="00225A33" w:rsidRPr="00FA5A37">
        <w:rPr>
          <w:rFonts w:ascii="Times New Roman" w:hAnsi="Times New Roman" w:cs="Times New Roman"/>
          <w:sz w:val="22"/>
          <w:szCs w:val="22"/>
        </w:rPr>
        <w:br/>
        <w:t>индивидуального предпринимателя или физического лица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____</w:t>
      </w:r>
      <w:r w:rsidRPr="00FA5A37">
        <w:rPr>
          <w:rFonts w:ascii="Times New Roman" w:hAnsi="Times New Roman" w:cs="Times New Roman"/>
          <w:sz w:val="24"/>
          <w:szCs w:val="24"/>
        </w:rPr>
        <w:t>___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_,</w:t>
      </w:r>
    </w:p>
    <w:p w:rsidR="00225A33" w:rsidRPr="00FA5A37" w:rsidRDefault="00AD0DC2" w:rsidP="00225A3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225A33" w:rsidRPr="00FA5A37">
        <w:rPr>
          <w:rFonts w:ascii="Times New Roman" w:hAnsi="Times New Roman" w:cs="Times New Roman"/>
          <w:sz w:val="22"/>
          <w:szCs w:val="22"/>
        </w:rPr>
        <w:t xml:space="preserve">наименование должности, а также фамилия, имя, отчество (при наличии) </w:t>
      </w:r>
      <w:r w:rsidR="00225A33" w:rsidRPr="00FA5A37">
        <w:rPr>
          <w:rFonts w:ascii="Times New Roman" w:hAnsi="Times New Roman" w:cs="Times New Roman"/>
          <w:sz w:val="22"/>
          <w:szCs w:val="22"/>
        </w:rPr>
        <w:br/>
        <w:t xml:space="preserve">лица, представляющего Получателя, или уполномоченного им лица, </w:t>
      </w:r>
      <w:r w:rsidR="00225A33" w:rsidRPr="00FA5A37">
        <w:rPr>
          <w:rFonts w:ascii="Times New Roman" w:hAnsi="Times New Roman" w:cs="Times New Roman"/>
          <w:sz w:val="22"/>
          <w:szCs w:val="22"/>
        </w:rPr>
        <w:br/>
        <w:t xml:space="preserve">фамилия, имя, отчество (при наличии) индивидуального предпринимателя </w:t>
      </w:r>
      <w:r w:rsidR="00225A33" w:rsidRPr="00FA5A37">
        <w:rPr>
          <w:rFonts w:ascii="Times New Roman" w:hAnsi="Times New Roman" w:cs="Times New Roman"/>
          <w:sz w:val="22"/>
          <w:szCs w:val="22"/>
        </w:rPr>
        <w:br/>
        <w:t>или физического лица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FA5A3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A5A37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</w:t>
      </w:r>
      <w:r w:rsidR="00DB066B" w:rsidRPr="00FA5A37">
        <w:rPr>
          <w:rFonts w:ascii="Times New Roman" w:hAnsi="Times New Roman" w:cs="Times New Roman"/>
          <w:sz w:val="26"/>
          <w:szCs w:val="26"/>
        </w:rPr>
        <w:t>__</w:t>
      </w:r>
      <w:r w:rsidRPr="00FA5A37">
        <w:rPr>
          <w:rFonts w:ascii="Times New Roman" w:hAnsi="Times New Roman" w:cs="Times New Roman"/>
          <w:sz w:val="26"/>
          <w:szCs w:val="26"/>
        </w:rPr>
        <w:t>__,</w:t>
      </w:r>
    </w:p>
    <w:p w:rsidR="00225A33" w:rsidRPr="00FA5A37" w:rsidRDefault="00AD0DC2" w:rsidP="0080363E">
      <w:pPr>
        <w:pStyle w:val="HTML"/>
        <w:ind w:left="3402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225A33" w:rsidRPr="00FA5A37">
        <w:rPr>
          <w:rFonts w:ascii="Times New Roman" w:hAnsi="Times New Roman" w:cs="Times New Roman"/>
          <w:sz w:val="22"/>
          <w:szCs w:val="22"/>
        </w:rPr>
        <w:t>реквизиты учредительного документа юридического</w:t>
      </w:r>
      <w:r w:rsidR="0080363E" w:rsidRPr="00FA5A37">
        <w:rPr>
          <w:rFonts w:ascii="Times New Roman" w:hAnsi="Times New Roman" w:cs="Times New Roman"/>
          <w:sz w:val="22"/>
          <w:szCs w:val="22"/>
        </w:rPr>
        <w:br/>
      </w:r>
      <w:r w:rsidR="00225A33" w:rsidRPr="00FA5A37">
        <w:rPr>
          <w:rFonts w:ascii="Times New Roman" w:hAnsi="Times New Roman" w:cs="Times New Roman"/>
          <w:sz w:val="22"/>
          <w:szCs w:val="22"/>
        </w:rPr>
        <w:t xml:space="preserve">лица, свидетельства о государственной регистрации </w:t>
      </w:r>
      <w:r w:rsidR="00225A33" w:rsidRPr="00FA5A37">
        <w:rPr>
          <w:rFonts w:ascii="Times New Roman" w:hAnsi="Times New Roman" w:cs="Times New Roman"/>
          <w:sz w:val="22"/>
          <w:szCs w:val="22"/>
        </w:rPr>
        <w:lastRenderedPageBreak/>
        <w:t>индивидуального предпринимателя, доверенности</w:t>
      </w:r>
      <w:r w:rsidR="0080363E" w:rsidRPr="00FA5A37">
        <w:rPr>
          <w:rFonts w:ascii="Times New Roman" w:hAnsi="Times New Roman" w:cs="Times New Roman"/>
          <w:sz w:val="22"/>
          <w:szCs w:val="22"/>
        </w:rPr>
        <w:br/>
      </w:r>
      <w:r w:rsidR="00225A33" w:rsidRPr="00FA5A37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proofErr w:type="gramEnd"/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с согласия законного представителя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____</w:t>
      </w:r>
      <w:r w:rsidRPr="00FA5A37">
        <w:rPr>
          <w:rFonts w:ascii="Times New Roman" w:hAnsi="Times New Roman" w:cs="Times New Roman"/>
          <w:sz w:val="24"/>
          <w:szCs w:val="24"/>
        </w:rPr>
        <w:t xml:space="preserve"> &lt;1&gt;,</w:t>
      </w:r>
    </w:p>
    <w:p w:rsidR="0080363E" w:rsidRPr="00FA5A37" w:rsidRDefault="00AD0DC2" w:rsidP="0080363E">
      <w:pPr>
        <w:pStyle w:val="HTML"/>
        <w:tabs>
          <w:tab w:val="left" w:pos="3402"/>
        </w:tabs>
        <w:ind w:left="382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225A33" w:rsidRPr="00FA5A37">
        <w:rPr>
          <w:rFonts w:ascii="Times New Roman" w:hAnsi="Times New Roman" w:cs="Times New Roman"/>
          <w:sz w:val="22"/>
          <w:szCs w:val="22"/>
        </w:rPr>
        <w:t>фамилия, имя, отчество (при наличии) лица,</w:t>
      </w:r>
      <w:r w:rsidR="0080363E" w:rsidRPr="00FA5A37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80363E" w:rsidRPr="00FA5A37" w:rsidRDefault="00225A33" w:rsidP="0080363E">
      <w:pPr>
        <w:pStyle w:val="HTML"/>
        <w:tabs>
          <w:tab w:val="left" w:pos="3402"/>
        </w:tabs>
        <w:ind w:left="382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являющегося</w:t>
      </w:r>
      <w:proofErr w:type="gramEnd"/>
      <w:r w:rsidRPr="00FA5A37">
        <w:rPr>
          <w:rFonts w:ascii="Times New Roman" w:hAnsi="Times New Roman" w:cs="Times New Roman"/>
          <w:sz w:val="22"/>
          <w:szCs w:val="22"/>
        </w:rPr>
        <w:t xml:space="preserve"> законным</w:t>
      </w:r>
    </w:p>
    <w:p w:rsidR="00225A33" w:rsidRPr="00FA5A37" w:rsidRDefault="00225A33" w:rsidP="0080363E">
      <w:pPr>
        <w:pStyle w:val="HTML"/>
        <w:tabs>
          <w:tab w:val="left" w:pos="3402"/>
        </w:tabs>
        <w:ind w:left="3828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представителем Получателя</w:t>
      </w:r>
      <w:r w:rsidR="00AD0DC2" w:rsidRPr="00FA5A37">
        <w:rPr>
          <w:rFonts w:ascii="Times New Roman" w:hAnsi="Times New Roman" w:cs="Times New Roman"/>
          <w:sz w:val="22"/>
          <w:szCs w:val="22"/>
        </w:rPr>
        <w:t>)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 &lt;2&gt;, именуемый в дальнейшем «Агент»,</w:t>
      </w:r>
    </w:p>
    <w:p w:rsidR="00225A33" w:rsidRPr="00FA5A37" w:rsidRDefault="00AD0DC2" w:rsidP="00AD0DC2">
      <w:pPr>
        <w:pStyle w:val="HTML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 xml:space="preserve">      (</w:t>
      </w:r>
      <w:r w:rsidR="00225A33" w:rsidRPr="00FA5A37">
        <w:rPr>
          <w:rFonts w:ascii="Times New Roman" w:hAnsi="Times New Roman" w:cs="Times New Roman"/>
          <w:sz w:val="22"/>
          <w:szCs w:val="22"/>
        </w:rPr>
        <w:t>наименование иного юридического лица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6"/>
          <w:szCs w:val="26"/>
        </w:rPr>
        <w:t>в лице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____</w:t>
      </w:r>
      <w:r w:rsidRPr="00FA5A37">
        <w:rPr>
          <w:rFonts w:ascii="Times New Roman" w:hAnsi="Times New Roman" w:cs="Times New Roman"/>
          <w:sz w:val="24"/>
          <w:szCs w:val="24"/>
        </w:rPr>
        <w:t>,</w:t>
      </w:r>
    </w:p>
    <w:p w:rsidR="00225A33" w:rsidRPr="00FA5A37" w:rsidRDefault="00AD0DC2" w:rsidP="00225A3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225A33" w:rsidRPr="00FA5A37">
        <w:rPr>
          <w:rFonts w:ascii="Times New Roman" w:hAnsi="Times New Roman" w:cs="Times New Roman"/>
          <w:sz w:val="22"/>
          <w:szCs w:val="22"/>
        </w:rPr>
        <w:t>наименование должности, а также фамилия, имя, отчество (при наличии)</w:t>
      </w:r>
      <w:proofErr w:type="gramEnd"/>
    </w:p>
    <w:p w:rsidR="00225A33" w:rsidRPr="00FA5A37" w:rsidRDefault="00225A33" w:rsidP="00225A33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руководителя Агента или уполномоченного им лица</w:t>
      </w:r>
      <w:r w:rsidR="00697194" w:rsidRPr="00FA5A37">
        <w:rPr>
          <w:rFonts w:ascii="Times New Roman" w:hAnsi="Times New Roman" w:cs="Times New Roman"/>
          <w:sz w:val="22"/>
          <w:szCs w:val="22"/>
        </w:rPr>
        <w:t>)</w:t>
      </w:r>
    </w:p>
    <w:p w:rsidR="00225A33" w:rsidRPr="00FA5A37" w:rsidRDefault="00225A33" w:rsidP="00225A33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FA5A37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A5A37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Pr="00FA5A37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__,</w:t>
      </w:r>
    </w:p>
    <w:p w:rsidR="00225A33" w:rsidRPr="00FA5A37" w:rsidRDefault="00AD0DC2" w:rsidP="0080363E">
      <w:pPr>
        <w:pStyle w:val="HTML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 w:rsidRPr="00FA5A37">
        <w:rPr>
          <w:rFonts w:ascii="Times New Roman" w:hAnsi="Times New Roman" w:cs="Times New Roman"/>
          <w:sz w:val="22"/>
          <w:szCs w:val="22"/>
        </w:rPr>
        <w:t>(</w:t>
      </w:r>
      <w:r w:rsidR="00225A33" w:rsidRPr="00FA5A37">
        <w:rPr>
          <w:rFonts w:ascii="Times New Roman" w:hAnsi="Times New Roman" w:cs="Times New Roman"/>
          <w:sz w:val="22"/>
          <w:szCs w:val="22"/>
        </w:rPr>
        <w:t xml:space="preserve">реквизиты учредительного документа Агента, </w:t>
      </w:r>
      <w:r w:rsidR="0080363E" w:rsidRPr="00FA5A37">
        <w:rPr>
          <w:rFonts w:ascii="Times New Roman" w:hAnsi="Times New Roman" w:cs="Times New Roman"/>
          <w:sz w:val="22"/>
          <w:szCs w:val="22"/>
        </w:rPr>
        <w:br/>
      </w:r>
      <w:r w:rsidR="00225A33" w:rsidRPr="00FA5A37">
        <w:rPr>
          <w:rFonts w:ascii="Times New Roman" w:hAnsi="Times New Roman" w:cs="Times New Roman"/>
          <w:sz w:val="22"/>
          <w:szCs w:val="22"/>
        </w:rPr>
        <w:t xml:space="preserve">доверенности, приказа или иного документа, </w:t>
      </w:r>
      <w:r w:rsidR="0080363E" w:rsidRPr="00FA5A37">
        <w:rPr>
          <w:rFonts w:ascii="Times New Roman" w:hAnsi="Times New Roman" w:cs="Times New Roman"/>
          <w:sz w:val="22"/>
          <w:szCs w:val="22"/>
        </w:rPr>
        <w:br/>
      </w:r>
      <w:r w:rsidR="00225A33" w:rsidRPr="00FA5A37">
        <w:rPr>
          <w:rFonts w:ascii="Times New Roman" w:hAnsi="Times New Roman" w:cs="Times New Roman"/>
          <w:sz w:val="22"/>
          <w:szCs w:val="22"/>
        </w:rPr>
        <w:t>удостоверяющего полномочия</w:t>
      </w:r>
      <w:r w:rsidRPr="00FA5A37">
        <w:rPr>
          <w:rFonts w:ascii="Times New Roman" w:hAnsi="Times New Roman" w:cs="Times New Roman"/>
          <w:sz w:val="22"/>
          <w:szCs w:val="22"/>
        </w:rPr>
        <w:t>)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именуемые «Стороны», в соответствии______________________________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_.</w:t>
      </w:r>
    </w:p>
    <w:p w:rsidR="00225A33" w:rsidRPr="00FA5A37" w:rsidRDefault="00AD0DC2" w:rsidP="00803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225A33" w:rsidRPr="00FA5A37">
        <w:rPr>
          <w:rFonts w:ascii="Times New Roman" w:eastAsia="Times New Roman" w:hAnsi="Times New Roman" w:cs="Times New Roman"/>
          <w:lang w:eastAsia="ru-RU"/>
        </w:rPr>
        <w:t xml:space="preserve">документ, предусматривающий расторжение Соглашения (при наличии), </w:t>
      </w:r>
      <w:r w:rsidR="0080363E" w:rsidRPr="00FA5A37">
        <w:rPr>
          <w:rFonts w:ascii="Times New Roman" w:eastAsia="Times New Roman" w:hAnsi="Times New Roman" w:cs="Times New Roman"/>
          <w:lang w:eastAsia="ru-RU"/>
        </w:rPr>
        <w:br/>
      </w:r>
      <w:r w:rsidR="00225A33" w:rsidRPr="00FA5A37">
        <w:rPr>
          <w:rFonts w:ascii="Times New Roman" w:eastAsia="Times New Roman" w:hAnsi="Times New Roman" w:cs="Times New Roman"/>
          <w:lang w:eastAsia="ru-RU"/>
        </w:rPr>
        <w:t>или пункт 7.5 Соглашения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Соглашение расторгается 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вступления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настоящего Дополнительного соглашения о расторжении Соглашения.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Состояние расчетов на дату расторжения Соглашения:</w:t>
      </w:r>
    </w:p>
    <w:p w:rsidR="00225A33" w:rsidRPr="00FA5A37" w:rsidRDefault="00225A33" w:rsidP="00803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бюджетное обязательство Главного распорядителя исполнено в размере</w:t>
      </w: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(______________________________</w:t>
      </w:r>
      <w:r w:rsidR="0080363E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_) рублей ___ копеек</w:t>
      </w:r>
      <w:r w:rsidR="00552A1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52A1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:rsidR="00225A33" w:rsidRPr="00FA5A37" w:rsidRDefault="00552A18" w:rsidP="00803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225A33" w:rsidRPr="00FA5A37">
        <w:rPr>
          <w:rFonts w:ascii="Times New Roman" w:eastAsia="Times New Roman" w:hAnsi="Times New Roman" w:cs="Times New Roman"/>
          <w:lang w:eastAsia="ru-RU"/>
        </w:rPr>
        <w:t>сумма цифрами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  <w:r w:rsidR="00225A33" w:rsidRPr="00FA5A37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80363E" w:rsidRPr="00FA5A37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225A33" w:rsidRPr="00FA5A37">
        <w:rPr>
          <w:rFonts w:ascii="Times New Roman" w:eastAsia="Times New Roman" w:hAnsi="Times New Roman" w:cs="Times New Roman"/>
          <w:lang w:eastAsia="ru-RU"/>
        </w:rPr>
        <w:t>сумма прописью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коду классификации расходов бюджета </w:t>
      </w:r>
      <w:r w:rsidR="0080363E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</w:t>
      </w:r>
      <w:r w:rsidR="00552A1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 &lt;3&gt;;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обязательство Получателя исполнено в размере 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225A33" w:rsidRPr="00FA5A37" w:rsidRDefault="00552A18" w:rsidP="00803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225A33" w:rsidRPr="00FA5A37">
        <w:rPr>
          <w:rFonts w:ascii="Times New Roman" w:eastAsia="Times New Roman" w:hAnsi="Times New Roman" w:cs="Times New Roman"/>
          <w:lang w:eastAsia="ru-RU"/>
        </w:rPr>
        <w:t>сумма цифрами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(______________________) рублей __________ копеек Субсидии, предоставленной</w:t>
      </w:r>
      <w:r w:rsidR="006971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971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225A33" w:rsidRPr="00FA5A37" w:rsidRDefault="00552A18" w:rsidP="009B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225A33" w:rsidRPr="00FA5A37">
        <w:rPr>
          <w:rFonts w:ascii="Times New Roman" w:eastAsia="Times New Roman" w:hAnsi="Times New Roman" w:cs="Times New Roman"/>
          <w:lang w:eastAsia="ru-RU"/>
        </w:rPr>
        <w:t>сумма прописью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пунктом ______ статьи 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Бюджетного кодекса Российской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Федерации;</w:t>
      </w:r>
    </w:p>
    <w:p w:rsidR="00697194" w:rsidRPr="00FA5A37" w:rsidRDefault="00225A33" w:rsidP="00697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Главный распорядитель в течение ___ дней со дня расторжения Соглашения обязуется перечислить Получателю сумму Субсидии в размере:</w:t>
      </w:r>
      <w:r w:rsidR="006971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697194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</w:p>
    <w:p w:rsidR="00697194" w:rsidRPr="00FA5A37" w:rsidRDefault="00697194" w:rsidP="00697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(сумма цифрами</w:t>
      </w:r>
      <w:proofErr w:type="gramStart"/>
      <w:r w:rsidRPr="00FA5A37">
        <w:rPr>
          <w:rFonts w:ascii="Times New Roman" w:eastAsia="Times New Roman" w:hAnsi="Times New Roman" w:cs="Times New Roman"/>
          <w:lang w:eastAsia="ru-RU"/>
        </w:rPr>
        <w:t xml:space="preserve">)  </w:t>
      </w:r>
      <w:proofErr w:type="gramEnd"/>
    </w:p>
    <w:p w:rsidR="00225A33" w:rsidRPr="00FA5A37" w:rsidRDefault="00225A33" w:rsidP="00697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(___________________) рублей ___ копеек &lt;4&gt;;</w:t>
      </w:r>
    </w:p>
    <w:p w:rsidR="00225A33" w:rsidRPr="00FA5A37" w:rsidRDefault="00225A33" w:rsidP="009B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52A18" w:rsidRPr="00FA5A37">
        <w:rPr>
          <w:rFonts w:ascii="Times New Roman" w:eastAsia="Times New Roman" w:hAnsi="Times New Roman" w:cs="Times New Roman"/>
          <w:lang w:eastAsia="ru-RU"/>
        </w:rPr>
        <w:t>(</w:t>
      </w:r>
      <w:r w:rsidRPr="00FA5A37">
        <w:rPr>
          <w:rFonts w:ascii="Times New Roman" w:eastAsia="Times New Roman" w:hAnsi="Times New Roman" w:cs="Times New Roman"/>
          <w:lang w:eastAsia="ru-RU"/>
        </w:rPr>
        <w:t>сумма прописью</w:t>
      </w:r>
      <w:r w:rsidR="00552A18"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552A18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Получатель в течение ____ дней со дня расторжения Соглашения </w:t>
      </w:r>
      <w:r w:rsidR="009B48A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обязуется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возвратить в бюджет </w:t>
      </w:r>
      <w:r w:rsidR="009B48A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Субсидии в размере_______________ </w:t>
      </w:r>
    </w:p>
    <w:p w:rsidR="00552A18" w:rsidRPr="00FA5A37" w:rsidRDefault="00552A18" w:rsidP="0055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 xml:space="preserve">(сумма цифрами)                      </w:t>
      </w:r>
    </w:p>
    <w:p w:rsidR="00225A33" w:rsidRPr="00FA5A37" w:rsidRDefault="00225A33" w:rsidP="0055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(_________________________) рублей ___ копеек &lt;4&gt;;</w:t>
      </w:r>
    </w:p>
    <w:p w:rsidR="00225A33" w:rsidRPr="00FA5A37" w:rsidRDefault="00552A18" w:rsidP="0055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225A33" w:rsidRPr="00FA5A37">
        <w:rPr>
          <w:rFonts w:ascii="Times New Roman" w:eastAsia="Times New Roman" w:hAnsi="Times New Roman" w:cs="Times New Roman"/>
          <w:lang w:eastAsia="ru-RU"/>
        </w:rPr>
        <w:t>сумма прописью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2.5. ____________________________</w:t>
      </w:r>
      <w:r w:rsidR="009B48A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&lt;5&gt;.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Стороны взаимных претензий друг к другу не имеют.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Обязательства Сторон по Соглашению прекращаются со дня вступления в силу настоящего Дополнительного соглашения, за исключением обязательств, предусмотренных пунктами ________ Соглашения &lt;6&gt;, которые прекращают свое действие после полного их исполнения.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Иные положения настоящего Дополнительного соглашения: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&lt;7&gt;; </w:t>
      </w:r>
    </w:p>
    <w:p w:rsidR="009B48A8" w:rsidRPr="00FA5A37" w:rsidRDefault="00225A33" w:rsidP="009B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настоящее Дополнительное соглашение составлено в форме бумажного документа в __________________ экземплярах, по одному экземпляру для каждой</w:t>
      </w:r>
      <w:r w:rsidR="009B48A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8A8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B48A8" w:rsidRPr="00FA5A37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FA5A37">
        <w:rPr>
          <w:rFonts w:ascii="Times New Roman" w:eastAsia="Times New Roman" w:hAnsi="Times New Roman" w:cs="Times New Roman"/>
          <w:lang w:eastAsia="ru-RU"/>
        </w:rPr>
        <w:t xml:space="preserve">(двух, трех) &lt;2&gt; </w:t>
      </w:r>
    </w:p>
    <w:p w:rsidR="00225A33" w:rsidRPr="00FA5A37" w:rsidRDefault="00225A33" w:rsidP="009B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Сторон &lt;8&gt;;</w:t>
      </w:r>
    </w:p>
    <w:p w:rsidR="00225A33" w:rsidRPr="00FA5A37" w:rsidRDefault="00225A33" w:rsidP="00225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6.3. __________________________________________________________ &lt;9&gt;.</w:t>
      </w:r>
    </w:p>
    <w:p w:rsidR="00B162BE" w:rsidRPr="00FA5A37" w:rsidRDefault="00B162BE" w:rsidP="00B16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5A33" w:rsidRPr="00FA5A37" w:rsidRDefault="00225A33" w:rsidP="00B16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Платежные реквизиты Сторон &lt;10&gt;</w:t>
      </w:r>
    </w:p>
    <w:p w:rsidR="00225A33" w:rsidRPr="00FA5A37" w:rsidRDefault="00225A33" w:rsidP="00B162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677"/>
      </w:tblGrid>
      <w:tr w:rsidR="007053D7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A33" w:rsidRPr="00FA5A37" w:rsidRDefault="00225A33" w:rsidP="0086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наименования Главного распорядителя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A33" w:rsidRPr="00FA5A37" w:rsidRDefault="00225A33" w:rsidP="000B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и сокращенное (при наличии) наименования Получателя </w:t>
            </w:r>
          </w:p>
        </w:tc>
      </w:tr>
      <w:tr w:rsidR="007053D7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A33" w:rsidRPr="00FA5A37" w:rsidRDefault="00225A33" w:rsidP="007F756A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ОГРН, ОКТМО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A33" w:rsidRPr="00FA5A37" w:rsidRDefault="00225A33" w:rsidP="007F756A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ОГРН, ОКТМО </w:t>
            </w:r>
          </w:p>
        </w:tc>
      </w:tr>
      <w:tr w:rsidR="007053D7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A33" w:rsidRPr="00FA5A37" w:rsidRDefault="00225A33" w:rsidP="007F756A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нахождения: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A33" w:rsidRPr="00FA5A37" w:rsidRDefault="00225A33" w:rsidP="007F756A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нахождения: </w:t>
            </w:r>
          </w:p>
        </w:tc>
      </w:tr>
      <w:tr w:rsidR="007053D7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A33" w:rsidRPr="00FA5A37" w:rsidRDefault="00225A33" w:rsidP="007F756A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ИНН/КПП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A33" w:rsidRPr="00FA5A37" w:rsidRDefault="00225A33" w:rsidP="007F756A">
            <w:pPr>
              <w:spacing w:after="0" w:line="288" w:lineRule="atLeast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ИНН/КПП  </w:t>
            </w:r>
          </w:p>
        </w:tc>
      </w:tr>
      <w:tr w:rsidR="00863A54" w:rsidRPr="00FA5A37" w:rsidTr="00DB066B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A54" w:rsidRPr="00FA5A37" w:rsidRDefault="00863A54" w:rsidP="00863A5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A54" w:rsidRPr="00FA5A37" w:rsidRDefault="00863A54" w:rsidP="00863A5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реквизиты:</w:t>
            </w:r>
          </w:p>
        </w:tc>
      </w:tr>
    </w:tbl>
    <w:p w:rsidR="00225A33" w:rsidRPr="00FA5A37" w:rsidRDefault="00225A33" w:rsidP="00225A3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A33" w:rsidRPr="00FA5A37" w:rsidRDefault="00225A33" w:rsidP="00B162BE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Подписи Сторон:</w:t>
      </w:r>
    </w:p>
    <w:p w:rsidR="00753F6D" w:rsidRPr="00FA5A37" w:rsidRDefault="00753F6D" w:rsidP="00B162BE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136"/>
        <w:gridCol w:w="317"/>
        <w:gridCol w:w="1666"/>
        <w:gridCol w:w="1204"/>
        <w:gridCol w:w="317"/>
        <w:gridCol w:w="1862"/>
        <w:gridCol w:w="1136"/>
        <w:gridCol w:w="317"/>
        <w:gridCol w:w="1684"/>
      </w:tblGrid>
      <w:tr w:rsidR="00753F6D" w:rsidRPr="00FA5A37" w:rsidTr="0012397F">
        <w:tc>
          <w:tcPr>
            <w:tcW w:w="3119" w:type="dxa"/>
            <w:gridSpan w:val="3"/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сокращенное (при наличии) наименования Главного распорядителя</w:t>
            </w:r>
          </w:p>
        </w:tc>
        <w:tc>
          <w:tcPr>
            <w:tcW w:w="3383" w:type="dxa"/>
            <w:gridSpan w:val="3"/>
          </w:tcPr>
          <w:p w:rsidR="00753F6D" w:rsidRPr="00FA5A37" w:rsidRDefault="00753F6D" w:rsidP="00753F6D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</w:t>
            </w:r>
            <w:r w:rsidRPr="00FA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&lt;11&gt;</w:t>
            </w:r>
          </w:p>
        </w:tc>
        <w:tc>
          <w:tcPr>
            <w:tcW w:w="3137" w:type="dxa"/>
            <w:gridSpan w:val="3"/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 сокращенное (при наличии) наименования</w:t>
            </w:r>
          </w:p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Агента &lt;2&gt;</w:t>
            </w:r>
          </w:p>
        </w:tc>
      </w:tr>
      <w:tr w:rsidR="00753F6D" w:rsidRPr="00FA5A37" w:rsidTr="0012397F"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F6D" w:rsidRPr="00FA5A37" w:rsidRDefault="00753F6D" w:rsidP="001239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862" w:type="dxa"/>
            <w:tcBorders>
              <w:left w:val="nil"/>
              <w:bottom w:val="single" w:sz="4" w:space="0" w:color="auto"/>
            </w:tcBorders>
          </w:tcPr>
          <w:p w:rsidR="00753F6D" w:rsidRPr="00FA5A37" w:rsidRDefault="00753F6D" w:rsidP="001239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  <w:tcBorders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A37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1684" w:type="dxa"/>
            <w:tcBorders>
              <w:left w:val="nil"/>
              <w:bottom w:val="single" w:sz="4" w:space="0" w:color="auto"/>
            </w:tcBorders>
          </w:tcPr>
          <w:p w:rsidR="00753F6D" w:rsidRPr="00FA5A37" w:rsidRDefault="00753F6D" w:rsidP="0012397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3F6D" w:rsidRPr="00FA5A37" w:rsidTr="0012397F">
        <w:tc>
          <w:tcPr>
            <w:tcW w:w="1136" w:type="dxa"/>
            <w:tcBorders>
              <w:top w:val="nil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1204" w:type="dxa"/>
            <w:tcBorders>
              <w:top w:val="nil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  <w:tc>
          <w:tcPr>
            <w:tcW w:w="1136" w:type="dxa"/>
            <w:tcBorders>
              <w:top w:val="nil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4" w:type="dxa"/>
            <w:tcBorders>
              <w:left w:val="nil"/>
            </w:tcBorders>
          </w:tcPr>
          <w:p w:rsidR="00753F6D" w:rsidRPr="00FA5A37" w:rsidRDefault="00753F6D" w:rsidP="0012397F">
            <w:pPr>
              <w:spacing w:after="0" w:line="288" w:lineRule="atLeast"/>
              <w:ind w:left="-53" w:firstLine="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753F6D" w:rsidRPr="00FA5A37" w:rsidTr="0012397F">
        <w:tc>
          <w:tcPr>
            <w:tcW w:w="3119" w:type="dxa"/>
            <w:gridSpan w:val="3"/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383" w:type="dxa"/>
            <w:gridSpan w:val="3"/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137" w:type="dxa"/>
            <w:gridSpan w:val="3"/>
          </w:tcPr>
          <w:p w:rsidR="00753F6D" w:rsidRPr="00FA5A37" w:rsidRDefault="00753F6D" w:rsidP="0012397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5A3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225A33" w:rsidRPr="00FA5A37" w:rsidRDefault="00225A33" w:rsidP="00863A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P4223"/>
      <w:bookmarkEnd w:id="218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9" w:name="P4224"/>
      <w:bookmarkEnd w:id="219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правилами (порядком) предоставления субсидии (гранта в форме субсидии) из бюджета </w:t>
      </w:r>
      <w:r w:rsidR="00E22D52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 xml:space="preserve"> Получателю предусмотрено участие иного юридического лица.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0" w:name="P4225"/>
      <w:bookmarkEnd w:id="220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сли Субсидия предоставляется по нескольким кодам классификации расходов бюджета </w:t>
      </w:r>
      <w:r w:rsidR="00B162BE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, то указываются последовательно соответствующие коды, а также суммы Субсидии, предоставляемые по таким кодам.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1" w:name="P4226"/>
      <w:bookmarkEnd w:id="221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казывается в зависимости от исполнения обязательств, указанных в </w:t>
      </w:r>
      <w:hyperlink w:anchor="P4149">
        <w:r w:rsidRPr="00FA5A37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154">
        <w:r w:rsidRPr="00FA5A37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2" w:name="P4227"/>
      <w:bookmarkEnd w:id="222"/>
      <w:r w:rsidRPr="00FA5A37">
        <w:rPr>
          <w:rFonts w:ascii="Times New Roman" w:hAnsi="Times New Roman" w:cs="Times New Roman"/>
          <w:sz w:val="24"/>
          <w:szCs w:val="24"/>
        </w:rPr>
        <w:lastRenderedPageBreak/>
        <w:t>&lt;5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наличии).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3" w:name="P4228"/>
      <w:bookmarkEnd w:id="223"/>
      <w:r w:rsidRPr="00FA5A37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4" w:name="P4229"/>
      <w:bookmarkEnd w:id="224"/>
      <w:r w:rsidRPr="00FA5A37">
        <w:rPr>
          <w:rFonts w:ascii="Times New Roman" w:hAnsi="Times New Roman" w:cs="Times New Roman"/>
          <w:sz w:val="24"/>
          <w:szCs w:val="24"/>
        </w:rPr>
        <w:t xml:space="preserve">&lt;7&gt; </w:t>
      </w:r>
      <w:hyperlink w:anchor="P4177">
        <w:r w:rsidRPr="00FA5A37">
          <w:rPr>
            <w:rFonts w:ascii="Times New Roman" w:hAnsi="Times New Roman" w:cs="Times New Roman"/>
            <w:sz w:val="24"/>
            <w:szCs w:val="24"/>
          </w:rPr>
          <w:t>Пункт 6.1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</w:t>
      </w:r>
      <w:r w:rsidR="00E22D52" w:rsidRPr="00FA5A37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FA5A37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E22D52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5" w:name="P4230"/>
      <w:bookmarkEnd w:id="225"/>
      <w:r w:rsidRPr="00FA5A37">
        <w:rPr>
          <w:rFonts w:ascii="Times New Roman" w:hAnsi="Times New Roman" w:cs="Times New Roman"/>
          <w:sz w:val="24"/>
          <w:szCs w:val="24"/>
        </w:rPr>
        <w:t xml:space="preserve">&lt;8&gt; </w:t>
      </w:r>
      <w:hyperlink w:anchor="P4183">
        <w:r w:rsidRPr="00FA5A37">
          <w:rPr>
            <w:rFonts w:ascii="Times New Roman" w:hAnsi="Times New Roman" w:cs="Times New Roman"/>
            <w:sz w:val="24"/>
            <w:szCs w:val="24"/>
          </w:rPr>
          <w:t>Пункт 6.2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P4231"/>
      <w:bookmarkEnd w:id="226"/>
      <w:r w:rsidRPr="00FA5A37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7" w:name="P4232"/>
      <w:bookmarkEnd w:id="227"/>
      <w:r w:rsidRPr="00FA5A37">
        <w:rPr>
          <w:rFonts w:ascii="Times New Roman" w:hAnsi="Times New Roman" w:cs="Times New Roman"/>
          <w:sz w:val="24"/>
          <w:szCs w:val="24"/>
        </w:rPr>
        <w:t>&lt;10&gt;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8" w:name="P4233"/>
      <w:bookmarkEnd w:id="228"/>
      <w:r w:rsidRPr="00FA5A37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B11E95" w:rsidRPr="00FA5A37" w:rsidRDefault="00B11E95">
      <w:pPr>
        <w:pStyle w:val="ConsPlusNormal"/>
        <w:jc w:val="both"/>
      </w:pPr>
    </w:p>
    <w:p w:rsidR="00B11E95" w:rsidRPr="00FA5A37" w:rsidRDefault="00B11E95">
      <w:pPr>
        <w:pStyle w:val="ConsPlusNormal"/>
        <w:jc w:val="both"/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E22D52" w:rsidRPr="00FA5A37" w:rsidRDefault="00E22D52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A422EA" w:rsidRPr="00FA5A37" w:rsidRDefault="00A422E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2270BC" w:rsidRPr="00FA5A37" w:rsidRDefault="002270BC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7611DA" w:rsidRPr="00FA5A37" w:rsidRDefault="007611D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15 </w:t>
      </w:r>
    </w:p>
    <w:p w:rsidR="007611DA" w:rsidRPr="00FA5A37" w:rsidRDefault="007611DA" w:rsidP="00DB066B">
      <w:pPr>
        <w:pStyle w:val="ConsPlusNormal"/>
        <w:tabs>
          <w:tab w:val="left" w:pos="5103"/>
        </w:tabs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A5A37">
        <w:rPr>
          <w:rFonts w:ascii="Times New Roman" w:hAnsi="Times New Roman" w:cs="Times New Roman"/>
          <w:sz w:val="26"/>
          <w:szCs w:val="26"/>
        </w:rPr>
        <w:t>к Типовой форме соглашения (договора) о предоставлении из бюджета города Чебоксары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7611DA" w:rsidRPr="00FA5A37" w:rsidRDefault="007611D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7611DA" w:rsidRPr="00FA5A37" w:rsidRDefault="007611DA" w:rsidP="007611DA">
      <w:pPr>
        <w:pStyle w:val="ConsPlusNormal"/>
        <w:ind w:left="5387"/>
        <w:jc w:val="both"/>
        <w:outlineLvl w:val="1"/>
        <w:rPr>
          <w:rFonts w:ascii="Times New Roman" w:hAnsi="Times New Roman" w:cs="Times New Roman"/>
        </w:rPr>
      </w:pPr>
    </w:p>
    <w:p w:rsidR="007611DA" w:rsidRPr="00FA5A37" w:rsidRDefault="007611D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5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 w:rsidR="00A422EA" w:rsidRPr="00FA5A37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FA5A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7611DA" w:rsidRPr="00FA5A37" w:rsidRDefault="007611D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наименование юридического лица, фамилия, имя, отчество</w:t>
      </w:r>
    </w:p>
    <w:p w:rsidR="007611DA" w:rsidRPr="00FA5A37" w:rsidRDefault="007611D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(при наличии) индивидуального предпринимателя</w:t>
      </w:r>
    </w:p>
    <w:p w:rsidR="007611DA" w:rsidRPr="00FA5A37" w:rsidRDefault="007611D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или физического лица</w:t>
      </w:r>
    </w:p>
    <w:p w:rsidR="009B70FE" w:rsidRPr="00FA5A37" w:rsidRDefault="009B70FE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11DA" w:rsidRPr="00FA5A37" w:rsidRDefault="00E47AE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7611DA" w:rsidRPr="00FA5A37" w:rsidRDefault="007611D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расторжении Соглашения (договора) о предоставлении</w:t>
      </w:r>
    </w:p>
    <w:p w:rsidR="00552A18" w:rsidRPr="00FA5A37" w:rsidRDefault="007611D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006E5D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субсидий, в том числе</w:t>
      </w:r>
      <w:r w:rsidR="00006E5D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грантов в форме </w:t>
      </w:r>
    </w:p>
    <w:p w:rsidR="00552A18" w:rsidRPr="00FA5A37" w:rsidRDefault="007611D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субсидий, юридическим лицам, индивидуальным предпринимателям,</w:t>
      </w:r>
    </w:p>
    <w:p w:rsidR="007611DA" w:rsidRPr="00FA5A37" w:rsidRDefault="007611D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физическим лицам</w:t>
      </w: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«__» ___</w:t>
      </w:r>
      <w:r w:rsidR="00006E5D"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 20__ г. № ____</w:t>
      </w:r>
      <w:r w:rsidR="00A422EA"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</w:t>
      </w:r>
    </w:p>
    <w:p w:rsidR="007611DA" w:rsidRPr="00FA5A37" w:rsidRDefault="007611D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одностороннем порядке</w:t>
      </w:r>
    </w:p>
    <w:p w:rsidR="007611DA" w:rsidRPr="00FA5A37" w:rsidRDefault="007611DA" w:rsidP="00761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6E5D" w:rsidRPr="00FA5A37" w:rsidRDefault="00006E5D" w:rsidP="0000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_______________ 20__ г. между ______________________________</w:t>
      </w:r>
      <w:r w:rsidR="00A422EA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06E5D" w:rsidRPr="00FA5A37" w:rsidRDefault="001C19A4" w:rsidP="0000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006E5D" w:rsidRPr="00FA5A37">
        <w:rPr>
          <w:rFonts w:ascii="Times New Roman" w:eastAsia="Times New Roman" w:hAnsi="Times New Roman" w:cs="Times New Roman"/>
          <w:lang w:eastAsia="ru-RU"/>
        </w:rPr>
        <w:t>наименование Главного распорядителя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006E5D" w:rsidRPr="00FA5A37" w:rsidRDefault="00006E5D" w:rsidP="0000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 в дальнейшем «Главный распорядитель», и 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006E5D" w:rsidRPr="00FA5A37" w:rsidRDefault="00006E5D" w:rsidP="0000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DB066B"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FA5A37">
        <w:rPr>
          <w:rFonts w:ascii="Times New Roman" w:eastAsia="Times New Roman" w:hAnsi="Times New Roman" w:cs="Times New Roman"/>
          <w:sz w:val="26"/>
          <w:szCs w:val="26"/>
          <w:lang w:eastAsia="ru-RU"/>
        </w:rPr>
        <w:t>___,</w:t>
      </w:r>
    </w:p>
    <w:p w:rsidR="00006E5D" w:rsidRPr="00FA5A37" w:rsidRDefault="001C19A4" w:rsidP="0000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5A37">
        <w:rPr>
          <w:rFonts w:ascii="Times New Roman" w:eastAsia="Times New Roman" w:hAnsi="Times New Roman" w:cs="Times New Roman"/>
          <w:lang w:eastAsia="ru-RU"/>
        </w:rPr>
        <w:t>(</w:t>
      </w:r>
      <w:r w:rsidR="00006E5D" w:rsidRPr="00FA5A37">
        <w:rPr>
          <w:rFonts w:ascii="Times New Roman" w:eastAsia="Times New Roman" w:hAnsi="Times New Roman" w:cs="Times New Roman"/>
          <w:lang w:eastAsia="ru-RU"/>
        </w:rPr>
        <w:t>наименование юридического лица, фамилия, имя, отчество (при наличии)</w:t>
      </w:r>
      <w:r w:rsidR="00006E5D" w:rsidRPr="00FA5A37">
        <w:rPr>
          <w:rFonts w:ascii="Times New Roman" w:eastAsia="Times New Roman" w:hAnsi="Times New Roman" w:cs="Times New Roman"/>
          <w:lang w:eastAsia="ru-RU"/>
        </w:rPr>
        <w:br/>
        <w:t xml:space="preserve"> индивидуального предпринимателя или физического лица</w:t>
      </w:r>
      <w:r w:rsidRPr="00FA5A37">
        <w:rPr>
          <w:rFonts w:ascii="Times New Roman" w:eastAsia="Times New Roman" w:hAnsi="Times New Roman" w:cs="Times New Roman"/>
          <w:lang w:eastAsia="ru-RU"/>
        </w:rPr>
        <w:t>)</w:t>
      </w:r>
    </w:p>
    <w:p w:rsidR="00AD7AE1" w:rsidRPr="00FA5A37" w:rsidRDefault="00006E5D" w:rsidP="00006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B11E95" w:rsidRPr="00FA5A37">
        <w:rPr>
          <w:rFonts w:ascii="Times New Roman" w:hAnsi="Times New Roman" w:cs="Times New Roman"/>
          <w:sz w:val="24"/>
          <w:szCs w:val="24"/>
        </w:rPr>
        <w:t>Получатель</w:t>
      </w:r>
      <w:r w:rsidRPr="00FA5A37">
        <w:rPr>
          <w:rFonts w:ascii="Times New Roman" w:hAnsi="Times New Roman" w:cs="Times New Roman"/>
          <w:sz w:val="24"/>
          <w:szCs w:val="24"/>
        </w:rPr>
        <w:t>»</w:t>
      </w:r>
      <w:r w:rsidR="00B11E95" w:rsidRPr="00FA5A37">
        <w:rPr>
          <w:rFonts w:ascii="Times New Roman" w:hAnsi="Times New Roman" w:cs="Times New Roman"/>
          <w:sz w:val="24"/>
          <w:szCs w:val="24"/>
        </w:rPr>
        <w:t>, было заключено Соглашение (договор) о</w:t>
      </w:r>
      <w:r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предоставлении из бюджета </w:t>
      </w:r>
      <w:r w:rsidR="00AD7AE1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субсидий, в</w:t>
      </w:r>
      <w:r w:rsidRPr="00FA5A37">
        <w:rPr>
          <w:rFonts w:ascii="Times New Roman" w:hAnsi="Times New Roman" w:cs="Times New Roman"/>
          <w:sz w:val="24"/>
          <w:szCs w:val="24"/>
        </w:rPr>
        <w:t xml:space="preserve"> том </w:t>
      </w:r>
      <w:r w:rsidR="00AD7AE1" w:rsidRPr="00FA5A37">
        <w:rPr>
          <w:rFonts w:ascii="Times New Roman" w:hAnsi="Times New Roman" w:cs="Times New Roman"/>
          <w:sz w:val="24"/>
          <w:szCs w:val="24"/>
        </w:rPr>
        <w:t xml:space="preserve">числе грантов в </w:t>
      </w:r>
      <w:r w:rsidR="00B11E95" w:rsidRPr="00FA5A37">
        <w:rPr>
          <w:rFonts w:ascii="Times New Roman" w:hAnsi="Times New Roman" w:cs="Times New Roman"/>
          <w:sz w:val="24"/>
          <w:szCs w:val="24"/>
        </w:rPr>
        <w:t>форме субсидий, юридическим лицам, индивидуальным</w:t>
      </w:r>
      <w:r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предпринимателям, а также физическим лицам </w:t>
      </w:r>
      <w:r w:rsidR="00AD7AE1" w:rsidRPr="00FA5A37">
        <w:rPr>
          <w:rFonts w:ascii="Times New Roman" w:hAnsi="Times New Roman" w:cs="Times New Roman"/>
          <w:sz w:val="24"/>
          <w:szCs w:val="24"/>
        </w:rPr>
        <w:t>№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____</w:t>
      </w:r>
      <w:r w:rsidR="00AD7AE1" w:rsidRPr="00FA5A37">
        <w:rPr>
          <w:rFonts w:ascii="Times New Roman" w:hAnsi="Times New Roman" w:cs="Times New Roman"/>
          <w:sz w:val="24"/>
          <w:szCs w:val="24"/>
        </w:rPr>
        <w:t>_</w:t>
      </w:r>
      <w:r w:rsidR="00B11E95" w:rsidRPr="00FA5A37">
        <w:rPr>
          <w:rFonts w:ascii="Times New Roman" w:hAnsi="Times New Roman" w:cs="Times New Roman"/>
          <w:sz w:val="24"/>
          <w:szCs w:val="24"/>
        </w:rPr>
        <w:t>_ (далее - Соглашение).</w:t>
      </w:r>
    </w:p>
    <w:p w:rsidR="00006E5D" w:rsidRPr="00FA5A37" w:rsidRDefault="00B11E95" w:rsidP="00AD7A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AD7AE1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5A37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FA5A37">
        <w:rPr>
          <w:rFonts w:ascii="Times New Roman" w:hAnsi="Times New Roman" w:cs="Times New Roman"/>
          <w:sz w:val="24"/>
          <w:szCs w:val="24"/>
        </w:rPr>
        <w:t>) _____ Соглашения Получатель должен был</w:t>
      </w:r>
      <w:r w:rsidR="00006E5D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 xml:space="preserve">исполнить следующие обязательства: ____________________________ </w:t>
      </w:r>
      <w:hyperlink w:anchor="P4301">
        <w:r w:rsidRPr="00FA5A37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FA5A37">
        <w:rPr>
          <w:rFonts w:ascii="Times New Roman" w:hAnsi="Times New Roman" w:cs="Times New Roman"/>
          <w:sz w:val="24"/>
          <w:szCs w:val="24"/>
        </w:rPr>
        <w:t>, однако</w:t>
      </w:r>
      <w:r w:rsidR="00006E5D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AD7AE1" w:rsidRPr="00FA5A37">
        <w:rPr>
          <w:rFonts w:ascii="Times New Roman" w:hAnsi="Times New Roman" w:cs="Times New Roman"/>
          <w:sz w:val="24"/>
          <w:szCs w:val="24"/>
        </w:rPr>
        <w:t xml:space="preserve">обязательства Получателем не исполнены </w:t>
      </w:r>
      <w:hyperlink w:anchor="P4301">
        <w:r w:rsidR="00AD7AE1" w:rsidRPr="00FA5A37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="00AD7AE1"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 w:rsidP="00AD7A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634">
        <w:r w:rsidRPr="00FA5A37">
          <w:rPr>
            <w:rFonts w:ascii="Times New Roman" w:hAnsi="Times New Roman" w:cs="Times New Roman"/>
            <w:sz w:val="24"/>
            <w:szCs w:val="24"/>
          </w:rPr>
          <w:t>пунктом 7.6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Соглашения Главный распорядитель вправе в</w:t>
      </w:r>
      <w:r w:rsidR="00006E5D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>одностороннем порядке расторгнуть Соглашение в случае 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</w:t>
      </w:r>
      <w:r w:rsidRPr="00FA5A37">
        <w:rPr>
          <w:rFonts w:ascii="Times New Roman" w:hAnsi="Times New Roman" w:cs="Times New Roman"/>
          <w:sz w:val="24"/>
          <w:szCs w:val="24"/>
        </w:rPr>
        <w:t>___</w:t>
      </w:r>
      <w:r w:rsidR="00AD7AE1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D7AE1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_____.</w:t>
      </w:r>
    </w:p>
    <w:p w:rsidR="00B11E95" w:rsidRPr="00FA5A37" w:rsidRDefault="001C19A4" w:rsidP="00AD7AE1">
      <w:pPr>
        <w:pStyle w:val="ConsPlusNonformat"/>
        <w:ind w:left="2694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причина расторжения Соглашения</w:t>
      </w:r>
      <w:r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 w:rsidP="00AD7A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 xml:space="preserve"> Главный распорядитель извещает Получателя, что</w:t>
      </w:r>
      <w:r w:rsidR="00006E5D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AD7AE1" w:rsidRPr="00FA5A37">
        <w:rPr>
          <w:rFonts w:ascii="Times New Roman" w:hAnsi="Times New Roman" w:cs="Times New Roman"/>
          <w:sz w:val="24"/>
          <w:szCs w:val="24"/>
        </w:rPr>
        <w:t xml:space="preserve">Соглашение на основании </w:t>
      </w:r>
      <w:hyperlink r:id="rId28">
        <w:r w:rsidRPr="00FA5A37">
          <w:rPr>
            <w:rFonts w:ascii="Times New Roman" w:hAnsi="Times New Roman" w:cs="Times New Roman"/>
            <w:sz w:val="24"/>
            <w:szCs w:val="24"/>
          </w:rPr>
          <w:t>ча</w:t>
        </w:r>
        <w:r w:rsidR="00AD7AE1" w:rsidRPr="00FA5A37">
          <w:rPr>
            <w:rFonts w:ascii="Times New Roman" w:hAnsi="Times New Roman" w:cs="Times New Roman"/>
            <w:sz w:val="24"/>
            <w:szCs w:val="24"/>
          </w:rPr>
          <w:t xml:space="preserve">сти 2 статьи </w:t>
        </w:r>
        <w:r w:rsidRPr="00FA5A37">
          <w:rPr>
            <w:rFonts w:ascii="Times New Roman" w:hAnsi="Times New Roman" w:cs="Times New Roman"/>
            <w:sz w:val="24"/>
            <w:szCs w:val="24"/>
          </w:rPr>
          <w:t>450.1</w:t>
        </w:r>
      </w:hyperlink>
      <w:r w:rsidR="00AD7AE1" w:rsidRPr="00FA5A37">
        <w:rPr>
          <w:rFonts w:ascii="Times New Roman" w:hAnsi="Times New Roman" w:cs="Times New Roman"/>
          <w:sz w:val="24"/>
          <w:szCs w:val="24"/>
        </w:rPr>
        <w:t xml:space="preserve"> Гражданского </w:t>
      </w:r>
      <w:r w:rsidRPr="00FA5A37">
        <w:rPr>
          <w:rFonts w:ascii="Times New Roman" w:hAnsi="Times New Roman" w:cs="Times New Roman"/>
          <w:sz w:val="24"/>
          <w:szCs w:val="24"/>
        </w:rPr>
        <w:t>кодекса</w:t>
      </w:r>
      <w:r w:rsidR="00006E5D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>Российской Федерации, пункта</w:t>
      </w:r>
      <w:r w:rsidR="00AD7AE1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5A3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A5A37">
        <w:rPr>
          <w:rFonts w:ascii="Times New Roman" w:hAnsi="Times New Roman" w:cs="Times New Roman"/>
          <w:sz w:val="24"/>
          <w:szCs w:val="24"/>
        </w:rPr>
        <w:t>) _________________________________________</w:t>
      </w:r>
      <w:r w:rsidR="00AD7AE1" w:rsidRPr="00FA5A37">
        <w:rPr>
          <w:rFonts w:ascii="Times New Roman" w:hAnsi="Times New Roman" w:cs="Times New Roman"/>
          <w:sz w:val="24"/>
          <w:szCs w:val="24"/>
        </w:rPr>
        <w:t>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</w:t>
      </w:r>
      <w:r w:rsidR="00AD7AE1" w:rsidRPr="00FA5A37">
        <w:rPr>
          <w:rFonts w:ascii="Times New Roman" w:hAnsi="Times New Roman" w:cs="Times New Roman"/>
          <w:sz w:val="24"/>
          <w:szCs w:val="24"/>
        </w:rPr>
        <w:t>___</w:t>
      </w:r>
    </w:p>
    <w:p w:rsidR="00B11E95" w:rsidRPr="00FA5A37" w:rsidRDefault="001C19A4" w:rsidP="00AD7AE1">
      <w:pPr>
        <w:pStyle w:val="ConsPlusNonformat"/>
        <w:ind w:firstLine="3686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>указываются конкретные структурные единицы</w:t>
      </w:r>
      <w:r w:rsidRPr="00FA5A37">
        <w:rPr>
          <w:rFonts w:ascii="Times New Roman" w:hAnsi="Times New Roman" w:cs="Times New Roman"/>
          <w:sz w:val="22"/>
        </w:rPr>
        <w:t>)</w:t>
      </w:r>
    </w:p>
    <w:p w:rsidR="00B11E95" w:rsidRPr="00FA5A37" w:rsidRDefault="00B11E95" w:rsidP="00006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D7AE1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</w:t>
      </w:r>
      <w:r w:rsidRPr="00FA5A37">
        <w:rPr>
          <w:rFonts w:ascii="Times New Roman" w:hAnsi="Times New Roman" w:cs="Times New Roman"/>
          <w:sz w:val="24"/>
          <w:szCs w:val="24"/>
        </w:rPr>
        <w:t>,</w:t>
      </w:r>
    </w:p>
    <w:p w:rsidR="00B11E95" w:rsidRPr="00FA5A37" w:rsidRDefault="001C19A4" w:rsidP="00AD7AE1">
      <w:pPr>
        <w:pStyle w:val="ConsPlusNonformat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</w:t>
      </w:r>
      <w:r w:rsidR="00B11E95" w:rsidRPr="00FA5A37">
        <w:rPr>
          <w:rFonts w:ascii="Times New Roman" w:hAnsi="Times New Roman" w:cs="Times New Roman"/>
          <w:sz w:val="24"/>
          <w:szCs w:val="24"/>
        </w:rPr>
        <w:t>наименование правил (порядка) предоставления субсидии</w:t>
      </w:r>
      <w:r w:rsidR="00AD7AE1" w:rsidRPr="00FA5A37">
        <w:rPr>
          <w:rFonts w:ascii="Times New Roman" w:hAnsi="Times New Roman" w:cs="Times New Roman"/>
          <w:sz w:val="24"/>
          <w:szCs w:val="24"/>
        </w:rPr>
        <w:br/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D7AE1" w:rsidRPr="00FA5A37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FA5A37">
        <w:rPr>
          <w:rFonts w:ascii="Times New Roman" w:hAnsi="Times New Roman" w:cs="Times New Roman"/>
          <w:sz w:val="24"/>
          <w:szCs w:val="24"/>
        </w:rPr>
        <w:t>)</w:t>
      </w:r>
    </w:p>
    <w:p w:rsidR="00B11E95" w:rsidRPr="00FA5A37" w:rsidRDefault="00B11E95" w:rsidP="00006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утвержденных _____________________________________________________________</w:t>
      </w:r>
      <w:r w:rsidR="00DB066B" w:rsidRPr="00FA5A37">
        <w:rPr>
          <w:rFonts w:ascii="Times New Roman" w:hAnsi="Times New Roman" w:cs="Times New Roman"/>
          <w:sz w:val="24"/>
          <w:szCs w:val="24"/>
        </w:rPr>
        <w:t>_____</w:t>
      </w:r>
      <w:r w:rsidRPr="00FA5A37">
        <w:rPr>
          <w:rFonts w:ascii="Times New Roman" w:hAnsi="Times New Roman" w:cs="Times New Roman"/>
          <w:sz w:val="24"/>
          <w:szCs w:val="24"/>
        </w:rPr>
        <w:t>_</w:t>
      </w:r>
    </w:p>
    <w:p w:rsidR="00B11E95" w:rsidRPr="00FA5A37" w:rsidRDefault="001C19A4" w:rsidP="00275F96">
      <w:pPr>
        <w:pStyle w:val="ConsPlusNonformat"/>
        <w:ind w:left="1985"/>
        <w:jc w:val="both"/>
        <w:rPr>
          <w:rFonts w:ascii="Times New Roman" w:hAnsi="Times New Roman" w:cs="Times New Roman"/>
          <w:sz w:val="22"/>
        </w:rPr>
      </w:pPr>
      <w:r w:rsidRPr="00FA5A37">
        <w:rPr>
          <w:rFonts w:ascii="Times New Roman" w:hAnsi="Times New Roman" w:cs="Times New Roman"/>
          <w:sz w:val="22"/>
        </w:rPr>
        <w:t>(</w:t>
      </w:r>
      <w:r w:rsidR="00B11E95" w:rsidRPr="00FA5A37">
        <w:rPr>
          <w:rFonts w:ascii="Times New Roman" w:hAnsi="Times New Roman" w:cs="Times New Roman"/>
          <w:sz w:val="22"/>
        </w:rPr>
        <w:t xml:space="preserve">реквизиты </w:t>
      </w:r>
      <w:r w:rsidR="00275F96" w:rsidRPr="00FA5A37">
        <w:rPr>
          <w:rFonts w:ascii="Times New Roman" w:hAnsi="Times New Roman" w:cs="Times New Roman"/>
          <w:sz w:val="22"/>
        </w:rPr>
        <w:t xml:space="preserve">муниципального </w:t>
      </w:r>
      <w:r w:rsidR="00B11E95" w:rsidRPr="00FA5A37">
        <w:rPr>
          <w:rFonts w:ascii="Times New Roman" w:hAnsi="Times New Roman" w:cs="Times New Roman"/>
          <w:sz w:val="22"/>
        </w:rPr>
        <w:t xml:space="preserve">правового акта </w:t>
      </w:r>
      <w:r w:rsidR="00275F96" w:rsidRPr="00FA5A37">
        <w:rPr>
          <w:rFonts w:ascii="Times New Roman" w:hAnsi="Times New Roman" w:cs="Times New Roman"/>
          <w:sz w:val="22"/>
        </w:rPr>
        <w:t>города Чебоксары</w:t>
      </w:r>
      <w:r w:rsidRPr="00FA5A37">
        <w:rPr>
          <w:rFonts w:ascii="Times New Roman" w:hAnsi="Times New Roman" w:cs="Times New Roman"/>
          <w:sz w:val="22"/>
        </w:rPr>
        <w:t>)</w:t>
      </w:r>
    </w:p>
    <w:p w:rsidR="00F65137" w:rsidRPr="00FA5A37" w:rsidRDefault="00B11E95" w:rsidP="00006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 xml:space="preserve">и пунктом ______ </w:t>
      </w:r>
      <w:hyperlink w:anchor="P4303">
        <w:r w:rsidRPr="00FA5A37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FA5A37">
        <w:rPr>
          <w:rFonts w:ascii="Times New Roman" w:hAnsi="Times New Roman" w:cs="Times New Roman"/>
          <w:sz w:val="24"/>
          <w:szCs w:val="24"/>
        </w:rPr>
        <w:t xml:space="preserve"> Соглашения считается расторгнутым с момента:</w:t>
      </w:r>
      <w:r w:rsidR="00006E5D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>подписания</w:t>
      </w:r>
      <w:r w:rsidR="00006E5D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AD7AE1" w:rsidRPr="00FA5A37">
        <w:rPr>
          <w:rFonts w:ascii="Times New Roman" w:hAnsi="Times New Roman" w:cs="Times New Roman"/>
          <w:sz w:val="24"/>
          <w:szCs w:val="24"/>
        </w:rPr>
        <w:t xml:space="preserve">Главным распорядителем настоящего уведомления в </w:t>
      </w:r>
      <w:r w:rsidRPr="00FA5A37">
        <w:rPr>
          <w:rFonts w:ascii="Times New Roman" w:hAnsi="Times New Roman" w:cs="Times New Roman"/>
          <w:sz w:val="24"/>
          <w:szCs w:val="24"/>
        </w:rPr>
        <w:t>форме</w:t>
      </w:r>
      <w:r w:rsidR="00006E5D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="00AD7AE1" w:rsidRPr="00FA5A37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FA5A37">
        <w:rPr>
          <w:rFonts w:ascii="Times New Roman" w:hAnsi="Times New Roman" w:cs="Times New Roman"/>
          <w:sz w:val="24"/>
          <w:szCs w:val="24"/>
        </w:rPr>
        <w:t>документа в</w:t>
      </w:r>
      <w:r w:rsidR="00AD7AE1" w:rsidRPr="00FA5A37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FA5A37">
        <w:rPr>
          <w:rFonts w:ascii="Times New Roman" w:hAnsi="Times New Roman" w:cs="Times New Roman"/>
          <w:sz w:val="24"/>
          <w:szCs w:val="24"/>
        </w:rPr>
        <w:t>интегрированной информационной</w:t>
      </w:r>
      <w:r w:rsidR="00006E5D" w:rsidRPr="00FA5A37">
        <w:rPr>
          <w:rFonts w:ascii="Times New Roman" w:hAnsi="Times New Roman" w:cs="Times New Roman"/>
          <w:sz w:val="24"/>
          <w:szCs w:val="24"/>
        </w:rPr>
        <w:t xml:space="preserve"> </w:t>
      </w:r>
      <w:r w:rsidRPr="00FA5A37">
        <w:rPr>
          <w:rFonts w:ascii="Times New Roman" w:hAnsi="Times New Roman" w:cs="Times New Roman"/>
          <w:sz w:val="24"/>
          <w:szCs w:val="24"/>
        </w:rPr>
        <w:t>системе упра</w:t>
      </w:r>
      <w:r w:rsidR="00006E5D" w:rsidRPr="00FA5A37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FA5A37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006E5D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 xml:space="preserve"> </w:t>
      </w:r>
      <w:hyperlink w:anchor="P4304">
        <w:r w:rsidRPr="00FA5A37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FA5A37">
        <w:rPr>
          <w:rFonts w:ascii="Times New Roman" w:hAnsi="Times New Roman" w:cs="Times New Roman"/>
          <w:sz w:val="24"/>
          <w:szCs w:val="24"/>
        </w:rPr>
        <w:t>;</w:t>
      </w:r>
    </w:p>
    <w:p w:rsidR="00B11E95" w:rsidRPr="00FA5A37" w:rsidRDefault="00B11E95" w:rsidP="00F651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получения Получателем настоящего уведомления в виде бумажного документа</w:t>
      </w:r>
      <w:r w:rsidR="00F65137" w:rsidRPr="00FA5A37">
        <w:rPr>
          <w:rFonts w:ascii="Times New Roman" w:hAnsi="Times New Roman" w:cs="Times New Roman"/>
          <w:sz w:val="24"/>
          <w:szCs w:val="24"/>
        </w:rPr>
        <w:t xml:space="preserve"> </w:t>
      </w:r>
      <w:hyperlink w:anchor="P4305">
        <w:r w:rsidRPr="00FA5A3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(уполномоченное лицо):</w:t>
      </w:r>
    </w:p>
    <w:p w:rsidR="00B11E95" w:rsidRPr="00FA5A37" w:rsidRDefault="00B11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52A18" w:rsidRPr="00FA5A37">
        <w:rPr>
          <w:rFonts w:ascii="Times New Roman" w:hAnsi="Times New Roman" w:cs="Times New Roman"/>
          <w:sz w:val="24"/>
          <w:szCs w:val="24"/>
        </w:rPr>
        <w:t>__</w:t>
      </w:r>
      <w:r w:rsidRPr="00FA5A37">
        <w:rPr>
          <w:rFonts w:ascii="Times New Roman" w:hAnsi="Times New Roman" w:cs="Times New Roman"/>
          <w:sz w:val="24"/>
          <w:szCs w:val="24"/>
        </w:rPr>
        <w:t>__ ____________/_________________________/</w:t>
      </w:r>
    </w:p>
    <w:p w:rsidR="00B11E95" w:rsidRPr="00FA5A37" w:rsidRDefault="00552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 xml:space="preserve"> (</w:t>
      </w:r>
      <w:r w:rsidR="00B11E95" w:rsidRPr="00FA5A37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  <w:r w:rsidRPr="00FA5A37">
        <w:rPr>
          <w:rFonts w:ascii="Times New Roman" w:hAnsi="Times New Roman" w:cs="Times New Roman"/>
          <w:sz w:val="24"/>
          <w:szCs w:val="24"/>
        </w:rPr>
        <w:t>)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 </w:t>
      </w:r>
      <w:r w:rsidRPr="00FA5A37">
        <w:rPr>
          <w:rFonts w:ascii="Times New Roman" w:hAnsi="Times New Roman" w:cs="Times New Roman"/>
          <w:sz w:val="24"/>
          <w:szCs w:val="24"/>
        </w:rPr>
        <w:t xml:space="preserve">     (</w:t>
      </w:r>
      <w:r w:rsidR="00B11E95" w:rsidRPr="00FA5A37">
        <w:rPr>
          <w:rFonts w:ascii="Times New Roman" w:hAnsi="Times New Roman" w:cs="Times New Roman"/>
          <w:sz w:val="24"/>
          <w:szCs w:val="24"/>
        </w:rPr>
        <w:t>подпись</w:t>
      </w:r>
      <w:r w:rsidRPr="00FA5A37">
        <w:rPr>
          <w:rFonts w:ascii="Times New Roman" w:hAnsi="Times New Roman" w:cs="Times New Roman"/>
          <w:sz w:val="24"/>
          <w:szCs w:val="24"/>
        </w:rPr>
        <w:t>)</w:t>
      </w:r>
      <w:r w:rsidR="00B11E95" w:rsidRPr="00FA5A37">
        <w:rPr>
          <w:rFonts w:ascii="Times New Roman" w:hAnsi="Times New Roman" w:cs="Times New Roman"/>
          <w:sz w:val="24"/>
          <w:szCs w:val="24"/>
        </w:rPr>
        <w:t xml:space="preserve">      </w:t>
      </w:r>
      <w:r w:rsidR="00F65137" w:rsidRPr="00FA5A37">
        <w:rPr>
          <w:rFonts w:ascii="Times New Roman" w:hAnsi="Times New Roman" w:cs="Times New Roman"/>
          <w:sz w:val="24"/>
          <w:szCs w:val="24"/>
        </w:rPr>
        <w:t xml:space="preserve">     </w:t>
      </w:r>
      <w:r w:rsidRPr="00FA5A37">
        <w:rPr>
          <w:rFonts w:ascii="Times New Roman" w:hAnsi="Times New Roman" w:cs="Times New Roman"/>
          <w:sz w:val="24"/>
          <w:szCs w:val="24"/>
        </w:rPr>
        <w:t>(</w:t>
      </w:r>
      <w:r w:rsidR="00B11E95" w:rsidRPr="00FA5A37">
        <w:rPr>
          <w:rFonts w:ascii="Times New Roman" w:hAnsi="Times New Roman" w:cs="Times New Roman"/>
          <w:sz w:val="24"/>
          <w:szCs w:val="24"/>
        </w:rPr>
        <w:t>фамилия, инициалы</w:t>
      </w:r>
      <w:r w:rsidRPr="00FA5A37">
        <w:rPr>
          <w:rFonts w:ascii="Times New Roman" w:hAnsi="Times New Roman" w:cs="Times New Roman"/>
          <w:sz w:val="24"/>
          <w:szCs w:val="24"/>
        </w:rPr>
        <w:t>)</w:t>
      </w:r>
    </w:p>
    <w:p w:rsidR="00B11E95" w:rsidRPr="00FA5A37" w:rsidRDefault="00B11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1E95" w:rsidRPr="00FA5A37" w:rsidRDefault="00B11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9" w:name="P4301"/>
      <w:bookmarkEnd w:id="229"/>
      <w:r w:rsidRPr="00FA5A3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казываются неисполненные (исполненные не в полном объеме) обязательства Получателя по Соглашению.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0" w:name="P4302"/>
      <w:bookmarkEnd w:id="230"/>
      <w:r w:rsidRPr="00FA5A3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при расторжении Соглашения в случаях неисполнения Получателем обязательств по Соглашению.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1" w:name="P4303"/>
      <w:bookmarkEnd w:id="231"/>
      <w:r w:rsidRPr="00FA5A3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казывается пункт Соглашения, в соответствии с которым Соглашение расторгается в одностороннем порядке.</w:t>
      </w:r>
    </w:p>
    <w:p w:rsidR="00B11E95" w:rsidRPr="00FA5A3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2" w:name="P4304"/>
      <w:bookmarkEnd w:id="232"/>
      <w:r w:rsidRPr="00FA5A37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уведомления в государственной интегрированной информационной системе упра</w:t>
      </w:r>
      <w:r w:rsidR="00006E5D" w:rsidRPr="00FA5A37">
        <w:rPr>
          <w:rFonts w:ascii="Times New Roman" w:hAnsi="Times New Roman" w:cs="Times New Roman"/>
          <w:sz w:val="24"/>
          <w:szCs w:val="24"/>
        </w:rPr>
        <w:t>вления общественными финансами «</w:t>
      </w:r>
      <w:r w:rsidRPr="00FA5A37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006E5D" w:rsidRPr="00FA5A37">
        <w:rPr>
          <w:rFonts w:ascii="Times New Roman" w:hAnsi="Times New Roman" w:cs="Times New Roman"/>
          <w:sz w:val="24"/>
          <w:szCs w:val="24"/>
        </w:rPr>
        <w:t>»</w:t>
      </w:r>
      <w:r w:rsidRPr="00FA5A37">
        <w:rPr>
          <w:rFonts w:ascii="Times New Roman" w:hAnsi="Times New Roman" w:cs="Times New Roman"/>
          <w:sz w:val="24"/>
          <w:szCs w:val="24"/>
        </w:rPr>
        <w:t>.</w:t>
      </w:r>
    </w:p>
    <w:p w:rsidR="00B11E95" w:rsidRPr="007053D7" w:rsidRDefault="00B11E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3" w:name="P4305"/>
      <w:bookmarkEnd w:id="233"/>
      <w:r w:rsidRPr="00FA5A37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FA5A3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FA5A37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уведомления в форме бумажного документа.</w:t>
      </w:r>
    </w:p>
    <w:p w:rsidR="00B11E95" w:rsidRPr="007053D7" w:rsidRDefault="00B11E9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B11E95" w:rsidRPr="007053D7" w:rsidSect="0029197E">
      <w:pgSz w:w="11905" w:h="16838"/>
      <w:pgMar w:top="1134" w:right="848" w:bottom="851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95"/>
    <w:rsid w:val="00006E5D"/>
    <w:rsid w:val="00010AAC"/>
    <w:rsid w:val="00011A8F"/>
    <w:rsid w:val="00022D2C"/>
    <w:rsid w:val="00043636"/>
    <w:rsid w:val="000507ED"/>
    <w:rsid w:val="00056435"/>
    <w:rsid w:val="0006108E"/>
    <w:rsid w:val="00071A58"/>
    <w:rsid w:val="00073DDD"/>
    <w:rsid w:val="00092686"/>
    <w:rsid w:val="000972CD"/>
    <w:rsid w:val="000B164F"/>
    <w:rsid w:val="000B23AC"/>
    <w:rsid w:val="000D2B23"/>
    <w:rsid w:val="000E7198"/>
    <w:rsid w:val="000F028D"/>
    <w:rsid w:val="000F4CD1"/>
    <w:rsid w:val="0010108D"/>
    <w:rsid w:val="00112128"/>
    <w:rsid w:val="0012397F"/>
    <w:rsid w:val="00143BF2"/>
    <w:rsid w:val="00165109"/>
    <w:rsid w:val="001739DF"/>
    <w:rsid w:val="00175A88"/>
    <w:rsid w:val="001A7C1D"/>
    <w:rsid w:val="001B4D03"/>
    <w:rsid w:val="001C19A4"/>
    <w:rsid w:val="001E5E80"/>
    <w:rsid w:val="001E761E"/>
    <w:rsid w:val="00203FB2"/>
    <w:rsid w:val="00205551"/>
    <w:rsid w:val="00225A33"/>
    <w:rsid w:val="002270BC"/>
    <w:rsid w:val="0024368B"/>
    <w:rsid w:val="00252EFF"/>
    <w:rsid w:val="00256374"/>
    <w:rsid w:val="00260847"/>
    <w:rsid w:val="00275F96"/>
    <w:rsid w:val="0028558B"/>
    <w:rsid w:val="0029197E"/>
    <w:rsid w:val="00292C05"/>
    <w:rsid w:val="00296A69"/>
    <w:rsid w:val="002A294D"/>
    <w:rsid w:val="002A5B6C"/>
    <w:rsid w:val="002D23F9"/>
    <w:rsid w:val="002E3D31"/>
    <w:rsid w:val="00320D8C"/>
    <w:rsid w:val="00321204"/>
    <w:rsid w:val="003544A4"/>
    <w:rsid w:val="00354A1B"/>
    <w:rsid w:val="00356CE6"/>
    <w:rsid w:val="003725F5"/>
    <w:rsid w:val="00372FBB"/>
    <w:rsid w:val="0037597B"/>
    <w:rsid w:val="0038578E"/>
    <w:rsid w:val="0038798E"/>
    <w:rsid w:val="00391597"/>
    <w:rsid w:val="00396032"/>
    <w:rsid w:val="003A1CFD"/>
    <w:rsid w:val="003B1179"/>
    <w:rsid w:val="003B3566"/>
    <w:rsid w:val="003C610D"/>
    <w:rsid w:val="003D0CD4"/>
    <w:rsid w:val="003D50D6"/>
    <w:rsid w:val="003D52CB"/>
    <w:rsid w:val="003E124B"/>
    <w:rsid w:val="003E1C4C"/>
    <w:rsid w:val="0040045D"/>
    <w:rsid w:val="00400BB2"/>
    <w:rsid w:val="00406096"/>
    <w:rsid w:val="00407FB6"/>
    <w:rsid w:val="00411DBD"/>
    <w:rsid w:val="0042393F"/>
    <w:rsid w:val="00426CE1"/>
    <w:rsid w:val="00427AE9"/>
    <w:rsid w:val="004450A4"/>
    <w:rsid w:val="00446F57"/>
    <w:rsid w:val="00453BBC"/>
    <w:rsid w:val="00455799"/>
    <w:rsid w:val="004600F5"/>
    <w:rsid w:val="00483D6F"/>
    <w:rsid w:val="0048503E"/>
    <w:rsid w:val="00493162"/>
    <w:rsid w:val="004A4C7F"/>
    <w:rsid w:val="004C2461"/>
    <w:rsid w:val="004E374D"/>
    <w:rsid w:val="004E7B23"/>
    <w:rsid w:val="004F50C4"/>
    <w:rsid w:val="00524719"/>
    <w:rsid w:val="00526F62"/>
    <w:rsid w:val="00541982"/>
    <w:rsid w:val="00544C5A"/>
    <w:rsid w:val="00552A18"/>
    <w:rsid w:val="00577139"/>
    <w:rsid w:val="00585034"/>
    <w:rsid w:val="00593FDE"/>
    <w:rsid w:val="005A257C"/>
    <w:rsid w:val="005C0695"/>
    <w:rsid w:val="005D1FD2"/>
    <w:rsid w:val="00610A63"/>
    <w:rsid w:val="00611399"/>
    <w:rsid w:val="00611C4F"/>
    <w:rsid w:val="00635F4A"/>
    <w:rsid w:val="00664DBC"/>
    <w:rsid w:val="00671AEC"/>
    <w:rsid w:val="00674B19"/>
    <w:rsid w:val="00684B02"/>
    <w:rsid w:val="00697194"/>
    <w:rsid w:val="006A6D30"/>
    <w:rsid w:val="006B06B0"/>
    <w:rsid w:val="006B3972"/>
    <w:rsid w:val="006F100C"/>
    <w:rsid w:val="006F4B3D"/>
    <w:rsid w:val="0070197B"/>
    <w:rsid w:val="007053D7"/>
    <w:rsid w:val="0071702B"/>
    <w:rsid w:val="0072076F"/>
    <w:rsid w:val="007236AF"/>
    <w:rsid w:val="007276E9"/>
    <w:rsid w:val="00734654"/>
    <w:rsid w:val="00753F6D"/>
    <w:rsid w:val="00760A1F"/>
    <w:rsid w:val="007611DA"/>
    <w:rsid w:val="00762B8A"/>
    <w:rsid w:val="00764CD9"/>
    <w:rsid w:val="00780D85"/>
    <w:rsid w:val="007B74E2"/>
    <w:rsid w:val="007D04E3"/>
    <w:rsid w:val="007E7425"/>
    <w:rsid w:val="007F756A"/>
    <w:rsid w:val="0080363E"/>
    <w:rsid w:val="00814924"/>
    <w:rsid w:val="008337C3"/>
    <w:rsid w:val="008417ED"/>
    <w:rsid w:val="00847864"/>
    <w:rsid w:val="00860206"/>
    <w:rsid w:val="00862411"/>
    <w:rsid w:val="00863A54"/>
    <w:rsid w:val="008738F8"/>
    <w:rsid w:val="00896ACA"/>
    <w:rsid w:val="00896EDD"/>
    <w:rsid w:val="008A212C"/>
    <w:rsid w:val="008A39DF"/>
    <w:rsid w:val="008B3EF8"/>
    <w:rsid w:val="008D4CAC"/>
    <w:rsid w:val="00922D92"/>
    <w:rsid w:val="009344AF"/>
    <w:rsid w:val="0096798C"/>
    <w:rsid w:val="009770CF"/>
    <w:rsid w:val="009B48A8"/>
    <w:rsid w:val="009B70FE"/>
    <w:rsid w:val="009C4D4E"/>
    <w:rsid w:val="009C770C"/>
    <w:rsid w:val="00A25541"/>
    <w:rsid w:val="00A32BE3"/>
    <w:rsid w:val="00A422EA"/>
    <w:rsid w:val="00A54C59"/>
    <w:rsid w:val="00A8369A"/>
    <w:rsid w:val="00A84B2A"/>
    <w:rsid w:val="00AA385A"/>
    <w:rsid w:val="00AA40D0"/>
    <w:rsid w:val="00AA4A22"/>
    <w:rsid w:val="00AA6D00"/>
    <w:rsid w:val="00AA6FDF"/>
    <w:rsid w:val="00AB1F53"/>
    <w:rsid w:val="00AB272E"/>
    <w:rsid w:val="00AC0B34"/>
    <w:rsid w:val="00AC22D1"/>
    <w:rsid w:val="00AD0DC2"/>
    <w:rsid w:val="00AD4E2C"/>
    <w:rsid w:val="00AD7AE1"/>
    <w:rsid w:val="00AE148D"/>
    <w:rsid w:val="00AE4D00"/>
    <w:rsid w:val="00B00EF0"/>
    <w:rsid w:val="00B11E95"/>
    <w:rsid w:val="00B162BE"/>
    <w:rsid w:val="00B23205"/>
    <w:rsid w:val="00B34D5B"/>
    <w:rsid w:val="00B36DCF"/>
    <w:rsid w:val="00B47CCF"/>
    <w:rsid w:val="00B615B0"/>
    <w:rsid w:val="00B77DB4"/>
    <w:rsid w:val="00B860E4"/>
    <w:rsid w:val="00BA194D"/>
    <w:rsid w:val="00BB3D23"/>
    <w:rsid w:val="00BB66E6"/>
    <w:rsid w:val="00BD4A51"/>
    <w:rsid w:val="00BD605E"/>
    <w:rsid w:val="00BF3AF2"/>
    <w:rsid w:val="00BF51D7"/>
    <w:rsid w:val="00BF7B94"/>
    <w:rsid w:val="00C04DDA"/>
    <w:rsid w:val="00C13EAF"/>
    <w:rsid w:val="00C304A3"/>
    <w:rsid w:val="00C44C41"/>
    <w:rsid w:val="00C51D13"/>
    <w:rsid w:val="00C63E6B"/>
    <w:rsid w:val="00C76488"/>
    <w:rsid w:val="00C76BD3"/>
    <w:rsid w:val="00CA122C"/>
    <w:rsid w:val="00CA2532"/>
    <w:rsid w:val="00CB1077"/>
    <w:rsid w:val="00CB126F"/>
    <w:rsid w:val="00CD5004"/>
    <w:rsid w:val="00CD58DC"/>
    <w:rsid w:val="00CE363A"/>
    <w:rsid w:val="00CE773E"/>
    <w:rsid w:val="00CF2030"/>
    <w:rsid w:val="00D03AB6"/>
    <w:rsid w:val="00D1111E"/>
    <w:rsid w:val="00D313C6"/>
    <w:rsid w:val="00D41158"/>
    <w:rsid w:val="00D44E0C"/>
    <w:rsid w:val="00D46A73"/>
    <w:rsid w:val="00D553DC"/>
    <w:rsid w:val="00D55F11"/>
    <w:rsid w:val="00D6373A"/>
    <w:rsid w:val="00D80534"/>
    <w:rsid w:val="00D85426"/>
    <w:rsid w:val="00D90077"/>
    <w:rsid w:val="00D96211"/>
    <w:rsid w:val="00DB066B"/>
    <w:rsid w:val="00DC7032"/>
    <w:rsid w:val="00DD2092"/>
    <w:rsid w:val="00DD3C19"/>
    <w:rsid w:val="00E02235"/>
    <w:rsid w:val="00E03AAD"/>
    <w:rsid w:val="00E04CA0"/>
    <w:rsid w:val="00E1362C"/>
    <w:rsid w:val="00E1570C"/>
    <w:rsid w:val="00E2281C"/>
    <w:rsid w:val="00E22D52"/>
    <w:rsid w:val="00E244E5"/>
    <w:rsid w:val="00E468DE"/>
    <w:rsid w:val="00E47AEA"/>
    <w:rsid w:val="00E50B2F"/>
    <w:rsid w:val="00E6087B"/>
    <w:rsid w:val="00E65A11"/>
    <w:rsid w:val="00E713AA"/>
    <w:rsid w:val="00E723F5"/>
    <w:rsid w:val="00EA039A"/>
    <w:rsid w:val="00EE50A4"/>
    <w:rsid w:val="00EF063C"/>
    <w:rsid w:val="00F2110E"/>
    <w:rsid w:val="00F253AF"/>
    <w:rsid w:val="00F42456"/>
    <w:rsid w:val="00F4411D"/>
    <w:rsid w:val="00F61B1F"/>
    <w:rsid w:val="00F65137"/>
    <w:rsid w:val="00F8184C"/>
    <w:rsid w:val="00F92152"/>
    <w:rsid w:val="00FA5A37"/>
    <w:rsid w:val="00FC1016"/>
    <w:rsid w:val="00FC3730"/>
    <w:rsid w:val="00FE1877"/>
    <w:rsid w:val="00FE78CC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1E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1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1E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1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1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1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1E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F7B94"/>
  </w:style>
  <w:style w:type="paragraph" w:styleId="a3">
    <w:name w:val="Normal (Web)"/>
    <w:basedOn w:val="a"/>
    <w:uiPriority w:val="99"/>
    <w:unhideWhenUsed/>
    <w:rsid w:val="00BF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B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7B9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BF7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7B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BF7B9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F7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F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B94"/>
  </w:style>
  <w:style w:type="paragraph" w:styleId="a8">
    <w:name w:val="footer"/>
    <w:basedOn w:val="a"/>
    <w:link w:val="a9"/>
    <w:uiPriority w:val="99"/>
    <w:unhideWhenUsed/>
    <w:rsid w:val="00BF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B94"/>
  </w:style>
  <w:style w:type="numbering" w:customStyle="1" w:styleId="21">
    <w:name w:val="Нет списка2"/>
    <w:next w:val="a2"/>
    <w:uiPriority w:val="99"/>
    <w:semiHidden/>
    <w:unhideWhenUsed/>
    <w:rsid w:val="00BF7B94"/>
  </w:style>
  <w:style w:type="numbering" w:customStyle="1" w:styleId="3">
    <w:name w:val="Нет списка3"/>
    <w:next w:val="a2"/>
    <w:uiPriority w:val="99"/>
    <w:semiHidden/>
    <w:unhideWhenUsed/>
    <w:rsid w:val="00BF7B94"/>
  </w:style>
  <w:style w:type="numbering" w:customStyle="1" w:styleId="4">
    <w:name w:val="Нет списка4"/>
    <w:next w:val="a2"/>
    <w:uiPriority w:val="99"/>
    <w:semiHidden/>
    <w:unhideWhenUsed/>
    <w:rsid w:val="00BF7B94"/>
  </w:style>
  <w:style w:type="numbering" w:customStyle="1" w:styleId="5">
    <w:name w:val="Нет списка5"/>
    <w:next w:val="a2"/>
    <w:uiPriority w:val="99"/>
    <w:semiHidden/>
    <w:unhideWhenUsed/>
    <w:rsid w:val="00BF7B94"/>
  </w:style>
  <w:style w:type="character" w:customStyle="1" w:styleId="aa">
    <w:name w:val="Цветовое выделение"/>
    <w:uiPriority w:val="99"/>
    <w:rsid w:val="00396032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4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8D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1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1E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1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1E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1E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1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1E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1E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F7B94"/>
  </w:style>
  <w:style w:type="paragraph" w:styleId="a3">
    <w:name w:val="Normal (Web)"/>
    <w:basedOn w:val="a"/>
    <w:uiPriority w:val="99"/>
    <w:unhideWhenUsed/>
    <w:rsid w:val="00BF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B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7B9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BF7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7B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BF7B9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F7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F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B94"/>
  </w:style>
  <w:style w:type="paragraph" w:styleId="a8">
    <w:name w:val="footer"/>
    <w:basedOn w:val="a"/>
    <w:link w:val="a9"/>
    <w:uiPriority w:val="99"/>
    <w:unhideWhenUsed/>
    <w:rsid w:val="00BF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B94"/>
  </w:style>
  <w:style w:type="numbering" w:customStyle="1" w:styleId="21">
    <w:name w:val="Нет списка2"/>
    <w:next w:val="a2"/>
    <w:uiPriority w:val="99"/>
    <w:semiHidden/>
    <w:unhideWhenUsed/>
    <w:rsid w:val="00BF7B94"/>
  </w:style>
  <w:style w:type="numbering" w:customStyle="1" w:styleId="3">
    <w:name w:val="Нет списка3"/>
    <w:next w:val="a2"/>
    <w:uiPriority w:val="99"/>
    <w:semiHidden/>
    <w:unhideWhenUsed/>
    <w:rsid w:val="00BF7B94"/>
  </w:style>
  <w:style w:type="numbering" w:customStyle="1" w:styleId="4">
    <w:name w:val="Нет списка4"/>
    <w:next w:val="a2"/>
    <w:uiPriority w:val="99"/>
    <w:semiHidden/>
    <w:unhideWhenUsed/>
    <w:rsid w:val="00BF7B94"/>
  </w:style>
  <w:style w:type="numbering" w:customStyle="1" w:styleId="5">
    <w:name w:val="Нет списка5"/>
    <w:next w:val="a2"/>
    <w:uiPriority w:val="99"/>
    <w:semiHidden/>
    <w:unhideWhenUsed/>
    <w:rsid w:val="00BF7B94"/>
  </w:style>
  <w:style w:type="character" w:customStyle="1" w:styleId="aa">
    <w:name w:val="Цветовое выделение"/>
    <w:uiPriority w:val="99"/>
    <w:rsid w:val="00396032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4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8D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1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1114&amp;dst=100016" TargetMode="External"/><Relationship Id="rId13" Type="http://schemas.openxmlformats.org/officeDocument/2006/relationships/hyperlink" Target="https://login.consultant.ru/link/?req=doc&amp;base=LAW&amp;n=480322&amp;dst=100172" TargetMode="External"/><Relationship Id="rId18" Type="http://schemas.openxmlformats.org/officeDocument/2006/relationships/hyperlink" Target="https://login.consultant.ru/link/?req=doc&amp;base=LAW&amp;n=490975&amp;dst=101916" TargetMode="External"/><Relationship Id="rId26" Type="http://schemas.openxmlformats.org/officeDocument/2006/relationships/hyperlink" Target="https://login.consultant.ru/link/?req=doc&amp;base=LAW&amp;n=4909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0975" TargetMode="External"/><Relationship Id="rId7" Type="http://schemas.openxmlformats.org/officeDocument/2006/relationships/hyperlink" Target="https://login.consultant.ru/link/?req=doc&amp;base=LAW&amp;n=494487&amp;dst=4795" TargetMode="External"/><Relationship Id="rId12" Type="http://schemas.openxmlformats.org/officeDocument/2006/relationships/hyperlink" Target="https://login.consultant.ru/link/?req=doc&amp;base=LAW&amp;n=480322&amp;dst=100011" TargetMode="External"/><Relationship Id="rId17" Type="http://schemas.openxmlformats.org/officeDocument/2006/relationships/hyperlink" Target="https://login.consultant.ru/link/?req=doc&amp;base=LAW&amp;n=490975&amp;dst=101916" TargetMode="External"/><Relationship Id="rId25" Type="http://schemas.openxmlformats.org/officeDocument/2006/relationships/hyperlink" Target="https://login.consultant.ru/link/?req=doc&amp;base=LAW&amp;n=490975&amp;dst=1019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692&amp;dst=217" TargetMode="External"/><Relationship Id="rId20" Type="http://schemas.openxmlformats.org/officeDocument/2006/relationships/hyperlink" Target="https://login.consultant.ru/link/?req=doc&amp;base=LAW&amp;n=480322&amp;dst=10005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487&amp;dst=6435" TargetMode="External"/><Relationship Id="rId11" Type="http://schemas.openxmlformats.org/officeDocument/2006/relationships/hyperlink" Target="https://login.consultant.ru/link/?req=doc&amp;base=LAW&amp;n=480322&amp;dst=100108" TargetMode="External"/><Relationship Id="rId24" Type="http://schemas.openxmlformats.org/officeDocument/2006/relationships/hyperlink" Target="https://login.consultant.ru/link/?req=doc&amp;base=LAW&amp;n=49097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79333&amp;dst=100104" TargetMode="External"/><Relationship Id="rId23" Type="http://schemas.openxmlformats.org/officeDocument/2006/relationships/hyperlink" Target="https://login.consultant.ru/link/?req=doc&amp;base=LAW&amp;n=490975" TargetMode="External"/><Relationship Id="rId28" Type="http://schemas.openxmlformats.org/officeDocument/2006/relationships/hyperlink" Target="https://login.consultant.ru/link/?req=doc&amp;base=LAW&amp;n=482692&amp;dst=10843" TargetMode="External"/><Relationship Id="rId10" Type="http://schemas.openxmlformats.org/officeDocument/2006/relationships/hyperlink" Target="https://login.consultant.ru/link/?req=doc&amp;base=LAW&amp;n=480322&amp;dst=100011" TargetMode="External"/><Relationship Id="rId19" Type="http://schemas.openxmlformats.org/officeDocument/2006/relationships/hyperlink" Target="https://login.consultant.ru/link/?req=doc&amp;base=LAW&amp;n=490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51470&amp;dst=100013" TargetMode="External"/><Relationship Id="rId14" Type="http://schemas.openxmlformats.org/officeDocument/2006/relationships/hyperlink" Target="https://login.consultant.ru/link/?req=doc&amp;base=LAW&amp;n=482692&amp;dst=217" TargetMode="External"/><Relationship Id="rId22" Type="http://schemas.openxmlformats.org/officeDocument/2006/relationships/hyperlink" Target="https://login.consultant.ru/link/?req=doc&amp;base=LAW&amp;n=490975&amp;dst=101916" TargetMode="External"/><Relationship Id="rId27" Type="http://schemas.openxmlformats.org/officeDocument/2006/relationships/hyperlink" Target="https://login.consultant.ru/link/?req=doc&amp;base=LAW&amp;n=150725&amp;dst=1030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23255</Words>
  <Characters>132558</Characters>
  <Application>Microsoft Office Word</Application>
  <DocSecurity>0</DocSecurity>
  <Lines>1104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gcheb_mashburo2</cp:lastModifiedBy>
  <cp:revision>3</cp:revision>
  <cp:lastPrinted>2025-02-28T11:16:00Z</cp:lastPrinted>
  <dcterms:created xsi:type="dcterms:W3CDTF">2025-02-28T11:59:00Z</dcterms:created>
  <dcterms:modified xsi:type="dcterms:W3CDTF">2025-04-15T10:32:00Z</dcterms:modified>
</cp:coreProperties>
</file>