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747047" w:rsidRDefault="002D0D8C" w:rsidP="00747047">
      <w:pPr>
        <w:spacing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747047" w:rsidRPr="004B0AFC" w:rsidRDefault="00747047" w:rsidP="00747047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C0286F" wp14:editId="5FDC00B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8C" w:rsidRPr="004B0AFC" w:rsidRDefault="002D0D8C" w:rsidP="00747047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747047" w:rsidRDefault="002D0D8C" w:rsidP="00747047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747047">
        <w:rPr>
          <w:b/>
          <w:sz w:val="40"/>
          <w:szCs w:val="40"/>
        </w:rPr>
        <w:t>ЗАКОН</w:t>
      </w:r>
    </w:p>
    <w:p w:rsidR="002D0D8C" w:rsidRPr="00747047" w:rsidRDefault="002D0D8C" w:rsidP="00747047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747047">
        <w:rPr>
          <w:b/>
          <w:sz w:val="40"/>
          <w:szCs w:val="40"/>
        </w:rPr>
        <w:t>ЧУВАШСКОЙ</w:t>
      </w:r>
      <w:r w:rsidR="004B0AFC" w:rsidRPr="00747047">
        <w:rPr>
          <w:b/>
          <w:sz w:val="40"/>
          <w:szCs w:val="40"/>
        </w:rPr>
        <w:t xml:space="preserve"> </w:t>
      </w:r>
      <w:r w:rsidRPr="00747047">
        <w:rPr>
          <w:b/>
          <w:sz w:val="40"/>
          <w:szCs w:val="40"/>
        </w:rPr>
        <w:t>РЕСПУБЛИКИ</w:t>
      </w:r>
    </w:p>
    <w:p w:rsidR="004B0AFC" w:rsidRPr="004B0AFC" w:rsidRDefault="004B0AFC" w:rsidP="004B0A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D0D8C" w:rsidRPr="00747047" w:rsidRDefault="002D0D8C" w:rsidP="00164F49">
      <w:pPr>
        <w:pStyle w:val="3"/>
        <w:keepNext w:val="0"/>
        <w:widowControl w:val="0"/>
        <w:spacing w:line="302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747047">
        <w:rPr>
          <w:b/>
          <w:caps/>
          <w:sz w:val="32"/>
          <w:szCs w:val="28"/>
          <w:lang w:eastAsia="ru-RU"/>
        </w:rPr>
        <w:t>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ВНЕСЕНИИ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ИЗМЕНЕНИЙ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br/>
        <w:t>В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ЗАКОН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ЧУВАШСКОЙ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РЕСПУБЛИКИ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br/>
      </w:r>
      <w:r w:rsidR="008A391F">
        <w:rPr>
          <w:b/>
          <w:caps/>
          <w:sz w:val="32"/>
          <w:szCs w:val="28"/>
          <w:lang w:eastAsia="ru-RU"/>
        </w:rPr>
        <w:t>"</w:t>
      </w:r>
      <w:r w:rsidRPr="00747047">
        <w:rPr>
          <w:b/>
          <w:caps/>
          <w:sz w:val="32"/>
          <w:szCs w:val="28"/>
          <w:lang w:eastAsia="ru-RU"/>
        </w:rPr>
        <w:t>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БЮДЖЕТЕ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ТЕРРИТОРИАЛЬНОГО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ФОНДА</w:t>
      </w:r>
    </w:p>
    <w:p w:rsidR="00164F49" w:rsidRDefault="002D0D8C" w:rsidP="00164F49">
      <w:pPr>
        <w:pStyle w:val="3"/>
        <w:keepNext w:val="0"/>
        <w:widowControl w:val="0"/>
        <w:spacing w:line="302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747047">
        <w:rPr>
          <w:b/>
          <w:caps/>
          <w:sz w:val="32"/>
          <w:szCs w:val="28"/>
          <w:lang w:eastAsia="ru-RU"/>
        </w:rPr>
        <w:t>ОБЯЗАТЕЛЬНОГО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МЕДИЦИНСКОГО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СТРАХОВАН</w:t>
      </w:r>
      <w:r w:rsidR="006C4844" w:rsidRPr="00747047">
        <w:rPr>
          <w:b/>
          <w:caps/>
          <w:sz w:val="32"/>
          <w:szCs w:val="28"/>
          <w:lang w:eastAsia="ru-RU"/>
        </w:rPr>
        <w:t>ИЯ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br/>
        <w:t>ЧУВАШСКОЙ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t>РЕСПУБЛИКИ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t>НА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t>20</w:t>
      </w:r>
      <w:r w:rsidR="004C4F28" w:rsidRPr="00747047">
        <w:rPr>
          <w:b/>
          <w:caps/>
          <w:sz w:val="32"/>
          <w:szCs w:val="28"/>
          <w:lang w:eastAsia="ru-RU"/>
        </w:rPr>
        <w:t>2</w:t>
      </w:r>
      <w:r w:rsidR="00C618F9">
        <w:rPr>
          <w:b/>
          <w:caps/>
          <w:sz w:val="32"/>
          <w:szCs w:val="28"/>
          <w:lang w:eastAsia="ru-RU"/>
        </w:rPr>
        <w:t>6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ГОД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</w:p>
    <w:p w:rsidR="002D0D8C" w:rsidRPr="00747047" w:rsidRDefault="002D0D8C" w:rsidP="00164F49">
      <w:pPr>
        <w:pStyle w:val="3"/>
        <w:keepNext w:val="0"/>
        <w:widowControl w:val="0"/>
        <w:spacing w:line="302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747047">
        <w:rPr>
          <w:b/>
          <w:caps/>
          <w:sz w:val="32"/>
          <w:szCs w:val="28"/>
          <w:lang w:eastAsia="ru-RU"/>
        </w:rPr>
        <w:t>и</w:t>
      </w:r>
      <w:r w:rsidR="00164F49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на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плановый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период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20</w:t>
      </w:r>
      <w:r w:rsidR="000F2427" w:rsidRPr="00747047">
        <w:rPr>
          <w:b/>
          <w:caps/>
          <w:sz w:val="32"/>
          <w:szCs w:val="28"/>
          <w:lang w:eastAsia="ru-RU"/>
        </w:rPr>
        <w:t>2</w:t>
      </w:r>
      <w:r w:rsidR="00C618F9">
        <w:rPr>
          <w:b/>
          <w:caps/>
          <w:sz w:val="32"/>
          <w:szCs w:val="28"/>
          <w:lang w:eastAsia="ru-RU"/>
        </w:rPr>
        <w:t>7</w:t>
      </w:r>
      <w:proofErr w:type="gramStart"/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и</w:t>
      </w:r>
      <w:proofErr w:type="gramEnd"/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20</w:t>
      </w:r>
      <w:r w:rsidR="006C4844" w:rsidRPr="00747047">
        <w:rPr>
          <w:b/>
          <w:caps/>
          <w:sz w:val="32"/>
          <w:szCs w:val="28"/>
          <w:lang w:eastAsia="ru-RU"/>
        </w:rPr>
        <w:t>2</w:t>
      </w:r>
      <w:r w:rsidR="00C618F9">
        <w:rPr>
          <w:b/>
          <w:caps/>
          <w:sz w:val="32"/>
          <w:szCs w:val="28"/>
          <w:lang w:eastAsia="ru-RU"/>
        </w:rPr>
        <w:t>8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годов</w:t>
      </w:r>
      <w:r w:rsidR="008A391F">
        <w:rPr>
          <w:b/>
          <w:caps/>
          <w:sz w:val="32"/>
          <w:szCs w:val="28"/>
          <w:lang w:eastAsia="ru-RU"/>
        </w:rPr>
        <w:t>"</w:t>
      </w:r>
    </w:p>
    <w:p w:rsidR="00164F49" w:rsidRPr="001D3BE8" w:rsidRDefault="00164F49" w:rsidP="00C618F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44"/>
          <w:szCs w:val="44"/>
          <w:lang w:eastAsia="ru-RU"/>
        </w:rPr>
      </w:pPr>
    </w:p>
    <w:p w:rsidR="00164F49" w:rsidRPr="00164F49" w:rsidRDefault="00164F49" w:rsidP="00164F4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164F49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164F49" w:rsidRPr="00164F49" w:rsidRDefault="00164F49" w:rsidP="00164F4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164F49" w:rsidRPr="00164F49" w:rsidRDefault="00164F49" w:rsidP="00164F4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164F49" w:rsidRPr="00164F49" w:rsidRDefault="00EC5AA5" w:rsidP="00164F49">
      <w:pPr>
        <w:autoSpaceDE w:val="0"/>
        <w:autoSpaceDN w:val="0"/>
        <w:adjustRightInd w:val="0"/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</w:t>
      </w:r>
      <w:r w:rsidR="00C618F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6</w:t>
      </w: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марта </w:t>
      </w:r>
      <w:r w:rsidR="00164F49"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C618F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164F49"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164F49" w:rsidRPr="001D3BE8" w:rsidRDefault="00164F49" w:rsidP="00C618F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44"/>
          <w:szCs w:val="44"/>
          <w:lang w:eastAsia="ru-RU"/>
        </w:rPr>
      </w:pPr>
    </w:p>
    <w:p w:rsidR="00C618F9" w:rsidRPr="00C618F9" w:rsidRDefault="00C618F9" w:rsidP="001D3BE8">
      <w:pPr>
        <w:spacing w:line="28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18F9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C618F9" w:rsidRPr="00C618F9" w:rsidRDefault="00C618F9" w:rsidP="001D3BE8">
      <w:pPr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8F9">
        <w:rPr>
          <w:rFonts w:ascii="Times New Roman" w:hAnsi="Times New Roman"/>
          <w:sz w:val="28"/>
          <w:szCs w:val="28"/>
        </w:rPr>
        <w:t xml:space="preserve">Внести в Закон Чувашской Республики от 28 ноября 2025 года № 79 </w:t>
      </w:r>
      <w:r>
        <w:rPr>
          <w:rFonts w:ascii="Times New Roman" w:hAnsi="Times New Roman"/>
          <w:sz w:val="28"/>
          <w:szCs w:val="28"/>
        </w:rPr>
        <w:t>"</w:t>
      </w:r>
      <w:r w:rsidRPr="00C618F9">
        <w:rPr>
          <w:rFonts w:ascii="Times New Roman" w:hAnsi="Times New Roman"/>
          <w:sz w:val="28"/>
          <w:szCs w:val="28"/>
        </w:rPr>
        <w:t>О бюджете Территориального фонда обязательного медицинского стр</w:t>
      </w:r>
      <w:r w:rsidRPr="00C618F9">
        <w:rPr>
          <w:rFonts w:ascii="Times New Roman" w:hAnsi="Times New Roman"/>
          <w:sz w:val="28"/>
          <w:szCs w:val="28"/>
        </w:rPr>
        <w:t>а</w:t>
      </w:r>
      <w:r w:rsidRPr="00C618F9">
        <w:rPr>
          <w:rFonts w:ascii="Times New Roman" w:hAnsi="Times New Roman"/>
          <w:sz w:val="28"/>
          <w:szCs w:val="28"/>
        </w:rPr>
        <w:t xml:space="preserve">хования Чувашской Республики на 2026 год и на плановый период 2027 </w:t>
      </w:r>
      <w:r w:rsidR="001D3BE8">
        <w:rPr>
          <w:rFonts w:ascii="Times New Roman" w:hAnsi="Times New Roman"/>
          <w:sz w:val="28"/>
          <w:szCs w:val="28"/>
        </w:rPr>
        <w:br/>
      </w:r>
      <w:r w:rsidRPr="001D3BE8">
        <w:rPr>
          <w:rFonts w:ascii="Times New Roman" w:hAnsi="Times New Roman"/>
          <w:spacing w:val="-4"/>
          <w:sz w:val="28"/>
          <w:szCs w:val="28"/>
        </w:rPr>
        <w:t>и 2028 годов" (газета "Республика", 2025, 10 декабря) следующие изменения:</w:t>
      </w:r>
      <w:r w:rsidRPr="00C618F9">
        <w:rPr>
          <w:rFonts w:ascii="Times New Roman" w:hAnsi="Times New Roman"/>
          <w:sz w:val="28"/>
          <w:szCs w:val="28"/>
        </w:rPr>
        <w:t xml:space="preserve"> </w:t>
      </w:r>
    </w:p>
    <w:p w:rsidR="00C618F9" w:rsidRPr="00C618F9" w:rsidRDefault="00C618F9" w:rsidP="001D3BE8">
      <w:pPr>
        <w:numPr>
          <w:ilvl w:val="0"/>
          <w:numId w:val="6"/>
        </w:numPr>
        <w:tabs>
          <w:tab w:val="left" w:pos="990"/>
        </w:tabs>
        <w:autoSpaceDE w:val="0"/>
        <w:autoSpaceDN w:val="0"/>
        <w:adjustRightInd w:val="0"/>
        <w:spacing w:line="283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="00174B1E" w:rsidRPr="00C618F9">
        <w:rPr>
          <w:rFonts w:ascii="Times New Roman" w:eastAsia="Calibri" w:hAnsi="Times New Roman"/>
          <w:sz w:val="28"/>
          <w:szCs w:val="28"/>
          <w:lang w:eastAsia="ru-RU"/>
        </w:rPr>
        <w:t>части 1</w:t>
      </w:r>
      <w:r w:rsidR="00174B1E">
        <w:rPr>
          <w:rFonts w:ascii="Times New Roman" w:eastAsia="Calibri" w:hAnsi="Times New Roman"/>
          <w:sz w:val="28"/>
          <w:szCs w:val="28"/>
          <w:lang w:eastAsia="ru-RU"/>
        </w:rPr>
        <w:t xml:space="preserve"> статьи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1:</w:t>
      </w:r>
    </w:p>
    <w:p w:rsidR="00C618F9" w:rsidRPr="00C618F9" w:rsidRDefault="00174B1E" w:rsidP="005F62C2">
      <w:pPr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а) 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в пункте 1 слова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25869807,4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27249782,5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25556905,2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ми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26976905,7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287084,7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вами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302238,7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C618F9" w:rsidRPr="00C618F9" w:rsidRDefault="00174B1E" w:rsidP="001D3BE8">
      <w:pPr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б) 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в пункте 2 слова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25869807,4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hAnsi="Times New Roman"/>
          <w:sz w:val="28"/>
          <w:szCs w:val="28"/>
        </w:rPr>
        <w:t xml:space="preserve">27339514,0 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689601,4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726005,3 тыс. рублей</w:t>
      </w:r>
      <w:r w:rsidR="00C618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C618F9" w:rsidRPr="00C618F9" w:rsidRDefault="00174B1E" w:rsidP="001D3BE8">
      <w:pPr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в) </w:t>
      </w:r>
      <w:r w:rsidR="00C618F9" w:rsidRPr="00C618F9">
        <w:rPr>
          <w:rFonts w:ascii="Times New Roman" w:eastAsia="Calibri" w:hAnsi="Times New Roman"/>
          <w:sz w:val="28"/>
          <w:szCs w:val="28"/>
          <w:lang w:eastAsia="ru-RU"/>
        </w:rPr>
        <w:t>дополнить пунктом 3 следующего содержания:</w:t>
      </w:r>
    </w:p>
    <w:p w:rsidR="00C618F9" w:rsidRPr="00C618F9" w:rsidRDefault="00C618F9" w:rsidP="001D3BE8">
      <w:pPr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>3)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>прогнозируемый дефицит бюджета Фонда в сумме 89731,5 тыс. рублей</w:t>
      </w:r>
      <w:proofErr w:type="gramStart"/>
      <w:r w:rsidRPr="00C618F9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C618F9" w:rsidRPr="00C618F9" w:rsidRDefault="00C618F9" w:rsidP="005F62C2">
      <w:pPr>
        <w:numPr>
          <w:ilvl w:val="0"/>
          <w:numId w:val="6"/>
        </w:numPr>
        <w:tabs>
          <w:tab w:val="left" w:pos="993"/>
        </w:tabs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18F9">
        <w:rPr>
          <w:rFonts w:ascii="Times New Roman" w:hAnsi="Times New Roman"/>
          <w:sz w:val="28"/>
          <w:szCs w:val="28"/>
        </w:rPr>
        <w:lastRenderedPageBreak/>
        <w:t xml:space="preserve">в части 1 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статьи 2 </w:t>
      </w:r>
      <w:r w:rsidRPr="00C618F9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t>"</w:t>
      </w:r>
      <w:r w:rsidRPr="00C618F9">
        <w:rPr>
          <w:rFonts w:ascii="Times New Roman" w:hAnsi="Times New Roman"/>
          <w:sz w:val="28"/>
          <w:szCs w:val="28"/>
        </w:rPr>
        <w:t>приложению 1</w:t>
      </w:r>
      <w:r>
        <w:rPr>
          <w:rFonts w:ascii="Times New Roman" w:hAnsi="Times New Roman"/>
          <w:sz w:val="28"/>
          <w:szCs w:val="28"/>
        </w:rPr>
        <w:t>"</w:t>
      </w:r>
      <w:r w:rsidRPr="00C618F9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C618F9">
        <w:rPr>
          <w:rFonts w:ascii="Times New Roman" w:hAnsi="Times New Roman"/>
          <w:sz w:val="28"/>
          <w:szCs w:val="28"/>
        </w:rPr>
        <w:t>пр</w:t>
      </w:r>
      <w:r w:rsidRPr="00C618F9">
        <w:rPr>
          <w:rFonts w:ascii="Times New Roman" w:hAnsi="Times New Roman"/>
          <w:sz w:val="28"/>
          <w:szCs w:val="28"/>
        </w:rPr>
        <w:t>и</w:t>
      </w:r>
      <w:r w:rsidRPr="00C618F9">
        <w:rPr>
          <w:rFonts w:ascii="Times New Roman" w:hAnsi="Times New Roman"/>
          <w:sz w:val="28"/>
          <w:szCs w:val="28"/>
        </w:rPr>
        <w:t>ложениям 1 и 1</w:t>
      </w:r>
      <w:r w:rsidRPr="00174B1E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"</w:t>
      </w:r>
      <w:r w:rsidRPr="00C618F9">
        <w:rPr>
          <w:rFonts w:ascii="Times New Roman" w:hAnsi="Times New Roman"/>
          <w:sz w:val="28"/>
          <w:szCs w:val="28"/>
        </w:rPr>
        <w:t>;</w:t>
      </w:r>
    </w:p>
    <w:p w:rsidR="00C618F9" w:rsidRPr="00C618F9" w:rsidRDefault="00C618F9" w:rsidP="005F62C2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18F9">
        <w:rPr>
          <w:rFonts w:ascii="Times New Roman" w:hAnsi="Times New Roman"/>
          <w:sz w:val="28"/>
          <w:szCs w:val="28"/>
          <w:lang w:eastAsia="ru-RU"/>
        </w:rPr>
        <w:t>дополнить статьей 2</w:t>
      </w:r>
      <w:r w:rsidRPr="00C618F9">
        <w:rPr>
          <w:rFonts w:ascii="Times New Roman" w:hAnsi="Times New Roman"/>
          <w:sz w:val="28"/>
          <w:szCs w:val="28"/>
          <w:vertAlign w:val="superscript"/>
        </w:rPr>
        <w:t>1</w:t>
      </w:r>
      <w:r w:rsidRPr="00C618F9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C618F9" w:rsidRPr="00C618F9" w:rsidRDefault="00C618F9" w:rsidP="005F62C2">
      <w:pPr>
        <w:autoSpaceDE w:val="0"/>
        <w:autoSpaceDN w:val="0"/>
        <w:adjustRightInd w:val="0"/>
        <w:spacing w:line="288" w:lineRule="auto"/>
        <w:ind w:left="2184" w:hanging="147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Pr="00C618F9">
        <w:rPr>
          <w:rFonts w:ascii="Times New Roman" w:hAnsi="Times New Roman"/>
          <w:sz w:val="28"/>
          <w:szCs w:val="28"/>
          <w:lang w:eastAsia="ru-RU"/>
        </w:rPr>
        <w:t>Статья 2</w:t>
      </w:r>
      <w:r w:rsidRPr="00C618F9">
        <w:rPr>
          <w:rFonts w:ascii="Times New Roman" w:hAnsi="Times New Roman"/>
          <w:sz w:val="28"/>
          <w:szCs w:val="28"/>
          <w:vertAlign w:val="superscript"/>
        </w:rPr>
        <w:t>1</w:t>
      </w:r>
      <w:r w:rsidRPr="00C618F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18F9">
        <w:rPr>
          <w:rFonts w:ascii="Times New Roman" w:hAnsi="Times New Roman"/>
          <w:b/>
          <w:sz w:val="28"/>
          <w:szCs w:val="28"/>
          <w:lang w:eastAsia="ru-RU"/>
        </w:rPr>
        <w:t>Источники финансирования дефицита бюджета Фо</w:t>
      </w:r>
      <w:r w:rsidRPr="00C618F9">
        <w:rPr>
          <w:rFonts w:ascii="Times New Roman" w:hAnsi="Times New Roman"/>
          <w:b/>
          <w:sz w:val="28"/>
          <w:szCs w:val="28"/>
          <w:lang w:eastAsia="ru-RU"/>
        </w:rPr>
        <w:t>н</w:t>
      </w:r>
      <w:r w:rsidRPr="00C618F9">
        <w:rPr>
          <w:rFonts w:ascii="Times New Roman" w:hAnsi="Times New Roman"/>
          <w:b/>
          <w:sz w:val="28"/>
          <w:szCs w:val="28"/>
          <w:lang w:eastAsia="ru-RU"/>
        </w:rPr>
        <w:t>да на 2026 год</w:t>
      </w:r>
    </w:p>
    <w:p w:rsidR="00C618F9" w:rsidRPr="00C618F9" w:rsidRDefault="00C618F9" w:rsidP="005F62C2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18F9">
        <w:rPr>
          <w:rFonts w:ascii="Times New Roman" w:hAnsi="Times New Roman"/>
          <w:sz w:val="28"/>
          <w:szCs w:val="28"/>
          <w:lang w:eastAsia="ru-RU"/>
        </w:rPr>
        <w:t>Утвердить источники финансирования дефицита бюджета Фонда на 2026 год согласно приложению 3 к настоящему Закону</w:t>
      </w:r>
      <w:proofErr w:type="gramStart"/>
      <w:r w:rsidRPr="00C618F9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C618F9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C618F9" w:rsidRPr="00C618F9" w:rsidRDefault="00C618F9" w:rsidP="005F62C2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в абзаце втором части 1 статьи 4 слова 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>1834722,6 тыс. рублей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>1964717,7 тыс. рублей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C618F9" w:rsidRPr="00C618F9" w:rsidRDefault="00C618F9" w:rsidP="005F62C2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618F9">
        <w:rPr>
          <w:rFonts w:ascii="Times New Roman" w:eastAsia="Calibri" w:hAnsi="Times New Roman"/>
          <w:sz w:val="28"/>
          <w:szCs w:val="28"/>
          <w:lang w:eastAsia="ru-RU"/>
        </w:rPr>
        <w:t>дополнить приложением 1</w:t>
      </w:r>
      <w:r w:rsidRPr="00C618F9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Pr="00C618F9">
        <w:rPr>
          <w:rFonts w:ascii="Times New Roman" w:eastAsia="Calibri" w:hAnsi="Times New Roman"/>
          <w:sz w:val="28"/>
          <w:szCs w:val="28"/>
          <w:lang w:eastAsia="ru-RU"/>
        </w:rPr>
        <w:t xml:space="preserve"> следующего содержания:</w:t>
      </w:r>
    </w:p>
    <w:p w:rsidR="00C618F9" w:rsidRPr="00174B1E" w:rsidRDefault="00C618F9" w:rsidP="005F62C2">
      <w:pPr>
        <w:autoSpaceDE w:val="0"/>
        <w:autoSpaceDN w:val="0"/>
        <w:adjustRightInd w:val="0"/>
        <w:spacing w:line="235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174B1E">
        <w:rPr>
          <w:rFonts w:ascii="Times New Roman" w:hAnsi="Times New Roman"/>
          <w:iCs/>
          <w:sz w:val="28"/>
          <w:szCs w:val="28"/>
          <w:lang w:eastAsia="ru-RU"/>
        </w:rPr>
        <w:t>"</w:t>
      </w: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Приложение 1</w:t>
      </w:r>
      <w:r w:rsidRPr="00174B1E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C618F9" w:rsidRPr="00174B1E" w:rsidRDefault="00C618F9" w:rsidP="005F62C2">
      <w:pPr>
        <w:autoSpaceDE w:val="0"/>
        <w:autoSpaceDN w:val="0"/>
        <w:adjustRightInd w:val="0"/>
        <w:spacing w:line="235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C618F9" w:rsidRPr="00174B1E" w:rsidRDefault="00C618F9" w:rsidP="005F62C2">
      <w:pPr>
        <w:autoSpaceDE w:val="0"/>
        <w:autoSpaceDN w:val="0"/>
        <w:adjustRightInd w:val="0"/>
        <w:spacing w:line="235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"О бюджете Территориального фонда</w:t>
      </w:r>
    </w:p>
    <w:p w:rsidR="00174B1E" w:rsidRDefault="00C618F9" w:rsidP="005F62C2">
      <w:pPr>
        <w:autoSpaceDE w:val="0"/>
        <w:autoSpaceDN w:val="0"/>
        <w:adjustRightInd w:val="0"/>
        <w:spacing w:line="235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обязательного медицинского страхования </w:t>
      </w:r>
    </w:p>
    <w:p w:rsidR="00C618F9" w:rsidRPr="00174B1E" w:rsidRDefault="00C618F9" w:rsidP="005F62C2">
      <w:pPr>
        <w:autoSpaceDE w:val="0"/>
        <w:autoSpaceDN w:val="0"/>
        <w:adjustRightInd w:val="0"/>
        <w:spacing w:line="235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2026 год </w:t>
      </w:r>
    </w:p>
    <w:p w:rsidR="00C618F9" w:rsidRPr="00174B1E" w:rsidRDefault="00C618F9" w:rsidP="005F62C2">
      <w:pPr>
        <w:autoSpaceDE w:val="0"/>
        <w:autoSpaceDN w:val="0"/>
        <w:adjustRightInd w:val="0"/>
        <w:spacing w:line="235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2027 и 2028 годов"</w:t>
      </w:r>
    </w:p>
    <w:p w:rsidR="00C618F9" w:rsidRDefault="00C618F9" w:rsidP="001D3BE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174B1E" w:rsidRPr="00174B1E" w:rsidRDefault="00174B1E" w:rsidP="001D3BE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18F9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C618F9">
        <w:rPr>
          <w:rFonts w:ascii="Times New Roman" w:hAnsi="Times New Roman"/>
          <w:b/>
          <w:sz w:val="28"/>
          <w:szCs w:val="28"/>
        </w:rPr>
        <w:t xml:space="preserve">распределения бюджетных </w:t>
      </w:r>
      <w:proofErr w:type="gramStart"/>
      <w:r w:rsidRPr="00C618F9">
        <w:rPr>
          <w:rFonts w:ascii="Times New Roman" w:hAnsi="Times New Roman"/>
          <w:b/>
          <w:sz w:val="28"/>
          <w:szCs w:val="28"/>
        </w:rPr>
        <w:t xml:space="preserve">ассигнований бюджета Территориального </w:t>
      </w:r>
      <w:r w:rsidRPr="00C618F9">
        <w:rPr>
          <w:rFonts w:ascii="Times New Roman" w:hAnsi="Times New Roman"/>
          <w:b/>
          <w:sz w:val="28"/>
          <w:szCs w:val="28"/>
        </w:rPr>
        <w:br/>
        <w:t xml:space="preserve">фонда обязательного медицинского страхования Чувашской </w:t>
      </w:r>
      <w:r w:rsidRPr="00C618F9">
        <w:rPr>
          <w:rFonts w:ascii="Times New Roman" w:hAnsi="Times New Roman"/>
          <w:b/>
          <w:sz w:val="28"/>
          <w:szCs w:val="28"/>
        </w:rPr>
        <w:br/>
        <w:t>Республики</w:t>
      </w:r>
      <w:proofErr w:type="gramEnd"/>
      <w:r w:rsidRPr="00C618F9">
        <w:rPr>
          <w:rFonts w:ascii="Times New Roman" w:hAnsi="Times New Roman"/>
          <w:b/>
          <w:sz w:val="28"/>
          <w:szCs w:val="28"/>
        </w:rPr>
        <w:t xml:space="preserve"> на 2026 год по разделам, подразделам, целевым статьям </w:t>
      </w: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618F9">
        <w:rPr>
          <w:rFonts w:ascii="Times New Roman" w:hAnsi="Times New Roman"/>
          <w:b/>
          <w:sz w:val="28"/>
          <w:szCs w:val="28"/>
        </w:rPr>
        <w:t xml:space="preserve">(государственным программам Чувашской Республики </w:t>
      </w:r>
      <w:r w:rsidR="00974CFF">
        <w:rPr>
          <w:rFonts w:ascii="Times New Roman" w:hAnsi="Times New Roman"/>
          <w:b/>
          <w:sz w:val="28"/>
          <w:szCs w:val="28"/>
        </w:rPr>
        <w:br/>
      </w:r>
      <w:r w:rsidRPr="00C618F9">
        <w:rPr>
          <w:rFonts w:ascii="Times New Roman" w:hAnsi="Times New Roman"/>
          <w:b/>
          <w:sz w:val="28"/>
          <w:szCs w:val="28"/>
        </w:rPr>
        <w:t xml:space="preserve">и непрограммным направлениям деятельности), группам (группам </w:t>
      </w:r>
      <w:proofErr w:type="gramEnd"/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C618F9">
        <w:rPr>
          <w:rFonts w:ascii="Times New Roman" w:hAnsi="Times New Roman"/>
          <w:b/>
          <w:sz w:val="28"/>
          <w:szCs w:val="28"/>
        </w:rPr>
        <w:t xml:space="preserve">и подгруппам) видов расходов классификации расходов бюджетов, </w:t>
      </w: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618F9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C618F9">
        <w:rPr>
          <w:rFonts w:ascii="Times New Roman" w:hAnsi="Times New Roman"/>
          <w:b/>
          <w:sz w:val="28"/>
          <w:szCs w:val="28"/>
        </w:rPr>
        <w:t xml:space="preserve"> приложением 1</w:t>
      </w:r>
      <w:r w:rsidRPr="00C618F9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C618F9">
        <w:rPr>
          <w:rFonts w:ascii="Times New Roman" w:hAnsi="Times New Roman"/>
          <w:b/>
          <w:sz w:val="28"/>
          <w:szCs w:val="28"/>
        </w:rPr>
        <w:t xml:space="preserve">к Закону Чувашской Республики </w:t>
      </w: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Pr="00C618F9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медицинского </w:t>
      </w: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C618F9">
        <w:rPr>
          <w:rFonts w:ascii="Times New Roman" w:hAnsi="Times New Roman"/>
          <w:b/>
          <w:sz w:val="28"/>
          <w:szCs w:val="28"/>
        </w:rPr>
        <w:t xml:space="preserve">страхования Чувашской Республики на 2026 год </w:t>
      </w:r>
    </w:p>
    <w:p w:rsidR="00C618F9" w:rsidRPr="00C618F9" w:rsidRDefault="00C618F9" w:rsidP="005F62C2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C618F9">
        <w:rPr>
          <w:rFonts w:ascii="Times New Roman" w:hAnsi="Times New Roman"/>
          <w:b/>
          <w:sz w:val="28"/>
          <w:szCs w:val="28"/>
        </w:rPr>
        <w:t>и на плановый период 2027 и 2028 годов</w:t>
      </w:r>
      <w:r>
        <w:rPr>
          <w:rFonts w:ascii="Times New Roman" w:hAnsi="Times New Roman"/>
          <w:b/>
          <w:sz w:val="28"/>
          <w:szCs w:val="28"/>
        </w:rPr>
        <w:t>"</w:t>
      </w:r>
    </w:p>
    <w:p w:rsidR="00C618F9" w:rsidRDefault="00C618F9" w:rsidP="00974CFF">
      <w:pPr>
        <w:autoSpaceDE w:val="0"/>
        <w:autoSpaceDN w:val="0"/>
        <w:adjustRightInd w:val="0"/>
        <w:spacing w:line="23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74B1E" w:rsidRPr="005F62C2" w:rsidRDefault="00174B1E" w:rsidP="00974CFF">
      <w:pPr>
        <w:autoSpaceDE w:val="0"/>
        <w:autoSpaceDN w:val="0"/>
        <w:adjustRightInd w:val="0"/>
        <w:spacing w:line="23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C618F9" w:rsidRPr="00C618F9" w:rsidRDefault="00C618F9" w:rsidP="00C618F9">
      <w:pPr>
        <w:autoSpaceDE w:val="0"/>
        <w:autoSpaceDN w:val="0"/>
        <w:adjustRightInd w:val="0"/>
        <w:spacing w:line="247" w:lineRule="auto"/>
        <w:ind w:right="-286"/>
        <w:jc w:val="right"/>
        <w:rPr>
          <w:rFonts w:ascii="Times New Roman" w:hAnsi="Times New Roman"/>
          <w:sz w:val="24"/>
          <w:szCs w:val="24"/>
        </w:rPr>
      </w:pPr>
      <w:r w:rsidRPr="00C618F9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29" w:type="pct"/>
        <w:tblInd w:w="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7"/>
        <w:gridCol w:w="803"/>
        <w:gridCol w:w="621"/>
        <w:gridCol w:w="701"/>
        <w:gridCol w:w="1690"/>
        <w:gridCol w:w="767"/>
        <w:gridCol w:w="1221"/>
      </w:tblGrid>
      <w:tr w:rsidR="00C618F9" w:rsidRPr="00C618F9" w:rsidTr="00C618F9">
        <w:trPr>
          <w:cantSplit/>
          <w:trHeight w:val="240"/>
        </w:trPr>
        <w:tc>
          <w:tcPr>
            <w:tcW w:w="1896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9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ный ра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пор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 xml:space="preserve">тель </w:t>
            </w:r>
            <w:proofErr w:type="gramStart"/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бю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proofErr w:type="gramEnd"/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средств</w:t>
            </w:r>
          </w:p>
        </w:tc>
        <w:tc>
          <w:tcPr>
            <w:tcW w:w="332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75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4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тья расходов (госуда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ственная пр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 xml:space="preserve">грамма и </w:t>
            </w:r>
            <w:proofErr w:type="gramEnd"/>
          </w:p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="00174B1E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мное напра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ление де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  <w:proofErr w:type="gramEnd"/>
          </w:p>
        </w:tc>
        <w:tc>
          <w:tcPr>
            <w:tcW w:w="410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3BE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Гру</w:t>
            </w:r>
            <w:r w:rsidRPr="001D3BE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Pr="001D3BE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па </w:t>
            </w:r>
            <w:r w:rsidRPr="00174B1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(гру</w:t>
            </w:r>
            <w:r w:rsidRPr="00174B1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Pr="00174B1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gramStart"/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) вида ра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ходов</w:t>
            </w:r>
          </w:p>
        </w:tc>
        <w:tc>
          <w:tcPr>
            <w:tcW w:w="653" w:type="pct"/>
            <w:vAlign w:val="center"/>
          </w:tcPr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ние, умен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 xml:space="preserve">шение </w:t>
            </w:r>
          </w:p>
          <w:p w:rsidR="00C618F9" w:rsidRPr="00C618F9" w:rsidRDefault="00C618F9" w:rsidP="005F62C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C618F9" w:rsidRPr="00C618F9" w:rsidRDefault="00C618F9" w:rsidP="00C618F9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804"/>
        <w:gridCol w:w="610"/>
        <w:gridCol w:w="709"/>
        <w:gridCol w:w="1702"/>
        <w:gridCol w:w="759"/>
        <w:gridCol w:w="1223"/>
      </w:tblGrid>
      <w:tr w:rsidR="00C618F9" w:rsidRPr="00C618F9" w:rsidTr="00C618F9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18F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C618F9" w:rsidRPr="00C618F9" w:rsidTr="00C618F9">
        <w:tc>
          <w:tcPr>
            <w:tcW w:w="1895" w:type="pct"/>
            <w:tcBorders>
              <w:top w:val="single" w:sz="4" w:space="0" w:color="auto"/>
            </w:tcBorders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Территориальный фонд обяз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о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</w:tcBorders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</w:tcBorders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1469706,6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ных (муниципальных) нужд 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618F9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618F9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-48,0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ственных (муниципальных) нужд 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618F9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618F9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-48,0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618F9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618F9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48,0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618F9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618F9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48,0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1469706,6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Комплекс процессных меропр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ятий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мероприятий, реализуемых в рамках организации обязател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C618F9" w:rsidRPr="00C618F9" w:rsidTr="00C618F9">
        <w:trPr>
          <w:cantSplit/>
        </w:trPr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Расходы на финансовое обесп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чение осуществления денежных выплат стимулирующего хара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тера медицинским работникам за выявление онкологических заболеваний в ходе проведения диспансеризации и профилакт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ческих медицинских осмотров населения 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Предоставление субсидий бю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 автономным учрежд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бюджетным учрежд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 вопросы в области здр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1469088,0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1469088,0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Комплекс процессных меропр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ятий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территориальных программ об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хования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1393379,1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за счет иных источников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641,5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641,5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нам, кроме публичных норм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тивных социальных выплат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641,5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на терр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ториях субъектов Российской Федерации за счет трансфертов из бюджетов Федерального фонда обязательного медици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и территор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альных фондов обязательного медицинского страхования субъектов Российской Федер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1392737,6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Финансовое обеспечение орг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низации обязательного мед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и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цинского страхования лиц, к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о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торым полис обязательного м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е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дицинского страхования выдан на территории Чувашской Ре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с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1345084,4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1308680,5</w:t>
            </w:r>
          </w:p>
        </w:tc>
      </w:tr>
      <w:tr w:rsidR="00C618F9" w:rsidRPr="00C618F9" w:rsidTr="00C618F9">
        <w:trPr>
          <w:trHeight w:val="541"/>
        </w:trPr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1308680,5</w:t>
            </w:r>
          </w:p>
        </w:tc>
      </w:tr>
      <w:tr w:rsidR="00C618F9" w:rsidRPr="00C618F9" w:rsidTr="00C618F9">
        <w:trPr>
          <w:trHeight w:val="284"/>
        </w:trPr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36403,9</w:t>
            </w:r>
          </w:p>
        </w:tc>
      </w:tr>
      <w:tr w:rsidR="00C618F9" w:rsidRPr="00C618F9" w:rsidTr="00C618F9">
        <w:trPr>
          <w:trHeight w:val="284"/>
        </w:trPr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Иные межбюджетные трансфе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р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36403,9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лиц, к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торым полис обязательного м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страхования выдан за пределами территории Ч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47653,2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47653,2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47653,2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Комплекс процессных меропр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ятий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мероприятий, реализуемых в рамках организации обязател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C618F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75708,9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мер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приятий по организации допо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нительного профессионального образования медицинских 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ботников по программам пов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ы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шения квалификации, а также по приобретению и проведению ремонта медицинского оборуд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вания за счет 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средств нормир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ванного страхового запаса Те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риториального фонда обязател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страхования Чувашской Республики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1362,7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Предоставление субсидий бю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 автономным учрежд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1362,7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бюджетным учрежд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1360,5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автономным учр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ждениям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2,2</w:t>
            </w:r>
          </w:p>
        </w:tc>
      </w:tr>
      <w:tr w:rsidR="00C618F9" w:rsidRPr="00C618F9" w:rsidTr="00C618F9">
        <w:trPr>
          <w:trHeight w:val="946"/>
        </w:trPr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74346,2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Предоставление субсидий бю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 автономным учрежд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74346,2</w:t>
            </w:r>
          </w:p>
        </w:tc>
      </w:tr>
      <w:tr w:rsidR="00C618F9" w:rsidRPr="00C618F9" w:rsidTr="00C618F9">
        <w:tc>
          <w:tcPr>
            <w:tcW w:w="1895" w:type="pct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бюджетным учрежд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06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74346,2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618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C618F9" w:rsidRPr="00C618F9" w:rsidRDefault="00C618F9" w:rsidP="00174B1E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18F9">
        <w:rPr>
          <w:rFonts w:ascii="Times New Roman" w:hAnsi="Times New Roman"/>
          <w:sz w:val="28"/>
          <w:szCs w:val="28"/>
        </w:rPr>
        <w:t>дополнить приложением 3 следующего содержания:</w:t>
      </w:r>
    </w:p>
    <w:p w:rsidR="00C618F9" w:rsidRPr="00174B1E" w:rsidRDefault="00C618F9" w:rsidP="00174B1E">
      <w:pPr>
        <w:autoSpaceDE w:val="0"/>
        <w:autoSpaceDN w:val="0"/>
        <w:adjustRightInd w:val="0"/>
        <w:spacing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174B1E">
        <w:rPr>
          <w:rFonts w:ascii="Times New Roman" w:hAnsi="Times New Roman"/>
          <w:iCs/>
          <w:sz w:val="28"/>
          <w:szCs w:val="28"/>
          <w:lang w:eastAsia="ru-RU"/>
        </w:rPr>
        <w:t>"</w:t>
      </w: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Приложение 3</w:t>
      </w:r>
    </w:p>
    <w:p w:rsidR="00C618F9" w:rsidRPr="00174B1E" w:rsidRDefault="00C618F9" w:rsidP="00174B1E">
      <w:pPr>
        <w:autoSpaceDE w:val="0"/>
        <w:autoSpaceDN w:val="0"/>
        <w:adjustRightInd w:val="0"/>
        <w:spacing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C618F9" w:rsidRPr="00174B1E" w:rsidRDefault="00C618F9" w:rsidP="00174B1E">
      <w:pPr>
        <w:autoSpaceDE w:val="0"/>
        <w:autoSpaceDN w:val="0"/>
        <w:adjustRightInd w:val="0"/>
        <w:spacing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"О бюджете Территориального фонда</w:t>
      </w:r>
    </w:p>
    <w:p w:rsidR="00C618F9" w:rsidRPr="00174B1E" w:rsidRDefault="00C618F9" w:rsidP="00174B1E">
      <w:pPr>
        <w:autoSpaceDE w:val="0"/>
        <w:autoSpaceDN w:val="0"/>
        <w:adjustRightInd w:val="0"/>
        <w:spacing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</w:p>
    <w:p w:rsidR="00C618F9" w:rsidRPr="00174B1E" w:rsidRDefault="00C618F9" w:rsidP="00174B1E">
      <w:pPr>
        <w:autoSpaceDE w:val="0"/>
        <w:autoSpaceDN w:val="0"/>
        <w:adjustRightInd w:val="0"/>
        <w:spacing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2026 год </w:t>
      </w:r>
    </w:p>
    <w:p w:rsidR="00C618F9" w:rsidRPr="00174B1E" w:rsidRDefault="00C618F9" w:rsidP="00174B1E">
      <w:pPr>
        <w:autoSpaceDE w:val="0"/>
        <w:autoSpaceDN w:val="0"/>
        <w:adjustRightInd w:val="0"/>
        <w:spacing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74B1E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и на плановый период 2027 и 2028 годов" </w:t>
      </w:r>
    </w:p>
    <w:p w:rsidR="00C618F9" w:rsidRPr="00174B1E" w:rsidRDefault="00C618F9" w:rsidP="00174B1E">
      <w:pPr>
        <w:tabs>
          <w:tab w:val="left" w:pos="10632"/>
          <w:tab w:val="left" w:pos="10915"/>
        </w:tabs>
        <w:spacing w:line="226" w:lineRule="auto"/>
        <w:jc w:val="center"/>
        <w:rPr>
          <w:rFonts w:ascii="Times New Roman" w:hAnsi="Times New Roman"/>
          <w:b/>
          <w:bCs/>
          <w:sz w:val="16"/>
          <w:szCs w:val="24"/>
          <w:highlight w:val="yellow"/>
        </w:rPr>
      </w:pPr>
    </w:p>
    <w:p w:rsidR="00C618F9" w:rsidRPr="00C618F9" w:rsidRDefault="00C618F9" w:rsidP="00174B1E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18F9">
        <w:rPr>
          <w:rFonts w:ascii="Times New Roman" w:hAnsi="Times New Roman"/>
          <w:b/>
          <w:bCs/>
          <w:sz w:val="28"/>
          <w:szCs w:val="28"/>
        </w:rPr>
        <w:t xml:space="preserve">ИСТОЧНИКИ </w:t>
      </w:r>
    </w:p>
    <w:p w:rsidR="00C618F9" w:rsidRPr="00C618F9" w:rsidRDefault="00C618F9" w:rsidP="00174B1E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18F9"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Территориального фонда </w:t>
      </w:r>
    </w:p>
    <w:p w:rsidR="00C618F9" w:rsidRPr="00C618F9" w:rsidRDefault="00C618F9" w:rsidP="00174B1E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18F9">
        <w:rPr>
          <w:rFonts w:ascii="Times New Roman" w:hAnsi="Times New Roman"/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C618F9" w:rsidRDefault="00C618F9" w:rsidP="00174B1E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18F9">
        <w:rPr>
          <w:rFonts w:ascii="Times New Roman" w:hAnsi="Times New Roman"/>
          <w:b/>
          <w:bCs/>
          <w:sz w:val="28"/>
          <w:szCs w:val="28"/>
        </w:rPr>
        <w:t>на 2026 год</w:t>
      </w:r>
    </w:p>
    <w:p w:rsidR="00174B1E" w:rsidRPr="00174B1E" w:rsidRDefault="00174B1E" w:rsidP="00174B1E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sz w:val="18"/>
          <w:szCs w:val="28"/>
        </w:rPr>
      </w:pPr>
    </w:p>
    <w:p w:rsidR="00C618F9" w:rsidRPr="00C618F9" w:rsidRDefault="00C618F9" w:rsidP="00C618F9">
      <w:pPr>
        <w:tabs>
          <w:tab w:val="left" w:pos="10632"/>
          <w:tab w:val="left" w:pos="10915"/>
        </w:tabs>
        <w:spacing w:line="247" w:lineRule="auto"/>
        <w:jc w:val="right"/>
        <w:rPr>
          <w:rFonts w:ascii="Times New Roman" w:hAnsi="Times New Roman"/>
          <w:sz w:val="24"/>
          <w:szCs w:val="24"/>
        </w:rPr>
      </w:pPr>
      <w:r w:rsidRPr="00C618F9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4111"/>
        <w:gridCol w:w="1417"/>
      </w:tblGrid>
      <w:tr w:rsidR="00C618F9" w:rsidRPr="00C618F9" w:rsidTr="00174B1E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классификации </w:t>
            </w: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C618F9" w:rsidRPr="00C618F9" w:rsidTr="00174B1E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89731,5</w:t>
            </w:r>
          </w:p>
        </w:tc>
      </w:tr>
      <w:tr w:rsidR="00C618F9" w:rsidRPr="00C618F9" w:rsidTr="00174B1E">
        <w:trPr>
          <w:trHeight w:val="20"/>
        </w:trPr>
        <w:tc>
          <w:tcPr>
            <w:tcW w:w="3544" w:type="dxa"/>
            <w:tcMar>
              <w:top w:w="0" w:type="dxa"/>
              <w:bottom w:w="0" w:type="dxa"/>
            </w:tcMar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4111" w:type="dxa"/>
            <w:tcMar>
              <w:top w:w="0" w:type="dxa"/>
              <w:bottom w:w="0" w:type="dxa"/>
            </w:tcMar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C618F9">
              <w:rPr>
                <w:rFonts w:ascii="Times New Roman" w:hAnsi="Times New Roman"/>
                <w:sz w:val="24"/>
                <w:szCs w:val="24"/>
              </w:rPr>
              <w:t>остатков дене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ж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ных средств бюджетов территориал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ь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ных фондов обязательного медици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н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ского страхования</w:t>
            </w:r>
            <w:proofErr w:type="gramEnd"/>
          </w:p>
        </w:tc>
        <w:tc>
          <w:tcPr>
            <w:tcW w:w="1417" w:type="dxa"/>
            <w:tcMar>
              <w:top w:w="0" w:type="dxa"/>
              <w:bottom w:w="0" w:type="dxa"/>
            </w:tcMar>
            <w:vAlign w:val="bottom"/>
          </w:tcPr>
          <w:p w:rsidR="00C618F9" w:rsidRPr="00C618F9" w:rsidRDefault="00C618F9" w:rsidP="00174B1E">
            <w:pPr>
              <w:autoSpaceDE w:val="0"/>
              <w:autoSpaceDN w:val="0"/>
              <w:adjustRightInd w:val="0"/>
              <w:spacing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8F9">
              <w:rPr>
                <w:rFonts w:ascii="Times New Roman" w:hAnsi="Times New Roman"/>
                <w:sz w:val="24"/>
                <w:szCs w:val="24"/>
              </w:rPr>
              <w:t>89731,5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C618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618F9" w:rsidRPr="00C618F9" w:rsidRDefault="00C618F9" w:rsidP="00064672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18F9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Default="00C618F9" w:rsidP="00064672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8F9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C618F9">
        <w:rPr>
          <w:rFonts w:ascii="Times New Roman" w:hAnsi="Times New Roman"/>
          <w:sz w:val="28"/>
          <w:szCs w:val="28"/>
        </w:rPr>
        <w:t>и</w:t>
      </w:r>
      <w:r w:rsidRPr="00C618F9">
        <w:rPr>
          <w:rFonts w:ascii="Times New Roman" w:hAnsi="Times New Roman"/>
          <w:sz w:val="28"/>
          <w:szCs w:val="28"/>
        </w:rPr>
        <w:t>кования.</w:t>
      </w:r>
    </w:p>
    <w:p w:rsidR="008A391F" w:rsidRPr="008A391F" w:rsidRDefault="008A391F" w:rsidP="00064672">
      <w:pPr>
        <w:spacing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A391F" w:rsidRPr="008A391F" w:rsidTr="008A391F">
        <w:tc>
          <w:tcPr>
            <w:tcW w:w="1661" w:type="pct"/>
          </w:tcPr>
          <w:p w:rsidR="008A391F" w:rsidRPr="008A391F" w:rsidRDefault="008A391F" w:rsidP="008A391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391F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A391F" w:rsidRPr="008A391F" w:rsidRDefault="008A391F" w:rsidP="008A391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391F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A391F" w:rsidRPr="008A391F" w:rsidRDefault="008A391F" w:rsidP="008A391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A391F" w:rsidRPr="008A391F" w:rsidRDefault="008A391F" w:rsidP="008A391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391F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A391F" w:rsidRPr="008A391F" w:rsidRDefault="008A391F" w:rsidP="008A391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37403" w:rsidRPr="00C73309" w:rsidRDefault="00737403" w:rsidP="00737403">
      <w:pPr>
        <w:spacing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737403" w:rsidRPr="00C73309" w:rsidRDefault="00737403" w:rsidP="0073740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C7330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737403" w:rsidRPr="00472E07" w:rsidRDefault="00737403" w:rsidP="0073740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13</w:t>
      </w:r>
      <w:bookmarkStart w:id="0" w:name="_GoBack"/>
      <w:bookmarkEnd w:id="0"/>
    </w:p>
    <w:p w:rsidR="00577A28" w:rsidRPr="004B0AFC" w:rsidRDefault="00577A28" w:rsidP="008A391F">
      <w:pPr>
        <w:rPr>
          <w:rFonts w:ascii="Times New Roman" w:hAnsi="Times New Roman"/>
          <w:sz w:val="28"/>
          <w:szCs w:val="28"/>
        </w:rPr>
      </w:pPr>
    </w:p>
    <w:sectPr w:rsidR="00577A28" w:rsidRPr="004B0AFC" w:rsidSect="00747047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FF" w:rsidRDefault="00974CFF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974CFF" w:rsidRDefault="00974CFF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FF" w:rsidRDefault="00974CFF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974CFF" w:rsidRDefault="00974CFF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CFF" w:rsidRDefault="00974CFF" w:rsidP="004B0AFC">
    <w:pPr>
      <w:pStyle w:val="a8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974CFF" w:rsidRDefault="00974CF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CFF" w:rsidRPr="00214783" w:rsidRDefault="00974CFF" w:rsidP="004B0AFC">
    <w:pPr>
      <w:pStyle w:val="a8"/>
      <w:framePr w:wrap="around" w:vAnchor="text" w:hAnchor="margin" w:xAlign="center" w:y="1"/>
      <w:rPr>
        <w:rStyle w:val="af4"/>
        <w:rFonts w:ascii="Times New Roman" w:hAnsi="Times New Roman"/>
        <w:sz w:val="24"/>
        <w:szCs w:val="24"/>
      </w:rPr>
    </w:pPr>
    <w:r w:rsidRPr="00214783">
      <w:rPr>
        <w:rStyle w:val="af4"/>
        <w:rFonts w:ascii="Times New Roman" w:hAnsi="Times New Roman"/>
        <w:sz w:val="24"/>
        <w:szCs w:val="24"/>
      </w:rPr>
      <w:fldChar w:fldCharType="begin"/>
    </w:r>
    <w:r w:rsidRPr="00214783">
      <w:rPr>
        <w:rStyle w:val="af4"/>
        <w:rFonts w:ascii="Times New Roman" w:hAnsi="Times New Roman"/>
        <w:sz w:val="24"/>
        <w:szCs w:val="24"/>
      </w:rPr>
      <w:instrText xml:space="preserve">PAGE  </w:instrText>
    </w:r>
    <w:r w:rsidRPr="00214783">
      <w:rPr>
        <w:rStyle w:val="af4"/>
        <w:rFonts w:ascii="Times New Roman" w:hAnsi="Times New Roman"/>
        <w:sz w:val="24"/>
        <w:szCs w:val="24"/>
      </w:rPr>
      <w:fldChar w:fldCharType="separate"/>
    </w:r>
    <w:r w:rsidR="00737403">
      <w:rPr>
        <w:rStyle w:val="af4"/>
        <w:rFonts w:ascii="Times New Roman" w:hAnsi="Times New Roman"/>
        <w:noProof/>
        <w:sz w:val="24"/>
        <w:szCs w:val="24"/>
      </w:rPr>
      <w:t>6</w:t>
    </w:r>
    <w:r w:rsidRPr="00214783">
      <w:rPr>
        <w:rStyle w:val="af4"/>
        <w:rFonts w:ascii="Times New Roman" w:hAnsi="Times New Roman"/>
        <w:sz w:val="24"/>
        <w:szCs w:val="24"/>
      </w:rPr>
      <w:fldChar w:fldCharType="end"/>
    </w:r>
  </w:p>
  <w:p w:rsidR="00974CFF" w:rsidRPr="00214783" w:rsidRDefault="00974CFF" w:rsidP="00D4771C">
    <w:pPr>
      <w:pStyle w:val="a8"/>
      <w:spacing w:line="24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524C7D16"/>
    <w:lvl w:ilvl="0" w:tplc="3AA651DC">
      <w:start w:val="1"/>
      <w:numFmt w:val="decimal"/>
      <w:lvlText w:val="%1)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507A"/>
    <w:rsid w:val="000067D5"/>
    <w:rsid w:val="0000726E"/>
    <w:rsid w:val="00010466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0FEF"/>
    <w:rsid w:val="000221C4"/>
    <w:rsid w:val="000226C1"/>
    <w:rsid w:val="000228C3"/>
    <w:rsid w:val="00024CBF"/>
    <w:rsid w:val="00026388"/>
    <w:rsid w:val="000267D3"/>
    <w:rsid w:val="000306CE"/>
    <w:rsid w:val="00030BF5"/>
    <w:rsid w:val="00032AA7"/>
    <w:rsid w:val="00033267"/>
    <w:rsid w:val="0003378A"/>
    <w:rsid w:val="00033F1E"/>
    <w:rsid w:val="00035EF3"/>
    <w:rsid w:val="00036426"/>
    <w:rsid w:val="0003666A"/>
    <w:rsid w:val="000368C9"/>
    <w:rsid w:val="000402F8"/>
    <w:rsid w:val="000405F2"/>
    <w:rsid w:val="0004397F"/>
    <w:rsid w:val="00043A86"/>
    <w:rsid w:val="00046285"/>
    <w:rsid w:val="000463F6"/>
    <w:rsid w:val="000475AB"/>
    <w:rsid w:val="000500FC"/>
    <w:rsid w:val="00050F13"/>
    <w:rsid w:val="00052DDC"/>
    <w:rsid w:val="00053065"/>
    <w:rsid w:val="00053083"/>
    <w:rsid w:val="00053886"/>
    <w:rsid w:val="00054162"/>
    <w:rsid w:val="00054613"/>
    <w:rsid w:val="00055765"/>
    <w:rsid w:val="00055A0D"/>
    <w:rsid w:val="0005764E"/>
    <w:rsid w:val="00061B42"/>
    <w:rsid w:val="00063547"/>
    <w:rsid w:val="00064672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1EFF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2387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9BA"/>
    <w:rsid w:val="000C5CE5"/>
    <w:rsid w:val="000C65D3"/>
    <w:rsid w:val="000D01C9"/>
    <w:rsid w:val="000D0211"/>
    <w:rsid w:val="000D2447"/>
    <w:rsid w:val="000D3433"/>
    <w:rsid w:val="000D4B77"/>
    <w:rsid w:val="000D4C46"/>
    <w:rsid w:val="000D52CD"/>
    <w:rsid w:val="000D67A5"/>
    <w:rsid w:val="000D75B9"/>
    <w:rsid w:val="000E0852"/>
    <w:rsid w:val="000E2372"/>
    <w:rsid w:val="000E2BAA"/>
    <w:rsid w:val="000E2F83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70A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1F2A"/>
    <w:rsid w:val="00102E46"/>
    <w:rsid w:val="00103285"/>
    <w:rsid w:val="00103A8C"/>
    <w:rsid w:val="00103E9B"/>
    <w:rsid w:val="00105924"/>
    <w:rsid w:val="00105B51"/>
    <w:rsid w:val="00105BB5"/>
    <w:rsid w:val="0010735E"/>
    <w:rsid w:val="00107E9F"/>
    <w:rsid w:val="0011060A"/>
    <w:rsid w:val="00111DA1"/>
    <w:rsid w:val="00112051"/>
    <w:rsid w:val="001121E2"/>
    <w:rsid w:val="00114085"/>
    <w:rsid w:val="001140C8"/>
    <w:rsid w:val="00114BA9"/>
    <w:rsid w:val="00114ED5"/>
    <w:rsid w:val="001201DC"/>
    <w:rsid w:val="00120541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B2"/>
    <w:rsid w:val="001439DD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1F01"/>
    <w:rsid w:val="001629EA"/>
    <w:rsid w:val="00162B3D"/>
    <w:rsid w:val="00162E14"/>
    <w:rsid w:val="00163371"/>
    <w:rsid w:val="00163FE7"/>
    <w:rsid w:val="00164F49"/>
    <w:rsid w:val="0016532E"/>
    <w:rsid w:val="00165A66"/>
    <w:rsid w:val="00167D15"/>
    <w:rsid w:val="0017253D"/>
    <w:rsid w:val="00174346"/>
    <w:rsid w:val="00174B1E"/>
    <w:rsid w:val="00175232"/>
    <w:rsid w:val="001756CC"/>
    <w:rsid w:val="00176223"/>
    <w:rsid w:val="00177DA7"/>
    <w:rsid w:val="00177E60"/>
    <w:rsid w:val="001812D5"/>
    <w:rsid w:val="0018295A"/>
    <w:rsid w:val="0018333C"/>
    <w:rsid w:val="00184F0E"/>
    <w:rsid w:val="00186A8C"/>
    <w:rsid w:val="0018715A"/>
    <w:rsid w:val="0019135C"/>
    <w:rsid w:val="00191D22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423"/>
    <w:rsid w:val="001A6E86"/>
    <w:rsid w:val="001A7B81"/>
    <w:rsid w:val="001B008B"/>
    <w:rsid w:val="001B06A6"/>
    <w:rsid w:val="001B1E5B"/>
    <w:rsid w:val="001B3390"/>
    <w:rsid w:val="001B48C6"/>
    <w:rsid w:val="001B53BB"/>
    <w:rsid w:val="001B61A7"/>
    <w:rsid w:val="001B71C0"/>
    <w:rsid w:val="001B754D"/>
    <w:rsid w:val="001C1273"/>
    <w:rsid w:val="001C1402"/>
    <w:rsid w:val="001C17C1"/>
    <w:rsid w:val="001C2D65"/>
    <w:rsid w:val="001C498F"/>
    <w:rsid w:val="001C6584"/>
    <w:rsid w:val="001D13ED"/>
    <w:rsid w:val="001D169D"/>
    <w:rsid w:val="001D36E0"/>
    <w:rsid w:val="001D3BE8"/>
    <w:rsid w:val="001D40A4"/>
    <w:rsid w:val="001E04CB"/>
    <w:rsid w:val="001E0CFA"/>
    <w:rsid w:val="001E17E3"/>
    <w:rsid w:val="001E7366"/>
    <w:rsid w:val="001E758B"/>
    <w:rsid w:val="001F03F5"/>
    <w:rsid w:val="001F1948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4AB3"/>
    <w:rsid w:val="00205F73"/>
    <w:rsid w:val="002071A2"/>
    <w:rsid w:val="00210BC0"/>
    <w:rsid w:val="002110A7"/>
    <w:rsid w:val="00211150"/>
    <w:rsid w:val="00212A79"/>
    <w:rsid w:val="00213012"/>
    <w:rsid w:val="002139FD"/>
    <w:rsid w:val="002144BB"/>
    <w:rsid w:val="00214783"/>
    <w:rsid w:val="002152CB"/>
    <w:rsid w:val="00215592"/>
    <w:rsid w:val="00215734"/>
    <w:rsid w:val="00216340"/>
    <w:rsid w:val="00217694"/>
    <w:rsid w:val="00220817"/>
    <w:rsid w:val="0022216A"/>
    <w:rsid w:val="002222DD"/>
    <w:rsid w:val="00222799"/>
    <w:rsid w:val="00222B80"/>
    <w:rsid w:val="002238F1"/>
    <w:rsid w:val="00230C25"/>
    <w:rsid w:val="00231CEF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67969"/>
    <w:rsid w:val="0027331D"/>
    <w:rsid w:val="00277139"/>
    <w:rsid w:val="0027733B"/>
    <w:rsid w:val="00280E65"/>
    <w:rsid w:val="00281436"/>
    <w:rsid w:val="002829A5"/>
    <w:rsid w:val="00283BFA"/>
    <w:rsid w:val="00284A1D"/>
    <w:rsid w:val="00285100"/>
    <w:rsid w:val="002863DA"/>
    <w:rsid w:val="002871EB"/>
    <w:rsid w:val="002872A0"/>
    <w:rsid w:val="0028796A"/>
    <w:rsid w:val="00287ED5"/>
    <w:rsid w:val="002901DB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A19AD"/>
    <w:rsid w:val="002B0264"/>
    <w:rsid w:val="002B0EDC"/>
    <w:rsid w:val="002B2F93"/>
    <w:rsid w:val="002B3279"/>
    <w:rsid w:val="002B511E"/>
    <w:rsid w:val="002B52EB"/>
    <w:rsid w:val="002B5820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20A"/>
    <w:rsid w:val="002C5939"/>
    <w:rsid w:val="002C5C1D"/>
    <w:rsid w:val="002C7D63"/>
    <w:rsid w:val="002D0457"/>
    <w:rsid w:val="002D0D8C"/>
    <w:rsid w:val="002D2ABF"/>
    <w:rsid w:val="002D2C90"/>
    <w:rsid w:val="002D4512"/>
    <w:rsid w:val="002D4F23"/>
    <w:rsid w:val="002D5142"/>
    <w:rsid w:val="002D6EC7"/>
    <w:rsid w:val="002D7BB5"/>
    <w:rsid w:val="002E16A6"/>
    <w:rsid w:val="002E1A31"/>
    <w:rsid w:val="002E47DF"/>
    <w:rsid w:val="002E54AD"/>
    <w:rsid w:val="002E55BE"/>
    <w:rsid w:val="002E5916"/>
    <w:rsid w:val="002E59C5"/>
    <w:rsid w:val="002E59C6"/>
    <w:rsid w:val="002E5CBC"/>
    <w:rsid w:val="002E699D"/>
    <w:rsid w:val="002F0799"/>
    <w:rsid w:val="002F1F8E"/>
    <w:rsid w:val="002F28CA"/>
    <w:rsid w:val="002F444C"/>
    <w:rsid w:val="002F5238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2C6"/>
    <w:rsid w:val="003076EB"/>
    <w:rsid w:val="0031040D"/>
    <w:rsid w:val="0031194A"/>
    <w:rsid w:val="00312609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13E8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0DA2"/>
    <w:rsid w:val="00361091"/>
    <w:rsid w:val="00361C3A"/>
    <w:rsid w:val="00362AF3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654"/>
    <w:rsid w:val="00377FBA"/>
    <w:rsid w:val="00381954"/>
    <w:rsid w:val="00381FB9"/>
    <w:rsid w:val="0038388D"/>
    <w:rsid w:val="00384252"/>
    <w:rsid w:val="0038463A"/>
    <w:rsid w:val="00386BC3"/>
    <w:rsid w:val="003912E7"/>
    <w:rsid w:val="00391B51"/>
    <w:rsid w:val="003942FA"/>
    <w:rsid w:val="003A11E8"/>
    <w:rsid w:val="003A41DA"/>
    <w:rsid w:val="003A43C1"/>
    <w:rsid w:val="003A4880"/>
    <w:rsid w:val="003A4AE7"/>
    <w:rsid w:val="003A67E8"/>
    <w:rsid w:val="003A7D4E"/>
    <w:rsid w:val="003B00D7"/>
    <w:rsid w:val="003B00E0"/>
    <w:rsid w:val="003B13AE"/>
    <w:rsid w:val="003B1869"/>
    <w:rsid w:val="003B1AB0"/>
    <w:rsid w:val="003B2315"/>
    <w:rsid w:val="003B43F3"/>
    <w:rsid w:val="003B54A7"/>
    <w:rsid w:val="003B5BE5"/>
    <w:rsid w:val="003B6124"/>
    <w:rsid w:val="003B7229"/>
    <w:rsid w:val="003B75C7"/>
    <w:rsid w:val="003B7777"/>
    <w:rsid w:val="003B7ABA"/>
    <w:rsid w:val="003C2855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418C"/>
    <w:rsid w:val="003E5921"/>
    <w:rsid w:val="003F01A4"/>
    <w:rsid w:val="003F11D1"/>
    <w:rsid w:val="003F1698"/>
    <w:rsid w:val="003F201A"/>
    <w:rsid w:val="003F3800"/>
    <w:rsid w:val="003F4376"/>
    <w:rsid w:val="003F65AC"/>
    <w:rsid w:val="003F66BC"/>
    <w:rsid w:val="003F69E1"/>
    <w:rsid w:val="003F6AC3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D7"/>
    <w:rsid w:val="0041539A"/>
    <w:rsid w:val="00415FF2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C86"/>
    <w:rsid w:val="00433DB9"/>
    <w:rsid w:val="00434102"/>
    <w:rsid w:val="00434E29"/>
    <w:rsid w:val="00436190"/>
    <w:rsid w:val="00436381"/>
    <w:rsid w:val="0044066B"/>
    <w:rsid w:val="00440717"/>
    <w:rsid w:val="0044097C"/>
    <w:rsid w:val="00441219"/>
    <w:rsid w:val="00442103"/>
    <w:rsid w:val="0044484D"/>
    <w:rsid w:val="00444B28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AFD"/>
    <w:rsid w:val="00457B54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1A69"/>
    <w:rsid w:val="00472232"/>
    <w:rsid w:val="00472237"/>
    <w:rsid w:val="004723EC"/>
    <w:rsid w:val="0047244C"/>
    <w:rsid w:val="0047286E"/>
    <w:rsid w:val="00473973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0BB"/>
    <w:rsid w:val="00483D94"/>
    <w:rsid w:val="0048417F"/>
    <w:rsid w:val="00484650"/>
    <w:rsid w:val="0048530A"/>
    <w:rsid w:val="00491FEB"/>
    <w:rsid w:val="0049250E"/>
    <w:rsid w:val="00494362"/>
    <w:rsid w:val="00494E43"/>
    <w:rsid w:val="00496AE3"/>
    <w:rsid w:val="004A07D7"/>
    <w:rsid w:val="004A0F79"/>
    <w:rsid w:val="004A1FEA"/>
    <w:rsid w:val="004A2EBD"/>
    <w:rsid w:val="004A4888"/>
    <w:rsid w:val="004A4A87"/>
    <w:rsid w:val="004A4F5F"/>
    <w:rsid w:val="004A6800"/>
    <w:rsid w:val="004A6C46"/>
    <w:rsid w:val="004B0AFC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20A4"/>
    <w:rsid w:val="004D4225"/>
    <w:rsid w:val="004D6AF4"/>
    <w:rsid w:val="004D6F57"/>
    <w:rsid w:val="004E02BB"/>
    <w:rsid w:val="004E19FB"/>
    <w:rsid w:val="004E1C55"/>
    <w:rsid w:val="004E2E88"/>
    <w:rsid w:val="004E423B"/>
    <w:rsid w:val="004E5008"/>
    <w:rsid w:val="004E6977"/>
    <w:rsid w:val="004F1CC1"/>
    <w:rsid w:val="004F216C"/>
    <w:rsid w:val="004F348D"/>
    <w:rsid w:val="004F380A"/>
    <w:rsid w:val="004F38B4"/>
    <w:rsid w:val="004F482C"/>
    <w:rsid w:val="004F4CF8"/>
    <w:rsid w:val="004F5C08"/>
    <w:rsid w:val="004F61D6"/>
    <w:rsid w:val="004F6DCA"/>
    <w:rsid w:val="00501BE6"/>
    <w:rsid w:val="005024CD"/>
    <w:rsid w:val="00503488"/>
    <w:rsid w:val="00504CA4"/>
    <w:rsid w:val="00506961"/>
    <w:rsid w:val="00506E95"/>
    <w:rsid w:val="00507F1F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6FF1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44A"/>
    <w:rsid w:val="00532B72"/>
    <w:rsid w:val="00534270"/>
    <w:rsid w:val="00535D0F"/>
    <w:rsid w:val="00536EDE"/>
    <w:rsid w:val="00537654"/>
    <w:rsid w:val="00537F79"/>
    <w:rsid w:val="0054013A"/>
    <w:rsid w:val="00540BA1"/>
    <w:rsid w:val="00543AAE"/>
    <w:rsid w:val="0054567B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89E"/>
    <w:rsid w:val="00562A56"/>
    <w:rsid w:val="00563498"/>
    <w:rsid w:val="00563D45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96F"/>
    <w:rsid w:val="00577A28"/>
    <w:rsid w:val="00577D2F"/>
    <w:rsid w:val="005823C5"/>
    <w:rsid w:val="00582CF5"/>
    <w:rsid w:val="0058586C"/>
    <w:rsid w:val="00586C3B"/>
    <w:rsid w:val="00591BB1"/>
    <w:rsid w:val="0059382B"/>
    <w:rsid w:val="00594266"/>
    <w:rsid w:val="005979A3"/>
    <w:rsid w:val="005A2FCF"/>
    <w:rsid w:val="005A3439"/>
    <w:rsid w:val="005A3D01"/>
    <w:rsid w:val="005A52F4"/>
    <w:rsid w:val="005A5585"/>
    <w:rsid w:val="005A5E85"/>
    <w:rsid w:val="005A7237"/>
    <w:rsid w:val="005A72C0"/>
    <w:rsid w:val="005B12A2"/>
    <w:rsid w:val="005B29E0"/>
    <w:rsid w:val="005B3384"/>
    <w:rsid w:val="005B364E"/>
    <w:rsid w:val="005B3784"/>
    <w:rsid w:val="005B5895"/>
    <w:rsid w:val="005B7331"/>
    <w:rsid w:val="005C2893"/>
    <w:rsid w:val="005C2E4B"/>
    <w:rsid w:val="005C3443"/>
    <w:rsid w:val="005C37B5"/>
    <w:rsid w:val="005C44F4"/>
    <w:rsid w:val="005C509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1C65"/>
    <w:rsid w:val="005F4830"/>
    <w:rsid w:val="005F62C2"/>
    <w:rsid w:val="005F6D75"/>
    <w:rsid w:val="005F76BC"/>
    <w:rsid w:val="005F78E8"/>
    <w:rsid w:val="0060099E"/>
    <w:rsid w:val="00601425"/>
    <w:rsid w:val="00603C86"/>
    <w:rsid w:val="006042A8"/>
    <w:rsid w:val="0060567A"/>
    <w:rsid w:val="00607711"/>
    <w:rsid w:val="006101FF"/>
    <w:rsid w:val="006113F4"/>
    <w:rsid w:val="00613229"/>
    <w:rsid w:val="006147FD"/>
    <w:rsid w:val="0061573C"/>
    <w:rsid w:val="00615D3D"/>
    <w:rsid w:val="00617592"/>
    <w:rsid w:val="00620263"/>
    <w:rsid w:val="00620D7F"/>
    <w:rsid w:val="00620F92"/>
    <w:rsid w:val="00621FE1"/>
    <w:rsid w:val="00622052"/>
    <w:rsid w:val="00622E2B"/>
    <w:rsid w:val="00625CB5"/>
    <w:rsid w:val="00627DC1"/>
    <w:rsid w:val="00630110"/>
    <w:rsid w:val="00630747"/>
    <w:rsid w:val="00631BFF"/>
    <w:rsid w:val="00632F2A"/>
    <w:rsid w:val="00633296"/>
    <w:rsid w:val="00633B15"/>
    <w:rsid w:val="00634DB8"/>
    <w:rsid w:val="00635202"/>
    <w:rsid w:val="006355BE"/>
    <w:rsid w:val="0063676F"/>
    <w:rsid w:val="00636F0C"/>
    <w:rsid w:val="00637E87"/>
    <w:rsid w:val="0064119F"/>
    <w:rsid w:val="006413AB"/>
    <w:rsid w:val="006424FF"/>
    <w:rsid w:val="00642512"/>
    <w:rsid w:val="00642A9A"/>
    <w:rsid w:val="00643620"/>
    <w:rsid w:val="006505C6"/>
    <w:rsid w:val="00650DA8"/>
    <w:rsid w:val="00652329"/>
    <w:rsid w:val="00652C64"/>
    <w:rsid w:val="00653436"/>
    <w:rsid w:val="006545D9"/>
    <w:rsid w:val="006558FD"/>
    <w:rsid w:val="00656118"/>
    <w:rsid w:val="0065740F"/>
    <w:rsid w:val="0066377B"/>
    <w:rsid w:val="00666349"/>
    <w:rsid w:val="00667CA7"/>
    <w:rsid w:val="00670427"/>
    <w:rsid w:val="006718F2"/>
    <w:rsid w:val="0067246F"/>
    <w:rsid w:val="00673E93"/>
    <w:rsid w:val="00675B43"/>
    <w:rsid w:val="00677601"/>
    <w:rsid w:val="0068231D"/>
    <w:rsid w:val="00682BD8"/>
    <w:rsid w:val="00683943"/>
    <w:rsid w:val="00683F4F"/>
    <w:rsid w:val="006851D0"/>
    <w:rsid w:val="006859BB"/>
    <w:rsid w:val="00690D4E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71"/>
    <w:rsid w:val="006A40E4"/>
    <w:rsid w:val="006A7904"/>
    <w:rsid w:val="006B0CAC"/>
    <w:rsid w:val="006B2077"/>
    <w:rsid w:val="006B23A8"/>
    <w:rsid w:val="006B2522"/>
    <w:rsid w:val="006B2FCE"/>
    <w:rsid w:val="006B34C5"/>
    <w:rsid w:val="006B3FB4"/>
    <w:rsid w:val="006B4A29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A44"/>
    <w:rsid w:val="006C6E0D"/>
    <w:rsid w:val="006D0986"/>
    <w:rsid w:val="006D0A61"/>
    <w:rsid w:val="006D16F5"/>
    <w:rsid w:val="006D47AA"/>
    <w:rsid w:val="006D6FCD"/>
    <w:rsid w:val="006E0E47"/>
    <w:rsid w:val="006E1138"/>
    <w:rsid w:val="006E1741"/>
    <w:rsid w:val="006E179B"/>
    <w:rsid w:val="006E2293"/>
    <w:rsid w:val="006E27A7"/>
    <w:rsid w:val="006E27D4"/>
    <w:rsid w:val="006E34E5"/>
    <w:rsid w:val="006E3C70"/>
    <w:rsid w:val="006E44B5"/>
    <w:rsid w:val="006E44BB"/>
    <w:rsid w:val="006F0337"/>
    <w:rsid w:val="006F0463"/>
    <w:rsid w:val="006F1323"/>
    <w:rsid w:val="006F28EE"/>
    <w:rsid w:val="006F29E5"/>
    <w:rsid w:val="006F2F18"/>
    <w:rsid w:val="006F316B"/>
    <w:rsid w:val="006F4AE1"/>
    <w:rsid w:val="006F6F7B"/>
    <w:rsid w:val="006F7152"/>
    <w:rsid w:val="006F7477"/>
    <w:rsid w:val="006F786B"/>
    <w:rsid w:val="006F78A5"/>
    <w:rsid w:val="006F7B75"/>
    <w:rsid w:val="00701374"/>
    <w:rsid w:val="007024DA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53D3"/>
    <w:rsid w:val="00716082"/>
    <w:rsid w:val="00716730"/>
    <w:rsid w:val="00716B52"/>
    <w:rsid w:val="00716FFD"/>
    <w:rsid w:val="00717861"/>
    <w:rsid w:val="00717C4A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403"/>
    <w:rsid w:val="007378AA"/>
    <w:rsid w:val="00737B82"/>
    <w:rsid w:val="00740990"/>
    <w:rsid w:val="00741911"/>
    <w:rsid w:val="00741A59"/>
    <w:rsid w:val="00742975"/>
    <w:rsid w:val="00743097"/>
    <w:rsid w:val="00744565"/>
    <w:rsid w:val="00746CE7"/>
    <w:rsid w:val="00746E3C"/>
    <w:rsid w:val="00747047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BFA"/>
    <w:rsid w:val="00776C55"/>
    <w:rsid w:val="007776AC"/>
    <w:rsid w:val="00780388"/>
    <w:rsid w:val="00780709"/>
    <w:rsid w:val="00782060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4255"/>
    <w:rsid w:val="00794947"/>
    <w:rsid w:val="00796D75"/>
    <w:rsid w:val="00797C83"/>
    <w:rsid w:val="007A3BA9"/>
    <w:rsid w:val="007A7F7C"/>
    <w:rsid w:val="007B01E4"/>
    <w:rsid w:val="007B09BB"/>
    <w:rsid w:val="007B1474"/>
    <w:rsid w:val="007B16C9"/>
    <w:rsid w:val="007B28C2"/>
    <w:rsid w:val="007B3418"/>
    <w:rsid w:val="007B440F"/>
    <w:rsid w:val="007B557D"/>
    <w:rsid w:val="007B61E4"/>
    <w:rsid w:val="007B768F"/>
    <w:rsid w:val="007B7A90"/>
    <w:rsid w:val="007C529D"/>
    <w:rsid w:val="007D260E"/>
    <w:rsid w:val="007D28A0"/>
    <w:rsid w:val="007D38CF"/>
    <w:rsid w:val="007D3CD5"/>
    <w:rsid w:val="007D40CE"/>
    <w:rsid w:val="007D4290"/>
    <w:rsid w:val="007D4902"/>
    <w:rsid w:val="007D4E1C"/>
    <w:rsid w:val="007D5FAB"/>
    <w:rsid w:val="007D5FAF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6C94"/>
    <w:rsid w:val="00807BCE"/>
    <w:rsid w:val="00810DE7"/>
    <w:rsid w:val="00811838"/>
    <w:rsid w:val="00811ABE"/>
    <w:rsid w:val="00814B48"/>
    <w:rsid w:val="00816143"/>
    <w:rsid w:val="008170F4"/>
    <w:rsid w:val="00821413"/>
    <w:rsid w:val="0082310D"/>
    <w:rsid w:val="0082394F"/>
    <w:rsid w:val="00823B1E"/>
    <w:rsid w:val="00826A53"/>
    <w:rsid w:val="008304F8"/>
    <w:rsid w:val="00831923"/>
    <w:rsid w:val="00831F40"/>
    <w:rsid w:val="008326F4"/>
    <w:rsid w:val="00832D73"/>
    <w:rsid w:val="00834B5E"/>
    <w:rsid w:val="00835108"/>
    <w:rsid w:val="00835114"/>
    <w:rsid w:val="0083619B"/>
    <w:rsid w:val="008366A7"/>
    <w:rsid w:val="00840157"/>
    <w:rsid w:val="00840EA4"/>
    <w:rsid w:val="00842427"/>
    <w:rsid w:val="00842532"/>
    <w:rsid w:val="00842F03"/>
    <w:rsid w:val="00843774"/>
    <w:rsid w:val="00845140"/>
    <w:rsid w:val="00845C97"/>
    <w:rsid w:val="00847363"/>
    <w:rsid w:val="008521C4"/>
    <w:rsid w:val="00852775"/>
    <w:rsid w:val="00852D5A"/>
    <w:rsid w:val="00854D9C"/>
    <w:rsid w:val="00856595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28FA"/>
    <w:rsid w:val="00873A1B"/>
    <w:rsid w:val="00873CB7"/>
    <w:rsid w:val="008754AC"/>
    <w:rsid w:val="008755CB"/>
    <w:rsid w:val="00875911"/>
    <w:rsid w:val="00875C2F"/>
    <w:rsid w:val="008779A3"/>
    <w:rsid w:val="00881F5B"/>
    <w:rsid w:val="00883318"/>
    <w:rsid w:val="0088488C"/>
    <w:rsid w:val="008868E6"/>
    <w:rsid w:val="00886D98"/>
    <w:rsid w:val="00887C87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3340"/>
    <w:rsid w:val="008A391F"/>
    <w:rsid w:val="008A5B26"/>
    <w:rsid w:val="008A6524"/>
    <w:rsid w:val="008A6E7B"/>
    <w:rsid w:val="008A6FD7"/>
    <w:rsid w:val="008A7608"/>
    <w:rsid w:val="008B2242"/>
    <w:rsid w:val="008B231C"/>
    <w:rsid w:val="008B23C8"/>
    <w:rsid w:val="008B4E1E"/>
    <w:rsid w:val="008B7E16"/>
    <w:rsid w:val="008C116B"/>
    <w:rsid w:val="008C21D7"/>
    <w:rsid w:val="008C2A80"/>
    <w:rsid w:val="008C2D61"/>
    <w:rsid w:val="008C3562"/>
    <w:rsid w:val="008C3DDD"/>
    <w:rsid w:val="008C3E7D"/>
    <w:rsid w:val="008C4A87"/>
    <w:rsid w:val="008C67CD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768"/>
    <w:rsid w:val="00905C24"/>
    <w:rsid w:val="00906002"/>
    <w:rsid w:val="00912C21"/>
    <w:rsid w:val="00921D2E"/>
    <w:rsid w:val="00921E83"/>
    <w:rsid w:val="00922363"/>
    <w:rsid w:val="009230A1"/>
    <w:rsid w:val="00924527"/>
    <w:rsid w:val="00925392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657F"/>
    <w:rsid w:val="00947155"/>
    <w:rsid w:val="009474CD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ED7"/>
    <w:rsid w:val="00965D13"/>
    <w:rsid w:val="00966332"/>
    <w:rsid w:val="00971516"/>
    <w:rsid w:val="00974803"/>
    <w:rsid w:val="009749FA"/>
    <w:rsid w:val="00974CFF"/>
    <w:rsid w:val="00975D4F"/>
    <w:rsid w:val="009760A5"/>
    <w:rsid w:val="009777AA"/>
    <w:rsid w:val="0098072D"/>
    <w:rsid w:val="0098108D"/>
    <w:rsid w:val="009826AF"/>
    <w:rsid w:val="00982918"/>
    <w:rsid w:val="00984B20"/>
    <w:rsid w:val="009853E3"/>
    <w:rsid w:val="00986912"/>
    <w:rsid w:val="00987F0B"/>
    <w:rsid w:val="009924D7"/>
    <w:rsid w:val="00992825"/>
    <w:rsid w:val="00994D4A"/>
    <w:rsid w:val="0099709C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297"/>
    <w:rsid w:val="009B1860"/>
    <w:rsid w:val="009B21EC"/>
    <w:rsid w:val="009B4C55"/>
    <w:rsid w:val="009B5D16"/>
    <w:rsid w:val="009B61CC"/>
    <w:rsid w:val="009B64A9"/>
    <w:rsid w:val="009C057F"/>
    <w:rsid w:val="009C0A74"/>
    <w:rsid w:val="009C1C0C"/>
    <w:rsid w:val="009C46DE"/>
    <w:rsid w:val="009C59B8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A38"/>
    <w:rsid w:val="009E0BBB"/>
    <w:rsid w:val="009E1A8A"/>
    <w:rsid w:val="009E3058"/>
    <w:rsid w:val="009E30FD"/>
    <w:rsid w:val="009E6018"/>
    <w:rsid w:val="009E60EA"/>
    <w:rsid w:val="009E62CA"/>
    <w:rsid w:val="009E66A7"/>
    <w:rsid w:val="009E6839"/>
    <w:rsid w:val="009E728C"/>
    <w:rsid w:val="009F0B8E"/>
    <w:rsid w:val="009F1A55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3ADC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35FD"/>
    <w:rsid w:val="00A151F2"/>
    <w:rsid w:val="00A15C6E"/>
    <w:rsid w:val="00A205F0"/>
    <w:rsid w:val="00A22682"/>
    <w:rsid w:val="00A2360C"/>
    <w:rsid w:val="00A248BE"/>
    <w:rsid w:val="00A24C40"/>
    <w:rsid w:val="00A25739"/>
    <w:rsid w:val="00A26DD0"/>
    <w:rsid w:val="00A306C1"/>
    <w:rsid w:val="00A30CDB"/>
    <w:rsid w:val="00A3220C"/>
    <w:rsid w:val="00A33AB1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47A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617C"/>
    <w:rsid w:val="00A66BB8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2E29"/>
    <w:rsid w:val="00A93FE5"/>
    <w:rsid w:val="00A944B2"/>
    <w:rsid w:val="00A96339"/>
    <w:rsid w:val="00A96366"/>
    <w:rsid w:val="00A9669B"/>
    <w:rsid w:val="00A96F10"/>
    <w:rsid w:val="00A97819"/>
    <w:rsid w:val="00A97C34"/>
    <w:rsid w:val="00AA19D5"/>
    <w:rsid w:val="00AA1CA0"/>
    <w:rsid w:val="00AA2A1B"/>
    <w:rsid w:val="00AA2B8B"/>
    <w:rsid w:val="00AA4D9C"/>
    <w:rsid w:val="00AA5E6A"/>
    <w:rsid w:val="00AA5F18"/>
    <w:rsid w:val="00AA6314"/>
    <w:rsid w:val="00AA6412"/>
    <w:rsid w:val="00AA7118"/>
    <w:rsid w:val="00AB04F6"/>
    <w:rsid w:val="00AB192A"/>
    <w:rsid w:val="00AB1D71"/>
    <w:rsid w:val="00AB2DC1"/>
    <w:rsid w:val="00AB30C1"/>
    <w:rsid w:val="00AB3DCF"/>
    <w:rsid w:val="00AB6F24"/>
    <w:rsid w:val="00AB7C6A"/>
    <w:rsid w:val="00AC089E"/>
    <w:rsid w:val="00AC19B4"/>
    <w:rsid w:val="00AC35CA"/>
    <w:rsid w:val="00AC46A7"/>
    <w:rsid w:val="00AC479E"/>
    <w:rsid w:val="00AC6326"/>
    <w:rsid w:val="00AC6D37"/>
    <w:rsid w:val="00AD01EA"/>
    <w:rsid w:val="00AD0359"/>
    <w:rsid w:val="00AD20C0"/>
    <w:rsid w:val="00AD4A28"/>
    <w:rsid w:val="00AD536B"/>
    <w:rsid w:val="00AD78B4"/>
    <w:rsid w:val="00AD78DE"/>
    <w:rsid w:val="00AE0FC3"/>
    <w:rsid w:val="00AE310F"/>
    <w:rsid w:val="00AE4689"/>
    <w:rsid w:val="00AE4EAA"/>
    <w:rsid w:val="00AE52A7"/>
    <w:rsid w:val="00AE65D5"/>
    <w:rsid w:val="00AE666A"/>
    <w:rsid w:val="00AE6A00"/>
    <w:rsid w:val="00AE7BF2"/>
    <w:rsid w:val="00AF08AD"/>
    <w:rsid w:val="00AF1E47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07571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3C2E"/>
    <w:rsid w:val="00B242DF"/>
    <w:rsid w:val="00B24C9D"/>
    <w:rsid w:val="00B25100"/>
    <w:rsid w:val="00B25212"/>
    <w:rsid w:val="00B252BD"/>
    <w:rsid w:val="00B269FC"/>
    <w:rsid w:val="00B26B2F"/>
    <w:rsid w:val="00B30217"/>
    <w:rsid w:val="00B30502"/>
    <w:rsid w:val="00B3134B"/>
    <w:rsid w:val="00B319CC"/>
    <w:rsid w:val="00B3343F"/>
    <w:rsid w:val="00B34AEE"/>
    <w:rsid w:val="00B352AF"/>
    <w:rsid w:val="00B356FB"/>
    <w:rsid w:val="00B3630B"/>
    <w:rsid w:val="00B368EA"/>
    <w:rsid w:val="00B37122"/>
    <w:rsid w:val="00B37351"/>
    <w:rsid w:val="00B411E1"/>
    <w:rsid w:val="00B41D2A"/>
    <w:rsid w:val="00B41EF6"/>
    <w:rsid w:val="00B433A6"/>
    <w:rsid w:val="00B445F5"/>
    <w:rsid w:val="00B450F5"/>
    <w:rsid w:val="00B478D3"/>
    <w:rsid w:val="00B5032C"/>
    <w:rsid w:val="00B5059B"/>
    <w:rsid w:val="00B50933"/>
    <w:rsid w:val="00B52136"/>
    <w:rsid w:val="00B526AC"/>
    <w:rsid w:val="00B527BE"/>
    <w:rsid w:val="00B528D9"/>
    <w:rsid w:val="00B54751"/>
    <w:rsid w:val="00B60D18"/>
    <w:rsid w:val="00B61B87"/>
    <w:rsid w:val="00B632C3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6E1C"/>
    <w:rsid w:val="00B77A77"/>
    <w:rsid w:val="00B804C1"/>
    <w:rsid w:val="00B82F4B"/>
    <w:rsid w:val="00B83B92"/>
    <w:rsid w:val="00B8410F"/>
    <w:rsid w:val="00B85DAC"/>
    <w:rsid w:val="00B85FEA"/>
    <w:rsid w:val="00B87183"/>
    <w:rsid w:val="00B911DA"/>
    <w:rsid w:val="00B92F05"/>
    <w:rsid w:val="00B939C4"/>
    <w:rsid w:val="00B94DC5"/>
    <w:rsid w:val="00B95475"/>
    <w:rsid w:val="00B95F1C"/>
    <w:rsid w:val="00B964CF"/>
    <w:rsid w:val="00B96550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3BD6"/>
    <w:rsid w:val="00BB3BDD"/>
    <w:rsid w:val="00BB5D1A"/>
    <w:rsid w:val="00BB5E1F"/>
    <w:rsid w:val="00BB689D"/>
    <w:rsid w:val="00BB6973"/>
    <w:rsid w:val="00BC1DED"/>
    <w:rsid w:val="00BC5617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22D8"/>
    <w:rsid w:val="00BE32EA"/>
    <w:rsid w:val="00BE404D"/>
    <w:rsid w:val="00BE506C"/>
    <w:rsid w:val="00BE51AD"/>
    <w:rsid w:val="00BE54A1"/>
    <w:rsid w:val="00BE640D"/>
    <w:rsid w:val="00BE737F"/>
    <w:rsid w:val="00BE74EB"/>
    <w:rsid w:val="00BE79D7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4D99"/>
    <w:rsid w:val="00C06A36"/>
    <w:rsid w:val="00C0773E"/>
    <w:rsid w:val="00C1024F"/>
    <w:rsid w:val="00C103D5"/>
    <w:rsid w:val="00C10612"/>
    <w:rsid w:val="00C11687"/>
    <w:rsid w:val="00C12975"/>
    <w:rsid w:val="00C155B1"/>
    <w:rsid w:val="00C15FED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2581"/>
    <w:rsid w:val="00C33A6D"/>
    <w:rsid w:val="00C351C7"/>
    <w:rsid w:val="00C35A03"/>
    <w:rsid w:val="00C40657"/>
    <w:rsid w:val="00C42839"/>
    <w:rsid w:val="00C42F0C"/>
    <w:rsid w:val="00C437AA"/>
    <w:rsid w:val="00C448AC"/>
    <w:rsid w:val="00C450B0"/>
    <w:rsid w:val="00C46260"/>
    <w:rsid w:val="00C46D74"/>
    <w:rsid w:val="00C47B34"/>
    <w:rsid w:val="00C47B87"/>
    <w:rsid w:val="00C47C79"/>
    <w:rsid w:val="00C5014E"/>
    <w:rsid w:val="00C5196E"/>
    <w:rsid w:val="00C520D9"/>
    <w:rsid w:val="00C54535"/>
    <w:rsid w:val="00C54BAB"/>
    <w:rsid w:val="00C557B9"/>
    <w:rsid w:val="00C568B9"/>
    <w:rsid w:val="00C56C9F"/>
    <w:rsid w:val="00C56D0C"/>
    <w:rsid w:val="00C570A4"/>
    <w:rsid w:val="00C5756C"/>
    <w:rsid w:val="00C57654"/>
    <w:rsid w:val="00C618F9"/>
    <w:rsid w:val="00C626B1"/>
    <w:rsid w:val="00C62852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0C5"/>
    <w:rsid w:val="00C7522F"/>
    <w:rsid w:val="00C75771"/>
    <w:rsid w:val="00C75C85"/>
    <w:rsid w:val="00C76064"/>
    <w:rsid w:val="00C82C21"/>
    <w:rsid w:val="00C84218"/>
    <w:rsid w:val="00C84854"/>
    <w:rsid w:val="00C850EF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438A"/>
    <w:rsid w:val="00CA57E5"/>
    <w:rsid w:val="00CA617C"/>
    <w:rsid w:val="00CA6632"/>
    <w:rsid w:val="00CA7D4E"/>
    <w:rsid w:val="00CB037A"/>
    <w:rsid w:val="00CB04AC"/>
    <w:rsid w:val="00CB0793"/>
    <w:rsid w:val="00CB0EAF"/>
    <w:rsid w:val="00CB2B6D"/>
    <w:rsid w:val="00CB2DA7"/>
    <w:rsid w:val="00CB4672"/>
    <w:rsid w:val="00CB4956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34"/>
    <w:rsid w:val="00CE70BE"/>
    <w:rsid w:val="00CF0000"/>
    <w:rsid w:val="00CF06DF"/>
    <w:rsid w:val="00CF0E34"/>
    <w:rsid w:val="00CF37EB"/>
    <w:rsid w:val="00CF3E2B"/>
    <w:rsid w:val="00CF41D4"/>
    <w:rsid w:val="00CF4888"/>
    <w:rsid w:val="00CF4CF1"/>
    <w:rsid w:val="00CF4CFB"/>
    <w:rsid w:val="00CF58BE"/>
    <w:rsid w:val="00D0016A"/>
    <w:rsid w:val="00D01046"/>
    <w:rsid w:val="00D03953"/>
    <w:rsid w:val="00D07119"/>
    <w:rsid w:val="00D07FBF"/>
    <w:rsid w:val="00D126D5"/>
    <w:rsid w:val="00D12E99"/>
    <w:rsid w:val="00D1387A"/>
    <w:rsid w:val="00D14B1C"/>
    <w:rsid w:val="00D16A5E"/>
    <w:rsid w:val="00D16A70"/>
    <w:rsid w:val="00D16FF7"/>
    <w:rsid w:val="00D177F7"/>
    <w:rsid w:val="00D20EB1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B1D"/>
    <w:rsid w:val="00D3226A"/>
    <w:rsid w:val="00D331FB"/>
    <w:rsid w:val="00D34CB7"/>
    <w:rsid w:val="00D3560E"/>
    <w:rsid w:val="00D35AB2"/>
    <w:rsid w:val="00D37606"/>
    <w:rsid w:val="00D406C9"/>
    <w:rsid w:val="00D41DBB"/>
    <w:rsid w:val="00D41EF8"/>
    <w:rsid w:val="00D42F4E"/>
    <w:rsid w:val="00D441E8"/>
    <w:rsid w:val="00D4430A"/>
    <w:rsid w:val="00D44CD9"/>
    <w:rsid w:val="00D44E76"/>
    <w:rsid w:val="00D45260"/>
    <w:rsid w:val="00D46092"/>
    <w:rsid w:val="00D461E5"/>
    <w:rsid w:val="00D4664D"/>
    <w:rsid w:val="00D475F4"/>
    <w:rsid w:val="00D4771C"/>
    <w:rsid w:val="00D51315"/>
    <w:rsid w:val="00D5202A"/>
    <w:rsid w:val="00D52B72"/>
    <w:rsid w:val="00D530CC"/>
    <w:rsid w:val="00D5361F"/>
    <w:rsid w:val="00D557A1"/>
    <w:rsid w:val="00D60D9B"/>
    <w:rsid w:val="00D61D87"/>
    <w:rsid w:val="00D621E0"/>
    <w:rsid w:val="00D62B93"/>
    <w:rsid w:val="00D63BCC"/>
    <w:rsid w:val="00D6654A"/>
    <w:rsid w:val="00D6667B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2C4F"/>
    <w:rsid w:val="00D83CEB"/>
    <w:rsid w:val="00D8444D"/>
    <w:rsid w:val="00D858B8"/>
    <w:rsid w:val="00D85B63"/>
    <w:rsid w:val="00D85EEE"/>
    <w:rsid w:val="00D86696"/>
    <w:rsid w:val="00D86F96"/>
    <w:rsid w:val="00D872BB"/>
    <w:rsid w:val="00D8779B"/>
    <w:rsid w:val="00D9021E"/>
    <w:rsid w:val="00D90BC4"/>
    <w:rsid w:val="00D92777"/>
    <w:rsid w:val="00D95605"/>
    <w:rsid w:val="00D95E19"/>
    <w:rsid w:val="00D96030"/>
    <w:rsid w:val="00D97DC7"/>
    <w:rsid w:val="00DA2190"/>
    <w:rsid w:val="00DA2515"/>
    <w:rsid w:val="00DA3544"/>
    <w:rsid w:val="00DA45E7"/>
    <w:rsid w:val="00DA479E"/>
    <w:rsid w:val="00DA52C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3A94"/>
    <w:rsid w:val="00DC3AFF"/>
    <w:rsid w:val="00DC48F3"/>
    <w:rsid w:val="00DC4DE5"/>
    <w:rsid w:val="00DC530D"/>
    <w:rsid w:val="00DC6F0A"/>
    <w:rsid w:val="00DC7823"/>
    <w:rsid w:val="00DC7EA6"/>
    <w:rsid w:val="00DC7F42"/>
    <w:rsid w:val="00DD1795"/>
    <w:rsid w:val="00DD18FB"/>
    <w:rsid w:val="00DD20B1"/>
    <w:rsid w:val="00DD3AD1"/>
    <w:rsid w:val="00DD3B63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6903"/>
    <w:rsid w:val="00DE7522"/>
    <w:rsid w:val="00DE7A6B"/>
    <w:rsid w:val="00DF1630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4593"/>
    <w:rsid w:val="00E060E4"/>
    <w:rsid w:val="00E0647B"/>
    <w:rsid w:val="00E06BA6"/>
    <w:rsid w:val="00E073DE"/>
    <w:rsid w:val="00E07E04"/>
    <w:rsid w:val="00E07F9B"/>
    <w:rsid w:val="00E11781"/>
    <w:rsid w:val="00E1179F"/>
    <w:rsid w:val="00E1432B"/>
    <w:rsid w:val="00E1438D"/>
    <w:rsid w:val="00E14F44"/>
    <w:rsid w:val="00E17B77"/>
    <w:rsid w:val="00E17F15"/>
    <w:rsid w:val="00E209C3"/>
    <w:rsid w:val="00E21634"/>
    <w:rsid w:val="00E21CD8"/>
    <w:rsid w:val="00E2206A"/>
    <w:rsid w:val="00E2324C"/>
    <w:rsid w:val="00E23675"/>
    <w:rsid w:val="00E278F3"/>
    <w:rsid w:val="00E31348"/>
    <w:rsid w:val="00E31673"/>
    <w:rsid w:val="00E31FB6"/>
    <w:rsid w:val="00E325AB"/>
    <w:rsid w:val="00E331C8"/>
    <w:rsid w:val="00E33B2C"/>
    <w:rsid w:val="00E34A06"/>
    <w:rsid w:val="00E34B43"/>
    <w:rsid w:val="00E3609F"/>
    <w:rsid w:val="00E36417"/>
    <w:rsid w:val="00E366BC"/>
    <w:rsid w:val="00E374FD"/>
    <w:rsid w:val="00E37896"/>
    <w:rsid w:val="00E40A2F"/>
    <w:rsid w:val="00E42E0D"/>
    <w:rsid w:val="00E4428E"/>
    <w:rsid w:val="00E44B45"/>
    <w:rsid w:val="00E44B64"/>
    <w:rsid w:val="00E45301"/>
    <w:rsid w:val="00E456C4"/>
    <w:rsid w:val="00E45A66"/>
    <w:rsid w:val="00E4673F"/>
    <w:rsid w:val="00E50680"/>
    <w:rsid w:val="00E516A0"/>
    <w:rsid w:val="00E5254E"/>
    <w:rsid w:val="00E5286D"/>
    <w:rsid w:val="00E53617"/>
    <w:rsid w:val="00E53CAC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24B1"/>
    <w:rsid w:val="00E74E60"/>
    <w:rsid w:val="00E75FA1"/>
    <w:rsid w:val="00E77722"/>
    <w:rsid w:val="00E81816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C280F"/>
    <w:rsid w:val="00EC2EB3"/>
    <w:rsid w:val="00EC3833"/>
    <w:rsid w:val="00EC5AA5"/>
    <w:rsid w:val="00EC5C68"/>
    <w:rsid w:val="00ED04EC"/>
    <w:rsid w:val="00ED15C9"/>
    <w:rsid w:val="00ED2389"/>
    <w:rsid w:val="00ED4536"/>
    <w:rsid w:val="00ED4DFB"/>
    <w:rsid w:val="00ED6673"/>
    <w:rsid w:val="00ED6A87"/>
    <w:rsid w:val="00EE0EA1"/>
    <w:rsid w:val="00EE12D6"/>
    <w:rsid w:val="00EE3102"/>
    <w:rsid w:val="00EE3587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516"/>
    <w:rsid w:val="00F047C3"/>
    <w:rsid w:val="00F053C0"/>
    <w:rsid w:val="00F07160"/>
    <w:rsid w:val="00F07E6B"/>
    <w:rsid w:val="00F10B8D"/>
    <w:rsid w:val="00F115AB"/>
    <w:rsid w:val="00F12FAE"/>
    <w:rsid w:val="00F14286"/>
    <w:rsid w:val="00F14BD3"/>
    <w:rsid w:val="00F14E20"/>
    <w:rsid w:val="00F1517D"/>
    <w:rsid w:val="00F162AC"/>
    <w:rsid w:val="00F168B9"/>
    <w:rsid w:val="00F16F47"/>
    <w:rsid w:val="00F174D0"/>
    <w:rsid w:val="00F17E3B"/>
    <w:rsid w:val="00F208EF"/>
    <w:rsid w:val="00F2098E"/>
    <w:rsid w:val="00F211A6"/>
    <w:rsid w:val="00F21383"/>
    <w:rsid w:val="00F21635"/>
    <w:rsid w:val="00F21EAE"/>
    <w:rsid w:val="00F23175"/>
    <w:rsid w:val="00F25688"/>
    <w:rsid w:val="00F26A95"/>
    <w:rsid w:val="00F26DB6"/>
    <w:rsid w:val="00F30BE8"/>
    <w:rsid w:val="00F31BAF"/>
    <w:rsid w:val="00F324FF"/>
    <w:rsid w:val="00F32851"/>
    <w:rsid w:val="00F360E2"/>
    <w:rsid w:val="00F36880"/>
    <w:rsid w:val="00F368E0"/>
    <w:rsid w:val="00F41B10"/>
    <w:rsid w:val="00F41B32"/>
    <w:rsid w:val="00F42D82"/>
    <w:rsid w:val="00F4440C"/>
    <w:rsid w:val="00F464EF"/>
    <w:rsid w:val="00F46A4E"/>
    <w:rsid w:val="00F46ED5"/>
    <w:rsid w:val="00F500B1"/>
    <w:rsid w:val="00F50576"/>
    <w:rsid w:val="00F5166D"/>
    <w:rsid w:val="00F5241C"/>
    <w:rsid w:val="00F531C0"/>
    <w:rsid w:val="00F53717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3D49"/>
    <w:rsid w:val="00F749FA"/>
    <w:rsid w:val="00F751D5"/>
    <w:rsid w:val="00F752BE"/>
    <w:rsid w:val="00F755C0"/>
    <w:rsid w:val="00F8020B"/>
    <w:rsid w:val="00F82696"/>
    <w:rsid w:val="00F82BB4"/>
    <w:rsid w:val="00F82D02"/>
    <w:rsid w:val="00F83AEC"/>
    <w:rsid w:val="00F8439F"/>
    <w:rsid w:val="00F84AB9"/>
    <w:rsid w:val="00F85516"/>
    <w:rsid w:val="00F857ED"/>
    <w:rsid w:val="00F86A65"/>
    <w:rsid w:val="00F86D4A"/>
    <w:rsid w:val="00F87472"/>
    <w:rsid w:val="00F87670"/>
    <w:rsid w:val="00F90493"/>
    <w:rsid w:val="00F90559"/>
    <w:rsid w:val="00F92074"/>
    <w:rsid w:val="00F92256"/>
    <w:rsid w:val="00F923BB"/>
    <w:rsid w:val="00F93533"/>
    <w:rsid w:val="00F939B3"/>
    <w:rsid w:val="00F95288"/>
    <w:rsid w:val="00F9576F"/>
    <w:rsid w:val="00F95873"/>
    <w:rsid w:val="00F9648B"/>
    <w:rsid w:val="00F97D0C"/>
    <w:rsid w:val="00FA003A"/>
    <w:rsid w:val="00FA28FA"/>
    <w:rsid w:val="00FA34A4"/>
    <w:rsid w:val="00FA4005"/>
    <w:rsid w:val="00FA48D2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2D34"/>
    <w:rsid w:val="00FC413D"/>
    <w:rsid w:val="00FC435E"/>
    <w:rsid w:val="00FC4527"/>
    <w:rsid w:val="00FC4984"/>
    <w:rsid w:val="00FC6B73"/>
    <w:rsid w:val="00FC7862"/>
    <w:rsid w:val="00FD1206"/>
    <w:rsid w:val="00FD1994"/>
    <w:rsid w:val="00FD1C92"/>
    <w:rsid w:val="00FD47B4"/>
    <w:rsid w:val="00FD4966"/>
    <w:rsid w:val="00FD5C07"/>
    <w:rsid w:val="00FD63B3"/>
    <w:rsid w:val="00FD70AF"/>
    <w:rsid w:val="00FE001A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340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D0C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  <w:style w:type="character" w:styleId="af4">
    <w:name w:val="page number"/>
    <w:basedOn w:val="a0"/>
    <w:rsid w:val="004B0AFC"/>
  </w:style>
  <w:style w:type="paragraph" w:customStyle="1" w:styleId="22">
    <w:name w:val="Без интервала2"/>
    <w:rsid w:val="00C618F9"/>
    <w:pPr>
      <w:spacing w:line="0" w:lineRule="atLeast"/>
    </w:pPr>
    <w:rPr>
      <w:rFonts w:eastAsia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D0C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  <w:style w:type="character" w:styleId="af4">
    <w:name w:val="page number"/>
    <w:basedOn w:val="a0"/>
    <w:rsid w:val="004B0AFC"/>
  </w:style>
  <w:style w:type="paragraph" w:customStyle="1" w:styleId="22">
    <w:name w:val="Без интервала2"/>
    <w:rsid w:val="00C618F9"/>
    <w:pPr>
      <w:spacing w:line="0" w:lineRule="atLeast"/>
    </w:pPr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EB41D-9E09-4D38-8FEB-357ADA05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1071</Words>
  <Characters>6909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8</cp:revision>
  <cp:lastPrinted>2026-03-18T08:17:00Z</cp:lastPrinted>
  <dcterms:created xsi:type="dcterms:W3CDTF">2026-03-12T11:23:00Z</dcterms:created>
  <dcterms:modified xsi:type="dcterms:W3CDTF">2026-03-30T06:10:00Z</dcterms:modified>
</cp:coreProperties>
</file>