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09E" w:rsidRPr="0070339A" w:rsidRDefault="00FC34D2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Приложение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 № 2 </w:t>
      </w:r>
      <w:r w:rsidRPr="0070339A">
        <w:rPr>
          <w:rFonts w:ascii="Times New Roman" w:hAnsi="Times New Roman" w:cs="Times New Roman"/>
          <w:sz w:val="24"/>
          <w:szCs w:val="24"/>
        </w:rPr>
        <w:t xml:space="preserve">к 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постановлению </w:t>
      </w:r>
    </w:p>
    <w:p w:rsidR="00FC34D2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администрации г. Чебоксары</w:t>
      </w:r>
    </w:p>
    <w:p w:rsidR="009E709E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от _______________ № __________</w:t>
      </w:r>
    </w:p>
    <w:p w:rsidR="009E709E" w:rsidRDefault="009E709E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6C68" w:rsidRPr="0070339A" w:rsidRDefault="00D76C68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C34D2" w:rsidRPr="00FC6E93" w:rsidRDefault="00FC34D2" w:rsidP="00FC34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6E93">
        <w:rPr>
          <w:rFonts w:ascii="Times New Roman" w:hAnsi="Times New Roman" w:cs="Times New Roman"/>
          <w:b/>
          <w:sz w:val="24"/>
          <w:szCs w:val="24"/>
        </w:rPr>
        <w:t>График производства работ</w:t>
      </w:r>
    </w:p>
    <w:tbl>
      <w:tblPr>
        <w:tblW w:w="934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65"/>
        <w:gridCol w:w="5104"/>
        <w:gridCol w:w="3378"/>
      </w:tblGrid>
      <w:tr w:rsidR="0070339A" w:rsidRPr="0070339A" w:rsidTr="00FC6E93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3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</w:tr>
      <w:tr w:rsidR="0070339A" w:rsidRPr="0070339A" w:rsidTr="00FC6E93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6E93" w:rsidRDefault="00FC6E93" w:rsidP="007016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Эксплуатация линейного объекта </w:t>
            </w:r>
          </w:p>
          <w:p w:rsidR="00FC6E93" w:rsidRDefault="00FC6E93" w:rsidP="007016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«Самотечная канализация» </w:t>
            </w:r>
          </w:p>
          <w:p w:rsidR="00FC6E93" w:rsidRDefault="00FC6E93" w:rsidP="007016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(инв. № 0304010/3266) </w:t>
            </w:r>
          </w:p>
          <w:p w:rsidR="00605B81" w:rsidRPr="0070339A" w:rsidRDefault="00FC6E93" w:rsidP="007016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Чебоксары</w:t>
            </w:r>
          </w:p>
        </w:tc>
        <w:tc>
          <w:tcPr>
            <w:tcW w:w="33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6E93" w:rsidP="00FC34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</w:t>
            </w:r>
            <w:r w:rsidR="00DA6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 203</w:t>
            </w:r>
            <w:r w:rsidR="00DA6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C34D2" w:rsidRPr="0070339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 </w:t>
            </w:r>
            <w:hyperlink r:id="rId4" w:anchor="/document/409124726/entry/33" w:history="1">
              <w:r w:rsidR="00FC34D2" w:rsidRPr="0070339A">
                <w:rPr>
                  <w:rFonts w:ascii="Times New Roman" w:eastAsia="Times New Roman" w:hAnsi="Times New Roman" w:cs="Times New Roman"/>
                  <w:sz w:val="24"/>
                  <w:szCs w:val="24"/>
                  <w:vertAlign w:val="superscript"/>
                  <w:lang w:eastAsia="ru-RU"/>
                </w:rPr>
                <w:t>*</w:t>
              </w:r>
            </w:hyperlink>
          </w:p>
        </w:tc>
      </w:tr>
    </w:tbl>
    <w:p w:rsidR="00FC34D2" w:rsidRPr="0070339A" w:rsidRDefault="00582380" w:rsidP="00FC34D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hyperlink r:id="rId5" w:anchor="/document/409124726/entry/33" w:history="1">
        <w:r w:rsidR="0070339A" w:rsidRPr="0070339A">
          <w:rPr>
            <w:rFonts w:ascii="Times New Roman" w:eastAsia="Times New Roman" w:hAnsi="Times New Roman" w:cs="Times New Roman"/>
            <w:sz w:val="24"/>
            <w:szCs w:val="24"/>
            <w:vertAlign w:val="superscript"/>
            <w:lang w:eastAsia="ru-RU"/>
          </w:rPr>
          <w:t>*</w:t>
        </w:r>
      </w:hyperlink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Срок в течение, которого использование земельных участков (частей земельных участков) и (или) расположенных на них объектов недвижимого имущества в соответствии с их разрешенным использованием будет невозможно или </w:t>
      </w:r>
      <w:proofErr w:type="gramStart"/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>существенно затруднено</w:t>
      </w:r>
      <w:proofErr w:type="gramEnd"/>
      <w:r w:rsidR="00FC34D2" w:rsidRPr="007033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связи с осущест</w:t>
      </w:r>
      <w:r w:rsidR="00372C29">
        <w:rPr>
          <w:rFonts w:ascii="Times New Roman" w:eastAsia="Times New Roman" w:hAnsi="Times New Roman" w:cs="Times New Roman"/>
          <w:sz w:val="20"/>
          <w:szCs w:val="20"/>
          <w:lang w:eastAsia="ru-RU"/>
        </w:rPr>
        <w:t>влением сервитута</w:t>
      </w:r>
      <w:r w:rsidR="00FC6E93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372C2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не </w:t>
      </w:r>
      <w:r w:rsidR="00FC6E93">
        <w:rPr>
          <w:rFonts w:ascii="Times New Roman" w:eastAsia="Times New Roman" w:hAnsi="Times New Roman" w:cs="Times New Roman"/>
          <w:sz w:val="20"/>
          <w:szCs w:val="20"/>
          <w:lang w:eastAsia="ru-RU"/>
        </w:rPr>
        <w:t>установлен.</w:t>
      </w:r>
    </w:p>
    <w:p w:rsidR="006160E1" w:rsidRPr="006160E1" w:rsidRDefault="006160E1">
      <w:pPr>
        <w:rPr>
          <w:rFonts w:ascii="Times New Roman" w:hAnsi="Times New Roman" w:cs="Times New Roman"/>
          <w:sz w:val="18"/>
          <w:szCs w:val="18"/>
        </w:rPr>
      </w:pPr>
    </w:p>
    <w:sectPr w:rsidR="006160E1" w:rsidRPr="006160E1" w:rsidSect="00F212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34D2"/>
    <w:rsid w:val="0002095A"/>
    <w:rsid w:val="000A1C92"/>
    <w:rsid w:val="001A4346"/>
    <w:rsid w:val="00236C7B"/>
    <w:rsid w:val="002B2E94"/>
    <w:rsid w:val="0031024B"/>
    <w:rsid w:val="00344FD6"/>
    <w:rsid w:val="00356007"/>
    <w:rsid w:val="00372C29"/>
    <w:rsid w:val="00466FB3"/>
    <w:rsid w:val="00582380"/>
    <w:rsid w:val="00605B81"/>
    <w:rsid w:val="006160E1"/>
    <w:rsid w:val="00685517"/>
    <w:rsid w:val="006F16C0"/>
    <w:rsid w:val="0070165C"/>
    <w:rsid w:val="0070339A"/>
    <w:rsid w:val="00714499"/>
    <w:rsid w:val="00763A45"/>
    <w:rsid w:val="007B2A85"/>
    <w:rsid w:val="007B584F"/>
    <w:rsid w:val="008444AB"/>
    <w:rsid w:val="00953FF9"/>
    <w:rsid w:val="009E709E"/>
    <w:rsid w:val="00A44B93"/>
    <w:rsid w:val="00BC34B6"/>
    <w:rsid w:val="00D76C68"/>
    <w:rsid w:val="00D851C2"/>
    <w:rsid w:val="00DA6283"/>
    <w:rsid w:val="00E84A3D"/>
    <w:rsid w:val="00EA0AB8"/>
    <w:rsid w:val="00F212DE"/>
    <w:rsid w:val="00FC34D2"/>
    <w:rsid w:val="00FC6E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2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C34D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FC34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C34D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91">
    <w:name w:val="s_91"/>
    <w:basedOn w:val="a0"/>
    <w:rsid w:val="00FC34D2"/>
  </w:style>
  <w:style w:type="paragraph" w:styleId="a4">
    <w:name w:val="No Spacing"/>
    <w:uiPriority w:val="1"/>
    <w:qFormat/>
    <w:rsid w:val="009E709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0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Татьяна Юрьевна</dc:creator>
  <cp:keywords/>
  <dc:description/>
  <cp:lastModifiedBy>OZO5</cp:lastModifiedBy>
  <cp:revision>26</cp:revision>
  <cp:lastPrinted>2025-08-01T08:03:00Z</cp:lastPrinted>
  <dcterms:created xsi:type="dcterms:W3CDTF">2024-10-19T07:01:00Z</dcterms:created>
  <dcterms:modified xsi:type="dcterms:W3CDTF">2025-08-26T09:23:00Z</dcterms:modified>
</cp:coreProperties>
</file>