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70E909" w14:textId="77777777" w:rsidR="008C4229" w:rsidRDefault="008C4229" w:rsidP="008C4229"/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8C4229" w:rsidRPr="00A005AF" w14:paraId="5CA7F1C2" w14:textId="77777777" w:rsidTr="00D87B91">
        <w:trPr>
          <w:trHeight w:val="1130"/>
        </w:trPr>
        <w:tc>
          <w:tcPr>
            <w:tcW w:w="3540" w:type="dxa"/>
          </w:tcPr>
          <w:p w14:paraId="4AA8CD18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48D0EEDB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126818EF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14:paraId="3E914657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6445650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66B02BAD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B181FE" wp14:editId="35D4D473">
                  <wp:extent cx="590550" cy="8001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0F888C47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047A4003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60F659C0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65DE1076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32A666C" w14:textId="77777777" w:rsidR="008C4229" w:rsidRPr="00A005AF" w:rsidRDefault="008C4229" w:rsidP="00D87B9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31F285FB" w14:textId="77777777" w:rsidR="008C4229" w:rsidRPr="00A005AF" w:rsidRDefault="008C4229" w:rsidP="008C422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201C331" w14:textId="43044A5E" w:rsidR="004A7213" w:rsidRPr="008C4229" w:rsidRDefault="00651F87" w:rsidP="008C422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</w:t>
      </w:r>
      <w:r w:rsidR="008C42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______</w:t>
      </w:r>
    </w:p>
    <w:p w14:paraId="08A9F40A" w14:textId="77777777" w:rsidR="004A7213" w:rsidRPr="00C37287" w:rsidRDefault="004A7213" w:rsidP="00332D8D">
      <w:pPr>
        <w:pStyle w:val="s3"/>
        <w:shd w:val="clear" w:color="auto" w:fill="FFFFFF"/>
        <w:spacing w:before="0" w:beforeAutospacing="0" w:after="0" w:afterAutospacing="0"/>
        <w:ind w:right="5103"/>
        <w:jc w:val="both"/>
        <w:rPr>
          <w:sz w:val="28"/>
          <w:szCs w:val="28"/>
        </w:rPr>
      </w:pPr>
    </w:p>
    <w:p w14:paraId="285BC1C6" w14:textId="2817B89B" w:rsidR="009C3582" w:rsidRDefault="009C3582" w:rsidP="00B74013">
      <w:pPr>
        <w:pStyle w:val="s3"/>
        <w:shd w:val="clear" w:color="auto" w:fill="FFFFFF"/>
        <w:spacing w:before="0" w:beforeAutospacing="0" w:after="0" w:afterAutospacing="0"/>
        <w:ind w:right="4395"/>
        <w:jc w:val="both"/>
        <w:rPr>
          <w:sz w:val="28"/>
          <w:szCs w:val="28"/>
        </w:rPr>
      </w:pPr>
      <w:r w:rsidRPr="009C3582">
        <w:rPr>
          <w:sz w:val="28"/>
          <w:szCs w:val="28"/>
        </w:rPr>
        <w:t xml:space="preserve">О внесении изменений </w:t>
      </w:r>
      <w:r w:rsidR="00A47AAA">
        <w:rPr>
          <w:sz w:val="28"/>
          <w:szCs w:val="28"/>
        </w:rPr>
        <w:br/>
      </w:r>
      <w:r w:rsidRPr="009C3582">
        <w:rPr>
          <w:sz w:val="28"/>
          <w:szCs w:val="28"/>
        </w:rPr>
        <w:t xml:space="preserve">в </w:t>
      </w:r>
      <w:r w:rsidR="00A47AAA" w:rsidRPr="009C3582">
        <w:rPr>
          <w:sz w:val="28"/>
          <w:szCs w:val="28"/>
        </w:rPr>
        <w:t>административн</w:t>
      </w:r>
      <w:r w:rsidR="00A47AAA">
        <w:rPr>
          <w:sz w:val="28"/>
          <w:szCs w:val="28"/>
        </w:rPr>
        <w:t>ый</w:t>
      </w:r>
      <w:r w:rsidR="00A47AAA" w:rsidRPr="009C3582">
        <w:rPr>
          <w:sz w:val="28"/>
          <w:szCs w:val="28"/>
        </w:rPr>
        <w:t xml:space="preserve"> регламент предоставления муниципальной услуги «Согласование архитектурно-градостроительного облика объекта капитального</w:t>
      </w:r>
      <w:r w:rsidR="00A47AAA">
        <w:rPr>
          <w:sz w:val="28"/>
          <w:szCs w:val="28"/>
        </w:rPr>
        <w:t xml:space="preserve"> </w:t>
      </w:r>
      <w:r w:rsidR="00A47AAA" w:rsidRPr="009C3582">
        <w:rPr>
          <w:sz w:val="28"/>
          <w:szCs w:val="28"/>
        </w:rPr>
        <w:t>строительства»</w:t>
      </w:r>
      <w:r w:rsidR="00A47AAA">
        <w:rPr>
          <w:sz w:val="28"/>
          <w:szCs w:val="28"/>
        </w:rPr>
        <w:t xml:space="preserve">, утвержденный </w:t>
      </w:r>
      <w:r w:rsidRPr="009C3582">
        <w:rPr>
          <w:sz w:val="28"/>
          <w:szCs w:val="28"/>
        </w:rPr>
        <w:t>постановление</w:t>
      </w:r>
      <w:r w:rsidR="00A47AAA">
        <w:rPr>
          <w:sz w:val="28"/>
          <w:szCs w:val="28"/>
        </w:rPr>
        <w:t xml:space="preserve">м администрации города Чебоксары </w:t>
      </w:r>
      <w:r w:rsidR="00A47AAA">
        <w:rPr>
          <w:sz w:val="28"/>
          <w:szCs w:val="28"/>
        </w:rPr>
        <w:br/>
        <w:t>о</w:t>
      </w:r>
      <w:r w:rsidRPr="009C3582">
        <w:rPr>
          <w:sz w:val="28"/>
          <w:szCs w:val="28"/>
        </w:rPr>
        <w:t xml:space="preserve">т 04.10.2023 № 3668 </w:t>
      </w:r>
    </w:p>
    <w:p w14:paraId="0D3D8CE2" w14:textId="77777777" w:rsidR="00332D8D" w:rsidRPr="00C37287" w:rsidRDefault="00332D8D" w:rsidP="00332D8D">
      <w:pPr>
        <w:pStyle w:val="s3"/>
        <w:shd w:val="clear" w:color="auto" w:fill="FFFFFF"/>
        <w:spacing w:before="0" w:beforeAutospacing="0" w:after="0" w:afterAutospacing="0" w:line="276" w:lineRule="auto"/>
        <w:ind w:right="5103"/>
        <w:jc w:val="both"/>
        <w:rPr>
          <w:sz w:val="28"/>
          <w:szCs w:val="28"/>
        </w:rPr>
      </w:pPr>
    </w:p>
    <w:p w14:paraId="10DB5751" w14:textId="0500E586" w:rsidR="009C3582" w:rsidRDefault="00EF54F4" w:rsidP="003B2BB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7287">
        <w:rPr>
          <w:rFonts w:ascii="Times New Roman" w:hAnsi="Times New Roman"/>
          <w:sz w:val="28"/>
          <w:szCs w:val="28"/>
        </w:rPr>
        <w:t xml:space="preserve">В соответствии с Федеральным законом </w:t>
      </w:r>
      <w:r w:rsidR="00FC0CC3" w:rsidRPr="00C37287">
        <w:rPr>
          <w:rFonts w:ascii="Times New Roman" w:hAnsi="Times New Roman"/>
          <w:sz w:val="28"/>
          <w:szCs w:val="28"/>
        </w:rPr>
        <w:t xml:space="preserve">от 20.03.2025 </w:t>
      </w:r>
      <w:r w:rsidR="00B36E5B" w:rsidRPr="00C37287">
        <w:rPr>
          <w:rFonts w:ascii="Times New Roman" w:hAnsi="Times New Roman"/>
          <w:sz w:val="28"/>
          <w:szCs w:val="28"/>
        </w:rPr>
        <w:t>№ </w:t>
      </w:r>
      <w:r w:rsidR="00FC0CC3" w:rsidRPr="00C37287">
        <w:rPr>
          <w:rFonts w:ascii="Times New Roman" w:hAnsi="Times New Roman"/>
          <w:sz w:val="28"/>
          <w:szCs w:val="28"/>
        </w:rPr>
        <w:t>33-ФЗ «</w:t>
      </w:r>
      <w:r w:rsidR="00B36E5B" w:rsidRPr="00C37287">
        <w:rPr>
          <w:rFonts w:ascii="Times New Roman" w:hAnsi="Times New Roman"/>
          <w:sz w:val="28"/>
          <w:szCs w:val="28"/>
        </w:rPr>
        <w:t>Об </w:t>
      </w:r>
      <w:r w:rsidR="00FC0CC3" w:rsidRPr="00C37287">
        <w:rPr>
          <w:rFonts w:ascii="Times New Roman" w:hAnsi="Times New Roman"/>
          <w:sz w:val="28"/>
          <w:szCs w:val="28"/>
        </w:rPr>
        <w:t>общих принципах организации местного самоуправления в единой системе публичной власти»</w:t>
      </w:r>
      <w:r w:rsidRPr="00C37287">
        <w:rPr>
          <w:rFonts w:ascii="Times New Roman" w:hAnsi="Times New Roman"/>
          <w:sz w:val="28"/>
          <w:szCs w:val="28"/>
        </w:rPr>
        <w:t xml:space="preserve">, </w:t>
      </w:r>
      <w:r w:rsidR="009C3582" w:rsidRPr="009C3582">
        <w:rPr>
          <w:rFonts w:ascii="Times New Roman" w:hAnsi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в целях приведения нормативных правовых актов в соответствие с действующим законодательством администрация города Чебоксары п о с т а н о в л я е т:</w:t>
      </w:r>
    </w:p>
    <w:p w14:paraId="0995CA9E" w14:textId="3111C7CF" w:rsidR="009C3582" w:rsidRPr="009C3582" w:rsidRDefault="009C3582" w:rsidP="003B2BBD">
      <w:pPr>
        <w:numPr>
          <w:ilvl w:val="0"/>
          <w:numId w:val="28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9C358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A47AAA" w:rsidRPr="00A47AAA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«Согласование архитектурно-градостроительного облика объекта капитального строительства», утвержденный постановлением</w:t>
      </w:r>
      <w:r w:rsidR="00A47AAA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</w:t>
      </w:r>
      <w:r w:rsidR="00A47AAA" w:rsidRPr="00A47AAA">
        <w:rPr>
          <w:rFonts w:ascii="Times New Roman" w:hAnsi="Times New Roman" w:cs="Times New Roman"/>
          <w:sz w:val="28"/>
          <w:szCs w:val="28"/>
        </w:rPr>
        <w:t>т 04.10.2023 № 3668</w:t>
      </w:r>
      <w:r w:rsidR="00A47AAA">
        <w:rPr>
          <w:rFonts w:ascii="Times New Roman" w:hAnsi="Times New Roman" w:cs="Times New Roman"/>
          <w:sz w:val="28"/>
          <w:szCs w:val="28"/>
        </w:rPr>
        <w:t>,</w:t>
      </w:r>
      <w:r w:rsidR="00A47AAA" w:rsidRPr="00A47AAA">
        <w:rPr>
          <w:rFonts w:ascii="Times New Roman" w:hAnsi="Times New Roman" w:cs="Times New Roman"/>
          <w:sz w:val="28"/>
          <w:szCs w:val="28"/>
        </w:rPr>
        <w:t xml:space="preserve"> </w:t>
      </w:r>
      <w:r w:rsidRPr="009C358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bookmarkEnd w:id="0"/>
    <w:p w14:paraId="2CF2AE08" w14:textId="77777777" w:rsidR="003B2BBD" w:rsidRPr="003B2BBD" w:rsidRDefault="009C3582" w:rsidP="00B00029">
      <w:pPr>
        <w:pStyle w:val="a5"/>
        <w:widowControl w:val="0"/>
        <w:numPr>
          <w:ilvl w:val="1"/>
          <w:numId w:val="28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bCs/>
          <w:spacing w:val="-4"/>
          <w:sz w:val="28"/>
          <w:szCs w:val="28"/>
        </w:rPr>
      </w:pPr>
      <w:r w:rsidRPr="003B2BBD">
        <w:rPr>
          <w:bCs/>
          <w:spacing w:val="-4"/>
          <w:sz w:val="28"/>
          <w:szCs w:val="28"/>
        </w:rPr>
        <w:t xml:space="preserve"> пункт 2.8.2</w:t>
      </w:r>
      <w:r w:rsidR="003B2BBD" w:rsidRPr="003B2BBD">
        <w:rPr>
          <w:bCs/>
          <w:spacing w:val="-4"/>
          <w:sz w:val="28"/>
          <w:szCs w:val="28"/>
        </w:rPr>
        <w:t xml:space="preserve"> раздела </w:t>
      </w:r>
      <w:r w:rsidR="003B2BBD" w:rsidRPr="003B2BBD">
        <w:rPr>
          <w:bCs/>
          <w:spacing w:val="-4"/>
          <w:sz w:val="28"/>
          <w:szCs w:val="28"/>
          <w:lang w:val="en-US"/>
        </w:rPr>
        <w:t>II</w:t>
      </w:r>
      <w:r w:rsidR="003B2BBD" w:rsidRPr="003B2BBD">
        <w:rPr>
          <w:bCs/>
          <w:spacing w:val="-4"/>
          <w:sz w:val="28"/>
          <w:szCs w:val="28"/>
        </w:rPr>
        <w:t xml:space="preserve"> «Стандарт предоставления муниципальной услуги»</w:t>
      </w:r>
      <w:r w:rsidRPr="003B2BBD">
        <w:rPr>
          <w:bCs/>
          <w:spacing w:val="-4"/>
          <w:sz w:val="28"/>
          <w:szCs w:val="28"/>
        </w:rPr>
        <w:t xml:space="preserve"> дополнить подпунктом </w:t>
      </w:r>
      <w:r w:rsidR="003B2BBD" w:rsidRPr="003B2BBD">
        <w:rPr>
          <w:bCs/>
          <w:spacing w:val="-4"/>
          <w:sz w:val="28"/>
          <w:szCs w:val="28"/>
        </w:rPr>
        <w:t xml:space="preserve">6 </w:t>
      </w:r>
      <w:r w:rsidRPr="003B2BBD">
        <w:rPr>
          <w:rFonts w:eastAsiaTheme="minorEastAsia"/>
          <w:bCs/>
          <w:spacing w:val="-4"/>
          <w:sz w:val="28"/>
          <w:szCs w:val="28"/>
          <w:lang w:eastAsia="en-US"/>
        </w:rPr>
        <w:t>следующего содержания:</w:t>
      </w:r>
    </w:p>
    <w:p w14:paraId="0027C2A6" w14:textId="0BDBD9A1" w:rsidR="009C3582" w:rsidRDefault="00E300CA" w:rsidP="003B2BBD">
      <w:pPr>
        <w:pStyle w:val="a5"/>
        <w:widowControl w:val="0"/>
        <w:tabs>
          <w:tab w:val="left" w:pos="0"/>
        </w:tabs>
        <w:suppressAutoHyphens/>
        <w:spacing w:line="360" w:lineRule="auto"/>
        <w:ind w:left="0" w:firstLine="709"/>
        <w:jc w:val="both"/>
        <w:rPr>
          <w:bCs/>
          <w:spacing w:val="-4"/>
          <w:sz w:val="28"/>
          <w:szCs w:val="28"/>
        </w:rPr>
      </w:pPr>
      <w:r w:rsidRPr="003B2BBD">
        <w:rPr>
          <w:bCs/>
          <w:spacing w:val="-4"/>
          <w:sz w:val="28"/>
          <w:szCs w:val="28"/>
        </w:rPr>
        <w:t>«6) в случаях</w:t>
      </w:r>
      <w:r w:rsidR="003B2BBD">
        <w:rPr>
          <w:bCs/>
          <w:spacing w:val="-4"/>
          <w:sz w:val="28"/>
          <w:szCs w:val="28"/>
        </w:rPr>
        <w:t>,</w:t>
      </w:r>
      <w:r w:rsidRPr="003B2BBD">
        <w:rPr>
          <w:bCs/>
          <w:spacing w:val="-4"/>
          <w:sz w:val="28"/>
          <w:szCs w:val="28"/>
        </w:rPr>
        <w:t xml:space="preserve"> предусмотренных частью 2 ст. 40.1 Градостроительного кодекса Российской Федерации, когда согласование архитектурно-градостроительного облика объекта капитального строительства не требуется.</w:t>
      </w:r>
      <w:r w:rsidR="003B2BBD">
        <w:rPr>
          <w:bCs/>
          <w:spacing w:val="-4"/>
          <w:sz w:val="28"/>
          <w:szCs w:val="28"/>
        </w:rPr>
        <w:t>»;</w:t>
      </w:r>
    </w:p>
    <w:p w14:paraId="3BA47212" w14:textId="018C3C0A" w:rsidR="003B2BBD" w:rsidRDefault="003B2BBD" w:rsidP="00FD4A35">
      <w:pPr>
        <w:pStyle w:val="a5"/>
        <w:widowControl w:val="0"/>
        <w:numPr>
          <w:ilvl w:val="1"/>
          <w:numId w:val="28"/>
        </w:numPr>
        <w:tabs>
          <w:tab w:val="left" w:pos="0"/>
        </w:tabs>
        <w:suppressAutoHyphens/>
        <w:spacing w:line="360" w:lineRule="auto"/>
        <w:ind w:left="0" w:firstLine="709"/>
        <w:jc w:val="both"/>
        <w:rPr>
          <w:bCs/>
          <w:spacing w:val="-4"/>
          <w:sz w:val="28"/>
          <w:szCs w:val="28"/>
        </w:rPr>
      </w:pPr>
      <w:r w:rsidRPr="003B2BBD">
        <w:rPr>
          <w:bCs/>
          <w:spacing w:val="-4"/>
          <w:sz w:val="28"/>
          <w:szCs w:val="28"/>
        </w:rPr>
        <w:t xml:space="preserve">в </w:t>
      </w:r>
      <w:r w:rsidRPr="003B2BBD">
        <w:rPr>
          <w:bCs/>
          <w:spacing w:val="-4"/>
          <w:sz w:val="28"/>
          <w:szCs w:val="28"/>
        </w:rPr>
        <w:t>пункт</w:t>
      </w:r>
      <w:r>
        <w:rPr>
          <w:bCs/>
          <w:spacing w:val="-4"/>
          <w:sz w:val="28"/>
          <w:szCs w:val="28"/>
        </w:rPr>
        <w:t xml:space="preserve">е </w:t>
      </w:r>
      <w:r w:rsidRPr="003B2BBD">
        <w:rPr>
          <w:bCs/>
          <w:spacing w:val="-4"/>
          <w:sz w:val="28"/>
          <w:szCs w:val="28"/>
        </w:rPr>
        <w:t>3.3.6.1 подраздела 3.3 раздел</w:t>
      </w:r>
      <w:r>
        <w:rPr>
          <w:bCs/>
          <w:spacing w:val="-4"/>
          <w:sz w:val="28"/>
          <w:szCs w:val="28"/>
        </w:rPr>
        <w:t>а</w:t>
      </w:r>
      <w:r w:rsidRPr="003B2BBD">
        <w:rPr>
          <w:bCs/>
          <w:spacing w:val="-4"/>
          <w:sz w:val="28"/>
          <w:szCs w:val="28"/>
        </w:rPr>
        <w:t xml:space="preserve"> III «Состав, последовательность и сроки выполнения административных процедур»</w:t>
      </w:r>
      <w:r>
        <w:rPr>
          <w:bCs/>
          <w:spacing w:val="-4"/>
          <w:sz w:val="28"/>
          <w:szCs w:val="28"/>
        </w:rPr>
        <w:t>:</w:t>
      </w:r>
    </w:p>
    <w:p w14:paraId="14259DEB" w14:textId="75014AD4" w:rsidR="003B2BBD" w:rsidRPr="003B2BBD" w:rsidRDefault="003B2BBD" w:rsidP="003B2BBD">
      <w:pPr>
        <w:pStyle w:val="a5"/>
        <w:widowControl w:val="0"/>
        <w:tabs>
          <w:tab w:val="left" w:pos="0"/>
        </w:tabs>
        <w:suppressAutoHyphens/>
        <w:spacing w:line="360" w:lineRule="auto"/>
        <w:ind w:left="0" w:firstLine="709"/>
        <w:jc w:val="both"/>
        <w:rPr>
          <w:bCs/>
          <w:spacing w:val="-4"/>
          <w:sz w:val="28"/>
          <w:szCs w:val="28"/>
        </w:rPr>
      </w:pPr>
      <w:r w:rsidRPr="003B2BBD">
        <w:rPr>
          <w:bCs/>
          <w:spacing w:val="-4"/>
          <w:sz w:val="28"/>
          <w:szCs w:val="28"/>
        </w:rPr>
        <w:t xml:space="preserve"> </w:t>
      </w:r>
      <w:r w:rsidRPr="003B2BBD">
        <w:rPr>
          <w:bCs/>
          <w:spacing w:val="-4"/>
          <w:sz w:val="28"/>
          <w:szCs w:val="28"/>
        </w:rPr>
        <w:t xml:space="preserve">абзац третий </w:t>
      </w:r>
      <w:r w:rsidRPr="003B2BBD">
        <w:rPr>
          <w:bCs/>
          <w:spacing w:val="-4"/>
          <w:sz w:val="28"/>
          <w:szCs w:val="28"/>
        </w:rPr>
        <w:t xml:space="preserve">изложить </w:t>
      </w:r>
      <w:r w:rsidRPr="003B2BBD">
        <w:rPr>
          <w:bCs/>
          <w:spacing w:val="-4"/>
          <w:sz w:val="28"/>
          <w:szCs w:val="28"/>
        </w:rPr>
        <w:t xml:space="preserve">в следующей редакции: </w:t>
      </w:r>
    </w:p>
    <w:p w14:paraId="0C38BBD9" w14:textId="5ADC563D" w:rsidR="003B2BBD" w:rsidRDefault="003B2BBD" w:rsidP="003B2BBD">
      <w:pPr>
        <w:pStyle w:val="a5"/>
        <w:widowControl w:val="0"/>
        <w:tabs>
          <w:tab w:val="left" w:pos="1134"/>
        </w:tabs>
        <w:suppressAutoHyphens/>
        <w:spacing w:line="360" w:lineRule="auto"/>
        <w:ind w:left="0" w:firstLine="709"/>
        <w:jc w:val="both"/>
        <w:rPr>
          <w:bCs/>
          <w:spacing w:val="-4"/>
          <w:sz w:val="28"/>
          <w:szCs w:val="28"/>
        </w:rPr>
      </w:pPr>
      <w:r w:rsidRPr="003B2BBD">
        <w:rPr>
          <w:bCs/>
          <w:spacing w:val="-4"/>
          <w:sz w:val="28"/>
          <w:szCs w:val="28"/>
        </w:rPr>
        <w:t xml:space="preserve">«Установление личности заявителя может осуществляться  в ходе личного приема в администрации посредством предъявления паспорта гражданина Российской Федерации либо иного документа, удостоверяющего личность,  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</w:t>
      </w:r>
      <w:r>
        <w:rPr>
          <w:bCs/>
          <w:spacing w:val="-4"/>
          <w:sz w:val="28"/>
          <w:szCs w:val="28"/>
        </w:rPr>
        <w:t>м</w:t>
      </w:r>
      <w:r w:rsidRPr="003B2BBD">
        <w:rPr>
          <w:bCs/>
          <w:spacing w:val="-4"/>
          <w:sz w:val="28"/>
          <w:szCs w:val="28"/>
        </w:rPr>
        <w:t>ногофункциональных центрах с использованием информационных технологий, предусмотренных статьями 9, 10 и 14 Федерального закона 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</w:t>
      </w:r>
      <w:r>
        <w:rPr>
          <w:bCs/>
          <w:spacing w:val="-4"/>
          <w:sz w:val="28"/>
          <w:szCs w:val="28"/>
        </w:rPr>
        <w:t>х актов Российской Федерации».»;</w:t>
      </w:r>
    </w:p>
    <w:p w14:paraId="191B046D" w14:textId="604997BE" w:rsidR="003B2BBD" w:rsidRPr="003B2BBD" w:rsidRDefault="003B2BBD" w:rsidP="003B2BBD">
      <w:pPr>
        <w:pStyle w:val="a5"/>
        <w:widowControl w:val="0"/>
        <w:tabs>
          <w:tab w:val="left" w:pos="1134"/>
        </w:tabs>
        <w:suppressAutoHyphens/>
        <w:spacing w:line="360" w:lineRule="auto"/>
        <w:ind w:left="0"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абзацы четвертый-шестой признать утратившими силу</w:t>
      </w:r>
      <w:r w:rsidR="00FE2CBF">
        <w:rPr>
          <w:bCs/>
          <w:spacing w:val="-4"/>
          <w:sz w:val="28"/>
          <w:szCs w:val="28"/>
        </w:rPr>
        <w:t>;</w:t>
      </w:r>
    </w:p>
    <w:p w14:paraId="5895D5E4" w14:textId="372444DE" w:rsidR="00E641A7" w:rsidRPr="00B74013" w:rsidRDefault="00E641A7" w:rsidP="003B2BBD">
      <w:pPr>
        <w:widowControl w:val="0"/>
        <w:numPr>
          <w:ilvl w:val="1"/>
          <w:numId w:val="2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E641A7">
        <w:rPr>
          <w:rFonts w:ascii="Times New Roman" w:hAnsi="Times New Roman" w:cs="Times New Roman"/>
          <w:bCs/>
          <w:spacing w:val="-4"/>
          <w:sz w:val="28"/>
          <w:szCs w:val="28"/>
        </w:rPr>
        <w:t>Приложение № 1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E641A7">
        <w:rPr>
          <w:rFonts w:ascii="Times New Roman" w:hAnsi="Times New Roman" w:cs="Times New Roman"/>
          <w:bCs/>
          <w:spacing w:val="-4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E641A7">
        <w:rPr>
          <w:rFonts w:ascii="Times New Roman" w:hAnsi="Times New Roman" w:cs="Times New Roman"/>
          <w:bCs/>
          <w:spacing w:val="-4"/>
          <w:sz w:val="28"/>
          <w:szCs w:val="28"/>
        </w:rPr>
        <w:t>администрации города Чебоксары</w:t>
      </w:r>
      <w:r w:rsidR="00B7401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FE2CB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изложить в редакции </w:t>
      </w:r>
      <w:r w:rsidRPr="00B7401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согласно </w:t>
      </w:r>
      <w:proofErr w:type="gramStart"/>
      <w:r w:rsidRPr="00B74013">
        <w:rPr>
          <w:rFonts w:ascii="Times New Roman" w:hAnsi="Times New Roman" w:cs="Times New Roman"/>
          <w:bCs/>
          <w:spacing w:val="-4"/>
          <w:sz w:val="28"/>
          <w:szCs w:val="28"/>
        </w:rPr>
        <w:t>приложению</w:t>
      </w:r>
      <w:proofErr w:type="gramEnd"/>
      <w:r w:rsidRPr="00B7401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к н</w:t>
      </w:r>
      <w:r w:rsidR="00B74013">
        <w:rPr>
          <w:rFonts w:ascii="Times New Roman" w:hAnsi="Times New Roman" w:cs="Times New Roman"/>
          <w:bCs/>
          <w:spacing w:val="-4"/>
          <w:sz w:val="28"/>
          <w:szCs w:val="28"/>
        </w:rPr>
        <w:t>астоящему постановлению.</w:t>
      </w:r>
      <w:r w:rsidRPr="00B74013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 </w:t>
      </w:r>
    </w:p>
    <w:p w14:paraId="44D1CE11" w14:textId="636C372F" w:rsidR="009C3582" w:rsidRPr="009C3582" w:rsidRDefault="00E641A7" w:rsidP="003B2BBD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ab/>
      </w:r>
      <w:r w:rsidR="009C3582" w:rsidRPr="009C3582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0FBF9E69" w14:textId="4F3708B3" w:rsidR="000729F2" w:rsidRPr="009C3582" w:rsidRDefault="00EF54F4" w:rsidP="003B2BB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9C3582">
        <w:rPr>
          <w:rFonts w:ascii="Times New Roman" w:hAnsi="Times New Roman" w:cs="Times New Roman"/>
          <w:bCs/>
          <w:spacing w:val="-2"/>
          <w:sz w:val="28"/>
          <w:szCs w:val="28"/>
        </w:rPr>
        <w:t>3</w:t>
      </w:r>
      <w:r w:rsidR="0046402C" w:rsidRPr="009C3582">
        <w:rPr>
          <w:rFonts w:ascii="Times New Roman" w:hAnsi="Times New Roman" w:cs="Times New Roman"/>
          <w:bCs/>
          <w:spacing w:val="-2"/>
          <w:sz w:val="28"/>
          <w:szCs w:val="28"/>
        </w:rPr>
        <w:t>.</w:t>
      </w:r>
      <w:r w:rsidR="00B36E5B" w:rsidRPr="009C3582">
        <w:rPr>
          <w:rFonts w:ascii="Times New Roman" w:hAnsi="Times New Roman" w:cs="Times New Roman"/>
          <w:bCs/>
          <w:spacing w:val="-2"/>
          <w:sz w:val="28"/>
          <w:szCs w:val="28"/>
        </w:rPr>
        <w:t> </w:t>
      </w:r>
      <w:r w:rsidR="000729F2" w:rsidRPr="009C3582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B36E5B" w:rsidRPr="009C3582">
        <w:rPr>
          <w:rFonts w:ascii="Times New Roman" w:hAnsi="Times New Roman" w:cs="Times New Roman"/>
          <w:sz w:val="28"/>
          <w:szCs w:val="28"/>
        </w:rPr>
        <w:t> </w:t>
      </w:r>
      <w:r w:rsidR="000729F2" w:rsidRPr="009C3582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заместителя главы администрации города по вопросам архитектуры и градостроительства – начальника управления архитектуры и градостроительства.</w:t>
      </w:r>
    </w:p>
    <w:p w14:paraId="42FBB021" w14:textId="77777777" w:rsidR="000E609D" w:rsidRPr="00C37287" w:rsidRDefault="000E609D" w:rsidP="00B36E5B">
      <w:pPr>
        <w:pStyle w:val="31"/>
        <w:tabs>
          <w:tab w:val="left" w:pos="6840"/>
        </w:tabs>
        <w:jc w:val="left"/>
        <w:rPr>
          <w:bCs/>
          <w:spacing w:val="-2"/>
          <w:sz w:val="28"/>
          <w:szCs w:val="28"/>
          <w:lang w:val="ru-RU"/>
        </w:rPr>
      </w:pPr>
    </w:p>
    <w:p w14:paraId="4CA0B875" w14:textId="77777777" w:rsidR="000E609D" w:rsidRDefault="000E609D" w:rsidP="00B36E5B">
      <w:pPr>
        <w:pStyle w:val="31"/>
        <w:tabs>
          <w:tab w:val="left" w:pos="6840"/>
        </w:tabs>
        <w:jc w:val="left"/>
        <w:rPr>
          <w:bCs/>
          <w:spacing w:val="-2"/>
          <w:sz w:val="28"/>
          <w:szCs w:val="28"/>
          <w:lang w:val="ru-RU"/>
        </w:rPr>
      </w:pPr>
    </w:p>
    <w:p w14:paraId="4960DE6C" w14:textId="77777777" w:rsidR="00B74013" w:rsidRPr="00C37287" w:rsidRDefault="00B74013" w:rsidP="00B36E5B">
      <w:pPr>
        <w:pStyle w:val="31"/>
        <w:tabs>
          <w:tab w:val="left" w:pos="6840"/>
        </w:tabs>
        <w:jc w:val="left"/>
        <w:rPr>
          <w:bCs/>
          <w:spacing w:val="-2"/>
          <w:sz w:val="28"/>
          <w:szCs w:val="28"/>
          <w:lang w:val="ru-RU"/>
        </w:rPr>
      </w:pPr>
    </w:p>
    <w:p w14:paraId="04B6C1C7" w14:textId="77777777" w:rsidR="00C37287" w:rsidRPr="00C37287" w:rsidRDefault="00C37287" w:rsidP="00C37287">
      <w:pPr>
        <w:tabs>
          <w:tab w:val="left" w:pos="69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8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</w:p>
    <w:p w14:paraId="4920D4A2" w14:textId="247CB5B4" w:rsidR="006366A5" w:rsidRDefault="00C37287" w:rsidP="008C422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8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C372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72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72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72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72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72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37287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070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287">
        <w:rPr>
          <w:rFonts w:ascii="Times New Roman" w:eastAsia="Times New Roman" w:hAnsi="Times New Roman" w:cs="Times New Roman"/>
          <w:sz w:val="28"/>
          <w:szCs w:val="28"/>
          <w:lang w:eastAsia="ru-RU"/>
        </w:rPr>
        <w:t>О. Трофимов</w:t>
      </w:r>
    </w:p>
    <w:p w14:paraId="6ADBCFDF" w14:textId="77777777" w:rsidR="00E641A7" w:rsidRDefault="00E641A7" w:rsidP="008C422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22EE2" w14:textId="29E6AAF3" w:rsidR="00E641A7" w:rsidRPr="007300FB" w:rsidRDefault="00B74013" w:rsidP="00FE2CBF">
      <w:pPr>
        <w:pageBreakBefore/>
        <w:tabs>
          <w:tab w:val="left" w:pos="11565"/>
        </w:tabs>
        <w:suppressAutoHyphens/>
        <w:autoSpaceDE w:val="0"/>
        <w:snapToGrid w:val="0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FE2CBF">
        <w:rPr>
          <w:rFonts w:ascii="Times New Roman" w:eastAsia="Courier New" w:hAnsi="Times New Roman" w:cs="Times New Roman"/>
          <w:kern w:val="1"/>
          <w:sz w:val="28"/>
          <w:szCs w:val="28"/>
          <w:lang w:eastAsia="ru-RU"/>
        </w:rPr>
        <w:lastRenderedPageBreak/>
        <w:t xml:space="preserve">Приложение к постановлению </w:t>
      </w:r>
      <w:r w:rsidR="00FE2CBF" w:rsidRPr="00FE2CBF">
        <w:rPr>
          <w:rFonts w:ascii="Times New Roman" w:eastAsia="Courier New" w:hAnsi="Times New Roman" w:cs="Times New Roman"/>
          <w:kern w:val="1"/>
          <w:sz w:val="28"/>
          <w:szCs w:val="28"/>
          <w:lang w:eastAsia="ru-RU"/>
        </w:rPr>
        <w:t xml:space="preserve">администрации города Чебоксары </w:t>
      </w:r>
      <w:r w:rsidR="00FE2CBF" w:rsidRPr="00FE2CBF">
        <w:rPr>
          <w:rFonts w:ascii="Times New Roman" w:eastAsia="Courier New" w:hAnsi="Times New Roman" w:cs="Times New Roman"/>
          <w:kern w:val="1"/>
          <w:sz w:val="28"/>
          <w:szCs w:val="28"/>
          <w:lang w:eastAsia="ru-RU"/>
        </w:rPr>
        <w:br/>
        <w:t>от _______________ № _________</w:t>
      </w:r>
      <w:r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t xml:space="preserve">                            </w:t>
      </w:r>
      <w:r w:rsidR="00E641A7" w:rsidRPr="007300FB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</w:r>
      <w:r w:rsidR="00FE2CBF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t xml:space="preserve"> </w:t>
      </w:r>
      <w:r w:rsidR="00FE2CBF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</w:r>
      <w:r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t xml:space="preserve">Приложение № 1                                  </w:t>
      </w:r>
      <w:r w:rsidR="00FE2CBF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</w:r>
      <w:r w:rsidR="00E641A7" w:rsidRPr="007300FB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t>к Административному регламенту</w:t>
      </w:r>
      <w:r w:rsidR="00E641A7" w:rsidRPr="007300FB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  <w:t>администрации города Чебоксары</w:t>
      </w:r>
    </w:p>
    <w:p w14:paraId="14DD70DE" w14:textId="77777777" w:rsidR="00E641A7" w:rsidRPr="007300FB" w:rsidRDefault="00E641A7" w:rsidP="00E641A7">
      <w:pPr>
        <w:tabs>
          <w:tab w:val="left" w:pos="11565"/>
        </w:tabs>
        <w:suppressAutoHyphens/>
        <w:autoSpaceDE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14:paraId="0E3FA32F" w14:textId="77777777" w:rsidR="00E641A7" w:rsidRPr="007300FB" w:rsidRDefault="00E641A7" w:rsidP="00E641A7">
      <w:pPr>
        <w:tabs>
          <w:tab w:val="left" w:pos="11565"/>
        </w:tabs>
        <w:suppressAutoHyphens/>
        <w:autoSpaceDE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tbl>
      <w:tblPr>
        <w:tblStyle w:val="afa"/>
        <w:tblW w:w="6804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</w:tblGrid>
      <w:tr w:rsidR="00E641A7" w:rsidRPr="007300FB" w14:paraId="1177D6D9" w14:textId="77777777" w:rsidTr="005537C8">
        <w:tc>
          <w:tcPr>
            <w:tcW w:w="6804" w:type="dxa"/>
          </w:tcPr>
          <w:p w14:paraId="3A63EDD5" w14:textId="77777777" w:rsidR="00E641A7" w:rsidRPr="007300FB" w:rsidRDefault="00E641A7" w:rsidP="005537C8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Администрация города Чебоксары Чувашской Республики</w:t>
            </w:r>
          </w:p>
          <w:p w14:paraId="26A7E138" w14:textId="77777777" w:rsidR="00E641A7" w:rsidRPr="007300FB" w:rsidRDefault="00E641A7" w:rsidP="005537C8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7300F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  <w:t>______________________________________________________</w:t>
            </w:r>
          </w:p>
        </w:tc>
      </w:tr>
      <w:tr w:rsidR="00E641A7" w:rsidRPr="007300FB" w14:paraId="0000431C" w14:textId="77777777" w:rsidTr="005537C8">
        <w:tc>
          <w:tcPr>
            <w:tcW w:w="6804" w:type="dxa"/>
          </w:tcPr>
          <w:p w14:paraId="3D79EA78" w14:textId="77777777" w:rsidR="00E641A7" w:rsidRPr="007300FB" w:rsidRDefault="00E641A7" w:rsidP="005537C8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7300FB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(наименование органа местного самоуправления)</w:t>
            </w:r>
          </w:p>
          <w:p w14:paraId="0924DACF" w14:textId="77777777" w:rsidR="00E641A7" w:rsidRPr="007300FB" w:rsidRDefault="00E641A7" w:rsidP="005537C8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7300FB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__________________________________________________________________________________</w:t>
            </w:r>
            <w:r w:rsidRPr="007300FB">
              <w:rPr>
                <w:rFonts w:ascii="Times New Roman" w:eastAsia="Times New Roman" w:hAnsi="Times New Roman" w:cs="Times New Roman"/>
                <w:kern w:val="1"/>
                <w:sz w:val="32"/>
                <w:szCs w:val="32"/>
                <w:lang w:eastAsia="zh-CN"/>
              </w:rPr>
              <w:t>____________________________________________________________________________________________________________________________________________________________________</w:t>
            </w:r>
          </w:p>
          <w:p w14:paraId="65EAE92D" w14:textId="77777777" w:rsidR="00E641A7" w:rsidRPr="007300FB" w:rsidRDefault="00E641A7" w:rsidP="005537C8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</w:p>
        </w:tc>
      </w:tr>
      <w:tr w:rsidR="00E641A7" w:rsidRPr="007300FB" w14:paraId="41C0F372" w14:textId="77777777" w:rsidTr="005537C8">
        <w:tc>
          <w:tcPr>
            <w:tcW w:w="6804" w:type="dxa"/>
          </w:tcPr>
          <w:p w14:paraId="251B41E5" w14:textId="77777777" w:rsidR="00E641A7" w:rsidRPr="007300FB" w:rsidRDefault="00E641A7" w:rsidP="005537C8">
            <w:pPr>
              <w:tabs>
                <w:tab w:val="left" w:pos="11565"/>
              </w:tabs>
              <w:suppressAutoHyphens/>
              <w:autoSpaceDE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7300FB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 xml:space="preserve">(Сведения о правообладателе земельного участка или правообладателе объекта капитального строительства:       </w:t>
            </w:r>
          </w:p>
          <w:p w14:paraId="21BBB4ED" w14:textId="77777777" w:rsidR="00E641A7" w:rsidRPr="007300FB" w:rsidRDefault="00E641A7" w:rsidP="005537C8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7300FB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- полное наименование организации и организационно-правовая форма, идентификационный номер налогоплательщика, телефон, факс и адрес электронной почты (для юридического лица);</w:t>
            </w:r>
          </w:p>
          <w:p w14:paraId="3918BB58" w14:textId="77777777" w:rsidR="00E641A7" w:rsidRPr="007300FB" w:rsidRDefault="00E641A7" w:rsidP="005537C8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7300FB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 xml:space="preserve">- фамилия, имя, отчество (при наличии), </w:t>
            </w:r>
            <w:r w:rsidRPr="00FE2CBF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 xml:space="preserve">дата рождения, данные </w:t>
            </w:r>
            <w:r w:rsidRPr="007300FB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 xml:space="preserve">документа, удостоверяющего личность, адрес места жительства, телефон, факс и адрес электронной почты (для </w:t>
            </w:r>
            <w:proofErr w:type="gramStart"/>
            <w:r w:rsidRPr="007300FB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физических  лиц</w:t>
            </w:r>
            <w:proofErr w:type="gramEnd"/>
            <w:r w:rsidRPr="007300FB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 xml:space="preserve"> и индивидуальных предпринимателей);</w:t>
            </w:r>
          </w:p>
          <w:p w14:paraId="04D7F13E" w14:textId="77777777" w:rsidR="00E641A7" w:rsidRPr="007300FB" w:rsidRDefault="00E641A7" w:rsidP="005537C8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7300FB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- документ, подтверждающий  полномочия</w:t>
            </w:r>
            <w:r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 xml:space="preserve"> </w:t>
            </w:r>
            <w:r w:rsidRPr="007300FB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представителя заявителя, оформленный в соответствии с действующим законодательством).</w:t>
            </w:r>
          </w:p>
          <w:p w14:paraId="6B4E9BEE" w14:textId="77777777" w:rsidR="00E641A7" w:rsidRPr="007300FB" w:rsidRDefault="00E641A7" w:rsidP="005537C8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</w:p>
        </w:tc>
      </w:tr>
    </w:tbl>
    <w:p w14:paraId="22482B2A" w14:textId="77777777" w:rsidR="00E641A7" w:rsidRPr="007300FB" w:rsidRDefault="00E641A7" w:rsidP="00E641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ACC06D" w14:textId="77777777" w:rsidR="00E641A7" w:rsidRPr="007300FB" w:rsidRDefault="00E641A7" w:rsidP="00E641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0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14:paraId="0F5EEB18" w14:textId="77777777" w:rsidR="00E641A7" w:rsidRPr="007300FB" w:rsidRDefault="00E641A7" w:rsidP="00E641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f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E641A7" w:rsidRPr="007300FB" w14:paraId="56C03E27" w14:textId="77777777" w:rsidTr="005537C8">
        <w:tc>
          <w:tcPr>
            <w:tcW w:w="9747" w:type="dxa"/>
          </w:tcPr>
          <w:p w14:paraId="476DB4DC" w14:textId="77777777" w:rsidR="00E641A7" w:rsidRPr="007300FB" w:rsidRDefault="00E641A7" w:rsidP="005537C8">
            <w:pPr>
              <w:autoSpaceDE w:val="0"/>
              <w:autoSpaceDN w:val="0"/>
              <w:ind w:right="34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Прошу выдать Решение о согласовании архитектурно-градостроительного облика объекта капитального строительства. </w:t>
            </w:r>
          </w:p>
        </w:tc>
      </w:tr>
      <w:tr w:rsidR="00E641A7" w:rsidRPr="007300FB" w14:paraId="04BB0DBD" w14:textId="77777777" w:rsidTr="005537C8">
        <w:tc>
          <w:tcPr>
            <w:tcW w:w="9747" w:type="dxa"/>
          </w:tcPr>
          <w:p w14:paraId="281D3D07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___________________________________________________________</w:t>
            </w:r>
          </w:p>
        </w:tc>
      </w:tr>
      <w:tr w:rsidR="00E641A7" w:rsidRPr="007300FB" w14:paraId="111FE13A" w14:textId="77777777" w:rsidTr="005537C8">
        <w:tc>
          <w:tcPr>
            <w:tcW w:w="9747" w:type="dxa"/>
          </w:tcPr>
          <w:p w14:paraId="170AB71F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___________________________________________________________</w:t>
            </w:r>
          </w:p>
        </w:tc>
      </w:tr>
      <w:tr w:rsidR="00E641A7" w:rsidRPr="007300FB" w14:paraId="5BC06181" w14:textId="77777777" w:rsidTr="005537C8">
        <w:tc>
          <w:tcPr>
            <w:tcW w:w="9747" w:type="dxa"/>
          </w:tcPr>
          <w:p w14:paraId="0F10340F" w14:textId="77777777" w:rsidR="00E641A7" w:rsidRPr="007300FB" w:rsidRDefault="00E641A7" w:rsidP="005537C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объекта капитального строительства)</w:t>
            </w:r>
          </w:p>
          <w:p w14:paraId="7BA9C996" w14:textId="77777777" w:rsidR="00E641A7" w:rsidRPr="007300FB" w:rsidRDefault="00E641A7" w:rsidP="005537C8">
            <w:pPr>
              <w:autoSpaceDE w:val="0"/>
              <w:autoSpaceDN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выданное Решение о согласовании архитектурно-градостроительного облика объекта капитального строительства от «_____» ______________202___ года №__________.</w:t>
            </w:r>
          </w:p>
          <w:p w14:paraId="3BA76ACA" w14:textId="77777777" w:rsidR="00E641A7" w:rsidRPr="007300FB" w:rsidRDefault="00E641A7" w:rsidP="005537C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наличии)</w:t>
            </w:r>
          </w:p>
          <w:p w14:paraId="20B8A56C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6AED222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Приложения:</w:t>
            </w:r>
          </w:p>
        </w:tc>
      </w:tr>
      <w:tr w:rsidR="00E641A7" w:rsidRPr="007300FB" w14:paraId="2EBCF9E6" w14:textId="77777777" w:rsidTr="005537C8">
        <w:tc>
          <w:tcPr>
            <w:tcW w:w="9747" w:type="dxa"/>
          </w:tcPr>
          <w:p w14:paraId="7E697511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 проектной документации:</w:t>
            </w:r>
          </w:p>
        </w:tc>
      </w:tr>
      <w:tr w:rsidR="00E641A7" w:rsidRPr="007300FB" w14:paraId="7C02FF54" w14:textId="77777777" w:rsidTr="005537C8">
        <w:tc>
          <w:tcPr>
            <w:tcW w:w="9747" w:type="dxa"/>
          </w:tcPr>
          <w:p w14:paraId="22CBB59D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пояснительная записка – 2 экз.</w:t>
            </w:r>
          </w:p>
        </w:tc>
      </w:tr>
      <w:tr w:rsidR="00E641A7" w:rsidRPr="007300FB" w14:paraId="159FD63B" w14:textId="77777777" w:rsidTr="005537C8">
        <w:tc>
          <w:tcPr>
            <w:tcW w:w="9747" w:type="dxa"/>
          </w:tcPr>
          <w:p w14:paraId="1A0A3BAB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схема планировочной организации земельного участка - 2 экз.</w:t>
            </w:r>
          </w:p>
        </w:tc>
      </w:tr>
      <w:tr w:rsidR="00E641A7" w:rsidRPr="007300FB" w14:paraId="4C26AB5B" w14:textId="77777777" w:rsidTr="005537C8">
        <w:tc>
          <w:tcPr>
            <w:tcW w:w="9747" w:type="dxa"/>
          </w:tcPr>
          <w:p w14:paraId="2FEA575F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объемно-планировочные и архитектурные решения – 2 экз.</w:t>
            </w:r>
          </w:p>
        </w:tc>
      </w:tr>
      <w:tr w:rsidR="00E641A7" w:rsidRPr="007300FB" w14:paraId="4F4A2749" w14:textId="77777777" w:rsidTr="005537C8">
        <w:tc>
          <w:tcPr>
            <w:tcW w:w="9747" w:type="dxa"/>
          </w:tcPr>
          <w:p w14:paraId="0288A5B8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1A7" w:rsidRPr="007300FB" w14:paraId="134318A9" w14:textId="77777777" w:rsidTr="005537C8">
        <w:tc>
          <w:tcPr>
            <w:tcW w:w="9747" w:type="dxa"/>
          </w:tcPr>
          <w:p w14:paraId="6AD1F223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представленные по инициативе заявителя:</w:t>
            </w:r>
          </w:p>
        </w:tc>
      </w:tr>
      <w:tr w:rsidR="00E641A7" w:rsidRPr="007300FB" w14:paraId="7D0277F8" w14:textId="77777777" w:rsidTr="005537C8">
        <w:tc>
          <w:tcPr>
            <w:tcW w:w="9747" w:type="dxa"/>
          </w:tcPr>
          <w:p w14:paraId="1015CD42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___________________________________________________________</w:t>
            </w:r>
          </w:p>
          <w:p w14:paraId="2F7029DB" w14:textId="77777777" w:rsidR="00E641A7" w:rsidRPr="007300FB" w:rsidRDefault="00E641A7" w:rsidP="005537C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300F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___________________________________________________________</w:t>
            </w:r>
          </w:p>
        </w:tc>
      </w:tr>
    </w:tbl>
    <w:p w14:paraId="53E157EF" w14:textId="77777777" w:rsidR="00E641A7" w:rsidRPr="00A03DBD" w:rsidRDefault="00E641A7" w:rsidP="00E641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</w:pPr>
    </w:p>
    <w:p w14:paraId="06F74FDB" w14:textId="77777777" w:rsidR="00E641A7" w:rsidRPr="007300FB" w:rsidRDefault="00E641A7" w:rsidP="00E641A7">
      <w:pPr>
        <w:spacing w:after="12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    ________________________    ___________________________</w:t>
      </w:r>
    </w:p>
    <w:p w14:paraId="58BF4AD7" w14:textId="77777777" w:rsidR="00E641A7" w:rsidRPr="007300FB" w:rsidRDefault="00E641A7" w:rsidP="00E641A7">
      <w:pPr>
        <w:tabs>
          <w:tab w:val="left" w:pos="11565"/>
        </w:tabs>
        <w:suppressAutoHyphens/>
        <w:autoSpaceDE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300FB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(дата)                                (подпись)                          (расшифровка подписи)</w:t>
      </w:r>
    </w:p>
    <w:p w14:paraId="3DA7027B" w14:textId="77777777" w:rsidR="00E641A7" w:rsidRDefault="00E641A7" w:rsidP="00E641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00FB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7300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17037F" w14:textId="3983A938" w:rsidR="00E641A7" w:rsidRPr="003821AA" w:rsidRDefault="00E641A7" w:rsidP="00E641A7">
      <w:pPr>
        <w:pageBreakBefore/>
        <w:tabs>
          <w:tab w:val="left" w:pos="11565"/>
        </w:tabs>
        <w:suppressAutoHyphens/>
        <w:autoSpaceDE w:val="0"/>
        <w:snapToGrid w:val="0"/>
        <w:spacing w:after="0" w:line="240" w:lineRule="auto"/>
        <w:ind w:left="5670"/>
        <w:textAlignment w:val="baseline"/>
        <w:rPr>
          <w:rFonts w:ascii="Times New Roman" w:eastAsia="Times New Roman" w:hAnsi="Times New Roman" w:cs="Times New Roman"/>
          <w:color w:val="C00000"/>
          <w:kern w:val="1"/>
          <w:sz w:val="24"/>
          <w:szCs w:val="24"/>
          <w:lang w:eastAsia="zh-CN"/>
        </w:rPr>
      </w:pPr>
      <w:r w:rsidRPr="00FE2CBF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lastRenderedPageBreak/>
        <w:t>Приложение к заявлению</w:t>
      </w:r>
      <w:r w:rsidR="00935CA6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</w:r>
      <w:bookmarkStart w:id="1" w:name="_GoBack"/>
      <w:bookmarkEnd w:id="1"/>
      <w:r w:rsidR="00935CA6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t>для заявителей – физических лиц</w:t>
      </w:r>
      <w:r w:rsidRPr="003821AA">
        <w:rPr>
          <w:rFonts w:ascii="Times New Roman" w:eastAsia="Courier New" w:hAnsi="Times New Roman" w:cs="Times New Roman"/>
          <w:color w:val="C00000"/>
          <w:kern w:val="1"/>
          <w:sz w:val="24"/>
          <w:szCs w:val="24"/>
          <w:lang w:eastAsia="ru-RU"/>
        </w:rPr>
        <w:br/>
      </w:r>
    </w:p>
    <w:p w14:paraId="4CEDFEAB" w14:textId="77777777" w:rsidR="00E641A7" w:rsidRPr="003821AA" w:rsidRDefault="00E641A7" w:rsidP="00E641A7">
      <w:pPr>
        <w:pStyle w:val="ConsPlusNonformat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14FD6A9" w14:textId="77777777" w:rsidR="00E641A7" w:rsidRPr="00FE2CBF" w:rsidRDefault="00E641A7" w:rsidP="00E641A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4EEB0ADA" w14:textId="77777777" w:rsidR="00E641A7" w:rsidRPr="00FE2CBF" w:rsidRDefault="00E641A7" w:rsidP="00E641A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________________________________________________________________________,</w:t>
      </w:r>
    </w:p>
    <w:p w14:paraId="2A0C37E5" w14:textId="77777777" w:rsidR="00E641A7" w:rsidRPr="00FE2CBF" w:rsidRDefault="00E641A7" w:rsidP="00E641A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FE2CBF">
        <w:rPr>
          <w:rFonts w:ascii="Times New Roman" w:hAnsi="Times New Roman" w:cs="Times New Roman"/>
          <w:sz w:val="18"/>
          <w:szCs w:val="18"/>
        </w:rPr>
        <w:t>(фамилия, имя, отчество субъекта персональных данных)</w:t>
      </w:r>
    </w:p>
    <w:p w14:paraId="31C918D8" w14:textId="77777777" w:rsidR="00E641A7" w:rsidRPr="00FE2CBF" w:rsidRDefault="00E641A7" w:rsidP="00E641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___________________ ____________________________</w:t>
      </w:r>
    </w:p>
    <w:p w14:paraId="0ACAE958" w14:textId="77777777" w:rsidR="00E641A7" w:rsidRPr="00FE2CBF" w:rsidRDefault="00E641A7" w:rsidP="00E641A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FE2CBF">
        <w:rPr>
          <w:rFonts w:ascii="Times New Roman" w:hAnsi="Times New Roman" w:cs="Times New Roman"/>
          <w:sz w:val="18"/>
          <w:szCs w:val="18"/>
        </w:rPr>
        <w:t>(вид документа)       серия, номер</w:t>
      </w:r>
    </w:p>
    <w:p w14:paraId="25668466" w14:textId="77777777" w:rsidR="00E641A7" w:rsidRPr="00FE2CBF" w:rsidRDefault="00E641A7" w:rsidP="00E641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__________________________________________________________________________,</w:t>
      </w:r>
    </w:p>
    <w:p w14:paraId="68F21611" w14:textId="77777777" w:rsidR="00E641A7" w:rsidRPr="00FE2CBF" w:rsidRDefault="00E641A7" w:rsidP="00E641A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FE2CBF">
        <w:rPr>
          <w:rFonts w:ascii="Times New Roman" w:hAnsi="Times New Roman" w:cs="Times New Roman"/>
          <w:sz w:val="18"/>
          <w:szCs w:val="18"/>
        </w:rPr>
        <w:t>(дата выдачи указанного документа, наименование орган,  выдавшего документ)</w:t>
      </w:r>
    </w:p>
    <w:p w14:paraId="2A45824A" w14:textId="20735AF5" w:rsidR="00E641A7" w:rsidRPr="00FE2CBF" w:rsidRDefault="00E641A7" w:rsidP="00E641A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Зарегистрирован(на) по адресу:</w:t>
      </w:r>
      <w:r w:rsidR="00FE2CBF">
        <w:rPr>
          <w:rFonts w:ascii="Times New Roman" w:hAnsi="Times New Roman" w:cs="Times New Roman"/>
          <w:sz w:val="24"/>
          <w:szCs w:val="24"/>
        </w:rPr>
        <w:br/>
      </w:r>
      <w:r w:rsidRPr="00FE2CBF">
        <w:rPr>
          <w:rFonts w:ascii="Times New Roman" w:hAnsi="Times New Roman" w:cs="Times New Roman"/>
          <w:sz w:val="24"/>
          <w:szCs w:val="24"/>
        </w:rPr>
        <w:t xml:space="preserve"> __________________________________________________</w:t>
      </w:r>
      <w:r w:rsidR="00FE2CBF">
        <w:rPr>
          <w:rFonts w:ascii="Times New Roman" w:hAnsi="Times New Roman" w:cs="Times New Roman"/>
          <w:sz w:val="24"/>
          <w:szCs w:val="24"/>
        </w:rPr>
        <w:t>_________________</w:t>
      </w:r>
      <w:r w:rsidRPr="00FE2CBF">
        <w:rPr>
          <w:rFonts w:ascii="Times New Roman" w:hAnsi="Times New Roman" w:cs="Times New Roman"/>
          <w:sz w:val="24"/>
          <w:szCs w:val="24"/>
        </w:rPr>
        <w:t>__,</w:t>
      </w:r>
    </w:p>
    <w:p w14:paraId="47A40AE1" w14:textId="4B78792E" w:rsidR="00E641A7" w:rsidRPr="00FE2CBF" w:rsidRDefault="00E641A7" w:rsidP="00E641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 xml:space="preserve">в  целях  оказания  муниципальной  услуги  «Согласование архитектурно-градостроительного облика объекта капитального строительства» даю согласие администрации  города  Чебоксары,  находящейся по адресу: г. Чебоксары, ул. Карла Маркса, 36, ИНН 2126003194, ОГРН 1022101150037 на обработку следующих персональных  данных: фамилии, имени, отчества, адреса места жительства (по паспорту  и  фактический), номера  основного  документа,  удостоверяющего личность,  сведений  о  дате  выдачи  указанного  документа  и выдавшем его органе;   даты  рождения,  контактных  телефонов,  то  есть  на  совершение действий,  предусмотренных  </w:t>
      </w:r>
      <w:hyperlink r:id="rId9">
        <w:r w:rsidRPr="00FE2CBF">
          <w:rPr>
            <w:rFonts w:ascii="Times New Roman" w:hAnsi="Times New Roman" w:cs="Times New Roman"/>
            <w:sz w:val="24"/>
            <w:szCs w:val="24"/>
          </w:rPr>
          <w:t>п.  3  ст.  3</w:t>
        </w:r>
      </w:hyperlink>
      <w:r w:rsidRPr="00FE2CBF">
        <w:rPr>
          <w:rFonts w:ascii="Times New Roman" w:hAnsi="Times New Roman" w:cs="Times New Roman"/>
          <w:sz w:val="24"/>
          <w:szCs w:val="24"/>
        </w:rPr>
        <w:t xml:space="preserve"> Фед</w:t>
      </w:r>
      <w:r w:rsidR="00935CA6">
        <w:rPr>
          <w:rFonts w:ascii="Times New Roman" w:hAnsi="Times New Roman" w:cs="Times New Roman"/>
          <w:sz w:val="24"/>
          <w:szCs w:val="24"/>
        </w:rPr>
        <w:t>ерального закона от 27.07.2006 №</w:t>
      </w:r>
      <w:r w:rsidRPr="00FE2CBF"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данных».</w:t>
      </w:r>
    </w:p>
    <w:p w14:paraId="7B4223D7" w14:textId="3146B441" w:rsidR="00E641A7" w:rsidRPr="00FE2CBF" w:rsidRDefault="00E641A7" w:rsidP="00E641A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Перечень действий с персональными данными: получение (сбор) информации, ее   хранение, комбинирование, систематизация, накопление,</w:t>
      </w:r>
      <w:r w:rsidR="00FE2CBF">
        <w:rPr>
          <w:rFonts w:ascii="Times New Roman" w:hAnsi="Times New Roman" w:cs="Times New Roman"/>
          <w:sz w:val="24"/>
          <w:szCs w:val="24"/>
        </w:rPr>
        <w:t xml:space="preserve"> </w:t>
      </w:r>
      <w:r w:rsidRPr="00FE2CBF">
        <w:rPr>
          <w:rFonts w:ascii="Times New Roman" w:hAnsi="Times New Roman" w:cs="Times New Roman"/>
          <w:sz w:val="24"/>
          <w:szCs w:val="24"/>
        </w:rPr>
        <w:t>уточнение (обновление, изменение), использование,</w:t>
      </w:r>
      <w:r w:rsidR="00FE2CBF">
        <w:rPr>
          <w:rFonts w:ascii="Times New Roman" w:hAnsi="Times New Roman" w:cs="Times New Roman"/>
          <w:sz w:val="24"/>
          <w:szCs w:val="24"/>
        </w:rPr>
        <w:t xml:space="preserve"> </w:t>
      </w:r>
      <w:r w:rsidRPr="00FE2CBF">
        <w:rPr>
          <w:rFonts w:ascii="Times New Roman" w:hAnsi="Times New Roman" w:cs="Times New Roman"/>
          <w:sz w:val="24"/>
          <w:szCs w:val="24"/>
        </w:rPr>
        <w:t>передачу (распространение, предоставление, доступ), обезличивание, блокирование, удаление, уничтожение персональных данных. Обработка вышеуказанных персональных данных будет осуществляться путем смешанной   обработки персональных данных с использованием ПЭВМ, с передачей полученной информации по внутренней (локальной) сети организации.</w:t>
      </w:r>
    </w:p>
    <w:p w14:paraId="3365E199" w14:textId="77777777" w:rsidR="00E641A7" w:rsidRPr="00FE2CBF" w:rsidRDefault="00E641A7" w:rsidP="00E641A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>Настоящее  согласие  действует  со  дня  его подписания до дня отзыва в письменной форме.</w:t>
      </w:r>
    </w:p>
    <w:p w14:paraId="668C7309" w14:textId="77777777" w:rsidR="00E641A7" w:rsidRPr="00FE2CBF" w:rsidRDefault="00E641A7" w:rsidP="00E641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52612E9" w14:textId="2D74E35D" w:rsidR="00E641A7" w:rsidRPr="00FE2CBF" w:rsidRDefault="00FF7B1E" w:rsidP="00E641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2CBF">
        <w:rPr>
          <w:rFonts w:ascii="Times New Roman" w:hAnsi="Times New Roman" w:cs="Times New Roman"/>
          <w:sz w:val="24"/>
          <w:szCs w:val="24"/>
        </w:rPr>
        <w:t xml:space="preserve">Дата ________________      __________________  </w:t>
      </w:r>
      <w:r w:rsidR="00E641A7" w:rsidRPr="00FE2CBF">
        <w:rPr>
          <w:rFonts w:ascii="Times New Roman" w:hAnsi="Times New Roman" w:cs="Times New Roman"/>
          <w:sz w:val="24"/>
          <w:szCs w:val="24"/>
        </w:rPr>
        <w:t xml:space="preserve">  </w:t>
      </w:r>
      <w:r w:rsidRPr="00FE2CBF">
        <w:rPr>
          <w:rFonts w:ascii="Times New Roman" w:hAnsi="Times New Roman" w:cs="Times New Roman"/>
          <w:sz w:val="24"/>
          <w:szCs w:val="24"/>
        </w:rPr>
        <w:t xml:space="preserve"> </w:t>
      </w:r>
      <w:r w:rsidR="00E641A7" w:rsidRPr="00FE2CBF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10B04B0A" w14:textId="0D65347C" w:rsidR="00E641A7" w:rsidRPr="00FE2CBF" w:rsidRDefault="00E641A7" w:rsidP="00E641A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E2CB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(под</w:t>
      </w:r>
      <w:r w:rsidR="00FF7B1E" w:rsidRPr="00FE2CBF">
        <w:rPr>
          <w:rFonts w:ascii="Times New Roman" w:hAnsi="Times New Roman" w:cs="Times New Roman"/>
          <w:sz w:val="18"/>
          <w:szCs w:val="18"/>
        </w:rPr>
        <w:t xml:space="preserve">пись)  </w:t>
      </w:r>
      <w:r w:rsidRPr="00FE2CBF">
        <w:rPr>
          <w:rFonts w:ascii="Times New Roman" w:hAnsi="Times New Roman" w:cs="Times New Roman"/>
          <w:sz w:val="18"/>
          <w:szCs w:val="18"/>
        </w:rPr>
        <w:t xml:space="preserve">                                                 (Ф.И.О.)</w:t>
      </w:r>
      <w:r w:rsidR="00B74013" w:rsidRPr="00FE2CBF">
        <w:rPr>
          <w:rFonts w:ascii="Times New Roman" w:hAnsi="Times New Roman" w:cs="Times New Roman"/>
          <w:sz w:val="18"/>
          <w:szCs w:val="18"/>
        </w:rPr>
        <w:t>»</w:t>
      </w:r>
    </w:p>
    <w:p w14:paraId="563B82AB" w14:textId="77777777" w:rsidR="00E641A7" w:rsidRPr="00FE2CBF" w:rsidRDefault="00E641A7" w:rsidP="00E641A7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</w:p>
    <w:p w14:paraId="4410B143" w14:textId="77777777" w:rsidR="00E641A7" w:rsidRPr="00FE2CBF" w:rsidRDefault="00E641A7" w:rsidP="00E641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AF2CB0" w14:textId="77777777" w:rsidR="00E641A7" w:rsidRPr="00FE2CBF" w:rsidRDefault="00E641A7" w:rsidP="008C4229">
      <w:pPr>
        <w:rPr>
          <w:bCs/>
          <w:spacing w:val="-2"/>
          <w:sz w:val="28"/>
          <w:szCs w:val="28"/>
        </w:rPr>
      </w:pPr>
    </w:p>
    <w:sectPr w:rsidR="00E641A7" w:rsidRPr="00FE2CBF" w:rsidSect="00037AFC">
      <w:footerReference w:type="default" r:id="rId10"/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ACD6B" w14:textId="77777777" w:rsidR="00B9093B" w:rsidRDefault="00B9093B" w:rsidP="00F7307A">
      <w:pPr>
        <w:spacing w:after="0" w:line="240" w:lineRule="auto"/>
      </w:pPr>
      <w:r>
        <w:separator/>
      </w:r>
    </w:p>
  </w:endnote>
  <w:endnote w:type="continuationSeparator" w:id="0">
    <w:p w14:paraId="2A9FB082" w14:textId="77777777" w:rsidR="00B9093B" w:rsidRDefault="00B9093B" w:rsidP="00F7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DD27C" w14:textId="58C1FDBA" w:rsidR="00B36E5B" w:rsidRPr="00B36E5B" w:rsidRDefault="00B36E5B" w:rsidP="00B36E5B">
    <w:pPr>
      <w:pStyle w:val="af7"/>
      <w:jc w:val="right"/>
      <w:rPr>
        <w:sz w:val="16"/>
        <w:szCs w:val="16"/>
      </w:rPr>
    </w:pPr>
    <w:r>
      <w:rPr>
        <w:sz w:val="16"/>
        <w:szCs w:val="16"/>
      </w:rPr>
      <w:t>110-1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EB7AAA" w14:textId="77777777" w:rsidR="00B9093B" w:rsidRDefault="00B9093B" w:rsidP="00F7307A">
      <w:pPr>
        <w:spacing w:after="0" w:line="240" w:lineRule="auto"/>
      </w:pPr>
      <w:r>
        <w:separator/>
      </w:r>
    </w:p>
  </w:footnote>
  <w:footnote w:type="continuationSeparator" w:id="0">
    <w:p w14:paraId="26E05307" w14:textId="77777777" w:rsidR="00B9093B" w:rsidRDefault="00B9093B" w:rsidP="00F730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4DE6ED1"/>
    <w:multiLevelType w:val="multilevel"/>
    <w:tmpl w:val="179AE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D8600A0"/>
    <w:multiLevelType w:val="multilevel"/>
    <w:tmpl w:val="4B9C28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3" w15:restartNumberingAfterBreak="0">
    <w:nsid w:val="10CA4B34"/>
    <w:multiLevelType w:val="hybridMultilevel"/>
    <w:tmpl w:val="781AE278"/>
    <w:lvl w:ilvl="0" w:tplc="E9ECB552">
      <w:start w:val="4"/>
      <w:numFmt w:val="decimal"/>
      <w:lvlText w:val="%1"/>
      <w:lvlJc w:val="left"/>
      <w:pPr>
        <w:ind w:left="927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2D4A63"/>
    <w:multiLevelType w:val="hybridMultilevel"/>
    <w:tmpl w:val="5782957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130BC"/>
    <w:multiLevelType w:val="hybridMultilevel"/>
    <w:tmpl w:val="D212A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186C3B"/>
    <w:multiLevelType w:val="hybridMultilevel"/>
    <w:tmpl w:val="6AE2C300"/>
    <w:lvl w:ilvl="0" w:tplc="315CF082">
      <w:start w:val="1"/>
      <w:numFmt w:val="decimal"/>
      <w:lvlText w:val="%1."/>
      <w:lvlJc w:val="left"/>
      <w:pPr>
        <w:ind w:left="65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B482044"/>
    <w:multiLevelType w:val="hybridMultilevel"/>
    <w:tmpl w:val="392A7E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05286"/>
    <w:multiLevelType w:val="hybridMultilevel"/>
    <w:tmpl w:val="E320C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203AB"/>
    <w:multiLevelType w:val="multilevel"/>
    <w:tmpl w:val="75EAF9B0"/>
    <w:lvl w:ilvl="0">
      <w:start w:val="1"/>
      <w:numFmt w:val="decimal"/>
      <w:lvlText w:val="%1."/>
      <w:lvlJc w:val="left"/>
      <w:pPr>
        <w:ind w:left="1116" w:hanging="1116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40E3764"/>
    <w:multiLevelType w:val="hybridMultilevel"/>
    <w:tmpl w:val="CFC65758"/>
    <w:lvl w:ilvl="0" w:tplc="5F4A15A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CE0F5C"/>
    <w:multiLevelType w:val="multilevel"/>
    <w:tmpl w:val="FA62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5A18D0"/>
    <w:multiLevelType w:val="hybridMultilevel"/>
    <w:tmpl w:val="E766F9D2"/>
    <w:lvl w:ilvl="0" w:tplc="A08ED68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207D57"/>
    <w:multiLevelType w:val="hybridMultilevel"/>
    <w:tmpl w:val="52F02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14D3B"/>
    <w:multiLevelType w:val="multilevel"/>
    <w:tmpl w:val="27DEBE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6" w15:restartNumberingAfterBreak="0">
    <w:nsid w:val="63767A1D"/>
    <w:multiLevelType w:val="hybridMultilevel"/>
    <w:tmpl w:val="7B666D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650288"/>
    <w:multiLevelType w:val="hybridMultilevel"/>
    <w:tmpl w:val="FFB210AA"/>
    <w:lvl w:ilvl="0" w:tplc="0BBA1A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E2F62A0"/>
    <w:multiLevelType w:val="hybridMultilevel"/>
    <w:tmpl w:val="BC00F3F6"/>
    <w:lvl w:ilvl="0" w:tplc="85D84252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727B1844"/>
    <w:multiLevelType w:val="hybridMultilevel"/>
    <w:tmpl w:val="B276D500"/>
    <w:lvl w:ilvl="0" w:tplc="7704553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3FC53BE"/>
    <w:multiLevelType w:val="hybridMultilevel"/>
    <w:tmpl w:val="3A842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817965"/>
    <w:multiLevelType w:val="hybridMultilevel"/>
    <w:tmpl w:val="36AEF84A"/>
    <w:lvl w:ilvl="0" w:tplc="F89879D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769C0CCD"/>
    <w:multiLevelType w:val="multilevel"/>
    <w:tmpl w:val="71D43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3" w15:restartNumberingAfterBreak="0">
    <w:nsid w:val="76E453D5"/>
    <w:multiLevelType w:val="multilevel"/>
    <w:tmpl w:val="A70E39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777806E6"/>
    <w:multiLevelType w:val="hybridMultilevel"/>
    <w:tmpl w:val="B1EC4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1D3B1D"/>
    <w:multiLevelType w:val="hybridMultilevel"/>
    <w:tmpl w:val="5A666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1C5C63"/>
    <w:multiLevelType w:val="multilevel"/>
    <w:tmpl w:val="ECC86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7" w15:restartNumberingAfterBreak="0">
    <w:nsid w:val="7C8B3CB6"/>
    <w:multiLevelType w:val="multilevel"/>
    <w:tmpl w:val="79622C58"/>
    <w:lvl w:ilvl="0">
      <w:start w:val="1"/>
      <w:numFmt w:val="decimal"/>
      <w:lvlText w:val="%1."/>
      <w:lvlJc w:val="left"/>
      <w:pPr>
        <w:ind w:left="3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6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695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95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95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95" w:hanging="11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9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4"/>
  </w:num>
  <w:num w:numId="4">
    <w:abstractNumId w:val="5"/>
  </w:num>
  <w:num w:numId="5">
    <w:abstractNumId w:val="6"/>
  </w:num>
  <w:num w:numId="6">
    <w:abstractNumId w:val="7"/>
  </w:num>
  <w:num w:numId="7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27"/>
  </w:num>
  <w:num w:numId="9">
    <w:abstractNumId w:val="19"/>
  </w:num>
  <w:num w:numId="10">
    <w:abstractNumId w:val="26"/>
  </w:num>
  <w:num w:numId="11">
    <w:abstractNumId w:val="4"/>
  </w:num>
  <w:num w:numId="12">
    <w:abstractNumId w:val="11"/>
  </w:num>
  <w:num w:numId="13">
    <w:abstractNumId w:val="2"/>
  </w:num>
  <w:num w:numId="14">
    <w:abstractNumId w:val="1"/>
  </w:num>
  <w:num w:numId="15">
    <w:abstractNumId w:val="15"/>
  </w:num>
  <w:num w:numId="16">
    <w:abstractNumId w:val="22"/>
  </w:num>
  <w:num w:numId="17">
    <w:abstractNumId w:val="8"/>
  </w:num>
  <w:num w:numId="18">
    <w:abstractNumId w:val="24"/>
  </w:num>
  <w:num w:numId="19">
    <w:abstractNumId w:val="17"/>
  </w:num>
  <w:num w:numId="20">
    <w:abstractNumId w:val="3"/>
  </w:num>
  <w:num w:numId="21">
    <w:abstractNumId w:val="10"/>
  </w:num>
  <w:num w:numId="22">
    <w:abstractNumId w:val="13"/>
  </w:num>
  <w:num w:numId="23">
    <w:abstractNumId w:val="25"/>
  </w:num>
  <w:num w:numId="24">
    <w:abstractNumId w:val="21"/>
  </w:num>
  <w:num w:numId="25">
    <w:abstractNumId w:val="18"/>
  </w:num>
  <w:num w:numId="26">
    <w:abstractNumId w:val="16"/>
  </w:num>
  <w:num w:numId="27">
    <w:abstractNumId w:val="9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910"/>
    <w:rsid w:val="00000B01"/>
    <w:rsid w:val="0000166E"/>
    <w:rsid w:val="00002B91"/>
    <w:rsid w:val="00003A0C"/>
    <w:rsid w:val="00003F45"/>
    <w:rsid w:val="000040B7"/>
    <w:rsid w:val="00012A64"/>
    <w:rsid w:val="00012D91"/>
    <w:rsid w:val="00013659"/>
    <w:rsid w:val="000141A0"/>
    <w:rsid w:val="0001461C"/>
    <w:rsid w:val="00016B76"/>
    <w:rsid w:val="0002099D"/>
    <w:rsid w:val="00023E48"/>
    <w:rsid w:val="00025751"/>
    <w:rsid w:val="00025E87"/>
    <w:rsid w:val="0003164B"/>
    <w:rsid w:val="000368C7"/>
    <w:rsid w:val="000374DB"/>
    <w:rsid w:val="00037AFC"/>
    <w:rsid w:val="00037D5E"/>
    <w:rsid w:val="00040381"/>
    <w:rsid w:val="000416AB"/>
    <w:rsid w:val="000449EC"/>
    <w:rsid w:val="000458C3"/>
    <w:rsid w:val="00053D87"/>
    <w:rsid w:val="00055AA1"/>
    <w:rsid w:val="00056058"/>
    <w:rsid w:val="00066366"/>
    <w:rsid w:val="00067EED"/>
    <w:rsid w:val="00070EB1"/>
    <w:rsid w:val="000729F2"/>
    <w:rsid w:val="00073684"/>
    <w:rsid w:val="0007460D"/>
    <w:rsid w:val="00074653"/>
    <w:rsid w:val="00077181"/>
    <w:rsid w:val="000811C2"/>
    <w:rsid w:val="00082F4E"/>
    <w:rsid w:val="00095D9C"/>
    <w:rsid w:val="000A0495"/>
    <w:rsid w:val="000A0B54"/>
    <w:rsid w:val="000A1F64"/>
    <w:rsid w:val="000A3375"/>
    <w:rsid w:val="000A426F"/>
    <w:rsid w:val="000A5213"/>
    <w:rsid w:val="000A63E5"/>
    <w:rsid w:val="000B3C4A"/>
    <w:rsid w:val="000B4442"/>
    <w:rsid w:val="000B44BA"/>
    <w:rsid w:val="000B5CBF"/>
    <w:rsid w:val="000C1138"/>
    <w:rsid w:val="000C224F"/>
    <w:rsid w:val="000C3415"/>
    <w:rsid w:val="000C408A"/>
    <w:rsid w:val="000C5648"/>
    <w:rsid w:val="000C5869"/>
    <w:rsid w:val="000D08EB"/>
    <w:rsid w:val="000D1484"/>
    <w:rsid w:val="000D2092"/>
    <w:rsid w:val="000D336E"/>
    <w:rsid w:val="000D71B8"/>
    <w:rsid w:val="000E0747"/>
    <w:rsid w:val="000E1143"/>
    <w:rsid w:val="000E609D"/>
    <w:rsid w:val="000E6470"/>
    <w:rsid w:val="000E65C3"/>
    <w:rsid w:val="000F33ED"/>
    <w:rsid w:val="000F4F63"/>
    <w:rsid w:val="000F6AAA"/>
    <w:rsid w:val="000F700E"/>
    <w:rsid w:val="000F758A"/>
    <w:rsid w:val="00101A4F"/>
    <w:rsid w:val="00105145"/>
    <w:rsid w:val="0010715B"/>
    <w:rsid w:val="001071AA"/>
    <w:rsid w:val="00107E86"/>
    <w:rsid w:val="0011068D"/>
    <w:rsid w:val="0011345F"/>
    <w:rsid w:val="00127C7F"/>
    <w:rsid w:val="00130C36"/>
    <w:rsid w:val="0013109D"/>
    <w:rsid w:val="00132CA4"/>
    <w:rsid w:val="00132CDC"/>
    <w:rsid w:val="00136ADF"/>
    <w:rsid w:val="0014371F"/>
    <w:rsid w:val="001444ED"/>
    <w:rsid w:val="001453D1"/>
    <w:rsid w:val="00151773"/>
    <w:rsid w:val="001532BC"/>
    <w:rsid w:val="00153AFE"/>
    <w:rsid w:val="001547B4"/>
    <w:rsid w:val="00155521"/>
    <w:rsid w:val="00157341"/>
    <w:rsid w:val="00161C92"/>
    <w:rsid w:val="001663C0"/>
    <w:rsid w:val="00167C35"/>
    <w:rsid w:val="00170FF0"/>
    <w:rsid w:val="00172EA9"/>
    <w:rsid w:val="001735FE"/>
    <w:rsid w:val="00175D4F"/>
    <w:rsid w:val="00175E8F"/>
    <w:rsid w:val="001763BB"/>
    <w:rsid w:val="00176A86"/>
    <w:rsid w:val="0018014B"/>
    <w:rsid w:val="00182219"/>
    <w:rsid w:val="001847A8"/>
    <w:rsid w:val="001877E4"/>
    <w:rsid w:val="00190FF9"/>
    <w:rsid w:val="00192AE0"/>
    <w:rsid w:val="00192BBD"/>
    <w:rsid w:val="00196386"/>
    <w:rsid w:val="0019686E"/>
    <w:rsid w:val="00196BFC"/>
    <w:rsid w:val="001A08E6"/>
    <w:rsid w:val="001A0FB4"/>
    <w:rsid w:val="001B0A1F"/>
    <w:rsid w:val="001B0FC5"/>
    <w:rsid w:val="001B17BC"/>
    <w:rsid w:val="001B1CE2"/>
    <w:rsid w:val="001B4CBC"/>
    <w:rsid w:val="001B67AB"/>
    <w:rsid w:val="001C028D"/>
    <w:rsid w:val="001C075F"/>
    <w:rsid w:val="001C41B8"/>
    <w:rsid w:val="001C5945"/>
    <w:rsid w:val="001C5E45"/>
    <w:rsid w:val="001D0600"/>
    <w:rsid w:val="001D1862"/>
    <w:rsid w:val="001D2108"/>
    <w:rsid w:val="001D3013"/>
    <w:rsid w:val="001D3135"/>
    <w:rsid w:val="001D4C8F"/>
    <w:rsid w:val="001D5A77"/>
    <w:rsid w:val="001D5AFA"/>
    <w:rsid w:val="001E052F"/>
    <w:rsid w:val="001E0B3B"/>
    <w:rsid w:val="001E0C36"/>
    <w:rsid w:val="001E13B8"/>
    <w:rsid w:val="001E21C3"/>
    <w:rsid w:val="001E35C3"/>
    <w:rsid w:val="001E4F16"/>
    <w:rsid w:val="001E59A5"/>
    <w:rsid w:val="001F162F"/>
    <w:rsid w:val="001F20AE"/>
    <w:rsid w:val="001F2A6B"/>
    <w:rsid w:val="001F3EAB"/>
    <w:rsid w:val="00200C33"/>
    <w:rsid w:val="00202932"/>
    <w:rsid w:val="002063F6"/>
    <w:rsid w:val="00206947"/>
    <w:rsid w:val="00206E38"/>
    <w:rsid w:val="00206EB0"/>
    <w:rsid w:val="00207A25"/>
    <w:rsid w:val="00210904"/>
    <w:rsid w:val="0021179A"/>
    <w:rsid w:val="0021183F"/>
    <w:rsid w:val="0021312B"/>
    <w:rsid w:val="00213D52"/>
    <w:rsid w:val="002148DB"/>
    <w:rsid w:val="00215E46"/>
    <w:rsid w:val="002172A1"/>
    <w:rsid w:val="00221227"/>
    <w:rsid w:val="002221F3"/>
    <w:rsid w:val="002224E7"/>
    <w:rsid w:val="00223239"/>
    <w:rsid w:val="00223E31"/>
    <w:rsid w:val="0023017C"/>
    <w:rsid w:val="00231304"/>
    <w:rsid w:val="00233F86"/>
    <w:rsid w:val="00234792"/>
    <w:rsid w:val="00236173"/>
    <w:rsid w:val="002371CA"/>
    <w:rsid w:val="00240069"/>
    <w:rsid w:val="002405DB"/>
    <w:rsid w:val="00240B15"/>
    <w:rsid w:val="0024385A"/>
    <w:rsid w:val="002439D2"/>
    <w:rsid w:val="002467AC"/>
    <w:rsid w:val="002472C8"/>
    <w:rsid w:val="00250DD8"/>
    <w:rsid w:val="00251B1A"/>
    <w:rsid w:val="00252CE7"/>
    <w:rsid w:val="00253048"/>
    <w:rsid w:val="00254A68"/>
    <w:rsid w:val="0025743F"/>
    <w:rsid w:val="00257C2E"/>
    <w:rsid w:val="00262A9F"/>
    <w:rsid w:val="00263F2C"/>
    <w:rsid w:val="00264285"/>
    <w:rsid w:val="002657F3"/>
    <w:rsid w:val="00265D83"/>
    <w:rsid w:val="00272B83"/>
    <w:rsid w:val="0027347E"/>
    <w:rsid w:val="00275283"/>
    <w:rsid w:val="00277D8D"/>
    <w:rsid w:val="002827EC"/>
    <w:rsid w:val="00282E8C"/>
    <w:rsid w:val="00285BC7"/>
    <w:rsid w:val="00286110"/>
    <w:rsid w:val="002905D4"/>
    <w:rsid w:val="00293A0A"/>
    <w:rsid w:val="002979C9"/>
    <w:rsid w:val="00297EAE"/>
    <w:rsid w:val="002A046F"/>
    <w:rsid w:val="002A264A"/>
    <w:rsid w:val="002A508E"/>
    <w:rsid w:val="002A7407"/>
    <w:rsid w:val="002B04AA"/>
    <w:rsid w:val="002B29A2"/>
    <w:rsid w:val="002B41F1"/>
    <w:rsid w:val="002B46CC"/>
    <w:rsid w:val="002C11ED"/>
    <w:rsid w:val="002C3599"/>
    <w:rsid w:val="002D3C42"/>
    <w:rsid w:val="002E12DB"/>
    <w:rsid w:val="002E3E60"/>
    <w:rsid w:val="002E52D8"/>
    <w:rsid w:val="002F0EDD"/>
    <w:rsid w:val="002F1EE0"/>
    <w:rsid w:val="002F2ED2"/>
    <w:rsid w:val="002F3699"/>
    <w:rsid w:val="002F6BFE"/>
    <w:rsid w:val="003007D7"/>
    <w:rsid w:val="00301A0E"/>
    <w:rsid w:val="00305932"/>
    <w:rsid w:val="00306C30"/>
    <w:rsid w:val="0030725B"/>
    <w:rsid w:val="00307FEA"/>
    <w:rsid w:val="003119BB"/>
    <w:rsid w:val="003121DB"/>
    <w:rsid w:val="00315111"/>
    <w:rsid w:val="003151A4"/>
    <w:rsid w:val="003154CD"/>
    <w:rsid w:val="00320156"/>
    <w:rsid w:val="003214CE"/>
    <w:rsid w:val="00322605"/>
    <w:rsid w:val="00325E51"/>
    <w:rsid w:val="00325F33"/>
    <w:rsid w:val="003300AD"/>
    <w:rsid w:val="00330473"/>
    <w:rsid w:val="00332564"/>
    <w:rsid w:val="00332D8D"/>
    <w:rsid w:val="003340DF"/>
    <w:rsid w:val="00334DB1"/>
    <w:rsid w:val="00335820"/>
    <w:rsid w:val="00336685"/>
    <w:rsid w:val="003367DC"/>
    <w:rsid w:val="003569D5"/>
    <w:rsid w:val="00360347"/>
    <w:rsid w:val="00360A7B"/>
    <w:rsid w:val="00360E5C"/>
    <w:rsid w:val="003611E7"/>
    <w:rsid w:val="00362534"/>
    <w:rsid w:val="003639A6"/>
    <w:rsid w:val="00364591"/>
    <w:rsid w:val="00364E05"/>
    <w:rsid w:val="00370BA7"/>
    <w:rsid w:val="0037229F"/>
    <w:rsid w:val="003765F9"/>
    <w:rsid w:val="00377567"/>
    <w:rsid w:val="003805FD"/>
    <w:rsid w:val="00381CFE"/>
    <w:rsid w:val="00384520"/>
    <w:rsid w:val="00384D16"/>
    <w:rsid w:val="00387E01"/>
    <w:rsid w:val="003914AF"/>
    <w:rsid w:val="003916E1"/>
    <w:rsid w:val="00392046"/>
    <w:rsid w:val="0039447A"/>
    <w:rsid w:val="00396A77"/>
    <w:rsid w:val="00397E8D"/>
    <w:rsid w:val="003A202F"/>
    <w:rsid w:val="003A4306"/>
    <w:rsid w:val="003A6848"/>
    <w:rsid w:val="003A6FDB"/>
    <w:rsid w:val="003B0E5D"/>
    <w:rsid w:val="003B1C24"/>
    <w:rsid w:val="003B2BBD"/>
    <w:rsid w:val="003B5A95"/>
    <w:rsid w:val="003B74A3"/>
    <w:rsid w:val="003B79B9"/>
    <w:rsid w:val="003C1B76"/>
    <w:rsid w:val="003D1A99"/>
    <w:rsid w:val="003D28F9"/>
    <w:rsid w:val="003D432E"/>
    <w:rsid w:val="003D4E99"/>
    <w:rsid w:val="003D6F95"/>
    <w:rsid w:val="003D7045"/>
    <w:rsid w:val="003E19C4"/>
    <w:rsid w:val="003E1A06"/>
    <w:rsid w:val="003E2351"/>
    <w:rsid w:val="003E35D8"/>
    <w:rsid w:val="003F0A55"/>
    <w:rsid w:val="003F1A3D"/>
    <w:rsid w:val="003F355C"/>
    <w:rsid w:val="003F4285"/>
    <w:rsid w:val="003F627A"/>
    <w:rsid w:val="003F70A6"/>
    <w:rsid w:val="003F7AF8"/>
    <w:rsid w:val="00402E17"/>
    <w:rsid w:val="00403C76"/>
    <w:rsid w:val="00403E8D"/>
    <w:rsid w:val="004041F2"/>
    <w:rsid w:val="00405B91"/>
    <w:rsid w:val="004070A5"/>
    <w:rsid w:val="0040733E"/>
    <w:rsid w:val="004108AF"/>
    <w:rsid w:val="0041123D"/>
    <w:rsid w:val="00411735"/>
    <w:rsid w:val="00413174"/>
    <w:rsid w:val="00417EC0"/>
    <w:rsid w:val="0042069B"/>
    <w:rsid w:val="004206EF"/>
    <w:rsid w:val="00422C07"/>
    <w:rsid w:val="004243FF"/>
    <w:rsid w:val="00427263"/>
    <w:rsid w:val="00427AC3"/>
    <w:rsid w:val="00430E58"/>
    <w:rsid w:val="004310A6"/>
    <w:rsid w:val="004336BE"/>
    <w:rsid w:val="00434061"/>
    <w:rsid w:val="004372AD"/>
    <w:rsid w:val="00440288"/>
    <w:rsid w:val="004405CC"/>
    <w:rsid w:val="00441749"/>
    <w:rsid w:val="00444670"/>
    <w:rsid w:val="00446B65"/>
    <w:rsid w:val="00446D53"/>
    <w:rsid w:val="004476D9"/>
    <w:rsid w:val="004515EB"/>
    <w:rsid w:val="00451680"/>
    <w:rsid w:val="00451EB4"/>
    <w:rsid w:val="004540CB"/>
    <w:rsid w:val="00454EAC"/>
    <w:rsid w:val="0045642D"/>
    <w:rsid w:val="00457017"/>
    <w:rsid w:val="004570AF"/>
    <w:rsid w:val="004574CB"/>
    <w:rsid w:val="004638B1"/>
    <w:rsid w:val="0046402C"/>
    <w:rsid w:val="004640FA"/>
    <w:rsid w:val="0046609E"/>
    <w:rsid w:val="00466632"/>
    <w:rsid w:val="00467054"/>
    <w:rsid w:val="004673B5"/>
    <w:rsid w:val="0047428A"/>
    <w:rsid w:val="004761FC"/>
    <w:rsid w:val="00476DCE"/>
    <w:rsid w:val="00480065"/>
    <w:rsid w:val="00481F51"/>
    <w:rsid w:val="004868D1"/>
    <w:rsid w:val="00486E2E"/>
    <w:rsid w:val="004908FC"/>
    <w:rsid w:val="0049155F"/>
    <w:rsid w:val="0049277B"/>
    <w:rsid w:val="00492B30"/>
    <w:rsid w:val="00493E80"/>
    <w:rsid w:val="0049628B"/>
    <w:rsid w:val="004A0D00"/>
    <w:rsid w:val="004A19A4"/>
    <w:rsid w:val="004A465C"/>
    <w:rsid w:val="004A4D54"/>
    <w:rsid w:val="004A4F6E"/>
    <w:rsid w:val="004A7213"/>
    <w:rsid w:val="004A73C2"/>
    <w:rsid w:val="004B0210"/>
    <w:rsid w:val="004B5C28"/>
    <w:rsid w:val="004C0D25"/>
    <w:rsid w:val="004C288B"/>
    <w:rsid w:val="004C432A"/>
    <w:rsid w:val="004C4418"/>
    <w:rsid w:val="004C484C"/>
    <w:rsid w:val="004C51B3"/>
    <w:rsid w:val="004C688D"/>
    <w:rsid w:val="004D34E6"/>
    <w:rsid w:val="004D38CE"/>
    <w:rsid w:val="004D5D41"/>
    <w:rsid w:val="004E14AA"/>
    <w:rsid w:val="004E5A8F"/>
    <w:rsid w:val="004E6F8D"/>
    <w:rsid w:val="004F4656"/>
    <w:rsid w:val="004F50AE"/>
    <w:rsid w:val="004F587C"/>
    <w:rsid w:val="00500859"/>
    <w:rsid w:val="00502E72"/>
    <w:rsid w:val="0051004D"/>
    <w:rsid w:val="005109F5"/>
    <w:rsid w:val="00510F2D"/>
    <w:rsid w:val="00513082"/>
    <w:rsid w:val="0051504D"/>
    <w:rsid w:val="00516CB6"/>
    <w:rsid w:val="00520A28"/>
    <w:rsid w:val="005210C7"/>
    <w:rsid w:val="00521ACA"/>
    <w:rsid w:val="0052286C"/>
    <w:rsid w:val="0052452A"/>
    <w:rsid w:val="00525362"/>
    <w:rsid w:val="00526DAB"/>
    <w:rsid w:val="00526FBA"/>
    <w:rsid w:val="00530ACB"/>
    <w:rsid w:val="00530D2A"/>
    <w:rsid w:val="005316E3"/>
    <w:rsid w:val="00532695"/>
    <w:rsid w:val="00534CC8"/>
    <w:rsid w:val="00536C63"/>
    <w:rsid w:val="0053733C"/>
    <w:rsid w:val="00537672"/>
    <w:rsid w:val="00540220"/>
    <w:rsid w:val="005427AF"/>
    <w:rsid w:val="00542F3F"/>
    <w:rsid w:val="0054591D"/>
    <w:rsid w:val="005464BB"/>
    <w:rsid w:val="005469A3"/>
    <w:rsid w:val="0055096B"/>
    <w:rsid w:val="00551F46"/>
    <w:rsid w:val="0055256A"/>
    <w:rsid w:val="00552B78"/>
    <w:rsid w:val="00554D0E"/>
    <w:rsid w:val="005560AF"/>
    <w:rsid w:val="0055696F"/>
    <w:rsid w:val="00563752"/>
    <w:rsid w:val="005638B9"/>
    <w:rsid w:val="00563A91"/>
    <w:rsid w:val="00563BF5"/>
    <w:rsid w:val="005645AC"/>
    <w:rsid w:val="00570BB4"/>
    <w:rsid w:val="00571F2B"/>
    <w:rsid w:val="00573997"/>
    <w:rsid w:val="00574DC1"/>
    <w:rsid w:val="00575189"/>
    <w:rsid w:val="005752DB"/>
    <w:rsid w:val="005778B5"/>
    <w:rsid w:val="0058189B"/>
    <w:rsid w:val="00581BE3"/>
    <w:rsid w:val="00581CB6"/>
    <w:rsid w:val="00582100"/>
    <w:rsid w:val="005877E3"/>
    <w:rsid w:val="0059212D"/>
    <w:rsid w:val="00592B8A"/>
    <w:rsid w:val="00593541"/>
    <w:rsid w:val="0059581F"/>
    <w:rsid w:val="00597020"/>
    <w:rsid w:val="0059705C"/>
    <w:rsid w:val="0059712C"/>
    <w:rsid w:val="005978EF"/>
    <w:rsid w:val="005A0B67"/>
    <w:rsid w:val="005A10EF"/>
    <w:rsid w:val="005A1F34"/>
    <w:rsid w:val="005A41EF"/>
    <w:rsid w:val="005A5216"/>
    <w:rsid w:val="005A7AA5"/>
    <w:rsid w:val="005A7FAB"/>
    <w:rsid w:val="005B0D45"/>
    <w:rsid w:val="005B4309"/>
    <w:rsid w:val="005B51B8"/>
    <w:rsid w:val="005B5E28"/>
    <w:rsid w:val="005C1DA0"/>
    <w:rsid w:val="005C4DAF"/>
    <w:rsid w:val="005D0CFB"/>
    <w:rsid w:val="005D236D"/>
    <w:rsid w:val="005D593E"/>
    <w:rsid w:val="005E04C7"/>
    <w:rsid w:val="005E13A2"/>
    <w:rsid w:val="005E280B"/>
    <w:rsid w:val="005E2C99"/>
    <w:rsid w:val="005E3AFA"/>
    <w:rsid w:val="005F1793"/>
    <w:rsid w:val="005F5E3A"/>
    <w:rsid w:val="005F7AB5"/>
    <w:rsid w:val="00600024"/>
    <w:rsid w:val="0060135C"/>
    <w:rsid w:val="006017F9"/>
    <w:rsid w:val="006027C1"/>
    <w:rsid w:val="006041A2"/>
    <w:rsid w:val="0060520A"/>
    <w:rsid w:val="00607C9C"/>
    <w:rsid w:val="00610584"/>
    <w:rsid w:val="0061232E"/>
    <w:rsid w:val="006132CF"/>
    <w:rsid w:val="00617844"/>
    <w:rsid w:val="0062054A"/>
    <w:rsid w:val="00620EEF"/>
    <w:rsid w:val="00621F69"/>
    <w:rsid w:val="006224A1"/>
    <w:rsid w:val="006226EC"/>
    <w:rsid w:val="0062279B"/>
    <w:rsid w:val="0062573E"/>
    <w:rsid w:val="00626B5F"/>
    <w:rsid w:val="00627725"/>
    <w:rsid w:val="006340AF"/>
    <w:rsid w:val="006366A5"/>
    <w:rsid w:val="006374A5"/>
    <w:rsid w:val="00642D53"/>
    <w:rsid w:val="00651F87"/>
    <w:rsid w:val="006525C9"/>
    <w:rsid w:val="00656399"/>
    <w:rsid w:val="0065793C"/>
    <w:rsid w:val="00660663"/>
    <w:rsid w:val="00661030"/>
    <w:rsid w:val="00666782"/>
    <w:rsid w:val="00666869"/>
    <w:rsid w:val="006670C8"/>
    <w:rsid w:val="006678B9"/>
    <w:rsid w:val="00667A20"/>
    <w:rsid w:val="00672372"/>
    <w:rsid w:val="006728FC"/>
    <w:rsid w:val="00674743"/>
    <w:rsid w:val="00676C27"/>
    <w:rsid w:val="006774E7"/>
    <w:rsid w:val="00684732"/>
    <w:rsid w:val="00684CC7"/>
    <w:rsid w:val="00685642"/>
    <w:rsid w:val="006874C3"/>
    <w:rsid w:val="00692310"/>
    <w:rsid w:val="006963A2"/>
    <w:rsid w:val="006A0D6E"/>
    <w:rsid w:val="006A1655"/>
    <w:rsid w:val="006A57AA"/>
    <w:rsid w:val="006A6CC3"/>
    <w:rsid w:val="006B1AC5"/>
    <w:rsid w:val="006B1BBC"/>
    <w:rsid w:val="006B295D"/>
    <w:rsid w:val="006B328D"/>
    <w:rsid w:val="006B48A0"/>
    <w:rsid w:val="006B59D4"/>
    <w:rsid w:val="006B7483"/>
    <w:rsid w:val="006B7E9C"/>
    <w:rsid w:val="006C078D"/>
    <w:rsid w:val="006C307E"/>
    <w:rsid w:val="006C3B41"/>
    <w:rsid w:val="006C3C50"/>
    <w:rsid w:val="006D0F94"/>
    <w:rsid w:val="006D3FE9"/>
    <w:rsid w:val="006D4711"/>
    <w:rsid w:val="006D5882"/>
    <w:rsid w:val="006D67B7"/>
    <w:rsid w:val="006E0388"/>
    <w:rsid w:val="006E10B2"/>
    <w:rsid w:val="006E13BC"/>
    <w:rsid w:val="006E2C63"/>
    <w:rsid w:val="006E3747"/>
    <w:rsid w:val="006E39E0"/>
    <w:rsid w:val="006E5789"/>
    <w:rsid w:val="006E5DD9"/>
    <w:rsid w:val="006E7D51"/>
    <w:rsid w:val="006F0778"/>
    <w:rsid w:val="006F1E7F"/>
    <w:rsid w:val="006F2397"/>
    <w:rsid w:val="006F38F2"/>
    <w:rsid w:val="006F3CCA"/>
    <w:rsid w:val="006F596E"/>
    <w:rsid w:val="006F5BC2"/>
    <w:rsid w:val="00701881"/>
    <w:rsid w:val="0070191D"/>
    <w:rsid w:val="0070374F"/>
    <w:rsid w:val="007038E9"/>
    <w:rsid w:val="00704AC8"/>
    <w:rsid w:val="00707C40"/>
    <w:rsid w:val="0071280D"/>
    <w:rsid w:val="00712986"/>
    <w:rsid w:val="0071445D"/>
    <w:rsid w:val="007203C7"/>
    <w:rsid w:val="00720921"/>
    <w:rsid w:val="00721727"/>
    <w:rsid w:val="00721AEF"/>
    <w:rsid w:val="007235F6"/>
    <w:rsid w:val="00723A0C"/>
    <w:rsid w:val="00723D59"/>
    <w:rsid w:val="00724FBE"/>
    <w:rsid w:val="00725068"/>
    <w:rsid w:val="0072521E"/>
    <w:rsid w:val="00727286"/>
    <w:rsid w:val="007275E4"/>
    <w:rsid w:val="007307BF"/>
    <w:rsid w:val="0073246F"/>
    <w:rsid w:val="007337F0"/>
    <w:rsid w:val="007350EB"/>
    <w:rsid w:val="007352C3"/>
    <w:rsid w:val="00735C84"/>
    <w:rsid w:val="00736331"/>
    <w:rsid w:val="00737A24"/>
    <w:rsid w:val="00743A43"/>
    <w:rsid w:val="00744B12"/>
    <w:rsid w:val="007456AB"/>
    <w:rsid w:val="00745732"/>
    <w:rsid w:val="007506BE"/>
    <w:rsid w:val="007540C0"/>
    <w:rsid w:val="007541CC"/>
    <w:rsid w:val="0075507A"/>
    <w:rsid w:val="00755CB7"/>
    <w:rsid w:val="007610CD"/>
    <w:rsid w:val="007629EA"/>
    <w:rsid w:val="007635F8"/>
    <w:rsid w:val="007704DB"/>
    <w:rsid w:val="00772F0F"/>
    <w:rsid w:val="00773865"/>
    <w:rsid w:val="007766B0"/>
    <w:rsid w:val="00783052"/>
    <w:rsid w:val="00785EC0"/>
    <w:rsid w:val="00786922"/>
    <w:rsid w:val="007920DB"/>
    <w:rsid w:val="00795784"/>
    <w:rsid w:val="00797FF8"/>
    <w:rsid w:val="007A162B"/>
    <w:rsid w:val="007A1C19"/>
    <w:rsid w:val="007A342D"/>
    <w:rsid w:val="007A43DD"/>
    <w:rsid w:val="007A6135"/>
    <w:rsid w:val="007B0096"/>
    <w:rsid w:val="007B0462"/>
    <w:rsid w:val="007B1A73"/>
    <w:rsid w:val="007B730E"/>
    <w:rsid w:val="007C00BF"/>
    <w:rsid w:val="007C3318"/>
    <w:rsid w:val="007C3BB9"/>
    <w:rsid w:val="007C4C78"/>
    <w:rsid w:val="007C6AE2"/>
    <w:rsid w:val="007D0541"/>
    <w:rsid w:val="007D067A"/>
    <w:rsid w:val="007D069B"/>
    <w:rsid w:val="007D461D"/>
    <w:rsid w:val="007D465A"/>
    <w:rsid w:val="007D6715"/>
    <w:rsid w:val="007E19D3"/>
    <w:rsid w:val="007E746D"/>
    <w:rsid w:val="007E7B16"/>
    <w:rsid w:val="007F1B09"/>
    <w:rsid w:val="007F1D3D"/>
    <w:rsid w:val="007F4049"/>
    <w:rsid w:val="007F470E"/>
    <w:rsid w:val="00801686"/>
    <w:rsid w:val="0080189B"/>
    <w:rsid w:val="00803DBD"/>
    <w:rsid w:val="008072D7"/>
    <w:rsid w:val="00811981"/>
    <w:rsid w:val="008151B6"/>
    <w:rsid w:val="00816EF0"/>
    <w:rsid w:val="008231A2"/>
    <w:rsid w:val="00827BCD"/>
    <w:rsid w:val="00827FD3"/>
    <w:rsid w:val="00835462"/>
    <w:rsid w:val="008362C3"/>
    <w:rsid w:val="00837F5D"/>
    <w:rsid w:val="00840105"/>
    <w:rsid w:val="00843C7C"/>
    <w:rsid w:val="00843FCC"/>
    <w:rsid w:val="0084605F"/>
    <w:rsid w:val="00850A81"/>
    <w:rsid w:val="008513EB"/>
    <w:rsid w:val="00853D32"/>
    <w:rsid w:val="008573ED"/>
    <w:rsid w:val="008608E6"/>
    <w:rsid w:val="00861912"/>
    <w:rsid w:val="00862926"/>
    <w:rsid w:val="00863AED"/>
    <w:rsid w:val="008641AE"/>
    <w:rsid w:val="00864B42"/>
    <w:rsid w:val="0086702B"/>
    <w:rsid w:val="00870474"/>
    <w:rsid w:val="0087047B"/>
    <w:rsid w:val="00870757"/>
    <w:rsid w:val="0087146A"/>
    <w:rsid w:val="008741FD"/>
    <w:rsid w:val="0087735F"/>
    <w:rsid w:val="00877C8A"/>
    <w:rsid w:val="00877CA5"/>
    <w:rsid w:val="0088008B"/>
    <w:rsid w:val="00883E57"/>
    <w:rsid w:val="00892DFD"/>
    <w:rsid w:val="008953F9"/>
    <w:rsid w:val="00896E81"/>
    <w:rsid w:val="008A0945"/>
    <w:rsid w:val="008A5239"/>
    <w:rsid w:val="008A75B9"/>
    <w:rsid w:val="008B37DE"/>
    <w:rsid w:val="008B4EE9"/>
    <w:rsid w:val="008B4FF8"/>
    <w:rsid w:val="008B5211"/>
    <w:rsid w:val="008B574E"/>
    <w:rsid w:val="008B6863"/>
    <w:rsid w:val="008B7AF5"/>
    <w:rsid w:val="008C4229"/>
    <w:rsid w:val="008C4BF4"/>
    <w:rsid w:val="008C5339"/>
    <w:rsid w:val="008C5401"/>
    <w:rsid w:val="008D29C3"/>
    <w:rsid w:val="008D3AB8"/>
    <w:rsid w:val="008D7B87"/>
    <w:rsid w:val="008E096A"/>
    <w:rsid w:val="008E4824"/>
    <w:rsid w:val="008E62A0"/>
    <w:rsid w:val="008E79B4"/>
    <w:rsid w:val="008F0C73"/>
    <w:rsid w:val="008F16AD"/>
    <w:rsid w:val="008F2301"/>
    <w:rsid w:val="008F30F0"/>
    <w:rsid w:val="008F46B8"/>
    <w:rsid w:val="008F52FC"/>
    <w:rsid w:val="00904EFE"/>
    <w:rsid w:val="00907987"/>
    <w:rsid w:val="0091374A"/>
    <w:rsid w:val="0091786F"/>
    <w:rsid w:val="00920008"/>
    <w:rsid w:val="00920844"/>
    <w:rsid w:val="009268FE"/>
    <w:rsid w:val="00926A22"/>
    <w:rsid w:val="00927EC1"/>
    <w:rsid w:val="00930659"/>
    <w:rsid w:val="00930B38"/>
    <w:rsid w:val="009328D3"/>
    <w:rsid w:val="00932B1C"/>
    <w:rsid w:val="009335D8"/>
    <w:rsid w:val="00933E79"/>
    <w:rsid w:val="009351A7"/>
    <w:rsid w:val="00935CA6"/>
    <w:rsid w:val="00946BF5"/>
    <w:rsid w:val="00951EDB"/>
    <w:rsid w:val="00954538"/>
    <w:rsid w:val="009548A3"/>
    <w:rsid w:val="009566B7"/>
    <w:rsid w:val="00957DCE"/>
    <w:rsid w:val="00961F70"/>
    <w:rsid w:val="00962A8B"/>
    <w:rsid w:val="009639D3"/>
    <w:rsid w:val="00964930"/>
    <w:rsid w:val="00965726"/>
    <w:rsid w:val="00970C22"/>
    <w:rsid w:val="009731EA"/>
    <w:rsid w:val="0097549D"/>
    <w:rsid w:val="00980A41"/>
    <w:rsid w:val="00983B38"/>
    <w:rsid w:val="009860F3"/>
    <w:rsid w:val="00991034"/>
    <w:rsid w:val="0099155E"/>
    <w:rsid w:val="00991B78"/>
    <w:rsid w:val="00992CA1"/>
    <w:rsid w:val="00993FC8"/>
    <w:rsid w:val="00996194"/>
    <w:rsid w:val="009A0370"/>
    <w:rsid w:val="009A2B57"/>
    <w:rsid w:val="009A4F3D"/>
    <w:rsid w:val="009A5573"/>
    <w:rsid w:val="009A7B5A"/>
    <w:rsid w:val="009A7DE6"/>
    <w:rsid w:val="009B08A7"/>
    <w:rsid w:val="009B3734"/>
    <w:rsid w:val="009B7595"/>
    <w:rsid w:val="009C1019"/>
    <w:rsid w:val="009C3582"/>
    <w:rsid w:val="009C64AA"/>
    <w:rsid w:val="009C6CA4"/>
    <w:rsid w:val="009D2073"/>
    <w:rsid w:val="009D6DBB"/>
    <w:rsid w:val="009D71A0"/>
    <w:rsid w:val="009D7AD4"/>
    <w:rsid w:val="009E0814"/>
    <w:rsid w:val="009E3572"/>
    <w:rsid w:val="009E608C"/>
    <w:rsid w:val="009E7139"/>
    <w:rsid w:val="009E76AF"/>
    <w:rsid w:val="009F0EBF"/>
    <w:rsid w:val="009F0F00"/>
    <w:rsid w:val="009F3295"/>
    <w:rsid w:val="009F33AF"/>
    <w:rsid w:val="009F551A"/>
    <w:rsid w:val="009F5933"/>
    <w:rsid w:val="00A005AF"/>
    <w:rsid w:val="00A01542"/>
    <w:rsid w:val="00A073DF"/>
    <w:rsid w:val="00A13AFD"/>
    <w:rsid w:val="00A166DE"/>
    <w:rsid w:val="00A210EE"/>
    <w:rsid w:val="00A23C20"/>
    <w:rsid w:val="00A27157"/>
    <w:rsid w:val="00A27E15"/>
    <w:rsid w:val="00A336CB"/>
    <w:rsid w:val="00A33EE5"/>
    <w:rsid w:val="00A34DD9"/>
    <w:rsid w:val="00A40068"/>
    <w:rsid w:val="00A40B3E"/>
    <w:rsid w:val="00A40E54"/>
    <w:rsid w:val="00A41790"/>
    <w:rsid w:val="00A42438"/>
    <w:rsid w:val="00A47AAA"/>
    <w:rsid w:val="00A50200"/>
    <w:rsid w:val="00A51298"/>
    <w:rsid w:val="00A560E9"/>
    <w:rsid w:val="00A57DDF"/>
    <w:rsid w:val="00A60894"/>
    <w:rsid w:val="00A60E60"/>
    <w:rsid w:val="00A63B28"/>
    <w:rsid w:val="00A64C31"/>
    <w:rsid w:val="00A652C9"/>
    <w:rsid w:val="00A66B60"/>
    <w:rsid w:val="00A7028B"/>
    <w:rsid w:val="00A70D34"/>
    <w:rsid w:val="00A71E9A"/>
    <w:rsid w:val="00A72E46"/>
    <w:rsid w:val="00A72FC0"/>
    <w:rsid w:val="00A77850"/>
    <w:rsid w:val="00A830BC"/>
    <w:rsid w:val="00A93521"/>
    <w:rsid w:val="00A95164"/>
    <w:rsid w:val="00AA0486"/>
    <w:rsid w:val="00AA1021"/>
    <w:rsid w:val="00AA13EB"/>
    <w:rsid w:val="00AA4DBC"/>
    <w:rsid w:val="00AA7C68"/>
    <w:rsid w:val="00AB1C35"/>
    <w:rsid w:val="00AB32A9"/>
    <w:rsid w:val="00AB5E89"/>
    <w:rsid w:val="00AB6856"/>
    <w:rsid w:val="00AB6DFD"/>
    <w:rsid w:val="00AB7C9F"/>
    <w:rsid w:val="00AC259D"/>
    <w:rsid w:val="00AC482A"/>
    <w:rsid w:val="00AC520A"/>
    <w:rsid w:val="00AD276C"/>
    <w:rsid w:val="00AD3D45"/>
    <w:rsid w:val="00AD4F81"/>
    <w:rsid w:val="00AE21EC"/>
    <w:rsid w:val="00AE25F2"/>
    <w:rsid w:val="00AE43A7"/>
    <w:rsid w:val="00AE549F"/>
    <w:rsid w:val="00AE6176"/>
    <w:rsid w:val="00AF17CB"/>
    <w:rsid w:val="00AF22FE"/>
    <w:rsid w:val="00AF57FD"/>
    <w:rsid w:val="00AF65D1"/>
    <w:rsid w:val="00AF783F"/>
    <w:rsid w:val="00B015B1"/>
    <w:rsid w:val="00B0267A"/>
    <w:rsid w:val="00B02984"/>
    <w:rsid w:val="00B02A4D"/>
    <w:rsid w:val="00B0545E"/>
    <w:rsid w:val="00B0780C"/>
    <w:rsid w:val="00B103BD"/>
    <w:rsid w:val="00B12D1E"/>
    <w:rsid w:val="00B1386D"/>
    <w:rsid w:val="00B21595"/>
    <w:rsid w:val="00B21A4E"/>
    <w:rsid w:val="00B2480B"/>
    <w:rsid w:val="00B254B7"/>
    <w:rsid w:val="00B25801"/>
    <w:rsid w:val="00B25A3B"/>
    <w:rsid w:val="00B25D10"/>
    <w:rsid w:val="00B30141"/>
    <w:rsid w:val="00B32AA1"/>
    <w:rsid w:val="00B32BC4"/>
    <w:rsid w:val="00B34CF6"/>
    <w:rsid w:val="00B350D2"/>
    <w:rsid w:val="00B35324"/>
    <w:rsid w:val="00B36E5B"/>
    <w:rsid w:val="00B37628"/>
    <w:rsid w:val="00B37CA2"/>
    <w:rsid w:val="00B4441E"/>
    <w:rsid w:val="00B4585C"/>
    <w:rsid w:val="00B45E67"/>
    <w:rsid w:val="00B46277"/>
    <w:rsid w:val="00B52E48"/>
    <w:rsid w:val="00B54B82"/>
    <w:rsid w:val="00B606D7"/>
    <w:rsid w:val="00B60C45"/>
    <w:rsid w:val="00B6211C"/>
    <w:rsid w:val="00B63E45"/>
    <w:rsid w:val="00B71E19"/>
    <w:rsid w:val="00B72235"/>
    <w:rsid w:val="00B74013"/>
    <w:rsid w:val="00B740DD"/>
    <w:rsid w:val="00B81F8C"/>
    <w:rsid w:val="00B82CE6"/>
    <w:rsid w:val="00B84D69"/>
    <w:rsid w:val="00B868A5"/>
    <w:rsid w:val="00B86E8A"/>
    <w:rsid w:val="00B87260"/>
    <w:rsid w:val="00B87319"/>
    <w:rsid w:val="00B87AFD"/>
    <w:rsid w:val="00B9093B"/>
    <w:rsid w:val="00B92558"/>
    <w:rsid w:val="00B9529A"/>
    <w:rsid w:val="00B952A8"/>
    <w:rsid w:val="00B970E7"/>
    <w:rsid w:val="00B97500"/>
    <w:rsid w:val="00BA069A"/>
    <w:rsid w:val="00BA521B"/>
    <w:rsid w:val="00BA527E"/>
    <w:rsid w:val="00BA52CF"/>
    <w:rsid w:val="00BA6D95"/>
    <w:rsid w:val="00BB1621"/>
    <w:rsid w:val="00BB1CEE"/>
    <w:rsid w:val="00BB4853"/>
    <w:rsid w:val="00BB507D"/>
    <w:rsid w:val="00BB7393"/>
    <w:rsid w:val="00BC17A6"/>
    <w:rsid w:val="00BC2EC5"/>
    <w:rsid w:val="00BC7318"/>
    <w:rsid w:val="00BC73EF"/>
    <w:rsid w:val="00BD3B66"/>
    <w:rsid w:val="00BD659E"/>
    <w:rsid w:val="00BD76D7"/>
    <w:rsid w:val="00BE234C"/>
    <w:rsid w:val="00BE28D5"/>
    <w:rsid w:val="00BE6DE5"/>
    <w:rsid w:val="00C01FA6"/>
    <w:rsid w:val="00C020A0"/>
    <w:rsid w:val="00C0252A"/>
    <w:rsid w:val="00C0374A"/>
    <w:rsid w:val="00C0568A"/>
    <w:rsid w:val="00C071B4"/>
    <w:rsid w:val="00C077EA"/>
    <w:rsid w:val="00C1001D"/>
    <w:rsid w:val="00C1572D"/>
    <w:rsid w:val="00C15878"/>
    <w:rsid w:val="00C15912"/>
    <w:rsid w:val="00C1734C"/>
    <w:rsid w:val="00C20699"/>
    <w:rsid w:val="00C24518"/>
    <w:rsid w:val="00C25DA4"/>
    <w:rsid w:val="00C266D4"/>
    <w:rsid w:val="00C27FCD"/>
    <w:rsid w:val="00C337B2"/>
    <w:rsid w:val="00C36582"/>
    <w:rsid w:val="00C37287"/>
    <w:rsid w:val="00C4022C"/>
    <w:rsid w:val="00C40480"/>
    <w:rsid w:val="00C41B0A"/>
    <w:rsid w:val="00C43D36"/>
    <w:rsid w:val="00C44906"/>
    <w:rsid w:val="00C45A29"/>
    <w:rsid w:val="00C50068"/>
    <w:rsid w:val="00C53E04"/>
    <w:rsid w:val="00C55103"/>
    <w:rsid w:val="00C5525E"/>
    <w:rsid w:val="00C558F0"/>
    <w:rsid w:val="00C60D29"/>
    <w:rsid w:val="00C6579E"/>
    <w:rsid w:val="00C66484"/>
    <w:rsid w:val="00C751FA"/>
    <w:rsid w:val="00C776DA"/>
    <w:rsid w:val="00C802E8"/>
    <w:rsid w:val="00C8142A"/>
    <w:rsid w:val="00C84C16"/>
    <w:rsid w:val="00C85A3E"/>
    <w:rsid w:val="00C87629"/>
    <w:rsid w:val="00C87E8A"/>
    <w:rsid w:val="00C9034D"/>
    <w:rsid w:val="00C910B8"/>
    <w:rsid w:val="00C9345B"/>
    <w:rsid w:val="00C93FA0"/>
    <w:rsid w:val="00C95A43"/>
    <w:rsid w:val="00C96956"/>
    <w:rsid w:val="00C96F01"/>
    <w:rsid w:val="00CA1B3D"/>
    <w:rsid w:val="00CA31B6"/>
    <w:rsid w:val="00CA53D3"/>
    <w:rsid w:val="00CA77C5"/>
    <w:rsid w:val="00CA7AD6"/>
    <w:rsid w:val="00CB0782"/>
    <w:rsid w:val="00CB0BA9"/>
    <w:rsid w:val="00CB15F3"/>
    <w:rsid w:val="00CB2785"/>
    <w:rsid w:val="00CC1A11"/>
    <w:rsid w:val="00CC2618"/>
    <w:rsid w:val="00CC7E53"/>
    <w:rsid w:val="00CD1F76"/>
    <w:rsid w:val="00CD3538"/>
    <w:rsid w:val="00CD45B0"/>
    <w:rsid w:val="00CD73B3"/>
    <w:rsid w:val="00CE04C9"/>
    <w:rsid w:val="00CE0C5B"/>
    <w:rsid w:val="00CE3D69"/>
    <w:rsid w:val="00CE3F95"/>
    <w:rsid w:val="00CE78D9"/>
    <w:rsid w:val="00CF0EB4"/>
    <w:rsid w:val="00CF1EAA"/>
    <w:rsid w:val="00CF6B35"/>
    <w:rsid w:val="00D007C8"/>
    <w:rsid w:val="00D02C5A"/>
    <w:rsid w:val="00D03910"/>
    <w:rsid w:val="00D04F53"/>
    <w:rsid w:val="00D106B3"/>
    <w:rsid w:val="00D10A85"/>
    <w:rsid w:val="00D115C8"/>
    <w:rsid w:val="00D12ADA"/>
    <w:rsid w:val="00D171FE"/>
    <w:rsid w:val="00D2236C"/>
    <w:rsid w:val="00D238AD"/>
    <w:rsid w:val="00D24495"/>
    <w:rsid w:val="00D25274"/>
    <w:rsid w:val="00D3068E"/>
    <w:rsid w:val="00D32E8B"/>
    <w:rsid w:val="00D34C10"/>
    <w:rsid w:val="00D4122A"/>
    <w:rsid w:val="00D424EF"/>
    <w:rsid w:val="00D46689"/>
    <w:rsid w:val="00D474EC"/>
    <w:rsid w:val="00D505AB"/>
    <w:rsid w:val="00D5168B"/>
    <w:rsid w:val="00D51950"/>
    <w:rsid w:val="00D51D59"/>
    <w:rsid w:val="00D52F4B"/>
    <w:rsid w:val="00D533CE"/>
    <w:rsid w:val="00D541BC"/>
    <w:rsid w:val="00D57033"/>
    <w:rsid w:val="00D6378E"/>
    <w:rsid w:val="00D63AEA"/>
    <w:rsid w:val="00D65459"/>
    <w:rsid w:val="00D6590B"/>
    <w:rsid w:val="00D65E30"/>
    <w:rsid w:val="00D721EE"/>
    <w:rsid w:val="00D723B9"/>
    <w:rsid w:val="00D73B62"/>
    <w:rsid w:val="00D75A3C"/>
    <w:rsid w:val="00D75AD5"/>
    <w:rsid w:val="00D773B9"/>
    <w:rsid w:val="00D776C0"/>
    <w:rsid w:val="00D8052F"/>
    <w:rsid w:val="00D84C8D"/>
    <w:rsid w:val="00D87383"/>
    <w:rsid w:val="00D87ADF"/>
    <w:rsid w:val="00D87B7D"/>
    <w:rsid w:val="00D9002E"/>
    <w:rsid w:val="00D92315"/>
    <w:rsid w:val="00D93F80"/>
    <w:rsid w:val="00D9603D"/>
    <w:rsid w:val="00DA2ACB"/>
    <w:rsid w:val="00DA3B5C"/>
    <w:rsid w:val="00DA3EBE"/>
    <w:rsid w:val="00DA3FD8"/>
    <w:rsid w:val="00DA4595"/>
    <w:rsid w:val="00DA7070"/>
    <w:rsid w:val="00DB08E2"/>
    <w:rsid w:val="00DB1DE4"/>
    <w:rsid w:val="00DB440F"/>
    <w:rsid w:val="00DB4902"/>
    <w:rsid w:val="00DB5165"/>
    <w:rsid w:val="00DB53E4"/>
    <w:rsid w:val="00DB620E"/>
    <w:rsid w:val="00DC475C"/>
    <w:rsid w:val="00DC4D2C"/>
    <w:rsid w:val="00DD0683"/>
    <w:rsid w:val="00DD0D78"/>
    <w:rsid w:val="00DD1206"/>
    <w:rsid w:val="00DD24CC"/>
    <w:rsid w:val="00DD29F2"/>
    <w:rsid w:val="00DD364C"/>
    <w:rsid w:val="00DD4C9D"/>
    <w:rsid w:val="00DD5F20"/>
    <w:rsid w:val="00DD6745"/>
    <w:rsid w:val="00DE01EE"/>
    <w:rsid w:val="00DE0686"/>
    <w:rsid w:val="00DE1EC2"/>
    <w:rsid w:val="00DE2407"/>
    <w:rsid w:val="00DE261A"/>
    <w:rsid w:val="00DE4AB7"/>
    <w:rsid w:val="00DE72C8"/>
    <w:rsid w:val="00DF2B7E"/>
    <w:rsid w:val="00DF67B0"/>
    <w:rsid w:val="00DF71F2"/>
    <w:rsid w:val="00E003F2"/>
    <w:rsid w:val="00E049B8"/>
    <w:rsid w:val="00E06051"/>
    <w:rsid w:val="00E069FC"/>
    <w:rsid w:val="00E07FD9"/>
    <w:rsid w:val="00E1142F"/>
    <w:rsid w:val="00E15C47"/>
    <w:rsid w:val="00E16497"/>
    <w:rsid w:val="00E16540"/>
    <w:rsid w:val="00E1792A"/>
    <w:rsid w:val="00E25417"/>
    <w:rsid w:val="00E2587C"/>
    <w:rsid w:val="00E25D91"/>
    <w:rsid w:val="00E27183"/>
    <w:rsid w:val="00E277A6"/>
    <w:rsid w:val="00E300CA"/>
    <w:rsid w:val="00E333E9"/>
    <w:rsid w:val="00E35884"/>
    <w:rsid w:val="00E35CE3"/>
    <w:rsid w:val="00E405B0"/>
    <w:rsid w:val="00E43D75"/>
    <w:rsid w:val="00E44E93"/>
    <w:rsid w:val="00E47CF7"/>
    <w:rsid w:val="00E51948"/>
    <w:rsid w:val="00E51F02"/>
    <w:rsid w:val="00E5419C"/>
    <w:rsid w:val="00E54576"/>
    <w:rsid w:val="00E550D8"/>
    <w:rsid w:val="00E55D37"/>
    <w:rsid w:val="00E579B4"/>
    <w:rsid w:val="00E57A2C"/>
    <w:rsid w:val="00E60725"/>
    <w:rsid w:val="00E61598"/>
    <w:rsid w:val="00E61E3D"/>
    <w:rsid w:val="00E62159"/>
    <w:rsid w:val="00E641A7"/>
    <w:rsid w:val="00E6434F"/>
    <w:rsid w:val="00E670D5"/>
    <w:rsid w:val="00E7317C"/>
    <w:rsid w:val="00E736D9"/>
    <w:rsid w:val="00E75F45"/>
    <w:rsid w:val="00E76B00"/>
    <w:rsid w:val="00E77A82"/>
    <w:rsid w:val="00E81E86"/>
    <w:rsid w:val="00E8415E"/>
    <w:rsid w:val="00E864CF"/>
    <w:rsid w:val="00E87E4A"/>
    <w:rsid w:val="00E934E9"/>
    <w:rsid w:val="00E93B56"/>
    <w:rsid w:val="00E93EF7"/>
    <w:rsid w:val="00E9438F"/>
    <w:rsid w:val="00E94DC1"/>
    <w:rsid w:val="00E95B58"/>
    <w:rsid w:val="00E96CCD"/>
    <w:rsid w:val="00EA5434"/>
    <w:rsid w:val="00EA5613"/>
    <w:rsid w:val="00EA5921"/>
    <w:rsid w:val="00EB005C"/>
    <w:rsid w:val="00EB0A6D"/>
    <w:rsid w:val="00EB16CE"/>
    <w:rsid w:val="00EB2BC1"/>
    <w:rsid w:val="00EB3337"/>
    <w:rsid w:val="00EB4248"/>
    <w:rsid w:val="00EB4683"/>
    <w:rsid w:val="00EB4A6B"/>
    <w:rsid w:val="00EC1091"/>
    <w:rsid w:val="00EC183F"/>
    <w:rsid w:val="00EC36C6"/>
    <w:rsid w:val="00EC39D3"/>
    <w:rsid w:val="00EC44C0"/>
    <w:rsid w:val="00EC514A"/>
    <w:rsid w:val="00EC5AFF"/>
    <w:rsid w:val="00EC607A"/>
    <w:rsid w:val="00ED0767"/>
    <w:rsid w:val="00ED110A"/>
    <w:rsid w:val="00ED3756"/>
    <w:rsid w:val="00ED4B00"/>
    <w:rsid w:val="00ED762B"/>
    <w:rsid w:val="00EE13BB"/>
    <w:rsid w:val="00EE3041"/>
    <w:rsid w:val="00EE6C6A"/>
    <w:rsid w:val="00EE7FED"/>
    <w:rsid w:val="00EF346C"/>
    <w:rsid w:val="00EF4B51"/>
    <w:rsid w:val="00EF54F4"/>
    <w:rsid w:val="00EF6384"/>
    <w:rsid w:val="00EF76C5"/>
    <w:rsid w:val="00F00169"/>
    <w:rsid w:val="00F00FA6"/>
    <w:rsid w:val="00F031C0"/>
    <w:rsid w:val="00F0742E"/>
    <w:rsid w:val="00F077C1"/>
    <w:rsid w:val="00F134BE"/>
    <w:rsid w:val="00F14FDF"/>
    <w:rsid w:val="00F15FDC"/>
    <w:rsid w:val="00F17F54"/>
    <w:rsid w:val="00F210AE"/>
    <w:rsid w:val="00F212AD"/>
    <w:rsid w:val="00F23176"/>
    <w:rsid w:val="00F235DF"/>
    <w:rsid w:val="00F30CCE"/>
    <w:rsid w:val="00F31105"/>
    <w:rsid w:val="00F315BA"/>
    <w:rsid w:val="00F3728A"/>
    <w:rsid w:val="00F37AD5"/>
    <w:rsid w:val="00F37FE4"/>
    <w:rsid w:val="00F40805"/>
    <w:rsid w:val="00F417E1"/>
    <w:rsid w:val="00F4420F"/>
    <w:rsid w:val="00F47750"/>
    <w:rsid w:val="00F52121"/>
    <w:rsid w:val="00F57715"/>
    <w:rsid w:val="00F60B53"/>
    <w:rsid w:val="00F702AB"/>
    <w:rsid w:val="00F7307A"/>
    <w:rsid w:val="00F74228"/>
    <w:rsid w:val="00F7598F"/>
    <w:rsid w:val="00F8246B"/>
    <w:rsid w:val="00F85339"/>
    <w:rsid w:val="00F87BAB"/>
    <w:rsid w:val="00F948CD"/>
    <w:rsid w:val="00F94976"/>
    <w:rsid w:val="00FA0B10"/>
    <w:rsid w:val="00FA69FE"/>
    <w:rsid w:val="00FB0859"/>
    <w:rsid w:val="00FB789F"/>
    <w:rsid w:val="00FC0CC3"/>
    <w:rsid w:val="00FC10C2"/>
    <w:rsid w:val="00FC5402"/>
    <w:rsid w:val="00FD16A7"/>
    <w:rsid w:val="00FD7044"/>
    <w:rsid w:val="00FD756A"/>
    <w:rsid w:val="00FE0BBC"/>
    <w:rsid w:val="00FE26BA"/>
    <w:rsid w:val="00FE2CBF"/>
    <w:rsid w:val="00FE614A"/>
    <w:rsid w:val="00FE6B92"/>
    <w:rsid w:val="00FF0652"/>
    <w:rsid w:val="00FF0CDD"/>
    <w:rsid w:val="00FF1AB1"/>
    <w:rsid w:val="00FF2F7F"/>
    <w:rsid w:val="00FF52C8"/>
    <w:rsid w:val="00FF6640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0A63"/>
  <w15:docId w15:val="{981BCB5E-2459-464C-88C2-76B0FC0D6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386"/>
  </w:style>
  <w:style w:type="paragraph" w:styleId="1">
    <w:name w:val="heading 1"/>
    <w:basedOn w:val="a"/>
    <w:next w:val="a"/>
    <w:link w:val="10"/>
    <w:qFormat/>
    <w:rsid w:val="006963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62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7E7B16"/>
  </w:style>
  <w:style w:type="paragraph" w:customStyle="1" w:styleId="s3">
    <w:name w:val="s_3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85339"/>
    <w:rPr>
      <w:color w:val="0000FF"/>
      <w:u w:val="single"/>
    </w:rPr>
  </w:style>
  <w:style w:type="paragraph" w:customStyle="1" w:styleId="s1">
    <w:name w:val="s_1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963A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rsid w:val="006963A2"/>
    <w:rPr>
      <w:rFonts w:cs="Times New Roman"/>
      <w:color w:val="106BBE"/>
    </w:rPr>
  </w:style>
  <w:style w:type="paragraph" w:customStyle="1" w:styleId="ConsPlusNormal">
    <w:name w:val="ConsPlusNormal"/>
    <w:qFormat/>
    <w:rsid w:val="00696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E1654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165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aliases w:val=" Знак1"/>
    <w:basedOn w:val="a"/>
    <w:link w:val="22"/>
    <w:rsid w:val="000729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 Знак1 Знак"/>
    <w:basedOn w:val="a0"/>
    <w:link w:val="21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729F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29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ody Text"/>
    <w:aliases w:val="бпОсновной текст"/>
    <w:basedOn w:val="a"/>
    <w:link w:val="a7"/>
    <w:rsid w:val="000729F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0729F2"/>
    <w:pPr>
      <w:spacing w:after="0" w:line="240" w:lineRule="auto"/>
    </w:pPr>
  </w:style>
  <w:style w:type="paragraph" w:customStyle="1" w:styleId="Default">
    <w:name w:val="Default"/>
    <w:rsid w:val="00E94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E2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2C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C776D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E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470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797FF8"/>
    <w:rPr>
      <w:i/>
      <w:iCs/>
    </w:rPr>
  </w:style>
  <w:style w:type="paragraph" w:styleId="ad">
    <w:name w:val="annotation text"/>
    <w:basedOn w:val="a"/>
    <w:link w:val="ae"/>
    <w:uiPriority w:val="99"/>
    <w:semiHidden/>
    <w:unhideWhenUsed/>
    <w:rsid w:val="00930B3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0B38"/>
    <w:rPr>
      <w:rFonts w:ascii="Calibri" w:eastAsia="Calibri" w:hAnsi="Calibri" w:cs="Times New Roman"/>
      <w:sz w:val="20"/>
      <w:szCs w:val="20"/>
    </w:rPr>
  </w:style>
  <w:style w:type="character" w:styleId="af">
    <w:name w:val="annotation reference"/>
    <w:uiPriority w:val="99"/>
    <w:semiHidden/>
    <w:unhideWhenUsed/>
    <w:rsid w:val="00930B38"/>
    <w:rPr>
      <w:sz w:val="16"/>
      <w:szCs w:val="16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7C00BF"/>
    <w:rPr>
      <w:rFonts w:asciiTheme="minorHAnsi" w:eastAsiaTheme="minorHAnsi" w:hAnsiTheme="minorHAnsi" w:cstheme="minorBidi"/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sid w:val="007C00BF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F7307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7307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7307A"/>
    <w:rPr>
      <w:vertAlign w:val="superscript"/>
    </w:rPr>
  </w:style>
  <w:style w:type="paragraph" w:customStyle="1" w:styleId="ConsPlusTitle">
    <w:name w:val="ConsPlusTitle"/>
    <w:rsid w:val="00E76B00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f5">
    <w:name w:val="header"/>
    <w:basedOn w:val="a"/>
    <w:link w:val="af6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E19C4"/>
  </w:style>
  <w:style w:type="paragraph" w:styleId="af7">
    <w:name w:val="footer"/>
    <w:basedOn w:val="a"/>
    <w:link w:val="af8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E19C4"/>
  </w:style>
  <w:style w:type="character" w:customStyle="1" w:styleId="30">
    <w:name w:val="Заголовок 3 Знак"/>
    <w:basedOn w:val="a0"/>
    <w:link w:val="3"/>
    <w:uiPriority w:val="9"/>
    <w:rsid w:val="00B621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ormattext">
    <w:name w:val="formattext"/>
    <w:basedOn w:val="a"/>
    <w:rsid w:val="00B62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C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sid w:val="00AB32A9"/>
    <w:rPr>
      <w:rFonts w:ascii="Tahoma" w:eastAsia="Tahoma" w:hAnsi="Tahoma" w:cs="Tahoma"/>
      <w:b/>
      <w:bCs/>
      <w:shd w:val="clear" w:color="auto" w:fill="FFFFFF"/>
    </w:rPr>
  </w:style>
  <w:style w:type="character" w:customStyle="1" w:styleId="4">
    <w:name w:val="Основной текст (4)_"/>
    <w:link w:val="40"/>
    <w:rsid w:val="00AB32A9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B32A9"/>
    <w:pPr>
      <w:widowControl w:val="0"/>
      <w:shd w:val="clear" w:color="auto" w:fill="FFFFFF"/>
      <w:spacing w:after="0" w:line="299" w:lineRule="exact"/>
      <w:jc w:val="right"/>
    </w:pPr>
    <w:rPr>
      <w:rFonts w:ascii="Tahoma" w:eastAsia="Tahoma" w:hAnsi="Tahoma" w:cs="Tahoma"/>
      <w:b/>
      <w:bCs/>
    </w:rPr>
  </w:style>
  <w:style w:type="paragraph" w:customStyle="1" w:styleId="40">
    <w:name w:val="Основной текст (4)"/>
    <w:basedOn w:val="a"/>
    <w:link w:val="4"/>
    <w:rsid w:val="00AB32A9"/>
    <w:pPr>
      <w:widowControl w:val="0"/>
      <w:shd w:val="clear" w:color="auto" w:fill="FFFFFF"/>
      <w:spacing w:after="1560" w:line="256" w:lineRule="exact"/>
      <w:jc w:val="right"/>
    </w:pPr>
    <w:rPr>
      <w:rFonts w:ascii="Tahoma" w:eastAsia="Tahoma" w:hAnsi="Tahoma" w:cs="Tahoma"/>
      <w:b/>
      <w:bCs/>
      <w:sz w:val="16"/>
      <w:szCs w:val="16"/>
    </w:rPr>
  </w:style>
  <w:style w:type="table" w:styleId="afa">
    <w:name w:val="Table Grid"/>
    <w:basedOn w:val="a1"/>
    <w:rsid w:val="0072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7ilyg4">
    <w:name w:val="_paragraph_7ilyg_4"/>
    <w:basedOn w:val="a"/>
    <w:rsid w:val="004D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fcwuz1">
    <w:name w:val="_nobr_fcwuz_1"/>
    <w:basedOn w:val="a0"/>
    <w:rsid w:val="004D38CE"/>
  </w:style>
  <w:style w:type="paragraph" w:styleId="afb">
    <w:name w:val="caption"/>
    <w:basedOn w:val="a"/>
    <w:next w:val="a"/>
    <w:uiPriority w:val="35"/>
    <w:unhideWhenUsed/>
    <w:qFormat/>
    <w:rsid w:val="00520A28"/>
    <w:pPr>
      <w:spacing w:after="200" w:line="240" w:lineRule="auto"/>
      <w:ind w:firstLine="709"/>
      <w:jc w:val="both"/>
    </w:pPr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000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headertext">
    <w:name w:val="headertext"/>
    <w:basedOn w:val="a"/>
    <w:rsid w:val="0060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ubtle Emphasis"/>
    <w:basedOn w:val="a0"/>
    <w:uiPriority w:val="19"/>
    <w:qFormat/>
    <w:rsid w:val="00C44906"/>
    <w:rPr>
      <w:i/>
      <w:iCs/>
      <w:color w:val="808080" w:themeColor="text1" w:themeTint="7F"/>
    </w:rPr>
  </w:style>
  <w:style w:type="paragraph" w:customStyle="1" w:styleId="ConsPlusNonformat">
    <w:name w:val="ConsPlusNonformat"/>
    <w:rsid w:val="00E641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88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4469">
              <w:marLeft w:val="0"/>
              <w:marRight w:val="0"/>
              <w:marTop w:val="10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0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76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6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0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4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0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814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27822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5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8719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57300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52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1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64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38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6784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104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6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1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40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81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09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6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81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02495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58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17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84158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77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63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02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70951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86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28352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13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460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28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5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7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9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6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1898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04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523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03748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73886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83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42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0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599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7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41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81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08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99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17298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4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5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6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57223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79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93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25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78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27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8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5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51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96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81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05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37927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83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40255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53027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82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992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3701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547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465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22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62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0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7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59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14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44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17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10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0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1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91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48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3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47690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140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66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6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52322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08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89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81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42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4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2603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04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43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64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80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64177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353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46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57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41942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25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45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89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11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30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698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33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96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24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26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29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1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22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75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88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17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61267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39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31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66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15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66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15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30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27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6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57002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588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069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72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84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5777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99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7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54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15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87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46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30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04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3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3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6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0102&amp;dst=1002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CBC3B-852E-413A-B5E1-327615EB7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ТФ</dc:creator>
  <cp:lastModifiedBy>gcheb_omu1</cp:lastModifiedBy>
  <cp:revision>2</cp:revision>
  <cp:lastPrinted>2025-08-21T12:20:00Z</cp:lastPrinted>
  <dcterms:created xsi:type="dcterms:W3CDTF">2025-09-15T07:35:00Z</dcterms:created>
  <dcterms:modified xsi:type="dcterms:W3CDTF">2025-09-15T07:35:00Z</dcterms:modified>
</cp:coreProperties>
</file>