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074D6" w:rsidRPr="000074D6" w:rsidTr="000074D6">
        <w:trPr>
          <w:trHeight w:val="1130"/>
        </w:trPr>
        <w:tc>
          <w:tcPr>
            <w:tcW w:w="3540" w:type="dxa"/>
          </w:tcPr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074D6" w:rsidRPr="000074D6" w:rsidRDefault="000074D6" w:rsidP="000074D6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074D6" w:rsidRPr="000074D6" w:rsidRDefault="000074D6" w:rsidP="000074D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74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074D6" w:rsidRPr="000074D6" w:rsidRDefault="000074D6" w:rsidP="000074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74D6" w:rsidRPr="000074D6" w:rsidRDefault="000074D6" w:rsidP="000074D6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7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07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.08.2026  № 24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54</w:t>
      </w:r>
    </w:p>
    <w:p w:rsidR="000074D6" w:rsidRDefault="000074D6" w:rsidP="00E539B2">
      <w:pPr>
        <w:spacing w:after="0" w:line="240" w:lineRule="auto"/>
        <w:ind w:right="41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39B2" w:rsidRPr="001E4FD9" w:rsidRDefault="00E539B2" w:rsidP="00E539B2">
      <w:pPr>
        <w:spacing w:after="0" w:line="240" w:lineRule="auto"/>
        <w:ind w:right="41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FD9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 граждан в порядке приватизации»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539B2" w:rsidRDefault="00E539B2" w:rsidP="00E539B2">
      <w:pPr>
        <w:suppressAutoHyphens/>
        <w:spacing w:after="0" w:line="360" w:lineRule="auto"/>
        <w:ind w:right="-144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539B2" w:rsidRPr="001E4FD9" w:rsidRDefault="00E539B2" w:rsidP="0098102A">
      <w:pPr>
        <w:suppressAutoHyphens/>
        <w:spacing w:after="0" w:line="336" w:lineRule="auto"/>
        <w:ind w:right="-144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1E4FD9">
        <w:rPr>
          <w:rFonts w:ascii="Times New Roman" w:eastAsia="Calibri" w:hAnsi="Times New Roman" w:cs="Times New Roman"/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 № 210-ФЗ «Об организации предоставления государст</w:t>
      </w:r>
      <w:r w:rsidR="003D5603">
        <w:rPr>
          <w:rFonts w:ascii="Times New Roman" w:eastAsia="Calibri" w:hAnsi="Times New Roman" w:cs="Times New Roman"/>
          <w:bCs/>
          <w:sz w:val="28"/>
          <w:szCs w:val="28"/>
        </w:rPr>
        <w:t>венных и муниципальных услуг», З</w:t>
      </w:r>
      <w:r w:rsidRPr="001E4FD9">
        <w:rPr>
          <w:rFonts w:ascii="Times New Roman" w:eastAsia="Calibri" w:hAnsi="Times New Roman" w:cs="Times New Roman"/>
          <w:bCs/>
          <w:sz w:val="28"/>
          <w:szCs w:val="28"/>
        </w:rPr>
        <w:t xml:space="preserve">аконом Российской Федерации от 04.07.1991 № 1541-1 «О приватизации жилищного фонда в Российской Федерации», </w:t>
      </w:r>
      <w:r w:rsidRPr="007F26EB">
        <w:rPr>
          <w:rFonts w:ascii="Times New Roman" w:eastAsia="Calibri" w:hAnsi="Times New Roman" w:cs="Times New Roman"/>
          <w:bCs/>
          <w:sz w:val="28"/>
          <w:szCs w:val="28"/>
        </w:rPr>
        <w:t xml:space="preserve">Уставом </w:t>
      </w:r>
      <w:r w:rsidR="007F26EB" w:rsidRPr="007F26EB">
        <w:rPr>
          <w:rFonts w:ascii="Times New Roman" w:eastAsia="Calibri" w:hAnsi="Times New Roman" w:cs="Times New Roman"/>
          <w:bCs/>
          <w:sz w:val="28"/>
          <w:szCs w:val="28"/>
        </w:rPr>
        <w:t xml:space="preserve">городского округа город Чебоксары </w:t>
      </w:r>
      <w:r w:rsidRPr="007F26EB">
        <w:rPr>
          <w:rFonts w:ascii="Times New Roman" w:eastAsia="Calibri" w:hAnsi="Times New Roman" w:cs="Times New Roman"/>
          <w:bCs/>
          <w:sz w:val="28"/>
          <w:szCs w:val="28"/>
        </w:rPr>
        <w:t>Чувашской Республики,</w:t>
      </w:r>
      <w:r w:rsidRPr="001E4F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E4FD9">
        <w:rPr>
          <w:rFonts w:ascii="Times New Roman" w:eastAsia="Calibri" w:hAnsi="Times New Roman" w:cs="Times New Roman"/>
          <w:sz w:val="28"/>
          <w:szCs w:val="28"/>
        </w:rPr>
        <w:t>утвержденным решением Чебоксарского городского Собрания депутатов Чувашской Республики от 30.11.2005 № 40</w:t>
      </w:r>
      <w:proofErr w:type="gramEnd"/>
      <w:r w:rsidRPr="001E4FD9">
        <w:rPr>
          <w:rFonts w:ascii="Times New Roman" w:eastAsia="Calibri" w:hAnsi="Times New Roman" w:cs="Times New Roman"/>
          <w:sz w:val="28"/>
          <w:szCs w:val="28"/>
        </w:rPr>
        <w:t>,</w:t>
      </w:r>
      <w:r w:rsidRPr="001E4F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C5D8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постановлением администрации города </w:t>
      </w:r>
      <w:r w:rsidRPr="00AA26D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Чебоксары от 07.04.2022 № 1203 «Об утверждении Порядка разработки и утверждения административных</w:t>
      </w:r>
      <w:r w:rsidRPr="004C5D8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регламентов предоставления муниципальных услуг и признании утратившими силу некоторых постановлений администрации города Чебоксары»</w:t>
      </w:r>
      <w:r w:rsidR="0062637F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,</w:t>
      </w:r>
      <w:r w:rsidRPr="004C5D8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</w:t>
      </w:r>
      <w:r w:rsidRPr="001E4FD9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повышения качества предоставления муниципальной услуги </w:t>
      </w:r>
      <w:r w:rsidRPr="001E4FD9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города Чебоксары  </w:t>
      </w:r>
      <w:proofErr w:type="gramStart"/>
      <w:r w:rsidRPr="001E4FD9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1E4FD9">
        <w:rPr>
          <w:rFonts w:ascii="Times New Roman" w:eastAsia="Calibri" w:hAnsi="Times New Roman" w:cs="Times New Roman"/>
          <w:sz w:val="28"/>
          <w:szCs w:val="28"/>
        </w:rPr>
        <w:t xml:space="preserve"> о с т а н о в л я е т: </w:t>
      </w:r>
    </w:p>
    <w:p w:rsidR="00E539B2" w:rsidRPr="001E4FD9" w:rsidRDefault="00E539B2" w:rsidP="0098102A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FD9">
        <w:rPr>
          <w:rFonts w:ascii="Times New Roman" w:hAnsi="Times New Roman" w:cs="Times New Roman"/>
          <w:sz w:val="28"/>
          <w:szCs w:val="28"/>
        </w:rPr>
        <w:t>1. Утвердить административный регламент администрации города Чебоксары предоставления муниципальной услуги «</w:t>
      </w:r>
      <w:r w:rsidRPr="001E4FD9">
        <w:rPr>
          <w:rFonts w:ascii="Times New Roman" w:hAnsi="Times New Roman" w:cs="Times New Roman"/>
          <w:bCs/>
          <w:sz w:val="28"/>
          <w:szCs w:val="28"/>
        </w:rPr>
        <w:t>Передача жилых помещений в собственность граждан в порядке приватизации</w:t>
      </w:r>
      <w:r w:rsidRPr="001E4FD9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E539B2" w:rsidRPr="001240C9" w:rsidRDefault="00E539B2" w:rsidP="0098102A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0C9">
        <w:rPr>
          <w:rFonts w:ascii="Times New Roman" w:hAnsi="Times New Roman" w:cs="Times New Roman"/>
          <w:sz w:val="28"/>
          <w:szCs w:val="28"/>
        </w:rPr>
        <w:t>2. Признать утратившими силу:</w:t>
      </w:r>
    </w:p>
    <w:p w:rsidR="00E539B2" w:rsidRPr="001240C9" w:rsidRDefault="00E539B2" w:rsidP="0098102A">
      <w:pPr>
        <w:pStyle w:val="ab"/>
        <w:spacing w:line="336" w:lineRule="auto"/>
        <w:jc w:val="both"/>
        <w:rPr>
          <w:rFonts w:ascii="Times New Roman" w:hAnsi="Times New Roman"/>
          <w:sz w:val="28"/>
          <w:szCs w:val="28"/>
        </w:rPr>
      </w:pPr>
      <w:r w:rsidRPr="001240C9">
        <w:rPr>
          <w:rFonts w:ascii="Times New Roman" w:hAnsi="Times New Roman"/>
          <w:sz w:val="28"/>
          <w:szCs w:val="28"/>
        </w:rPr>
        <w:t xml:space="preserve">постановление администрации города Чебоксары от </w:t>
      </w:r>
      <w:r w:rsidR="00D72396" w:rsidRPr="001240C9">
        <w:rPr>
          <w:rFonts w:ascii="Times New Roman" w:hAnsi="Times New Roman"/>
          <w:bCs/>
          <w:sz w:val="28"/>
          <w:szCs w:val="28"/>
        </w:rPr>
        <w:t>31.01.2023</w:t>
      </w:r>
      <w:r w:rsidRPr="001240C9">
        <w:rPr>
          <w:rFonts w:ascii="Times New Roman" w:hAnsi="Times New Roman"/>
          <w:bCs/>
          <w:sz w:val="28"/>
          <w:szCs w:val="28"/>
        </w:rPr>
        <w:t xml:space="preserve"> № </w:t>
      </w:r>
      <w:r w:rsidR="00D72396" w:rsidRPr="001240C9">
        <w:rPr>
          <w:rFonts w:ascii="Times New Roman" w:hAnsi="Times New Roman"/>
          <w:bCs/>
          <w:sz w:val="28"/>
          <w:szCs w:val="28"/>
        </w:rPr>
        <w:t>283</w:t>
      </w:r>
      <w:r w:rsidRPr="001240C9">
        <w:rPr>
          <w:rFonts w:ascii="Times New Roman" w:hAnsi="Times New Roman"/>
          <w:bCs/>
          <w:sz w:val="28"/>
          <w:szCs w:val="28"/>
        </w:rPr>
        <w:t> </w:t>
      </w:r>
      <w:r w:rsidRPr="001240C9">
        <w:rPr>
          <w:rFonts w:ascii="Times New Roman" w:hAnsi="Times New Roman"/>
          <w:sz w:val="28"/>
          <w:szCs w:val="28"/>
        </w:rPr>
        <w:t>«</w:t>
      </w:r>
      <w:r w:rsidR="00D72396" w:rsidRPr="001240C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администрации города </w:t>
      </w:r>
      <w:r w:rsidR="00D72396" w:rsidRPr="001240C9">
        <w:rPr>
          <w:rFonts w:ascii="Times New Roman" w:hAnsi="Times New Roman"/>
          <w:sz w:val="28"/>
          <w:szCs w:val="28"/>
        </w:rPr>
        <w:lastRenderedPageBreak/>
        <w:t>Чебоксары предоставления муниципальной услуги «Передача жилых помещений в собственность граждан в порядке приватизации</w:t>
      </w:r>
      <w:r w:rsidRPr="001240C9">
        <w:rPr>
          <w:rFonts w:ascii="Times New Roman" w:hAnsi="Times New Roman"/>
          <w:sz w:val="28"/>
          <w:szCs w:val="28"/>
        </w:rPr>
        <w:t>»;</w:t>
      </w:r>
    </w:p>
    <w:p w:rsidR="001240C9" w:rsidRPr="001240C9" w:rsidRDefault="00E539B2" w:rsidP="0098102A">
      <w:pPr>
        <w:pStyle w:val="ab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C9">
        <w:rPr>
          <w:rFonts w:ascii="Times New Roman" w:hAnsi="Times New Roman"/>
          <w:sz w:val="28"/>
          <w:szCs w:val="28"/>
        </w:rPr>
        <w:t>постановление администрации города Чебоксары от </w:t>
      </w:r>
      <w:r w:rsidR="00D219BD" w:rsidRPr="001240C9">
        <w:rPr>
          <w:rFonts w:ascii="Times New Roman" w:hAnsi="Times New Roman"/>
          <w:sz w:val="28"/>
          <w:szCs w:val="28"/>
        </w:rPr>
        <w:t>09.10</w:t>
      </w:r>
      <w:r w:rsidRPr="001240C9">
        <w:rPr>
          <w:rFonts w:ascii="Times New Roman" w:hAnsi="Times New Roman"/>
          <w:sz w:val="28"/>
          <w:szCs w:val="28"/>
        </w:rPr>
        <w:t>.</w:t>
      </w:r>
      <w:r w:rsidR="00D219BD" w:rsidRPr="001240C9">
        <w:rPr>
          <w:rFonts w:ascii="Times New Roman" w:hAnsi="Times New Roman"/>
          <w:sz w:val="28"/>
          <w:szCs w:val="28"/>
        </w:rPr>
        <w:t>2023</w:t>
      </w:r>
      <w:r w:rsidRPr="001240C9">
        <w:rPr>
          <w:rFonts w:ascii="Times New Roman" w:hAnsi="Times New Roman"/>
          <w:sz w:val="28"/>
          <w:szCs w:val="28"/>
        </w:rPr>
        <w:t> № </w:t>
      </w:r>
      <w:r w:rsidR="00D219BD" w:rsidRPr="001240C9">
        <w:rPr>
          <w:rFonts w:ascii="Times New Roman" w:hAnsi="Times New Roman"/>
          <w:sz w:val="28"/>
          <w:szCs w:val="28"/>
        </w:rPr>
        <w:t>3677</w:t>
      </w:r>
      <w:r w:rsidRPr="001240C9">
        <w:rPr>
          <w:rFonts w:ascii="Times New Roman" w:hAnsi="Times New Roman"/>
          <w:sz w:val="28"/>
          <w:szCs w:val="28"/>
        </w:rPr>
        <w:t xml:space="preserve"> </w:t>
      </w:r>
      <w:r w:rsidR="007F26EB" w:rsidRPr="001240C9">
        <w:rPr>
          <w:rFonts w:ascii="Times New Roman" w:eastAsiaTheme="minorHAnsi" w:hAnsi="Times New Roman"/>
          <w:bCs/>
          <w:sz w:val="28"/>
          <w:szCs w:val="28"/>
        </w:rPr>
        <w:t>О внесении изменения в постановление администрации города Чебоксары от 31.01.2023 № 283 «</w:t>
      </w:r>
      <w:r w:rsidR="009B734A" w:rsidRPr="001240C9">
        <w:rPr>
          <w:rFonts w:ascii="Times New Roman" w:hAnsi="Times New Roman"/>
          <w:sz w:val="28"/>
          <w:szCs w:val="28"/>
        </w:rPr>
        <w:t>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 граждан в порядке приватизации</w:t>
      </w:r>
      <w:r w:rsidR="007F26EB" w:rsidRPr="001240C9">
        <w:rPr>
          <w:rFonts w:ascii="Times New Roman" w:hAnsi="Times New Roman"/>
          <w:sz w:val="28"/>
          <w:szCs w:val="28"/>
        </w:rPr>
        <w:t xml:space="preserve">»; </w:t>
      </w:r>
    </w:p>
    <w:p w:rsidR="00E539B2" w:rsidRPr="001240C9" w:rsidRDefault="00E539B2" w:rsidP="0098102A">
      <w:pPr>
        <w:pStyle w:val="ab"/>
        <w:spacing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40C9">
        <w:rPr>
          <w:rFonts w:ascii="Times New Roman" w:hAnsi="Times New Roman"/>
          <w:sz w:val="28"/>
          <w:szCs w:val="28"/>
        </w:rPr>
        <w:t>пос</w:t>
      </w:r>
      <w:r w:rsidR="007F26EB" w:rsidRPr="001240C9">
        <w:rPr>
          <w:rFonts w:ascii="Times New Roman" w:hAnsi="Times New Roman"/>
          <w:sz w:val="28"/>
          <w:szCs w:val="28"/>
        </w:rPr>
        <w:t xml:space="preserve">тановление </w:t>
      </w:r>
      <w:r w:rsidRPr="001240C9">
        <w:rPr>
          <w:rFonts w:ascii="Times New Roman" w:hAnsi="Times New Roman"/>
          <w:sz w:val="28"/>
          <w:szCs w:val="28"/>
        </w:rPr>
        <w:t>администрации</w:t>
      </w:r>
      <w:r w:rsidR="007F26EB" w:rsidRPr="001240C9">
        <w:rPr>
          <w:rFonts w:ascii="Times New Roman" w:hAnsi="Times New Roman"/>
          <w:sz w:val="28"/>
          <w:szCs w:val="28"/>
        </w:rPr>
        <w:t xml:space="preserve"> города </w:t>
      </w:r>
      <w:r w:rsidRPr="001240C9">
        <w:rPr>
          <w:rFonts w:ascii="Times New Roman" w:hAnsi="Times New Roman"/>
          <w:sz w:val="28"/>
          <w:szCs w:val="28"/>
        </w:rPr>
        <w:t>Чебоксары</w:t>
      </w:r>
      <w:r w:rsidR="007F26EB" w:rsidRPr="001240C9">
        <w:rPr>
          <w:rFonts w:ascii="Times New Roman" w:hAnsi="Times New Roman"/>
          <w:sz w:val="28"/>
          <w:szCs w:val="28"/>
        </w:rPr>
        <w:t xml:space="preserve"> </w:t>
      </w:r>
      <w:r w:rsidRPr="001240C9">
        <w:rPr>
          <w:rFonts w:ascii="Times New Roman" w:hAnsi="Times New Roman"/>
          <w:sz w:val="28"/>
          <w:szCs w:val="28"/>
        </w:rPr>
        <w:t xml:space="preserve">от </w:t>
      </w:r>
      <w:r w:rsidR="000B5CD4" w:rsidRPr="001240C9">
        <w:rPr>
          <w:rFonts w:ascii="Times New Roman" w:hAnsi="Times New Roman"/>
          <w:sz w:val="28"/>
          <w:szCs w:val="28"/>
        </w:rPr>
        <w:t>11.03</w:t>
      </w:r>
      <w:r w:rsidRPr="001240C9">
        <w:rPr>
          <w:rFonts w:ascii="Times New Roman" w:hAnsi="Times New Roman"/>
          <w:sz w:val="28"/>
          <w:szCs w:val="28"/>
        </w:rPr>
        <w:t>.</w:t>
      </w:r>
      <w:r w:rsidR="000B5CD4" w:rsidRPr="001240C9">
        <w:rPr>
          <w:rFonts w:ascii="Times New Roman" w:hAnsi="Times New Roman"/>
          <w:sz w:val="28"/>
          <w:szCs w:val="28"/>
        </w:rPr>
        <w:t>2024</w:t>
      </w:r>
      <w:r w:rsidRPr="001240C9">
        <w:rPr>
          <w:rFonts w:ascii="Times New Roman" w:hAnsi="Times New Roman"/>
          <w:sz w:val="28"/>
          <w:szCs w:val="28"/>
        </w:rPr>
        <w:t> № </w:t>
      </w:r>
      <w:r w:rsidR="000B5CD4" w:rsidRPr="001240C9">
        <w:rPr>
          <w:rFonts w:ascii="Times New Roman" w:hAnsi="Times New Roman"/>
          <w:sz w:val="28"/>
          <w:szCs w:val="28"/>
        </w:rPr>
        <w:t>774</w:t>
      </w:r>
      <w:r w:rsidRPr="001240C9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="009B734A" w:rsidRPr="001240C9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9B734A" w:rsidRPr="001240C9">
        <w:rPr>
          <w:rFonts w:ascii="Times New Roman" w:hAnsi="Times New Roman"/>
          <w:sz w:val="28"/>
          <w:szCs w:val="28"/>
        </w:rPr>
        <w:t>О внесении изменений в административный регламент администрации города Чебоксары предоставления муниципальной услуги «Передача жилых помещений в собственность граждан в порядке приватизации», утвержденный постановлением администрации города Чебоксары от 31.01.2023 № 283»;</w:t>
      </w:r>
    </w:p>
    <w:p w:rsidR="00E539B2" w:rsidRPr="001240C9" w:rsidRDefault="00E539B2" w:rsidP="0098102A">
      <w:pPr>
        <w:pStyle w:val="ab"/>
        <w:spacing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40C9">
        <w:rPr>
          <w:rFonts w:ascii="Times New Roman" w:hAnsi="Times New Roman"/>
          <w:sz w:val="28"/>
          <w:szCs w:val="28"/>
        </w:rPr>
        <w:t xml:space="preserve">постановление администрации города Чебоксары от </w:t>
      </w:r>
      <w:r w:rsidR="000B5CD4" w:rsidRPr="001240C9">
        <w:rPr>
          <w:rFonts w:ascii="Times New Roman" w:hAnsi="Times New Roman"/>
          <w:sz w:val="28"/>
          <w:szCs w:val="28"/>
        </w:rPr>
        <w:t>03.03</w:t>
      </w:r>
      <w:r w:rsidRPr="001240C9">
        <w:rPr>
          <w:rFonts w:ascii="Times New Roman" w:hAnsi="Times New Roman"/>
          <w:sz w:val="28"/>
          <w:szCs w:val="28"/>
        </w:rPr>
        <w:t>.</w:t>
      </w:r>
      <w:r w:rsidR="000B5CD4" w:rsidRPr="001240C9">
        <w:rPr>
          <w:rFonts w:ascii="Times New Roman" w:hAnsi="Times New Roman"/>
          <w:sz w:val="28"/>
          <w:szCs w:val="28"/>
        </w:rPr>
        <w:t>2025</w:t>
      </w:r>
      <w:r w:rsidRPr="001240C9">
        <w:rPr>
          <w:rFonts w:ascii="Times New Roman" w:hAnsi="Times New Roman"/>
          <w:sz w:val="28"/>
          <w:szCs w:val="28"/>
        </w:rPr>
        <w:t xml:space="preserve"> № </w:t>
      </w:r>
      <w:r w:rsidR="000B5CD4" w:rsidRPr="001240C9">
        <w:rPr>
          <w:rFonts w:ascii="Times New Roman" w:hAnsi="Times New Roman"/>
          <w:sz w:val="28"/>
          <w:szCs w:val="28"/>
        </w:rPr>
        <w:t>557</w:t>
      </w:r>
      <w:r w:rsidRPr="001240C9">
        <w:rPr>
          <w:rFonts w:ascii="Times New Roman" w:hAnsi="Times New Roman"/>
          <w:sz w:val="28"/>
          <w:szCs w:val="28"/>
        </w:rPr>
        <w:t xml:space="preserve"> </w:t>
      </w:r>
      <w:r w:rsidR="000B5CD4" w:rsidRPr="001240C9">
        <w:rPr>
          <w:rFonts w:ascii="Times New Roman" w:hAnsi="Times New Roman"/>
          <w:sz w:val="28"/>
          <w:szCs w:val="28"/>
        </w:rPr>
        <w:t>«</w:t>
      </w:r>
      <w:r w:rsidR="009B734A" w:rsidRPr="001240C9">
        <w:rPr>
          <w:rFonts w:ascii="Times New Roman" w:hAnsi="Times New Roman"/>
          <w:sz w:val="28"/>
          <w:szCs w:val="28"/>
        </w:rPr>
        <w:t>О внесении изменения в административный регламент администрации города Чебоксары предоставления муниципальной услуги «Передача жилых помещений в собственность граждан в порядке приватизации», утвержденный постановлением администрации города Чебоксары от 31.01.2023 № 283</w:t>
      </w:r>
      <w:r w:rsidR="000B5CD4" w:rsidRPr="001240C9">
        <w:rPr>
          <w:rFonts w:ascii="Times New Roman" w:hAnsi="Times New Roman"/>
          <w:sz w:val="28"/>
          <w:szCs w:val="28"/>
        </w:rPr>
        <w:t>»</w:t>
      </w:r>
      <w:r w:rsidRPr="001240C9">
        <w:rPr>
          <w:rFonts w:ascii="Times New Roman" w:hAnsi="Times New Roman"/>
          <w:sz w:val="28"/>
          <w:szCs w:val="28"/>
        </w:rPr>
        <w:t>;</w:t>
      </w:r>
    </w:p>
    <w:p w:rsidR="00E539B2" w:rsidRPr="001240C9" w:rsidRDefault="00E539B2" w:rsidP="0098102A">
      <w:pPr>
        <w:pStyle w:val="ab"/>
        <w:spacing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40C9">
        <w:rPr>
          <w:rFonts w:ascii="Times New Roman" w:hAnsi="Times New Roman"/>
          <w:sz w:val="28"/>
          <w:szCs w:val="28"/>
        </w:rPr>
        <w:t xml:space="preserve">постановление администрации города Чебоксары от </w:t>
      </w:r>
      <w:r w:rsidR="000B5CD4" w:rsidRPr="001240C9">
        <w:rPr>
          <w:rFonts w:ascii="Times New Roman" w:hAnsi="Times New Roman"/>
          <w:sz w:val="28"/>
          <w:szCs w:val="28"/>
        </w:rPr>
        <w:t>15.07</w:t>
      </w:r>
      <w:r w:rsidRPr="001240C9">
        <w:rPr>
          <w:rFonts w:ascii="Times New Roman" w:hAnsi="Times New Roman"/>
          <w:sz w:val="28"/>
          <w:szCs w:val="28"/>
        </w:rPr>
        <w:t>.</w:t>
      </w:r>
      <w:r w:rsidR="000B5CD4" w:rsidRPr="001240C9">
        <w:rPr>
          <w:rFonts w:ascii="Times New Roman" w:hAnsi="Times New Roman"/>
          <w:sz w:val="28"/>
          <w:szCs w:val="28"/>
        </w:rPr>
        <w:t>2025</w:t>
      </w:r>
      <w:r w:rsidRPr="001240C9">
        <w:rPr>
          <w:rFonts w:ascii="Times New Roman" w:hAnsi="Times New Roman"/>
          <w:sz w:val="28"/>
          <w:szCs w:val="28"/>
        </w:rPr>
        <w:t> №</w:t>
      </w:r>
      <w:r w:rsidR="000B5CD4" w:rsidRPr="001240C9">
        <w:rPr>
          <w:rFonts w:ascii="Times New Roman" w:hAnsi="Times New Roman"/>
          <w:sz w:val="28"/>
          <w:szCs w:val="28"/>
        </w:rPr>
        <w:t> 2011</w:t>
      </w:r>
      <w:r w:rsidRPr="001240C9">
        <w:rPr>
          <w:rFonts w:ascii="Times New Roman" w:hAnsi="Times New Roman"/>
          <w:sz w:val="28"/>
          <w:szCs w:val="28"/>
        </w:rPr>
        <w:t xml:space="preserve"> </w:t>
      </w:r>
      <w:r w:rsidR="000B5CD4" w:rsidRPr="001240C9">
        <w:rPr>
          <w:rFonts w:ascii="Times New Roman" w:hAnsi="Times New Roman"/>
          <w:sz w:val="28"/>
          <w:szCs w:val="28"/>
        </w:rPr>
        <w:t>«</w:t>
      </w:r>
      <w:r w:rsidR="009B734A" w:rsidRPr="001240C9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Чебоксары от 31.01.2023 № 283 «Об утверждении административного регламента администрации города Чебоксары предоставления муниципальной услуги «Передача жилых помещений в собственность граждан в порядке приватизации</w:t>
      </w:r>
      <w:r w:rsidR="000B5CD4" w:rsidRPr="001240C9">
        <w:rPr>
          <w:rFonts w:ascii="Times New Roman" w:hAnsi="Times New Roman"/>
          <w:sz w:val="28"/>
          <w:szCs w:val="28"/>
        </w:rPr>
        <w:t>»</w:t>
      </w:r>
      <w:r w:rsidR="009B734A" w:rsidRPr="001240C9">
        <w:rPr>
          <w:rFonts w:ascii="Times New Roman" w:hAnsi="Times New Roman"/>
          <w:sz w:val="28"/>
          <w:szCs w:val="28"/>
        </w:rPr>
        <w:t>.</w:t>
      </w:r>
    </w:p>
    <w:p w:rsidR="00E539B2" w:rsidRPr="001E4FD9" w:rsidRDefault="00E539B2" w:rsidP="0098102A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E4FD9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539B2" w:rsidRPr="001E4FD9" w:rsidRDefault="00E539B2" w:rsidP="0098102A">
      <w:pPr>
        <w:widowControl w:val="0"/>
        <w:spacing w:after="0" w:line="336" w:lineRule="auto"/>
        <w:ind w:left="-284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E4FD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Чебоксары по вопросам ЖКХ – </w:t>
      </w:r>
      <w:r w:rsidRPr="006F3092">
        <w:rPr>
          <w:rFonts w:ascii="Times New Roman" w:hAnsi="Times New Roman" w:cs="Times New Roman"/>
          <w:sz w:val="28"/>
          <w:szCs w:val="28"/>
        </w:rPr>
        <w:t>начальника управления ЖКХ, энергетики, транспорта и связи.</w:t>
      </w:r>
    </w:p>
    <w:p w:rsidR="00E539B2" w:rsidRDefault="00E539B2" w:rsidP="00E539B2">
      <w:pPr>
        <w:shd w:val="clear" w:color="auto" w:fill="FFFFFF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11FF0" w:rsidRDefault="000B5CD4" w:rsidP="00E539B2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  <w:r w:rsidRPr="000B5CD4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0B5CD4">
        <w:rPr>
          <w:rFonts w:ascii="Times New Roman" w:hAnsi="Times New Roman" w:cs="Times New Roman"/>
          <w:sz w:val="28"/>
          <w:szCs w:val="28"/>
        </w:rPr>
        <w:tab/>
      </w:r>
      <w:r w:rsidRPr="000B5CD4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B5CD4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0B5CD4" w:rsidRDefault="000B5CD4" w:rsidP="00F84088">
      <w:pPr>
        <w:keepNext/>
        <w:tabs>
          <w:tab w:val="left" w:pos="4500"/>
          <w:tab w:val="left" w:pos="4536"/>
          <w:tab w:val="left" w:pos="4678"/>
          <w:tab w:val="left" w:pos="7371"/>
        </w:tabs>
        <w:spacing w:after="0" w:line="240" w:lineRule="auto"/>
        <w:ind w:left="5670" w:right="-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ectPr w:rsidR="000B5CD4" w:rsidSect="000074D6">
          <w:headerReference w:type="default" r:id="rId10"/>
          <w:headerReference w:type="first" r:id="rId11"/>
          <w:pgSz w:w="11906" w:h="16838" w:code="9"/>
          <w:pgMar w:top="709" w:right="849" w:bottom="709" w:left="1701" w:header="709" w:footer="709" w:gutter="0"/>
          <w:cols w:space="708"/>
          <w:docGrid w:linePitch="360"/>
        </w:sectPr>
      </w:pPr>
    </w:p>
    <w:p w:rsidR="00F84088" w:rsidRPr="00F84088" w:rsidRDefault="000347F7" w:rsidP="00F84088">
      <w:pPr>
        <w:keepNext/>
        <w:tabs>
          <w:tab w:val="left" w:pos="4500"/>
          <w:tab w:val="left" w:pos="4536"/>
          <w:tab w:val="left" w:pos="4678"/>
          <w:tab w:val="left" w:pos="7371"/>
        </w:tabs>
        <w:spacing w:after="0" w:line="240" w:lineRule="auto"/>
        <w:ind w:left="5670" w:right="-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УТВ</w:t>
      </w:r>
      <w:r w:rsidR="00F84088" w:rsidRPr="00F840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ЕРЖДЕН</w:t>
      </w:r>
    </w:p>
    <w:p w:rsidR="00F84088" w:rsidRPr="00F84088" w:rsidRDefault="00F84088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</w:t>
      </w:r>
    </w:p>
    <w:p w:rsidR="00F84088" w:rsidRPr="00F84088" w:rsidRDefault="00F84088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Чебоксары</w:t>
      </w:r>
    </w:p>
    <w:p w:rsidR="00F84088" w:rsidRPr="0084793D" w:rsidRDefault="0084793D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64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24.08.2026 </w:t>
      </w:r>
      <w:r w:rsidRPr="00847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64C3F">
        <w:rPr>
          <w:rFonts w:ascii="Times New Roman" w:eastAsia="Times New Roman" w:hAnsi="Times New Roman" w:cs="Times New Roman"/>
          <w:sz w:val="24"/>
          <w:szCs w:val="24"/>
          <w:lang w:eastAsia="ru-RU"/>
        </w:rPr>
        <w:t>2454</w:t>
      </w:r>
      <w:bookmarkStart w:id="0" w:name="_GoBack"/>
      <w:bookmarkEnd w:id="0"/>
    </w:p>
    <w:p w:rsidR="00F84088" w:rsidRPr="00F84088" w:rsidRDefault="00F84088" w:rsidP="00F84088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F84088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АДМИНИСТРАТИВНЫЙ РЕГЛАМЕНТ</w:t>
      </w:r>
    </w:p>
    <w:p w:rsidR="00F84088" w:rsidRPr="00F84088" w:rsidRDefault="00F84088" w:rsidP="00F8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администрации города Чебоксары предоставления муниципальной услуги «Передача жилых помещений в собственность граждан в порядке приватизации»</w:t>
      </w:r>
    </w:p>
    <w:p w:rsidR="005E1FC7" w:rsidRPr="005E1FC7" w:rsidRDefault="005E1FC7" w:rsidP="00140D44">
      <w:pPr>
        <w:pStyle w:val="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5E1FC7" w:rsidRDefault="005E1FC7" w:rsidP="005E1F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895EC2" w:rsidRDefault="00895EC2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BE5302" w:rsidRPr="00BE53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жилых помещений в собственность граждан в порядке приватизации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92A67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</w:t>
      </w:r>
      <w:r w:rsid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492A67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ередач</w:t>
      </w:r>
      <w:r w:rsid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92A67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жилых помещений в собственность граждан в порядке приватизации</w:t>
      </w:r>
      <w:r w:rsid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Административный регламент)</w:t>
      </w:r>
      <w:r w:rsidR="00D35F4D"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FC7" w:rsidRPr="00895EC2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D35F4D" w:rsidRPr="00D35F4D" w:rsidRDefault="00D35F4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на предоставление муниципальной услуги являются граждане Российской Федерации, </w:t>
      </w:r>
      <w:r w:rsidR="00441E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занимающие</w:t>
      </w: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жилы</w:t>
      </w:r>
      <w:r w:rsidR="006A3C4C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помещения</w:t>
      </w: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жилищном фонде города Чебоксары на условиях социального найма</w:t>
      </w:r>
      <w:r w:rsid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Заявители)</w:t>
      </w:r>
      <w:r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B02" w:rsidRDefault="00D35F4D" w:rsidP="003E17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заявлением и документами для 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также вправе обратиться </w:t>
      </w:r>
      <w:r w:rsid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указанных лиц, действующие в силу полномочий, соответствующих законодательству Российской Федерации</w:t>
      </w: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FC7" w:rsidRPr="00D35F4D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765" w:rsidRPr="00D85748" w:rsidRDefault="006C7EFD" w:rsidP="003E1765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0D3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федеральной государственной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информационной системе «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3E1765" w:rsidRPr="00D85748" w:rsidRDefault="003E1765" w:rsidP="003E176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1765" w:rsidRPr="00D85748" w:rsidRDefault="003E1765" w:rsidP="003E176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приведены в таблице № 1 приложения к Административному регламенту.</w:t>
      </w:r>
    </w:p>
    <w:p w:rsidR="006C7EFD" w:rsidRDefault="006C7EFD" w:rsidP="003E1765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5E1FC7" w:rsidRDefault="005E1FC7" w:rsidP="00400DF7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5E1FC7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6C7EFD" w:rsidRPr="006C7EFD" w:rsidRDefault="006C7EFD" w:rsidP="003E17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53513B" w:rsidRPr="0053513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жилых помещений в собственность граждан в порядке приватизации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351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4C7D" w:rsidRDefault="00124C7D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77083" w:rsidRDefault="006C7EFD" w:rsidP="005770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ипальная услуга предоставляется</w:t>
      </w:r>
      <w:r w:rsidR="009B3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города Чебоксары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подразделени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928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ЖКХ, э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нергетики, транспорта и </w:t>
      </w:r>
      <w:r w:rsidR="00F07B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7B00" w:rsidRPr="00F07B0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(далее-У</w:t>
      </w:r>
      <w:r w:rsidR="00577083" w:rsidRPr="00F07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полномоченное </w:t>
      </w:r>
      <w:r w:rsidR="00F07B00" w:rsidRPr="00F07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структурное </w:t>
      </w:r>
      <w:r w:rsidR="00577083" w:rsidRPr="00F07B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подразделение администрации города Чебоксары.</w:t>
      </w:r>
      <w:r w:rsidR="00F07B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97D58" w:rsidRDefault="00577083" w:rsidP="005770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Информационное и техническое обеспечение </w:t>
      </w:r>
      <w:r w:rsidR="00897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муниципальной услуги </w:t>
      </w:r>
      <w:r w:rsidR="00CF06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МБУ</w:t>
      </w:r>
      <w:r w:rsidR="00897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7D58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«Управление жилфондом г. Чебоксары»</w:t>
      </w:r>
      <w:r w:rsidR="00897D58" w:rsidRPr="00897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7D58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Учреждение).</w:t>
      </w:r>
    </w:p>
    <w:p w:rsidR="006C7EFD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3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</w:p>
    <w:p w:rsidR="00DC26FC" w:rsidRDefault="00DC26FC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</w:t>
      </w:r>
      <w:r w:rsidRPr="00D66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приеме </w:t>
      </w:r>
      <w:r w:rsidR="00445A06" w:rsidRPr="00D66B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 w:rsidR="00C135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6C7EFD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Default="006C7EFD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D95374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Результат предоставления муниципальной услуги</w:t>
      </w:r>
    </w:p>
    <w:p w:rsidR="006C7EFD" w:rsidRPr="006C7EFD" w:rsidRDefault="000F0EF6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Результатом</w:t>
      </w:r>
      <w:r w:rsidR="006C7EFD"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 является:</w:t>
      </w:r>
    </w:p>
    <w:p w:rsidR="006C7EFD" w:rsidRPr="008F217C" w:rsidRDefault="00000C48" w:rsidP="00897D58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8F217C">
        <w:rPr>
          <w:rFonts w:ascii="Times New Roman" w:hAnsi="Times New Roman"/>
          <w:sz w:val="24"/>
          <w:szCs w:val="24"/>
        </w:rPr>
        <w:t xml:space="preserve">- </w:t>
      </w:r>
      <w:r w:rsidR="00897D58" w:rsidRPr="008F217C">
        <w:rPr>
          <w:rFonts w:ascii="Times New Roman" w:hAnsi="Times New Roman"/>
          <w:sz w:val="24"/>
          <w:szCs w:val="24"/>
        </w:rPr>
        <w:t xml:space="preserve">принятие решения о передаче </w:t>
      </w:r>
      <w:r w:rsidR="00B05C29">
        <w:rPr>
          <w:rFonts w:ascii="Times New Roman" w:hAnsi="Times New Roman"/>
          <w:sz w:val="24"/>
          <w:szCs w:val="24"/>
        </w:rPr>
        <w:t>жилого помещения</w:t>
      </w:r>
      <w:r w:rsidR="00897D58" w:rsidRPr="008F217C">
        <w:rPr>
          <w:rFonts w:ascii="Times New Roman" w:hAnsi="Times New Roman"/>
          <w:sz w:val="24"/>
          <w:szCs w:val="24"/>
        </w:rPr>
        <w:t xml:space="preserve"> в собственность граждан в порядке приватизации</w:t>
      </w:r>
      <w:r w:rsidR="003C06D9" w:rsidRPr="008F217C">
        <w:rPr>
          <w:rFonts w:ascii="Times New Roman" w:hAnsi="Times New Roman"/>
          <w:sz w:val="24"/>
          <w:szCs w:val="24"/>
        </w:rPr>
        <w:t>;</w:t>
      </w:r>
    </w:p>
    <w:p w:rsidR="006C7EFD" w:rsidRDefault="00000C48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</w:t>
      </w:r>
      <w:r w:rsidR="00A935F9" w:rsidRP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передаче жилого помещения в </w:t>
      </w:r>
      <w:r w:rsidR="00975793" w:rsidRP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собственность граждан в порядке </w:t>
      </w:r>
      <w:r w:rsidR="00975793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приватизации</w:t>
      </w:r>
      <w:r w:rsidR="00FA7E62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7E62" w:rsidRDefault="00000C48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</w:t>
      </w:r>
      <w:r w:rsidR="00E22AAB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допущенных опечаток и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(или)</w:t>
      </w:r>
      <w:r w:rsidR="00E22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ошибок,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выданн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в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предоставления муниципальной услуги документах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уведомление об отсутствии </w:t>
      </w:r>
      <w:r w:rsidR="00FA7E62"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опечаток и (или) ошибок</w:t>
      </w:r>
      <w:r w:rsid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60A2" w:rsidRDefault="000F0EF6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</w:t>
      </w:r>
      <w:r w:rsidRPr="0024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содержащим </w:t>
      </w:r>
      <w:r w:rsidR="00C72287" w:rsidRPr="0024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положительное </w:t>
      </w:r>
      <w:r w:rsidRPr="00246A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</w:t>
      </w:r>
      <w:r w:rsidR="00FF1F0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услуги, на основании которого заявителю предоставляется результат услуги, является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акт</w:t>
      </w:r>
      <w:r w:rsidR="008F217C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 о </w:t>
      </w:r>
      <w:r w:rsidR="004860A2" w:rsidRPr="004860A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</w:t>
      </w:r>
      <w:r w:rsid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860A2" w:rsidRPr="00486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жилого помещения</w:t>
      </w:r>
      <w:r w:rsidR="00C54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002C7" w:rsidRPr="000002C7">
        <w:t xml:space="preserve"> </w:t>
      </w:r>
      <w:r w:rsidR="000002C7" w:rsidRPr="000002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собственность</w:t>
      </w:r>
      <w:r w:rsidR="008F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5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 </w:t>
      </w:r>
      <w:r w:rsidR="000002C7" w:rsidRPr="000002C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 приватизации</w:t>
      </w:r>
      <w:r w:rsidR="00000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2C7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(далее-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акт</w:t>
      </w:r>
      <w:r w:rsidR="000002C7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72287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72287" w:rsidRPr="00C7228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72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одержащий(ее)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сведения</w:t>
      </w:r>
      <w:r w:rsidR="00C72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72287" w:rsidRPr="002643C3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860A2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</w:t>
      </w:r>
      <w:r w:rsidR="008F217C"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дата </w:t>
      </w:r>
      <w:r w:rsidR="005770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правового акта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72287" w:rsidRPr="0000278C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27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00278C" w:rsidRPr="000027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 Заявителя;</w:t>
      </w:r>
    </w:p>
    <w:p w:rsidR="00A27CBD" w:rsidRPr="002643C3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643C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адрес, кадастровый номер</w:t>
      </w:r>
      <w:r w:rsidR="00577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жилого помещения;</w:t>
      </w:r>
    </w:p>
    <w:p w:rsidR="00577083" w:rsidRDefault="005E661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</w:t>
      </w:r>
      <w:r w:rsidR="002643C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C72287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B7DCE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должностного лица</w:t>
      </w:r>
      <w:r w:rsidR="002643C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</w:t>
      </w:r>
      <w:r w:rsidR="00B05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2643C3"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</w:t>
      </w:r>
      <w:r w:rsidR="00B05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ание правового акта</w:t>
      </w:r>
      <w:r w:rsidR="00577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92343" w:rsidRDefault="007E77EE" w:rsidP="0039233F">
      <w:pPr>
        <w:pStyle w:val="ab"/>
        <w:ind w:firstLine="567"/>
        <w:rPr>
          <w:rFonts w:ascii="Times New Roman" w:hAnsi="Times New Roman"/>
          <w:sz w:val="24"/>
          <w:szCs w:val="24"/>
        </w:rPr>
      </w:pPr>
      <w:r w:rsidRPr="0039233F">
        <w:rPr>
          <w:rFonts w:ascii="Times New Roman" w:hAnsi="Times New Roman"/>
          <w:sz w:val="24"/>
          <w:szCs w:val="24"/>
        </w:rPr>
        <w:t xml:space="preserve">В случае принятия </w:t>
      </w:r>
      <w:r w:rsidR="0039233F" w:rsidRPr="0039233F">
        <w:rPr>
          <w:rFonts w:ascii="Times New Roman" w:hAnsi="Times New Roman"/>
          <w:sz w:val="24"/>
          <w:szCs w:val="24"/>
        </w:rPr>
        <w:t>решения о передаче жилого помещения в собственность граждан в порядке приватизации</w:t>
      </w:r>
      <w:r w:rsidRPr="0039233F">
        <w:rPr>
          <w:rFonts w:ascii="Times New Roman" w:hAnsi="Times New Roman"/>
          <w:sz w:val="24"/>
          <w:szCs w:val="24"/>
        </w:rPr>
        <w:t xml:space="preserve"> оформляется договор передачи (2 экз.)</w:t>
      </w:r>
    </w:p>
    <w:p w:rsidR="0039233F" w:rsidRDefault="00577083" w:rsidP="00992343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39233F">
        <w:rPr>
          <w:rFonts w:ascii="Times New Roman" w:hAnsi="Times New Roman"/>
          <w:sz w:val="24"/>
          <w:szCs w:val="24"/>
        </w:rPr>
        <w:t xml:space="preserve">2.3.3. </w:t>
      </w:r>
      <w:r w:rsidR="00C72287" w:rsidRPr="0039233F">
        <w:rPr>
          <w:rFonts w:ascii="Times New Roman" w:hAnsi="Times New Roman"/>
          <w:sz w:val="24"/>
          <w:szCs w:val="24"/>
        </w:rPr>
        <w:t xml:space="preserve">Документом, содержащим решение об отказе в предоставлении муниципальной услуги, является уведомление об отказе в </w:t>
      </w:r>
      <w:r w:rsidR="00500C91" w:rsidRPr="0039233F">
        <w:rPr>
          <w:rFonts w:ascii="Times New Roman" w:hAnsi="Times New Roman"/>
          <w:sz w:val="24"/>
          <w:szCs w:val="24"/>
        </w:rPr>
        <w:t>передаче жил</w:t>
      </w:r>
      <w:r w:rsidR="00966D6D" w:rsidRPr="0039233F">
        <w:rPr>
          <w:rFonts w:ascii="Times New Roman" w:hAnsi="Times New Roman"/>
          <w:sz w:val="24"/>
          <w:szCs w:val="24"/>
        </w:rPr>
        <w:t>ого помещения</w:t>
      </w:r>
      <w:r w:rsidR="00500C91" w:rsidRPr="0039233F">
        <w:rPr>
          <w:rFonts w:ascii="Times New Roman" w:hAnsi="Times New Roman"/>
          <w:sz w:val="24"/>
          <w:szCs w:val="24"/>
        </w:rPr>
        <w:t xml:space="preserve"> в собственность граждан в порядке приватизации</w:t>
      </w:r>
      <w:r w:rsidR="00C72287" w:rsidRPr="0039233F">
        <w:rPr>
          <w:rFonts w:ascii="Times New Roman" w:hAnsi="Times New Roman"/>
          <w:sz w:val="24"/>
          <w:szCs w:val="24"/>
        </w:rPr>
        <w:t>, содержащее:</w:t>
      </w:r>
    </w:p>
    <w:p w:rsidR="00C72287" w:rsidRPr="0039233F" w:rsidRDefault="005E6617" w:rsidP="0039233F">
      <w:pPr>
        <w:pStyle w:val="ab"/>
        <w:ind w:firstLine="567"/>
        <w:rPr>
          <w:rFonts w:ascii="Times New Roman" w:hAnsi="Times New Roman"/>
          <w:sz w:val="24"/>
          <w:szCs w:val="24"/>
        </w:rPr>
      </w:pPr>
      <w:r w:rsidRPr="0039233F">
        <w:rPr>
          <w:rFonts w:ascii="Times New Roman" w:hAnsi="Times New Roman"/>
          <w:sz w:val="24"/>
          <w:szCs w:val="24"/>
        </w:rPr>
        <w:t xml:space="preserve">- </w:t>
      </w:r>
      <w:r w:rsidR="00C72287" w:rsidRPr="0039233F">
        <w:rPr>
          <w:rFonts w:ascii="Times New Roman" w:hAnsi="Times New Roman"/>
          <w:sz w:val="24"/>
          <w:szCs w:val="24"/>
        </w:rPr>
        <w:t>дату;</w:t>
      </w:r>
    </w:p>
    <w:p w:rsidR="00C72287" w:rsidRPr="0039233F" w:rsidRDefault="005E6617" w:rsidP="0039233F">
      <w:pPr>
        <w:pStyle w:val="ab"/>
        <w:ind w:firstLine="567"/>
        <w:rPr>
          <w:rFonts w:ascii="Times New Roman" w:hAnsi="Times New Roman"/>
          <w:sz w:val="24"/>
          <w:szCs w:val="24"/>
        </w:rPr>
      </w:pPr>
      <w:r w:rsidRPr="0039233F">
        <w:rPr>
          <w:rFonts w:ascii="Times New Roman" w:hAnsi="Times New Roman"/>
          <w:sz w:val="24"/>
          <w:szCs w:val="24"/>
        </w:rPr>
        <w:t xml:space="preserve">- </w:t>
      </w:r>
      <w:r w:rsidR="00C72287" w:rsidRPr="0039233F">
        <w:rPr>
          <w:rFonts w:ascii="Times New Roman" w:hAnsi="Times New Roman"/>
          <w:sz w:val="24"/>
          <w:szCs w:val="24"/>
        </w:rPr>
        <w:t>номер;</w:t>
      </w:r>
    </w:p>
    <w:p w:rsidR="00C72287" w:rsidRPr="0039233F" w:rsidRDefault="005E6617" w:rsidP="0039233F">
      <w:pPr>
        <w:pStyle w:val="ab"/>
        <w:ind w:firstLine="567"/>
        <w:rPr>
          <w:rFonts w:ascii="Times New Roman" w:hAnsi="Times New Roman"/>
          <w:sz w:val="24"/>
          <w:szCs w:val="24"/>
        </w:rPr>
      </w:pPr>
      <w:r w:rsidRPr="0039233F">
        <w:rPr>
          <w:rFonts w:ascii="Times New Roman" w:hAnsi="Times New Roman"/>
          <w:sz w:val="24"/>
          <w:szCs w:val="24"/>
        </w:rPr>
        <w:t xml:space="preserve">- </w:t>
      </w:r>
      <w:r w:rsidR="00C72287" w:rsidRPr="0039233F">
        <w:rPr>
          <w:rFonts w:ascii="Times New Roman" w:hAnsi="Times New Roman"/>
          <w:sz w:val="24"/>
          <w:szCs w:val="24"/>
        </w:rPr>
        <w:t>информацию о принятом решении;</w:t>
      </w:r>
    </w:p>
    <w:p w:rsidR="00C72287" w:rsidRPr="0039233F" w:rsidRDefault="005E6617" w:rsidP="0039233F">
      <w:pPr>
        <w:pStyle w:val="ab"/>
        <w:ind w:firstLine="567"/>
        <w:rPr>
          <w:rFonts w:ascii="Times New Roman" w:hAnsi="Times New Roman"/>
          <w:sz w:val="24"/>
          <w:szCs w:val="24"/>
        </w:rPr>
      </w:pPr>
      <w:r w:rsidRPr="0039233F">
        <w:rPr>
          <w:rFonts w:ascii="Times New Roman" w:hAnsi="Times New Roman"/>
          <w:sz w:val="24"/>
          <w:szCs w:val="24"/>
        </w:rPr>
        <w:t xml:space="preserve">- </w:t>
      </w:r>
      <w:r w:rsidR="00C72287" w:rsidRPr="0039233F">
        <w:rPr>
          <w:rFonts w:ascii="Times New Roman" w:hAnsi="Times New Roman"/>
          <w:sz w:val="24"/>
          <w:szCs w:val="24"/>
        </w:rPr>
        <w:t>основания для отказа и возможности их устранения;</w:t>
      </w:r>
    </w:p>
    <w:p w:rsidR="00C72287" w:rsidRPr="0039233F" w:rsidRDefault="005E6617" w:rsidP="0039233F">
      <w:pPr>
        <w:pStyle w:val="ab"/>
        <w:ind w:firstLine="567"/>
        <w:rPr>
          <w:rFonts w:ascii="Times New Roman" w:hAnsi="Times New Roman"/>
          <w:sz w:val="24"/>
          <w:szCs w:val="24"/>
        </w:rPr>
      </w:pPr>
      <w:r w:rsidRPr="0039233F">
        <w:rPr>
          <w:rFonts w:ascii="Times New Roman" w:hAnsi="Times New Roman"/>
          <w:sz w:val="24"/>
          <w:szCs w:val="24"/>
        </w:rPr>
        <w:t xml:space="preserve">- </w:t>
      </w:r>
      <w:r w:rsidR="00C72287" w:rsidRPr="0039233F">
        <w:rPr>
          <w:rFonts w:ascii="Times New Roman" w:hAnsi="Times New Roman"/>
          <w:sz w:val="24"/>
          <w:szCs w:val="24"/>
        </w:rPr>
        <w:t xml:space="preserve">подпись руководителя </w:t>
      </w:r>
      <w:r w:rsidR="00AD3BD3" w:rsidRPr="0039233F">
        <w:rPr>
          <w:rFonts w:ascii="Times New Roman" w:hAnsi="Times New Roman"/>
          <w:sz w:val="24"/>
          <w:szCs w:val="24"/>
        </w:rPr>
        <w:t>Учреждения.</w:t>
      </w:r>
    </w:p>
    <w:p w:rsidR="00D67673" w:rsidRPr="00D67673" w:rsidRDefault="00C86FB2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</w:t>
      </w:r>
      <w:r w:rsidR="00D67673" w:rsidRPr="00D676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67673" w:rsidRPr="00D6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</w:t>
      </w:r>
      <w:r w:rsidR="003D56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исправлении </w:t>
      </w:r>
      <w:r w:rsidR="00B05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опечаток и (или)</w:t>
      </w:r>
      <w:r w:rsidR="003D56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ошибок, является </w:t>
      </w:r>
      <w:r w:rsidR="00B05C29" w:rsidRPr="00D6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</w:t>
      </w:r>
      <w:r w:rsidR="00B05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ный</w:t>
      </w:r>
      <w:r w:rsidR="00D67673" w:rsidRPr="00D676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документ, в котором были обнаружены опечатки и (или) ошибки. </w:t>
      </w:r>
    </w:p>
    <w:p w:rsidR="005E6617" w:rsidRPr="001E1A90" w:rsidRDefault="005E6617" w:rsidP="001E1A9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F1B07" w:rsidRDefault="00B6376C" w:rsidP="00B6376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выдачи документов, являющихся результатом предоставления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альной услуги: </w:t>
      </w: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</w:t>
      </w:r>
      <w:r w:rsidR="002B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15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Учреждения</w:t>
      </w:r>
      <w:r w:rsidR="001F1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9FA" w:rsidRPr="008019FA" w:rsidRDefault="008019FA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Default="003235C1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1E1A90" w:rsidRPr="00184386" w:rsidRDefault="001E1A90" w:rsidP="001E1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не должен превышать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E1A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календарных</w:t>
      </w:r>
      <w:r w:rsidRPr="001E1A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месяца</w:t>
      </w: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</w:t>
      </w:r>
      <w:r w:rsidRPr="00184386">
        <w:rPr>
          <w:rFonts w:ascii="Times New Roman" w:eastAsia="Times New Roman" w:hAnsi="Times New Roman" w:cs="Times New Roman"/>
          <w:bCs/>
          <w:sz w:val="24"/>
          <w:szCs w:val="24"/>
        </w:rPr>
        <w:t>заявления и документов, обязанность по представлению которых возложена на заявителя.</w:t>
      </w:r>
    </w:p>
    <w:p w:rsidR="001E1A90" w:rsidRDefault="001E1A90" w:rsidP="001E1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случае подачи заявления и документов посредством Единого портала м</w:t>
      </w: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аксимальный срок предоставления муниципальной услуги не должен превышать </w:t>
      </w:r>
      <w:r w:rsidR="00B6376C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B6376C">
        <w:rPr>
          <w:rFonts w:ascii="Times New Roman" w:eastAsia="Times New Roman" w:hAnsi="Times New Roman" w:cs="Times New Roman"/>
          <w:bCs/>
          <w:sz w:val="24"/>
          <w:szCs w:val="24"/>
        </w:rPr>
        <w:t xml:space="preserve">7 </w:t>
      </w:r>
      <w:r w:rsidR="00B6376C">
        <w:rPr>
          <w:rFonts w:ascii="Times New Roman" w:eastAsia="Times New Roman" w:hAnsi="Times New Roman" w:cs="Times New Roman"/>
          <w:bCs/>
          <w:sz w:val="24"/>
          <w:szCs w:val="24"/>
        </w:rPr>
        <w:t>календарных</w:t>
      </w:r>
      <w:r w:rsidRPr="00B6376C">
        <w:rPr>
          <w:rFonts w:ascii="Times New Roman" w:eastAsia="Times New Roman" w:hAnsi="Times New Roman" w:cs="Times New Roman"/>
          <w:bCs/>
          <w:sz w:val="24"/>
          <w:szCs w:val="24"/>
        </w:rPr>
        <w:t xml:space="preserve"> дней</w:t>
      </w: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E1A90" w:rsidRDefault="001E1A90" w:rsidP="001E1A90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lastRenderedPageBreak/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рабочих </w:t>
      </w:r>
      <w:r w:rsidRPr="00C96CD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1E1A90" w:rsidRDefault="001E1A90" w:rsidP="001E1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B6376C" w:rsidRDefault="00B6376C" w:rsidP="001E1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6376C" w:rsidRPr="00E74BD5" w:rsidRDefault="00B6376C" w:rsidP="00B6376C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B6376C" w:rsidRPr="00E74BD5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3235C1" w:rsidRPr="00E74BD5" w:rsidRDefault="003235C1" w:rsidP="00B637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6376C" w:rsidRPr="000A6425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76C" w:rsidRPr="00E74BD5" w:rsidRDefault="00B6376C" w:rsidP="00B6376C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B6376C" w:rsidRPr="00FD0547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6A7BA9" w:rsidRDefault="006A7BA9" w:rsidP="006A7BA9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="00B05C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Учреждение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личном обращении – 1 рабочий день;</w:t>
      </w:r>
    </w:p>
    <w:p w:rsidR="006A7BA9" w:rsidRDefault="006A7BA9" w:rsidP="006A7BA9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6A7BA9" w:rsidRPr="00FD0547" w:rsidRDefault="006A7BA9" w:rsidP="006A7BA9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B6376C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заявление поступило после 16 часов, датой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поступления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следующий рабочий день.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6A7BA9" w:rsidRPr="00FD0547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6A7BA9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:rsidR="003B1852" w:rsidRPr="003B1852" w:rsidRDefault="006A7BA9" w:rsidP="003B1852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2.10.1. </w:t>
      </w:r>
      <w:r w:rsidR="003B1852">
        <w:rPr>
          <w:rFonts w:ascii="Times New Roman" w:eastAsia="Times New Roman" w:hAnsi="Times New Roman"/>
          <w:color w:val="000000" w:themeColor="text1"/>
          <w:lang w:eastAsia="ru-RU"/>
        </w:rPr>
        <w:t>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выписки из лицевого счета</w:t>
      </w:r>
      <w:r w:rsidR="00226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финансового лицевого счета </w:t>
      </w:r>
      <w:r w:rsidR="00065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жилое помещение </w:t>
      </w:r>
      <w:r w:rsidR="00226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месту регистрации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(бесплатно);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изготовление технического </w:t>
      </w:r>
      <w:r w:rsidR="00065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паспорта на жилое помещение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(платно).</w:t>
      </w:r>
    </w:p>
    <w:p w:rsidR="006A7BA9" w:rsidRPr="00E74BD5" w:rsidRDefault="006A7BA9" w:rsidP="006A7BA9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.2 Размер платы за предоставление указанных в пункте 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="00226394">
        <w:rPr>
          <w:rFonts w:ascii="Times New Roman" w:eastAsia="Times New Roman" w:hAnsi="Times New Roman"/>
          <w:color w:val="000000" w:themeColor="text1"/>
          <w:lang w:eastAsia="ru-RU"/>
        </w:rPr>
        <w:t>.1 настоящего подраздела услуг:</w:t>
      </w:r>
    </w:p>
    <w:p w:rsidR="00226394" w:rsidRPr="00E74BD5" w:rsidRDefault="00226394" w:rsidP="00226394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плата за получение выписки из лицевого </w:t>
      </w:r>
      <w:r w:rsidR="00065E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счета, финансового лицевого счета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жилое помещение не требуется;</w:t>
      </w:r>
    </w:p>
    <w:p w:rsidR="00226394" w:rsidRPr="006B13C7" w:rsidRDefault="00226394" w:rsidP="002263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плата за </w:t>
      </w:r>
      <w:r w:rsidRPr="006B13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изготовление и получение технического паспорта на жилое помещение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взимается в соответствии </w:t>
      </w:r>
      <w:r w:rsidR="00E55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="002C12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внутренними локальными нормативными правовыми актами</w:t>
      </w:r>
      <w:r w:rsidR="00E55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55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специализированной организации</w:t>
      </w:r>
      <w:r w:rsidR="002C12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.10.3.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6A7BA9" w:rsidRPr="00A8768F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ф</w:t>
      </w:r>
      <w:r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3B185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26394" w:rsidRDefault="00226394" w:rsidP="00226394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226394" w:rsidRPr="001C0A20" w:rsidRDefault="00226394" w:rsidP="002263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0.5</w:t>
      </w: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</w:t>
      </w:r>
      <w:r w:rsidR="002C12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B65549" w:rsidRPr="00D11FF0" w:rsidRDefault="00226394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A30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2.10.6. </w:t>
      </w:r>
      <w:r w:rsidR="00B65549"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</w:t>
      </w:r>
      <w:r w:rsidR="00B65549" w:rsidRPr="003208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6394" w:rsidRPr="00B65549" w:rsidRDefault="00226394" w:rsidP="00B655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226394" w:rsidRPr="0078634C" w:rsidRDefault="00226394" w:rsidP="002263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226394" w:rsidRPr="00B65549" w:rsidRDefault="00226394" w:rsidP="00B65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</w:t>
      </w:r>
      <w:r w:rsidR="0096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м, утвержденными постановлением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Правительства Российской Федерации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="00965A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2015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250.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5549" w:rsidRDefault="00B65549" w:rsidP="00B65549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2.11.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65549" w:rsidRDefault="00B65549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в таблице № 2 приложения к Административному регламенту.</w:t>
      </w:r>
    </w:p>
    <w:p w:rsidR="00B65549" w:rsidRPr="000D0F03" w:rsidRDefault="00B65549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2.11.2. Сведения о формах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Административному регламенту.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5549" w:rsidRPr="00B17FA7" w:rsidRDefault="00B65549" w:rsidP="00B6554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B65549" w:rsidRPr="00B17FA7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3E7890" w:rsidRPr="003E7890" w:rsidRDefault="00B65549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color w:val="000000" w:themeColor="text1"/>
          <w:sz w:val="24"/>
        </w:rPr>
        <w:t xml:space="preserve">2.12.2. </w:t>
      </w:r>
      <w:r w:rsidR="003E7890" w:rsidRPr="003E7890">
        <w:rPr>
          <w:rFonts w:ascii="Times New Roman" w:hAnsi="Times New Roman"/>
          <w:sz w:val="24"/>
        </w:rPr>
        <w:t>Основанием для приостановления предоставления муниципальной услуги являются:</w:t>
      </w:r>
    </w:p>
    <w:p w:rsid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согласование с органом местного самоуправления перепланировки и (или) п</w:t>
      </w:r>
      <w:r>
        <w:rPr>
          <w:rFonts w:ascii="Times New Roman" w:hAnsi="Times New Roman"/>
          <w:sz w:val="24"/>
        </w:rPr>
        <w:t>ереустройства жилого помещения;</w:t>
      </w:r>
    </w:p>
    <w:p w:rsidR="003E7890" w:rsidRP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обращение заявителя или членов его семьи о приостановлении муниципальной услуги;</w:t>
      </w:r>
    </w:p>
    <w:p w:rsidR="003E7890" w:rsidRP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имуществом.</w:t>
      </w:r>
    </w:p>
    <w:p w:rsidR="003E7890" w:rsidRPr="003E7890" w:rsidRDefault="003E7890" w:rsidP="003E7890">
      <w:pPr>
        <w:pStyle w:val="ab"/>
        <w:ind w:firstLine="567"/>
        <w:jc w:val="both"/>
        <w:rPr>
          <w:rFonts w:ascii="Times New Roman" w:hAnsi="Times New Roman"/>
          <w:sz w:val="24"/>
        </w:rPr>
      </w:pPr>
      <w:r w:rsidRPr="003E7890">
        <w:rPr>
          <w:rFonts w:ascii="Times New Roman" w:hAnsi="Times New Roman"/>
          <w:sz w:val="24"/>
        </w:rPr>
        <w:t>В случае поступления письменного обращения от заявителя о приостановлении муниципальной услуги специалист отдела приватизации Учреждения регистрирует обращение в журнале регистрации входящих документов в день поступления. При этом срок рассмотрения ранее зарегистрированного заявления начинает исчисляться заново со дня поступления в отдел приватизации Учреждения обращения от заявителя о возобновлении предоставления муниципальной услуги передачи жилого помещения в собственность в порядке приватизации.</w:t>
      </w:r>
    </w:p>
    <w:p w:rsidR="00B65549" w:rsidRPr="00E74BD5" w:rsidRDefault="00B65549" w:rsidP="00B65549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:rsidR="00175D82" w:rsidRPr="000A3F97" w:rsidRDefault="00B65549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A139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75D82"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представление заявителем неполных и (или) недостоверных сведений;</w:t>
      </w:r>
    </w:p>
    <w:p w:rsidR="00175D82" w:rsidRPr="00800194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 представление или представление не в полном объеме документов, необходимых для принятия решения о предоставлении муниципальной услуги</w:t>
      </w:r>
      <w:r w:rsidR="002C120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которые заявитель должен предоставить самостоятельно;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жилое помещение, в котором проживает заявитель, находится в аварийном состоянии, а также относится к жилым помещениям специализированного жилищного фонда;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заявителем использовано право на однократную бесплатную приватизацию (несовершеннолетние, ставшие собственниками занимаемого жилого помещения в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порядке его приватизации,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совершеннолетия);</w:t>
      </w:r>
    </w:p>
    <w:p w:rsidR="00175D82" w:rsidRPr="00800194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8001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отсутствие согласия на приватизацию жилого помещения от лиц, имеющих право пользования данным жилым помещением на условиях социального найма и не использовавших право на приватизацию;</w:t>
      </w:r>
    </w:p>
    <w:p w:rsidR="00175D82" w:rsidRPr="00800194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8001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8001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обращение заявителя с заявлением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приватизации жилого помещения, находящегося в аварийном состоянии, в общежитии, служебного жилого помещения;</w:t>
      </w:r>
    </w:p>
    <w:p w:rsidR="00175D82" w:rsidRPr="000A3F97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0A3F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отсутствие/непредставление сведений, подтверждающих участие (неучастие) в приватизации из других субъектов Российской Федерации.</w:t>
      </w:r>
    </w:p>
    <w:p w:rsidR="001346D2" w:rsidRPr="001346D2" w:rsidRDefault="00175D82" w:rsidP="001346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1346D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отсутствие права </w:t>
      </w:r>
      <w:r w:rsidR="006A474B" w:rsidRPr="001346D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собственности </w:t>
      </w:r>
      <w:r w:rsidR="006A474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городского</w:t>
      </w:r>
      <w:r w:rsidR="001346D2" w:rsidRPr="001346D2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округ</w:t>
      </w:r>
      <w:r w:rsidR="00F87810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а</w:t>
      </w:r>
      <w:r w:rsidR="001346D2" w:rsidRPr="001346D2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город Чебоксары Чувашской Республики</w:t>
      </w:r>
      <w:r w:rsidR="001346D2" w:rsidRPr="001346D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1346D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приватизируемое заявителем жилое помещение</w:t>
      </w:r>
      <w:r w:rsidRPr="0088469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  <w:r w:rsidR="001346D2" w:rsidRPr="001346D2">
        <w:t xml:space="preserve"> </w:t>
      </w:r>
    </w:p>
    <w:p w:rsidR="00175D82" w:rsidRDefault="00175D82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арест жилого помещения.</w:t>
      </w:r>
    </w:p>
    <w:p w:rsidR="00B65549" w:rsidRPr="00175D82" w:rsidRDefault="00B65549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Основанием для отказа в предоставлении муниципальной услуги при обращении за исправлением допущенных опечаток и </w:t>
      </w:r>
      <w:r w:rsidR="002C12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(или) 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ошибок в выданных в результате предоставления муниципальной услуги документах является:</w:t>
      </w:r>
    </w:p>
    <w:p w:rsidR="00B65549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65549" w:rsidRPr="00B03A91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2.12.5. Основания, предусмотренные пунктами </w:t>
      </w:r>
      <w:r w:rsidR="00800D5E" w:rsidRPr="0080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2.12.1, 2.12.2,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2.12.3, 2.12.4,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учетом категории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:rsidR="00B65549" w:rsidRDefault="00B65549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D82" w:rsidRPr="00166AC0" w:rsidRDefault="00175D82" w:rsidP="00175D82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75D82" w:rsidRPr="00166AC0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175D82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5D82" w:rsidRDefault="00175D82" w:rsidP="00175D8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p w:rsidR="00175D82" w:rsidRPr="00F56FAD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175D82" w:rsidRPr="00C04965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5D82" w:rsidRPr="00C04965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5D82" w:rsidRPr="00C04965" w:rsidRDefault="00175D82" w:rsidP="00175D82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175D82" w:rsidRDefault="00175D82" w:rsidP="00175D82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5549" w:rsidRDefault="00B65549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D82" w:rsidRDefault="00175D82" w:rsidP="00175D82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</w:t>
      </w:r>
    </w:p>
    <w:p w:rsidR="00175D82" w:rsidRPr="0084534F" w:rsidRDefault="00175D82" w:rsidP="00175D82">
      <w:pPr>
        <w:spacing w:after="0" w:line="24" w:lineRule="atLeast"/>
        <w:rPr>
          <w:lang w:eastAsia="ru-RU"/>
        </w:rPr>
      </w:pPr>
    </w:p>
    <w:p w:rsidR="00175D82" w:rsidRDefault="00175D82" w:rsidP="0017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175D82" w:rsidRPr="000B01B2" w:rsidRDefault="00175D82" w:rsidP="00175D8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___________________________</w:t>
      </w:r>
    </w:p>
    <w:p w:rsidR="00CB774A" w:rsidRPr="00CB774A" w:rsidRDefault="00CB774A" w:rsidP="000353E3">
      <w:pPr>
        <w:pStyle w:val="1"/>
        <w:ind w:left="5812"/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</w:pPr>
    </w:p>
    <w:p w:rsidR="000353E3" w:rsidRPr="00B91395" w:rsidRDefault="000353E3" w:rsidP="000353E3">
      <w:pPr>
        <w:pStyle w:val="1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0353E3" w:rsidRPr="00B91395" w:rsidRDefault="000353E3" w:rsidP="000353E3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0353E3" w:rsidRPr="007E20F4" w:rsidRDefault="000353E3" w:rsidP="000353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ПЕРЕЧЕНЬ</w:t>
      </w:r>
    </w:p>
    <w:p w:rsidR="00BB018E" w:rsidRPr="00F13B00" w:rsidRDefault="000353E3" w:rsidP="00BB0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(признаков) </w:t>
      </w:r>
      <w:r w:rsidR="00BB018E">
        <w:rPr>
          <w:rFonts w:ascii="Times New Roman" w:hAnsi="Times New Roman" w:cs="Times New Roman"/>
          <w:sz w:val="24"/>
          <w:szCs w:val="24"/>
        </w:rPr>
        <w:t>з</w:t>
      </w:r>
      <w:r w:rsidRPr="007E20F4">
        <w:rPr>
          <w:rFonts w:ascii="Times New Roman" w:hAnsi="Times New Roman" w:cs="Times New Roman"/>
          <w:sz w:val="24"/>
          <w:szCs w:val="24"/>
        </w:rPr>
        <w:t>аявителей, исчерпывающий перечень документов,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необходимых для </w:t>
      </w:r>
      <w:r w:rsidR="00BB018E">
        <w:rPr>
          <w:rFonts w:ascii="Times New Roman" w:hAnsi="Times New Roman" w:cs="Times New Roman"/>
          <w:sz w:val="24"/>
          <w:szCs w:val="24"/>
        </w:rPr>
        <w:t>п</w:t>
      </w:r>
      <w:r w:rsidRPr="007E20F4">
        <w:rPr>
          <w:rFonts w:ascii="Times New Roman" w:hAnsi="Times New Roman" w:cs="Times New Roman"/>
          <w:sz w:val="24"/>
          <w:szCs w:val="24"/>
        </w:rPr>
        <w:t xml:space="preserve">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услуги,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</w:t>
      </w:r>
      <w:r w:rsidR="00BB018E">
        <w:rPr>
          <w:rFonts w:ascii="Times New Roman" w:hAnsi="Times New Roman" w:cs="Times New Roman"/>
          <w:sz w:val="24"/>
          <w:szCs w:val="24"/>
        </w:rPr>
        <w:br/>
      </w:r>
      <w:r w:rsidRPr="007E20F4">
        <w:rPr>
          <w:rFonts w:ascii="Times New Roman" w:hAnsi="Times New Roman" w:cs="Times New Roman"/>
          <w:sz w:val="24"/>
          <w:szCs w:val="24"/>
        </w:rPr>
        <w:t>для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отказа в приеме</w:t>
      </w:r>
      <w:r w:rsidR="00BB018E">
        <w:rPr>
          <w:rFonts w:ascii="Times New Roman" w:hAnsi="Times New Roman" w:cs="Times New Roman"/>
          <w:sz w:val="24"/>
          <w:szCs w:val="24"/>
        </w:rPr>
        <w:t xml:space="preserve"> </w:t>
      </w:r>
      <w:r w:rsidRPr="007517FC">
        <w:rPr>
          <w:rFonts w:ascii="Times New Roman" w:hAnsi="Times New Roman" w:cs="Times New Roman"/>
          <w:sz w:val="24"/>
          <w:szCs w:val="24"/>
        </w:rPr>
        <w:t>заявления и документов, необходимых для предоставления муниципальной</w:t>
      </w:r>
      <w:r w:rsidR="00BB018E" w:rsidRPr="007517FC">
        <w:rPr>
          <w:rFonts w:ascii="Times New Roman" w:hAnsi="Times New Roman" w:cs="Times New Roman"/>
          <w:sz w:val="24"/>
          <w:szCs w:val="24"/>
        </w:rPr>
        <w:t xml:space="preserve"> </w:t>
      </w:r>
      <w:r w:rsidRPr="007517FC">
        <w:rPr>
          <w:rFonts w:ascii="Times New Roman" w:hAnsi="Times New Roman" w:cs="Times New Roman"/>
          <w:sz w:val="24"/>
          <w:szCs w:val="24"/>
        </w:rPr>
        <w:t>услуги, оснований для приостановления предоставления</w:t>
      </w:r>
      <w:r w:rsidR="00BB018E" w:rsidRPr="007517FC">
        <w:rPr>
          <w:rFonts w:ascii="Times New Roman" w:hAnsi="Times New Roman" w:cs="Times New Roman"/>
          <w:sz w:val="24"/>
          <w:szCs w:val="24"/>
        </w:rPr>
        <w:t xml:space="preserve"> м</w:t>
      </w:r>
      <w:r w:rsidRPr="007517FC">
        <w:rPr>
          <w:rFonts w:ascii="Times New Roman" w:hAnsi="Times New Roman" w:cs="Times New Roman"/>
          <w:sz w:val="24"/>
          <w:szCs w:val="24"/>
        </w:rPr>
        <w:t xml:space="preserve">униципальной услуги </w:t>
      </w:r>
      <w:r w:rsidR="00BB018E" w:rsidRPr="007517FC">
        <w:rPr>
          <w:rFonts w:ascii="Times New Roman" w:hAnsi="Times New Roman" w:cs="Times New Roman"/>
          <w:bCs/>
          <w:kern w:val="1"/>
          <w:sz w:val="24"/>
          <w:szCs w:val="24"/>
        </w:rPr>
        <w:t>или отказа в предоставлении муниципальной услуги</w:t>
      </w:r>
    </w:p>
    <w:p w:rsidR="00BB018E" w:rsidRDefault="00BB018E" w:rsidP="00BB0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353E3" w:rsidRPr="007E20F4" w:rsidRDefault="000353E3" w:rsidP="000353E3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I. Перечень условных обозначений и сокращений   </w:t>
      </w:r>
    </w:p>
    <w:p w:rsidR="000353E3" w:rsidRPr="007E20F4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0353E3" w:rsidRPr="005F5CDA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а) Административный регламент - Административный регламент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администрации города Чебоксары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по предоставле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нию муниципальной услуги «</w:t>
      </w:r>
      <w:r w:rsidRP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Передача жилых помещений в собственность граждан в порядке приватизации»;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я услуга -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ая услуга </w:t>
      </w:r>
      <w:r w:rsidRP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Передача жилых помещений в собственность граждан в порядке приватизации»;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в) заявление – заявление о 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документы - прилагаемые к заявлению документы и (или) информация, необходимые для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твенная информационная система 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Единая система межведомственного электронного взаимодействия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Единый портал - федеральная государственная информационная система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ж) Р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еестр услуг - федеральная государственная информационная система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DB20F2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314162" w:rsidRDefault="00DB20F2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2C120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F8781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заявители</w:t>
      </w:r>
      <w:r w:rsidR="000353E3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314162"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Российской Федерации, </w:t>
      </w:r>
      <w:r w:rsidR="003141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занимающие</w:t>
      </w:r>
      <w:r w:rsidR="00314162"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жилы</w:t>
      </w:r>
      <w:r w:rsidR="00314162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помещения</w:t>
      </w:r>
      <w:r w:rsidR="00314162" w:rsidRPr="00D3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жилищном фонде города Чебоксары на условиях социального найма</w:t>
      </w:r>
      <w:r w:rsidR="00F07B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1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53E3" w:rsidRDefault="00DB20F2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314162" w:rsidRDefault="00DB20F2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F07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Уполномоченное структурное подразделение- </w:t>
      </w:r>
      <w:r w:rsidR="00F07B00" w:rsidRPr="00F07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Управление ЖКХ, энергетики, транспорта и связи</w:t>
      </w:r>
      <w:r w:rsidR="00E556E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DB20F2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</w:t>
      </w:r>
      <w:r w:rsidR="0031416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</w:t>
      </w:r>
      <w:r w:rsid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A139C6" w:rsidRPr="001621A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</w:t>
      </w:r>
      <w:r w:rsidR="004968BB"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чреждение </w:t>
      </w:r>
      <w:r w:rsidR="000353E3"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4968BB"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МБУ</w:t>
      </w:r>
      <w:r w:rsid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«Управление жилфондом г. Чебоксары»</w:t>
      </w:r>
      <w:r w:rsid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Pr="00800D5E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2. Условные обозначения</w:t>
      </w:r>
      <w:r w:rsidRPr="00800D5E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: 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Заявитель 1 </w:t>
      </w:r>
    </w:p>
    <w:p w:rsidR="004658F5" w:rsidRDefault="004658F5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2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ОП - </w:t>
      </w:r>
      <w:r w:rsidR="00107FDF" w:rsidRPr="00932F95">
        <w:rPr>
          <w:rFonts w:ascii="Times New Roman" w:hAnsi="Times New Roman" w:cs="Times New Roman"/>
          <w:noProof/>
          <w:sz w:val="24"/>
          <w:szCs w:val="24"/>
        </w:rPr>
        <w:t>Заявител</w:t>
      </w:r>
      <w:r w:rsidR="00107FDF">
        <w:rPr>
          <w:rFonts w:ascii="Times New Roman" w:hAnsi="Times New Roman" w:cs="Times New Roman"/>
          <w:noProof/>
          <w:sz w:val="24"/>
          <w:szCs w:val="24"/>
        </w:rPr>
        <w:t>ь, получивший</w:t>
      </w:r>
      <w:r w:rsidR="00107FDF" w:rsidRPr="00932F95">
        <w:rPr>
          <w:rFonts w:ascii="Times New Roman" w:hAnsi="Times New Roman" w:cs="Times New Roman"/>
          <w:noProof/>
          <w:sz w:val="24"/>
          <w:szCs w:val="24"/>
        </w:rPr>
        <w:t xml:space="preserve"> в результате предоставлени</w:t>
      </w:r>
      <w:r w:rsidR="00107FDF">
        <w:rPr>
          <w:rFonts w:ascii="Times New Roman" w:hAnsi="Times New Roman" w:cs="Times New Roman"/>
          <w:noProof/>
          <w:sz w:val="24"/>
          <w:szCs w:val="24"/>
        </w:rPr>
        <w:t>я муниципальной услуги документ</w:t>
      </w:r>
      <w:r w:rsidR="00107FDF" w:rsidRPr="00932F95">
        <w:rPr>
          <w:rFonts w:ascii="Times New Roman" w:hAnsi="Times New Roman" w:cs="Times New Roman"/>
          <w:noProof/>
          <w:sz w:val="24"/>
          <w:szCs w:val="24"/>
        </w:rPr>
        <w:t xml:space="preserve"> и обнаруживши</w:t>
      </w:r>
      <w:r w:rsidR="00107FDF">
        <w:rPr>
          <w:rFonts w:ascii="Times New Roman" w:hAnsi="Times New Roman" w:cs="Times New Roman"/>
          <w:noProof/>
          <w:sz w:val="24"/>
          <w:szCs w:val="24"/>
        </w:rPr>
        <w:t>й</w:t>
      </w:r>
      <w:r w:rsidR="00107FDF" w:rsidRPr="00932F95">
        <w:rPr>
          <w:rFonts w:ascii="Times New Roman" w:hAnsi="Times New Roman" w:cs="Times New Roman"/>
          <w:noProof/>
          <w:sz w:val="24"/>
          <w:szCs w:val="24"/>
        </w:rPr>
        <w:t xml:space="preserve"> в в</w:t>
      </w:r>
      <w:r w:rsidR="00107FDF">
        <w:rPr>
          <w:rFonts w:ascii="Times New Roman" w:hAnsi="Times New Roman" w:cs="Times New Roman"/>
          <w:noProof/>
          <w:sz w:val="24"/>
          <w:szCs w:val="24"/>
        </w:rPr>
        <w:t>ыданных документах опечатки и (или) ошибки</w:t>
      </w:r>
      <w:r w:rsidR="004968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1700" w:rsidRDefault="00171700" w:rsidP="001717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 1 </w:t>
      </w:r>
      <w:r w:rsidR="00E55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уполномоченное лицо, </w:t>
      </w: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обратившийся за исправлением допущенных опечаток и (или) ошибок в выданных в результате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</w:t>
      </w: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ной услуги </w:t>
      </w:r>
      <w:r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документах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3E3" w:rsidRPr="00800D5E" w:rsidRDefault="000353E3" w:rsidP="00035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4D6" w:rsidRDefault="000074D6" w:rsidP="006A47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0353E3" w:rsidRPr="00C30505" w:rsidRDefault="000353E3" w:rsidP="006A47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C3050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lastRenderedPageBreak/>
        <w:t>Таблица №</w:t>
      </w:r>
      <w:r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0353E3" w:rsidRPr="005F5CDA" w:rsidTr="00D11FF0">
        <w:trPr>
          <w:trHeight w:val="567"/>
        </w:trPr>
        <w:tc>
          <w:tcPr>
            <w:tcW w:w="567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0353E3" w:rsidRPr="005F5CDA" w:rsidRDefault="000353E3" w:rsidP="002C239C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</w:p>
        </w:tc>
      </w:tr>
      <w:tr w:rsidR="000353E3" w:rsidRPr="005F5CDA" w:rsidTr="00D11FF0">
        <w:trPr>
          <w:trHeight w:val="426"/>
        </w:trPr>
        <w:tc>
          <w:tcPr>
            <w:tcW w:w="7797" w:type="dxa"/>
            <w:gridSpan w:val="2"/>
            <w:vAlign w:val="center"/>
          </w:tcPr>
          <w:p w:rsidR="000353E3" w:rsidRPr="005F5CDA" w:rsidRDefault="000353E3" w:rsidP="004968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4968B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4968BB" w:rsidRPr="000353E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Передача жилых помещений в собственность граждан в порядке </w:t>
            </w:r>
            <w:r w:rsidR="004968BB" w:rsidRPr="004968BB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приватизации</w:t>
            </w:r>
            <w:r w:rsidRPr="004968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0353E3" w:rsidRPr="005F5CDA" w:rsidRDefault="000353E3" w:rsidP="00D11FF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353E3" w:rsidRPr="005F5CDA" w:rsidTr="00D11FF0">
        <w:trPr>
          <w:trHeight w:val="435"/>
        </w:trPr>
        <w:tc>
          <w:tcPr>
            <w:tcW w:w="567" w:type="dxa"/>
            <w:vAlign w:val="center"/>
          </w:tcPr>
          <w:p w:rsidR="000353E3" w:rsidRPr="005F5CDA" w:rsidRDefault="000353E3" w:rsidP="000353E3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0353E3" w:rsidRPr="004968BB" w:rsidRDefault="00FA61E3" w:rsidP="00AE7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Г</w:t>
            </w:r>
            <w:r w:rsidR="00FA614C" w:rsidRPr="00FA614C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раждане Российской Федерации, занимающие жилые помещения в муниципальном жилищном фонде города Чебоксары на условиях социального найма</w:t>
            </w:r>
          </w:p>
        </w:tc>
        <w:tc>
          <w:tcPr>
            <w:tcW w:w="1984" w:type="dxa"/>
          </w:tcPr>
          <w:p w:rsidR="000353E3" w:rsidRDefault="000353E3" w:rsidP="00D11FF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</w:p>
          <w:p w:rsidR="000353E3" w:rsidRPr="005F5CDA" w:rsidRDefault="000353E3" w:rsidP="00D11FF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658F5" w:rsidRPr="005F5CDA" w:rsidTr="00D11FF0">
        <w:trPr>
          <w:trHeight w:val="435"/>
        </w:trPr>
        <w:tc>
          <w:tcPr>
            <w:tcW w:w="567" w:type="dxa"/>
            <w:vAlign w:val="center"/>
          </w:tcPr>
          <w:p w:rsidR="004658F5" w:rsidRPr="005F5CDA" w:rsidRDefault="004658F5" w:rsidP="004658F5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4658F5" w:rsidRDefault="004658F5" w:rsidP="004658F5">
            <w:pPr>
              <w:pStyle w:val="aff"/>
            </w:pPr>
            <w:r>
              <w:t>Уполномоченные лица, при наличии надлежащим образом оформленных полномочий для получения муниципальной услуги, действующие от имени заявителя</w:t>
            </w:r>
          </w:p>
        </w:tc>
        <w:tc>
          <w:tcPr>
            <w:tcW w:w="1984" w:type="dxa"/>
          </w:tcPr>
          <w:p w:rsidR="004658F5" w:rsidRDefault="004658F5" w:rsidP="004658F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4658F5" w:rsidRPr="005F5CDA" w:rsidTr="00D11FF0">
        <w:trPr>
          <w:trHeight w:val="426"/>
        </w:trPr>
        <w:tc>
          <w:tcPr>
            <w:tcW w:w="7797" w:type="dxa"/>
            <w:gridSpan w:val="2"/>
            <w:vAlign w:val="center"/>
          </w:tcPr>
          <w:p w:rsidR="004658F5" w:rsidRPr="005F5CDA" w:rsidRDefault="004658F5" w:rsidP="004658F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5F5C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CD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</w:t>
            </w:r>
            <w:r w:rsidR="00E556E8">
              <w:rPr>
                <w:rFonts w:ascii="Times New Roman" w:hAnsi="Times New Roman" w:cs="Times New Roman"/>
                <w:noProof/>
                <w:sz w:val="24"/>
                <w:szCs w:val="24"/>
              </w:rPr>
              <w:t>(или)</w:t>
            </w:r>
            <w:r w:rsidRP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ошибок в выданных в результате предоставления услуги документах</w:t>
            </w: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4658F5" w:rsidRPr="005F5CDA" w:rsidRDefault="004658F5" w:rsidP="004658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658F5" w:rsidRPr="005F5CDA" w:rsidTr="00D11FF0">
        <w:trPr>
          <w:trHeight w:val="435"/>
        </w:trPr>
        <w:tc>
          <w:tcPr>
            <w:tcW w:w="567" w:type="dxa"/>
            <w:vAlign w:val="center"/>
          </w:tcPr>
          <w:p w:rsidR="004658F5" w:rsidRPr="005F5CDA" w:rsidRDefault="004658F5" w:rsidP="004658F5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4658F5" w:rsidRPr="005F5CDA" w:rsidRDefault="00107FDF" w:rsidP="006A474B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07FDF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Заявитель, получивший в результате предоставления муниципальной услуги документ и обнаруживший в выданных документах опечатки и (или) ошибки</w:t>
            </w:r>
          </w:p>
        </w:tc>
        <w:tc>
          <w:tcPr>
            <w:tcW w:w="1984" w:type="dxa"/>
          </w:tcPr>
          <w:p w:rsidR="004658F5" w:rsidRPr="005F5CDA" w:rsidRDefault="00BB018E" w:rsidP="004658F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</w:tr>
      <w:tr w:rsidR="00F07B00" w:rsidRPr="005F5CDA" w:rsidTr="00D11FF0">
        <w:trPr>
          <w:trHeight w:val="435"/>
        </w:trPr>
        <w:tc>
          <w:tcPr>
            <w:tcW w:w="567" w:type="dxa"/>
            <w:vAlign w:val="center"/>
          </w:tcPr>
          <w:p w:rsidR="00F07B00" w:rsidRPr="005F5CDA" w:rsidRDefault="00F07B00" w:rsidP="004658F5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F07B00" w:rsidRDefault="00E556E8" w:rsidP="006A474B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У</w:t>
            </w:r>
            <w:r w:rsidRPr="00E556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полномоченное лицо, </w:t>
            </w:r>
            <w:r w:rsidRPr="00E556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обратившийся за исправлением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84" w:type="dxa"/>
          </w:tcPr>
          <w:p w:rsidR="00F07B00" w:rsidRDefault="00F07B00" w:rsidP="004658F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ОП1</w:t>
            </w:r>
          </w:p>
        </w:tc>
      </w:tr>
    </w:tbl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Pr="00A63CC5" w:rsidRDefault="000353E3" w:rsidP="008428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2</w:t>
      </w:r>
    </w:p>
    <w:p w:rsidR="00FF26AF" w:rsidRDefault="00FF26AF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8"/>
        <w:gridCol w:w="2078"/>
        <w:gridCol w:w="4465"/>
        <w:gridCol w:w="2575"/>
      </w:tblGrid>
      <w:tr w:rsidR="000353E3" w:rsidRPr="005F5CDA" w:rsidTr="000376F5">
        <w:trPr>
          <w:cantSplit/>
        </w:trPr>
        <w:tc>
          <w:tcPr>
            <w:tcW w:w="458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078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465" w:type="dxa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документов, необходимых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муниципальной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2575" w:type="dxa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0353E3" w:rsidRPr="005F5CDA" w:rsidTr="000376F5">
        <w:trPr>
          <w:cantSplit/>
        </w:trPr>
        <w:tc>
          <w:tcPr>
            <w:tcW w:w="9576" w:type="dxa"/>
            <w:gridSpan w:val="4"/>
            <w:vAlign w:val="center"/>
          </w:tcPr>
          <w:p w:rsidR="00C136A5" w:rsidRPr="00A139C6" w:rsidRDefault="000353E3" w:rsidP="00D11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 w:val="restart"/>
          </w:tcPr>
          <w:p w:rsidR="0008379E" w:rsidRPr="00184BDE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84BD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Pr="00184BDE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="007339FC" w:rsidRPr="00184BDE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  <w:p w:rsidR="007339FC" w:rsidRPr="00184BDE" w:rsidRDefault="007339FC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339FC" w:rsidRPr="00184BDE" w:rsidRDefault="007339FC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339FC" w:rsidRPr="00184BDE" w:rsidRDefault="007339FC" w:rsidP="007339F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5" w:type="dxa"/>
          </w:tcPr>
          <w:p w:rsidR="0008379E" w:rsidRPr="00184BDE" w:rsidRDefault="0008379E" w:rsidP="0008379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по форме № 1</w:t>
            </w:r>
            <w:r w:rsidR="009C69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административному регламенту</w:t>
            </w:r>
          </w:p>
          <w:p w:rsidR="0008379E" w:rsidRPr="00184BDE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75" w:type="dxa"/>
          </w:tcPr>
          <w:p w:rsidR="0008379E" w:rsidRPr="00ED4486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7339F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 гражданина Российской Федерации </w:t>
            </w:r>
            <w:r w:rsidR="007339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7339FC" w:rsidRPr="00ED4486">
              <w:rPr>
                <w:rFonts w:ascii="Times New Roman" w:hAnsi="Times New Roman" w:cs="Times New Roman"/>
                <w:noProof/>
                <w:sz w:val="20"/>
                <w:szCs w:val="20"/>
              </w:rPr>
              <w:t>для всех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найма, достигших 14-летнего возраста</w:t>
            </w:r>
            <w:r w:rsid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- </w:t>
            </w:r>
            <w:r w:rsidR="007339FC"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(страница № 2, страница № 3, страницы с отметкой о регистрации гражданина и снятии его с регистрационного учета по месту жительства, страница - сведения о детях, страница № 18 - сведения о ранее выданных основных документах, удостоверяющих личность гражданина РФ на территории РФ)  </w:t>
            </w:r>
          </w:p>
        </w:tc>
        <w:tc>
          <w:tcPr>
            <w:tcW w:w="2575" w:type="dxa"/>
          </w:tcPr>
          <w:p w:rsidR="0008379E" w:rsidRPr="00ED4486" w:rsidRDefault="007339FC" w:rsidP="007339F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  <w:r w:rsidRPr="0018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8379E"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(1 экз.)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2F4799" w:rsidRDefault="0008379E" w:rsidP="009C69E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47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согласие на обработку персональных данных в соответствии с Федеральным законом «О персональных данных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9C69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(приложение к заявлению по форме № </w:t>
            </w:r>
            <w:r w:rsidR="001C2D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к А</w:t>
            </w:r>
            <w:r w:rsidR="009C69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дминистративному регламенту)</w:t>
            </w:r>
          </w:p>
        </w:tc>
        <w:tc>
          <w:tcPr>
            <w:tcW w:w="2575" w:type="dxa"/>
          </w:tcPr>
          <w:p w:rsidR="0008379E" w:rsidRPr="00ED4486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(для всех членов семьи заявителя)</w:t>
            </w:r>
          </w:p>
        </w:tc>
      </w:tr>
    </w:tbl>
    <w:p w:rsidR="00EE38E9" w:rsidRDefault="00EE38E9"/>
    <w:tbl>
      <w:tblPr>
        <w:tblStyle w:val="3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8"/>
        <w:gridCol w:w="2078"/>
        <w:gridCol w:w="4465"/>
        <w:gridCol w:w="2575"/>
      </w:tblGrid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 w:val="restart"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0B791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ордер на занимаемое жилое помещение и (или) договор социального найма жилого помещения и постановление администраци</w:t>
            </w:r>
            <w:r w:rsidR="009C69E6">
              <w:rPr>
                <w:rFonts w:ascii="Times New Roman" w:hAnsi="Times New Roman" w:cs="Times New Roman"/>
                <w:noProof/>
                <w:sz w:val="20"/>
                <w:szCs w:val="20"/>
              </w:rPr>
              <w:t>и</w:t>
            </w: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города Чебоксары о заключении договора социального найма на занимаемое жилое помещение</w:t>
            </w:r>
            <w:r w:rsidR="000B791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0B7912" w:rsidRPr="00DA7BE0">
              <w:rPr>
                <w:rFonts w:ascii="Times New Roman" w:hAnsi="Times New Roman" w:cs="Times New Roman"/>
                <w:noProof/>
                <w:sz w:val="20"/>
                <w:szCs w:val="20"/>
              </w:rPr>
              <w:t>(в случае, если данный документ отсутствует в распоряжении администрации города Чебоксары);</w:t>
            </w:r>
          </w:p>
        </w:tc>
        <w:tc>
          <w:tcPr>
            <w:tcW w:w="2575" w:type="dxa"/>
          </w:tcPr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о</w:t>
            </w: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,</w:t>
            </w: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 </w:t>
            </w:r>
          </w:p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2 копии 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3A4468" w:rsidP="00E556E8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в</w:t>
            </w:r>
            <w:r w:rsidR="009C69E6" w:rsidRPr="009C69E6">
              <w:rPr>
                <w:rFonts w:ascii="Times New Roman" w:hAnsi="Times New Roman" w:cs="Times New Roman"/>
                <w:noProof/>
                <w:sz w:val="20"/>
                <w:szCs w:val="20"/>
              </w:rPr>
              <w:t>ыписка из лицевого счета, финансового счета на жилое помещение по месту регистрации</w:t>
            </w:r>
            <w:r w:rsidR="00E556E8">
              <w:rPr>
                <w:rFonts w:ascii="Times New Roman" w:hAnsi="Times New Roman" w:cs="Times New Roman"/>
                <w:noProof/>
                <w:sz w:val="20"/>
                <w:szCs w:val="20"/>
              </w:rPr>
              <w:t>, в</w:t>
            </w:r>
            <w:r w:rsidR="009C69E6" w:rsidRPr="009C69E6">
              <w:rPr>
                <w:rFonts w:ascii="Times New Roman" w:hAnsi="Times New Roman" w:cs="Times New Roman"/>
                <w:noProof/>
                <w:sz w:val="20"/>
                <w:szCs w:val="20"/>
              </w:rPr>
              <w:t>ыданная не ранее чем за 1 месяц до даты подачи заявления.</w:t>
            </w:r>
          </w:p>
        </w:tc>
        <w:tc>
          <w:tcPr>
            <w:tcW w:w="2575" w:type="dxa"/>
          </w:tcPr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о</w:t>
            </w: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,</w:t>
            </w:r>
          </w:p>
          <w:p w:rsidR="0008379E" w:rsidRPr="00CB3D32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B3D32">
              <w:rPr>
                <w:rFonts w:ascii="Times New Roman" w:hAnsi="Times New Roman" w:cs="Times New Roman"/>
                <w:noProof/>
                <w:sz w:val="20"/>
                <w:szCs w:val="24"/>
              </w:rPr>
              <w:t>2 копии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письменное согласие, оформленное собственноручно, на приватизацию занимаемого жилого помещения заявителя, члена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 (2 экз.)</w:t>
            </w:r>
            <w:r w:rsidR="003A446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по форме №</w:t>
            </w:r>
            <w:r w:rsidR="001C2DB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2 к А</w:t>
            </w:r>
            <w:r w:rsidR="003A4468">
              <w:rPr>
                <w:rFonts w:ascii="Times New Roman" w:hAnsi="Times New Roman" w:cs="Times New Roman"/>
                <w:noProof/>
                <w:sz w:val="20"/>
                <w:szCs w:val="20"/>
              </w:rPr>
              <w:t>дминистративному регламенту</w:t>
            </w:r>
          </w:p>
        </w:tc>
        <w:tc>
          <w:tcPr>
            <w:tcW w:w="2575" w:type="dxa"/>
          </w:tcPr>
          <w:p w:rsidR="0008379E" w:rsidRPr="005F5CDA" w:rsidRDefault="0008379E" w:rsidP="001C2DB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E7283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 оформляется заявителем  в МФЦ</w:t>
            </w:r>
            <w:r w:rsidR="003A4468">
              <w:rPr>
                <w:rFonts w:ascii="Times New Roman" w:hAnsi="Times New Roman" w:cs="Times New Roman"/>
                <w:noProof/>
                <w:sz w:val="20"/>
                <w:szCs w:val="20"/>
              </w:rPr>
              <w:t>,Учреждении</w:t>
            </w:r>
            <w:r w:rsidRPr="00AE728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в присутствии сотрудников  либо представляется подлинник согласия, удостоверенного нотариусом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из домовой книги за период с 04.07.1991 до прибытия на данное место жительства либо аналогичный документ, ее заменяющий (копия карточки прописки, либо справка, выданная организацией, осуществляющей управление многоквартирным домом)</w:t>
            </w:r>
            <w:r w:rsid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- </w:t>
            </w:r>
            <w:r w:rsidR="007339FC"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>представляется в отношении заявителя, членов семьи заявителя, лиц, зарегистрированных в приватизируемом жилом помещении, лиц, имеющих право пользования данным помещение</w:t>
            </w:r>
            <w:r w:rsidR="00F4195F">
              <w:rPr>
                <w:rFonts w:ascii="Times New Roman" w:hAnsi="Times New Roman" w:cs="Times New Roman"/>
                <w:noProof/>
                <w:sz w:val="20"/>
                <w:szCs w:val="20"/>
              </w:rPr>
              <w:t>м на условиях социального найма</w:t>
            </w:r>
          </w:p>
        </w:tc>
        <w:tc>
          <w:tcPr>
            <w:tcW w:w="2575" w:type="dxa"/>
          </w:tcPr>
          <w:p w:rsidR="0008379E" w:rsidRPr="00AE7283" w:rsidRDefault="007339FC" w:rsidP="007339F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7339F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справка, подтверждающая, что ранее право на бесплатную приватизацию жилья не было использовано (для граждан, ранее проживавших за пределами муниципального образования города Чебоксары за период с 04.07.1991 до момента подачи заявления)</w:t>
            </w:r>
            <w:r w:rsid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- </w:t>
            </w:r>
            <w:r w:rsidR="007339FC"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справку необходимо получить по предыдущему месту проживания в органах, уполномоченных оформлять приватизацию жилья </w:t>
            </w:r>
          </w:p>
        </w:tc>
        <w:tc>
          <w:tcPr>
            <w:tcW w:w="2575" w:type="dxa"/>
          </w:tcPr>
          <w:p w:rsidR="0008379E" w:rsidRPr="007339FC" w:rsidRDefault="007339FC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339FC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 рождении заявителя или члена семьи заявителя, выданного компетентными органами иностранного государства, и его нотариально удостоверенного перевода на русский язык</w:t>
            </w:r>
            <w:r w:rsidR="00F4195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(при наличии данного факта)</w:t>
            </w:r>
          </w:p>
        </w:tc>
        <w:tc>
          <w:tcPr>
            <w:tcW w:w="2575" w:type="dxa"/>
            <w:vMerge w:val="restart"/>
          </w:tcPr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и (или) копия документа, заверенная в порядке, установленном законодательством Российской Федерации (при наличии данного</w:t>
            </w:r>
            <w:r w:rsidRPr="00980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факта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  <w:r w:rsidRPr="00980F0A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</w:p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об усыновлении заявителя или члена семьи заявителя, выданного органами записи актов гражданского состояния или консульскими учреждениями Российской Федерации</w:t>
            </w:r>
            <w:r w:rsidR="00F4195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(при наличии данного факта)</w:t>
            </w:r>
          </w:p>
        </w:tc>
        <w:tc>
          <w:tcPr>
            <w:tcW w:w="2575" w:type="dxa"/>
            <w:vMerge/>
          </w:tcPr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 заключении (расторжении) брака заявителя или члена семьи заявителя, выданного компетентными органами иностранного государства, и его нотариально удостоверенного перевода на русский язык</w:t>
            </w:r>
            <w:r w:rsidR="00F4195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(при наличии данного факта)</w:t>
            </w:r>
          </w:p>
        </w:tc>
        <w:tc>
          <w:tcPr>
            <w:tcW w:w="2575" w:type="dxa"/>
            <w:vMerge/>
          </w:tcPr>
          <w:p w:rsidR="0008379E" w:rsidRPr="00980F0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8379E" w:rsidRPr="005F5CDA" w:rsidTr="000376F5">
        <w:trPr>
          <w:cantSplit/>
        </w:trPr>
        <w:tc>
          <w:tcPr>
            <w:tcW w:w="458" w:type="dxa"/>
            <w:vAlign w:val="center"/>
          </w:tcPr>
          <w:p w:rsidR="0008379E" w:rsidRPr="005F5CDA" w:rsidRDefault="0008379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  <w:tcBorders>
              <w:bottom w:val="nil"/>
            </w:tcBorders>
          </w:tcPr>
          <w:p w:rsidR="0008379E" w:rsidRPr="005F5CDA" w:rsidRDefault="0008379E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08379E" w:rsidRPr="00373888" w:rsidRDefault="0008379E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свидетельство о смерти члена семьи заявителя (в случае смерти лиц(а), указанного(ых) в ордере, договоре социального найма жилого помещения), выданного компетентными органами иностранного государства, и его нотариально удостоверенного перевода на русский язык</w:t>
            </w:r>
            <w:r w:rsidR="00F4195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(при наличии данного факта)</w:t>
            </w:r>
          </w:p>
        </w:tc>
        <w:tc>
          <w:tcPr>
            <w:tcW w:w="2575" w:type="dxa"/>
            <w:vMerge/>
          </w:tcPr>
          <w:p w:rsidR="0008379E" w:rsidRPr="005F5CDA" w:rsidRDefault="0008379E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E21D0" w:rsidRPr="005F5CDA" w:rsidTr="000376F5">
        <w:trPr>
          <w:cantSplit/>
        </w:trPr>
        <w:tc>
          <w:tcPr>
            <w:tcW w:w="458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 w:val="restart"/>
            <w:tcBorders>
              <w:top w:val="nil"/>
              <w:bottom w:val="nil"/>
            </w:tcBorders>
          </w:tcPr>
          <w:p w:rsidR="00FE21D0" w:rsidRPr="005F5CDA" w:rsidRDefault="00FE21D0" w:rsidP="00C41D3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FE21D0" w:rsidRPr="00373888" w:rsidRDefault="00FE21D0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вступившее в законную силу решение суда о признании гражданина недееспос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обным/ограниченно дееспособным </w:t>
            </w: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- </w:t>
            </w: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>предоставляется в отношении заявителя, членов семьи заявителя, лиц, зарегистрированных в приватизируемом жилом помещении, а также лиц, имеющих право пользования данным помещением на условиях социального найма</w:t>
            </w:r>
          </w:p>
        </w:tc>
        <w:tc>
          <w:tcPr>
            <w:tcW w:w="2575" w:type="dxa"/>
            <w:vMerge w:val="restart"/>
          </w:tcPr>
          <w:p w:rsidR="00FE21D0" w:rsidRPr="0008379E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; </w:t>
            </w:r>
          </w:p>
        </w:tc>
      </w:tr>
      <w:tr w:rsidR="00FE21D0" w:rsidRPr="005F5CDA" w:rsidTr="000376F5">
        <w:trPr>
          <w:cantSplit/>
        </w:trPr>
        <w:tc>
          <w:tcPr>
            <w:tcW w:w="458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bottom w:val="nil"/>
            </w:tcBorders>
          </w:tcPr>
          <w:p w:rsidR="00FE21D0" w:rsidRPr="005F5CDA" w:rsidRDefault="00FE21D0" w:rsidP="00C41D3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FE21D0" w:rsidRPr="00373888" w:rsidRDefault="00FE21D0" w:rsidP="0008379E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вступившее в законную силу решение суда о наличии или лишении (отсутствии) жилищных или имущественных прав на жилое помещение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- </w:t>
            </w: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>предоставляется в отношении заявителя, членов семьи заявителя, лиц, зарегистрированных в приватизируемом жилом помещении, а также лиц, имеющих право пользования данным помещением на условиях социального найма</w:t>
            </w:r>
          </w:p>
        </w:tc>
        <w:tc>
          <w:tcPr>
            <w:tcW w:w="2575" w:type="dxa"/>
            <w:vMerge/>
          </w:tcPr>
          <w:p w:rsidR="00FE21D0" w:rsidRPr="00D21B96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E21D0" w:rsidRPr="005F5CDA" w:rsidTr="000376F5">
        <w:trPr>
          <w:cantSplit/>
        </w:trPr>
        <w:tc>
          <w:tcPr>
            <w:tcW w:w="458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bottom w:val="nil"/>
            </w:tcBorders>
          </w:tcPr>
          <w:p w:rsidR="00FE21D0" w:rsidRPr="00373888" w:rsidRDefault="00FE21D0" w:rsidP="00C41D3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465" w:type="dxa"/>
          </w:tcPr>
          <w:p w:rsidR="00FE21D0" w:rsidRPr="00373888" w:rsidRDefault="00FE21D0" w:rsidP="0008379E">
            <w:pPr>
              <w:pStyle w:val="ab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документ, подтверждающий отбывание наказания гражданами, осужденными к лишению свободы или к принудительным работам (в соответствии с постановлением Конституционного Суда Российской Федерации от 23.06.1995 N 8-П) -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представляется в отношении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</w:t>
            </w:r>
          </w:p>
        </w:tc>
        <w:tc>
          <w:tcPr>
            <w:tcW w:w="2575" w:type="dxa"/>
          </w:tcPr>
          <w:p w:rsidR="00FE21D0" w:rsidRPr="00373888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3205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оригинал и (или) </w:t>
            </w:r>
            <w:r w:rsidRPr="003B62D3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копия документа, заверенная в порядке, установленном законодательством Российской Федерации</w:t>
            </w:r>
            <w:r w:rsidRPr="0008379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FE21D0" w:rsidRPr="005F5CDA" w:rsidTr="000376F5">
        <w:trPr>
          <w:cantSplit/>
        </w:trPr>
        <w:tc>
          <w:tcPr>
            <w:tcW w:w="458" w:type="dxa"/>
            <w:vAlign w:val="center"/>
          </w:tcPr>
          <w:p w:rsidR="00FE21D0" w:rsidRPr="005F5CDA" w:rsidRDefault="00FE21D0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bottom w:val="nil"/>
            </w:tcBorders>
          </w:tcPr>
          <w:p w:rsidR="00FE21D0" w:rsidRPr="00373888" w:rsidRDefault="00FE21D0" w:rsidP="0008379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465" w:type="dxa"/>
          </w:tcPr>
          <w:p w:rsidR="00FE21D0" w:rsidRPr="00373888" w:rsidRDefault="00FE21D0" w:rsidP="0008379E">
            <w:pPr>
              <w:pStyle w:val="ab"/>
              <w:rPr>
                <w:noProof/>
                <w:sz w:val="20"/>
                <w:szCs w:val="20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технический паспорт жилого помещения (изготавливается органами технической инвентаризации</w:t>
            </w:r>
          </w:p>
        </w:tc>
        <w:tc>
          <w:tcPr>
            <w:tcW w:w="2575" w:type="dxa"/>
            <w:shd w:val="clear" w:color="auto" w:fill="auto"/>
          </w:tcPr>
          <w:p w:rsidR="00FE21D0" w:rsidRPr="00373888" w:rsidRDefault="00FE21D0" w:rsidP="0008379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184BDE" w:rsidRPr="005F5CDA" w:rsidTr="000376F5">
        <w:trPr>
          <w:cantSplit/>
        </w:trPr>
        <w:tc>
          <w:tcPr>
            <w:tcW w:w="458" w:type="dxa"/>
            <w:vAlign w:val="center"/>
          </w:tcPr>
          <w:p w:rsidR="00184BDE" w:rsidRPr="005F5CDA" w:rsidRDefault="00184BDE" w:rsidP="0008379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</w:tcPr>
          <w:p w:rsidR="00184BDE" w:rsidRPr="00FE21D0" w:rsidRDefault="00184BDE" w:rsidP="00FE21D0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E21D0">
              <w:rPr>
                <w:rFonts w:ascii="Times New Roman" w:hAnsi="Times New Roman" w:cs="Times New Roman"/>
                <w:noProof/>
                <w:sz w:val="24"/>
                <w:szCs w:val="24"/>
              </w:rPr>
              <w:t>Зая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t>в</w:t>
            </w:r>
            <w:r w:rsidRPr="00FE21D0">
              <w:rPr>
                <w:rFonts w:ascii="Times New Roman" w:hAnsi="Times New Roman" w:cs="Times New Roman"/>
                <w:noProof/>
                <w:sz w:val="24"/>
                <w:szCs w:val="24"/>
              </w:rPr>
              <w:t>итель</w:t>
            </w:r>
            <w:r w:rsidR="00E6715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FE21D0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465" w:type="dxa"/>
          </w:tcPr>
          <w:p w:rsidR="00184BDE" w:rsidRPr="00373888" w:rsidRDefault="00184BDE" w:rsidP="005F112C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документ, удостоверяющий права (полномочия) представителя заявителя , если с заявлением обращается представитель (нотариально удостоверенная доверенность)</w:t>
            </w:r>
          </w:p>
        </w:tc>
        <w:tc>
          <w:tcPr>
            <w:tcW w:w="2575" w:type="dxa"/>
          </w:tcPr>
          <w:p w:rsidR="00184BDE" w:rsidRPr="00FC2C1B" w:rsidRDefault="005F112C" w:rsidP="00C80D18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F112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Оригинал или </w:t>
            </w:r>
            <w:r w:rsidR="00C80D18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заверенная в установленном порядке</w:t>
            </w:r>
          </w:p>
        </w:tc>
      </w:tr>
      <w:tr w:rsidR="00CF06A8" w:rsidRPr="005F5CDA" w:rsidTr="000376F5">
        <w:trPr>
          <w:cantSplit/>
        </w:trPr>
        <w:tc>
          <w:tcPr>
            <w:tcW w:w="458" w:type="dxa"/>
            <w:vAlign w:val="center"/>
          </w:tcPr>
          <w:p w:rsidR="00CF06A8" w:rsidRPr="005F5CDA" w:rsidRDefault="00CF06A8" w:rsidP="00184BD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 w:val="restart"/>
          </w:tcPr>
          <w:p w:rsidR="00CF06A8" w:rsidRDefault="00CF06A8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ОП,ОП1</w:t>
            </w:r>
          </w:p>
          <w:p w:rsidR="00CF06A8" w:rsidRDefault="00CF06A8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CF06A8" w:rsidRPr="00373888" w:rsidRDefault="00CF06A8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по форме 3</w:t>
            </w:r>
          </w:p>
        </w:tc>
        <w:tc>
          <w:tcPr>
            <w:tcW w:w="2575" w:type="dxa"/>
          </w:tcPr>
          <w:p w:rsidR="00CF06A8" w:rsidRPr="00FC2C1B" w:rsidRDefault="00CF06A8" w:rsidP="00184BD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C2C1B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CF06A8" w:rsidRPr="005F5CDA" w:rsidTr="000376F5">
        <w:trPr>
          <w:cantSplit/>
        </w:trPr>
        <w:tc>
          <w:tcPr>
            <w:tcW w:w="458" w:type="dxa"/>
            <w:vAlign w:val="center"/>
          </w:tcPr>
          <w:p w:rsidR="00CF06A8" w:rsidRPr="005F5CDA" w:rsidRDefault="00CF06A8" w:rsidP="00184BD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CF06A8" w:rsidRDefault="00CF06A8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CF06A8" w:rsidRDefault="00CF06A8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в котором 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допущены опечатк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и (или) ошиб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выданн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результате предоставления муниципальной услуги</w:t>
            </w:r>
          </w:p>
        </w:tc>
        <w:tc>
          <w:tcPr>
            <w:tcW w:w="2575" w:type="dxa"/>
          </w:tcPr>
          <w:p w:rsidR="00CF06A8" w:rsidRPr="00FC2C1B" w:rsidRDefault="00CF06A8" w:rsidP="00184BD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C2C1B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CF06A8" w:rsidRPr="005F5CDA" w:rsidTr="000376F5">
        <w:trPr>
          <w:cantSplit/>
        </w:trPr>
        <w:tc>
          <w:tcPr>
            <w:tcW w:w="458" w:type="dxa"/>
            <w:vAlign w:val="center"/>
          </w:tcPr>
          <w:p w:rsidR="00CF06A8" w:rsidRPr="005F5CDA" w:rsidRDefault="00CF06A8" w:rsidP="00184BD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CF06A8" w:rsidRDefault="00CF06A8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CF06A8" w:rsidRDefault="00CF06A8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3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копия паспорта гражданина Российской Федерации (страница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2, страница № 3)</w:t>
            </w:r>
          </w:p>
        </w:tc>
        <w:tc>
          <w:tcPr>
            <w:tcW w:w="2575" w:type="dxa"/>
          </w:tcPr>
          <w:p w:rsidR="00CF06A8" w:rsidRPr="00FC2C1B" w:rsidRDefault="00CF06A8" w:rsidP="00184BD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C2C1B"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</w:t>
            </w:r>
          </w:p>
        </w:tc>
      </w:tr>
      <w:tr w:rsidR="00CF06A8" w:rsidRPr="005F5CDA" w:rsidTr="000376F5">
        <w:trPr>
          <w:cantSplit/>
        </w:trPr>
        <w:tc>
          <w:tcPr>
            <w:tcW w:w="458" w:type="dxa"/>
            <w:vAlign w:val="center"/>
          </w:tcPr>
          <w:p w:rsidR="00CF06A8" w:rsidRPr="005F5CDA" w:rsidRDefault="00CF06A8" w:rsidP="00184BDE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</w:tcPr>
          <w:p w:rsidR="00CF06A8" w:rsidRDefault="00CF06A8" w:rsidP="00184B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 1</w:t>
            </w:r>
          </w:p>
        </w:tc>
        <w:tc>
          <w:tcPr>
            <w:tcW w:w="4465" w:type="dxa"/>
          </w:tcPr>
          <w:p w:rsidR="00CF06A8" w:rsidRPr="00373888" w:rsidRDefault="00CF06A8" w:rsidP="00184BD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документ, удостоверяющий права (полномочия) представителя заявителя , если с заявлением обращается представитель (нотариально удостоверенная доверенность)</w:t>
            </w:r>
          </w:p>
        </w:tc>
        <w:tc>
          <w:tcPr>
            <w:tcW w:w="2575" w:type="dxa"/>
          </w:tcPr>
          <w:p w:rsidR="00CF06A8" w:rsidRPr="00FC2C1B" w:rsidRDefault="00CF06A8" w:rsidP="00184BDE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F112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Оригинал или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 заверенная в установленном порядке</w:t>
            </w:r>
          </w:p>
        </w:tc>
      </w:tr>
      <w:tr w:rsidR="00E0453A" w:rsidRPr="005F5CDA" w:rsidTr="000376F5">
        <w:trPr>
          <w:cantSplit/>
        </w:trPr>
        <w:tc>
          <w:tcPr>
            <w:tcW w:w="9576" w:type="dxa"/>
            <w:gridSpan w:val="4"/>
          </w:tcPr>
          <w:p w:rsidR="007F1577" w:rsidRDefault="007F1577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E0453A" w:rsidRPr="007F1577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Приватизация жилого помещения, в котором граждане занимают койко-место, осуществляется с согласия всех занимающих койко-место</w:t>
            </w:r>
            <w:r w:rsidR="007F1577"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Граждане, занимающие койко-место в жилом помещении, совместно подают заявление на приватизацию приходящейся на них доли жилого помещения, которые распределяются соразмерно занимаемому койко-место.</w:t>
            </w:r>
          </w:p>
          <w:p w:rsidR="00E0453A" w:rsidRPr="007F1577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В случае, если в занимаемом жилом помещении право пользования койко-местом с одним из родителей имеются несовершеннолетние дети, то при включении несовершеннолетних детей в договор передачи их доля определяется исходя из занимаемого койко-места родителя, которое пропорционально делится и на несовершеннолетних детей.</w:t>
            </w:r>
          </w:p>
          <w:p w:rsidR="00E0453A" w:rsidRPr="007F1577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7F1577" w:rsidRPr="007F1577" w:rsidRDefault="007F1577" w:rsidP="007F157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F1577">
              <w:rPr>
                <w:rFonts w:ascii="Times New Roman" w:hAnsi="Times New Roman" w:cs="Times New Roman"/>
                <w:noProof/>
                <w:sz w:val="20"/>
                <w:szCs w:val="20"/>
              </w:rPr>
              <w:t>При осуществлении приватизации по доверенности, а также предоставлении согласия на приватизацию жилого помещения, удостоверенного нотариусом, необходимо прикладывать паспорт заявителя либо копию паспорта, удостоверенную нотариусом в установленном действующим законодательством порядке.</w:t>
            </w:r>
          </w:p>
          <w:p w:rsidR="00E0453A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1577" w:rsidRPr="005F5CDA" w:rsidTr="000376F5">
        <w:trPr>
          <w:cantSplit/>
        </w:trPr>
        <w:tc>
          <w:tcPr>
            <w:tcW w:w="9576" w:type="dxa"/>
            <w:gridSpan w:val="4"/>
          </w:tcPr>
          <w:p w:rsidR="007F1577" w:rsidRPr="00F37531" w:rsidRDefault="007F1577" w:rsidP="00B31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Документы, которые заявитель вправе представить по собственной инициативе,</w:t>
            </w:r>
            <w:r w:rsidRPr="00AC111A">
              <w:rPr>
                <w:b/>
              </w:rPr>
              <w:t xml:space="preserve"> 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E0453A" w:rsidRPr="005F5CDA" w:rsidTr="000376F5">
        <w:trPr>
          <w:cantSplit/>
        </w:trPr>
        <w:tc>
          <w:tcPr>
            <w:tcW w:w="458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 w:val="restart"/>
          </w:tcPr>
          <w:p w:rsidR="00E0453A" w:rsidRPr="00F37531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hAnsi="Times New Roman" w:cs="Times New Roman"/>
                <w:noProof/>
                <w:sz w:val="20"/>
                <w:szCs w:val="24"/>
              </w:rPr>
              <w:t>заявитель 1</w:t>
            </w:r>
          </w:p>
          <w:p w:rsidR="00E0453A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заявитель 2</w:t>
            </w:r>
          </w:p>
          <w:p w:rsidR="00E0453A" w:rsidRPr="00F37531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465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заключение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органов опеки и попечительства на приватизацию без участия несовершеннолетних (документ необходим при отказе от включения несовершеннолетних в число собственников в приватизируемом жилом помещении) (документ является результатом предоставления государственной услуги «Предварительное разрешение на совершение от имени несовершеннолетних (малолетних) подопечных сделок в случаях, предусмотренных законом»)</w:t>
            </w:r>
          </w:p>
        </w:tc>
        <w:tc>
          <w:tcPr>
            <w:tcW w:w="2575" w:type="dxa"/>
            <w:vMerge w:val="restart"/>
          </w:tcPr>
          <w:p w:rsidR="00E0453A" w:rsidRPr="00F37531" w:rsidRDefault="00E0453A" w:rsidP="00E045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3B62D3">
              <w:rPr>
                <w:rFonts w:ascii="Times New Roman" w:hAnsi="Times New Roman" w:cs="Times New Roman"/>
                <w:noProof/>
                <w:sz w:val="20"/>
                <w:szCs w:val="24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</w:p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DA7BE0" w:rsidRPr="005F5CDA" w:rsidTr="000376F5">
        <w:trPr>
          <w:cantSplit/>
        </w:trPr>
        <w:tc>
          <w:tcPr>
            <w:tcW w:w="458" w:type="dxa"/>
            <w:vAlign w:val="center"/>
          </w:tcPr>
          <w:p w:rsidR="00DA7BE0" w:rsidRPr="005F5CDA" w:rsidRDefault="00DA7BE0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DA7BE0" w:rsidRPr="005F5CDA" w:rsidRDefault="00DA7BE0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DA7BE0" w:rsidRDefault="00DA7BE0" w:rsidP="00DA7BE0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>ордер на занимаемое жилое помещение и (или) договор социального найма жилого помещения и постановление администраци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и</w:t>
            </w:r>
            <w:r w:rsidRPr="0037388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города Чебоксары о заключении договора социального найма на занимаемое жилое помещение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575" w:type="dxa"/>
            <w:vMerge/>
          </w:tcPr>
          <w:p w:rsidR="00DA7BE0" w:rsidRPr="00F37531" w:rsidRDefault="00DA7BE0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0376F5">
        <w:trPr>
          <w:cantSplit/>
        </w:trPr>
        <w:tc>
          <w:tcPr>
            <w:tcW w:w="458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E0453A" w:rsidRPr="00F37531" w:rsidRDefault="00E0453A" w:rsidP="0040664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постановление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</w:t>
            </w:r>
            <w:r w:rsidR="0040664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го</w:t>
            </w:r>
            <w:r w:rsidR="00F4195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родского округа города Чебоксары</w:t>
            </w:r>
            <w:r w:rsidR="0040664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Чувашской Республики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575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0376F5">
        <w:trPr>
          <w:cantSplit/>
        </w:trPr>
        <w:tc>
          <w:tcPr>
            <w:tcW w:w="458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E0453A" w:rsidRPr="00194A28" w:rsidRDefault="0040664F" w:rsidP="00194A28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</w:t>
            </w:r>
            <w:r w:rsidR="00D6008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детельство о рождении ребенка для членов семьи заявителя </w:t>
            </w:r>
            <w:r w:rsidR="00194A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</w:t>
            </w:r>
            <w:r w:rsidR="00D6008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</w:t>
            </w:r>
            <w:r w:rsidR="00194A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для лиц зарегистрированных в приватизируемом жилом помещении, имеющих право пользования данным жилым помещением</w:t>
            </w:r>
            <w:r w:rsidR="00D6008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) </w:t>
            </w:r>
          </w:p>
        </w:tc>
        <w:tc>
          <w:tcPr>
            <w:tcW w:w="2575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0376F5">
        <w:trPr>
          <w:cantSplit/>
        </w:trPr>
        <w:tc>
          <w:tcPr>
            <w:tcW w:w="458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свидетельств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 заключении брака либо справка из </w:t>
            </w:r>
            <w:proofErr w:type="spellStart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ЗАГСа</w:t>
            </w:r>
            <w:proofErr w:type="spellEnd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(в случае перемены фамилии лиц(а), указанного(</w:t>
            </w:r>
            <w:proofErr w:type="spellStart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ых</w:t>
            </w:r>
            <w:proofErr w:type="spellEnd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 в ордере, договоре социального найма)</w:t>
            </w:r>
          </w:p>
        </w:tc>
        <w:tc>
          <w:tcPr>
            <w:tcW w:w="2575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0376F5">
        <w:trPr>
          <w:cantSplit/>
        </w:trPr>
        <w:tc>
          <w:tcPr>
            <w:tcW w:w="458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свидетельств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 смерти (в случае смерти лиц(а), указанного(</w:t>
            </w:r>
            <w:proofErr w:type="spellStart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ых</w:t>
            </w:r>
            <w:proofErr w:type="spellEnd"/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 в ордере, договоре социального найма)</w:t>
            </w:r>
          </w:p>
        </w:tc>
        <w:tc>
          <w:tcPr>
            <w:tcW w:w="2575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0376F5">
        <w:trPr>
          <w:cantSplit/>
        </w:trPr>
        <w:tc>
          <w:tcPr>
            <w:tcW w:w="458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свидетельств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</w:t>
            </w: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 перемене фамилии, имени, отчества (в случае изменения имени, фамилии, отчества)</w:t>
            </w:r>
          </w:p>
        </w:tc>
        <w:tc>
          <w:tcPr>
            <w:tcW w:w="2575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0376F5">
        <w:trPr>
          <w:cantSplit/>
        </w:trPr>
        <w:tc>
          <w:tcPr>
            <w:tcW w:w="458" w:type="dxa"/>
            <w:vAlign w:val="center"/>
          </w:tcPr>
          <w:p w:rsidR="00E0453A" w:rsidRPr="005F5CDA" w:rsidRDefault="00E0453A" w:rsidP="00E045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vMerge/>
          </w:tcPr>
          <w:p w:rsidR="00E0453A" w:rsidRPr="005F5CDA" w:rsidRDefault="00E0453A" w:rsidP="00E045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65" w:type="dxa"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решение о присвоении объекта адресации адреса (об изменении адреса объекта адресации)</w:t>
            </w:r>
          </w:p>
        </w:tc>
        <w:tc>
          <w:tcPr>
            <w:tcW w:w="2575" w:type="dxa"/>
            <w:vMerge/>
          </w:tcPr>
          <w:p w:rsidR="00E0453A" w:rsidRPr="00F37531" w:rsidRDefault="00E0453A" w:rsidP="00E045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E0453A" w:rsidRPr="005F5CDA" w:rsidTr="000376F5">
        <w:trPr>
          <w:cantSplit/>
        </w:trPr>
        <w:tc>
          <w:tcPr>
            <w:tcW w:w="9576" w:type="dxa"/>
            <w:gridSpan w:val="4"/>
            <w:vAlign w:val="center"/>
          </w:tcPr>
          <w:p w:rsidR="00E0453A" w:rsidRDefault="00E0453A" w:rsidP="00E045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представления документов:</w:t>
            </w:r>
          </w:p>
          <w:p w:rsidR="00E0453A" w:rsidRDefault="00E0453A" w:rsidP="00E045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 МФЦ</w:t>
            </w:r>
          </w:p>
          <w:p w:rsidR="006359C1" w:rsidRDefault="006359C1" w:rsidP="00E045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-в Учреждение</w:t>
            </w:r>
          </w:p>
          <w:p w:rsidR="00E0453A" w:rsidRPr="00A139C6" w:rsidRDefault="00E0453A" w:rsidP="00E045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trike/>
                <w:kern w:val="1"/>
                <w:sz w:val="24"/>
                <w:szCs w:val="24"/>
                <w:lang w:eastAsia="ru-RU"/>
              </w:rPr>
            </w:pPr>
            <w:r w:rsidRPr="0065747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посредством Единого портала </w:t>
            </w:r>
          </w:p>
          <w:p w:rsidR="00E0453A" w:rsidRDefault="00E0453A" w:rsidP="00E045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470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получения документов:</w:t>
            </w:r>
          </w:p>
          <w:p w:rsidR="00E0453A" w:rsidRPr="00CB3D32" w:rsidRDefault="00E0453A" w:rsidP="006359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 личном обращении в Учрежд</w:t>
            </w:r>
            <w:r w:rsidRPr="00965A83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 w:rsidR="006359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Pr="00AC111A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0353E3" w:rsidRPr="00CF1BB6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tbl>
      <w:tblPr>
        <w:tblW w:w="976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7443"/>
        <w:gridCol w:w="1892"/>
      </w:tblGrid>
      <w:tr w:rsidR="000353E3" w:rsidRPr="00AC111A" w:rsidTr="00076ADE">
        <w:tc>
          <w:tcPr>
            <w:tcW w:w="426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92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0353E3" w:rsidRPr="00AC111A" w:rsidTr="005D1C03">
        <w:tc>
          <w:tcPr>
            <w:tcW w:w="9761" w:type="dxa"/>
            <w:gridSpan w:val="3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Исчерпывающий перечень оснований для отказа в приеме заявления о </w:t>
            </w: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353E3" w:rsidRPr="00AC111A" w:rsidTr="00076ADE">
        <w:tc>
          <w:tcPr>
            <w:tcW w:w="426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7443" w:type="dxa"/>
          </w:tcPr>
          <w:p w:rsidR="000353E3" w:rsidRPr="00F37531" w:rsidRDefault="000353E3" w:rsidP="006359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 не предусмотрены</w:t>
            </w:r>
          </w:p>
        </w:tc>
        <w:tc>
          <w:tcPr>
            <w:tcW w:w="1892" w:type="dxa"/>
          </w:tcPr>
          <w:p w:rsidR="000353E3" w:rsidRPr="00F37531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</w:p>
        </w:tc>
      </w:tr>
      <w:tr w:rsidR="000353E3" w:rsidRPr="00AC111A" w:rsidTr="005D1C03">
        <w:tc>
          <w:tcPr>
            <w:tcW w:w="9761" w:type="dxa"/>
            <w:gridSpan w:val="3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076ADE" w:rsidRPr="00F37531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согласование с органом местного самоуправления перепланировки и (или) переустройства жилого помещения</w:t>
            </w:r>
          </w:p>
        </w:tc>
        <w:tc>
          <w:tcPr>
            <w:tcW w:w="1892" w:type="dxa"/>
            <w:vMerge w:val="restart"/>
          </w:tcPr>
          <w:p w:rsidR="00076ADE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1</w:t>
            </w:r>
          </w:p>
          <w:p w:rsidR="00C41D33" w:rsidRDefault="00EE0838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2</w:t>
            </w:r>
            <w:r w:rsidR="00C41D3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  <w:p w:rsidR="00EE0838" w:rsidRPr="00F37531" w:rsidRDefault="00EE0838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076ADE" w:rsidRPr="00F37531" w:rsidRDefault="00076ADE" w:rsidP="006359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обращение заявителя или членов его семьи о приостановлении муниципальной услуги</w:t>
            </w:r>
          </w:p>
        </w:tc>
        <w:tc>
          <w:tcPr>
            <w:tcW w:w="1892" w:type="dxa"/>
            <w:vMerge/>
          </w:tcPr>
          <w:p w:rsidR="00076ADE" w:rsidRPr="00F37531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076ADE" w:rsidRPr="00F37531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</w:t>
            </w:r>
          </w:p>
        </w:tc>
        <w:tc>
          <w:tcPr>
            <w:tcW w:w="1892" w:type="dxa"/>
            <w:vMerge/>
          </w:tcPr>
          <w:p w:rsidR="00076ADE" w:rsidRPr="00F37531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5D1C03">
        <w:tc>
          <w:tcPr>
            <w:tcW w:w="9761" w:type="dxa"/>
            <w:gridSpan w:val="3"/>
          </w:tcPr>
          <w:p w:rsidR="00076ADE" w:rsidRPr="00AC111A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D104EF" w:rsidRPr="00AC111A" w:rsidTr="00076ADE">
        <w:trPr>
          <w:trHeight w:val="270"/>
        </w:trPr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представление заявителем неполных и (или) недостоверных сведений</w:t>
            </w:r>
          </w:p>
        </w:tc>
        <w:tc>
          <w:tcPr>
            <w:tcW w:w="1892" w:type="dxa"/>
            <w:vMerge w:val="restart"/>
          </w:tcPr>
          <w:p w:rsidR="00D104EF" w:rsidRDefault="00D104EF" w:rsidP="008F5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1</w:t>
            </w:r>
          </w:p>
          <w:p w:rsidR="00EE0838" w:rsidRDefault="00EE0838" w:rsidP="008F5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2</w:t>
            </w:r>
          </w:p>
          <w:p w:rsidR="00C41D33" w:rsidRPr="00F37531" w:rsidRDefault="00C41D33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D104EF" w:rsidRPr="00F37531" w:rsidRDefault="00D104EF" w:rsidP="006359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 xml:space="preserve">не представление или представление не в полном объеме документов, необходимых для принятия решения о предоставлении муниципальной услуги, перечисленных </w:t>
            </w: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br/>
              <w:t xml:space="preserve">в </w:t>
            </w:r>
            <w:r w:rsidRPr="00F37531">
              <w:rPr>
                <w:rFonts w:ascii="Times New Roman" w:hAnsi="Times New Roman" w:cs="Times New Roman"/>
                <w:sz w:val="20"/>
              </w:rPr>
              <w:t>таблице №2</w:t>
            </w:r>
            <w:r w:rsidR="006359C1">
              <w:rPr>
                <w:rFonts w:ascii="Times New Roman" w:hAnsi="Times New Roman" w:cs="Times New Roman"/>
                <w:sz w:val="20"/>
              </w:rPr>
              <w:t>, которые заявитель должен представить самостоятельно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документы, представленные заявителем, по форме или содержанию не соответствуют требованиям, определенным Административным регламентом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жилое помещение, в котором проживает заявитель, находится в аварийном состоянии, а также относится к жилым помещениям специализированного жилищного фонда;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заявителем использовано право на однократную бесплатную приватизацию (несовершеннолетние,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совершеннолетия)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Pr="00AC111A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отсутствие согласия на приватизацию жилого помещения от лиц, имеющих право пользования данным жилым помещением на условиях социального найма и не использовавших право на приватизацию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обращение заявителя с заявлением о приватизации жилого помещения, находящегося в аварийном состоянии, в общежитии, служебного жилого помещения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отсутствие/непредставление сведений, подтверждающих участие (неучастие) в приватизации из других субъектов Российской Федерации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443" w:type="dxa"/>
          </w:tcPr>
          <w:p w:rsidR="00D104EF" w:rsidRPr="00F37531" w:rsidRDefault="00D104EF" w:rsidP="009506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 xml:space="preserve">отсутствие права собственности  </w:t>
            </w:r>
            <w:r w:rsidR="00950692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городского</w:t>
            </w:r>
            <w:r w:rsidR="006359C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 xml:space="preserve"> окр</w:t>
            </w:r>
            <w:r w:rsidR="00950692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уга</w:t>
            </w:r>
            <w:r w:rsidR="006359C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 xml:space="preserve"> город Чебоксары Чувашской Республики</w:t>
            </w: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104EF" w:rsidRPr="00AC111A" w:rsidTr="00076ADE">
        <w:tc>
          <w:tcPr>
            <w:tcW w:w="426" w:type="dxa"/>
          </w:tcPr>
          <w:p w:rsidR="00D104EF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443" w:type="dxa"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арест жилого помещения</w:t>
            </w:r>
          </w:p>
        </w:tc>
        <w:tc>
          <w:tcPr>
            <w:tcW w:w="1892" w:type="dxa"/>
            <w:vMerge/>
          </w:tcPr>
          <w:p w:rsidR="00D104EF" w:rsidRPr="00F37531" w:rsidRDefault="00D104EF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76ADE" w:rsidRPr="00F37531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92" w:type="dxa"/>
          </w:tcPr>
          <w:p w:rsidR="00076ADE" w:rsidRPr="00F37531" w:rsidRDefault="007F1577" w:rsidP="00C146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ОП</w:t>
            </w:r>
            <w:r w:rsidR="00EC60B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,ОП1</w:t>
            </w:r>
          </w:p>
        </w:tc>
      </w:tr>
    </w:tbl>
    <w:p w:rsidR="00F37531" w:rsidRDefault="00F37531" w:rsidP="005D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8F3A1A" w:rsidRDefault="008F3A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0353E3" w:rsidRPr="00D32EE3" w:rsidRDefault="000353E3" w:rsidP="005D1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V. Формы заявлений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муниципальн</w:t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ой</w:t>
      </w:r>
    </w:p>
    <w:p w:rsidR="000353E3" w:rsidRPr="00D32E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0353E3" w:rsidRPr="00D32EE3" w:rsidTr="00D11FF0">
        <w:tc>
          <w:tcPr>
            <w:tcW w:w="567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0353E3" w:rsidRPr="00D32EE3" w:rsidTr="00D11FF0">
        <w:tc>
          <w:tcPr>
            <w:tcW w:w="567" w:type="dxa"/>
          </w:tcPr>
          <w:p w:rsidR="000353E3" w:rsidRPr="00D32E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0353E3" w:rsidRDefault="000353E3" w:rsidP="007E71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1 </w:t>
            </w:r>
          </w:p>
          <w:p w:rsidR="00EE0838" w:rsidRPr="00D32EE3" w:rsidRDefault="00EE0838" w:rsidP="007E71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</w:p>
        </w:tc>
        <w:tc>
          <w:tcPr>
            <w:tcW w:w="2268" w:type="dxa"/>
          </w:tcPr>
          <w:p w:rsidR="000353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527D94" w:rsidRPr="00C707ED" w:rsidRDefault="00527D94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70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Форма № </w:t>
            </w:r>
            <w:r w:rsidR="00C707ED" w:rsidRPr="00C70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 </w:t>
            </w:r>
          </w:p>
          <w:p w:rsidR="000353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53E3" w:rsidRPr="00D32EE3" w:rsidRDefault="000353E3" w:rsidP="004658F5">
            <w:pPr>
              <w:widowControl w:val="0"/>
              <w:autoSpaceDE w:val="0"/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353E3" w:rsidRDefault="000353E3" w:rsidP="00D11F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076AD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343D40" w:rsidRPr="00076ADE" w:rsidRDefault="00343D40" w:rsidP="00D11F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в Учреждении </w:t>
            </w:r>
          </w:p>
          <w:p w:rsidR="000353E3" w:rsidRPr="00076ADE" w:rsidRDefault="000353E3" w:rsidP="00D11F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AD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7E71B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посредством Единого портала</w:t>
            </w:r>
          </w:p>
        </w:tc>
      </w:tr>
      <w:tr w:rsidR="000353E3" w:rsidRPr="00D32EE3" w:rsidTr="00D11FF0">
        <w:tc>
          <w:tcPr>
            <w:tcW w:w="567" w:type="dxa"/>
          </w:tcPr>
          <w:p w:rsidR="000353E3" w:rsidRPr="00D32EE3" w:rsidRDefault="007E71B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353E3"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0353E3" w:rsidRPr="00D32E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  <w:r w:rsidR="00DA6B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0353E3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0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27D94" w:rsidRPr="00D32EE3" w:rsidRDefault="00527D94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353E3" w:rsidRDefault="000353E3" w:rsidP="00374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  <w:r w:rsidR="00374D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Учреждении</w:t>
            </w:r>
          </w:p>
        </w:tc>
      </w:tr>
    </w:tbl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D1C03" w:rsidRDefault="000353E3" w:rsidP="005A0A8C">
      <w:pPr>
        <w:widowControl w:val="0"/>
        <w:autoSpaceDE w:val="0"/>
        <w:autoSpaceDN w:val="0"/>
        <w:spacing w:after="0" w:line="240" w:lineRule="auto"/>
        <w:ind w:firstLine="538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3434D8" w:rsidRPr="00B91395" w:rsidRDefault="000353E3" w:rsidP="008F3A1A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1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3434D8" w:rsidRPr="00EE38E9" w:rsidRDefault="003434D8" w:rsidP="00EE38E9">
      <w:pPr>
        <w:pStyle w:val="af9"/>
        <w:ind w:firstLine="3969"/>
        <w:rPr>
          <w:rFonts w:ascii="Times New Roman" w:hAnsi="Times New Roman" w:cs="Times New Roman"/>
        </w:rPr>
      </w:pPr>
      <w:r w:rsidRPr="00EE38E9">
        <w:rPr>
          <w:rFonts w:ascii="Times New Roman" w:hAnsi="Times New Roman" w:cs="Times New Roman"/>
        </w:rPr>
        <w:t>Администрация города Чебоксары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муниципальное бюджетное учреждение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"Управление жилищным фондом г. Чебоксары"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_____________________________,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2541B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</w:t>
      </w:r>
      <w:r w:rsidR="00257D85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2541B" w:rsidRPr="00EE38E9">
        <w:rPr>
          <w:rFonts w:ascii="Times New Roman" w:hAnsi="Times New Roman" w:cs="Times New Roman"/>
          <w:sz w:val="24"/>
          <w:szCs w:val="24"/>
        </w:rPr>
        <w:t>последнее при наличии)</w:t>
      </w:r>
      <w:proofErr w:type="gramEnd"/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233D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8E9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 ____________________________________</w:t>
      </w:r>
      <w:r w:rsidR="00EE38E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Заявление</w:t>
      </w: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передать в личную (долевую) собственность, занимаемую</w:t>
      </w:r>
      <w:r w:rsidR="00EE38E9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мной (моей семьей) ___________________________________________________</w:t>
      </w:r>
      <w:r w:rsid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(наименование жилого помещения)</w:t>
      </w:r>
    </w:p>
    <w:p w:rsidR="00BF4977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 ________________________________________________________________</w:t>
      </w:r>
    </w:p>
    <w:p w:rsidR="00BF4977" w:rsidRPr="00EE38E9" w:rsidRDefault="00BF4977" w:rsidP="003434D8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4D8" w:rsidRPr="00EE38E9" w:rsidRDefault="003434D8" w:rsidP="00EE38E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</w:t>
      </w:r>
      <w:proofErr w:type="gram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ю(</w:t>
      </w:r>
      <w:proofErr w:type="gram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ем), что ранее в приватизации не участвовал(и).</w:t>
      </w: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1693"/>
        <w:gridCol w:w="2789"/>
        <w:gridCol w:w="2526"/>
      </w:tblGrid>
      <w:tr w:rsidR="003434D8" w:rsidRPr="00EE38E9" w:rsidTr="007E71BE">
        <w:trPr>
          <w:trHeight w:val="1868"/>
        </w:trPr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  <w:r w:rsidR="0042541B"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57D85"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42541B"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последние при наличии</w:t>
            </w:r>
            <w:r w:rsidR="00257D85"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(полностью) совместно проживающих членов семьи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Родственные отношения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Тип, серия, номер документа, удостоверяющего личность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8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Подписи совершеннолетних членов семьи, давших согласие на приватизацию</w:t>
            </w:r>
          </w:p>
        </w:tc>
      </w:tr>
      <w:tr w:rsidR="003434D8" w:rsidRPr="00EE38E9" w:rsidTr="007E71BE">
        <w:trPr>
          <w:trHeight w:val="360"/>
        </w:trPr>
        <w:tc>
          <w:tcPr>
            <w:tcW w:w="2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4D8" w:rsidRPr="00EE38E9" w:rsidRDefault="003434D8" w:rsidP="00F02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71BE" w:rsidRPr="00EE38E9" w:rsidRDefault="007E71BE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71BE" w:rsidRPr="00EE38E9" w:rsidRDefault="007E71BE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</w:t>
      </w:r>
      <w:proofErr w:type="gram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ь(</w:t>
      </w:r>
      <w:proofErr w:type="spellStart"/>
      <w:proofErr w:type="gram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паспорту(</w:t>
      </w:r>
      <w:proofErr w:type="spell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proofErr w:type="spell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)установлен(ы) и </w:t>
      </w: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подписано в моем присутствии      </w:t>
      </w:r>
      <w:r w:rsid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F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Регистрационный номер </w:t>
      </w:r>
      <w:r w:rsid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    </w:t>
      </w:r>
      <w:r w:rsidR="00FF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Дата: "____" ___________ 20___ г.</w:t>
      </w:r>
    </w:p>
    <w:p w:rsidR="003434D8" w:rsidRPr="00EE38E9" w:rsidRDefault="003434D8" w:rsidP="003434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(подпись сотрудника)</w:t>
      </w: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37531" w:rsidRDefault="00F37531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37531" w:rsidRDefault="00F37531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27D94" w:rsidRDefault="00527D94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br w:type="page"/>
      </w:r>
    </w:p>
    <w:p w:rsidR="00527D94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</w:t>
      </w:r>
      <w:r w:rsidR="00AC1D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заявлению</w:t>
      </w:r>
    </w:p>
    <w:p w:rsidR="00527D94" w:rsidRPr="00F37531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94" w:rsidRPr="00C05741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94" w:rsidRPr="00C05741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(далее Субъект)____________________________________________________________,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</w:t>
      </w:r>
      <w:r w:rsidRPr="00CA7F63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ФИО</w:t>
      </w:r>
      <w:r w:rsidR="00D36559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 xml:space="preserve"> последние при наличии</w:t>
      </w:r>
      <w:r w:rsidRPr="00CA7F63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)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 удостоверяющий личность___________№_____________________________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выданан____________________________________________________________________,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CA7F63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(когда и кем выдан)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регистрации: 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на обработку следующих персональных данных: фамилии, имени, отчества, адрес места жительства(по паспорту и фактически), номер основного документа, удостоверяющего личность, сведения о дате выдачи указанного документа и выдавшем его органе даты рождения, контактные телефоны, сведения о семейном положении(состояние брака, данные свидетельства о заключении брака, фамилии, имя, отчество супруга(и), фамилия, имя, отчество детей, даты рождения членов семьи),сведения о социальных льготах и о социальном статусе (серия, номер, дата выдачи, наименование органа, выдавшего документ, являющийся основанием для предоставления льгот и статуса, и другие сведения) в соответствии с Федеральным законом от 27.07.2006 г. № 152-ФЗ «О персональных данных» муниципальному бюджетному учреждению «Управление жилфондом города Чебоксары», зарегистрированному по адресу: г. Чебоксары, ул. Гагарина, д. 26, для целей ведения государственного технического учета объектов капитального строительства, предоставления технического кадастрового паспортов, </w:t>
      </w:r>
      <w:r w:rsidR="00EC60B2" w:rsidRPr="00C14698">
        <w:rPr>
          <w:rFonts w:ascii="Times New Roman" w:eastAsia="Times New Roman" w:hAnsi="Times New Roman" w:cs="Times New Roman"/>
          <w:sz w:val="24"/>
          <w:szCs w:val="24"/>
        </w:rPr>
        <w:t>муниципальн</w:t>
      </w:r>
      <w:r w:rsidR="00C14698" w:rsidRPr="00C14698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EC60B2" w:rsidRPr="00C14698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C14698" w:rsidRPr="00C1469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60B2" w:rsidRPr="00C14698">
        <w:rPr>
          <w:rFonts w:ascii="Times New Roman" w:eastAsia="Times New Roman" w:hAnsi="Times New Roman" w:cs="Times New Roman"/>
          <w:sz w:val="24"/>
          <w:szCs w:val="24"/>
        </w:rPr>
        <w:t xml:space="preserve"> по передаче жилых помещений в собственность граждан, </w:t>
      </w:r>
      <w:r w:rsidRPr="00CA7F63">
        <w:rPr>
          <w:rFonts w:ascii="Times New Roman" w:eastAsia="Times New Roman" w:hAnsi="Times New Roman" w:cs="Times New Roman"/>
          <w:sz w:val="24"/>
          <w:szCs w:val="24"/>
        </w:rPr>
        <w:t>справок о характеристике недвижимого имущества, о ранее приватизированном недвижимом имуществе, недвижимом имуществе, зарегистрированном на праве собственности. Перечень действий с персональными данными: получение (сбор) информации, хранение, комбинирование, систематизация, накопление, уточнение (обновление, изменение), использование.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внутренней(локальной) сети организации.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согласие может быть отозвано субъектом персональных данных. В случае неправомерного использования персональных данных соглашение отзывается письменным заявлением субъекта персональных данных. </w:t>
      </w:r>
    </w:p>
    <w:p w:rsidR="00527D94" w:rsidRPr="00C05741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Настоящее согласие действует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его подписания до дня отзыва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письменной форме.</w:t>
      </w:r>
    </w:p>
    <w:p w:rsidR="00527D94" w:rsidRPr="00C05741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27D94" w:rsidRPr="00C05741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        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527D94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27D94" w:rsidSect="000376F5">
          <w:pgSz w:w="11906" w:h="16838"/>
          <w:pgMar w:top="142" w:right="850" w:bottom="567" w:left="1701" w:header="708" w:footer="708" w:gutter="0"/>
          <w:cols w:space="708"/>
          <w:titlePg/>
          <w:docGrid w:linePitch="360"/>
        </w:sect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(подпись)</w:t>
      </w:r>
      <w:r w:rsidR="00EC6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(Ф.И.О.</w:t>
      </w:r>
      <w:r w:rsidR="00EC60B2" w:rsidRPr="00EC60B2">
        <w:rPr>
          <w:rFonts w:ascii="Times New Roman" w:hAnsi="Times New Roman"/>
          <w:sz w:val="16"/>
          <w:szCs w:val="16"/>
        </w:rPr>
        <w:t xml:space="preserve"> </w:t>
      </w:r>
      <w:r w:rsidR="00EC60B2">
        <w:rPr>
          <w:rFonts w:ascii="Times New Roman" w:hAnsi="Times New Roman"/>
          <w:sz w:val="16"/>
          <w:szCs w:val="16"/>
        </w:rPr>
        <w:t>(последнее – при наличии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F3A1A" w:rsidRDefault="008F3A1A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400DF7" w:rsidRDefault="00E54CB4" w:rsidP="00E54CB4">
      <w:pPr>
        <w:tabs>
          <w:tab w:val="left" w:pos="266"/>
        </w:tabs>
        <w:spacing w:after="0" w:line="240" w:lineRule="auto"/>
        <w:ind w:left="5387"/>
        <w:jc w:val="right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3A25A7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ФОРМА</w:t>
      </w:r>
      <w:r w:rsidR="00400DF7" w:rsidRPr="003A25A7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№ </w:t>
      </w:r>
      <w:r w:rsidR="00527D94" w:rsidRPr="003A25A7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2</w:t>
      </w:r>
    </w:p>
    <w:p w:rsidR="00B31C52" w:rsidRPr="00EE38E9" w:rsidRDefault="00B31C52" w:rsidP="00EE38E9">
      <w:pPr>
        <w:pStyle w:val="af9"/>
        <w:ind w:left="4395"/>
        <w:rPr>
          <w:rFonts w:ascii="Times New Roman" w:hAnsi="Times New Roman" w:cs="Times New Roman"/>
        </w:rPr>
      </w:pPr>
      <w:r w:rsidRPr="00EE38E9">
        <w:rPr>
          <w:rFonts w:ascii="Times New Roman" w:hAnsi="Times New Roman" w:cs="Times New Roman"/>
        </w:rPr>
        <w:t>Администрация города Чебоксары</w:t>
      </w:r>
    </w:p>
    <w:p w:rsidR="00B31C52" w:rsidRPr="00EE38E9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муниципальное бюджетное учреждение</w:t>
      </w:r>
    </w:p>
    <w:p w:rsidR="00B31C52" w:rsidRPr="00EE38E9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"Управление жилищным фондом г. Чебоксары"</w:t>
      </w:r>
    </w:p>
    <w:p w:rsidR="00B31C52" w:rsidRPr="00EE38E9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______________________________</w:t>
      </w:r>
    </w:p>
    <w:p w:rsidR="00B60F62" w:rsidRPr="002675E8" w:rsidRDefault="00EE38E9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B31C52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</w:t>
      </w:r>
      <w:r w:rsidR="00DA7D15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 (последн</w:t>
      </w:r>
      <w:r w:rsidR="00257D85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DA7D15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>е при наличии</w:t>
      </w:r>
      <w:r w:rsidR="005F4B2C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>, дата рождения</w:t>
      </w:r>
      <w:r w:rsidR="00B31C52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End"/>
    </w:p>
    <w:p w:rsidR="00B31C52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2675E8" w:rsidRPr="00EE38E9" w:rsidRDefault="002675E8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EE38E9" w:rsidRDefault="00B3610F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</w:t>
      </w:r>
      <w:r w:rsidR="00B31C52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B31C52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2675E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1C52" w:rsidRPr="00EE38E9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________________________________________</w:t>
      </w:r>
      <w:r w:rsidR="002675E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1C52" w:rsidRPr="00EE38E9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</w:t>
      </w:r>
    </w:p>
    <w:p w:rsidR="00B31C52" w:rsidRPr="00EE38E9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B31C52" w:rsidRPr="002675E8" w:rsidRDefault="002675E8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B31C52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B31C52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документа, серия и</w:t>
      </w:r>
      <w:proofErr w:type="gramEnd"/>
    </w:p>
    <w:p w:rsidR="00B31C52" w:rsidRPr="00EE38E9" w:rsidRDefault="00B31C52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B31C52" w:rsidRPr="002675E8" w:rsidRDefault="002675E8" w:rsidP="00EE38E9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B31C52" w:rsidRPr="002675E8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номер, кем и когда выдан)</w:t>
      </w: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Заявление</w:t>
      </w:r>
    </w:p>
    <w:p w:rsidR="00B31C52" w:rsidRPr="00EE38E9" w:rsidRDefault="00B31C52" w:rsidP="002675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EE38E9" w:rsidRDefault="00B31C52" w:rsidP="002675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Сообщаю, что я изъявляю согласие на приобретение в </w:t>
      </w:r>
      <w:r w:rsidR="00B60F62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личну</w:t>
      </w:r>
      <w:proofErr w:type="gramStart"/>
      <w:r w:rsidR="00B60F62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долевую)</w:t>
      </w:r>
      <w:r w:rsidR="00267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собственность в  порядке приватизации  жилищного  фонда</w:t>
      </w:r>
    </w:p>
    <w:p w:rsidR="00B31C52" w:rsidRPr="00EE38E9" w:rsidRDefault="00B31C52" w:rsidP="002675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гр. __________________________________________________________________</w:t>
      </w:r>
      <w:r w:rsidR="00FF26A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FF26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31C52" w:rsidRPr="00EE38E9" w:rsidRDefault="00B31C52" w:rsidP="002675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(Ф.И.О. полностью</w:t>
      </w:r>
      <w:r w:rsidR="00330C84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330C84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="00330C84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1C52" w:rsidRPr="00EE38E9" w:rsidRDefault="00B31C52" w:rsidP="002675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находящу</w:t>
      </w:r>
      <w:proofErr w:type="gram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ю(</w:t>
      </w:r>
      <w:proofErr w:type="spellStart"/>
      <w:proofErr w:type="gram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_______________________________________________</w:t>
      </w:r>
    </w:p>
    <w:p w:rsidR="00B60F62" w:rsidRPr="00EE38E9" w:rsidRDefault="00B60F62" w:rsidP="002675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267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жилого помещения</w:t>
      </w:r>
      <w:proofErr w:type="gramEnd"/>
    </w:p>
    <w:p w:rsidR="00B31C52" w:rsidRPr="00EE38E9" w:rsidRDefault="00B31C52" w:rsidP="002675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условиях по их усмотрению</w:t>
      </w:r>
      <w:proofErr w:type="gramStart"/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A38D4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()</w:t>
      </w:r>
      <w:proofErr w:type="gramEnd"/>
    </w:p>
    <w:p w:rsidR="00B31C52" w:rsidRPr="00EE38E9" w:rsidRDefault="00B31C52" w:rsidP="00FF26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приватизации вышеуказанного жилого помещения  участвовать</w:t>
      </w:r>
      <w:r w:rsidR="00FF2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отказываюсь.</w:t>
      </w:r>
    </w:p>
    <w:p w:rsidR="00B31C52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26AF" w:rsidRPr="00EE38E9" w:rsidRDefault="00FF26AF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"____" _________________ 20___ г.</w:t>
      </w: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4B9" w:rsidRPr="00EE38E9" w:rsidRDefault="005634B9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                   ______________________________</w:t>
      </w: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 заявителя)            </w:t>
      </w:r>
      <w:r w:rsidR="00257D85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</w:t>
      </w:r>
      <w:r w:rsidR="00DB33AD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DB33AD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="00DB33AD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наличии) </w:t>
      </w:r>
      <w:r w:rsidR="00257D85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(полностью</w:t>
      </w:r>
      <w:r w:rsidR="009F3AC9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))</w:t>
      </w: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Проверил</w:t>
      </w:r>
    </w:p>
    <w:p w:rsidR="00B31C52" w:rsidRPr="00EE38E9" w:rsidRDefault="00B31C52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                   _______________________________</w:t>
      </w:r>
    </w:p>
    <w:p w:rsidR="00257D85" w:rsidRPr="00EE38E9" w:rsidRDefault="00257D85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C52" w:rsidRPr="00EE38E9" w:rsidRDefault="00B605EA" w:rsidP="00B31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 сотрудника)             </w:t>
      </w:r>
      <w:r w:rsidR="005634B9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AC9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</w:t>
      </w:r>
      <w:r w:rsidR="00DB33AD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(последние при наличии</w:t>
      </w:r>
      <w:proofErr w:type="gramStart"/>
      <w:r w:rsidR="00DB33AD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57D85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257D85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отрудника </w:t>
      </w:r>
      <w:r w:rsidR="009F3AC9" w:rsidRPr="00EE38E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(полностью,)</w:t>
      </w:r>
    </w:p>
    <w:p w:rsidR="00527D94" w:rsidRDefault="00527D94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br w:type="page"/>
      </w:r>
    </w:p>
    <w:p w:rsidR="00527D94" w:rsidRPr="005D1C03" w:rsidRDefault="00527D94" w:rsidP="00527D94">
      <w:pPr>
        <w:spacing w:after="0" w:line="240" w:lineRule="auto"/>
        <w:jc w:val="right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3A25A7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 № 3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527D94" w:rsidRPr="004D54BA" w:rsidRDefault="00527D94" w:rsidP="00527D94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527D94" w:rsidRPr="00F37531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Сведения о заявителе: </w:t>
      </w:r>
    </w:p>
    <w:p w:rsidR="00527D94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527D94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527D94" w:rsidRPr="004D54BA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527D94" w:rsidRPr="004D54BA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527D94" w:rsidRPr="004D54BA" w:rsidRDefault="00527D94" w:rsidP="00527D94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527D94" w:rsidRPr="00DE466D" w:rsidRDefault="00527D94" w:rsidP="00527D9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527D94" w:rsidRPr="00DE466D" w:rsidRDefault="00527D94" w:rsidP="00527D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27D94" w:rsidRPr="00DE466D" w:rsidRDefault="00527D94" w:rsidP="00527D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Default="00527D94" w:rsidP="00527D94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527D94" w:rsidRPr="00DE466D" w:rsidRDefault="00527D94" w:rsidP="00527D94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527D94" w:rsidRPr="00DE466D" w:rsidRDefault="00527D94" w:rsidP="00527D94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8C3F6C" w:rsidRDefault="00527D94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 xml:space="preserve">                                                                           </w:t>
      </w:r>
      <w:r w:rsid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 xml:space="preserve">                                         </w:t>
      </w:r>
      <w:r w:rsidRP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 xml:space="preserve">     (подпись, </w:t>
      </w:r>
      <w:proofErr w:type="spellStart"/>
      <w:r w:rsidRP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>ф.и.о</w:t>
      </w:r>
      <w:proofErr w:type="gramStart"/>
      <w:r w:rsidRP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>.</w:t>
      </w:r>
      <w:proofErr w:type="spellEnd"/>
      <w:r w:rsidR="0090518E" w:rsidRP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>(</w:t>
      </w:r>
      <w:proofErr w:type="gramEnd"/>
      <w:r w:rsidR="0090518E" w:rsidRP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>последн</w:t>
      </w:r>
      <w:r w:rsidR="007A3D36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>е</w:t>
      </w:r>
      <w:r w:rsidR="0090518E" w:rsidRPr="0090518E">
        <w:rPr>
          <w:rFonts w:ascii="Times New Roman" w:eastAsia="Courier New" w:hAnsi="Times New Roman"/>
          <w:color w:val="000000"/>
          <w:kern w:val="1"/>
          <w:sz w:val="16"/>
          <w:szCs w:val="16"/>
          <w:lang w:eastAsia="ru-RU"/>
        </w:rPr>
        <w:t xml:space="preserve">е при наличии) </w:t>
      </w: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8C3F6C" w:rsidRDefault="008C3F6C" w:rsidP="00AC1DCF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sectPr w:rsidR="008C3F6C" w:rsidSect="00E539B2"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74A" w:rsidRDefault="00CB774A" w:rsidP="00AB7DAB">
      <w:pPr>
        <w:spacing w:after="0" w:line="240" w:lineRule="auto"/>
      </w:pPr>
      <w:r>
        <w:separator/>
      </w:r>
    </w:p>
  </w:endnote>
  <w:endnote w:type="continuationSeparator" w:id="0">
    <w:p w:rsidR="00CB774A" w:rsidRDefault="00CB774A" w:rsidP="00AB7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74A" w:rsidRDefault="00CB774A" w:rsidP="00AB7DAB">
      <w:pPr>
        <w:spacing w:after="0" w:line="240" w:lineRule="auto"/>
      </w:pPr>
      <w:r>
        <w:separator/>
      </w:r>
    </w:p>
  </w:footnote>
  <w:footnote w:type="continuationSeparator" w:id="0">
    <w:p w:rsidR="00CB774A" w:rsidRDefault="00CB774A" w:rsidP="00AB7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74A" w:rsidRDefault="00CB774A">
    <w:pPr>
      <w:pStyle w:val="afb"/>
      <w:jc w:val="center"/>
    </w:pPr>
  </w:p>
  <w:p w:rsidR="00CB774A" w:rsidRDefault="00CB774A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9077"/>
      <w:docPartObj>
        <w:docPartGallery w:val="Page Numbers (Top of Page)"/>
        <w:docPartUnique/>
      </w:docPartObj>
    </w:sdtPr>
    <w:sdtContent>
      <w:p w:rsidR="00CB774A" w:rsidRDefault="00CB774A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C3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7D8F0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900CCC"/>
    <w:multiLevelType w:val="hybridMultilevel"/>
    <w:tmpl w:val="D7D6A6B2"/>
    <w:lvl w:ilvl="0" w:tplc="BC2E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02C7"/>
    <w:rsid w:val="00000C48"/>
    <w:rsid w:val="00001431"/>
    <w:rsid w:val="0000278C"/>
    <w:rsid w:val="00002B45"/>
    <w:rsid w:val="0000326C"/>
    <w:rsid w:val="00003AF5"/>
    <w:rsid w:val="000045A5"/>
    <w:rsid w:val="000060FB"/>
    <w:rsid w:val="000074D6"/>
    <w:rsid w:val="0000774F"/>
    <w:rsid w:val="00012707"/>
    <w:rsid w:val="00015F04"/>
    <w:rsid w:val="000174AF"/>
    <w:rsid w:val="00017BBB"/>
    <w:rsid w:val="00020FBA"/>
    <w:rsid w:val="00024B50"/>
    <w:rsid w:val="00025544"/>
    <w:rsid w:val="00026470"/>
    <w:rsid w:val="00030E2E"/>
    <w:rsid w:val="0003324E"/>
    <w:rsid w:val="000346EF"/>
    <w:rsid w:val="000347F7"/>
    <w:rsid w:val="000353E3"/>
    <w:rsid w:val="00036364"/>
    <w:rsid w:val="000363A8"/>
    <w:rsid w:val="000376F5"/>
    <w:rsid w:val="000401EC"/>
    <w:rsid w:val="000435B2"/>
    <w:rsid w:val="000437D4"/>
    <w:rsid w:val="00043D9C"/>
    <w:rsid w:val="0004420E"/>
    <w:rsid w:val="00045FC9"/>
    <w:rsid w:val="00054D50"/>
    <w:rsid w:val="00060743"/>
    <w:rsid w:val="00065B90"/>
    <w:rsid w:val="00065EF1"/>
    <w:rsid w:val="00066492"/>
    <w:rsid w:val="00067A96"/>
    <w:rsid w:val="00067C17"/>
    <w:rsid w:val="00067E7D"/>
    <w:rsid w:val="00071AD7"/>
    <w:rsid w:val="00073AEE"/>
    <w:rsid w:val="00073DE7"/>
    <w:rsid w:val="00073FDB"/>
    <w:rsid w:val="00076ADE"/>
    <w:rsid w:val="0008128F"/>
    <w:rsid w:val="00081F9F"/>
    <w:rsid w:val="0008379E"/>
    <w:rsid w:val="00085BD4"/>
    <w:rsid w:val="0009047E"/>
    <w:rsid w:val="0009058D"/>
    <w:rsid w:val="00091022"/>
    <w:rsid w:val="000929B7"/>
    <w:rsid w:val="0009391D"/>
    <w:rsid w:val="00096B65"/>
    <w:rsid w:val="000976BE"/>
    <w:rsid w:val="000A3ABF"/>
    <w:rsid w:val="000A3F97"/>
    <w:rsid w:val="000A438F"/>
    <w:rsid w:val="000A4874"/>
    <w:rsid w:val="000A4C86"/>
    <w:rsid w:val="000A64EF"/>
    <w:rsid w:val="000A7F4D"/>
    <w:rsid w:val="000B01B2"/>
    <w:rsid w:val="000B11AC"/>
    <w:rsid w:val="000B5CD4"/>
    <w:rsid w:val="000B7912"/>
    <w:rsid w:val="000C146A"/>
    <w:rsid w:val="000C1994"/>
    <w:rsid w:val="000C2DBB"/>
    <w:rsid w:val="000C5D17"/>
    <w:rsid w:val="000D0A1A"/>
    <w:rsid w:val="000D4D3F"/>
    <w:rsid w:val="000D6487"/>
    <w:rsid w:val="000D684F"/>
    <w:rsid w:val="000D79A1"/>
    <w:rsid w:val="000D7C42"/>
    <w:rsid w:val="000D7F93"/>
    <w:rsid w:val="000E00FD"/>
    <w:rsid w:val="000E31D6"/>
    <w:rsid w:val="000E4E3A"/>
    <w:rsid w:val="000E6737"/>
    <w:rsid w:val="000E6896"/>
    <w:rsid w:val="000E7FB6"/>
    <w:rsid w:val="000F004E"/>
    <w:rsid w:val="000F0EF6"/>
    <w:rsid w:val="000F1F4F"/>
    <w:rsid w:val="000F47D3"/>
    <w:rsid w:val="000F5015"/>
    <w:rsid w:val="000F5939"/>
    <w:rsid w:val="00102CD2"/>
    <w:rsid w:val="001042CB"/>
    <w:rsid w:val="00104435"/>
    <w:rsid w:val="00104643"/>
    <w:rsid w:val="00104AF7"/>
    <w:rsid w:val="00104F4B"/>
    <w:rsid w:val="00106A5D"/>
    <w:rsid w:val="001079FD"/>
    <w:rsid w:val="00107FDF"/>
    <w:rsid w:val="00110D9D"/>
    <w:rsid w:val="00111DF2"/>
    <w:rsid w:val="00112AEA"/>
    <w:rsid w:val="001130C6"/>
    <w:rsid w:val="0011388A"/>
    <w:rsid w:val="001159C6"/>
    <w:rsid w:val="00117D9A"/>
    <w:rsid w:val="00121FFB"/>
    <w:rsid w:val="00122701"/>
    <w:rsid w:val="001240C9"/>
    <w:rsid w:val="00124C6B"/>
    <w:rsid w:val="00124C7D"/>
    <w:rsid w:val="00125795"/>
    <w:rsid w:val="00130753"/>
    <w:rsid w:val="001307E0"/>
    <w:rsid w:val="00130E7C"/>
    <w:rsid w:val="00131FAC"/>
    <w:rsid w:val="001346D2"/>
    <w:rsid w:val="00135FF0"/>
    <w:rsid w:val="00140D44"/>
    <w:rsid w:val="00140F89"/>
    <w:rsid w:val="00141716"/>
    <w:rsid w:val="001420E4"/>
    <w:rsid w:val="001446F0"/>
    <w:rsid w:val="00144BF4"/>
    <w:rsid w:val="001478E6"/>
    <w:rsid w:val="00150898"/>
    <w:rsid w:val="00152C7F"/>
    <w:rsid w:val="00156C56"/>
    <w:rsid w:val="001572B6"/>
    <w:rsid w:val="00157F67"/>
    <w:rsid w:val="0016137A"/>
    <w:rsid w:val="001621A7"/>
    <w:rsid w:val="00163108"/>
    <w:rsid w:val="00163A0C"/>
    <w:rsid w:val="00164230"/>
    <w:rsid w:val="0016682E"/>
    <w:rsid w:val="00166AC0"/>
    <w:rsid w:val="00166DC1"/>
    <w:rsid w:val="00170FCB"/>
    <w:rsid w:val="00171700"/>
    <w:rsid w:val="001723FA"/>
    <w:rsid w:val="0017281C"/>
    <w:rsid w:val="00175D26"/>
    <w:rsid w:val="00175D82"/>
    <w:rsid w:val="00176B3A"/>
    <w:rsid w:val="00180904"/>
    <w:rsid w:val="00180EC5"/>
    <w:rsid w:val="00184BDE"/>
    <w:rsid w:val="001857DD"/>
    <w:rsid w:val="00187F73"/>
    <w:rsid w:val="00194A28"/>
    <w:rsid w:val="00194D77"/>
    <w:rsid w:val="00196050"/>
    <w:rsid w:val="001976C5"/>
    <w:rsid w:val="001A2E73"/>
    <w:rsid w:val="001A7CD8"/>
    <w:rsid w:val="001B120B"/>
    <w:rsid w:val="001B2169"/>
    <w:rsid w:val="001B22A9"/>
    <w:rsid w:val="001B2EC7"/>
    <w:rsid w:val="001B34FE"/>
    <w:rsid w:val="001B46BF"/>
    <w:rsid w:val="001B55D5"/>
    <w:rsid w:val="001B5DBE"/>
    <w:rsid w:val="001B6678"/>
    <w:rsid w:val="001B769B"/>
    <w:rsid w:val="001C087E"/>
    <w:rsid w:val="001C1332"/>
    <w:rsid w:val="001C1749"/>
    <w:rsid w:val="001C2DBE"/>
    <w:rsid w:val="001D0AAA"/>
    <w:rsid w:val="001D1D98"/>
    <w:rsid w:val="001D372F"/>
    <w:rsid w:val="001D51A5"/>
    <w:rsid w:val="001D541E"/>
    <w:rsid w:val="001E0BFA"/>
    <w:rsid w:val="001E1A90"/>
    <w:rsid w:val="001E20B0"/>
    <w:rsid w:val="001E28C8"/>
    <w:rsid w:val="001E3D60"/>
    <w:rsid w:val="001E4905"/>
    <w:rsid w:val="001E4FD9"/>
    <w:rsid w:val="001E6493"/>
    <w:rsid w:val="001E69BA"/>
    <w:rsid w:val="001F1B07"/>
    <w:rsid w:val="001F33A0"/>
    <w:rsid w:val="001F45EF"/>
    <w:rsid w:val="001F557F"/>
    <w:rsid w:val="001F6001"/>
    <w:rsid w:val="001F616C"/>
    <w:rsid w:val="0020075F"/>
    <w:rsid w:val="00201E66"/>
    <w:rsid w:val="00202B38"/>
    <w:rsid w:val="00203AFF"/>
    <w:rsid w:val="00203D52"/>
    <w:rsid w:val="00205000"/>
    <w:rsid w:val="00205CCC"/>
    <w:rsid w:val="0020748F"/>
    <w:rsid w:val="00210BFB"/>
    <w:rsid w:val="002126D1"/>
    <w:rsid w:val="00215EED"/>
    <w:rsid w:val="00217C17"/>
    <w:rsid w:val="002210E1"/>
    <w:rsid w:val="00226394"/>
    <w:rsid w:val="00226D42"/>
    <w:rsid w:val="00227A75"/>
    <w:rsid w:val="00230654"/>
    <w:rsid w:val="00233F2A"/>
    <w:rsid w:val="00233FAE"/>
    <w:rsid w:val="00234816"/>
    <w:rsid w:val="00236157"/>
    <w:rsid w:val="002373CE"/>
    <w:rsid w:val="00237D17"/>
    <w:rsid w:val="002402CE"/>
    <w:rsid w:val="0024143B"/>
    <w:rsid w:val="00242051"/>
    <w:rsid w:val="002425B1"/>
    <w:rsid w:val="0024323E"/>
    <w:rsid w:val="0024364C"/>
    <w:rsid w:val="00244447"/>
    <w:rsid w:val="0024586E"/>
    <w:rsid w:val="00246215"/>
    <w:rsid w:val="00246A5F"/>
    <w:rsid w:val="00246E43"/>
    <w:rsid w:val="00250025"/>
    <w:rsid w:val="00251064"/>
    <w:rsid w:val="00251ACB"/>
    <w:rsid w:val="00253CFC"/>
    <w:rsid w:val="00254162"/>
    <w:rsid w:val="00255E2B"/>
    <w:rsid w:val="00257C3B"/>
    <w:rsid w:val="00257D85"/>
    <w:rsid w:val="00260760"/>
    <w:rsid w:val="00263647"/>
    <w:rsid w:val="0026364D"/>
    <w:rsid w:val="0026424A"/>
    <w:rsid w:val="002643C3"/>
    <w:rsid w:val="0026589B"/>
    <w:rsid w:val="002675E8"/>
    <w:rsid w:val="00271A55"/>
    <w:rsid w:val="00272A92"/>
    <w:rsid w:val="002735FE"/>
    <w:rsid w:val="00273B00"/>
    <w:rsid w:val="002743F9"/>
    <w:rsid w:val="00277684"/>
    <w:rsid w:val="00277857"/>
    <w:rsid w:val="00280AB9"/>
    <w:rsid w:val="002871B4"/>
    <w:rsid w:val="002912CE"/>
    <w:rsid w:val="002950B3"/>
    <w:rsid w:val="002A1A22"/>
    <w:rsid w:val="002A332F"/>
    <w:rsid w:val="002A44FD"/>
    <w:rsid w:val="002A52EA"/>
    <w:rsid w:val="002A7B53"/>
    <w:rsid w:val="002B152C"/>
    <w:rsid w:val="002B32AA"/>
    <w:rsid w:val="002C120E"/>
    <w:rsid w:val="002C239C"/>
    <w:rsid w:val="002C27F9"/>
    <w:rsid w:val="002C3528"/>
    <w:rsid w:val="002C5D0C"/>
    <w:rsid w:val="002C6AB9"/>
    <w:rsid w:val="002D2D45"/>
    <w:rsid w:val="002D4B56"/>
    <w:rsid w:val="002D4BE7"/>
    <w:rsid w:val="002D4DA8"/>
    <w:rsid w:val="002D67F7"/>
    <w:rsid w:val="002E0C8E"/>
    <w:rsid w:val="002E0CE6"/>
    <w:rsid w:val="002E2770"/>
    <w:rsid w:val="002E2970"/>
    <w:rsid w:val="002E33FD"/>
    <w:rsid w:val="002E4E80"/>
    <w:rsid w:val="002E7536"/>
    <w:rsid w:val="002F0E81"/>
    <w:rsid w:val="002F4799"/>
    <w:rsid w:val="00301D55"/>
    <w:rsid w:val="003066C8"/>
    <w:rsid w:val="003075E0"/>
    <w:rsid w:val="0030780A"/>
    <w:rsid w:val="00310D52"/>
    <w:rsid w:val="0031376D"/>
    <w:rsid w:val="00314162"/>
    <w:rsid w:val="00316657"/>
    <w:rsid w:val="00320800"/>
    <w:rsid w:val="00320FC8"/>
    <w:rsid w:val="00321591"/>
    <w:rsid w:val="003235C1"/>
    <w:rsid w:val="00323CED"/>
    <w:rsid w:val="0032696A"/>
    <w:rsid w:val="003274CE"/>
    <w:rsid w:val="00330C84"/>
    <w:rsid w:val="003357CF"/>
    <w:rsid w:val="003430EE"/>
    <w:rsid w:val="003434D8"/>
    <w:rsid w:val="00343D40"/>
    <w:rsid w:val="0034439A"/>
    <w:rsid w:val="00344DC0"/>
    <w:rsid w:val="00351646"/>
    <w:rsid w:val="00351841"/>
    <w:rsid w:val="003528A3"/>
    <w:rsid w:val="003543C7"/>
    <w:rsid w:val="00354E48"/>
    <w:rsid w:val="00361B0D"/>
    <w:rsid w:val="00362826"/>
    <w:rsid w:val="00362C6E"/>
    <w:rsid w:val="00362ED3"/>
    <w:rsid w:val="00363608"/>
    <w:rsid w:val="00364CAF"/>
    <w:rsid w:val="00366E7A"/>
    <w:rsid w:val="00366FD4"/>
    <w:rsid w:val="00370A14"/>
    <w:rsid w:val="00371B72"/>
    <w:rsid w:val="0037326C"/>
    <w:rsid w:val="00373888"/>
    <w:rsid w:val="00374D22"/>
    <w:rsid w:val="00376213"/>
    <w:rsid w:val="003826C7"/>
    <w:rsid w:val="0038279E"/>
    <w:rsid w:val="00386B52"/>
    <w:rsid w:val="00391FAF"/>
    <w:rsid w:val="0039233F"/>
    <w:rsid w:val="00393988"/>
    <w:rsid w:val="00393E0F"/>
    <w:rsid w:val="00394820"/>
    <w:rsid w:val="00395003"/>
    <w:rsid w:val="003A08B2"/>
    <w:rsid w:val="003A25A7"/>
    <w:rsid w:val="003A3DFE"/>
    <w:rsid w:val="003A445F"/>
    <w:rsid w:val="003A4468"/>
    <w:rsid w:val="003A449B"/>
    <w:rsid w:val="003A548A"/>
    <w:rsid w:val="003A55A3"/>
    <w:rsid w:val="003A65A9"/>
    <w:rsid w:val="003A69E5"/>
    <w:rsid w:val="003A7E35"/>
    <w:rsid w:val="003B1852"/>
    <w:rsid w:val="003B455F"/>
    <w:rsid w:val="003B62C2"/>
    <w:rsid w:val="003B62D3"/>
    <w:rsid w:val="003B6CE5"/>
    <w:rsid w:val="003B6E2F"/>
    <w:rsid w:val="003B7928"/>
    <w:rsid w:val="003C064C"/>
    <w:rsid w:val="003C06D9"/>
    <w:rsid w:val="003C471D"/>
    <w:rsid w:val="003C483B"/>
    <w:rsid w:val="003D0263"/>
    <w:rsid w:val="003D1480"/>
    <w:rsid w:val="003D2683"/>
    <w:rsid w:val="003D50E2"/>
    <w:rsid w:val="003D519B"/>
    <w:rsid w:val="003D5603"/>
    <w:rsid w:val="003E11F8"/>
    <w:rsid w:val="003E1765"/>
    <w:rsid w:val="003E1908"/>
    <w:rsid w:val="003E46AD"/>
    <w:rsid w:val="003E5F0D"/>
    <w:rsid w:val="003E7890"/>
    <w:rsid w:val="003E79E2"/>
    <w:rsid w:val="003F250F"/>
    <w:rsid w:val="003F3B4C"/>
    <w:rsid w:val="003F4DD5"/>
    <w:rsid w:val="003F509E"/>
    <w:rsid w:val="003F5CBC"/>
    <w:rsid w:val="004009F8"/>
    <w:rsid w:val="00400CDD"/>
    <w:rsid w:val="00400DF7"/>
    <w:rsid w:val="00401CA3"/>
    <w:rsid w:val="00403071"/>
    <w:rsid w:val="00404285"/>
    <w:rsid w:val="00406488"/>
    <w:rsid w:val="0040664F"/>
    <w:rsid w:val="00406B61"/>
    <w:rsid w:val="0040794D"/>
    <w:rsid w:val="00407C28"/>
    <w:rsid w:val="00410324"/>
    <w:rsid w:val="00411902"/>
    <w:rsid w:val="00411E39"/>
    <w:rsid w:val="00412414"/>
    <w:rsid w:val="00412B5D"/>
    <w:rsid w:val="004142F1"/>
    <w:rsid w:val="00416ABE"/>
    <w:rsid w:val="00416CA3"/>
    <w:rsid w:val="00416FD9"/>
    <w:rsid w:val="00423A3A"/>
    <w:rsid w:val="00424A25"/>
    <w:rsid w:val="0042541B"/>
    <w:rsid w:val="004255F1"/>
    <w:rsid w:val="0042599D"/>
    <w:rsid w:val="00426736"/>
    <w:rsid w:val="00426C37"/>
    <w:rsid w:val="00426CC8"/>
    <w:rsid w:val="004304C2"/>
    <w:rsid w:val="00430602"/>
    <w:rsid w:val="0043466F"/>
    <w:rsid w:val="00434E0F"/>
    <w:rsid w:val="0043665B"/>
    <w:rsid w:val="00436A82"/>
    <w:rsid w:val="0044122B"/>
    <w:rsid w:val="00441ED1"/>
    <w:rsid w:val="00445A06"/>
    <w:rsid w:val="00445A75"/>
    <w:rsid w:val="004523CB"/>
    <w:rsid w:val="00453A8D"/>
    <w:rsid w:val="00456862"/>
    <w:rsid w:val="00457622"/>
    <w:rsid w:val="00457E8B"/>
    <w:rsid w:val="0046361D"/>
    <w:rsid w:val="0046501A"/>
    <w:rsid w:val="004658F5"/>
    <w:rsid w:val="00465A60"/>
    <w:rsid w:val="004667AC"/>
    <w:rsid w:val="00466DB4"/>
    <w:rsid w:val="0046791F"/>
    <w:rsid w:val="004713EE"/>
    <w:rsid w:val="00472CF0"/>
    <w:rsid w:val="00472DEA"/>
    <w:rsid w:val="00472F37"/>
    <w:rsid w:val="0047716B"/>
    <w:rsid w:val="0048188A"/>
    <w:rsid w:val="0048335B"/>
    <w:rsid w:val="004841DF"/>
    <w:rsid w:val="00484948"/>
    <w:rsid w:val="00485899"/>
    <w:rsid w:val="004860A2"/>
    <w:rsid w:val="00491965"/>
    <w:rsid w:val="00492A67"/>
    <w:rsid w:val="004939DB"/>
    <w:rsid w:val="004948C1"/>
    <w:rsid w:val="0049556C"/>
    <w:rsid w:val="004968BB"/>
    <w:rsid w:val="00496981"/>
    <w:rsid w:val="00497F06"/>
    <w:rsid w:val="004A026A"/>
    <w:rsid w:val="004A044D"/>
    <w:rsid w:val="004A09AA"/>
    <w:rsid w:val="004A2A0E"/>
    <w:rsid w:val="004A65DF"/>
    <w:rsid w:val="004A7902"/>
    <w:rsid w:val="004A7FAE"/>
    <w:rsid w:val="004B0525"/>
    <w:rsid w:val="004B3016"/>
    <w:rsid w:val="004B31F6"/>
    <w:rsid w:val="004B36AC"/>
    <w:rsid w:val="004B3D72"/>
    <w:rsid w:val="004C0671"/>
    <w:rsid w:val="004C0DCE"/>
    <w:rsid w:val="004C1EBF"/>
    <w:rsid w:val="004C3F7C"/>
    <w:rsid w:val="004C5D8E"/>
    <w:rsid w:val="004C6421"/>
    <w:rsid w:val="004D0E12"/>
    <w:rsid w:val="004D157F"/>
    <w:rsid w:val="004D1900"/>
    <w:rsid w:val="004D1919"/>
    <w:rsid w:val="004D2D0B"/>
    <w:rsid w:val="004D389B"/>
    <w:rsid w:val="004D456C"/>
    <w:rsid w:val="004D551A"/>
    <w:rsid w:val="004D73B7"/>
    <w:rsid w:val="004D7B6A"/>
    <w:rsid w:val="004E3B6B"/>
    <w:rsid w:val="004E3D6D"/>
    <w:rsid w:val="004E473A"/>
    <w:rsid w:val="004E53DC"/>
    <w:rsid w:val="004E5ACE"/>
    <w:rsid w:val="004E5D8B"/>
    <w:rsid w:val="004E5EC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0C91"/>
    <w:rsid w:val="00502E07"/>
    <w:rsid w:val="00503CBF"/>
    <w:rsid w:val="00504318"/>
    <w:rsid w:val="00505AD8"/>
    <w:rsid w:val="00506900"/>
    <w:rsid w:val="00510A90"/>
    <w:rsid w:val="00510EB3"/>
    <w:rsid w:val="00511F88"/>
    <w:rsid w:val="00513D44"/>
    <w:rsid w:val="00520705"/>
    <w:rsid w:val="0052198A"/>
    <w:rsid w:val="005233C7"/>
    <w:rsid w:val="00524D00"/>
    <w:rsid w:val="00527D94"/>
    <w:rsid w:val="00527EA6"/>
    <w:rsid w:val="005307DE"/>
    <w:rsid w:val="0053513B"/>
    <w:rsid w:val="00535716"/>
    <w:rsid w:val="0053589E"/>
    <w:rsid w:val="0054009D"/>
    <w:rsid w:val="005414EA"/>
    <w:rsid w:val="00541D43"/>
    <w:rsid w:val="005442D9"/>
    <w:rsid w:val="00544350"/>
    <w:rsid w:val="0054543C"/>
    <w:rsid w:val="005462E0"/>
    <w:rsid w:val="00546D3A"/>
    <w:rsid w:val="00547290"/>
    <w:rsid w:val="005472DD"/>
    <w:rsid w:val="00555BCB"/>
    <w:rsid w:val="00555EE2"/>
    <w:rsid w:val="00555F4B"/>
    <w:rsid w:val="00562207"/>
    <w:rsid w:val="005634B9"/>
    <w:rsid w:val="005641E1"/>
    <w:rsid w:val="00564E0D"/>
    <w:rsid w:val="005670AE"/>
    <w:rsid w:val="00570D98"/>
    <w:rsid w:val="00570EFE"/>
    <w:rsid w:val="0057144B"/>
    <w:rsid w:val="00576576"/>
    <w:rsid w:val="00577083"/>
    <w:rsid w:val="00580892"/>
    <w:rsid w:val="0058194A"/>
    <w:rsid w:val="00582CC8"/>
    <w:rsid w:val="00582D38"/>
    <w:rsid w:val="0058540E"/>
    <w:rsid w:val="00590BC3"/>
    <w:rsid w:val="00592DCC"/>
    <w:rsid w:val="005933B7"/>
    <w:rsid w:val="00596079"/>
    <w:rsid w:val="005969FA"/>
    <w:rsid w:val="00596D73"/>
    <w:rsid w:val="005A0A8C"/>
    <w:rsid w:val="005A2044"/>
    <w:rsid w:val="005A78AA"/>
    <w:rsid w:val="005B6BCF"/>
    <w:rsid w:val="005C1890"/>
    <w:rsid w:val="005C3209"/>
    <w:rsid w:val="005D1C03"/>
    <w:rsid w:val="005D3ADE"/>
    <w:rsid w:val="005D66BF"/>
    <w:rsid w:val="005D71EF"/>
    <w:rsid w:val="005E00D4"/>
    <w:rsid w:val="005E01E7"/>
    <w:rsid w:val="005E17F3"/>
    <w:rsid w:val="005E1FC7"/>
    <w:rsid w:val="005E24F5"/>
    <w:rsid w:val="005E3D2E"/>
    <w:rsid w:val="005E4CF3"/>
    <w:rsid w:val="005E4FF3"/>
    <w:rsid w:val="005E5465"/>
    <w:rsid w:val="005E5FB5"/>
    <w:rsid w:val="005E6617"/>
    <w:rsid w:val="005E69D1"/>
    <w:rsid w:val="005F112C"/>
    <w:rsid w:val="005F2572"/>
    <w:rsid w:val="005F4B2C"/>
    <w:rsid w:val="005F7CDF"/>
    <w:rsid w:val="00601119"/>
    <w:rsid w:val="006015FD"/>
    <w:rsid w:val="0060185C"/>
    <w:rsid w:val="006043EB"/>
    <w:rsid w:val="006048EC"/>
    <w:rsid w:val="00611FDB"/>
    <w:rsid w:val="00614737"/>
    <w:rsid w:val="0061539B"/>
    <w:rsid w:val="00615AF6"/>
    <w:rsid w:val="00616B19"/>
    <w:rsid w:val="00617F40"/>
    <w:rsid w:val="006204CE"/>
    <w:rsid w:val="00621F5D"/>
    <w:rsid w:val="0062637F"/>
    <w:rsid w:val="0063139D"/>
    <w:rsid w:val="006347B6"/>
    <w:rsid w:val="00635098"/>
    <w:rsid w:val="006359C1"/>
    <w:rsid w:val="006360C7"/>
    <w:rsid w:val="00640C61"/>
    <w:rsid w:val="00640E4A"/>
    <w:rsid w:val="00640E6E"/>
    <w:rsid w:val="00646E74"/>
    <w:rsid w:val="00651A08"/>
    <w:rsid w:val="00652F96"/>
    <w:rsid w:val="00653818"/>
    <w:rsid w:val="0065428E"/>
    <w:rsid w:val="00654928"/>
    <w:rsid w:val="00657470"/>
    <w:rsid w:val="006605B7"/>
    <w:rsid w:val="0066093B"/>
    <w:rsid w:val="0066339D"/>
    <w:rsid w:val="006640A1"/>
    <w:rsid w:val="006651C5"/>
    <w:rsid w:val="006653BC"/>
    <w:rsid w:val="006677DC"/>
    <w:rsid w:val="006712A6"/>
    <w:rsid w:val="00671630"/>
    <w:rsid w:val="00671C7F"/>
    <w:rsid w:val="00672A90"/>
    <w:rsid w:val="00672FFE"/>
    <w:rsid w:val="0067407A"/>
    <w:rsid w:val="00675C04"/>
    <w:rsid w:val="0067650A"/>
    <w:rsid w:val="0067701E"/>
    <w:rsid w:val="00680F91"/>
    <w:rsid w:val="00682969"/>
    <w:rsid w:val="00682BA9"/>
    <w:rsid w:val="006836FF"/>
    <w:rsid w:val="006853EB"/>
    <w:rsid w:val="006855B8"/>
    <w:rsid w:val="00685DF1"/>
    <w:rsid w:val="00686455"/>
    <w:rsid w:val="00686805"/>
    <w:rsid w:val="00686935"/>
    <w:rsid w:val="006910B8"/>
    <w:rsid w:val="0069309B"/>
    <w:rsid w:val="00694FCD"/>
    <w:rsid w:val="006953C0"/>
    <w:rsid w:val="00695914"/>
    <w:rsid w:val="006A11F2"/>
    <w:rsid w:val="006A13BF"/>
    <w:rsid w:val="006A245E"/>
    <w:rsid w:val="006A3459"/>
    <w:rsid w:val="006A3C4C"/>
    <w:rsid w:val="006A40B5"/>
    <w:rsid w:val="006A474B"/>
    <w:rsid w:val="006A5B06"/>
    <w:rsid w:val="006A601B"/>
    <w:rsid w:val="006A7096"/>
    <w:rsid w:val="006A7791"/>
    <w:rsid w:val="006A7BA9"/>
    <w:rsid w:val="006B13C7"/>
    <w:rsid w:val="006B1D71"/>
    <w:rsid w:val="006B2C65"/>
    <w:rsid w:val="006B2CF0"/>
    <w:rsid w:val="006B3010"/>
    <w:rsid w:val="006B595B"/>
    <w:rsid w:val="006B601B"/>
    <w:rsid w:val="006B605E"/>
    <w:rsid w:val="006C02B6"/>
    <w:rsid w:val="006C1218"/>
    <w:rsid w:val="006C1CB5"/>
    <w:rsid w:val="006C7EFD"/>
    <w:rsid w:val="006D1071"/>
    <w:rsid w:val="006D1CF6"/>
    <w:rsid w:val="006D4AE2"/>
    <w:rsid w:val="006E181C"/>
    <w:rsid w:val="006E4D64"/>
    <w:rsid w:val="006E57B9"/>
    <w:rsid w:val="006E6CA5"/>
    <w:rsid w:val="006E71B7"/>
    <w:rsid w:val="006F17FD"/>
    <w:rsid w:val="006F1E16"/>
    <w:rsid w:val="006F3092"/>
    <w:rsid w:val="006F3BBA"/>
    <w:rsid w:val="006F57E0"/>
    <w:rsid w:val="0070108D"/>
    <w:rsid w:val="00703234"/>
    <w:rsid w:val="00703DAC"/>
    <w:rsid w:val="00705AD7"/>
    <w:rsid w:val="0071019E"/>
    <w:rsid w:val="00714A3E"/>
    <w:rsid w:val="00714AF8"/>
    <w:rsid w:val="00716F94"/>
    <w:rsid w:val="00717FC4"/>
    <w:rsid w:val="00720E00"/>
    <w:rsid w:val="00724025"/>
    <w:rsid w:val="00726D50"/>
    <w:rsid w:val="0073081E"/>
    <w:rsid w:val="00730D33"/>
    <w:rsid w:val="00730FAF"/>
    <w:rsid w:val="00731512"/>
    <w:rsid w:val="00732760"/>
    <w:rsid w:val="007339FC"/>
    <w:rsid w:val="0073724D"/>
    <w:rsid w:val="007419FD"/>
    <w:rsid w:val="00741DD7"/>
    <w:rsid w:val="0074385E"/>
    <w:rsid w:val="00744D0E"/>
    <w:rsid w:val="00746EBA"/>
    <w:rsid w:val="00750D78"/>
    <w:rsid w:val="007517FC"/>
    <w:rsid w:val="0076485B"/>
    <w:rsid w:val="00766639"/>
    <w:rsid w:val="00766A53"/>
    <w:rsid w:val="00766BFE"/>
    <w:rsid w:val="007716EA"/>
    <w:rsid w:val="00771A54"/>
    <w:rsid w:val="007724D8"/>
    <w:rsid w:val="007740FA"/>
    <w:rsid w:val="007745C4"/>
    <w:rsid w:val="00774B15"/>
    <w:rsid w:val="00775D39"/>
    <w:rsid w:val="00777F53"/>
    <w:rsid w:val="00781FFE"/>
    <w:rsid w:val="00783D0D"/>
    <w:rsid w:val="0078729A"/>
    <w:rsid w:val="00787465"/>
    <w:rsid w:val="0078769F"/>
    <w:rsid w:val="0079087E"/>
    <w:rsid w:val="00792E32"/>
    <w:rsid w:val="007977F4"/>
    <w:rsid w:val="007A3703"/>
    <w:rsid w:val="007A38D4"/>
    <w:rsid w:val="007A3D36"/>
    <w:rsid w:val="007A654B"/>
    <w:rsid w:val="007A69AA"/>
    <w:rsid w:val="007A6B19"/>
    <w:rsid w:val="007B0D82"/>
    <w:rsid w:val="007B2336"/>
    <w:rsid w:val="007B582E"/>
    <w:rsid w:val="007B5987"/>
    <w:rsid w:val="007C1EAB"/>
    <w:rsid w:val="007C4310"/>
    <w:rsid w:val="007C4EB8"/>
    <w:rsid w:val="007C6C0F"/>
    <w:rsid w:val="007C716F"/>
    <w:rsid w:val="007D2240"/>
    <w:rsid w:val="007D2346"/>
    <w:rsid w:val="007D294A"/>
    <w:rsid w:val="007D2BC7"/>
    <w:rsid w:val="007D46E4"/>
    <w:rsid w:val="007D54AD"/>
    <w:rsid w:val="007E0B8B"/>
    <w:rsid w:val="007E0CB6"/>
    <w:rsid w:val="007E38A1"/>
    <w:rsid w:val="007E5F2B"/>
    <w:rsid w:val="007E6D64"/>
    <w:rsid w:val="007E71BE"/>
    <w:rsid w:val="007E77EE"/>
    <w:rsid w:val="007F1577"/>
    <w:rsid w:val="007F26EB"/>
    <w:rsid w:val="007F384D"/>
    <w:rsid w:val="007F4F3C"/>
    <w:rsid w:val="007F6027"/>
    <w:rsid w:val="00800054"/>
    <w:rsid w:val="00800194"/>
    <w:rsid w:val="008007E8"/>
    <w:rsid w:val="00800D5E"/>
    <w:rsid w:val="008019FA"/>
    <w:rsid w:val="00804002"/>
    <w:rsid w:val="008040DD"/>
    <w:rsid w:val="008040EC"/>
    <w:rsid w:val="00805CA9"/>
    <w:rsid w:val="008104EC"/>
    <w:rsid w:val="00812836"/>
    <w:rsid w:val="00812FF4"/>
    <w:rsid w:val="00813322"/>
    <w:rsid w:val="00814DE0"/>
    <w:rsid w:val="0082176C"/>
    <w:rsid w:val="00823C54"/>
    <w:rsid w:val="00824D45"/>
    <w:rsid w:val="008326E9"/>
    <w:rsid w:val="008428B7"/>
    <w:rsid w:val="008477F1"/>
    <w:rsid w:val="0084793D"/>
    <w:rsid w:val="00852509"/>
    <w:rsid w:val="00853239"/>
    <w:rsid w:val="00853538"/>
    <w:rsid w:val="00856CE6"/>
    <w:rsid w:val="008571D5"/>
    <w:rsid w:val="00863ECA"/>
    <w:rsid w:val="00864784"/>
    <w:rsid w:val="00870452"/>
    <w:rsid w:val="00870A9C"/>
    <w:rsid w:val="00872281"/>
    <w:rsid w:val="00873A88"/>
    <w:rsid w:val="00875D45"/>
    <w:rsid w:val="00877C4E"/>
    <w:rsid w:val="00880EA2"/>
    <w:rsid w:val="00884697"/>
    <w:rsid w:val="00884B21"/>
    <w:rsid w:val="008858E6"/>
    <w:rsid w:val="0088767F"/>
    <w:rsid w:val="00890D6A"/>
    <w:rsid w:val="008910A4"/>
    <w:rsid w:val="00895EC2"/>
    <w:rsid w:val="00897D58"/>
    <w:rsid w:val="008A10B1"/>
    <w:rsid w:val="008A1C4F"/>
    <w:rsid w:val="008A2021"/>
    <w:rsid w:val="008B084D"/>
    <w:rsid w:val="008B1850"/>
    <w:rsid w:val="008B2792"/>
    <w:rsid w:val="008B30CA"/>
    <w:rsid w:val="008B3998"/>
    <w:rsid w:val="008B4DBA"/>
    <w:rsid w:val="008B704D"/>
    <w:rsid w:val="008C0420"/>
    <w:rsid w:val="008C1198"/>
    <w:rsid w:val="008C3F6C"/>
    <w:rsid w:val="008C4F34"/>
    <w:rsid w:val="008C4FAC"/>
    <w:rsid w:val="008C6FEE"/>
    <w:rsid w:val="008D05BC"/>
    <w:rsid w:val="008D0B03"/>
    <w:rsid w:val="008D1092"/>
    <w:rsid w:val="008D1E2C"/>
    <w:rsid w:val="008D2010"/>
    <w:rsid w:val="008D20A6"/>
    <w:rsid w:val="008E09E0"/>
    <w:rsid w:val="008E2676"/>
    <w:rsid w:val="008E3492"/>
    <w:rsid w:val="008E371D"/>
    <w:rsid w:val="008F1442"/>
    <w:rsid w:val="008F217C"/>
    <w:rsid w:val="008F2639"/>
    <w:rsid w:val="008F3A1A"/>
    <w:rsid w:val="008F5B40"/>
    <w:rsid w:val="008F6B0C"/>
    <w:rsid w:val="00900F81"/>
    <w:rsid w:val="00902C11"/>
    <w:rsid w:val="00902E1A"/>
    <w:rsid w:val="00903F7B"/>
    <w:rsid w:val="0090518E"/>
    <w:rsid w:val="00905D22"/>
    <w:rsid w:val="00910114"/>
    <w:rsid w:val="00911F68"/>
    <w:rsid w:val="00913691"/>
    <w:rsid w:val="00916918"/>
    <w:rsid w:val="00920209"/>
    <w:rsid w:val="00920CAF"/>
    <w:rsid w:val="00920E73"/>
    <w:rsid w:val="00921DBB"/>
    <w:rsid w:val="009227DA"/>
    <w:rsid w:val="00927603"/>
    <w:rsid w:val="00931DEE"/>
    <w:rsid w:val="009327B4"/>
    <w:rsid w:val="00932E72"/>
    <w:rsid w:val="00932F95"/>
    <w:rsid w:val="0093363C"/>
    <w:rsid w:val="00933971"/>
    <w:rsid w:val="00936C48"/>
    <w:rsid w:val="00936E95"/>
    <w:rsid w:val="009373BA"/>
    <w:rsid w:val="0094008A"/>
    <w:rsid w:val="009408B3"/>
    <w:rsid w:val="00940C32"/>
    <w:rsid w:val="009418E0"/>
    <w:rsid w:val="009429F5"/>
    <w:rsid w:val="00942BE6"/>
    <w:rsid w:val="00944F1D"/>
    <w:rsid w:val="00945C8D"/>
    <w:rsid w:val="00947ACB"/>
    <w:rsid w:val="00947EFD"/>
    <w:rsid w:val="00950557"/>
    <w:rsid w:val="00950692"/>
    <w:rsid w:val="009508C9"/>
    <w:rsid w:val="009511E9"/>
    <w:rsid w:val="00951BA5"/>
    <w:rsid w:val="00952399"/>
    <w:rsid w:val="009531BF"/>
    <w:rsid w:val="00953F3F"/>
    <w:rsid w:val="009542FB"/>
    <w:rsid w:val="00955CBB"/>
    <w:rsid w:val="009579E5"/>
    <w:rsid w:val="00957CB9"/>
    <w:rsid w:val="00960215"/>
    <w:rsid w:val="00960426"/>
    <w:rsid w:val="00960FB4"/>
    <w:rsid w:val="00962768"/>
    <w:rsid w:val="0096311C"/>
    <w:rsid w:val="00964C3F"/>
    <w:rsid w:val="00965A83"/>
    <w:rsid w:val="00966D6D"/>
    <w:rsid w:val="00967056"/>
    <w:rsid w:val="00972C45"/>
    <w:rsid w:val="00975599"/>
    <w:rsid w:val="00975793"/>
    <w:rsid w:val="00976F58"/>
    <w:rsid w:val="00976F92"/>
    <w:rsid w:val="00980F0A"/>
    <w:rsid w:val="0098102A"/>
    <w:rsid w:val="0098598C"/>
    <w:rsid w:val="009879A3"/>
    <w:rsid w:val="00991BE2"/>
    <w:rsid w:val="00991D11"/>
    <w:rsid w:val="00992343"/>
    <w:rsid w:val="009924B5"/>
    <w:rsid w:val="00993635"/>
    <w:rsid w:val="00994D6A"/>
    <w:rsid w:val="009A2672"/>
    <w:rsid w:val="009A26C0"/>
    <w:rsid w:val="009A27A5"/>
    <w:rsid w:val="009A2CAF"/>
    <w:rsid w:val="009A3C53"/>
    <w:rsid w:val="009A47A8"/>
    <w:rsid w:val="009A5979"/>
    <w:rsid w:val="009B0BC9"/>
    <w:rsid w:val="009B1026"/>
    <w:rsid w:val="009B1A29"/>
    <w:rsid w:val="009B2B89"/>
    <w:rsid w:val="009B321B"/>
    <w:rsid w:val="009B3AC5"/>
    <w:rsid w:val="009B496E"/>
    <w:rsid w:val="009B5F24"/>
    <w:rsid w:val="009B6CB5"/>
    <w:rsid w:val="009B71F9"/>
    <w:rsid w:val="009B734A"/>
    <w:rsid w:val="009C23B7"/>
    <w:rsid w:val="009C253A"/>
    <w:rsid w:val="009C3B8D"/>
    <w:rsid w:val="009C3E98"/>
    <w:rsid w:val="009C535D"/>
    <w:rsid w:val="009C61F7"/>
    <w:rsid w:val="009C6281"/>
    <w:rsid w:val="009C69E6"/>
    <w:rsid w:val="009C7301"/>
    <w:rsid w:val="009D40C4"/>
    <w:rsid w:val="009D6B0A"/>
    <w:rsid w:val="009D6F3C"/>
    <w:rsid w:val="009D7D91"/>
    <w:rsid w:val="009E1A86"/>
    <w:rsid w:val="009E2034"/>
    <w:rsid w:val="009E4656"/>
    <w:rsid w:val="009E62B5"/>
    <w:rsid w:val="009F232B"/>
    <w:rsid w:val="009F3AC9"/>
    <w:rsid w:val="009F4C63"/>
    <w:rsid w:val="009F5307"/>
    <w:rsid w:val="009F6F9C"/>
    <w:rsid w:val="00A00FBF"/>
    <w:rsid w:val="00A05EBD"/>
    <w:rsid w:val="00A06C28"/>
    <w:rsid w:val="00A07019"/>
    <w:rsid w:val="00A07E80"/>
    <w:rsid w:val="00A11D62"/>
    <w:rsid w:val="00A139C6"/>
    <w:rsid w:val="00A21155"/>
    <w:rsid w:val="00A21F10"/>
    <w:rsid w:val="00A2210B"/>
    <w:rsid w:val="00A23EFA"/>
    <w:rsid w:val="00A27CBD"/>
    <w:rsid w:val="00A31A61"/>
    <w:rsid w:val="00A33F48"/>
    <w:rsid w:val="00A35938"/>
    <w:rsid w:val="00A37074"/>
    <w:rsid w:val="00A46EBB"/>
    <w:rsid w:val="00A47D50"/>
    <w:rsid w:val="00A511B6"/>
    <w:rsid w:val="00A52D5B"/>
    <w:rsid w:val="00A559CB"/>
    <w:rsid w:val="00A579EC"/>
    <w:rsid w:val="00A57B77"/>
    <w:rsid w:val="00A64B61"/>
    <w:rsid w:val="00A66C91"/>
    <w:rsid w:val="00A74F06"/>
    <w:rsid w:val="00A75397"/>
    <w:rsid w:val="00A758E2"/>
    <w:rsid w:val="00A75B53"/>
    <w:rsid w:val="00A75CA4"/>
    <w:rsid w:val="00A81384"/>
    <w:rsid w:val="00A82EE1"/>
    <w:rsid w:val="00A83A20"/>
    <w:rsid w:val="00A84AF2"/>
    <w:rsid w:val="00A85793"/>
    <w:rsid w:val="00A864E3"/>
    <w:rsid w:val="00A91E9D"/>
    <w:rsid w:val="00A9244E"/>
    <w:rsid w:val="00A935F9"/>
    <w:rsid w:val="00A957A0"/>
    <w:rsid w:val="00A97AF6"/>
    <w:rsid w:val="00AA1AA0"/>
    <w:rsid w:val="00AA26D0"/>
    <w:rsid w:val="00AA4D4C"/>
    <w:rsid w:val="00AA589A"/>
    <w:rsid w:val="00AA5DBB"/>
    <w:rsid w:val="00AA5E2A"/>
    <w:rsid w:val="00AA77A2"/>
    <w:rsid w:val="00AB01BB"/>
    <w:rsid w:val="00AB123E"/>
    <w:rsid w:val="00AB3DD1"/>
    <w:rsid w:val="00AB5323"/>
    <w:rsid w:val="00AB7DAB"/>
    <w:rsid w:val="00AC0B4A"/>
    <w:rsid w:val="00AC1DCF"/>
    <w:rsid w:val="00AC2686"/>
    <w:rsid w:val="00AC3785"/>
    <w:rsid w:val="00AC4DB9"/>
    <w:rsid w:val="00AC544F"/>
    <w:rsid w:val="00AC60B4"/>
    <w:rsid w:val="00AC6114"/>
    <w:rsid w:val="00AC7536"/>
    <w:rsid w:val="00AC7AAE"/>
    <w:rsid w:val="00AD310C"/>
    <w:rsid w:val="00AD3923"/>
    <w:rsid w:val="00AD3BD3"/>
    <w:rsid w:val="00AD455B"/>
    <w:rsid w:val="00AD5C8E"/>
    <w:rsid w:val="00AD7093"/>
    <w:rsid w:val="00AD7B83"/>
    <w:rsid w:val="00AE105D"/>
    <w:rsid w:val="00AE2F35"/>
    <w:rsid w:val="00AE4983"/>
    <w:rsid w:val="00AE5E6E"/>
    <w:rsid w:val="00AE7283"/>
    <w:rsid w:val="00AF165F"/>
    <w:rsid w:val="00AF36E4"/>
    <w:rsid w:val="00B01FEB"/>
    <w:rsid w:val="00B029D4"/>
    <w:rsid w:val="00B0406B"/>
    <w:rsid w:val="00B05C29"/>
    <w:rsid w:val="00B07C3B"/>
    <w:rsid w:val="00B07E0B"/>
    <w:rsid w:val="00B20F12"/>
    <w:rsid w:val="00B23000"/>
    <w:rsid w:val="00B259AA"/>
    <w:rsid w:val="00B31C3C"/>
    <w:rsid w:val="00B31C52"/>
    <w:rsid w:val="00B3255C"/>
    <w:rsid w:val="00B33C15"/>
    <w:rsid w:val="00B34327"/>
    <w:rsid w:val="00B3610F"/>
    <w:rsid w:val="00B406BC"/>
    <w:rsid w:val="00B4369A"/>
    <w:rsid w:val="00B45456"/>
    <w:rsid w:val="00B455EA"/>
    <w:rsid w:val="00B50023"/>
    <w:rsid w:val="00B50AF5"/>
    <w:rsid w:val="00B52269"/>
    <w:rsid w:val="00B52C15"/>
    <w:rsid w:val="00B53813"/>
    <w:rsid w:val="00B53E92"/>
    <w:rsid w:val="00B55A45"/>
    <w:rsid w:val="00B56081"/>
    <w:rsid w:val="00B564E2"/>
    <w:rsid w:val="00B605EA"/>
    <w:rsid w:val="00B60F62"/>
    <w:rsid w:val="00B61D7D"/>
    <w:rsid w:val="00B6376C"/>
    <w:rsid w:val="00B65549"/>
    <w:rsid w:val="00B66940"/>
    <w:rsid w:val="00B707AB"/>
    <w:rsid w:val="00B770F6"/>
    <w:rsid w:val="00B8045F"/>
    <w:rsid w:val="00B82BF5"/>
    <w:rsid w:val="00B8328A"/>
    <w:rsid w:val="00B8361E"/>
    <w:rsid w:val="00B84172"/>
    <w:rsid w:val="00B8544C"/>
    <w:rsid w:val="00B86596"/>
    <w:rsid w:val="00B91395"/>
    <w:rsid w:val="00B92075"/>
    <w:rsid w:val="00B92ED8"/>
    <w:rsid w:val="00B94CE5"/>
    <w:rsid w:val="00B95942"/>
    <w:rsid w:val="00B97F8E"/>
    <w:rsid w:val="00BA18BB"/>
    <w:rsid w:val="00BA3825"/>
    <w:rsid w:val="00BA4D4B"/>
    <w:rsid w:val="00BA612F"/>
    <w:rsid w:val="00BB018E"/>
    <w:rsid w:val="00BB01D9"/>
    <w:rsid w:val="00BB40BF"/>
    <w:rsid w:val="00BB6036"/>
    <w:rsid w:val="00BC15DA"/>
    <w:rsid w:val="00BD0B1D"/>
    <w:rsid w:val="00BD2196"/>
    <w:rsid w:val="00BD2881"/>
    <w:rsid w:val="00BD2E41"/>
    <w:rsid w:val="00BE4EA8"/>
    <w:rsid w:val="00BE5302"/>
    <w:rsid w:val="00BE63FD"/>
    <w:rsid w:val="00BF4977"/>
    <w:rsid w:val="00BF6460"/>
    <w:rsid w:val="00BF754B"/>
    <w:rsid w:val="00BF7568"/>
    <w:rsid w:val="00C03397"/>
    <w:rsid w:val="00C044BE"/>
    <w:rsid w:val="00C04965"/>
    <w:rsid w:val="00C05741"/>
    <w:rsid w:val="00C07823"/>
    <w:rsid w:val="00C1030A"/>
    <w:rsid w:val="00C1126E"/>
    <w:rsid w:val="00C12133"/>
    <w:rsid w:val="00C1242A"/>
    <w:rsid w:val="00C135E0"/>
    <w:rsid w:val="00C136A5"/>
    <w:rsid w:val="00C13D6D"/>
    <w:rsid w:val="00C14698"/>
    <w:rsid w:val="00C16300"/>
    <w:rsid w:val="00C21305"/>
    <w:rsid w:val="00C21DD6"/>
    <w:rsid w:val="00C25E07"/>
    <w:rsid w:val="00C35624"/>
    <w:rsid w:val="00C356A3"/>
    <w:rsid w:val="00C35D21"/>
    <w:rsid w:val="00C37AE5"/>
    <w:rsid w:val="00C41062"/>
    <w:rsid w:val="00C41D33"/>
    <w:rsid w:val="00C43801"/>
    <w:rsid w:val="00C44048"/>
    <w:rsid w:val="00C458BB"/>
    <w:rsid w:val="00C47746"/>
    <w:rsid w:val="00C47C64"/>
    <w:rsid w:val="00C51A29"/>
    <w:rsid w:val="00C54DE5"/>
    <w:rsid w:val="00C55D10"/>
    <w:rsid w:val="00C56092"/>
    <w:rsid w:val="00C61209"/>
    <w:rsid w:val="00C707ED"/>
    <w:rsid w:val="00C72287"/>
    <w:rsid w:val="00C74A64"/>
    <w:rsid w:val="00C80A5D"/>
    <w:rsid w:val="00C80D18"/>
    <w:rsid w:val="00C80DF0"/>
    <w:rsid w:val="00C81A50"/>
    <w:rsid w:val="00C81A85"/>
    <w:rsid w:val="00C82124"/>
    <w:rsid w:val="00C8274A"/>
    <w:rsid w:val="00C8363E"/>
    <w:rsid w:val="00C84240"/>
    <w:rsid w:val="00C86FB2"/>
    <w:rsid w:val="00C9288B"/>
    <w:rsid w:val="00C94275"/>
    <w:rsid w:val="00C94BFE"/>
    <w:rsid w:val="00C959F2"/>
    <w:rsid w:val="00C97EF0"/>
    <w:rsid w:val="00CA0451"/>
    <w:rsid w:val="00CA0836"/>
    <w:rsid w:val="00CA0D18"/>
    <w:rsid w:val="00CA4032"/>
    <w:rsid w:val="00CA57AA"/>
    <w:rsid w:val="00CA7F63"/>
    <w:rsid w:val="00CB060C"/>
    <w:rsid w:val="00CB2136"/>
    <w:rsid w:val="00CB3D32"/>
    <w:rsid w:val="00CB46FF"/>
    <w:rsid w:val="00CB774A"/>
    <w:rsid w:val="00CB7DCE"/>
    <w:rsid w:val="00CC14F2"/>
    <w:rsid w:val="00CC1B73"/>
    <w:rsid w:val="00CC2193"/>
    <w:rsid w:val="00CC2F03"/>
    <w:rsid w:val="00CC6DD0"/>
    <w:rsid w:val="00CD20B9"/>
    <w:rsid w:val="00CD2764"/>
    <w:rsid w:val="00CD30AB"/>
    <w:rsid w:val="00CD7CF1"/>
    <w:rsid w:val="00CE32AC"/>
    <w:rsid w:val="00CE418D"/>
    <w:rsid w:val="00CE482D"/>
    <w:rsid w:val="00CE4B6C"/>
    <w:rsid w:val="00CF06A8"/>
    <w:rsid w:val="00CF1EEA"/>
    <w:rsid w:val="00CF1F8F"/>
    <w:rsid w:val="00CF5D04"/>
    <w:rsid w:val="00CF60BC"/>
    <w:rsid w:val="00D048C2"/>
    <w:rsid w:val="00D05278"/>
    <w:rsid w:val="00D06221"/>
    <w:rsid w:val="00D0629E"/>
    <w:rsid w:val="00D07787"/>
    <w:rsid w:val="00D07E11"/>
    <w:rsid w:val="00D104EF"/>
    <w:rsid w:val="00D11FF0"/>
    <w:rsid w:val="00D164C9"/>
    <w:rsid w:val="00D1717C"/>
    <w:rsid w:val="00D17720"/>
    <w:rsid w:val="00D17CB4"/>
    <w:rsid w:val="00D20E7B"/>
    <w:rsid w:val="00D20F80"/>
    <w:rsid w:val="00D219BD"/>
    <w:rsid w:val="00D21B96"/>
    <w:rsid w:val="00D23E4F"/>
    <w:rsid w:val="00D24C98"/>
    <w:rsid w:val="00D25845"/>
    <w:rsid w:val="00D25904"/>
    <w:rsid w:val="00D26EFE"/>
    <w:rsid w:val="00D3124D"/>
    <w:rsid w:val="00D31F69"/>
    <w:rsid w:val="00D35F4D"/>
    <w:rsid w:val="00D36559"/>
    <w:rsid w:val="00D43C99"/>
    <w:rsid w:val="00D44220"/>
    <w:rsid w:val="00D4731E"/>
    <w:rsid w:val="00D51AAB"/>
    <w:rsid w:val="00D52E0B"/>
    <w:rsid w:val="00D563CE"/>
    <w:rsid w:val="00D60088"/>
    <w:rsid w:val="00D62A12"/>
    <w:rsid w:val="00D62A40"/>
    <w:rsid w:val="00D62A78"/>
    <w:rsid w:val="00D62D38"/>
    <w:rsid w:val="00D63E50"/>
    <w:rsid w:val="00D65371"/>
    <w:rsid w:val="00D66BB4"/>
    <w:rsid w:val="00D67673"/>
    <w:rsid w:val="00D72396"/>
    <w:rsid w:val="00D80D32"/>
    <w:rsid w:val="00D82069"/>
    <w:rsid w:val="00D860F8"/>
    <w:rsid w:val="00D906B5"/>
    <w:rsid w:val="00D90949"/>
    <w:rsid w:val="00D90FE2"/>
    <w:rsid w:val="00D91B44"/>
    <w:rsid w:val="00D9250C"/>
    <w:rsid w:val="00D937C6"/>
    <w:rsid w:val="00D95374"/>
    <w:rsid w:val="00DA2E19"/>
    <w:rsid w:val="00DA2E99"/>
    <w:rsid w:val="00DA5189"/>
    <w:rsid w:val="00DA6BB7"/>
    <w:rsid w:val="00DA7BE0"/>
    <w:rsid w:val="00DA7D15"/>
    <w:rsid w:val="00DB20F2"/>
    <w:rsid w:val="00DB2B95"/>
    <w:rsid w:val="00DB33AD"/>
    <w:rsid w:val="00DB4012"/>
    <w:rsid w:val="00DB6F9A"/>
    <w:rsid w:val="00DB743A"/>
    <w:rsid w:val="00DC1861"/>
    <w:rsid w:val="00DC1BA3"/>
    <w:rsid w:val="00DC26FC"/>
    <w:rsid w:val="00DC4FFE"/>
    <w:rsid w:val="00DC60A9"/>
    <w:rsid w:val="00DC6301"/>
    <w:rsid w:val="00DC7E33"/>
    <w:rsid w:val="00DD001A"/>
    <w:rsid w:val="00DD1B98"/>
    <w:rsid w:val="00DD3E20"/>
    <w:rsid w:val="00DD603C"/>
    <w:rsid w:val="00DD731F"/>
    <w:rsid w:val="00DD7EC4"/>
    <w:rsid w:val="00DE0B90"/>
    <w:rsid w:val="00DE22E5"/>
    <w:rsid w:val="00DE2478"/>
    <w:rsid w:val="00DE46B4"/>
    <w:rsid w:val="00DE5FE0"/>
    <w:rsid w:val="00DF07B0"/>
    <w:rsid w:val="00DF27AD"/>
    <w:rsid w:val="00DF3A98"/>
    <w:rsid w:val="00DF6B5F"/>
    <w:rsid w:val="00E02905"/>
    <w:rsid w:val="00E0453A"/>
    <w:rsid w:val="00E07B94"/>
    <w:rsid w:val="00E1303F"/>
    <w:rsid w:val="00E14103"/>
    <w:rsid w:val="00E14313"/>
    <w:rsid w:val="00E1473C"/>
    <w:rsid w:val="00E167FF"/>
    <w:rsid w:val="00E217FC"/>
    <w:rsid w:val="00E22AAB"/>
    <w:rsid w:val="00E22AD9"/>
    <w:rsid w:val="00E31760"/>
    <w:rsid w:val="00E32054"/>
    <w:rsid w:val="00E3421E"/>
    <w:rsid w:val="00E350B3"/>
    <w:rsid w:val="00E35385"/>
    <w:rsid w:val="00E36173"/>
    <w:rsid w:val="00E3628D"/>
    <w:rsid w:val="00E4111E"/>
    <w:rsid w:val="00E412EA"/>
    <w:rsid w:val="00E41357"/>
    <w:rsid w:val="00E4194E"/>
    <w:rsid w:val="00E419AA"/>
    <w:rsid w:val="00E42B6D"/>
    <w:rsid w:val="00E46242"/>
    <w:rsid w:val="00E50D97"/>
    <w:rsid w:val="00E51A68"/>
    <w:rsid w:val="00E52F3A"/>
    <w:rsid w:val="00E539B2"/>
    <w:rsid w:val="00E53EB4"/>
    <w:rsid w:val="00E54CB4"/>
    <w:rsid w:val="00E556E8"/>
    <w:rsid w:val="00E573BE"/>
    <w:rsid w:val="00E634F5"/>
    <w:rsid w:val="00E63EA2"/>
    <w:rsid w:val="00E63FDB"/>
    <w:rsid w:val="00E64BA0"/>
    <w:rsid w:val="00E67159"/>
    <w:rsid w:val="00E67CA0"/>
    <w:rsid w:val="00E67E79"/>
    <w:rsid w:val="00E71566"/>
    <w:rsid w:val="00E7233D"/>
    <w:rsid w:val="00E73596"/>
    <w:rsid w:val="00E737EB"/>
    <w:rsid w:val="00E74BD5"/>
    <w:rsid w:val="00E752E8"/>
    <w:rsid w:val="00E75895"/>
    <w:rsid w:val="00E76A0F"/>
    <w:rsid w:val="00E81CDB"/>
    <w:rsid w:val="00E83693"/>
    <w:rsid w:val="00E8560B"/>
    <w:rsid w:val="00E856B9"/>
    <w:rsid w:val="00E91EAB"/>
    <w:rsid w:val="00E9230D"/>
    <w:rsid w:val="00E92933"/>
    <w:rsid w:val="00E9705B"/>
    <w:rsid w:val="00EA4575"/>
    <w:rsid w:val="00EA627A"/>
    <w:rsid w:val="00EB0E2F"/>
    <w:rsid w:val="00EB4E00"/>
    <w:rsid w:val="00EB5346"/>
    <w:rsid w:val="00EC1CF3"/>
    <w:rsid w:val="00EC2F8A"/>
    <w:rsid w:val="00EC35CA"/>
    <w:rsid w:val="00EC3A66"/>
    <w:rsid w:val="00EC499C"/>
    <w:rsid w:val="00EC60B2"/>
    <w:rsid w:val="00ED3AAF"/>
    <w:rsid w:val="00ED445B"/>
    <w:rsid w:val="00ED4486"/>
    <w:rsid w:val="00ED4E7D"/>
    <w:rsid w:val="00ED5770"/>
    <w:rsid w:val="00ED5AA6"/>
    <w:rsid w:val="00EE03CC"/>
    <w:rsid w:val="00EE0838"/>
    <w:rsid w:val="00EE1006"/>
    <w:rsid w:val="00EE154D"/>
    <w:rsid w:val="00EE38E9"/>
    <w:rsid w:val="00EE66C2"/>
    <w:rsid w:val="00EE71FC"/>
    <w:rsid w:val="00EE755E"/>
    <w:rsid w:val="00EF0536"/>
    <w:rsid w:val="00EF3032"/>
    <w:rsid w:val="00EF4E3E"/>
    <w:rsid w:val="00EF566A"/>
    <w:rsid w:val="00F017F4"/>
    <w:rsid w:val="00F02490"/>
    <w:rsid w:val="00F059A4"/>
    <w:rsid w:val="00F06276"/>
    <w:rsid w:val="00F07B00"/>
    <w:rsid w:val="00F10F0F"/>
    <w:rsid w:val="00F15EC1"/>
    <w:rsid w:val="00F16A8B"/>
    <w:rsid w:val="00F20683"/>
    <w:rsid w:val="00F20806"/>
    <w:rsid w:val="00F22A81"/>
    <w:rsid w:val="00F23D8B"/>
    <w:rsid w:val="00F278E8"/>
    <w:rsid w:val="00F33335"/>
    <w:rsid w:val="00F35141"/>
    <w:rsid w:val="00F36BA6"/>
    <w:rsid w:val="00F37531"/>
    <w:rsid w:val="00F40955"/>
    <w:rsid w:val="00F4195F"/>
    <w:rsid w:val="00F4304A"/>
    <w:rsid w:val="00F449F8"/>
    <w:rsid w:val="00F44D4B"/>
    <w:rsid w:val="00F46447"/>
    <w:rsid w:val="00F47FDE"/>
    <w:rsid w:val="00F505BE"/>
    <w:rsid w:val="00F51566"/>
    <w:rsid w:val="00F52940"/>
    <w:rsid w:val="00F53511"/>
    <w:rsid w:val="00F5448F"/>
    <w:rsid w:val="00F54B0F"/>
    <w:rsid w:val="00F55FCE"/>
    <w:rsid w:val="00F565F4"/>
    <w:rsid w:val="00F56FE0"/>
    <w:rsid w:val="00F61799"/>
    <w:rsid w:val="00F62074"/>
    <w:rsid w:val="00F631A4"/>
    <w:rsid w:val="00F65AB1"/>
    <w:rsid w:val="00F7357F"/>
    <w:rsid w:val="00F746A2"/>
    <w:rsid w:val="00F75416"/>
    <w:rsid w:val="00F759A9"/>
    <w:rsid w:val="00F76D0D"/>
    <w:rsid w:val="00F8073B"/>
    <w:rsid w:val="00F810C5"/>
    <w:rsid w:val="00F832D3"/>
    <w:rsid w:val="00F84088"/>
    <w:rsid w:val="00F84568"/>
    <w:rsid w:val="00F8650B"/>
    <w:rsid w:val="00F86575"/>
    <w:rsid w:val="00F87810"/>
    <w:rsid w:val="00F93265"/>
    <w:rsid w:val="00F9380E"/>
    <w:rsid w:val="00F95B02"/>
    <w:rsid w:val="00F969E4"/>
    <w:rsid w:val="00FA024E"/>
    <w:rsid w:val="00FA06D3"/>
    <w:rsid w:val="00FA0EF6"/>
    <w:rsid w:val="00FA1138"/>
    <w:rsid w:val="00FA45B8"/>
    <w:rsid w:val="00FA5B39"/>
    <w:rsid w:val="00FA614C"/>
    <w:rsid w:val="00FA61E3"/>
    <w:rsid w:val="00FA705C"/>
    <w:rsid w:val="00FA7E62"/>
    <w:rsid w:val="00FB3B12"/>
    <w:rsid w:val="00FB4A30"/>
    <w:rsid w:val="00FB4B88"/>
    <w:rsid w:val="00FB5E4C"/>
    <w:rsid w:val="00FB7ADF"/>
    <w:rsid w:val="00FC2251"/>
    <w:rsid w:val="00FC2C1B"/>
    <w:rsid w:val="00FC485D"/>
    <w:rsid w:val="00FC4F62"/>
    <w:rsid w:val="00FC5DBD"/>
    <w:rsid w:val="00FC6D14"/>
    <w:rsid w:val="00FD6B7E"/>
    <w:rsid w:val="00FE0441"/>
    <w:rsid w:val="00FE2082"/>
    <w:rsid w:val="00FE21D0"/>
    <w:rsid w:val="00FE2933"/>
    <w:rsid w:val="00FE4F68"/>
    <w:rsid w:val="00FF1F09"/>
    <w:rsid w:val="00FF26AF"/>
    <w:rsid w:val="00FF2C43"/>
    <w:rsid w:val="00FF35B5"/>
    <w:rsid w:val="00FF4D33"/>
    <w:rsid w:val="00FF6D33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6AD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5">
    <w:name w:val="Title"/>
    <w:basedOn w:val="a0"/>
    <w:next w:val="a0"/>
    <w:link w:val="a6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6">
    <w:name w:val="Название Знак"/>
    <w:link w:val="a5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8">
    <w:name w:val="Подзаголовок Знак"/>
    <w:link w:val="a7"/>
    <w:uiPriority w:val="11"/>
    <w:rsid w:val="004D0E12"/>
    <w:rPr>
      <w:color w:val="5A5A5A"/>
      <w:spacing w:val="15"/>
    </w:rPr>
  </w:style>
  <w:style w:type="character" w:styleId="a9">
    <w:name w:val="Strong"/>
    <w:uiPriority w:val="22"/>
    <w:qFormat/>
    <w:rsid w:val="004D0E12"/>
    <w:rPr>
      <w:b/>
      <w:bCs/>
      <w:color w:val="auto"/>
    </w:rPr>
  </w:style>
  <w:style w:type="character" w:styleId="aa">
    <w:name w:val="Emphasis"/>
    <w:uiPriority w:val="20"/>
    <w:qFormat/>
    <w:rsid w:val="004D0E12"/>
    <w:rPr>
      <w:i/>
      <w:iCs/>
      <w:color w:val="auto"/>
    </w:rPr>
  </w:style>
  <w:style w:type="paragraph" w:styleId="ab">
    <w:name w:val="No Spacing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0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0"/>
    <w:next w:val="a0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0"/>
    <w:next w:val="a0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0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0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1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2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1"/>
    <w:uiPriority w:val="99"/>
    <w:unhideWhenUsed/>
    <w:rsid w:val="001F557F"/>
    <w:rPr>
      <w:color w:val="0563C1" w:themeColor="hyperlink"/>
      <w:u w:val="single"/>
    </w:rPr>
  </w:style>
  <w:style w:type="paragraph" w:customStyle="1" w:styleId="af9">
    <w:name w:val="Таблицы (моноширинный)"/>
    <w:basedOn w:val="a0"/>
    <w:next w:val="a0"/>
    <w:uiPriority w:val="99"/>
    <w:rsid w:val="00685D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AA4D4C"/>
    <w:pPr>
      <w:numPr>
        <w:numId w:val="2"/>
      </w:numPr>
      <w:contextualSpacing/>
    </w:pPr>
  </w:style>
  <w:style w:type="character" w:customStyle="1" w:styleId="afa">
    <w:name w:val="Гипертекстовая ссылка"/>
    <w:basedOn w:val="a1"/>
    <w:uiPriority w:val="99"/>
    <w:rsid w:val="00DB6F9A"/>
    <w:rPr>
      <w:rFonts w:cs="Times New Roman"/>
      <w:b w:val="0"/>
      <w:color w:val="106BBE"/>
    </w:rPr>
  </w:style>
  <w:style w:type="paragraph" w:customStyle="1" w:styleId="s1">
    <w:name w:val="s_1"/>
    <w:basedOn w:val="a0"/>
    <w:rsid w:val="00E31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header"/>
    <w:basedOn w:val="a0"/>
    <w:link w:val="afc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styleId="afd">
    <w:name w:val="footer"/>
    <w:basedOn w:val="a0"/>
    <w:link w:val="afe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afd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Title">
    <w:name w:val="ConsPlusTitle"/>
    <w:rsid w:val="000353E3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2"/>
    <w:next w:val="af7"/>
    <w:uiPriority w:val="39"/>
    <w:rsid w:val="000353E3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Прижатый влево"/>
    <w:basedOn w:val="a0"/>
    <w:next w:val="a0"/>
    <w:uiPriority w:val="99"/>
    <w:rsid w:val="004658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6AD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5">
    <w:name w:val="Title"/>
    <w:basedOn w:val="a0"/>
    <w:next w:val="a0"/>
    <w:link w:val="a6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6">
    <w:name w:val="Название Знак"/>
    <w:link w:val="a5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8">
    <w:name w:val="Подзаголовок Знак"/>
    <w:link w:val="a7"/>
    <w:uiPriority w:val="11"/>
    <w:rsid w:val="004D0E12"/>
    <w:rPr>
      <w:color w:val="5A5A5A"/>
      <w:spacing w:val="15"/>
    </w:rPr>
  </w:style>
  <w:style w:type="character" w:styleId="a9">
    <w:name w:val="Strong"/>
    <w:uiPriority w:val="22"/>
    <w:qFormat/>
    <w:rsid w:val="004D0E12"/>
    <w:rPr>
      <w:b/>
      <w:bCs/>
      <w:color w:val="auto"/>
    </w:rPr>
  </w:style>
  <w:style w:type="character" w:styleId="aa">
    <w:name w:val="Emphasis"/>
    <w:uiPriority w:val="20"/>
    <w:qFormat/>
    <w:rsid w:val="004D0E12"/>
    <w:rPr>
      <w:i/>
      <w:iCs/>
      <w:color w:val="auto"/>
    </w:rPr>
  </w:style>
  <w:style w:type="paragraph" w:styleId="ab">
    <w:name w:val="No Spacing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0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0"/>
    <w:next w:val="a0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0"/>
    <w:next w:val="a0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0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0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1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2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1"/>
    <w:uiPriority w:val="99"/>
    <w:unhideWhenUsed/>
    <w:rsid w:val="001F557F"/>
    <w:rPr>
      <w:color w:val="0563C1" w:themeColor="hyperlink"/>
      <w:u w:val="single"/>
    </w:rPr>
  </w:style>
  <w:style w:type="paragraph" w:customStyle="1" w:styleId="af9">
    <w:name w:val="Таблицы (моноширинный)"/>
    <w:basedOn w:val="a0"/>
    <w:next w:val="a0"/>
    <w:uiPriority w:val="99"/>
    <w:rsid w:val="00685D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AA4D4C"/>
    <w:pPr>
      <w:numPr>
        <w:numId w:val="2"/>
      </w:numPr>
      <w:contextualSpacing/>
    </w:pPr>
  </w:style>
  <w:style w:type="character" w:customStyle="1" w:styleId="afa">
    <w:name w:val="Гипертекстовая ссылка"/>
    <w:basedOn w:val="a1"/>
    <w:uiPriority w:val="99"/>
    <w:rsid w:val="00DB6F9A"/>
    <w:rPr>
      <w:rFonts w:cs="Times New Roman"/>
      <w:b w:val="0"/>
      <w:color w:val="106BBE"/>
    </w:rPr>
  </w:style>
  <w:style w:type="paragraph" w:customStyle="1" w:styleId="s1">
    <w:name w:val="s_1"/>
    <w:basedOn w:val="a0"/>
    <w:rsid w:val="00E31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header"/>
    <w:basedOn w:val="a0"/>
    <w:link w:val="afc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styleId="afd">
    <w:name w:val="footer"/>
    <w:basedOn w:val="a0"/>
    <w:link w:val="afe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afd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Title">
    <w:name w:val="ConsPlusTitle"/>
    <w:rsid w:val="000353E3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2"/>
    <w:next w:val="af7"/>
    <w:uiPriority w:val="39"/>
    <w:rsid w:val="000353E3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Прижатый влево"/>
    <w:basedOn w:val="a0"/>
    <w:next w:val="a0"/>
    <w:uiPriority w:val="99"/>
    <w:rsid w:val="004658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0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3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7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74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18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3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42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36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605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751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610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941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3260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4294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48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286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399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518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732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6200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06498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530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01753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88999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79940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8078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5915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033011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DB40-FBFF-4B3B-B7DA-B0B992835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19</Pages>
  <Words>6657</Words>
  <Characters>37951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gcheb_delo2</cp:lastModifiedBy>
  <cp:revision>5</cp:revision>
  <cp:lastPrinted>2026-08-25T06:26:00Z</cp:lastPrinted>
  <dcterms:created xsi:type="dcterms:W3CDTF">2026-08-25T05:24:00Z</dcterms:created>
  <dcterms:modified xsi:type="dcterms:W3CDTF">2026-08-25T06:35:00Z</dcterms:modified>
</cp:coreProperties>
</file>