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DB734C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DB734C" w:rsidRDefault="00F40A6B" w:rsidP="00F40A6B">
      <w:pPr>
        <w:keepNext/>
        <w:framePr w:w="10366" w:h="1261" w:hSpace="180" w:wrap="around" w:vAnchor="text" w:hAnchor="page" w:x="2236" w:y="5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</w:t>
      </w:r>
      <w:r w:rsidR="006805BF" w:rsidRPr="00DB734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2023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  <w:hyperlink w:anchor="sub_111222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(2)</w:t>
              </w:r>
            </w:hyperlink>
          </w:p>
        </w:tc>
      </w:tr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2A526E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824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 "</w:t>
            </w:r>
            <w:r w:rsidRPr="00DB734C">
              <w:rPr>
                <w:rFonts w:ascii="Times New Roman" w:hAnsi="Times New Roman" w:cs="Times New Roman"/>
              </w:rPr>
              <w:t xml:space="preserve"> </w:t>
            </w: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транспортной системы Алатырского муниципального округа"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 xml:space="preserve">"выполнено",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A526E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2A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                  "Безопасные и качественные автомобильные дороги"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 xml:space="preserve">"выполнено",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A526E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2A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     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 xml:space="preserve">"выполнено",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2A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A526E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2                    "Безопасность дорожного движения"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 xml:space="preserve">"выполнено",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A526E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     Реализация мероприятий, направленных на обеспечение безопасности дорожного движения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26E" w:rsidRPr="00DB734C" w:rsidRDefault="002A526E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 xml:space="preserve">"выполнено",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26E" w:rsidRPr="00DB734C" w:rsidRDefault="002A5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2A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56367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40A6B" w:rsidRPr="00DB734C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(2) Представляется краткая информация о проделанной работе </w:t>
      </w:r>
      <w:proofErr w:type="gramStart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 достижении (</w:t>
      </w:r>
      <w:proofErr w:type="spellStart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bookmarkEnd w:id="1"/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10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DB734C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DB734C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достижении значений целевых показателей (индикаторов) муниципальной программы 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"/>
        <w:gridCol w:w="3986"/>
        <w:gridCol w:w="1841"/>
        <w:gridCol w:w="980"/>
        <w:gridCol w:w="1400"/>
        <w:gridCol w:w="1120"/>
        <w:gridCol w:w="700"/>
        <w:gridCol w:w="1679"/>
        <w:gridCol w:w="2057"/>
      </w:tblGrid>
      <w:tr w:rsidR="00F40A6B" w:rsidRPr="00DB734C" w:rsidTr="00985BC8">
        <w:tc>
          <w:tcPr>
            <w:tcW w:w="9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DB734C" w:rsidTr="00985BC8">
        <w:tc>
          <w:tcPr>
            <w:tcW w:w="9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год, предшествующий </w:t>
            </w:r>
            <w:proofErr w:type="gramStart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/>
            </w: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>HYPERLINK \l "sub_7777"</w:instrText>
            </w: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DB734C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отчетный год</w:t>
            </w: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985BC8">
        <w:tc>
          <w:tcPr>
            <w:tcW w:w="9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первоначальный план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985BC8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DB734C" w:rsidRDefault="00985B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"Развитие транспортной системы Алатырского муниципального округа Чувашской Республики"</w:t>
            </w: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протяженности автомобильных дорог общего пользования местного значения вне границ населенных пунктов в границах муниципального </w:t>
            </w:r>
            <w:proofErr w:type="spellStart"/>
            <w:proofErr w:type="gramStart"/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</w:t>
            </w:r>
            <w:proofErr w:type="spellEnd"/>
            <w:proofErr w:type="gramEnd"/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округа соответствующая нормативным требованиям к их транспортно-эксплуатационному состоянию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A95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протяженности автомобильных дорог общего пользования местного значения в границах населенных пунктов поселения соответствующая нормативным требованиям к их транспортно-эксплуатационному состоянию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протяженности автомобильных дорог общего пользования местного значения, работающих в режиме перегрузки, в общей протяженности автомобильных дорог общего пользования местного значения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985BC8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985BC8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"Безопасные и качественные автомобильные дороги"</w:t>
            </w: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протяженности автомобильных дорог общего пользования местного значения на территории Алатырского муниципального округа Чувашской Республики, </w:t>
            </w: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соответствующая нормативным требованиям в их общей протяженности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автомобильных дорог общего пользования местного значения на территории Алатырского муниципального округа Чувашской Республики, в отношении которых проведены работы по капитальному ремонту или ремонту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количества мест концентрации дорожно-транспортных происшествий (аварийно-опасных участков) на дорожной сети Алатырского муниципального округа Чувашской Республики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DB734C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протяженность автомобильных дорог общего пользования местного значения, находящаяся в нормативном состоянии по результатам инструментальной диагностики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jc w:val="center"/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34C" w:rsidRPr="00DB734C" w:rsidRDefault="00DB734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E55FE9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"Безопасность дорожного движения"</w:t>
            </w:r>
          </w:p>
        </w:tc>
      </w:tr>
      <w:tr w:rsidR="00DB734C" w:rsidRPr="00DB734C" w:rsidTr="00A01206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лиц, погибших в дорожно-транспортных происшествиях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B734C" w:rsidRPr="00DB734C" w:rsidTr="00A01206">
        <w:tc>
          <w:tcPr>
            <w:tcW w:w="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детей, погибших в дорожно-транспортных происшествиях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34C" w:rsidRPr="00DB734C" w:rsidRDefault="00DB734C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734C" w:rsidRPr="00DB734C" w:rsidRDefault="00DB734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85BC8" w:rsidRPr="00DB734C" w:rsidRDefault="00985BC8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85BC8" w:rsidRPr="00DB734C" w:rsidRDefault="00985BC8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985BC8" w:rsidRPr="00DB734C" w:rsidRDefault="00985BC8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B734C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2" w:name="sub_7777"/>
      <w:r w:rsidRPr="00DB734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DB734C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DB734C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bookmarkEnd w:id="2"/>
    <w:p w:rsid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11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DB734C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DB734C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260"/>
        <w:gridCol w:w="2653"/>
        <w:gridCol w:w="3686"/>
      </w:tblGrid>
      <w:tr w:rsidR="00F40A6B" w:rsidRPr="00DB734C" w:rsidTr="00A95DE7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 рублей</w:t>
            </w:r>
          </w:p>
        </w:tc>
      </w:tr>
      <w:tr w:rsidR="00F40A6B" w:rsidRPr="00DB734C" w:rsidTr="00A95DE7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DB734C" w:rsidRPr="00DB734C" w:rsidTr="00A95DE7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56367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B734C">
              <w:rPr>
                <w:rFonts w:ascii="Times New Roman" w:hAnsi="Times New Roman"/>
                <w:sz w:val="22"/>
                <w:szCs w:val="22"/>
              </w:rPr>
              <w:t>«Развитие транспортной системы Алатырского района»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39CC">
              <w:rPr>
                <w:color w:val="000000"/>
              </w:rPr>
              <w:t>55 633 775,54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eastAsia="Times New Roman" w:hAnsi="Times New Roman" w:cs="Times New Roman"/>
                <w:lang w:eastAsia="ru-RU"/>
              </w:rPr>
              <w:t>67 681 810,98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iCs/>
                <w:color w:val="000000"/>
              </w:rPr>
              <w:t>55 633 775,54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eastAsia="Times New Roman" w:hAnsi="Times New Roman" w:cs="Times New Roman"/>
                <w:lang w:eastAsia="ru-RU"/>
              </w:rPr>
              <w:t>67 681 810,98</w:t>
            </w:r>
          </w:p>
        </w:tc>
      </w:tr>
      <w:tr w:rsidR="00DB734C" w:rsidRPr="00DB734C" w:rsidTr="00A95DE7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563674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B734C">
              <w:rPr>
                <w:rFonts w:ascii="Times New Roman" w:hAnsi="Times New Roman"/>
                <w:sz w:val="22"/>
                <w:szCs w:val="22"/>
              </w:rPr>
              <w:t>«Безопасные и качественные автомобильные дороги»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55 583 775,54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eastAsia="Times New Roman" w:hAnsi="Times New Roman" w:cs="Times New Roman"/>
                <w:lang w:eastAsia="ru-RU"/>
              </w:rPr>
              <w:t>67 631 810,98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55 583 775,54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eastAsia="Times New Roman" w:hAnsi="Times New Roman" w:cs="Times New Roman"/>
                <w:lang w:eastAsia="ru-RU"/>
              </w:rPr>
              <w:t>67 631 810,98</w:t>
            </w:r>
          </w:p>
        </w:tc>
      </w:tr>
      <w:tr w:rsidR="00DB734C" w:rsidRPr="00DB734C" w:rsidTr="00A95DE7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 (программа 2)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DB734C" w:rsidP="00504391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B734C">
              <w:rPr>
                <w:rFonts w:ascii="Times New Roman" w:hAnsi="Times New Roman"/>
                <w:sz w:val="22"/>
                <w:szCs w:val="22"/>
              </w:rPr>
              <w:t>«Безопасность дорожного движения»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DB734C" w:rsidRPr="00DB734C">
              <w:rPr>
                <w:rFonts w:ascii="Times New Roman" w:hAnsi="Times New Roman" w:cs="Times New Roman"/>
                <w:color w:val="000000"/>
              </w:rPr>
              <w:t>0</w:t>
            </w:r>
            <w:r w:rsidR="00DB734C">
              <w:rPr>
                <w:rFonts w:ascii="Times New Roman" w:hAnsi="Times New Roman" w:cs="Times New Roman"/>
                <w:color w:val="000000"/>
              </w:rPr>
              <w:t> </w:t>
            </w:r>
            <w:r w:rsidR="00DB734C" w:rsidRPr="00DB734C">
              <w:rPr>
                <w:rFonts w:ascii="Times New Roman" w:hAnsi="Times New Roman" w:cs="Times New Roman"/>
                <w:color w:val="000000"/>
              </w:rPr>
              <w:t>000</w:t>
            </w:r>
            <w:r w:rsidR="00DB734C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B734C" w:rsidRPr="00DB734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34C" w:rsidRPr="00DB734C" w:rsidRDefault="00A77E3C" w:rsidP="00A77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DB734C" w:rsidRPr="00DB734C">
              <w:rPr>
                <w:rFonts w:ascii="Times New Roman" w:hAnsi="Times New Roman" w:cs="Times New Roman"/>
                <w:color w:val="000000"/>
              </w:rPr>
              <w:t xml:space="preserve"> 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734C" w:rsidRPr="00DB734C" w:rsidRDefault="00A77E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B734C" w:rsidRPr="00DB734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</w:tbl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DB734C" w:rsidRDefault="00DB734C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12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DB734C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DB734C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keepNext/>
        <w:framePr w:w="10771" w:h="1231" w:hSpace="180" w:wrap="around" w:vAnchor="text" w:hAnchor="page" w:x="3031" w:y="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Информация 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за </w:t>
      </w:r>
      <w:r w:rsidR="00D01DD6" w:rsidRPr="00DB734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2023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DB734C" w:rsidTr="00A95DE7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sub_7111623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План, рублей</w:t>
            </w:r>
            <w:hyperlink w:anchor="sub_8888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расходы, рублей</w:t>
            </w:r>
            <w:hyperlink w:anchor="sub_9999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</w:tr>
      <w:tr w:rsidR="00F40A6B" w:rsidRPr="00DB734C" w:rsidTr="00A95DE7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8E46C3" w:rsidRPr="00DB734C" w:rsidTr="00DB734C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B734C">
              <w:rPr>
                <w:rFonts w:ascii="Times New Roman" w:hAnsi="Times New Roman"/>
                <w:sz w:val="20"/>
                <w:szCs w:val="20"/>
              </w:rPr>
              <w:t>«Развитие транспортной системы Алатырского района»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iCs/>
                <w:color w:val="000000"/>
              </w:rPr>
              <w:t>55 633 775,54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67 681 810,98</w:t>
            </w:r>
          </w:p>
        </w:tc>
      </w:tr>
      <w:tr w:rsidR="008E46C3" w:rsidRPr="00DB734C" w:rsidTr="00DB734C">
        <w:trPr>
          <w:trHeight w:val="379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43 330 100,00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53 626 709,00</w:t>
            </w:r>
          </w:p>
        </w:tc>
      </w:tr>
      <w:tr w:rsidR="008E46C3" w:rsidRPr="00DB734C" w:rsidTr="00DB734C">
        <w:trPr>
          <w:trHeight w:val="237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12 303 675,54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14 055 101, 00</w:t>
            </w: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46C3" w:rsidRPr="00DB734C" w:rsidTr="00DB734C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B734C">
              <w:rPr>
                <w:rFonts w:ascii="Times New Roman" w:hAnsi="Times New Roman"/>
                <w:sz w:val="20"/>
                <w:szCs w:val="20"/>
              </w:rPr>
              <w:t>«Безопасные и качественные автомобильные дороги»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55 583 775,54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67 631 810,98</w:t>
            </w: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43 330 100,00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53 626 709,00</w:t>
            </w: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12 253 675,54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7E3C">
              <w:rPr>
                <w:rFonts w:ascii="Times New Roman" w:hAnsi="Times New Roman" w:cs="Times New Roman"/>
                <w:color w:val="000000"/>
              </w:rPr>
              <w:t>14 005 101,98</w:t>
            </w:r>
          </w:p>
        </w:tc>
      </w:tr>
      <w:tr w:rsidR="008E46C3" w:rsidRPr="00DB734C" w:rsidTr="00DB734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46C3" w:rsidRPr="00DB734C" w:rsidTr="00DB734C"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E46C3" w:rsidRPr="00DB734C" w:rsidRDefault="008E46C3" w:rsidP="00504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B734C">
              <w:rPr>
                <w:rFonts w:ascii="Times New Roman" w:hAnsi="Times New Roman"/>
                <w:sz w:val="20"/>
                <w:szCs w:val="20"/>
              </w:rPr>
              <w:t>"Безопасность дорожного движения"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8E46C3" w:rsidRPr="00DB734C">
              <w:rPr>
                <w:rFonts w:ascii="Times New Roman" w:hAnsi="Times New Roman" w:cs="Times New Roman"/>
                <w:color w:val="000000"/>
              </w:rPr>
              <w:t>0</w:t>
            </w:r>
            <w:r w:rsidR="00DB734C">
              <w:rPr>
                <w:rFonts w:ascii="Times New Roman" w:hAnsi="Times New Roman" w:cs="Times New Roman"/>
                <w:color w:val="000000"/>
              </w:rPr>
              <w:t> </w:t>
            </w:r>
            <w:r w:rsidR="008E46C3" w:rsidRPr="00DB734C">
              <w:rPr>
                <w:rFonts w:ascii="Times New Roman" w:hAnsi="Times New Roman" w:cs="Times New Roman"/>
                <w:color w:val="000000"/>
              </w:rPr>
              <w:t>000</w:t>
            </w:r>
            <w:r w:rsidR="00DB734C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46C3" w:rsidRPr="00DB734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46C3" w:rsidRPr="00DB734C" w:rsidTr="00DB734C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46C3" w:rsidRPr="00DB734C" w:rsidTr="00DB734C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8E46C3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46C3" w:rsidRPr="00DB734C" w:rsidTr="00DB734C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8E46C3" w:rsidRPr="00DB734C">
              <w:rPr>
                <w:rFonts w:ascii="Times New Roman" w:hAnsi="Times New Roman" w:cs="Times New Roman"/>
                <w:color w:val="000000"/>
              </w:rPr>
              <w:t>0</w:t>
            </w:r>
            <w:r w:rsidR="00DB734C">
              <w:rPr>
                <w:rFonts w:ascii="Times New Roman" w:hAnsi="Times New Roman" w:cs="Times New Roman"/>
                <w:color w:val="000000"/>
              </w:rPr>
              <w:t> </w:t>
            </w:r>
            <w:r w:rsidR="008E46C3" w:rsidRPr="00DB734C">
              <w:rPr>
                <w:rFonts w:ascii="Times New Roman" w:hAnsi="Times New Roman" w:cs="Times New Roman"/>
                <w:color w:val="000000"/>
              </w:rPr>
              <w:t>000</w:t>
            </w:r>
            <w:r w:rsidR="00DB734C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6C3" w:rsidRPr="00DB734C" w:rsidRDefault="00A77E3C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46C3" w:rsidRPr="00DB734C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DB734C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46C3" w:rsidRPr="00DB734C" w:rsidTr="00563674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C3" w:rsidRPr="00DB734C" w:rsidRDefault="008E46C3" w:rsidP="0056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0A6B" w:rsidRPr="00DB734C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4" w:name="sub_8888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9999"/>
      <w:bookmarkEnd w:id="4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5"/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0A6B" w:rsidRPr="00DB734C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 13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DB734C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DB734C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DB734C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Информация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счет всех источников финансирования за </w:t>
      </w:r>
      <w:r w:rsidR="00D01DD6" w:rsidRPr="00DB734C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2023</w:t>
      </w:r>
      <w:r w:rsidRPr="00DB734C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DB734C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2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2"/>
        <w:gridCol w:w="1602"/>
        <w:gridCol w:w="862"/>
        <w:gridCol w:w="986"/>
        <w:gridCol w:w="739"/>
        <w:gridCol w:w="862"/>
        <w:gridCol w:w="863"/>
        <w:gridCol w:w="1602"/>
        <w:gridCol w:w="986"/>
        <w:gridCol w:w="986"/>
        <w:gridCol w:w="739"/>
        <w:gridCol w:w="862"/>
        <w:gridCol w:w="862"/>
        <w:gridCol w:w="740"/>
        <w:gridCol w:w="986"/>
      </w:tblGrid>
      <w:tr w:rsidR="00F40A6B" w:rsidRPr="00DB734C" w:rsidTr="005F734D"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5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hyperlink w:anchor="sub_7111634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3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DB734C" w:rsidTr="005F734D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history="1">
              <w:r w:rsidR="00F40A6B"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8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DB734C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DB734C" w:rsidTr="005F734D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B734C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9179F7" w:rsidRPr="00DB734C" w:rsidTr="000545F0"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«Безопасные и качественные автомобильные дороги»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Отдел строительства, 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55564200,00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55564200,00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55564200,00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DE2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67 631 810,98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DE2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67 631 810,98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C50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57517130,00</w:t>
            </w:r>
          </w:p>
        </w:tc>
      </w:tr>
      <w:tr w:rsidR="009179F7" w:rsidRPr="00DB734C" w:rsidTr="00FA30D2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DE2B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DE2B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C506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79F7" w:rsidRPr="00DB734C" w:rsidTr="00FA30D2">
        <w:trPr>
          <w:trHeight w:val="1328"/>
        </w:trPr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43368100,00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43368100,00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43368100,00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BD01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53 626 709,00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BD01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53 626 709,00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5C2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43330100,00</w:t>
            </w:r>
          </w:p>
        </w:tc>
      </w:tr>
      <w:tr w:rsidR="009179F7" w:rsidRPr="00DB734C" w:rsidTr="000545F0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района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DB7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12196100,00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12196100,00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12196100,00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BD01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14 005 101,98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BD01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14 005 101,98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5C2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14187030,00</w:t>
            </w:r>
          </w:p>
        </w:tc>
      </w:tr>
      <w:tr w:rsidR="00303B17" w:rsidRPr="00DB734C" w:rsidTr="005F734D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DB734C" w:rsidRDefault="00303B1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79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3B17" w:rsidRPr="009179F7" w:rsidRDefault="00303B17" w:rsidP="00DB7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179F7" w:rsidRPr="00DB734C" w:rsidTr="000E2E54">
        <w:trPr>
          <w:trHeight w:val="108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Отдел строительства, 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601 157,89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601 157,89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601157,89</w:t>
            </w:r>
          </w:p>
        </w:tc>
      </w:tr>
      <w:tr w:rsidR="009179F7" w:rsidRPr="00DB734C" w:rsidTr="006D34DB">
        <w:trPr>
          <w:trHeight w:val="1347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Ч2103S4210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Ч2103S4210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</w:tr>
      <w:tr w:rsidR="009179F7" w:rsidRPr="00DB734C" w:rsidTr="006D34DB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26 193 531,40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26 193 531,40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18732287,90</w:t>
            </w:r>
          </w:p>
        </w:tc>
      </w:tr>
      <w:tr w:rsidR="009179F7" w:rsidRPr="00DB734C" w:rsidTr="000E2E54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2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Отдел строительства, 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16 295 700,00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16 295 700,00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16 295 700,00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23 592 309,00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23 592 309,00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16295700,00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Ч2103S4181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857 668,42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857 668,42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857 668,42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1 241 700,57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1 241 700,57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857668,42</w:t>
            </w:r>
          </w:p>
        </w:tc>
      </w:tr>
      <w:tr w:rsidR="009179F7" w:rsidRPr="00DB734C" w:rsidTr="000E2E54">
        <w:trPr>
          <w:trHeight w:val="914"/>
        </w:trPr>
        <w:tc>
          <w:tcPr>
            <w:tcW w:w="1602" w:type="dxa"/>
            <w:vMerge/>
            <w:tcBorders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Ч2103S4181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  <w:p w:rsidR="009179F7" w:rsidRPr="00DB734C" w:rsidRDefault="009179F7" w:rsidP="0056367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2 173 143,97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2 173 143,97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2 173 143,97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1 359 521,83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1 359 521,83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1578919,48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5636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563674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>Ч210374181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563674">
            <w:pPr>
              <w:rPr>
                <w:rFonts w:ascii="Times New Roman" w:hAnsi="Times New Roman" w:cs="Times New Roman"/>
              </w:rPr>
            </w:pPr>
            <w:r w:rsidRPr="00DB734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5636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14 079 789,47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14 079 789,47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14 079 789,47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20 760 805,90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20 760 805,90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16079789,47</w:t>
            </w:r>
          </w:p>
        </w:tc>
      </w:tr>
      <w:tr w:rsidR="009179F7" w:rsidRPr="00DB734C" w:rsidTr="006D34DB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11 475 800,00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11 475 800,00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11 475 800,00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14 475 800,0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14 475 800,0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11475800,00</w:t>
            </w:r>
          </w:p>
        </w:tc>
      </w:tr>
      <w:tr w:rsidR="009179F7" w:rsidRPr="00DB734C" w:rsidTr="000E2E54">
        <w:trPr>
          <w:trHeight w:val="619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Мероприятие 3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Отдел строительства, 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603 989,47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603 989,47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603 989,47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761 884,21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761 884,21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603989,47</w:t>
            </w:r>
          </w:p>
        </w:tc>
      </w:tr>
      <w:tr w:rsidR="009179F7" w:rsidRPr="00DB734C" w:rsidTr="000E2E54">
        <w:trPr>
          <w:trHeight w:val="909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Ч2103S4182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5 523 121,69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5 523 121,69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4000000,00</w:t>
            </w:r>
          </w:p>
        </w:tc>
      </w:tr>
      <w:tr w:rsidR="009179F7" w:rsidRPr="00DB734C" w:rsidTr="000E2E54">
        <w:trPr>
          <w:trHeight w:val="1623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Ч2103S4182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14 758 842,11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14 758 842,11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14 758 842,11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13 258 842,11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13 258 842,11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15558842,11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Ч210374182</w:t>
            </w: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10 980 900,00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10 980 900,00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10 980 900,00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10 980 900,00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10 980 900,00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10980900,00</w:t>
            </w:r>
          </w:p>
        </w:tc>
      </w:tr>
      <w:tr w:rsidR="009179F7" w:rsidRPr="00DB734C" w:rsidTr="006D34DB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577 942,11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577 942,11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577 942,11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577 942,11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577 942,11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577942,11</w:t>
            </w:r>
          </w:p>
        </w:tc>
      </w:tr>
      <w:tr w:rsidR="009179F7" w:rsidRPr="00DB734C" w:rsidTr="000E2E54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4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Отдел строительства, 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1 700 000,00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1 700 000,00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4000000,00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6 817 473,68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6 817 473,68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6 817 473,68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6 817 473,68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6 817 473,68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6545052,63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4 006 600,00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4 006 600,00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4 006 600,00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4 006 600,00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4 006 600,00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4006600,00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Ч210374191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563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210 873,68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210 873,68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210 873,68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210 873,68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210 873,68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210873,68</w:t>
            </w:r>
          </w:p>
        </w:tc>
      </w:tr>
      <w:tr w:rsidR="009179F7" w:rsidRPr="00DB734C" w:rsidTr="006D34DB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2 600 000,00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2 600 000,00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2 600 000,00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2 600 000,00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2 600 000,00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2327578,95</w:t>
            </w:r>
          </w:p>
        </w:tc>
      </w:tr>
      <w:tr w:rsidR="009179F7" w:rsidRPr="00DB734C" w:rsidTr="000E2E54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384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5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и ремонт автомобильных </w:t>
            </w: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дорог общего пользования местного значения в границах населенных пунктов поселения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Отдел строительства, </w:t>
            </w: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дорожного хозяйства и ЖКХ УБРТ администрации Алатырского муниципального округа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601 157,89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601 157,89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601 157,89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601157,89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571 100,00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571100,00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Ч2103S4191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30 057,89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30057,89</w:t>
            </w:r>
          </w:p>
        </w:tc>
      </w:tr>
      <w:tr w:rsidR="009179F7" w:rsidRPr="00DB734C" w:rsidTr="000E2E54"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Ч210374191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DB734C" w:rsidRDefault="009179F7" w:rsidP="00E5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DB734C" w:rsidRDefault="009179F7" w:rsidP="00E55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73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F7" w:rsidRPr="009179F7" w:rsidRDefault="009179F7" w:rsidP="00BD019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19 326 512,39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26 193 531,40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F7" w:rsidRPr="009179F7" w:rsidRDefault="009179F7" w:rsidP="005D3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26 193 531,40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9F7" w:rsidRPr="009179F7" w:rsidRDefault="009179F7" w:rsidP="002942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79F7">
              <w:rPr>
                <w:rFonts w:ascii="Times New Roman" w:hAnsi="Times New Roman" w:cs="Times New Roman"/>
                <w:sz w:val="18"/>
                <w:szCs w:val="18"/>
              </w:rPr>
              <w:t>18732287,90</w:t>
            </w:r>
          </w:p>
        </w:tc>
      </w:tr>
    </w:tbl>
    <w:p w:rsidR="00F40A6B" w:rsidRPr="00DB734C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B734C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DB734C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6" w:name="sub_7111634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597E9B" w:rsidRPr="00DB734C" w:rsidRDefault="00F40A6B" w:rsidP="00D01DD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7" w:name="sub_711624"/>
      <w:bookmarkEnd w:id="6"/>
      <w:r w:rsidRPr="00DB734C">
        <w:rPr>
          <w:rFonts w:ascii="Times New Roman" w:eastAsia="Times New Roman" w:hAnsi="Times New Roman" w:cs="Times New Roman"/>
          <w:sz w:val="18"/>
          <w:szCs w:val="18"/>
          <w:lang w:eastAsia="ru-RU"/>
        </w:rPr>
        <w:t>** В соответствии с муниципальной программой Алатырского муниципального округа.</w:t>
      </w:r>
      <w:bookmarkStart w:id="8" w:name="_GoBack"/>
      <w:bookmarkEnd w:id="7"/>
      <w:bookmarkEnd w:id="8"/>
    </w:p>
    <w:sectPr w:rsidR="00597E9B" w:rsidRPr="00DB734C" w:rsidSect="00DB734C">
      <w:pgSz w:w="16838" w:h="11906" w:orient="landscape"/>
      <w:pgMar w:top="851" w:right="138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14DAB"/>
    <w:rsid w:val="0011079F"/>
    <w:rsid w:val="00240982"/>
    <w:rsid w:val="002A526E"/>
    <w:rsid w:val="00303B17"/>
    <w:rsid w:val="00384D82"/>
    <w:rsid w:val="0042241A"/>
    <w:rsid w:val="00504391"/>
    <w:rsid w:val="00547268"/>
    <w:rsid w:val="00555CE9"/>
    <w:rsid w:val="00563674"/>
    <w:rsid w:val="00584853"/>
    <w:rsid w:val="00597E9B"/>
    <w:rsid w:val="005F734D"/>
    <w:rsid w:val="006805BF"/>
    <w:rsid w:val="007817CA"/>
    <w:rsid w:val="007A5F57"/>
    <w:rsid w:val="00824BD7"/>
    <w:rsid w:val="008C4E00"/>
    <w:rsid w:val="008E46C3"/>
    <w:rsid w:val="009179F7"/>
    <w:rsid w:val="00985BC8"/>
    <w:rsid w:val="00994A39"/>
    <w:rsid w:val="009E652D"/>
    <w:rsid w:val="00A77E3C"/>
    <w:rsid w:val="00A95DE7"/>
    <w:rsid w:val="00C25A84"/>
    <w:rsid w:val="00D01DD6"/>
    <w:rsid w:val="00DA1681"/>
    <w:rsid w:val="00DB734C"/>
    <w:rsid w:val="00E37DEA"/>
    <w:rsid w:val="00E452ED"/>
    <w:rsid w:val="00E874E3"/>
    <w:rsid w:val="00F4001E"/>
    <w:rsid w:val="00F40A6B"/>
    <w:rsid w:val="00F5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A95DE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A95DE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971578/1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1971578/15000" TargetMode="External"/><Relationship Id="rId5" Type="http://schemas.openxmlformats.org/officeDocument/2006/relationships/hyperlink" Target="http://internet.garant.ru/document/redirect/71971578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2938</TotalTime>
  <Pages>9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Admin</cp:lastModifiedBy>
  <cp:revision>25</cp:revision>
  <dcterms:created xsi:type="dcterms:W3CDTF">2024-02-28T05:46:00Z</dcterms:created>
  <dcterms:modified xsi:type="dcterms:W3CDTF">2025-03-27T11:09:00Z</dcterms:modified>
</cp:coreProperties>
</file>