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6B3C19" w:rsidRPr="004A62CF" w:rsidTr="00FB787E">
        <w:trPr>
          <w:trHeight w:val="3111"/>
        </w:trPr>
        <w:tc>
          <w:tcPr>
            <w:tcW w:w="4253" w:type="dxa"/>
          </w:tcPr>
          <w:p w:rsidR="006B3C19" w:rsidRPr="008E64F8" w:rsidRDefault="006B3C19" w:rsidP="006B3C19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8E64F8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Чăваш</w:t>
            </w:r>
            <w:r w:rsidR="00B62FFE"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Республикин</w:t>
            </w:r>
          </w:p>
          <w:p w:rsidR="006B3C19" w:rsidRPr="008E64F8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Сĕнтĕрвăрри муниципаллă </w:t>
            </w:r>
          </w:p>
          <w:p w:rsidR="006B3C19" w:rsidRPr="008E64F8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округĕн депутатсен Пухă</w:t>
            </w:r>
            <w:proofErr w:type="gramStart"/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ĕ</w:t>
            </w:r>
          </w:p>
          <w:p w:rsidR="006B3C19" w:rsidRPr="008E64F8" w:rsidRDefault="006B3C19" w:rsidP="006B3C19">
            <w:pPr>
              <w:keepNext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64F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Й </w:t>
            </w:r>
            <w:proofErr w:type="gramStart"/>
            <w:r w:rsidRPr="008E64F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Ы</w:t>
            </w:r>
            <w:proofErr w:type="gramEnd"/>
            <w:r w:rsidRPr="008E64F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Ш Ă Н У</w:t>
            </w:r>
          </w:p>
          <w:p w:rsidR="006B3C19" w:rsidRPr="008E64F8" w:rsidRDefault="006C3639" w:rsidP="006B3C19">
            <w:pPr>
              <w:spacing w:line="232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2026.04.08   48/18 </w:t>
            </w:r>
            <w:r w:rsidR="006B3C19"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6B3C19" w:rsidRPr="008E64F8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Сĕнтĕрвăрри хули</w:t>
            </w:r>
          </w:p>
          <w:p w:rsidR="006B3C19" w:rsidRPr="008E64F8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6B3C19" w:rsidRPr="008E64F8" w:rsidRDefault="00B62FFE" w:rsidP="003972F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E17A0" w:rsidRPr="00CE17A0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9.5pt;height:48.75pt;visibility:visible">
                  <v:imagedata r:id="rId6" o:title=""/>
                </v:shape>
              </w:pict>
            </w:r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6B3C19" w:rsidRPr="008E64F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60" w:type="dxa"/>
          </w:tcPr>
          <w:p w:rsidR="006B3C19" w:rsidRPr="008E64F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8E64F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Чувашская</w:t>
            </w:r>
            <w:r w:rsidR="00B62FFE"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Республика</w:t>
            </w:r>
          </w:p>
          <w:p w:rsidR="006B3C19" w:rsidRPr="008E64F8" w:rsidRDefault="004A62CF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Собрание</w:t>
            </w:r>
            <w:r w:rsidR="006B3C19"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депутатов </w:t>
            </w:r>
          </w:p>
          <w:p w:rsidR="006B3C19" w:rsidRPr="008E64F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6B3C19" w:rsidRPr="008E64F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6B3C19" w:rsidRPr="008E64F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Е Ш Е Н И Е </w:t>
            </w:r>
          </w:p>
          <w:p w:rsidR="006B3C19" w:rsidRPr="008E64F8" w:rsidRDefault="006C363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08.04.2026</w:t>
            </w:r>
            <w:r w:rsidR="00B62FFE"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B3C19"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48/18</w:t>
            </w:r>
          </w:p>
          <w:p w:rsidR="006B3C19" w:rsidRPr="008E64F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г. Мариинский</w:t>
            </w:r>
            <w:r w:rsidR="00B62FFE"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8E64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Посад</w:t>
            </w:r>
          </w:p>
          <w:p w:rsidR="006B3C19" w:rsidRPr="008E64F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8E64F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B787E" w:rsidRPr="004A62CF" w:rsidTr="00FB787E">
        <w:trPr>
          <w:trHeight w:val="2065"/>
        </w:trPr>
        <w:tc>
          <w:tcPr>
            <w:tcW w:w="5387" w:type="dxa"/>
            <w:gridSpan w:val="2"/>
          </w:tcPr>
          <w:p w:rsidR="00FB787E" w:rsidRPr="004A62CF" w:rsidRDefault="00FB787E" w:rsidP="00A5748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6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</w:t>
            </w:r>
            <w:proofErr w:type="gramStart"/>
            <w:r w:rsidRPr="004A6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утратившими</w:t>
            </w:r>
            <w:proofErr w:type="gramEnd"/>
            <w:r w:rsidRPr="004A6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силу нек</w:t>
            </w:r>
            <w:r w:rsidR="00B62FFE" w:rsidRPr="004A6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4A6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орых </w:t>
            </w:r>
            <w:r w:rsidR="006B3C19" w:rsidRPr="004A6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решений Собрания депутатов</w:t>
            </w:r>
            <w:r w:rsidRPr="004A6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57483" w:rsidRPr="004A6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Эльбарусовск</w:t>
            </w:r>
            <w:r w:rsidR="00813BD4" w:rsidRPr="004A6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1872A9" w:rsidRPr="004A6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сельского</w:t>
            </w:r>
            <w:r w:rsidR="00881DC1" w:rsidRPr="004A6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поселения Мариинско-Посадского района</w:t>
            </w:r>
            <w:r w:rsidRPr="004A6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360" w:type="dxa"/>
          </w:tcPr>
          <w:p w:rsidR="00FB787E" w:rsidRPr="004A62CF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B3C19" w:rsidRPr="004A62CF" w:rsidRDefault="00FB787E" w:rsidP="006B3C19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4A62CF">
        <w:rPr>
          <w:rFonts w:ascii="Times New Roman" w:hAnsi="Times New Roman" w:cs="Times New Roman"/>
          <w:color w:val="000000" w:themeColor="text1"/>
          <w:sz w:val="24"/>
          <w:szCs w:val="24"/>
        </w:rPr>
        <w:t>В со</w:t>
      </w:r>
      <w:r w:rsidR="00B62FFE" w:rsidRPr="004A62CF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4A62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ветствии с Законом Чувашской Республики </w:t>
      </w:r>
      <w:r w:rsidR="00B62FFE" w:rsidRPr="004A62C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</w:t>
      </w:r>
      <w:r w:rsidRPr="004A62C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29 марта 2022 г. № 23 </w:t>
      </w:r>
      <w:r w:rsidR="004A62C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««</w:t>
      </w:r>
      <w:r w:rsidRPr="004A62C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преобразовании муниципальных образований Мариинско-Посадского района Чувашской Республики и о внесении изменений в Закон Чувашской Республики </w:t>
      </w:r>
      <w:r w:rsidR="004A62C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4A62C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4A62C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4A62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</w:t>
      </w:r>
      <w:r w:rsidR="00B62FFE" w:rsidRPr="004A62CF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4A62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15.12.2022 № 5</w:t>
      </w:r>
      <w:proofErr w:type="gramEnd"/>
      <w:r w:rsidRPr="004A62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/14 </w:t>
      </w:r>
      <w:r w:rsidR="004A62CF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4A62CF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вопросах правопреемства</w:t>
      </w:r>
      <w:r w:rsidR="004A62CF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4A62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A62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Собрание</w:t>
      </w:r>
      <w:r w:rsidR="006B3C19" w:rsidRPr="004A62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депутатов Мариинско-Посадск</w:t>
      </w:r>
      <w:r w:rsidR="006B3C19" w:rsidRPr="004A62CF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6B3C19" w:rsidRPr="004A62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r w:rsidR="000523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</w:t>
      </w:r>
      <w:proofErr w:type="gramStart"/>
      <w:r w:rsidR="006B3C19" w:rsidRPr="004A62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</w:t>
      </w:r>
      <w:proofErr w:type="gramEnd"/>
      <w:r w:rsidR="006B3C19" w:rsidRPr="004A62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е ш и л о:</w:t>
      </w:r>
    </w:p>
    <w:p w:rsidR="00FB787E" w:rsidRPr="004A62CF" w:rsidRDefault="00FB787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A62CF">
        <w:rPr>
          <w:color w:val="000000" w:themeColor="text1"/>
        </w:rPr>
        <w:t xml:space="preserve">1. </w:t>
      </w:r>
      <w:r w:rsidR="00632931" w:rsidRPr="004A62CF">
        <w:rPr>
          <w:color w:val="000000" w:themeColor="text1"/>
        </w:rPr>
        <w:t>Признать утратившими силу: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26.03.2008 № 27/3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положении о муниципальной службе Эльбарусовского сельского поселения Мариинско-Посадского района Чувашской Республики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02.04.2008 № 28/3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 порядке учета предложений по проекту Устава Эльбарусовского сельского поселения, проекту муниципального правового акта о внесении измене</w:t>
      </w:r>
      <w:r w:rsidR="009B108C">
        <w:rPr>
          <w:rFonts w:ascii="Times New Roman" w:hAnsi="Times New Roman" w:cs="Times New Roman"/>
          <w:color w:val="000000" w:themeColor="text1"/>
        </w:rPr>
        <w:t>н</w:t>
      </w:r>
      <w:bookmarkStart w:id="0" w:name="_GoBack"/>
      <w:bookmarkEnd w:id="0"/>
      <w:r w:rsidRPr="004A62CF">
        <w:rPr>
          <w:rFonts w:ascii="Times New Roman" w:hAnsi="Times New Roman" w:cs="Times New Roman"/>
          <w:color w:val="000000" w:themeColor="text1"/>
        </w:rPr>
        <w:t>ий и (или) дополнений в Устав Эльбарусовского сельского поселения и участия граждан в обсуждении проекта Устава Эльбарусовского сельского поселения, проекта муниципального правового акта о внесении изменений и (или</w:t>
      </w:r>
      <w:proofErr w:type="gramStart"/>
      <w:r w:rsidRPr="004A62CF">
        <w:rPr>
          <w:rFonts w:ascii="Times New Roman" w:hAnsi="Times New Roman" w:cs="Times New Roman"/>
          <w:color w:val="000000" w:themeColor="text1"/>
        </w:rPr>
        <w:t>)д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ополнений в Устав Эльбарусовского сельского поселения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04.05.2008 № 29/1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б утверждении Положений: </w:t>
      </w:r>
      <w:proofErr w:type="gramStart"/>
      <w:r w:rsidRPr="004A62CF">
        <w:rPr>
          <w:rFonts w:ascii="Times New Roman" w:hAnsi="Times New Roman" w:cs="Times New Roman"/>
          <w:color w:val="000000" w:themeColor="text1"/>
        </w:rPr>
        <w:t>О порядке организации и проведения публичных слушаний по вопросам градостроительной деятельности на территории Эльбарусовского сельского поселения, О составе и порядке подготовки схемы территориального планирования Эльбарусовского сельского поселения и внесения в нее изменений, составе и порядке подготовки планов реализации схемы территориального планирования Эльбарусовского сельского поселения, О порядке подготовки документации по планировке территории, разрабатываемой на основании решения главы администрации Эльбарусовского сельского поселения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, </w:t>
      </w:r>
      <w:proofErr w:type="gramStart"/>
      <w:r w:rsidRPr="004A62CF">
        <w:rPr>
          <w:rFonts w:ascii="Times New Roman" w:hAnsi="Times New Roman" w:cs="Times New Roman"/>
          <w:color w:val="000000" w:themeColor="text1"/>
        </w:rPr>
        <w:t xml:space="preserve">О составе, порядке подготовки и утверждения местных нормативов градостроительного проектирования Эльбарусовского сельского поселения, О составе и порядке деятельности комиссии по подготовке проекта правил землепользования и застройки на территории </w:t>
      </w:r>
      <w:r w:rsidRPr="004A62CF">
        <w:rPr>
          <w:rFonts w:ascii="Times New Roman" w:hAnsi="Times New Roman" w:cs="Times New Roman"/>
          <w:color w:val="000000" w:themeColor="text1"/>
        </w:rPr>
        <w:lastRenderedPageBreak/>
        <w:t>Эльбарусовского сельского поселения, О составе, порядке подготовки проекта генерального плана Эльбарусовского сельского поселения и внесение в него изменений, составе и порядке подготовки планов реализации генерального плана Эльбарусовского сельского поселения и Правил установления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причин нарушения законодательства о градостроительной деятельности в отношении объектов, указанных в части 4 статьи 62 Градостроительного Кодекса Российской Федерации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08.10.2008 № 37/1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установлении налога на имущество физических лиц и земельного налога на территории Эльбарусовского сельского поселения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17.12.2008 № 41/4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от 08.10.2008 г. № 37/1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05.11.2009 № 53/2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Положение о муниципальной службе в Эльбарусовском сельском поселении</w:t>
      </w:r>
      <w:r w:rsidR="004A62CF">
        <w:rPr>
          <w:rFonts w:ascii="Times New Roman" w:hAnsi="Times New Roman" w:cs="Times New Roman"/>
          <w:color w:val="000000" w:themeColor="text1"/>
        </w:rPr>
        <w:t>»</w:t>
      </w:r>
      <w:r w:rsidRPr="004A62CF">
        <w:rPr>
          <w:rFonts w:ascii="Times New Roman" w:hAnsi="Times New Roman" w:cs="Times New Roman"/>
          <w:color w:val="000000" w:themeColor="text1"/>
        </w:rPr>
        <w:t xml:space="preserve"> утвержденным Решением Собрания депутатов Эльбарусовского сельского поселения от 26.03.2008 г. № 27/3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10.08.2010 № 65/2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от 08.10.2008 г. № 37/2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30.09.2010 № 68/1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Положение о муниципальной службе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  <w:r w:rsidRPr="004A62CF">
        <w:rPr>
          <w:rFonts w:ascii="Times New Roman" w:hAnsi="Times New Roman" w:cs="Times New Roman"/>
          <w:color w:val="000000" w:themeColor="text1"/>
        </w:rPr>
        <w:t>, утвержденное решением Собрания депутатов Эльбарусовского сельского поселения от 26.03.2008 № 27/3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30.09.2010 № 68/3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 положении о муниципальной службе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23.11.2010 № 2/2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оценке расходных потребностей бюджета Эльбарусовского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01.03.2011 № 5/3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установлении размеров платы на услуги жилья для населения муниципального жилого фонда Эльбарусовского сельского поселения Мариинско-Посадского района на 2011 год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01.03.2011 № 5/1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Правила благоустройства, соблюдения чистоты и порядка на территории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24.08.2011 № 13/1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оценке расходных потребностей бюджета Эльбарусовского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27.03.2012 № 25/2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б утверждении </w:t>
      </w:r>
      <w:r w:rsidR="004A62CF">
        <w:rPr>
          <w:rFonts w:ascii="Times New Roman" w:hAnsi="Times New Roman" w:cs="Times New Roman"/>
          <w:color w:val="000000" w:themeColor="text1"/>
        </w:rPr>
        <w:lastRenderedPageBreak/>
        <w:t>«</w:t>
      </w:r>
      <w:r w:rsidRPr="004A62CF">
        <w:rPr>
          <w:rFonts w:ascii="Times New Roman" w:hAnsi="Times New Roman" w:cs="Times New Roman"/>
          <w:color w:val="000000" w:themeColor="text1"/>
        </w:rPr>
        <w:t>Положения о контрольно-счетном органе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17.04.2012 № 26/2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правилах благоустройства территории Эльбарусовского сельского поселения Мариинско-Посадского района Чувашской Республики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31.07.2012 № 28/1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б отмене решения Собрания депутатов Эльбарусовского сельского поселения от 16.07.2011 № 11/1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 xml:space="preserve"> О повышении оплаты труда работников муниципальных учреждений Эльбарусовского сельского поселения Мариинско-Посадского района Чувашской Республики, финансируемых за счет средств бюджета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31.07.2012 № 28/2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б отмене решения Собрания депутатов Эльбарусовского сельского поселения от 10.10.2011 № 16/1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 xml:space="preserve"> О повышении оплаты труда работников муниципальных учреждений Эльбарусовского сельского поселения Мариинско-Посадского района Чувашской Республики, финансируемых за счет средств бюджета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14.01.2013 № 35/1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 – Посадского районного от 26.03.2008 № 27/3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 положении о муниципальной службе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10.04.2013 № 38/1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отдельные положения правил благоустройства территории Эльбарусовского сельского поселения Мариинско-Посадского района Чувашской Республики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16.04.2013 № 39/2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установлении размеров оплаты на услуги жилья для населения муниципального жилого фонда Эльбарусовского сельского поселения Мариинско-Посадского района на 2013 год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22.11.2013 № 49/3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создании муниципального дорожного фонда Эльбарусовского сельского поселения Мариинско-Посадского района Чувашской Республики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18.12.2013 № 51/1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утверждении Положения о регулировании бюджетных правоотношений в Эльбарусовском сельском поселении Мариинско-Посадского района Чувашской Республики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16.01.2014 № 53/1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оценке расходных потребностей бюджета Эльбарусовского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25.02.2014 № 54/1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от 26.03.2008 г. № 27/3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 Положении о муниципальной службе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25.02.2014 № 54/2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</w:t>
      </w:r>
      <w:r w:rsidRPr="004A62CF">
        <w:rPr>
          <w:rFonts w:ascii="Times New Roman" w:hAnsi="Times New Roman" w:cs="Times New Roman"/>
          <w:color w:val="000000" w:themeColor="text1"/>
        </w:rPr>
        <w:lastRenderedPageBreak/>
        <w:t xml:space="preserve">в решение Собрания депутатов Эльбарусовского сельского поселения от 17.04.2012 г № 26/2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правил благоустройства территории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04.04.2014 № 56/2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решении Собрания депутатов Эльбарусовского сельского поселения Мариинско-Посадского района Чувашской Республики № 51/1 от 18.12.2013 г.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Эльбарусовском сельском поселении Мариинско - 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16.05.2014 № 57/3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от 26.03.2008 № 27/3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 положении о муниципальной службе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16.05.2014 № 57/1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утверждении Порядка проведения антикоррупционной экспертизы муниципальных нормативных правовых актов органов местного самоуправления Эльбарусовского сельского поселения Мариинско-Посадского района Чувашской Республики и их проектов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16.07.2014 № 59/1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утверждении Порядка предоставление в прокуратуру Мариинско-Посадского района Чувашской Республики нормативных правовых актов и проектов нормативных правовых актов Эльбарусовского сельского поселения Мариинско-Посадского района Чувашской Республики для проведения антикоррупционной экспертизы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11.09.2014 № 61/1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от 16.05.2014 № 59/1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органов местного самоуправления Эльбарусовского сельского поселения Мариинско-Посадского района Чувашской Республики и их проектов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27.11.2014 № 66/2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от 18.12.2013 № 51/1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Эльбарусовском сельском поселении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27.11.2014 № 66/3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Чувашской Республики от 22.11.2013 № 49/3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 создании муниципального дорожного фонда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27.11.2014 № 66/5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 xml:space="preserve">О внесении изменений в решение Собрания депутатов Эльбарусовского сельского поселения Мариинско-Посадского района Чувашской Республики от 27.03.2012 г. № 25/2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 Положении о Контрольн</w:t>
      </w:r>
      <w:proofErr w:type="gramStart"/>
      <w:r w:rsidRPr="004A62CF">
        <w:rPr>
          <w:rFonts w:ascii="Times New Roman" w:hAnsi="Times New Roman" w:cs="Times New Roman"/>
          <w:color w:val="000000" w:themeColor="text1"/>
        </w:rPr>
        <w:t>о-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счетном органе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08.04.2015 № 74/1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передаче полномочий администрацией Эльбарусовского сельского поселения Мариинско-Посадского района Чувашской Республики по оказанию поддержки гражданам и их объединениям, </w:t>
      </w:r>
      <w:r w:rsidRPr="004A62CF">
        <w:rPr>
          <w:rFonts w:ascii="Times New Roman" w:hAnsi="Times New Roman" w:cs="Times New Roman"/>
          <w:color w:val="000000" w:themeColor="text1"/>
        </w:rPr>
        <w:lastRenderedPageBreak/>
        <w:t>участвующим в охране общественного порядка, созданию условий для деятельности народных дружин в границах Эльбарусовского сельского поселения Мариинско-Посадского района Чувашской Республики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30.07.2015 № 78/1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от 22.11.2013 № 49/3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 создании муниципального дорожного фонда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27.08.2015 № 79/1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утверждении Порядка проведения конкурса по отбору кандидатур на должность главы Эльбарусовского сельского поселения</w:t>
      </w:r>
    </w:p>
    <w:p w:rsidR="00A57483" w:rsidRPr="004A62CF" w:rsidRDefault="00A5748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27.08.2015 № 79/2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Чувашской Республики № 51/1 от 18.12.2013 г.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Эльбарусовском сельском поселении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57483" w:rsidRPr="004A62CF" w:rsidRDefault="00EB2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27.08.2015 № 79/3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приостановлении действия отдельных положений Положения о регулировании бюджетных правоотношений в Эльбарусовском сельском поселении Мариинско-Посадского района Чувашской Республики, утвержденного решением Собрания депутатов Эльбарусовского сельского поселения Мариинско-Посадского района Чувашской Республики от 18.12.2013 № 51/1</w:t>
      </w:r>
    </w:p>
    <w:p w:rsidR="00EB2D01" w:rsidRPr="004A62CF" w:rsidRDefault="00EB2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14.10.2015 № 3/4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Чувашской Республики № 51/1 от 18.12.2013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Эльбарусовском сельском поселении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EB2D01" w:rsidRPr="004A62CF" w:rsidRDefault="00EB2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14.10.2015 № 3/3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особенностях составления и утверждения проекта бюджета Эльбарусовского сельского поселения Мариинско-Посадского района Чувашской Республики на 2016 год</w:t>
      </w:r>
    </w:p>
    <w:p w:rsidR="00EB2D01" w:rsidRPr="004A62CF" w:rsidRDefault="00EB2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23.01.2025 № 8/1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Размеры платы на услуги жилья для населения муниципального жилого фонда Эльбарусовского сельского поселения Мариинско-Посадского района на 2016 год.</w:t>
      </w:r>
    </w:p>
    <w:p w:rsidR="00EB2D01" w:rsidRPr="004A62CF" w:rsidRDefault="00EB2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06.04.2016 № 11/2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утверждении Положения о порядке сообщения лицами, замещающими муниципальную должность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EB2D01" w:rsidRPr="004A62CF" w:rsidRDefault="00EB2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06.04.2016 № 11/1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утверждении порядка представления сведений о доходах, расходах, об имуществе и обязательствах имущественного характера депутата Собрания депутатов Эльбарусовского сельского поселения, осуществляющего полномочия на не постоянной основе, его супруги (супруга), несовершеннолетних детей</w:t>
      </w:r>
    </w:p>
    <w:p w:rsidR="00EB2D01" w:rsidRPr="004A62CF" w:rsidRDefault="00EB2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proofErr w:type="gramStart"/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16.05.2016 № 12/2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 xml:space="preserve"> «</w:t>
      </w:r>
      <w:r w:rsidRPr="004A62CF">
        <w:rPr>
          <w:rFonts w:ascii="Times New Roman" w:hAnsi="Times New Roman" w:cs="Times New Roman"/>
          <w:color w:val="000000" w:themeColor="text1"/>
        </w:rPr>
        <w:t xml:space="preserve">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</w:t>
      </w:r>
      <w:r w:rsidRPr="004A62CF">
        <w:rPr>
          <w:rFonts w:ascii="Times New Roman" w:hAnsi="Times New Roman" w:cs="Times New Roman"/>
          <w:color w:val="000000" w:themeColor="text1"/>
        </w:rPr>
        <w:lastRenderedPageBreak/>
        <w:t>жилых помещений муниципального жилищного фонда в Эльбарусовском сельском поселении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  <w:proofErr w:type="gramEnd"/>
    </w:p>
    <w:p w:rsidR="00EB2D01" w:rsidRPr="004A62CF" w:rsidRDefault="00EB2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04.08.2016 № 15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б утверждении Положения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 порядке и условиях приватизации муниципального имущества в муниципальном образовании Эльбарусовское сельское поселение муниципального образования Мариинско-Посадского муниципального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EB2D01" w:rsidRPr="004A62CF" w:rsidRDefault="00EB2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06.10.2016 № 18/2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Чувашской Республики № 51/1 от 18.12.2013 г.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Эльбарусовском сельском поселении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EB2D01" w:rsidRPr="004A62CF" w:rsidRDefault="00EB2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06.10.2016 № 18/1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передаче имущества из муниципальной собственности Эльбарусовского сельского поселения Мариинско-Посадского района Чувашской Республики в муниципальную собственность Мариинско-Посадского района Чувашской Республики и заключении дополнительного соглашения к Соглашению о передаче осуществления части полномочий по созданию условий для организации досуга и обеспечения жителей Эльбарусовского сельского поселения услугами организаций культуры, заключенному от 30 декабря 2014 г.</w:t>
      </w:r>
    </w:p>
    <w:p w:rsidR="00EB2D01" w:rsidRPr="004A62CF" w:rsidRDefault="00EB2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31.10.2016 № 19/2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передаче осуществления части полномочий и заключении соглашения о передаче части полномочий администрации Эльбарусовского сельского поселения Мариинско-Посадского района Чувашской Республики Администрации Мариинско-Посадского района Чувашской Республики</w:t>
      </w:r>
    </w:p>
    <w:p w:rsidR="00EB2D01" w:rsidRPr="004A62CF" w:rsidRDefault="00EB2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27.12.2016 № 24/2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изменения в решение Собрания депутатов Эльбарусовского сельского поселения от 22.11.2013 № 49/3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 создании муниципального дорожного фонда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EB2D01" w:rsidRPr="004A62CF" w:rsidRDefault="00EB2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27.12.2016 № 24/1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от 18.12.2013г.№ 51/1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Эльбарусовском сельском поселении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EB2D01" w:rsidRPr="004A62CF" w:rsidRDefault="00EB2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24.03.2017 № 27/2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от 26.03.2008 г. № С-27/3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Положения о муниципальной службе в Эльбарусовском сельском поселении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  <w:r w:rsidRPr="004A62CF">
        <w:rPr>
          <w:rFonts w:ascii="Times New Roman" w:hAnsi="Times New Roman" w:cs="Times New Roman"/>
          <w:color w:val="000000" w:themeColor="text1"/>
        </w:rPr>
        <w:t xml:space="preserve"> (с изменениями и дополнениями)</w:t>
      </w:r>
    </w:p>
    <w:p w:rsidR="00EB2D01" w:rsidRPr="004A62CF" w:rsidRDefault="00EB2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14.04.2017 № 28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№ 26/2 от 17.04.2012 года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 правилах благоустройства территории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EB2D01" w:rsidRPr="004A62CF" w:rsidRDefault="00EB2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28.06.2017 № 30/1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передаче полномочий по осуществлению внутреннего муниципального финансового контроля</w:t>
      </w:r>
    </w:p>
    <w:p w:rsidR="00EB2D01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28.06.2017 № 30/2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</w:t>
      </w:r>
      <w:r w:rsidRPr="004A62CF">
        <w:rPr>
          <w:rFonts w:ascii="Times New Roman" w:hAnsi="Times New Roman" w:cs="Times New Roman"/>
          <w:color w:val="000000" w:themeColor="text1"/>
        </w:rPr>
        <w:lastRenderedPageBreak/>
        <w:t xml:space="preserve">в решение Собрания депутатов Эльбсельского поселения Мариинско-Посадского района Чувашской Республики от 27.03.2012 г. № 25/2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 Положении о Контрольно-счетном органе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EB2D01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28.09.2017 № 36/3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от 15.12.2016 № С-23/3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 порядке проверки достоверности и полноты представленных лицами, замещающими муниципальные должности, сведений о своих доходах, расходах, об имуществе и обязательствах имущественного характера и сведений о доходах, расходах, об имуществе и обязательствах имущественного характера членов своей семьи, порядок размещения 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EB2D01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20.10.2017 № 37/1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сельского поселения № 15 от 04.08.2016 года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 xml:space="preserve">Об утверждении Положения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 порядке и условиях приватизации муниципального имущества в Эльбарусовском сельском поселении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941CE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20.10.2017 № 37/4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№ 51/1 от 18.12.2013г.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Эльбарусовском сельском поселении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941CE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A62CF">
        <w:rPr>
          <w:rFonts w:ascii="Times New Roman" w:hAnsi="Times New Roman" w:cs="Times New Roman"/>
          <w:color w:val="000000" w:themeColor="text1"/>
        </w:rPr>
        <w:t>от</w:t>
      </w:r>
      <w:r w:rsidRPr="004A62CF">
        <w:rPr>
          <w:rFonts w:ascii="Times New Roman" w:hAnsi="Times New Roman" w:cs="Times New Roman"/>
          <w:color w:val="000000" w:themeColor="text1"/>
        </w:rPr>
        <w:t xml:space="preserve"> 29.12.2017 № 42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от 16.01.2014 № 53/1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оценке расходных потребностей бюджета Эльбарусовского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941CE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12.02.2018 № 44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№ С-27/3 от 26.03.2008 года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Положения о муниципальной службе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941CE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18.05.2018 № 49/2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б утверждении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Эльбарусовского сельского поселения Мариинско – Посадского района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941CE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15.06.2018 № 51/1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№ 51/1 от 18.12.2013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Положение о регулировании бюджетных правоотношений</w:t>
      </w:r>
      <w:r w:rsidR="004A62CF">
        <w:rPr>
          <w:rFonts w:ascii="Times New Roman" w:hAnsi="Times New Roman" w:cs="Times New Roman"/>
          <w:color w:val="000000" w:themeColor="text1"/>
        </w:rPr>
        <w:t>»</w:t>
      </w:r>
      <w:r w:rsidRPr="004A62CF">
        <w:rPr>
          <w:rFonts w:ascii="Times New Roman" w:hAnsi="Times New Roman" w:cs="Times New Roman"/>
          <w:color w:val="000000" w:themeColor="text1"/>
        </w:rPr>
        <w:t xml:space="preserve"> (в ред. решений Собрания депутатов Эльбарусовского сельского поселения от 04.04.2014 № 56/2, 27.11.2014 № 66/2, 27.08.2015 № 79/2, 14.10.2015 № 3/4, 06.10.2016 № 18/2, 27.12.2016 № 24/1, 20.10.2017 № 37/4)</w:t>
      </w:r>
    </w:p>
    <w:p w:rsidR="00A941CE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28.06.2018 № 53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от 27 августа 2015 г.№ 79/1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 xml:space="preserve">Об утверждении Порядка </w:t>
      </w:r>
      <w:r w:rsidRPr="004A62CF">
        <w:rPr>
          <w:rFonts w:ascii="Times New Roman" w:hAnsi="Times New Roman" w:cs="Times New Roman"/>
          <w:color w:val="000000" w:themeColor="text1"/>
        </w:rPr>
        <w:lastRenderedPageBreak/>
        <w:t>проведения конкурса по отбору кандидатов на должность главы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941CE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24.07.2018 № 54/1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от 16.05.2014г. № 57/1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органа местного самоуправления Эльбарусовского сельского поселения Мариинско-Посадского района Чувашской Республики и их проектов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941CE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15.08.2018 № 55/1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утверждении Положения о порядке организации и осуществления муниципального контроля за соблюдением Правил благоустройства содержания территории Эльбарусовского сельского поселения Мариинско-Посадского района Чувашской Республики</w:t>
      </w:r>
    </w:p>
    <w:p w:rsidR="00A941CE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15.08.2018 № 55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утверждении Перечня видов муниципального контроля, осуществляемого администрацией Эльбарусовского сельского поселения Мариинско-Посадского района Чувашской Республики</w:t>
      </w:r>
    </w:p>
    <w:p w:rsidR="00A941CE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14.09.2018 № 56/2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чувашской Республики от 15.08.2018 № 55/1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Положения о порядке организации и осуществления муниципального контроля за соблюдением Правил благоустройства содержания территории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941CE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03.10.2018 № 57/1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утверждении Порядка представления главным распорядителем средств бюджета Эльбарусовского сельского поселения Мариинско-Посадского района Чувашской Республики в финансовый отдел Администрации Мариинско-Посадского района Чувашской Республики информации о совершаемых действиях, направленных на реализацию Эльбарусовским сельским поселением Мариинско-Посадского района Чувашской Республики права регресса, либо об отсутствии оснований для предъявления иска о взыскании денежных сре</w:t>
      </w:r>
      <w:proofErr w:type="gramStart"/>
      <w:r w:rsidRPr="004A62CF">
        <w:rPr>
          <w:rFonts w:ascii="Times New Roman" w:hAnsi="Times New Roman" w:cs="Times New Roman"/>
          <w:color w:val="000000" w:themeColor="text1"/>
        </w:rPr>
        <w:t>дств в п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орядке регресса</w:t>
      </w:r>
    </w:p>
    <w:p w:rsidR="00A941CE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26.10.2018 № 58/2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 xml:space="preserve"> «</w:t>
      </w:r>
      <w:r w:rsidRPr="004A62CF">
        <w:rPr>
          <w:rFonts w:ascii="Times New Roman" w:hAnsi="Times New Roman" w:cs="Times New Roman"/>
          <w:color w:val="000000" w:themeColor="text1"/>
        </w:rPr>
        <w:t xml:space="preserve">Об утверждении Положения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 депутатском запросе Собрания депутатов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941CE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04.12.2018 № 60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Положение о муниципальной службе в Эльбарусовском сельском поселении Мариинско – Посадского района утв. решением Собрания депутатов № С-27/3 от 26.03.2008 года</w:t>
      </w:r>
    </w:p>
    <w:p w:rsidR="00A941CE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27.12.2018 № 63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утверждении Положения о порядке проведения публичных слушаний и общественных обсуждений на территории Эльбарусовского сельского поселения</w:t>
      </w:r>
    </w:p>
    <w:p w:rsidR="00A941CE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28.02.2019 № 66/1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 xml:space="preserve">О внесении изменений в решение Собрания депутатов Эльбарусовского сельского поселения от 27.03.2012 г. № 25/2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 xml:space="preserve">Об утверждении положения о контрольно-счетном органе Эльбарусовского сельского поселения Мариинско– </w:t>
      </w:r>
      <w:proofErr w:type="gramStart"/>
      <w:r w:rsidRPr="004A62CF">
        <w:rPr>
          <w:rFonts w:ascii="Times New Roman" w:hAnsi="Times New Roman" w:cs="Times New Roman"/>
          <w:color w:val="000000" w:themeColor="text1"/>
        </w:rPr>
        <w:t>По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садского района Чувашской Республики</w:t>
      </w:r>
    </w:p>
    <w:p w:rsidR="00A941CE" w:rsidRPr="004A62CF" w:rsidRDefault="00A941CE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07.05.2019 № 72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б утверждении </w:t>
      </w:r>
      <w:r w:rsidRPr="004A62CF">
        <w:rPr>
          <w:rFonts w:ascii="Times New Roman" w:hAnsi="Times New Roman" w:cs="Times New Roman"/>
          <w:color w:val="000000" w:themeColor="text1"/>
        </w:rPr>
        <w:lastRenderedPageBreak/>
        <w:t>Положения о порядке организации и осуществления территориального общественного самоуправления, условия и порядок выделения необходимых средств из местного бюджета в Эльбарусовском сельском поселении Мариинско-Посадского района Чувашской Республики</w:t>
      </w:r>
    </w:p>
    <w:p w:rsidR="00A941CE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20.05.2019 № 74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утверждении Порядка определения размера арендной платы за земельные участки, находящиеся в муниципальной собственности Эльбарусовского сельского поселения, предоставленные в аренду без торгов</w:t>
      </w:r>
    </w:p>
    <w:p w:rsidR="00A941CE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03.07.2019 № 76/1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Чувашской Республики от 16.05.2014 г. № 57/1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органов местного самоуправления Эльбарусовского сельского поселения Мариинско-Посадского района Чувашской Республики и их проектов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941CE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24.10.2019 № 82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Правила депутатской этики, утв. решением Собрания депутатов Эльбарусовского сельского поселения Мариинско – Посадского района Чувашской Республики от 28.12.2018 г. № 61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24.10.2019 № 82/1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Положение о контрольно-счетном органе Эльбарусовского сельского поселения Мариинско – Посадского района Чувашской Республики, утв. решением Собрания депутатов Эльбарусовского сельского поселения Мариинско – Посадского района Чувашской Республики от 27.03.2012 г. № С-25/2 (с изм.)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13.11.2019 № 83/1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Чувашской Республики от 20.05.2019 г. № 74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Порядка определения размера арендной платы за земельные участки, находящиеся в муниципальной собственности Эльбарусовского сельского поселения, предоставленные в аренду без торгов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13.11.2019 № 83/2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утверждении Положения о старосте населенного пункта Эльбарусовского сельского поселения Мариинско-Посадского района Чувашской Республики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26.12.2019 № 86/4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Порядке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организации местного самоуправления в Чувашской Республике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04.03.2020 № 89.1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порядке представления сведений о доходах, расходах, об имуществе и обязательствах имущественного характера лицами, замещающими муниципальную должность в Эльбарусовском сельском поселении Мариинско-Посадского района Чувашской Республики, и членов их семей для размещения на официальном сайте Эльбарусовского сельского поселения Мариинско-Посадского района Чувашской Республики в информационно-телекоммуникационной сети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Интернет</w:t>
      </w:r>
      <w:r w:rsidR="004A62CF">
        <w:rPr>
          <w:rFonts w:ascii="Times New Roman" w:hAnsi="Times New Roman" w:cs="Times New Roman"/>
          <w:color w:val="000000" w:themeColor="text1"/>
        </w:rPr>
        <w:t>»</w:t>
      </w:r>
      <w:r w:rsidRPr="004A62CF">
        <w:rPr>
          <w:rFonts w:ascii="Times New Roman" w:hAnsi="Times New Roman" w:cs="Times New Roman"/>
          <w:color w:val="000000" w:themeColor="text1"/>
        </w:rPr>
        <w:t xml:space="preserve"> и (или) предоставления для опубликования средствам массовой информации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04.03.2020 № 89.2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</w:t>
      </w:r>
      <w:r w:rsidRPr="004A62CF">
        <w:rPr>
          <w:rFonts w:ascii="Times New Roman" w:hAnsi="Times New Roman" w:cs="Times New Roman"/>
          <w:color w:val="000000" w:themeColor="text1"/>
        </w:rPr>
        <w:lastRenderedPageBreak/>
        <w:t>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порядке представления сведений о доходах, расходах, об имуществе и обязательствах имущественного характера лицом, замещающим должность главы администрации Эльбарусовского сельского поселения Мариинско-Посадского района Чувашской Республики по контракту, и членов его семьи для размещения на официальном сайте Эльбарусовского сельского поселения Мариинско-Посадского района Чувашской Республики в информационно-телекоммуникационной сети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Интернет</w:t>
      </w:r>
      <w:r w:rsidR="004A62CF">
        <w:rPr>
          <w:rFonts w:ascii="Times New Roman" w:hAnsi="Times New Roman" w:cs="Times New Roman"/>
          <w:color w:val="000000" w:themeColor="text1"/>
        </w:rPr>
        <w:t>»</w:t>
      </w:r>
      <w:r w:rsidRPr="004A62CF">
        <w:rPr>
          <w:rFonts w:ascii="Times New Roman" w:hAnsi="Times New Roman" w:cs="Times New Roman"/>
          <w:color w:val="000000" w:themeColor="text1"/>
        </w:rPr>
        <w:t xml:space="preserve"> и (или) предоставления для опубликования средствам массовой информации.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04.03.2020 № 89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Чувашской Республики № 51/1 от 18.12.2013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Эльбарусовском сельском поселении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30.03.2020 № 91/2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б утверждении Порядка заключения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>м депутатов Эльбарусовского сельского поселения Мариинско-Посадского района Чувашской Республики соглашения с Контрольно-счетной палатой Чувашской Республики о передаче Контрольно-счетной палате полномочий по осуществлению внешнего муниципального финансового контроля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30.03.2020 № 91/3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 xml:space="preserve">Порядок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организации местного самоуправления в Чувашской Республике</w:t>
      </w:r>
      <w:r w:rsidR="004A62CF">
        <w:rPr>
          <w:rFonts w:ascii="Times New Roman" w:hAnsi="Times New Roman" w:cs="Times New Roman"/>
          <w:color w:val="000000" w:themeColor="text1"/>
        </w:rPr>
        <w:t>»</w:t>
      </w:r>
      <w:r w:rsidRPr="004A62CF">
        <w:rPr>
          <w:rFonts w:ascii="Times New Roman" w:hAnsi="Times New Roman" w:cs="Times New Roman"/>
          <w:color w:val="000000" w:themeColor="text1"/>
        </w:rPr>
        <w:t xml:space="preserve"> утв. решением Собрания депутатов Эльбарусовского сельского поселения от 26 декабря 2019 №86/4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01.04.2020 № 92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утверждении Положения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Эльбарусовского сельского поселения Мариинско-Посадского района Чувашской Республики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09.06.2020 № 95/1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от 26.03.2008 г. № С-27/3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 Положении о муниципальной службе Эльбарусовского сельского поселения Мариинско – 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  <w:r w:rsidRPr="004A62CF">
        <w:rPr>
          <w:rFonts w:ascii="Times New Roman" w:hAnsi="Times New Roman" w:cs="Times New Roman"/>
          <w:color w:val="000000" w:themeColor="text1"/>
        </w:rPr>
        <w:t xml:space="preserve"> (с изменениями и дополнениями)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28.07.2020 № 97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Чувашской Республики №51/1 от 18.12.2013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Эльбарусовском сельском поселении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28.07.2020 № 97/2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</w:t>
      </w:r>
      <w:r w:rsidRPr="004A62CF">
        <w:rPr>
          <w:rFonts w:ascii="Times New Roman" w:hAnsi="Times New Roman" w:cs="Times New Roman"/>
          <w:color w:val="000000" w:themeColor="text1"/>
        </w:rPr>
        <w:lastRenderedPageBreak/>
        <w:t xml:space="preserve">в решение Собрания депутатов Эльбарусовского сельского поселения Мариинско-Посадского района Чувашской Республики от 25.02.2020 № 88/3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схемы одномандатных округов для проведения выборов депутатов Собрания депутатов Эльбарусовского сельского поселения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27.10.2020 № 2/3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Чувашской Республики № 51/1 от 18.12.2013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Эльбарусовском сельском поселении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29.10.2020 № 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от 16.01.2014 № 53/1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оценке расходных потребностей бюджета Эльбарусовского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08.12.2020 № 5.1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от 27 августа 2015 г.№ 79/1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Порядка проведения конкурса по отбору кандидатов на должность главы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09.02.2021 № 9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Чувашской Республики № 51/1 от 18.12.2013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Эльбарусовском сельском поселении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29.03.2021 № 12/2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утверждении Положения о сообщении главой Эльбарусовского сельского поселения Мариинско-Посадского района Чувашской Республики, о получении им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29.03.2021 № 12/3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от 04.03.2020 № 89/1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 xml:space="preserve">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муниципальную должность в Эльбарусовском сельском поселении Мариинско-Посадского района Чувашской Республики, и членов их семей для размещения на официальном сайте Эльбарусовского сельского поселения в информационно-телекоммуникационной сети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Интернет</w:t>
      </w:r>
      <w:r w:rsidR="004A62CF">
        <w:rPr>
          <w:rFonts w:ascii="Times New Roman" w:hAnsi="Times New Roman" w:cs="Times New Roman"/>
          <w:color w:val="000000" w:themeColor="text1"/>
        </w:rPr>
        <w:t>»</w:t>
      </w:r>
      <w:r w:rsidRPr="004A62CF">
        <w:rPr>
          <w:rFonts w:ascii="Times New Roman" w:hAnsi="Times New Roman" w:cs="Times New Roman"/>
          <w:color w:val="000000" w:themeColor="text1"/>
        </w:rPr>
        <w:t xml:space="preserve"> и (или) предоставления для опубликования средствам массовой информации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16.04.2021 № 13/2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предоставлении субсидий из бюджета Эльбарусовского сельского поселения Мариинско-Посадского района Чувашской Республики бюджетам других муниципальных образований Мариинско-Посадского района Чувашской Республики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16.04.2021 № 13/3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б утверждении </w:t>
      </w:r>
      <w:r w:rsidRPr="004A62CF">
        <w:rPr>
          <w:rFonts w:ascii="Times New Roman" w:hAnsi="Times New Roman" w:cs="Times New Roman"/>
          <w:color w:val="000000" w:themeColor="text1"/>
        </w:rPr>
        <w:lastRenderedPageBreak/>
        <w:t>Порядка предоставления из бюджета Эльбарусовского сельского поселения Мариинско-Посадского района Чувашской Республики иных межбюджетных трансфертов бюджету Мариинско-Посадского района Чувашской Республики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23.04.2021 № 14/2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передаче Контрольно-счетному органу Мариинско-Посадского района Чувашской Республики полномочий Контрольно-счетного органа Эльбарусовского сельского поселения Мариинско-Посадского района Чувашской Республики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25.01.2022 № 26/2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изменения в решение Собрания депутатов Эльбарусовского сельского поселения Мариинско-Посадского района Чувашской Республики от 22.11.2013 г. № 49/3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 создании муниципального дорожного фонда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18.05.2022 № 31/3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б утверждении Положения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 муниципальном контроле на автомобильном транспорте и дорожной деятельности в границах населенных пунктов Эльбарусовского сельского поселения Мариинско-Посадского района Чувашской Республики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31.05.2022 № 33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>б утверждении Положения о муниципальном контроле в сфере благоустройства на территории Эльбарусовского сельского поселения Мариинско-Посадского района Чувашской Республики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26.07.2022 № 37/3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Чувашской Республики от 20.05.2019г. № 74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Порядка определения размера арендной платы за земельные участки, находящиеся в муниципальной собственности Эльбарусовского сельского поселения, предоставленные в аренду без торгов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16.08.2022 № 38/1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Эльбарусовского сельского поселения Мариинско-Посадского района от 27.08.2015 № 79/1 </w:t>
      </w:r>
      <w:r w:rsidR="004A62CF">
        <w:rPr>
          <w:rFonts w:ascii="Times New Roman" w:hAnsi="Times New Roman" w:cs="Times New Roman"/>
          <w:color w:val="000000" w:themeColor="text1"/>
        </w:rPr>
        <w:t>«</w:t>
      </w:r>
      <w:r w:rsidRPr="004A62CF">
        <w:rPr>
          <w:rFonts w:ascii="Times New Roman" w:hAnsi="Times New Roman" w:cs="Times New Roman"/>
          <w:color w:val="000000" w:themeColor="text1"/>
        </w:rPr>
        <w:t>Об утверждении Порядка проведения конкурса по отбору кандидатур на должность главы Эльбарусовского сельского поселения Мариинско-Посадского района Чувашской Республики</w:t>
      </w:r>
      <w:r w:rsidR="004A62CF">
        <w:rPr>
          <w:rFonts w:ascii="Times New Roman" w:hAnsi="Times New Roman" w:cs="Times New Roman"/>
          <w:color w:val="000000" w:themeColor="text1"/>
        </w:rPr>
        <w:t>»</w:t>
      </w:r>
    </w:p>
    <w:p w:rsidR="00A41640" w:rsidRPr="004A62CF" w:rsidRDefault="00A41640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решение от 24.08.2022 № 39/4 </w:t>
      </w:r>
      <w:r w:rsidR="004A62CF">
        <w:rPr>
          <w:rFonts w:ascii="Times New Roman" w:hAnsi="Times New Roman" w:cs="Times New Roman"/>
          <w:color w:val="000000" w:themeColor="text1"/>
        </w:rPr>
        <w:t>Собрания</w:t>
      </w:r>
      <w:r w:rsidRPr="004A62CF">
        <w:rPr>
          <w:rFonts w:ascii="Times New Roman" w:hAnsi="Times New Roman" w:cs="Times New Roman"/>
          <w:color w:val="000000" w:themeColor="text1"/>
        </w:rPr>
        <w:t xml:space="preserve"> депутатов Эльбарусовского сельского поселения Мариинско-Посадского района Чувашской Республики</w:t>
      </w:r>
      <w:proofErr w:type="gramStart"/>
      <w:r w:rsidR="004A62CF">
        <w:rPr>
          <w:rFonts w:ascii="Times New Roman" w:hAnsi="Times New Roman" w:cs="Times New Roman"/>
          <w:color w:val="000000" w:themeColor="text1"/>
        </w:rPr>
        <w:t xml:space="preserve"> </w:t>
      </w:r>
      <w:r w:rsidRPr="004A62CF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4A62CF">
        <w:rPr>
          <w:rFonts w:ascii="Times New Roman" w:hAnsi="Times New Roman" w:cs="Times New Roman"/>
          <w:color w:val="000000" w:themeColor="text1"/>
        </w:rPr>
        <w:t xml:space="preserve"> порядке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Эльбарусовского сельского поселения Мариинско-Посадского района Чувашской Республики</w:t>
      </w:r>
    </w:p>
    <w:p w:rsidR="00667D01" w:rsidRPr="004A62CF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A62CF">
        <w:rPr>
          <w:rFonts w:ascii="Times New Roman" w:hAnsi="Times New Roman" w:cs="Times New Roman"/>
          <w:color w:val="000000" w:themeColor="text1"/>
        </w:rPr>
        <w:t xml:space="preserve">2. Настоящее </w:t>
      </w:r>
      <w:r w:rsidR="006B3C19" w:rsidRPr="004A62CF">
        <w:rPr>
          <w:rFonts w:ascii="Times New Roman" w:hAnsi="Times New Roman" w:cs="Times New Roman"/>
          <w:color w:val="000000" w:themeColor="text1"/>
        </w:rPr>
        <w:t>реше</w:t>
      </w:r>
      <w:r w:rsidRPr="004A62CF">
        <w:rPr>
          <w:rFonts w:ascii="Times New Roman" w:hAnsi="Times New Roman" w:cs="Times New Roman"/>
          <w:color w:val="000000" w:themeColor="text1"/>
        </w:rPr>
        <w:t>ние вступает в силу после его официального опубликования.</w:t>
      </w:r>
    </w:p>
    <w:p w:rsidR="00667D01" w:rsidRPr="004A62CF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2FFE" w:rsidRPr="004A62CF" w:rsidRDefault="00B62FFE" w:rsidP="00B62FF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4A62CF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A62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Председатель Собрания депутатов</w:t>
      </w:r>
    </w:p>
    <w:p w:rsidR="00B62FFE" w:rsidRPr="004A62CF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A62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Мариинско-Посадск</w:t>
      </w:r>
      <w:r w:rsidRPr="004A62CF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4A62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r w:rsidR="00967F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</w:t>
      </w:r>
      <w:r w:rsidRPr="004A62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М.В. Яковлева </w:t>
      </w:r>
    </w:p>
    <w:p w:rsidR="00B62FFE" w:rsidRPr="004A62CF" w:rsidRDefault="00B62FFE" w:rsidP="006023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4A62CF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A62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Глава Мариинско-Посадск</w:t>
      </w:r>
      <w:r w:rsidRPr="004A62CF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4A62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9F7D02" w:rsidRPr="004A62CF" w:rsidRDefault="00B62FFE" w:rsidP="00967F4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62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муниципального округа </w:t>
      </w:r>
      <w:r w:rsidR="00967F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 </w:t>
      </w:r>
      <w:r w:rsidRPr="004A62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В.В. Петров</w:t>
      </w:r>
    </w:p>
    <w:sectPr w:rsidR="009F7D02" w:rsidRPr="004A62CF" w:rsidSect="00967F4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F7D02"/>
    <w:rsid w:val="000023B5"/>
    <w:rsid w:val="000523E6"/>
    <w:rsid w:val="000B695F"/>
    <w:rsid w:val="000C7F94"/>
    <w:rsid w:val="001456A3"/>
    <w:rsid w:val="001872A9"/>
    <w:rsid w:val="00286DDD"/>
    <w:rsid w:val="002C16AB"/>
    <w:rsid w:val="002D1F0C"/>
    <w:rsid w:val="0035265B"/>
    <w:rsid w:val="00364322"/>
    <w:rsid w:val="003972F7"/>
    <w:rsid w:val="003D6017"/>
    <w:rsid w:val="00413200"/>
    <w:rsid w:val="00485ACA"/>
    <w:rsid w:val="004A62CF"/>
    <w:rsid w:val="004F5D3A"/>
    <w:rsid w:val="0052764A"/>
    <w:rsid w:val="00574384"/>
    <w:rsid w:val="005E7917"/>
    <w:rsid w:val="006023CC"/>
    <w:rsid w:val="00632931"/>
    <w:rsid w:val="006546C2"/>
    <w:rsid w:val="00666A1B"/>
    <w:rsid w:val="00667D01"/>
    <w:rsid w:val="006B3C19"/>
    <w:rsid w:val="006B731C"/>
    <w:rsid w:val="006C3639"/>
    <w:rsid w:val="007653E9"/>
    <w:rsid w:val="007813C4"/>
    <w:rsid w:val="007E2037"/>
    <w:rsid w:val="00813BD4"/>
    <w:rsid w:val="00881DC1"/>
    <w:rsid w:val="0088370A"/>
    <w:rsid w:val="00897B8C"/>
    <w:rsid w:val="008E64F8"/>
    <w:rsid w:val="009046A9"/>
    <w:rsid w:val="00967F49"/>
    <w:rsid w:val="009B108C"/>
    <w:rsid w:val="009C408E"/>
    <w:rsid w:val="009F7D02"/>
    <w:rsid w:val="00A34230"/>
    <w:rsid w:val="00A41640"/>
    <w:rsid w:val="00A57483"/>
    <w:rsid w:val="00A941CE"/>
    <w:rsid w:val="00AC648C"/>
    <w:rsid w:val="00B40A96"/>
    <w:rsid w:val="00B62FFE"/>
    <w:rsid w:val="00B973F5"/>
    <w:rsid w:val="00BD788B"/>
    <w:rsid w:val="00BD7C31"/>
    <w:rsid w:val="00C226E0"/>
    <w:rsid w:val="00C5058F"/>
    <w:rsid w:val="00C66D25"/>
    <w:rsid w:val="00CC2F17"/>
    <w:rsid w:val="00CE17A0"/>
    <w:rsid w:val="00CF3F05"/>
    <w:rsid w:val="00D34B41"/>
    <w:rsid w:val="00E2371F"/>
    <w:rsid w:val="00E90171"/>
    <w:rsid w:val="00EA2782"/>
    <w:rsid w:val="00EB2D01"/>
    <w:rsid w:val="00F63C31"/>
    <w:rsid w:val="00F82FCE"/>
    <w:rsid w:val="00FA6FB5"/>
    <w:rsid w:val="00FB3478"/>
    <w:rsid w:val="00FB6101"/>
    <w:rsid w:val="00FB787E"/>
    <w:rsid w:val="00FE50B3"/>
    <w:rsid w:val="00FF2388"/>
    <w:rsid w:val="00FF3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B41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4698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05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4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6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9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3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0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605761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8393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0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91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6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002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54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0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4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19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5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72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479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74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75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74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4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59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211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7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14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56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4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3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83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91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565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4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57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8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89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4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4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78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60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83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27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1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02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53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472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848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26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2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38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329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69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90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8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43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7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7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51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33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83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4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11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58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45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5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09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85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5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62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316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6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020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83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54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76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646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8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61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9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47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45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43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6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794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32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62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369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625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1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09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63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55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26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77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03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18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7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58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9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13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9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83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2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70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67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71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19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37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00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48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8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0252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28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9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26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05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9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60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9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7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71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24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5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5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41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0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6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8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5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3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4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102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188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82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2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6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5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0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5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6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2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0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3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7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5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7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2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9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6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5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94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8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5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8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18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21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00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5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8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7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2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0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26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3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9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4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5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3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3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8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86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4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2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5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6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67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5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8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894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40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16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29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3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9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800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1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0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1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5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61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3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1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4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2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5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7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00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6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5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86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2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18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6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5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31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2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9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3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9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73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03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0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2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37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3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9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9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1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407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1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2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84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3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2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2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5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3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2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4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6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7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5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3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1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8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79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108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6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4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7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7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42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0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0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9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8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65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47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9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3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7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21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807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5328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757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9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1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31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24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8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3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0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7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3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8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2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73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0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28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3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79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2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1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7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3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87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8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66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5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4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0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15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4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614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7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09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31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6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73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2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55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486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6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8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8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0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0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96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5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1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5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4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0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5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77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8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24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9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5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7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5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59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7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99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04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37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9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1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9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7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69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3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2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2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6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3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9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0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1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1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8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29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62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4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5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7205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8294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5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4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5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2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8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06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5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4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2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72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95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8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3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2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6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410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0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5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2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44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4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1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41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8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7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6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2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6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1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3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58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7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2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71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10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0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12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2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3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3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1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09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9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9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801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5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496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8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61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7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9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8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4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63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8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1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3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82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0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8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6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02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9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7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9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2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8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8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8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5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74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2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6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8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4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0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12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9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33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95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0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4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0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4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9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45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0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2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3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9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8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30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24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96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53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95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6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3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65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0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33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0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73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05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6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42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7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2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3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65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2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6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5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6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3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1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76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4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2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9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51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2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9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27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8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8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15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1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5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6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5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64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3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7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3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6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58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8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94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2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2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7999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6044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3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4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1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2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4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51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45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4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2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0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5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9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14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5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8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0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97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6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6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90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1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1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2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3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6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16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98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308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5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4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5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31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3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7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1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5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6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29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8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097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6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3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2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6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4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70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1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0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08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2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1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5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7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3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48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62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0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19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3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1289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688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2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6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21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45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1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26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36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9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80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9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15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0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96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1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1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0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9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13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82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6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63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30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93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7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3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4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8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3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9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10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63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57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5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06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2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1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8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7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6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9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30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2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5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6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3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1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6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90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2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06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90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4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86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6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0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30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2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22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6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0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80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7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1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6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71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9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6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4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0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4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5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9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83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26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5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87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5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66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06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4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9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68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3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1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0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9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5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6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94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1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7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3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1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04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3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8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7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4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8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495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0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0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5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5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5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5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6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3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9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34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7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7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87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0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2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55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9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3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0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40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4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7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9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31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4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74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9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8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6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4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3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9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00553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4201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3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6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6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7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64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9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4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1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2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6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89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03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30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74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8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57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59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8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18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94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44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1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4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00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5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07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3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57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5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8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2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4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27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62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398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9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0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7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0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47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7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24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6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1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4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92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4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8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5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3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91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7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0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7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42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30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0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9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35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4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6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59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30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2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2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9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2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94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1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2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4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1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08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5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1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62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35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6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18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1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74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0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47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3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4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05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1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91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6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88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0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53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50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42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97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1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5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4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42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5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60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8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9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2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66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2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8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5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5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7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2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2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09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13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0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81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9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5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0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94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43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72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503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1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3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2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66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5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9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1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7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9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44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9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37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4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99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0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6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8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3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8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3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07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55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62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4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3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61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6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3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7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06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5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6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5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29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9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92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48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65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3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69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87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16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3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6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46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1443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7386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0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22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80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00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05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64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88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9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3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2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7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9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2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34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7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64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56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55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0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64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61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4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5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2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73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3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36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80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6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47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60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29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58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6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3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8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73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5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193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1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09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5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1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7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5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31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37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35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1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5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3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05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7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08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64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65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798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55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86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5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8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3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82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42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6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48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4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2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139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2712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8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1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35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6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4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40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8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14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2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52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1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11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9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9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2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55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260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96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816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78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1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84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9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36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46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36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86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488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07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35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56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8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84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93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612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89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3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68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17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3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6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0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9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1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2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8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6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73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80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5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8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0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38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1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1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964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92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59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7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61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73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7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19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8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68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009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221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84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12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30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92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84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80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5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8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5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2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73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1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194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30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6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6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23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45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73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906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7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7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68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65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00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8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26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084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09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43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957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4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67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6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98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96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19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68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6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69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9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67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97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61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95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3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599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32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50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84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0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749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498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73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756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2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3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39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39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9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51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68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3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6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24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58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4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9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407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005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2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48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1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3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10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06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2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2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60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6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07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24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3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3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5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36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9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3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21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52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13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05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14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176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29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03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88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3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62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10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23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37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07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21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86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891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7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87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64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8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8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49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3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97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5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912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42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37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6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400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185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94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4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49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8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49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01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20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45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0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71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35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4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1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78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29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6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2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34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24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49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1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1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54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91161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197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3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8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5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1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74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8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3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18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1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52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62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4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15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44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7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4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28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08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18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77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50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004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8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0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5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01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326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2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2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62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60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93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9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1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8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7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0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41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07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20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12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71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8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47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3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0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10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9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807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2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16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0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2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5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5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96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1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4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34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89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814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25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2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50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5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77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1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93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5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34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0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2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3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1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4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0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6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9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31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10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31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9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0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36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32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8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70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7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5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1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3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4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2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8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08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9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7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3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3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16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7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0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78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80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97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14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0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6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1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7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26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2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8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8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3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62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18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8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0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8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3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859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9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5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865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1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4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3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18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79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8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3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3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09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35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0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4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7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1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87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90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26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94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20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9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0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2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21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3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62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98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6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6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80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4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9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1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1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8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68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95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4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8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47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48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3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6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1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26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04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7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4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6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AE87B-6783-4C4A-803A-40FC193EC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6659</Words>
  <Characters>37958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Кондратьева</cp:lastModifiedBy>
  <cp:revision>8</cp:revision>
  <cp:lastPrinted>2026-04-07T10:53:00Z</cp:lastPrinted>
  <dcterms:created xsi:type="dcterms:W3CDTF">2026-04-02T13:42:00Z</dcterms:created>
  <dcterms:modified xsi:type="dcterms:W3CDTF">2026-04-08T15:25:00Z</dcterms:modified>
</cp:coreProperties>
</file>