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94"/>
      </w:tblGrid>
      <w:tr w:rsidR="009E6543" w:rsidRPr="00E22F72" w14:paraId="7886CDFF" w14:textId="77777777" w:rsidTr="00804A54">
        <w:trPr>
          <w:trHeight w:val="2699"/>
        </w:trPr>
        <w:tc>
          <w:tcPr>
            <w:tcW w:w="4253" w:type="dxa"/>
          </w:tcPr>
          <w:p w14:paraId="67738181" w14:textId="77777777"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bookmarkStart w:id="0" w:name="_GoBack"/>
            <w:bookmarkEnd w:id="0"/>
          </w:p>
          <w:p w14:paraId="553C28A0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14:paraId="7FEF5824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14:paraId="1C154B00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14:paraId="77EB0475" w14:textId="77777777"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E16E4F5" w14:textId="77777777" w:rsidR="00B01579" w:rsidRPr="00E22F72" w:rsidRDefault="00B01579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F5A4693" w14:textId="77777777"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14:paraId="65523863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E4A16A4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  <w:r w:rsidR="00B0157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B5361E7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8DFA9F7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14:paraId="67885AC5" w14:textId="77777777"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50F22F0" w14:textId="77777777"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14:paraId="60BC3630" w14:textId="77777777"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14:paraId="2F77C9F2" w14:textId="77777777"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ECEE1C1" wp14:editId="61B7ADA9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18B2215" w14:textId="77777777"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1A738F2" w14:textId="77777777"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14:paraId="37409A65" w14:textId="77777777"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14:paraId="446FDF8B" w14:textId="77777777"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14:paraId="12DFC2F2" w14:textId="77777777"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14:paraId="2D468386" w14:textId="77777777"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5307BB5" w14:textId="77777777"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14:paraId="300681EE" w14:textId="77777777"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4B363A0" w14:textId="77777777"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</w:p>
          <w:p w14:paraId="7101B4A2" w14:textId="77777777"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97B9DF0" w14:textId="77777777"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14:paraId="46670064" w14:textId="77777777"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14:paraId="2A16BC36" w14:textId="77777777" w:rsidTr="00595012">
        <w:trPr>
          <w:trHeight w:val="813"/>
        </w:trPr>
        <w:tc>
          <w:tcPr>
            <w:tcW w:w="5387" w:type="dxa"/>
            <w:gridSpan w:val="2"/>
          </w:tcPr>
          <w:p w14:paraId="6699AF63" w14:textId="77777777" w:rsidR="009E6543" w:rsidRPr="003550A6" w:rsidRDefault="001066AF" w:rsidP="00B80170">
            <w:pPr>
              <w:tabs>
                <w:tab w:val="left" w:pos="4111"/>
              </w:tabs>
              <w:ind w:firstLine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изменения в постановление № 194 от 01.03.2023 «</w:t>
            </w:r>
            <w:r w:rsidR="00D41639">
              <w:rPr>
                <w:rFonts w:ascii="Times New Roman" w:hAnsi="Times New Roman"/>
              </w:rPr>
              <w:t>О</w:t>
            </w:r>
            <w:r w:rsidR="004756C2">
              <w:rPr>
                <w:rFonts w:ascii="Times New Roman" w:hAnsi="Times New Roman"/>
              </w:rPr>
              <w:t xml:space="preserve"> создании </w:t>
            </w:r>
            <w:r w:rsidR="003550A6">
              <w:rPr>
                <w:rFonts w:ascii="Times New Roman" w:hAnsi="Times New Roman"/>
              </w:rPr>
              <w:t>а</w:t>
            </w:r>
            <w:r w:rsidR="0018574E">
              <w:rPr>
                <w:rFonts w:ascii="Times New Roman" w:hAnsi="Times New Roman"/>
              </w:rPr>
              <w:t xml:space="preserve">нтинаркотической комиссии </w:t>
            </w:r>
            <w:r w:rsidR="00B80170">
              <w:rPr>
                <w:rFonts w:ascii="Times New Roman" w:hAnsi="Times New Roman"/>
              </w:rPr>
              <w:t>при администрации</w:t>
            </w:r>
            <w:r w:rsidR="00804A54" w:rsidRPr="00F53371">
              <w:rPr>
                <w:rFonts w:ascii="Times New Roman" w:hAnsi="Times New Roman"/>
              </w:rPr>
              <w:t xml:space="preserve"> </w:t>
            </w:r>
            <w:r w:rsidR="00BF30E2">
              <w:rPr>
                <w:rFonts w:ascii="Times New Roman" w:hAnsi="Times New Roman"/>
              </w:rPr>
              <w:t>Мариинско-Посадско</w:t>
            </w:r>
            <w:r w:rsidR="00B80170">
              <w:rPr>
                <w:rFonts w:ascii="Times New Roman" w:hAnsi="Times New Roman"/>
              </w:rPr>
              <w:t>го</w:t>
            </w:r>
            <w:r w:rsidR="00BF30E2">
              <w:rPr>
                <w:rFonts w:ascii="Times New Roman" w:hAnsi="Times New Roman"/>
              </w:rPr>
              <w:t xml:space="preserve"> </w:t>
            </w:r>
            <w:r w:rsidR="00804A54" w:rsidRPr="00F53371">
              <w:rPr>
                <w:rFonts w:ascii="Times New Roman" w:hAnsi="Times New Roman"/>
              </w:rPr>
              <w:t>муниципально</w:t>
            </w:r>
            <w:r w:rsidR="00B80170">
              <w:rPr>
                <w:rFonts w:ascii="Times New Roman" w:hAnsi="Times New Roman"/>
              </w:rPr>
              <w:t>го</w:t>
            </w:r>
            <w:r w:rsidR="004756C2">
              <w:rPr>
                <w:rFonts w:ascii="Times New Roman" w:hAnsi="Times New Roman"/>
              </w:rPr>
              <w:t xml:space="preserve"> </w:t>
            </w:r>
            <w:r w:rsidR="00804A54" w:rsidRPr="00F53371">
              <w:rPr>
                <w:rFonts w:ascii="Times New Roman" w:hAnsi="Times New Roman"/>
              </w:rPr>
              <w:t>округ</w:t>
            </w:r>
            <w:r w:rsidR="00B80170">
              <w:rPr>
                <w:rFonts w:ascii="Times New Roman" w:hAnsi="Times New Roman"/>
              </w:rPr>
              <w:t>а</w:t>
            </w:r>
            <w:r w:rsidR="00804A54" w:rsidRPr="00F53371">
              <w:rPr>
                <w:rFonts w:ascii="Times New Roman" w:hAnsi="Times New Roman"/>
              </w:rPr>
              <w:t xml:space="preserve"> Чувашской Республики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394" w:type="dxa"/>
          </w:tcPr>
          <w:p w14:paraId="30EA5DA1" w14:textId="77777777"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453F2B79" w14:textId="77777777" w:rsidR="00540BFF" w:rsidRDefault="0064253F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14:paraId="2373A237" w14:textId="77777777" w:rsidR="00804A54" w:rsidRDefault="00804A54" w:rsidP="00C350D3">
      <w:pPr>
        <w:ind w:firstLine="540"/>
        <w:rPr>
          <w:rFonts w:ascii="Times New Roman" w:hAnsi="Times New Roman" w:cs="Times New Roman"/>
        </w:rPr>
      </w:pPr>
      <w:bookmarkStart w:id="1" w:name="sub_1000"/>
      <w:bookmarkEnd w:id="1"/>
      <w:r w:rsidRPr="00FA76AA">
        <w:rPr>
          <w:rFonts w:ascii="Times New Roman" w:hAnsi="Times New Roman" w:cs="Times New Roman"/>
        </w:rPr>
        <w:t xml:space="preserve">В </w:t>
      </w:r>
      <w:r w:rsidR="00FA76AA" w:rsidRPr="00FA76AA">
        <w:rPr>
          <w:rFonts w:ascii="Times New Roman" w:hAnsi="Times New Roman" w:cs="Times New Roman"/>
        </w:rPr>
        <w:t xml:space="preserve">соответствии с </w:t>
      </w:r>
      <w:hyperlink r:id="rId9" w:history="1">
        <w:r w:rsidR="00FA76AA" w:rsidRPr="00FA76AA">
          <w:rPr>
            <w:rStyle w:val="a4"/>
            <w:rFonts w:ascii="Times New Roman" w:hAnsi="Times New Roman"/>
            <w:b w:val="0"/>
            <w:color w:val="auto"/>
          </w:rPr>
          <w:t>Указом</w:t>
        </w:r>
      </w:hyperlink>
      <w:r w:rsidR="00FA76AA" w:rsidRPr="00FA76AA">
        <w:rPr>
          <w:rFonts w:ascii="Times New Roman" w:hAnsi="Times New Roman" w:cs="Times New Roman"/>
        </w:rPr>
        <w:t xml:space="preserve"> Президента Российской Федерации от 18 октября 2007 года N</w:t>
      </w:r>
      <w:r w:rsidR="001066AF">
        <w:rPr>
          <w:rFonts w:ascii="Times New Roman" w:hAnsi="Times New Roman" w:cs="Times New Roman"/>
        </w:rPr>
        <w:t xml:space="preserve"> </w:t>
      </w:r>
      <w:r w:rsidR="00FA76AA" w:rsidRPr="00FA76AA">
        <w:rPr>
          <w:rFonts w:ascii="Times New Roman" w:hAnsi="Times New Roman" w:cs="Times New Roman"/>
        </w:rPr>
        <w:t xml:space="preserve">1374 "О дополнительных мерах по противодействию незаконному обороту наркотических средств, психотропных веществ и их прекурсоров", </w:t>
      </w:r>
      <w:r w:rsidR="0018574E" w:rsidRPr="00FA76AA">
        <w:rPr>
          <w:rFonts w:ascii="Times New Roman" w:hAnsi="Times New Roman" w:cs="Times New Roman"/>
          <w:shd w:val="clear" w:color="auto" w:fill="FFFFFF"/>
        </w:rPr>
        <w:t>с</w:t>
      </w:r>
      <w:r w:rsidR="001066AF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0" w:anchor="/document/186367/entry/16" w:history="1">
        <w:r w:rsidR="001C0D62">
          <w:rPr>
            <w:rStyle w:val="af3"/>
            <w:rFonts w:ascii="Times New Roman" w:hAnsi="Times New Roman"/>
            <w:color w:val="auto"/>
            <w:u w:val="none"/>
            <w:shd w:val="clear" w:color="auto" w:fill="FFFFFF"/>
          </w:rPr>
          <w:t>Федеральным З</w:t>
        </w:r>
        <w:r w:rsidR="0018574E" w:rsidRPr="00FA76AA">
          <w:rPr>
            <w:rStyle w:val="af3"/>
            <w:rFonts w:ascii="Times New Roman" w:hAnsi="Times New Roman"/>
            <w:color w:val="auto"/>
            <w:u w:val="none"/>
            <w:shd w:val="clear" w:color="auto" w:fill="FFFFFF"/>
          </w:rPr>
          <w:t>аконом</w:t>
        </w:r>
      </w:hyperlink>
      <w:r w:rsidR="001066AF">
        <w:rPr>
          <w:rFonts w:ascii="Times New Roman" w:hAnsi="Times New Roman" w:cs="Times New Roman"/>
          <w:shd w:val="clear" w:color="auto" w:fill="FFFFFF"/>
        </w:rPr>
        <w:t xml:space="preserve"> </w:t>
      </w:r>
      <w:r w:rsidR="0018574E" w:rsidRPr="00FA76AA">
        <w:rPr>
          <w:rFonts w:ascii="Times New Roman" w:hAnsi="Times New Roman" w:cs="Times New Roman"/>
          <w:shd w:val="clear" w:color="auto" w:fill="FFFFFF"/>
        </w:rPr>
        <w:t>от 06.10.2003 N</w:t>
      </w:r>
      <w:r w:rsidR="001066AF">
        <w:rPr>
          <w:rFonts w:ascii="Times New Roman" w:hAnsi="Times New Roman" w:cs="Times New Roman"/>
          <w:shd w:val="clear" w:color="auto" w:fill="FFFFFF"/>
        </w:rPr>
        <w:t xml:space="preserve"> </w:t>
      </w:r>
      <w:r w:rsidR="0018574E" w:rsidRPr="00FA76AA">
        <w:rPr>
          <w:rFonts w:ascii="Times New Roman" w:hAnsi="Times New Roman" w:cs="Times New Roman"/>
          <w:shd w:val="clear" w:color="auto" w:fill="FFFFFF"/>
        </w:rPr>
        <w:t>131-ФЗ "Об общих принципах организации местного самоуправления в Российской Федерации",</w:t>
      </w:r>
      <w:r w:rsidR="00FA76AA" w:rsidRPr="00FA76AA">
        <w:rPr>
          <w:rFonts w:ascii="Times New Roman" w:hAnsi="Times New Roman" w:cs="Times New Roman"/>
        </w:rPr>
        <w:t xml:space="preserve"> с </w:t>
      </w:r>
      <w:hyperlink r:id="rId11" w:history="1">
        <w:r w:rsidR="00FA76AA" w:rsidRPr="00FA76AA">
          <w:rPr>
            <w:rStyle w:val="a4"/>
            <w:rFonts w:ascii="Times New Roman" w:hAnsi="Times New Roman"/>
            <w:b w:val="0"/>
            <w:color w:val="auto"/>
          </w:rPr>
          <w:t>Законом</w:t>
        </w:r>
      </w:hyperlink>
      <w:r w:rsidR="00FA76AA" w:rsidRPr="00FA76AA">
        <w:rPr>
          <w:rFonts w:ascii="Times New Roman" w:hAnsi="Times New Roman" w:cs="Times New Roman"/>
        </w:rPr>
        <w:t xml:space="preserve"> Чувашской Республики N 53 от 07 октября 2008 года "О профилактике наркомании и правонарушений, связанных с незаконным оборотом наркотических средств и психотропных веществ", </w:t>
      </w:r>
      <w:r w:rsidR="0018574E" w:rsidRPr="00FA76AA">
        <w:rPr>
          <w:rFonts w:ascii="Times New Roman" w:hAnsi="Times New Roman" w:cs="Times New Roman"/>
          <w:shd w:val="clear" w:color="auto" w:fill="FFFFFF"/>
        </w:rPr>
        <w:t>в целях реализации государственной политики в области противодействия незаконному обороту наркотических средств, психотропных веществ и их прекурсоров на территории Мариинско-Посадского муниципального округа Чувашской Республики</w:t>
      </w:r>
      <w:r w:rsidR="0018574E" w:rsidRPr="00E1633D">
        <w:rPr>
          <w:rFonts w:ascii="Times New Roman" w:hAnsi="Times New Roman" w:cs="Times New Roman"/>
        </w:rPr>
        <w:t xml:space="preserve"> </w:t>
      </w:r>
      <w:r w:rsidRPr="00E1633D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Мариинско-Посадского</w:t>
      </w:r>
      <w:r w:rsidRPr="00E1633D">
        <w:rPr>
          <w:rFonts w:ascii="Times New Roman" w:hAnsi="Times New Roman" w:cs="Times New Roman"/>
        </w:rPr>
        <w:t xml:space="preserve"> муниципального округа </w:t>
      </w:r>
      <w:r w:rsidR="00FA76AA">
        <w:rPr>
          <w:rFonts w:ascii="Times New Roman" w:hAnsi="Times New Roman" w:cs="Times New Roman"/>
        </w:rPr>
        <w:t xml:space="preserve">                               </w:t>
      </w:r>
      <w:r w:rsidR="00C350D3" w:rsidRPr="00C350D3">
        <w:rPr>
          <w:rFonts w:ascii="Times New Roman" w:hAnsi="Times New Roman" w:cs="Times New Roman"/>
          <w:b/>
          <w:color w:val="000000"/>
        </w:rPr>
        <w:t>п о с т а н о в л я е т</w:t>
      </w:r>
      <w:r w:rsidRPr="00E1633D">
        <w:rPr>
          <w:rFonts w:ascii="Times New Roman" w:hAnsi="Times New Roman" w:cs="Times New Roman"/>
        </w:rPr>
        <w:t>:</w:t>
      </w:r>
    </w:p>
    <w:p w14:paraId="2622E8FB" w14:textId="77777777" w:rsidR="00804A54" w:rsidRPr="00595012" w:rsidRDefault="00804A54" w:rsidP="00804A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2450A639" w14:textId="77777777" w:rsidR="001066AF" w:rsidRDefault="00E76463" w:rsidP="00E76463">
      <w:pPr>
        <w:pStyle w:val="af7"/>
        <w:numPr>
          <w:ilvl w:val="0"/>
          <w:numId w:val="4"/>
        </w:numPr>
        <w:ind w:left="0" w:firstLine="284"/>
        <w:jc w:val="both"/>
      </w:pPr>
      <w:r>
        <w:t>Внести изменение в постановление администрации Мариинско-Посадского муниципального округа от 01.03.2023 № 194 «О создании антинаркотической комиссии при администрации Мариинско-Посадского муниципально</w:t>
      </w:r>
      <w:r w:rsidR="00C127A2">
        <w:t>го округа Чувашской Республики»:</w:t>
      </w:r>
      <w:r>
        <w:t xml:space="preserve"> </w:t>
      </w:r>
      <w:r w:rsidR="00C127A2">
        <w:t>с</w:t>
      </w:r>
      <w:r w:rsidR="004756C2">
        <w:t xml:space="preserve">остав </w:t>
      </w:r>
      <w:r w:rsidR="003550A6">
        <w:t>а</w:t>
      </w:r>
      <w:r w:rsidR="004756C2">
        <w:t xml:space="preserve">нтинаркотической комиссии </w:t>
      </w:r>
      <w:r w:rsidR="00B80170">
        <w:t>при администрации</w:t>
      </w:r>
      <w:r w:rsidR="004756C2">
        <w:t xml:space="preserve"> Мариинско-Посадско</w:t>
      </w:r>
      <w:r w:rsidR="00B80170">
        <w:t>го</w:t>
      </w:r>
      <w:r w:rsidR="004756C2">
        <w:t xml:space="preserve"> муниципально</w:t>
      </w:r>
      <w:r w:rsidR="00B80170">
        <w:t>го</w:t>
      </w:r>
      <w:r w:rsidR="004756C2">
        <w:t xml:space="preserve"> округ</w:t>
      </w:r>
      <w:r w:rsidR="00B80170">
        <w:t>а</w:t>
      </w:r>
      <w:r w:rsidR="004756C2">
        <w:t xml:space="preserve"> Чувашской Республики</w:t>
      </w:r>
      <w:r w:rsidR="004756C2" w:rsidRPr="00BF30E2">
        <w:t xml:space="preserve"> </w:t>
      </w:r>
      <w:r w:rsidR="004756C2">
        <w:t>по должностям</w:t>
      </w:r>
      <w:r w:rsidR="004D6C79">
        <w:t>.</w:t>
      </w:r>
      <w:r w:rsidR="004756C2" w:rsidRPr="004756C2">
        <w:t xml:space="preserve"> </w:t>
      </w:r>
      <w:r w:rsidR="004D6C79">
        <w:t>И</w:t>
      </w:r>
      <w:r w:rsidR="00C127A2">
        <w:t xml:space="preserve">зложить в новой редакции </w:t>
      </w:r>
      <w:r>
        <w:t>согласно приложению № 1 к настоящему постановлению</w:t>
      </w:r>
      <w:r w:rsidR="001066AF">
        <w:t>.</w:t>
      </w:r>
    </w:p>
    <w:p w14:paraId="4505A5A9" w14:textId="77777777" w:rsidR="00804A54" w:rsidRPr="00C350D3" w:rsidRDefault="00804A54" w:rsidP="0018574E">
      <w:pPr>
        <w:pStyle w:val="af7"/>
        <w:numPr>
          <w:ilvl w:val="0"/>
          <w:numId w:val="4"/>
        </w:numPr>
        <w:ind w:left="0" w:firstLine="284"/>
        <w:jc w:val="both"/>
      </w:pPr>
      <w:r w:rsidRPr="00C350D3">
        <w:t>Настоящее постановление вступает в силу после его официального опубликования</w:t>
      </w:r>
      <w:r w:rsidR="009A53C3" w:rsidRPr="00C350D3">
        <w:t xml:space="preserve"> (обнародования) в периодическом печатном издании «Посадский вестник»</w:t>
      </w:r>
      <w:r w:rsidRPr="00C350D3">
        <w:t xml:space="preserve"> и подлежит размещению на официальном сайте </w:t>
      </w:r>
      <w:r w:rsidR="009A53C3" w:rsidRPr="00C350D3">
        <w:t>Мариинско-Посадского</w:t>
      </w:r>
      <w:r w:rsidRPr="00C350D3">
        <w:t xml:space="preserve"> муниципального округа в информационно-телекоммуникационной сети «Интернет».</w:t>
      </w:r>
    </w:p>
    <w:p w14:paraId="04B10CC7" w14:textId="77777777" w:rsidR="00804A54" w:rsidRPr="00E33CE4" w:rsidRDefault="00804A54" w:rsidP="00804A54">
      <w:pPr>
        <w:ind w:firstLine="567"/>
        <w:rPr>
          <w:rFonts w:ascii="Times New Roman" w:hAnsi="Times New Roman"/>
          <w:noProof/>
          <w:color w:val="FF0000"/>
        </w:rPr>
      </w:pPr>
    </w:p>
    <w:p w14:paraId="1743F39B" w14:textId="77777777" w:rsidR="00804A54" w:rsidRDefault="00804A54" w:rsidP="00804A54"/>
    <w:p w14:paraId="24E53576" w14:textId="77777777" w:rsidR="00804A54" w:rsidRDefault="009A53C3" w:rsidP="00BF18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Глава Мариинско-Посадского</w:t>
      </w:r>
    </w:p>
    <w:p w14:paraId="0840B388" w14:textId="77777777" w:rsidR="009A53C3" w:rsidRPr="007C08B3" w:rsidRDefault="009A53C3" w:rsidP="00BF18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округа                                                                                         </w:t>
      </w:r>
      <w:r w:rsidR="00BF18A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В.В. Петров          </w:t>
      </w:r>
    </w:p>
    <w:p w14:paraId="35341CB5" w14:textId="77777777" w:rsidR="00804A54" w:rsidRDefault="00804A54" w:rsidP="00804A54">
      <w:pPr>
        <w:rPr>
          <w:rFonts w:ascii="Times New Roman" w:hAnsi="Times New Roman"/>
        </w:rPr>
      </w:pPr>
    </w:p>
    <w:p w14:paraId="2B3E1D5A" w14:textId="77777777" w:rsidR="00804A54" w:rsidRDefault="00804A54" w:rsidP="00804A54">
      <w:pPr>
        <w:rPr>
          <w:rFonts w:ascii="Times New Roman" w:hAnsi="Times New Roman"/>
        </w:rPr>
      </w:pPr>
    </w:p>
    <w:p w14:paraId="08F8D81F" w14:textId="77777777" w:rsidR="00804A54" w:rsidRDefault="00804A54" w:rsidP="00804A54">
      <w:pPr>
        <w:rPr>
          <w:rFonts w:ascii="Times New Roman" w:hAnsi="Times New Roman"/>
        </w:rPr>
      </w:pPr>
    </w:p>
    <w:p w14:paraId="4D87C93E" w14:textId="77777777" w:rsidR="00804A54" w:rsidRDefault="00804A54" w:rsidP="00804A54">
      <w:pPr>
        <w:rPr>
          <w:rFonts w:ascii="Times New Roman" w:hAnsi="Times New Roman"/>
        </w:rPr>
      </w:pPr>
    </w:p>
    <w:p w14:paraId="6D404143" w14:textId="77777777" w:rsidR="00804A54" w:rsidRDefault="00804A54" w:rsidP="00804A54">
      <w:pPr>
        <w:rPr>
          <w:rFonts w:ascii="Times New Roman" w:hAnsi="Times New Roman"/>
        </w:rPr>
      </w:pPr>
    </w:p>
    <w:p w14:paraId="55149D33" w14:textId="77777777" w:rsidR="00804A54" w:rsidRDefault="00804A54" w:rsidP="00804A54">
      <w:pPr>
        <w:rPr>
          <w:rFonts w:ascii="Times New Roman" w:hAnsi="Times New Roman"/>
        </w:rPr>
      </w:pPr>
    </w:p>
    <w:p w14:paraId="12DFA318" w14:textId="77777777" w:rsidR="00804A54" w:rsidRDefault="00804A54" w:rsidP="00804A54">
      <w:pPr>
        <w:rPr>
          <w:rFonts w:ascii="Times New Roman" w:hAnsi="Times New Roman"/>
        </w:rPr>
      </w:pPr>
    </w:p>
    <w:p w14:paraId="288082F9" w14:textId="77777777" w:rsidR="00804A54" w:rsidRDefault="00804A54" w:rsidP="00804A54">
      <w:pPr>
        <w:rPr>
          <w:rFonts w:ascii="Times New Roman" w:hAnsi="Times New Roman"/>
        </w:rPr>
      </w:pPr>
    </w:p>
    <w:p w14:paraId="652D4739" w14:textId="77777777" w:rsidR="00804A54" w:rsidRDefault="00804A54" w:rsidP="00804A54">
      <w:pPr>
        <w:rPr>
          <w:rFonts w:ascii="Times New Roman" w:hAnsi="Times New Roman"/>
        </w:rPr>
      </w:pPr>
    </w:p>
    <w:p w14:paraId="15123B76" w14:textId="77777777" w:rsidR="00804A54" w:rsidRDefault="00804A54" w:rsidP="00804A54">
      <w:pPr>
        <w:rPr>
          <w:rFonts w:ascii="Times New Roman" w:hAnsi="Times New Roman"/>
        </w:rPr>
      </w:pPr>
    </w:p>
    <w:p w14:paraId="777FEAF7" w14:textId="77777777" w:rsidR="00804A54" w:rsidRDefault="00804A54" w:rsidP="00804A54">
      <w:pPr>
        <w:rPr>
          <w:rFonts w:ascii="Times New Roman" w:hAnsi="Times New Roman"/>
        </w:rPr>
      </w:pPr>
    </w:p>
    <w:p w14:paraId="0166026A" w14:textId="77777777" w:rsidR="00804A54" w:rsidRDefault="00804A54" w:rsidP="00804A54">
      <w:pPr>
        <w:rPr>
          <w:rFonts w:ascii="Times New Roman" w:hAnsi="Times New Roman"/>
        </w:rPr>
      </w:pPr>
    </w:p>
    <w:p w14:paraId="41775993" w14:textId="77777777" w:rsidR="00804A54" w:rsidRDefault="00804A54" w:rsidP="00804A54">
      <w:pPr>
        <w:rPr>
          <w:rFonts w:ascii="Times New Roman" w:hAnsi="Times New Roman"/>
        </w:rPr>
      </w:pPr>
    </w:p>
    <w:p w14:paraId="1AB437AB" w14:textId="77777777" w:rsidR="00804A54" w:rsidRDefault="00804A54" w:rsidP="00804A54">
      <w:pPr>
        <w:rPr>
          <w:rFonts w:ascii="Times New Roman" w:hAnsi="Times New Roman"/>
        </w:rPr>
      </w:pPr>
    </w:p>
    <w:p w14:paraId="0EC86335" w14:textId="77777777" w:rsidR="00804A54" w:rsidRDefault="00804A54" w:rsidP="00804A54">
      <w:pPr>
        <w:rPr>
          <w:rFonts w:ascii="Times New Roman" w:hAnsi="Times New Roman"/>
        </w:rPr>
      </w:pPr>
    </w:p>
    <w:p w14:paraId="389291B1" w14:textId="77777777" w:rsidR="00804A54" w:rsidRDefault="00804A54" w:rsidP="00804A54">
      <w:pPr>
        <w:rPr>
          <w:rFonts w:ascii="Times New Roman" w:hAnsi="Times New Roman"/>
        </w:rPr>
      </w:pPr>
    </w:p>
    <w:p w14:paraId="69EBF7EF" w14:textId="77777777" w:rsidR="00804A54" w:rsidRDefault="00804A54" w:rsidP="00804A54">
      <w:pPr>
        <w:rPr>
          <w:rFonts w:ascii="Times New Roman" w:hAnsi="Times New Roman"/>
        </w:rPr>
      </w:pPr>
    </w:p>
    <w:p w14:paraId="1C93745A" w14:textId="77777777" w:rsidR="00804A54" w:rsidRDefault="00804A54" w:rsidP="00804A54">
      <w:pPr>
        <w:rPr>
          <w:rFonts w:ascii="Times New Roman" w:hAnsi="Times New Roman"/>
        </w:rPr>
      </w:pPr>
    </w:p>
    <w:p w14:paraId="5FE36315" w14:textId="77777777" w:rsidR="00804A54" w:rsidRDefault="00804A54" w:rsidP="00804A54">
      <w:pPr>
        <w:rPr>
          <w:rFonts w:ascii="Times New Roman" w:hAnsi="Times New Roman"/>
        </w:rPr>
      </w:pPr>
    </w:p>
    <w:p w14:paraId="315CF3EC" w14:textId="77777777" w:rsidR="00804A54" w:rsidRDefault="00804A54" w:rsidP="00804A54">
      <w:pPr>
        <w:rPr>
          <w:rFonts w:ascii="Times New Roman" w:hAnsi="Times New Roman"/>
        </w:rPr>
      </w:pPr>
    </w:p>
    <w:p w14:paraId="56066FA9" w14:textId="77777777" w:rsidR="00804A54" w:rsidRDefault="00804A54" w:rsidP="00804A54">
      <w:pPr>
        <w:rPr>
          <w:rFonts w:ascii="Times New Roman" w:hAnsi="Times New Roman"/>
        </w:rPr>
      </w:pPr>
    </w:p>
    <w:p w14:paraId="4FF698CF" w14:textId="77777777" w:rsidR="00804A54" w:rsidRDefault="00804A54" w:rsidP="00804A54">
      <w:pPr>
        <w:rPr>
          <w:rFonts w:ascii="Times New Roman" w:hAnsi="Times New Roman"/>
        </w:rPr>
      </w:pPr>
    </w:p>
    <w:p w14:paraId="4251250D" w14:textId="77777777" w:rsidR="00804A54" w:rsidRDefault="00804A54" w:rsidP="00804A54">
      <w:pPr>
        <w:rPr>
          <w:rFonts w:ascii="Times New Roman" w:hAnsi="Times New Roman"/>
        </w:rPr>
      </w:pPr>
    </w:p>
    <w:p w14:paraId="3E07341F" w14:textId="77777777" w:rsidR="00804A54" w:rsidRDefault="00804A54" w:rsidP="00804A54">
      <w:pPr>
        <w:rPr>
          <w:rFonts w:ascii="Times New Roman" w:hAnsi="Times New Roman"/>
        </w:rPr>
      </w:pPr>
    </w:p>
    <w:p w14:paraId="35675F48" w14:textId="77777777" w:rsidR="00804A54" w:rsidRDefault="00804A54" w:rsidP="00804A54">
      <w:pPr>
        <w:rPr>
          <w:rFonts w:ascii="Times New Roman" w:hAnsi="Times New Roman"/>
        </w:rPr>
      </w:pPr>
    </w:p>
    <w:p w14:paraId="59BF14B6" w14:textId="77777777" w:rsidR="00804A54" w:rsidRDefault="00804A54" w:rsidP="00804A54">
      <w:pPr>
        <w:rPr>
          <w:rFonts w:ascii="Times New Roman" w:hAnsi="Times New Roman"/>
        </w:rPr>
      </w:pPr>
    </w:p>
    <w:p w14:paraId="128A75DE" w14:textId="77777777" w:rsidR="00B80170" w:rsidRDefault="00B80170" w:rsidP="00804A54">
      <w:pPr>
        <w:rPr>
          <w:rFonts w:ascii="Times New Roman" w:hAnsi="Times New Roman"/>
        </w:rPr>
      </w:pPr>
    </w:p>
    <w:p w14:paraId="64D880C4" w14:textId="77777777" w:rsidR="00B80170" w:rsidRDefault="00B80170" w:rsidP="00804A54">
      <w:pPr>
        <w:rPr>
          <w:rFonts w:ascii="Times New Roman" w:hAnsi="Times New Roman"/>
        </w:rPr>
      </w:pPr>
    </w:p>
    <w:p w14:paraId="60D0C51B" w14:textId="77777777" w:rsidR="00B80170" w:rsidRDefault="00B80170" w:rsidP="00804A54">
      <w:pPr>
        <w:rPr>
          <w:rFonts w:ascii="Times New Roman" w:hAnsi="Times New Roman"/>
        </w:rPr>
      </w:pPr>
    </w:p>
    <w:p w14:paraId="442677D9" w14:textId="77777777" w:rsidR="00B80170" w:rsidRDefault="00B80170" w:rsidP="00804A54">
      <w:pPr>
        <w:rPr>
          <w:rFonts w:ascii="Times New Roman" w:hAnsi="Times New Roman"/>
        </w:rPr>
      </w:pPr>
    </w:p>
    <w:p w14:paraId="12D08DE9" w14:textId="77777777" w:rsidR="00B80170" w:rsidRDefault="00B80170" w:rsidP="00804A54">
      <w:pPr>
        <w:rPr>
          <w:rFonts w:ascii="Times New Roman" w:hAnsi="Times New Roman"/>
        </w:rPr>
      </w:pPr>
    </w:p>
    <w:p w14:paraId="65E0E175" w14:textId="77777777" w:rsidR="00F5563A" w:rsidRDefault="00F5563A" w:rsidP="00804A54">
      <w:pPr>
        <w:rPr>
          <w:rFonts w:ascii="Times New Roman" w:hAnsi="Times New Roman"/>
        </w:rPr>
      </w:pPr>
    </w:p>
    <w:p w14:paraId="7F364015" w14:textId="77777777" w:rsidR="00F5563A" w:rsidRDefault="00F5563A" w:rsidP="00804A54">
      <w:pPr>
        <w:rPr>
          <w:rFonts w:ascii="Times New Roman" w:hAnsi="Times New Roman"/>
        </w:rPr>
      </w:pPr>
    </w:p>
    <w:p w14:paraId="5F456C20" w14:textId="77777777" w:rsidR="00F5563A" w:rsidRDefault="00F5563A" w:rsidP="00804A54">
      <w:pPr>
        <w:rPr>
          <w:rFonts w:ascii="Times New Roman" w:hAnsi="Times New Roman"/>
        </w:rPr>
      </w:pPr>
    </w:p>
    <w:p w14:paraId="0551E344" w14:textId="77777777" w:rsidR="00F5563A" w:rsidRDefault="00F5563A" w:rsidP="00804A54">
      <w:pPr>
        <w:rPr>
          <w:rFonts w:ascii="Times New Roman" w:hAnsi="Times New Roman"/>
        </w:rPr>
      </w:pPr>
    </w:p>
    <w:p w14:paraId="318860CD" w14:textId="77777777" w:rsidR="00F5563A" w:rsidRDefault="00F5563A" w:rsidP="00804A54">
      <w:pPr>
        <w:rPr>
          <w:rFonts w:ascii="Times New Roman" w:hAnsi="Times New Roman"/>
        </w:rPr>
      </w:pPr>
    </w:p>
    <w:p w14:paraId="57F65BAF" w14:textId="77777777" w:rsidR="00F5563A" w:rsidRDefault="00F5563A" w:rsidP="00804A54">
      <w:pPr>
        <w:rPr>
          <w:rFonts w:ascii="Times New Roman" w:hAnsi="Times New Roman"/>
        </w:rPr>
      </w:pPr>
    </w:p>
    <w:p w14:paraId="21281FCB" w14:textId="77777777" w:rsidR="00F5563A" w:rsidRDefault="00F5563A" w:rsidP="00804A54">
      <w:pPr>
        <w:rPr>
          <w:rFonts w:ascii="Times New Roman" w:hAnsi="Times New Roman"/>
        </w:rPr>
      </w:pPr>
    </w:p>
    <w:p w14:paraId="1B5872B5" w14:textId="77777777" w:rsidR="00F5563A" w:rsidRDefault="00F5563A" w:rsidP="00804A54">
      <w:pPr>
        <w:rPr>
          <w:rFonts w:ascii="Times New Roman" w:hAnsi="Times New Roman"/>
        </w:rPr>
      </w:pPr>
    </w:p>
    <w:p w14:paraId="2B3559EE" w14:textId="77777777" w:rsidR="00F5563A" w:rsidRDefault="00F5563A" w:rsidP="00804A54">
      <w:pPr>
        <w:rPr>
          <w:rFonts w:ascii="Times New Roman" w:hAnsi="Times New Roman"/>
        </w:rPr>
      </w:pPr>
    </w:p>
    <w:p w14:paraId="38C7C093" w14:textId="77777777" w:rsidR="00F5563A" w:rsidRDefault="00F5563A" w:rsidP="00804A54">
      <w:pPr>
        <w:rPr>
          <w:rFonts w:ascii="Times New Roman" w:hAnsi="Times New Roman"/>
        </w:rPr>
      </w:pPr>
    </w:p>
    <w:p w14:paraId="62339B52" w14:textId="77777777" w:rsidR="00B80170" w:rsidRDefault="00B80170" w:rsidP="00804A54">
      <w:pPr>
        <w:rPr>
          <w:rFonts w:ascii="Times New Roman" w:hAnsi="Times New Roman"/>
        </w:rPr>
      </w:pPr>
    </w:p>
    <w:p w14:paraId="70DA8369" w14:textId="77777777" w:rsidR="00804A54" w:rsidRDefault="00804A54" w:rsidP="00804A54">
      <w:pPr>
        <w:rPr>
          <w:rFonts w:ascii="Times New Roman" w:hAnsi="Times New Roman"/>
        </w:rPr>
      </w:pPr>
    </w:p>
    <w:p w14:paraId="09F03F32" w14:textId="77777777" w:rsidR="00804A54" w:rsidRDefault="00804A54" w:rsidP="00804A54">
      <w:pPr>
        <w:rPr>
          <w:rFonts w:ascii="Times New Roman" w:hAnsi="Times New Roman"/>
        </w:rPr>
      </w:pPr>
    </w:p>
    <w:p w14:paraId="60B511F1" w14:textId="77777777" w:rsidR="00FA76AA" w:rsidRDefault="00FA76AA" w:rsidP="00804A54">
      <w:pPr>
        <w:rPr>
          <w:rFonts w:ascii="Times New Roman" w:hAnsi="Times New Roman"/>
        </w:rPr>
      </w:pPr>
    </w:p>
    <w:p w14:paraId="1D7E2DE8" w14:textId="77777777" w:rsidR="005777D1" w:rsidRPr="005777D1" w:rsidRDefault="00FB0CB5" w:rsidP="005777D1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Заместитель</w:t>
      </w:r>
      <w:r w:rsidR="005777D1" w:rsidRPr="005777D1">
        <w:rPr>
          <w:shd w:val="clear" w:color="auto" w:fill="FFFFFF"/>
        </w:rPr>
        <w:t xml:space="preserve"> главы администрации</w:t>
      </w:r>
    </w:p>
    <w:p w14:paraId="0CB3F194" w14:textId="77777777" w:rsidR="005777D1" w:rsidRPr="005777D1" w:rsidRDefault="005777D1" w:rsidP="005777D1">
      <w:pPr>
        <w:ind w:firstLine="0"/>
        <w:rPr>
          <w:shd w:val="clear" w:color="auto" w:fill="FFFFFF"/>
        </w:rPr>
      </w:pPr>
      <w:r w:rsidRPr="005777D1">
        <w:rPr>
          <w:shd w:val="clear" w:color="auto" w:fill="FFFFFF"/>
        </w:rPr>
        <w:t>Мариинско-Посадского муниципального округа-</w:t>
      </w:r>
    </w:p>
    <w:p w14:paraId="6E477B80" w14:textId="77777777" w:rsidR="007211FE" w:rsidRDefault="00FB0CB5" w:rsidP="005777D1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начальник</w:t>
      </w:r>
      <w:r w:rsidR="005777D1" w:rsidRPr="005777D1">
        <w:rPr>
          <w:shd w:val="clear" w:color="auto" w:fill="FFFFFF"/>
        </w:rPr>
        <w:t xml:space="preserve"> отдела </w:t>
      </w:r>
      <w:r w:rsidR="007211FE">
        <w:rPr>
          <w:shd w:val="clear" w:color="auto" w:fill="FFFFFF"/>
        </w:rPr>
        <w:t>организационно-</w:t>
      </w:r>
    </w:p>
    <w:p w14:paraId="4759DB4E" w14:textId="77777777" w:rsidR="00BF30E2" w:rsidRPr="005777D1" w:rsidRDefault="007211FE" w:rsidP="005777D1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контрольной</w:t>
      </w:r>
      <w:r w:rsidR="005777D1" w:rsidRPr="005777D1">
        <w:rPr>
          <w:shd w:val="clear" w:color="auto" w:fill="FFFFFF"/>
        </w:rPr>
        <w:t xml:space="preserve"> </w:t>
      </w:r>
      <w:r w:rsidR="0059040D">
        <w:rPr>
          <w:shd w:val="clear" w:color="auto" w:fill="FFFFFF"/>
        </w:rPr>
        <w:t>ра</w:t>
      </w:r>
      <w:r>
        <w:rPr>
          <w:shd w:val="clear" w:color="auto" w:fill="FFFFFF"/>
        </w:rPr>
        <w:t>боты</w:t>
      </w:r>
      <w:r w:rsidR="0059040D">
        <w:rPr>
          <w:shd w:val="clear" w:color="auto" w:fill="FFFFFF"/>
        </w:rPr>
        <w:t xml:space="preserve">               </w:t>
      </w:r>
      <w:r w:rsidR="005777D1" w:rsidRPr="005777D1">
        <w:rPr>
          <w:shd w:val="clear" w:color="auto" w:fill="FFFFFF"/>
        </w:rPr>
        <w:t xml:space="preserve">                                                                       </w:t>
      </w:r>
      <w:r>
        <w:rPr>
          <w:shd w:val="clear" w:color="auto" w:fill="FFFFFF"/>
        </w:rPr>
        <w:t xml:space="preserve">    </w:t>
      </w:r>
      <w:r w:rsidR="005777D1" w:rsidRPr="005777D1">
        <w:rPr>
          <w:shd w:val="clear" w:color="auto" w:fill="FFFFFF"/>
        </w:rPr>
        <w:t xml:space="preserve">  </w:t>
      </w:r>
      <w:r>
        <w:rPr>
          <w:shd w:val="clear" w:color="auto" w:fill="FFFFFF"/>
        </w:rPr>
        <w:t xml:space="preserve">       А</w:t>
      </w:r>
      <w:r w:rsidR="005777D1" w:rsidRPr="005777D1">
        <w:rPr>
          <w:shd w:val="clear" w:color="auto" w:fill="FFFFFF"/>
        </w:rPr>
        <w:t>.</w:t>
      </w:r>
      <w:r w:rsidR="0059040D">
        <w:rPr>
          <w:shd w:val="clear" w:color="auto" w:fill="FFFFFF"/>
        </w:rPr>
        <w:t>П</w:t>
      </w:r>
      <w:r w:rsidR="005777D1" w:rsidRPr="005777D1">
        <w:rPr>
          <w:shd w:val="clear" w:color="auto" w:fill="FFFFFF"/>
        </w:rPr>
        <w:t xml:space="preserve">. </w:t>
      </w:r>
      <w:r>
        <w:rPr>
          <w:shd w:val="clear" w:color="auto" w:fill="FFFFFF"/>
        </w:rPr>
        <w:t>Иванов</w:t>
      </w:r>
    </w:p>
    <w:p w14:paraId="5D3F1846" w14:textId="77777777" w:rsidR="00BF30E2" w:rsidRPr="005777D1" w:rsidRDefault="00BF30E2" w:rsidP="00804A54">
      <w:pPr>
        <w:rPr>
          <w:rFonts w:ascii="Times New Roman" w:hAnsi="Times New Roman"/>
        </w:rPr>
      </w:pPr>
    </w:p>
    <w:p w14:paraId="58932692" w14:textId="77777777"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  <w:r w:rsidRPr="005777D1">
        <w:rPr>
          <w:rFonts w:cs="Tahoma"/>
          <w:kern w:val="3"/>
        </w:rPr>
        <w:t xml:space="preserve">Начальник отдела правового обеспечения </w:t>
      </w:r>
    </w:p>
    <w:p w14:paraId="203B9385" w14:textId="77777777"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hd w:val="clear" w:color="auto" w:fill="FFFFFF"/>
        </w:rPr>
      </w:pPr>
      <w:r w:rsidRPr="005777D1">
        <w:rPr>
          <w:shd w:val="clear" w:color="auto" w:fill="FFFFFF"/>
        </w:rPr>
        <w:t>администрации  Мариинско-Посадского</w:t>
      </w:r>
    </w:p>
    <w:p w14:paraId="28971F0C" w14:textId="77777777"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hd w:val="clear" w:color="auto" w:fill="FFFFFF"/>
        </w:rPr>
      </w:pPr>
      <w:r w:rsidRPr="005777D1">
        <w:rPr>
          <w:shd w:val="clear" w:color="auto" w:fill="FFFFFF"/>
        </w:rPr>
        <w:t xml:space="preserve"> муниципального округа</w:t>
      </w:r>
      <w:r w:rsidRPr="005777D1">
        <w:rPr>
          <w:rFonts w:cs="Tahoma"/>
          <w:kern w:val="3"/>
        </w:rPr>
        <w:t xml:space="preserve">                                                                             </w:t>
      </w:r>
      <w:r w:rsidR="005777D1">
        <w:rPr>
          <w:rFonts w:cs="Tahoma"/>
          <w:kern w:val="3"/>
        </w:rPr>
        <w:t xml:space="preserve">    </w:t>
      </w:r>
      <w:r w:rsidRPr="005777D1">
        <w:rPr>
          <w:rFonts w:cs="Tahoma"/>
          <w:kern w:val="3"/>
        </w:rPr>
        <w:t xml:space="preserve">     </w:t>
      </w:r>
      <w:r w:rsidR="0059040D">
        <w:rPr>
          <w:rFonts w:cs="Tahoma"/>
          <w:kern w:val="3"/>
        </w:rPr>
        <w:t xml:space="preserve">    </w:t>
      </w:r>
      <w:r w:rsidRPr="005777D1">
        <w:rPr>
          <w:rFonts w:cs="Tahoma"/>
          <w:kern w:val="3"/>
        </w:rPr>
        <w:t xml:space="preserve">  О.В. Цветкова</w:t>
      </w:r>
    </w:p>
    <w:p w14:paraId="488EDF02" w14:textId="77777777"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14:paraId="2C0E2CCA" w14:textId="77777777"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hd w:val="clear" w:color="auto" w:fill="FFFFFF"/>
        </w:rPr>
      </w:pPr>
      <w:r w:rsidRPr="005777D1">
        <w:rPr>
          <w:shd w:val="clear" w:color="auto" w:fill="FFFFFF"/>
        </w:rPr>
        <w:t>Заместитель  начальника отдела организационно</w:t>
      </w:r>
    </w:p>
    <w:p w14:paraId="36D90BCA" w14:textId="77777777"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hd w:val="clear" w:color="auto" w:fill="FFFFFF"/>
        </w:rPr>
      </w:pPr>
      <w:r w:rsidRPr="005777D1">
        <w:rPr>
          <w:shd w:val="clear" w:color="auto" w:fill="FFFFFF"/>
        </w:rPr>
        <w:t xml:space="preserve"> - контрольной работы администрации                                       </w:t>
      </w:r>
    </w:p>
    <w:p w14:paraId="3FA60605" w14:textId="77777777"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hd w:val="clear" w:color="auto" w:fill="FFFFFF"/>
        </w:rPr>
      </w:pPr>
      <w:r w:rsidRPr="005777D1">
        <w:rPr>
          <w:shd w:val="clear" w:color="auto" w:fill="FFFFFF"/>
        </w:rPr>
        <w:t xml:space="preserve">Мариинско-Посадского муниципального округа                                        </w:t>
      </w:r>
      <w:r w:rsidR="005777D1">
        <w:rPr>
          <w:shd w:val="clear" w:color="auto" w:fill="FFFFFF"/>
        </w:rPr>
        <w:t xml:space="preserve">  </w:t>
      </w:r>
      <w:r w:rsidRPr="005777D1">
        <w:rPr>
          <w:shd w:val="clear" w:color="auto" w:fill="FFFFFF"/>
        </w:rPr>
        <w:t xml:space="preserve">  </w:t>
      </w:r>
      <w:r w:rsidR="0059040D">
        <w:rPr>
          <w:shd w:val="clear" w:color="auto" w:fill="FFFFFF"/>
        </w:rPr>
        <w:t xml:space="preserve">    </w:t>
      </w:r>
      <w:r w:rsidRPr="005777D1">
        <w:rPr>
          <w:shd w:val="clear" w:color="auto" w:fill="FFFFFF"/>
        </w:rPr>
        <w:t xml:space="preserve">   Е.Г. Кондратьева</w:t>
      </w:r>
    </w:p>
    <w:p w14:paraId="5F41CC26" w14:textId="77777777" w:rsidR="00BF30E2" w:rsidRDefault="00BF30E2" w:rsidP="00804A54">
      <w:pPr>
        <w:rPr>
          <w:rFonts w:ascii="Times New Roman" w:hAnsi="Times New Roman"/>
        </w:rPr>
      </w:pPr>
    </w:p>
    <w:p w14:paraId="7A41C1F1" w14:textId="77777777" w:rsidR="00BF18A1" w:rsidRPr="00FA76AA" w:rsidRDefault="00804A54" w:rsidP="00BF18A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3550A6">
        <w:t xml:space="preserve">                                                                  </w:t>
      </w:r>
      <w:r w:rsidR="00BF18A1" w:rsidRPr="00FA76AA">
        <w:rPr>
          <w:sz w:val="22"/>
          <w:szCs w:val="22"/>
        </w:rPr>
        <w:t>Приложение №1</w:t>
      </w:r>
    </w:p>
    <w:p w14:paraId="47BA2938" w14:textId="77777777" w:rsidR="00BF18A1" w:rsidRPr="00FA76AA" w:rsidRDefault="00BF18A1" w:rsidP="00BF18A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 xml:space="preserve">к постановлению администрации </w:t>
      </w:r>
    </w:p>
    <w:p w14:paraId="4BCC2E1F" w14:textId="77777777" w:rsidR="00BF18A1" w:rsidRPr="00FA76AA" w:rsidRDefault="00BF18A1" w:rsidP="00BF18A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Мариинско-Посадского муниципального округа</w:t>
      </w:r>
    </w:p>
    <w:p w14:paraId="731240DD" w14:textId="77777777" w:rsidR="0018574E" w:rsidRPr="003550A6" w:rsidRDefault="00BF18A1" w:rsidP="00BF18A1">
      <w:pPr>
        <w:pStyle w:val="s37"/>
        <w:shd w:val="clear" w:color="auto" w:fill="FFFFFF"/>
        <w:spacing w:before="0" w:beforeAutospacing="0" w:after="0" w:afterAutospacing="0"/>
        <w:jc w:val="right"/>
      </w:pPr>
      <w:r w:rsidRPr="00FA76AA">
        <w:rPr>
          <w:sz w:val="22"/>
          <w:szCs w:val="22"/>
        </w:rPr>
        <w:t>от «___»_____________2023г.</w:t>
      </w:r>
      <w:r w:rsidR="0018574E" w:rsidRPr="003550A6">
        <w:br/>
      </w:r>
    </w:p>
    <w:p w14:paraId="1E4F43D1" w14:textId="77777777" w:rsidR="00BF18A1" w:rsidRPr="00FA76AA" w:rsidRDefault="00BF18A1" w:rsidP="004B3B32">
      <w:pPr>
        <w:pStyle w:val="s3"/>
        <w:shd w:val="clear" w:color="auto" w:fill="FFFFFF"/>
        <w:tabs>
          <w:tab w:val="center" w:pos="4912"/>
          <w:tab w:val="left" w:pos="6285"/>
        </w:tabs>
        <w:spacing w:before="0" w:beforeAutospacing="0" w:after="0" w:afterAutospacing="0"/>
        <w:ind w:firstLine="284"/>
        <w:jc w:val="center"/>
        <w:rPr>
          <w:b/>
        </w:rPr>
      </w:pPr>
      <w:r w:rsidRPr="00FA76AA">
        <w:rPr>
          <w:b/>
        </w:rPr>
        <w:t>Положение</w:t>
      </w:r>
    </w:p>
    <w:p w14:paraId="61E96132" w14:textId="77777777" w:rsidR="00BF18A1" w:rsidRPr="00FA76AA" w:rsidRDefault="00BF18A1" w:rsidP="004B3B32">
      <w:pPr>
        <w:pStyle w:val="s3"/>
        <w:shd w:val="clear" w:color="auto" w:fill="FFFFFF"/>
        <w:tabs>
          <w:tab w:val="center" w:pos="4912"/>
          <w:tab w:val="left" w:pos="6285"/>
        </w:tabs>
        <w:spacing w:before="0" w:beforeAutospacing="0" w:after="0" w:afterAutospacing="0"/>
        <w:ind w:firstLine="284"/>
        <w:jc w:val="center"/>
        <w:rPr>
          <w:b/>
        </w:rPr>
      </w:pPr>
      <w:r w:rsidRPr="00FA76AA">
        <w:rPr>
          <w:b/>
        </w:rPr>
        <w:t>антинаркотической комиссии</w:t>
      </w:r>
      <w:r w:rsidR="00DE705D">
        <w:rPr>
          <w:b/>
        </w:rPr>
        <w:t xml:space="preserve"> при администрации</w:t>
      </w:r>
      <w:r w:rsidRPr="00FA76AA">
        <w:rPr>
          <w:b/>
        </w:rPr>
        <w:t xml:space="preserve"> Мариинско-Посадско</w:t>
      </w:r>
      <w:r w:rsidR="00DE705D">
        <w:rPr>
          <w:b/>
        </w:rPr>
        <w:t>го</w:t>
      </w:r>
      <w:r w:rsidRPr="00FA76AA">
        <w:rPr>
          <w:b/>
        </w:rPr>
        <w:t xml:space="preserve"> муниципально</w:t>
      </w:r>
      <w:r w:rsidR="00DE705D">
        <w:rPr>
          <w:b/>
        </w:rPr>
        <w:t>го</w:t>
      </w:r>
      <w:r w:rsidRPr="00FA76AA">
        <w:rPr>
          <w:b/>
        </w:rPr>
        <w:t xml:space="preserve"> округ</w:t>
      </w:r>
      <w:r w:rsidR="00DE705D">
        <w:rPr>
          <w:b/>
        </w:rPr>
        <w:t>а</w:t>
      </w:r>
      <w:r w:rsidRPr="00FA76AA">
        <w:rPr>
          <w:b/>
        </w:rPr>
        <w:t xml:space="preserve"> Чувашской Республики</w:t>
      </w:r>
    </w:p>
    <w:p w14:paraId="5142A4D0" w14:textId="77777777" w:rsidR="004B3B32" w:rsidRPr="003550A6" w:rsidRDefault="004B3B32" w:rsidP="004B3B32">
      <w:pPr>
        <w:pStyle w:val="s3"/>
        <w:shd w:val="clear" w:color="auto" w:fill="FFFFFF"/>
        <w:tabs>
          <w:tab w:val="center" w:pos="4912"/>
          <w:tab w:val="left" w:pos="6285"/>
        </w:tabs>
        <w:spacing w:before="0" w:beforeAutospacing="0" w:after="0" w:afterAutospacing="0"/>
        <w:ind w:firstLine="284"/>
        <w:jc w:val="center"/>
      </w:pPr>
    </w:p>
    <w:p w14:paraId="04B99DC0" w14:textId="77777777"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1. Антинаркотическая комиссия </w:t>
      </w:r>
      <w:r w:rsidR="00DE705D">
        <w:t xml:space="preserve">при администрации </w:t>
      </w:r>
      <w:r w:rsidR="00BF18A1" w:rsidRPr="003550A6">
        <w:t>Мариинско-Посадско</w:t>
      </w:r>
      <w:r w:rsidR="00DE705D">
        <w:t>го</w:t>
      </w:r>
      <w:r w:rsidRPr="003550A6">
        <w:t xml:space="preserve"> муниципально</w:t>
      </w:r>
      <w:r w:rsidR="00DE705D">
        <w:t>го</w:t>
      </w:r>
      <w:r w:rsidRPr="003550A6">
        <w:t xml:space="preserve"> округ</w:t>
      </w:r>
      <w:r w:rsidR="00DE705D">
        <w:t>а</w:t>
      </w:r>
      <w:r w:rsidRPr="003550A6">
        <w:t xml:space="preserve"> Чувашской Республики (далее - Комиссия) является органом, обеспечивающим координацию деятельности органов местного самоуправления </w:t>
      </w:r>
      <w:r w:rsidR="00BF18A1" w:rsidRPr="003550A6">
        <w:t>Мариинско-Посадского</w:t>
      </w:r>
      <w:r w:rsidRPr="003550A6">
        <w:t xml:space="preserve"> муниципального округа Чувашской Республики (далее - </w:t>
      </w:r>
      <w:r w:rsidR="00BF18A1" w:rsidRPr="003550A6">
        <w:t>Мариинско-Посадский</w:t>
      </w:r>
      <w:r w:rsidRPr="003550A6">
        <w:t xml:space="preserve"> муниципальный округ) с организациями и учреждениями по противодействию и незаконному обороту наркотических средств, психотропных веществ и их прекурсоров, а также осуществляющим мониторинг и оценку наркоситуации в </w:t>
      </w:r>
      <w:r w:rsidR="00BF18A1" w:rsidRPr="003550A6">
        <w:t>Мариинско-Посадском</w:t>
      </w:r>
      <w:r w:rsidRPr="003550A6">
        <w:t xml:space="preserve"> муниципальном округе.</w:t>
      </w:r>
    </w:p>
    <w:p w14:paraId="5FE58E96" w14:textId="77777777" w:rsidR="00F5563A" w:rsidRPr="003550A6" w:rsidRDefault="00F5563A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14:paraId="049C0768" w14:textId="77777777"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2. Комиссия в своей деятельности руководствуется </w:t>
      </w:r>
      <w:hyperlink r:id="rId12" w:anchor="/document/10103000/entry/0" w:history="1">
        <w:r w:rsidRPr="00FA76AA">
          <w:rPr>
            <w:rStyle w:val="af3"/>
            <w:color w:val="auto"/>
            <w:u w:val="none"/>
          </w:rPr>
          <w:t>Конституцией</w:t>
        </w:r>
      </w:hyperlink>
      <w:r w:rsidRPr="003550A6">
        <w:t xml:space="preserve"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Чувашской Республики, решениями Государственного антинаркотического комитета, решениями антинаркотической комиссии Чувашской Республики, муниципальными правовыми актами </w:t>
      </w:r>
      <w:r w:rsidR="00BF18A1" w:rsidRPr="003550A6">
        <w:t>Мариинско-Посадского</w:t>
      </w:r>
      <w:r w:rsidRPr="003550A6">
        <w:t xml:space="preserve"> муниципального округа, а также настоящим</w:t>
      </w:r>
      <w:r w:rsidR="00BF18A1" w:rsidRPr="003550A6">
        <w:t xml:space="preserve"> Положением.</w:t>
      </w:r>
    </w:p>
    <w:p w14:paraId="70D4DE5F" w14:textId="77777777" w:rsidR="00D83E1F" w:rsidRPr="003550A6" w:rsidRDefault="00D83E1F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14:paraId="3163C831" w14:textId="77777777"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3</w:t>
      </w:r>
      <w:r w:rsidR="00BF18A1" w:rsidRPr="003550A6">
        <w:t xml:space="preserve">. Комиссия </w:t>
      </w:r>
      <w:r w:rsidRPr="003550A6">
        <w:t>осуществляет свою деятельность во взаимодействии с</w:t>
      </w:r>
      <w:r w:rsidR="00BF18A1" w:rsidRPr="003550A6">
        <w:t xml:space="preserve"> Антинаркотической</w:t>
      </w:r>
      <w:r w:rsidRPr="003550A6">
        <w:t> </w:t>
      </w:r>
      <w:r w:rsidR="00BF18A1" w:rsidRPr="003550A6">
        <w:t xml:space="preserve"> </w:t>
      </w:r>
      <w:r w:rsidRPr="003550A6">
        <w:t xml:space="preserve">комиссией </w:t>
      </w:r>
      <w:r w:rsidR="00BF18A1" w:rsidRPr="003550A6">
        <w:t>в Чувашской</w:t>
      </w:r>
      <w:r w:rsidRPr="003550A6">
        <w:t xml:space="preserve"> Республике, территориальными органами федеральных органов исполнительной власти и органов исполнительной власти Чувашской Республики, общественными объединениями и организациями, расположенными на территории </w:t>
      </w:r>
      <w:r w:rsidR="00BF18A1" w:rsidRPr="003550A6">
        <w:t>Мариинско-Посадского муниципального округа.</w:t>
      </w:r>
    </w:p>
    <w:p w14:paraId="5C03C602" w14:textId="77777777" w:rsidR="00F5563A" w:rsidRPr="003550A6" w:rsidRDefault="00F5563A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14:paraId="17D01C23" w14:textId="77777777" w:rsidR="0018574E" w:rsidRPr="003550A6" w:rsidRDefault="00BF18A1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4</w:t>
      </w:r>
      <w:r w:rsidR="0018574E" w:rsidRPr="003550A6">
        <w:t>. Основными задачами Комиссии являются:</w:t>
      </w:r>
    </w:p>
    <w:p w14:paraId="25D4234A" w14:textId="77777777"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1) участие в реализации на территории </w:t>
      </w:r>
      <w:r w:rsidR="00BF18A1" w:rsidRPr="003550A6">
        <w:t>Мариинско-Посадского</w:t>
      </w:r>
      <w:r w:rsidRPr="003550A6">
        <w:t xml:space="preserve"> муниципального округа государственной политики в области противодействия незаконному обороту наркотических средств, психотропных веществ и их прекурсоров, подготовка и представление в аппарат Антинаркотической комиссии в Чувашской Республике ежегодных докладов о деятельности комиссии;</w:t>
      </w:r>
    </w:p>
    <w:p w14:paraId="565A86AD" w14:textId="77777777"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2) организация взаимодействия и координация деятельности органов местного самоуправления </w:t>
      </w:r>
      <w:r w:rsidR="00BF18A1" w:rsidRPr="003550A6">
        <w:t>Мариинско-Посадского</w:t>
      </w:r>
      <w:r w:rsidRPr="003550A6">
        <w:t xml:space="preserve"> муниципального округа, в том числе их структурных подразделений, общественных объединений, учреждений и организаций, направленной на противодействие незаконному обороту наркотических средств, психотропных веществ и их прекурсоров;</w:t>
      </w:r>
    </w:p>
    <w:p w14:paraId="69ED8EE9" w14:textId="77777777"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3)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целевых программ в этой области;</w:t>
      </w:r>
    </w:p>
    <w:p w14:paraId="59906858" w14:textId="77777777"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4) анализ эффективности деятельности органов местного самоуправления </w:t>
      </w:r>
      <w:r w:rsidR="00BF18A1" w:rsidRPr="003550A6">
        <w:t>Мариинско-Посадского</w:t>
      </w:r>
      <w:r w:rsidRPr="003550A6">
        <w:t xml:space="preserve"> муниципального округа по противодействию незаконному обороту наркотических </w:t>
      </w:r>
      <w:r w:rsidRPr="003550A6">
        <w:lastRenderedPageBreak/>
        <w:t>средств, психотропных веществ и их прекурсоров, подготовка предложений по совершенствованию данной работы;</w:t>
      </w:r>
    </w:p>
    <w:p w14:paraId="13FFE0CC" w14:textId="77777777"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5) принятие мер для своевременного и качественного исполнения решений Государственного антинаркотического комитета и антинаркотической комиссии в Чувашской Республике в части, касающейся </w:t>
      </w:r>
      <w:r w:rsidR="00BF18A1" w:rsidRPr="003550A6">
        <w:t>Мариинско-Посадского</w:t>
      </w:r>
      <w:r w:rsidRPr="003550A6">
        <w:t xml:space="preserve"> муниципального округа;</w:t>
      </w:r>
    </w:p>
    <w:p w14:paraId="5A5FAA01" w14:textId="77777777"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6)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14:paraId="2309D589" w14:textId="77777777"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7) решение иных задач, предусмотренных</w:t>
      </w:r>
      <w:r w:rsidR="004B3B32" w:rsidRPr="003550A6">
        <w:t xml:space="preserve"> законодательством </w:t>
      </w:r>
      <w:r w:rsidRPr="003550A6">
        <w:t>Российской Федерации о наркотических средствах, психотропных веществах и их прекурсорах.</w:t>
      </w:r>
    </w:p>
    <w:p w14:paraId="4B51B532" w14:textId="77777777" w:rsidR="00D83E1F" w:rsidRPr="003550A6" w:rsidRDefault="00D83E1F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14:paraId="18A1237F" w14:textId="77777777"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5</w:t>
      </w:r>
      <w:r w:rsidR="0018574E" w:rsidRPr="003550A6">
        <w:t>. Для осуществления своих задач Комиссия имеет право:</w:t>
      </w:r>
    </w:p>
    <w:p w14:paraId="78DB7AED" w14:textId="77777777"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1) принимать в пределах своей компетенции решения, касающиеся организации деятельности на территории </w:t>
      </w:r>
      <w:r w:rsidR="00BF18A1" w:rsidRPr="003550A6">
        <w:t>Мариинско-Посадского</w:t>
      </w:r>
      <w:r w:rsidRPr="003550A6">
        <w:t xml:space="preserve"> муниципального округа по незаконному обороту наркотических средств, психотропных веществ и их прекурсоров, а также осуществлять контроль их исполнения;</w:t>
      </w:r>
    </w:p>
    <w:p w14:paraId="1707D45B" w14:textId="77777777"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2)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исполнительных органов государственной власти Чувашской Республики, органов местного самоуправления </w:t>
      </w:r>
      <w:r w:rsidR="00BF18A1" w:rsidRPr="003550A6">
        <w:t>Мариинско-Посадского</w:t>
      </w:r>
      <w:r w:rsidRPr="003550A6">
        <w:t xml:space="preserve"> муниципального округа, общественных объединений, организаций (независимо от форм собственности) и должностных лиц;</w:t>
      </w:r>
    </w:p>
    <w:p w14:paraId="226A5D16" w14:textId="77777777"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3)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14:paraId="6581C70B" w14:textId="77777777"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4) привлекать для участия в работе Комиссии должностных лиц и специалистов территориальных органов федеральных органов исполнительной власти, исполнительных органов государственной власти Чувашской Республики (по согласованию);</w:t>
      </w:r>
    </w:p>
    <w:p w14:paraId="3EBDD7B9" w14:textId="77777777"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5) вносить предложения по вопросам, требующим решения Государственного антинаркотического комитета, Правительства Чувашской Республики и антинаркотической комиссии Чувашской Республики.</w:t>
      </w:r>
    </w:p>
    <w:p w14:paraId="1409AF2C" w14:textId="77777777" w:rsidR="00D83E1F" w:rsidRPr="003550A6" w:rsidRDefault="00D83E1F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14:paraId="5291F217" w14:textId="77777777"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6</w:t>
      </w:r>
      <w:r w:rsidR="0018574E" w:rsidRPr="003550A6">
        <w:t>. Комиссия строит свою работу во взаимодействии с антинаркотической комиссией в Чувашской Республике и информирует ее по итогам своей деятельности.</w:t>
      </w:r>
    </w:p>
    <w:p w14:paraId="440144A8" w14:textId="77777777"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7</w:t>
      </w:r>
      <w:r w:rsidR="0018574E" w:rsidRPr="003550A6">
        <w:t xml:space="preserve">. Комиссия осуществляет свою деятельность в соответствии с Планом работы и Регламентом, утверждённым постановлением администрации </w:t>
      </w:r>
      <w:r w:rsidR="00BF18A1" w:rsidRPr="003550A6">
        <w:t>Мариинско-Посадского</w:t>
      </w:r>
      <w:r w:rsidR="0018574E" w:rsidRPr="003550A6">
        <w:t xml:space="preserve"> муниципального округа.</w:t>
      </w:r>
    </w:p>
    <w:p w14:paraId="7FB3B4DF" w14:textId="77777777"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8</w:t>
      </w:r>
      <w:r w:rsidR="0018574E" w:rsidRPr="003550A6">
        <w:t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14:paraId="2C2ED908" w14:textId="77777777"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9. </w:t>
      </w:r>
      <w:r w:rsidR="0018574E" w:rsidRPr="003550A6">
        <w:t>Присутствие членов Комиссии на заседаниях обязательно. Члены Комиссии обладают равными правами при обсуждении рассматриваемых на заседании вопросов.</w:t>
      </w:r>
    </w:p>
    <w:p w14:paraId="1C48D1DD" w14:textId="77777777"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10. Решение Комиссии оформляется протоколом, который подписывается председателем и секретарем Комиссии.</w:t>
      </w:r>
    </w:p>
    <w:p w14:paraId="30A7C97A" w14:textId="77777777"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11. </w:t>
      </w:r>
      <w:r w:rsidR="0018574E" w:rsidRPr="003550A6">
        <w:t>Члены Комиссии несут персональную ответственность за предоставление информации в соответствии с Регламентом секретарю Комиссии.</w:t>
      </w:r>
    </w:p>
    <w:p w14:paraId="2FE91E05" w14:textId="77777777"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12. </w:t>
      </w:r>
      <w:r w:rsidR="0018574E" w:rsidRPr="003550A6">
        <w:t xml:space="preserve">Для реализации решений Комиссии издаются постановления администрации </w:t>
      </w:r>
      <w:r w:rsidR="00BF18A1" w:rsidRPr="003550A6">
        <w:t>Мариинско-Посадского</w:t>
      </w:r>
      <w:r w:rsidR="0018574E" w:rsidRPr="003550A6">
        <w:t xml:space="preserve"> муниципального округа.</w:t>
      </w:r>
    </w:p>
    <w:p w14:paraId="1D317159" w14:textId="77777777"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13.</w:t>
      </w:r>
      <w:r w:rsidR="0018574E" w:rsidRPr="003550A6">
        <w:t xml:space="preserve"> Организационное обеспечение осуществляет Глава </w:t>
      </w:r>
      <w:r w:rsidR="00BF18A1" w:rsidRPr="003550A6">
        <w:t>Мариинско-Посадского</w:t>
      </w:r>
      <w:r w:rsidR="0018574E" w:rsidRPr="003550A6">
        <w:t xml:space="preserve"> муниципального округа, материально-техническое обеспечение деятельности Комиссии обеспечивает администрация </w:t>
      </w:r>
      <w:r w:rsidR="00BF18A1" w:rsidRPr="003550A6">
        <w:t>Мариинско-Посадского</w:t>
      </w:r>
      <w:r w:rsidR="0018574E" w:rsidRPr="003550A6">
        <w:t xml:space="preserve"> муниципального округа.</w:t>
      </w:r>
    </w:p>
    <w:p w14:paraId="0CD61A68" w14:textId="77777777" w:rsidR="00D83E1F" w:rsidRDefault="004B3B32" w:rsidP="00D83E1F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lastRenderedPageBreak/>
        <w:t>14.</w:t>
      </w:r>
      <w:r w:rsidR="0018574E" w:rsidRPr="003550A6">
        <w:t xml:space="preserve"> Реорганизация, упразднение Комиссии осуществляется в порядке, установленном действующим законодательством.</w:t>
      </w:r>
    </w:p>
    <w:p w14:paraId="0CBFCEAB" w14:textId="77777777" w:rsidR="004B3B32" w:rsidRPr="00FA76AA" w:rsidRDefault="004B3B32" w:rsidP="004B3B32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Приложение №2</w:t>
      </w:r>
    </w:p>
    <w:p w14:paraId="35682327" w14:textId="77777777" w:rsidR="004B3B32" w:rsidRPr="00FA76AA" w:rsidRDefault="004B3B32" w:rsidP="004B3B32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 xml:space="preserve">к постановлению администрации </w:t>
      </w:r>
    </w:p>
    <w:p w14:paraId="77196F5F" w14:textId="77777777" w:rsidR="004B3B32" w:rsidRPr="00FA76AA" w:rsidRDefault="004B3B32" w:rsidP="004B3B32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Мариинско-Посадского муниципального округа</w:t>
      </w:r>
    </w:p>
    <w:p w14:paraId="25D29868" w14:textId="77777777" w:rsidR="004B3B32" w:rsidRPr="003550A6" w:rsidRDefault="004B3B32" w:rsidP="004B3B32">
      <w:pPr>
        <w:pStyle w:val="s3"/>
        <w:jc w:val="right"/>
      </w:pPr>
      <w:r w:rsidRPr="00FA76AA">
        <w:rPr>
          <w:sz w:val="22"/>
          <w:szCs w:val="22"/>
        </w:rPr>
        <w:t>от «___»_____________2023г</w:t>
      </w:r>
      <w:r w:rsidRPr="003550A6">
        <w:t>.</w:t>
      </w:r>
    </w:p>
    <w:p w14:paraId="1B2DA23A" w14:textId="77777777" w:rsidR="004B3B32" w:rsidRPr="00FA76AA" w:rsidRDefault="0018574E" w:rsidP="004B3B32">
      <w:pPr>
        <w:pStyle w:val="s3"/>
        <w:spacing w:before="0" w:beforeAutospacing="0" w:after="0" w:afterAutospacing="0"/>
        <w:jc w:val="center"/>
        <w:rPr>
          <w:b/>
        </w:rPr>
      </w:pPr>
      <w:r w:rsidRPr="00FA76AA">
        <w:rPr>
          <w:b/>
        </w:rPr>
        <w:t>Регламент</w:t>
      </w:r>
    </w:p>
    <w:p w14:paraId="40B559BF" w14:textId="77777777" w:rsidR="004B3B32" w:rsidRPr="00FA76AA" w:rsidRDefault="004B3B32" w:rsidP="004B3B32">
      <w:pPr>
        <w:pStyle w:val="s3"/>
        <w:spacing w:before="0" w:beforeAutospacing="0" w:after="0" w:afterAutospacing="0"/>
        <w:jc w:val="center"/>
        <w:rPr>
          <w:b/>
        </w:rPr>
      </w:pPr>
      <w:r w:rsidRPr="00FA76AA">
        <w:rPr>
          <w:b/>
        </w:rPr>
        <w:t xml:space="preserve">антинаркотической комиссии </w:t>
      </w:r>
      <w:r w:rsidR="00DE705D">
        <w:rPr>
          <w:b/>
        </w:rPr>
        <w:t>при администрации</w:t>
      </w:r>
      <w:r w:rsidR="0018574E" w:rsidRPr="00FA76AA">
        <w:rPr>
          <w:b/>
        </w:rPr>
        <w:t xml:space="preserve"> </w:t>
      </w:r>
      <w:r w:rsidR="00BF18A1" w:rsidRPr="00FA76AA">
        <w:rPr>
          <w:b/>
        </w:rPr>
        <w:t>Мариинско-Посадско</w:t>
      </w:r>
      <w:r w:rsidR="00DE705D">
        <w:rPr>
          <w:b/>
        </w:rPr>
        <w:t>го</w:t>
      </w:r>
      <w:r w:rsidR="0018574E" w:rsidRPr="00FA76AA">
        <w:rPr>
          <w:b/>
        </w:rPr>
        <w:t xml:space="preserve"> </w:t>
      </w:r>
    </w:p>
    <w:p w14:paraId="0840C397" w14:textId="77777777" w:rsidR="0018574E" w:rsidRPr="003550A6" w:rsidRDefault="0018574E" w:rsidP="004B3B32">
      <w:pPr>
        <w:pStyle w:val="s3"/>
        <w:spacing w:before="0" w:beforeAutospacing="0" w:after="0" w:afterAutospacing="0"/>
        <w:jc w:val="center"/>
      </w:pPr>
      <w:r w:rsidRPr="00FA76AA">
        <w:rPr>
          <w:b/>
        </w:rPr>
        <w:t>муниципально</w:t>
      </w:r>
      <w:r w:rsidR="00DE705D">
        <w:rPr>
          <w:b/>
        </w:rPr>
        <w:t>го</w:t>
      </w:r>
      <w:r w:rsidRPr="00FA76AA">
        <w:rPr>
          <w:b/>
        </w:rPr>
        <w:t xml:space="preserve"> округ</w:t>
      </w:r>
      <w:r w:rsidR="00DE705D">
        <w:rPr>
          <w:b/>
        </w:rPr>
        <w:t>а</w:t>
      </w:r>
      <w:r w:rsidR="004B3B32" w:rsidRPr="00FA76AA">
        <w:rPr>
          <w:b/>
        </w:rPr>
        <w:t xml:space="preserve"> Чувашской </w:t>
      </w:r>
      <w:r w:rsidRPr="00FA76AA">
        <w:rPr>
          <w:b/>
        </w:rPr>
        <w:t>Республики</w:t>
      </w:r>
    </w:p>
    <w:p w14:paraId="379C2B1B" w14:textId="77777777"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t>I. Общие</w:t>
      </w:r>
      <w:r w:rsidR="004B3B32" w:rsidRPr="00D83E1F">
        <w:rPr>
          <w:b/>
        </w:rPr>
        <w:t xml:space="preserve"> положения</w:t>
      </w:r>
    </w:p>
    <w:p w14:paraId="7D2E8DEF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1.1. Настоящий Регламент разработан в соответствии с </w:t>
      </w:r>
      <w:r w:rsidR="004B3B32" w:rsidRPr="003550A6">
        <w:t xml:space="preserve">Указом </w:t>
      </w:r>
      <w:r w:rsidRPr="003550A6">
        <w:t xml:space="preserve">Президента Российской Федерации от 18 октября 2007 г. N 1374 "О дополнительных мерах по противодействию незаконному обороту наркотических средств, психотропных веществ и их прекурсоров" и устанавливает общие правила организации деятельности </w:t>
      </w:r>
      <w:r w:rsidR="00DE705D">
        <w:t>а</w:t>
      </w:r>
      <w:r w:rsidRPr="003550A6">
        <w:t xml:space="preserve">нтинаркотической комиссии </w:t>
      </w:r>
      <w:r w:rsidR="00DE705D">
        <w:t>при администрации</w:t>
      </w:r>
      <w:r w:rsidRPr="003550A6">
        <w:t xml:space="preserve"> </w:t>
      </w:r>
      <w:r w:rsidR="00BF18A1" w:rsidRPr="003550A6">
        <w:t>Мариинско-Посадско</w:t>
      </w:r>
      <w:r w:rsidR="00DE705D">
        <w:t>го</w:t>
      </w:r>
      <w:r w:rsidRPr="003550A6">
        <w:t xml:space="preserve"> муниципально</w:t>
      </w:r>
      <w:r w:rsidR="00DE705D">
        <w:t>го</w:t>
      </w:r>
      <w:r w:rsidRPr="003550A6">
        <w:t xml:space="preserve"> округ</w:t>
      </w:r>
      <w:r w:rsidR="00DE705D">
        <w:t xml:space="preserve">а </w:t>
      </w:r>
      <w:r w:rsidRPr="003550A6">
        <w:t xml:space="preserve">Чувашской Республики (далее по тексту - Комиссия) по реализации ее полномочий, закрепленных </w:t>
      </w:r>
      <w:r w:rsidR="004B3B32" w:rsidRPr="003550A6">
        <w:t xml:space="preserve">в Положении </w:t>
      </w:r>
      <w:r w:rsidR="00DE705D">
        <w:t>а</w:t>
      </w:r>
      <w:r w:rsidR="004B3B32" w:rsidRPr="003550A6">
        <w:t xml:space="preserve">нтинаркотической комиссии </w:t>
      </w:r>
      <w:r w:rsidR="00DE705D">
        <w:t>при администрации</w:t>
      </w:r>
      <w:r w:rsidRPr="003550A6">
        <w:t xml:space="preserve"> </w:t>
      </w:r>
      <w:r w:rsidR="00BF18A1" w:rsidRPr="003550A6">
        <w:t>Мариинско-Посадско</w:t>
      </w:r>
      <w:r w:rsidR="00DE705D">
        <w:t>го</w:t>
      </w:r>
      <w:r w:rsidR="004B3B32" w:rsidRPr="003550A6">
        <w:t xml:space="preserve"> муниципально</w:t>
      </w:r>
      <w:r w:rsidR="00DE705D">
        <w:t>го</w:t>
      </w:r>
      <w:r w:rsidR="004B3B32" w:rsidRPr="003550A6">
        <w:t xml:space="preserve"> округ</w:t>
      </w:r>
      <w:r w:rsidR="00DE705D">
        <w:t>а</w:t>
      </w:r>
      <w:r w:rsidR="004B3B32" w:rsidRPr="003550A6">
        <w:t xml:space="preserve"> Чувашской </w:t>
      </w:r>
      <w:r w:rsidRPr="003550A6">
        <w:t>Республики.</w:t>
      </w:r>
    </w:p>
    <w:p w14:paraId="7E0815F0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1.2. Руководителем Комиссии является глава </w:t>
      </w:r>
      <w:r w:rsidR="00BF18A1" w:rsidRPr="003550A6">
        <w:t>Мариинско-Посадского</w:t>
      </w:r>
      <w:r w:rsidRPr="003550A6">
        <w:t xml:space="preserve"> муниципального округа Чувашской Республики (далее - председатель Комиссии).</w:t>
      </w:r>
    </w:p>
    <w:p w14:paraId="173E8BCE" w14:textId="77777777" w:rsidR="00D41639" w:rsidRPr="003550A6" w:rsidRDefault="00D41639" w:rsidP="002104C3">
      <w:pPr>
        <w:pStyle w:val="s1"/>
        <w:spacing w:before="0" w:beforeAutospacing="0" w:after="0" w:afterAutospacing="0"/>
        <w:ind w:firstLine="284"/>
        <w:jc w:val="both"/>
      </w:pPr>
    </w:p>
    <w:p w14:paraId="55861BCD" w14:textId="77777777" w:rsidR="0018574E" w:rsidRPr="00D83E1F" w:rsidRDefault="0018574E" w:rsidP="002104C3">
      <w:pPr>
        <w:pStyle w:val="s3"/>
        <w:spacing w:before="0" w:beforeAutospacing="0" w:after="0" w:afterAutospacing="0"/>
        <w:ind w:firstLine="284"/>
        <w:jc w:val="center"/>
        <w:rPr>
          <w:b/>
        </w:rPr>
      </w:pPr>
      <w:r w:rsidRPr="00D83E1F">
        <w:rPr>
          <w:b/>
        </w:rPr>
        <w:t>II. Полномочия председателя и членов Комиссии</w:t>
      </w:r>
    </w:p>
    <w:p w14:paraId="14E569A2" w14:textId="77777777" w:rsidR="00D41639" w:rsidRPr="003550A6" w:rsidRDefault="00D41639" w:rsidP="002104C3">
      <w:pPr>
        <w:pStyle w:val="s3"/>
        <w:spacing w:before="0" w:beforeAutospacing="0" w:after="0" w:afterAutospacing="0"/>
        <w:ind w:firstLine="284"/>
        <w:jc w:val="center"/>
      </w:pPr>
    </w:p>
    <w:p w14:paraId="40121D61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2.1.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14:paraId="11FDEE8E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Председатель Комиссии представляет Комиссию по вопросам, отнесенным к ее компетенции, во всех органах власти на территории Российской Федерации.</w:t>
      </w:r>
    </w:p>
    <w:p w14:paraId="55B568AB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2.2. Заместитель председателя Комиссии (заместитель главы</w:t>
      </w:r>
      <w:r w:rsidR="004B3B32" w:rsidRPr="003550A6">
        <w:t xml:space="preserve"> администрации </w:t>
      </w:r>
      <w:r w:rsidR="00BF18A1" w:rsidRPr="003550A6">
        <w:t>Мариинско-Посадского</w:t>
      </w:r>
      <w:r w:rsidRPr="003550A6">
        <w:t xml:space="preserve"> муниципального округа) выполняет обязанности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 и органами исполнительной власти Чувашской Республики, органами местного самоуправления, общественными объединениями и организациями, а также в средствах массовой информации и в сети "Интернет".</w:t>
      </w:r>
    </w:p>
    <w:p w14:paraId="2B7D52F8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2.3. Секретарь Комиссии:</w:t>
      </w:r>
    </w:p>
    <w:p w14:paraId="01E4CEB0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организует работу Комиссии;</w:t>
      </w:r>
    </w:p>
    <w:p w14:paraId="41D9DA34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разрабатывает проект годового плана работы Комиссии;</w:t>
      </w:r>
    </w:p>
    <w:p w14:paraId="5D94D36F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обеспечивает подготовку и проведение заседания Комиссии, извещает членов Комиссии о дате, времени и месте проведения заседания;</w:t>
      </w:r>
    </w:p>
    <w:p w14:paraId="3180324D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ведет реестр исполнения протокольных решений Антинаркотической комиссии Чувашской Республики и решений Комиссии, находящихся на контроле у Председателя Комиссии;</w:t>
      </w:r>
    </w:p>
    <w:p w14:paraId="1E1679CF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5) обеспечивает взаимодействие Комиссии с аппаратом Антинаркотической комиссии в Чувашской Республике и антинаркотическими комиссиями других муниципальных образований;</w:t>
      </w:r>
    </w:p>
    <w:p w14:paraId="5F4BB8C3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6) координирует деятельность рабочих групп Комиссии;</w:t>
      </w:r>
    </w:p>
    <w:p w14:paraId="76FC0460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7) организует и ведет делопроизводство Комиссии.</w:t>
      </w:r>
    </w:p>
    <w:p w14:paraId="3D40DA86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lastRenderedPageBreak/>
        <w:t>2.4. Члены Комиссии обладают равными правами при подготовке и обсуждении рассматриваемых на заседании вопросов.</w:t>
      </w:r>
    </w:p>
    <w:p w14:paraId="7C0C260F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2.5. Члены Комиссии имеют право:</w:t>
      </w:r>
    </w:p>
    <w:p w14:paraId="791D166A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выступать на заседаниях Комиссии, вносить предложения по вопросам, входящим в компетенцию Комиссии, голосовать по обсуждаемым вопросам;</w:t>
      </w:r>
    </w:p>
    <w:p w14:paraId="6BF1E235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знакомиться с документами и материалами Комиссии;</w:t>
      </w:r>
    </w:p>
    <w:p w14:paraId="397FF547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привлекать, по согласованию с председателем Комиссии, в установленном порядке специалистов к экспертной, аналитической и иной работе, связанной с деятельностью Комиссии;</w:t>
      </w:r>
    </w:p>
    <w:p w14:paraId="7CF17F87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14:paraId="57B65CF8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2.6. Член</w:t>
      </w:r>
      <w:r w:rsidR="002104C3" w:rsidRPr="003550A6">
        <w:t>ы</w:t>
      </w:r>
      <w:r w:rsidRPr="003550A6">
        <w:t xml:space="preserve"> Комиссии обязан</w:t>
      </w:r>
      <w:r w:rsidR="002104C3" w:rsidRPr="003550A6">
        <w:t>ы</w:t>
      </w:r>
      <w:r w:rsidRPr="003550A6">
        <w:t>:</w:t>
      </w:r>
    </w:p>
    <w:p w14:paraId="0A198AE9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организовывать подготовку вопросов, выносимых на рассмотрение Комиссии и утвержденных протокольным решением;</w:t>
      </w:r>
    </w:p>
    <w:p w14:paraId="10F2C6F1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присутствовать на заседаниях Комиссии;</w:t>
      </w:r>
    </w:p>
    <w:p w14:paraId="4CC6CB2A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организовать в рамках своих должностных полномочий выполнение решений Комиссии;</w:t>
      </w:r>
    </w:p>
    <w:p w14:paraId="016CEC45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выполнять требования нормативных правовых актов, устанавливающих правила организации работы Комиссии.</w:t>
      </w:r>
    </w:p>
    <w:p w14:paraId="4AB0B6A8" w14:textId="77777777"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t>III. Планирование и организация работы Комиссии</w:t>
      </w:r>
    </w:p>
    <w:p w14:paraId="785C2F95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3.1. Заседания Комиссии проводятся в соответствии с годовым Планом работы Комиссии, который утверждается на заседании Комиссии.</w:t>
      </w:r>
    </w:p>
    <w:p w14:paraId="039A69A8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14:paraId="55D415B1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3.3. План работы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14:paraId="445101F7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3.4. Предложения в план работы Комиссии направляются в письменной форме секретарю Комиссии не </w:t>
      </w:r>
      <w:r w:rsidR="002104C3" w:rsidRPr="003550A6">
        <w:t>позднее,</w:t>
      </w:r>
      <w:r w:rsidRPr="003550A6">
        <w:t xml:space="preserve"> чем за месяц до начала планируемого периода.</w:t>
      </w:r>
    </w:p>
    <w:p w14:paraId="72C53253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Предложения должны содержать:</w:t>
      </w:r>
    </w:p>
    <w:p w14:paraId="122892F1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наименование вопроса и краткое обоснование необходимости его рассмотрения на заседании Комиссии;</w:t>
      </w:r>
    </w:p>
    <w:p w14:paraId="3999D389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форму предлагаемого решения;</w:t>
      </w:r>
    </w:p>
    <w:p w14:paraId="5D54FA25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наименование органа, ответственного за подготовку вопроса;</w:t>
      </w:r>
    </w:p>
    <w:p w14:paraId="200D534E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перечень исполнителей;</w:t>
      </w:r>
    </w:p>
    <w:p w14:paraId="3A41A676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5) срок рассмотрения на заседании Комиссии.</w:t>
      </w:r>
    </w:p>
    <w:p w14:paraId="039BCF84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В случае если в проект плана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с органом (лицом), к компетенции которого он относится.</w:t>
      </w:r>
    </w:p>
    <w:p w14:paraId="0B74BBD8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Указанные предложения могут направляться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получения, если иное не оговорено сопроводительным документом.</w:t>
      </w:r>
    </w:p>
    <w:p w14:paraId="18570C7C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3.5. 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заседании Комиссии.</w:t>
      </w:r>
    </w:p>
    <w:p w14:paraId="5E86C1AB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3.6. Утвержденный план заседаний Комиссии рассылается членам Комиссии.</w:t>
      </w:r>
    </w:p>
    <w:p w14:paraId="72C0A80A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3.7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14:paraId="63FB8F8D" w14:textId="77777777" w:rsidR="0018574E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lastRenderedPageBreak/>
        <w:t>3.8. Рассмотрение на заседаниях Комиссии (внеплановых) вопросов осуществляется по решению Комиссии.</w:t>
      </w:r>
    </w:p>
    <w:p w14:paraId="44BF013E" w14:textId="77777777"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t>IV. Порядок подготовки заседаний Комиссии</w:t>
      </w:r>
    </w:p>
    <w:p w14:paraId="6E9F8C60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4.1. Члены Комиссии или лица,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14:paraId="79D92B71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4.2. Секретарь Комиссии оказывает организационную и методическую помощь лицам, участвующим в подготовке материалов к заседанию Комиссии.</w:t>
      </w:r>
    </w:p>
    <w:p w14:paraId="1B6495E6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4.3. Проект повестки для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Комиссии утверждается непосредственно на заседании.</w:t>
      </w:r>
    </w:p>
    <w:p w14:paraId="7CD7582A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4.4.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органов, секретаря Комиссии, а также экспертов.</w:t>
      </w:r>
    </w:p>
    <w:p w14:paraId="6C5E4BA0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4.5. Секретарю Комиссии не </w:t>
      </w:r>
      <w:r w:rsidR="002104C3" w:rsidRPr="003550A6">
        <w:t>позднее,</w:t>
      </w:r>
      <w:r w:rsidRPr="003550A6">
        <w:t xml:space="preserve"> чем за 5 дней до даты проведения заседания представляются следующие материалы:</w:t>
      </w:r>
    </w:p>
    <w:p w14:paraId="78882970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аналитическая справка по рассматриваемому вопросу;</w:t>
      </w:r>
    </w:p>
    <w:p w14:paraId="1AAAB8AF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тезисы выступления основного докладчика;</w:t>
      </w:r>
    </w:p>
    <w:p w14:paraId="227BC2F4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проект решения по рассматриваемому вопросу с указанием исполнителей пунктов решения и сроками их исполнения.</w:t>
      </w:r>
    </w:p>
    <w:p w14:paraId="00F2D905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4.6. Контроль за своевременностью подготовки и представлением материалов для рассмотрения на заседаниях Комиссии осуществляется секретарем Комиссии.</w:t>
      </w:r>
    </w:p>
    <w:p w14:paraId="7F7C4824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4.7. В случае непредставления материалов в установленный Комиссией срок или их представления с нарушением настоящего Регламента, вопрос может быть снят с рассмотрения либо перенесен для рассмотрения на другое заседание с согласия Председателя Комиссии либо его заместителя в его отсутствие.</w:t>
      </w:r>
    </w:p>
    <w:p w14:paraId="5DE8772D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4.8.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14:paraId="3A30E685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4.9.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3 дня до даты проведения заседания.</w:t>
      </w:r>
    </w:p>
    <w:p w14:paraId="010848BF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4.10. Члены Комиссии и участники заседания, которым разосланы проект повестки заседания и соответствующие материалы, при необходимости не позднее чем за 2 дня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</w:p>
    <w:p w14:paraId="35DB855A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4.11. В случае если для реализации решений Комиссии требуется принятие муниципального правового акта </w:t>
      </w:r>
      <w:r w:rsidR="00BF18A1" w:rsidRPr="003550A6">
        <w:t>Мариинско-Посадского</w:t>
      </w:r>
      <w:r w:rsidRPr="003550A6">
        <w:t xml:space="preserve"> муниципального округа,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муниципальных правовых актов </w:t>
      </w:r>
      <w:r w:rsidR="00BF18A1" w:rsidRPr="003550A6">
        <w:t>Мариинско-Посадского</w:t>
      </w:r>
      <w:r w:rsidRPr="003550A6">
        <w:t xml:space="preserve"> муниципального округа. При необходимости начальником финансового отдела администрации </w:t>
      </w:r>
      <w:r w:rsidR="00BF18A1" w:rsidRPr="003550A6">
        <w:t>Мариинско-Посадского</w:t>
      </w:r>
      <w:r w:rsidRPr="003550A6">
        <w:t xml:space="preserve"> муниципального округа готовится соответствующее финансово-экономическое обоснование.</w:t>
      </w:r>
    </w:p>
    <w:p w14:paraId="4197AFDA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4.12. Секретарь Комиссии не позднее чем за 3 дня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14:paraId="7342218C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4.13. Члены Комиссии не позднее чем за 2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14:paraId="4B0DF284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lastRenderedPageBreak/>
        <w:t xml:space="preserve">4.14. На заседание Комиссии могут быть приглашены представители территориальных органов федеральных органов исполнительной власти, органов местного самоуправления </w:t>
      </w:r>
      <w:r w:rsidR="00BF18A1" w:rsidRPr="003550A6">
        <w:t>Мариинско-Посадского</w:t>
      </w:r>
      <w:r w:rsidRPr="003550A6">
        <w:t xml:space="preserve"> муниципального округа, а также руководители иных органов и организаций, имеющих непосредственное отношение к рассматриваемому вопросу.</w:t>
      </w:r>
    </w:p>
    <w:p w14:paraId="711D9920" w14:textId="77777777" w:rsidR="0018574E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4.15. Состав приглашаемых на заседание Комиссии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14:paraId="17886567" w14:textId="77777777" w:rsidR="00595012" w:rsidRPr="003550A6" w:rsidRDefault="00595012" w:rsidP="002104C3">
      <w:pPr>
        <w:pStyle w:val="s1"/>
        <w:spacing w:before="0" w:beforeAutospacing="0" w:after="0" w:afterAutospacing="0"/>
        <w:ind w:firstLine="284"/>
        <w:jc w:val="both"/>
      </w:pPr>
    </w:p>
    <w:p w14:paraId="66A6CECC" w14:textId="77777777"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t>V. Порядок проведения заседаний Комиссии</w:t>
      </w:r>
    </w:p>
    <w:p w14:paraId="285852A9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5.1. Заседания Комиссии созываются председателем Комиссии либо по его поручению секретарем Комиссии.</w:t>
      </w:r>
    </w:p>
    <w:p w14:paraId="5F67DC1C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5.2. Лица, участвующие в заседаниях Комиссии, регистрируются секретарем Комиссии.</w:t>
      </w:r>
    </w:p>
    <w:p w14:paraId="2E73F949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5.3. Члены Комиссии обладают равными правами при обсуждении рассматриваемых на заседании вопросов.</w:t>
      </w:r>
    </w:p>
    <w:p w14:paraId="322F3A90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Члены Комиссии не вправе делегировать свои полномочия иным лицам. В случае невозможности присутствия члена Комиссии на заседании он обязан не позднее чем за двое суток известить об этом председателя Комиссии через ответственного секретаря Комиссии.</w:t>
      </w:r>
    </w:p>
    <w:p w14:paraId="58E6865F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Лицо, исполняющее обязанности руководителя подразделения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14:paraId="1EBDBF1C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5.4. Заседание Комиссии считается правомочным, если на нем присутствует более половины её членов.</w:t>
      </w:r>
    </w:p>
    <w:p w14:paraId="70594B6B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5.5. Заседания проходят под руководством председателя Комиссии, а в его отсутствие заместителя председателя комиссии, который:</w:t>
      </w:r>
    </w:p>
    <w:p w14:paraId="2CAF3531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ведет заседание Комиссии,</w:t>
      </w:r>
    </w:p>
    <w:p w14:paraId="5898733D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организует обсуждение вопросов повестки дня заседания Комиссии;</w:t>
      </w:r>
    </w:p>
    <w:p w14:paraId="6B89CE37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предоставляет слово для выступления членам Комиссии, а также приглашенным лицам в порядке очередности поступивших заявок;</w:t>
      </w:r>
    </w:p>
    <w:p w14:paraId="20B8F2C4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организует голосование и подсчет голосов, оглашает результаты голосования;</w:t>
      </w:r>
    </w:p>
    <w:p w14:paraId="72461A7F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5) обеспечивает соблюдение</w:t>
      </w:r>
      <w:r w:rsidR="002104C3" w:rsidRPr="003550A6">
        <w:t xml:space="preserve"> положений</w:t>
      </w:r>
      <w:r w:rsidRPr="003550A6">
        <w:t> </w:t>
      </w:r>
      <w:r w:rsidR="002104C3" w:rsidRPr="003550A6">
        <w:t xml:space="preserve"> </w:t>
      </w:r>
      <w:r w:rsidRPr="003550A6">
        <w:t>настоящего Регламента членами Комиссии и приглашенными лицами. Участвуя в голосовании, председатель голосует последний.</w:t>
      </w:r>
    </w:p>
    <w:p w14:paraId="06737D6A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5.6. С докладами на заседаниях Комиссии по вопросам повестки дня выступают члены Комиссии либо по согласованию с председателем Комиссии в отдельных случаях лица, уполномоченные членами Комиссии.</w:t>
      </w:r>
    </w:p>
    <w:p w14:paraId="179F07FA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5.7.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14:paraId="4B01CBB3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14:paraId="1EF06F9D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5.9. Результаты голосования, оглашенные председательствующим, вносятся в протокол.</w:t>
      </w:r>
    </w:p>
    <w:p w14:paraId="08F6AEDC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5.10. При принятии решения председателем Комиссии о проведении закрытого заседания, присутствие представителей средств массовой информации и проведение звукозаписи, кино-, видео- и фотосъемок на заседаниях Комиссии запрещается.</w:t>
      </w:r>
    </w:p>
    <w:p w14:paraId="7A9ED2B5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5.11. На заседаниях Комиссии по решению председателя Комиссии секретарем комиссии ведется стенографическая запись и аудиозапись заседания.</w:t>
      </w:r>
    </w:p>
    <w:p w14:paraId="3A067113" w14:textId="77777777" w:rsidR="0018574E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lastRenderedPageBreak/>
        <w:t>5.12.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 без предварительного письменного согласования с Председателем Комиссии.</w:t>
      </w:r>
    </w:p>
    <w:p w14:paraId="242CC18B" w14:textId="77777777" w:rsidR="00FA76AA" w:rsidRDefault="00FA76AA" w:rsidP="002104C3">
      <w:pPr>
        <w:pStyle w:val="s1"/>
        <w:spacing w:before="0" w:beforeAutospacing="0" w:after="0" w:afterAutospacing="0"/>
        <w:ind w:firstLine="284"/>
        <w:jc w:val="both"/>
      </w:pPr>
    </w:p>
    <w:p w14:paraId="6409AA97" w14:textId="77777777"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t>VI. Оформление решений, принятых на заседаниях Комиссии</w:t>
      </w:r>
    </w:p>
    <w:p w14:paraId="61E24C6D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6.1. Решения Комиссии оформляется протоколом, который в трехдневный срок после даты проведения заседания готовится секретарем Комиссии и подписывается председателем Комиссии, либо заместителем Председателя Комиссии в его отсутствие.</w:t>
      </w:r>
    </w:p>
    <w:p w14:paraId="419AEF2D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6.2.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14:paraId="6FD67BAB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К протоколу прилагаются особые мнения членов Комиссии, если таковые имеются.</w:t>
      </w:r>
    </w:p>
    <w:p w14:paraId="125345A9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6.3. 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пяти дней.</w:t>
      </w:r>
    </w:p>
    <w:p w14:paraId="1FA425A9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6.4. Протоколы заседаний (выписки решений Комиссии) секретарем Комиссии рассылаются членам Комиссии, а также организациям и должностным лицам по списку, утвержденному председателем Комиссии, в трехдневный срок после получения подписанного протокола.</w:t>
      </w:r>
    </w:p>
    <w:p w14:paraId="77457FE2" w14:textId="77777777"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6.5. Контроль за исполнением решений и поручений, содержащихся в протоколах заседаний Комиссии, оставляет за собой председатель Комиссии либо заместитель в его отсутствие.</w:t>
      </w:r>
    </w:p>
    <w:p w14:paraId="404809D9" w14:textId="77777777" w:rsidR="003550A6" w:rsidRDefault="003550A6" w:rsidP="0018574E">
      <w:pPr>
        <w:ind w:left="4678"/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14:paraId="26AE9057" w14:textId="77777777" w:rsidR="003550A6" w:rsidRPr="003550A6" w:rsidRDefault="003550A6" w:rsidP="003550A6">
      <w:pPr>
        <w:rPr>
          <w:rFonts w:ascii="Arial" w:hAnsi="Arial" w:cs="Arial"/>
          <w:sz w:val="20"/>
        </w:rPr>
      </w:pPr>
    </w:p>
    <w:p w14:paraId="11E43087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7A265320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2B4FF9A6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36291512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611A1D1E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41DBEFF9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2D9208C3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5666EA7E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453ED2D1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162A7D1C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770E6533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7E4D410C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74C55C5F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5275A1D2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05CDD221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4402F17D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3FF71669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0523975C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41725666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5A6966D0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189A18A6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6AB05F09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0B3AC818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691B02CE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4C477A9E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6D37DACF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12D2281F" w14:textId="77777777"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2359D68D" w14:textId="77777777" w:rsidR="00DE705D" w:rsidRDefault="00DE705D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14:paraId="488895EC" w14:textId="77777777" w:rsidR="003550A6" w:rsidRPr="00FA76AA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lastRenderedPageBreak/>
        <w:t>Приложение №</w:t>
      </w:r>
      <w:r w:rsidR="00F86B97">
        <w:rPr>
          <w:sz w:val="22"/>
          <w:szCs w:val="22"/>
        </w:rPr>
        <w:t>1</w:t>
      </w:r>
    </w:p>
    <w:p w14:paraId="3AEC4924" w14:textId="77777777" w:rsidR="003550A6" w:rsidRPr="00FA76AA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 xml:space="preserve">к постановлению администрации </w:t>
      </w:r>
    </w:p>
    <w:p w14:paraId="15BEABB8" w14:textId="77777777" w:rsidR="003550A6" w:rsidRPr="00FA76AA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Мариинско-Посадского муниципального округа</w:t>
      </w:r>
    </w:p>
    <w:p w14:paraId="4ECE69D1" w14:textId="77777777" w:rsidR="003550A6" w:rsidRPr="00FA76AA" w:rsidRDefault="00F2497F" w:rsidP="003550A6">
      <w:pPr>
        <w:pStyle w:val="s3"/>
        <w:jc w:val="right"/>
        <w:rPr>
          <w:sz w:val="22"/>
          <w:szCs w:val="22"/>
        </w:rPr>
      </w:pPr>
      <w:r>
        <w:rPr>
          <w:sz w:val="22"/>
          <w:szCs w:val="22"/>
        </w:rPr>
        <w:t>от «___»_____________2024</w:t>
      </w:r>
      <w:r w:rsidR="003550A6" w:rsidRPr="00FA76AA">
        <w:rPr>
          <w:sz w:val="22"/>
          <w:szCs w:val="22"/>
        </w:rPr>
        <w:t>г.</w:t>
      </w:r>
    </w:p>
    <w:p w14:paraId="5FBE44B3" w14:textId="77777777" w:rsidR="003550A6" w:rsidRPr="003550A6" w:rsidRDefault="003550A6" w:rsidP="003550A6">
      <w:pPr>
        <w:rPr>
          <w:rFonts w:ascii="Arial" w:hAnsi="Arial" w:cs="Arial"/>
          <w:sz w:val="20"/>
        </w:rPr>
      </w:pPr>
    </w:p>
    <w:p w14:paraId="215E75B3" w14:textId="77777777" w:rsidR="00FA76AA" w:rsidRPr="00FA76AA" w:rsidRDefault="003550A6" w:rsidP="003550A6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 xml:space="preserve">Состав </w:t>
      </w:r>
    </w:p>
    <w:p w14:paraId="3FD6125E" w14:textId="77777777" w:rsidR="003550A6" w:rsidRPr="00FA76AA" w:rsidRDefault="003550A6" w:rsidP="003550A6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 xml:space="preserve">антинаркотической комиссии </w:t>
      </w:r>
      <w:r w:rsidR="00DE705D">
        <w:rPr>
          <w:rFonts w:ascii="Times New Roman" w:hAnsi="Times New Roman" w:cs="Times New Roman"/>
          <w:b/>
        </w:rPr>
        <w:t>при администрации</w:t>
      </w:r>
      <w:r w:rsidRPr="00FA76AA">
        <w:rPr>
          <w:rFonts w:ascii="Times New Roman" w:hAnsi="Times New Roman" w:cs="Times New Roman"/>
          <w:b/>
        </w:rPr>
        <w:t xml:space="preserve"> Мариинско-Посадско</w:t>
      </w:r>
      <w:r w:rsidR="00DE705D">
        <w:rPr>
          <w:rFonts w:ascii="Times New Roman" w:hAnsi="Times New Roman" w:cs="Times New Roman"/>
          <w:b/>
        </w:rPr>
        <w:t>го</w:t>
      </w:r>
      <w:r w:rsidRPr="00FA76AA">
        <w:rPr>
          <w:rFonts w:ascii="Times New Roman" w:hAnsi="Times New Roman" w:cs="Times New Roman"/>
          <w:b/>
        </w:rPr>
        <w:t xml:space="preserve"> </w:t>
      </w:r>
    </w:p>
    <w:p w14:paraId="128B7EC9" w14:textId="77777777" w:rsidR="003550A6" w:rsidRPr="00FA76AA" w:rsidRDefault="003550A6" w:rsidP="003550A6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>муниципально</w:t>
      </w:r>
      <w:r w:rsidR="00DE705D">
        <w:rPr>
          <w:rFonts w:ascii="Times New Roman" w:hAnsi="Times New Roman" w:cs="Times New Roman"/>
          <w:b/>
        </w:rPr>
        <w:t>го</w:t>
      </w:r>
      <w:r w:rsidRPr="00FA76AA">
        <w:rPr>
          <w:rFonts w:ascii="Times New Roman" w:hAnsi="Times New Roman" w:cs="Times New Roman"/>
          <w:b/>
        </w:rPr>
        <w:t xml:space="preserve"> округ</w:t>
      </w:r>
      <w:r w:rsidR="00DE705D">
        <w:rPr>
          <w:rFonts w:ascii="Times New Roman" w:hAnsi="Times New Roman" w:cs="Times New Roman"/>
          <w:b/>
        </w:rPr>
        <w:t>а</w:t>
      </w:r>
      <w:r w:rsidRPr="00FA76AA">
        <w:rPr>
          <w:rFonts w:ascii="Times New Roman" w:hAnsi="Times New Roman" w:cs="Times New Roman"/>
          <w:b/>
        </w:rPr>
        <w:t xml:space="preserve"> Чувашской Республики по должностям</w:t>
      </w:r>
    </w:p>
    <w:p w14:paraId="0C8BA84F" w14:textId="77777777" w:rsidR="003550A6" w:rsidRPr="003550A6" w:rsidRDefault="003550A6" w:rsidP="003550A6">
      <w:pPr>
        <w:jc w:val="center"/>
        <w:rPr>
          <w:rFonts w:ascii="Times New Roman" w:hAnsi="Times New Roman" w:cs="Times New Roman"/>
          <w:sz w:val="20"/>
        </w:rPr>
      </w:pPr>
    </w:p>
    <w:p w14:paraId="64C49685" w14:textId="77777777"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rPr>
          <w:b/>
        </w:rPr>
        <w:t>Председатель комиссии</w:t>
      </w:r>
      <w:r w:rsidRPr="003550A6">
        <w:t xml:space="preserve"> – глава Мариинско-Посадского муниципального округа Чувашской Республики;</w:t>
      </w:r>
    </w:p>
    <w:p w14:paraId="64CF5284" w14:textId="77777777"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  <w:rPr>
          <w:shd w:val="clear" w:color="auto" w:fill="FFFFFF"/>
        </w:rPr>
      </w:pPr>
      <w:r w:rsidRPr="003550A6">
        <w:rPr>
          <w:b/>
        </w:rPr>
        <w:t>Заместитель председателя комиссии</w:t>
      </w:r>
      <w:r w:rsidRPr="003550A6">
        <w:t xml:space="preserve"> – </w:t>
      </w:r>
      <w:r w:rsidRPr="003550A6">
        <w:rPr>
          <w:shd w:val="clear" w:color="auto" w:fill="FFFFFF"/>
        </w:rPr>
        <w:t xml:space="preserve">заместитель главы администрации Мариинско-Посадского муниципального округа - начальник отдела </w:t>
      </w:r>
      <w:r w:rsidR="007563A0">
        <w:rPr>
          <w:shd w:val="clear" w:color="auto" w:fill="FFFFFF"/>
        </w:rPr>
        <w:t>культуры и социального развития</w:t>
      </w:r>
      <w:r w:rsidRPr="003550A6">
        <w:rPr>
          <w:shd w:val="clear" w:color="auto" w:fill="FFFFFF"/>
        </w:rPr>
        <w:t>;</w:t>
      </w:r>
    </w:p>
    <w:p w14:paraId="009D88DE" w14:textId="77777777" w:rsidR="00D83E1F" w:rsidRDefault="003550A6" w:rsidP="00D83E1F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rPr>
          <w:b/>
          <w:shd w:val="clear" w:color="auto" w:fill="FFFFFF"/>
        </w:rPr>
        <w:t>Секретарь комиссии</w:t>
      </w:r>
      <w:r w:rsidRPr="003550A6">
        <w:rPr>
          <w:shd w:val="clear" w:color="auto" w:fill="FFFFFF"/>
        </w:rPr>
        <w:t xml:space="preserve"> – </w:t>
      </w:r>
      <w:r w:rsidR="001066AF" w:rsidRPr="001066AF">
        <w:rPr>
          <w:shd w:val="clear" w:color="auto" w:fill="FFFFFF"/>
        </w:rPr>
        <w:t>советник главы администрации Мариинско-Посадского муниципального округа по работе с молодежью</w:t>
      </w:r>
      <w:r w:rsidRPr="003550A6">
        <w:t>;</w:t>
      </w:r>
    </w:p>
    <w:p w14:paraId="36986A3E" w14:textId="77777777" w:rsidR="003550A6" w:rsidRPr="00D83E1F" w:rsidRDefault="003550A6" w:rsidP="00F2497F">
      <w:pPr>
        <w:pStyle w:val="af7"/>
        <w:ind w:left="0" w:firstLine="284"/>
        <w:jc w:val="both"/>
      </w:pPr>
      <w:r w:rsidRPr="00D83E1F">
        <w:rPr>
          <w:b/>
        </w:rPr>
        <w:t>Члены комиссии:</w:t>
      </w:r>
    </w:p>
    <w:p w14:paraId="10308BD8" w14:textId="77777777" w:rsidR="003550A6" w:rsidRPr="003550A6" w:rsidRDefault="007563A0" w:rsidP="00F2497F">
      <w:pPr>
        <w:pStyle w:val="af7"/>
        <w:numPr>
          <w:ilvl w:val="0"/>
          <w:numId w:val="6"/>
        </w:numPr>
        <w:ind w:left="0" w:firstLine="284"/>
        <w:jc w:val="both"/>
      </w:pPr>
      <w:r>
        <w:t>Н</w:t>
      </w:r>
      <w:r w:rsidR="003550A6" w:rsidRPr="003550A6">
        <w:t xml:space="preserve">ачальник полиции ОМВД России по Мариинско-Посадскому району </w:t>
      </w:r>
      <w:r w:rsidR="003550A6" w:rsidRPr="003550A6">
        <w:rPr>
          <w:shd w:val="clear" w:color="auto" w:fill="FFFFFF"/>
        </w:rPr>
        <w:t>(по согласованию);</w:t>
      </w:r>
    </w:p>
    <w:p w14:paraId="317188B4" w14:textId="77777777" w:rsidR="003550A6" w:rsidRPr="00F2497F" w:rsidRDefault="003550A6" w:rsidP="00F2497F">
      <w:pPr>
        <w:pStyle w:val="af7"/>
        <w:numPr>
          <w:ilvl w:val="0"/>
          <w:numId w:val="6"/>
        </w:numPr>
        <w:ind w:left="0" w:firstLine="284"/>
        <w:jc w:val="both"/>
      </w:pPr>
      <w:r w:rsidRPr="00F2497F">
        <w:t xml:space="preserve">Старший инспектор Чебоксарского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Чувашской Республике – Чувашии» </w:t>
      </w:r>
      <w:r w:rsidRPr="00F2497F">
        <w:rPr>
          <w:shd w:val="clear" w:color="auto" w:fill="FFFFFF"/>
        </w:rPr>
        <w:t>(по согласованию);</w:t>
      </w:r>
    </w:p>
    <w:p w14:paraId="6B9633CF" w14:textId="77777777" w:rsidR="00F2497F" w:rsidRDefault="00F2497F" w:rsidP="00F2497F">
      <w:pPr>
        <w:pStyle w:val="af7"/>
        <w:numPr>
          <w:ilvl w:val="0"/>
          <w:numId w:val="6"/>
        </w:numPr>
        <w:ind w:left="0" w:firstLine="284"/>
        <w:jc w:val="both"/>
      </w:pPr>
      <w:r w:rsidRPr="00F2497F">
        <w:t>Начальник отдела образования, молодежная политики и спорта  Мариинско-Посадского муниципального округа;</w:t>
      </w:r>
    </w:p>
    <w:p w14:paraId="7C4E84E8" w14:textId="77777777" w:rsidR="0033790E" w:rsidRPr="00F2497F" w:rsidRDefault="0033790E" w:rsidP="00F2497F">
      <w:pPr>
        <w:pStyle w:val="af7"/>
        <w:numPr>
          <w:ilvl w:val="0"/>
          <w:numId w:val="6"/>
        </w:numPr>
        <w:ind w:left="0" w:firstLine="284"/>
        <w:jc w:val="both"/>
      </w:pPr>
      <w:r>
        <w:t xml:space="preserve">Начальник </w:t>
      </w:r>
      <w:r w:rsidR="004C04AB">
        <w:t xml:space="preserve">отдела </w:t>
      </w:r>
      <w:r>
        <w:t>сельского хозяйства</w:t>
      </w:r>
      <w:r w:rsidR="004C04AB">
        <w:t xml:space="preserve"> и экологии администрации Мариинско-Посадского муниципального округа;</w:t>
      </w:r>
    </w:p>
    <w:p w14:paraId="6B4DAA18" w14:textId="77777777" w:rsidR="007563A0" w:rsidRDefault="007563A0" w:rsidP="00F2497F">
      <w:pPr>
        <w:pStyle w:val="af8"/>
        <w:numPr>
          <w:ilvl w:val="0"/>
          <w:numId w:val="6"/>
        </w:numPr>
        <w:ind w:left="0" w:firstLine="284"/>
        <w:jc w:val="both"/>
      </w:pPr>
      <w:r w:rsidRPr="00F2497F">
        <w:t>Директор МАУК «Централизованная клубная система» Мариинско - П</w:t>
      </w:r>
      <w:r w:rsidR="00F2497F">
        <w:t>осадского муниципального округа</w:t>
      </w:r>
      <w:r w:rsidR="00F2497F" w:rsidRPr="00F2497F">
        <w:t xml:space="preserve"> </w:t>
      </w:r>
      <w:r w:rsidR="00F2497F">
        <w:t>(по согласованию);</w:t>
      </w:r>
    </w:p>
    <w:p w14:paraId="1D8357A0" w14:textId="77777777" w:rsidR="00F2497F" w:rsidRPr="00F2497F" w:rsidRDefault="00F2497F" w:rsidP="00F2497F">
      <w:pPr>
        <w:pStyle w:val="af8"/>
        <w:numPr>
          <w:ilvl w:val="0"/>
          <w:numId w:val="6"/>
        </w:numPr>
        <w:ind w:left="0" w:firstLine="284"/>
        <w:jc w:val="both"/>
      </w:pPr>
      <w:r w:rsidRPr="00F2497F">
        <w:t>Директ</w:t>
      </w:r>
      <w:r>
        <w:t>ор МБУ</w:t>
      </w:r>
      <w:r w:rsidRPr="00F2497F">
        <w:t xml:space="preserve">К «Централизованная </w:t>
      </w:r>
      <w:r>
        <w:t>библиотечная</w:t>
      </w:r>
      <w:r w:rsidRPr="00F2497F">
        <w:t xml:space="preserve"> система» Мариинско - П</w:t>
      </w:r>
      <w:r>
        <w:t>осадского муниципального округа</w:t>
      </w:r>
      <w:r w:rsidRPr="00F2497F">
        <w:t xml:space="preserve"> (по согласованию).</w:t>
      </w:r>
    </w:p>
    <w:p w14:paraId="52C5672C" w14:textId="77777777" w:rsidR="007563A0" w:rsidRPr="00F2497F" w:rsidRDefault="00F2497F" w:rsidP="00F2497F">
      <w:pPr>
        <w:pStyle w:val="af7"/>
        <w:numPr>
          <w:ilvl w:val="0"/>
          <w:numId w:val="6"/>
        </w:numPr>
        <w:tabs>
          <w:tab w:val="left" w:pos="-79"/>
          <w:tab w:val="left" w:pos="0"/>
          <w:tab w:val="left" w:pos="101"/>
          <w:tab w:val="left" w:pos="567"/>
        </w:tabs>
        <w:ind w:left="0" w:firstLine="284"/>
        <w:jc w:val="both"/>
        <w:rPr>
          <w:b/>
          <w:i/>
          <w:color w:val="000000"/>
        </w:rPr>
      </w:pPr>
      <w:r>
        <w:rPr>
          <w:color w:val="000000"/>
        </w:rPr>
        <w:t xml:space="preserve">   </w:t>
      </w:r>
      <w:r w:rsidR="007563A0" w:rsidRPr="00F2497F">
        <w:rPr>
          <w:color w:val="000000"/>
        </w:rPr>
        <w:t>Директор МАУДО «Мариинско-Посадская ДШИ им. А.Н.Тогаева»</w:t>
      </w:r>
      <w:r>
        <w:rPr>
          <w:color w:val="000000"/>
        </w:rPr>
        <w:t xml:space="preserve"> </w:t>
      </w:r>
      <w:r>
        <w:t>(по согласованию);</w:t>
      </w:r>
    </w:p>
    <w:p w14:paraId="7A13D8D9" w14:textId="77777777" w:rsidR="00F2497F" w:rsidRPr="00F2497F" w:rsidRDefault="00F2497F" w:rsidP="00F2497F">
      <w:pPr>
        <w:pStyle w:val="af7"/>
        <w:numPr>
          <w:ilvl w:val="0"/>
          <w:numId w:val="6"/>
        </w:numPr>
        <w:tabs>
          <w:tab w:val="left" w:pos="-79"/>
          <w:tab w:val="left" w:pos="0"/>
          <w:tab w:val="left" w:pos="101"/>
          <w:tab w:val="left" w:pos="567"/>
        </w:tabs>
        <w:ind w:left="0" w:firstLine="284"/>
        <w:jc w:val="both"/>
        <w:rPr>
          <w:b/>
          <w:i/>
          <w:color w:val="000000"/>
        </w:rPr>
      </w:pPr>
      <w:r w:rsidRPr="00F2497F">
        <w:t>Директор АУ ДО «СШ им. Е.Николаевой» (по согласованию);</w:t>
      </w:r>
    </w:p>
    <w:p w14:paraId="6673032D" w14:textId="77777777" w:rsidR="007563A0" w:rsidRPr="00F2497F" w:rsidRDefault="007563A0" w:rsidP="00F2497F">
      <w:pPr>
        <w:pStyle w:val="af8"/>
        <w:numPr>
          <w:ilvl w:val="0"/>
          <w:numId w:val="6"/>
        </w:numPr>
        <w:ind w:left="0" w:firstLine="284"/>
        <w:jc w:val="both"/>
      </w:pPr>
      <w:r w:rsidRPr="00F2497F">
        <w:t>Главный врач БУ «Мариинско-П</w:t>
      </w:r>
      <w:r w:rsidR="00F2497F">
        <w:t>осадская ЦРБ» (по согласованию);</w:t>
      </w:r>
    </w:p>
    <w:p w14:paraId="654DC969" w14:textId="77777777" w:rsidR="009E5113" w:rsidRPr="00F2497F" w:rsidRDefault="003E7256" w:rsidP="00F2497F">
      <w:pPr>
        <w:pStyle w:val="af7"/>
        <w:numPr>
          <w:ilvl w:val="0"/>
          <w:numId w:val="6"/>
        </w:numPr>
        <w:ind w:left="0" w:firstLine="284"/>
        <w:jc w:val="both"/>
      </w:pPr>
      <w:r w:rsidRPr="00F2497F">
        <w:t>Начальник казенного учреждения «Центр занятости населения Мариинско-Посадского района» Министерства труда и социальной защиты Чувашской Республики (по согласованию);</w:t>
      </w:r>
    </w:p>
    <w:p w14:paraId="7434A8D8" w14:textId="77777777" w:rsidR="003E7256" w:rsidRDefault="003E7256" w:rsidP="00F2497F">
      <w:pPr>
        <w:pStyle w:val="af7"/>
        <w:numPr>
          <w:ilvl w:val="0"/>
          <w:numId w:val="6"/>
        </w:numPr>
        <w:ind w:left="0" w:firstLine="284"/>
        <w:jc w:val="both"/>
      </w:pPr>
      <w:r w:rsidRPr="00F2497F">
        <w:t>Общественный помощник уполномоченного по правам ребенка в Мариинско – Посадском муниципальном округе</w:t>
      </w:r>
      <w:r w:rsidR="0033790E">
        <w:t xml:space="preserve"> (по соглсованию)</w:t>
      </w:r>
      <w:r w:rsidRPr="00F2497F">
        <w:t>;</w:t>
      </w:r>
    </w:p>
    <w:p w14:paraId="233E4F4C" w14:textId="77777777" w:rsidR="00F2497F" w:rsidRDefault="0033790E" w:rsidP="00F2497F">
      <w:pPr>
        <w:pStyle w:val="af7"/>
        <w:numPr>
          <w:ilvl w:val="0"/>
          <w:numId w:val="6"/>
        </w:numPr>
        <w:ind w:left="0" w:firstLine="284"/>
        <w:jc w:val="both"/>
      </w:pPr>
      <w:r>
        <w:t>Настоятель прихода храма Казанской иконы Божией Матери г. Мариинский Посад Чувашской Республики (по согласованию);</w:t>
      </w:r>
    </w:p>
    <w:p w14:paraId="2874CE95" w14:textId="77777777" w:rsidR="0033790E" w:rsidRDefault="0033790E" w:rsidP="00F2497F">
      <w:pPr>
        <w:pStyle w:val="af7"/>
        <w:numPr>
          <w:ilvl w:val="0"/>
          <w:numId w:val="6"/>
        </w:numPr>
        <w:ind w:left="0" w:firstLine="284"/>
        <w:jc w:val="both"/>
      </w:pPr>
      <w:r>
        <w:t>Командир добровольно народных дружинников Мариинско-Посадского муниципального округа (по согласованию);</w:t>
      </w:r>
    </w:p>
    <w:p w14:paraId="2425F7E8" w14:textId="77777777" w:rsidR="0033790E" w:rsidRPr="00F2497F" w:rsidRDefault="0033790E" w:rsidP="0033790E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t xml:space="preserve">Врач - нарколог БУ ЧР «Мариинско-Посадская центральная районная больница им. Н.А. Геркена» Минздрава Чувашии </w:t>
      </w:r>
      <w:r w:rsidRPr="003550A6">
        <w:rPr>
          <w:shd w:val="clear" w:color="auto" w:fill="FFFFFF"/>
        </w:rPr>
        <w:t>(по согласованию);</w:t>
      </w:r>
    </w:p>
    <w:p w14:paraId="5FA44796" w14:textId="77777777" w:rsidR="007563A0" w:rsidRDefault="00F2497F" w:rsidP="0033790E">
      <w:pPr>
        <w:pStyle w:val="af7"/>
        <w:numPr>
          <w:ilvl w:val="0"/>
          <w:numId w:val="6"/>
        </w:numPr>
        <w:ind w:left="0" w:firstLine="284"/>
      </w:pPr>
      <w:r>
        <w:t xml:space="preserve"> </w:t>
      </w:r>
      <w:r w:rsidR="007563A0" w:rsidRPr="003550A6">
        <w:t>Главный специалист-эксперт отдела сельского хозяйства и экологии Мариинско-Посадского муниципального округа;</w:t>
      </w:r>
    </w:p>
    <w:p w14:paraId="3C5B2A32" w14:textId="77777777" w:rsidR="003E7256" w:rsidRDefault="003E7256" w:rsidP="0033790E">
      <w:pPr>
        <w:pStyle w:val="af7"/>
        <w:numPr>
          <w:ilvl w:val="0"/>
          <w:numId w:val="6"/>
        </w:numPr>
        <w:ind w:left="0" w:firstLine="284"/>
        <w:jc w:val="both"/>
      </w:pPr>
      <w:r>
        <w:t>М</w:t>
      </w:r>
      <w:r w:rsidRPr="003E7256">
        <w:t>етодист информационно-методического центра отдела образования и молодежной политики администрации Мариинско-Посадского муниципального округа</w:t>
      </w:r>
      <w:r>
        <w:t>;</w:t>
      </w:r>
    </w:p>
    <w:p w14:paraId="106E9ECD" w14:textId="77777777" w:rsidR="007563A0" w:rsidRPr="009E5113" w:rsidRDefault="007563A0" w:rsidP="007563A0">
      <w:pPr>
        <w:pStyle w:val="af7"/>
        <w:ind w:left="284"/>
        <w:jc w:val="both"/>
      </w:pPr>
    </w:p>
    <w:sectPr w:rsidR="007563A0" w:rsidRPr="009E5113" w:rsidSect="00B80170">
      <w:pgSz w:w="11900" w:h="16800"/>
      <w:pgMar w:top="1276" w:right="800" w:bottom="127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AEFA1" w14:textId="77777777" w:rsidR="0064253F" w:rsidRDefault="0064253F" w:rsidP="00957F23">
      <w:r>
        <w:separator/>
      </w:r>
    </w:p>
  </w:endnote>
  <w:endnote w:type="continuationSeparator" w:id="0">
    <w:p w14:paraId="58400172" w14:textId="77777777" w:rsidR="0064253F" w:rsidRDefault="0064253F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46667" w14:textId="77777777" w:rsidR="0064253F" w:rsidRDefault="0064253F" w:rsidP="00957F23">
      <w:r>
        <w:separator/>
      </w:r>
    </w:p>
  </w:footnote>
  <w:footnote w:type="continuationSeparator" w:id="0">
    <w:p w14:paraId="05192F6F" w14:textId="77777777" w:rsidR="0064253F" w:rsidRDefault="0064253F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7036"/>
    <w:multiLevelType w:val="multilevel"/>
    <w:tmpl w:val="0EA0867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70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1800"/>
      </w:pPr>
      <w:rPr>
        <w:rFonts w:hint="default"/>
      </w:rPr>
    </w:lvl>
  </w:abstractNum>
  <w:abstractNum w:abstractNumId="1" w15:restartNumberingAfterBreak="0">
    <w:nsid w:val="0EB574AE"/>
    <w:multiLevelType w:val="hybridMultilevel"/>
    <w:tmpl w:val="16E0CF0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77006E"/>
    <w:multiLevelType w:val="multilevel"/>
    <w:tmpl w:val="7CBE077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1800"/>
      </w:pPr>
      <w:rPr>
        <w:rFonts w:hint="default"/>
      </w:rPr>
    </w:lvl>
  </w:abstractNum>
  <w:abstractNum w:abstractNumId="3" w15:restartNumberingAfterBreak="0">
    <w:nsid w:val="46197732"/>
    <w:multiLevelType w:val="hybridMultilevel"/>
    <w:tmpl w:val="0E32DF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6D47E7D"/>
    <w:multiLevelType w:val="hybridMultilevel"/>
    <w:tmpl w:val="38C41F24"/>
    <w:lvl w:ilvl="0" w:tplc="F5D6D558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0C509F"/>
    <w:multiLevelType w:val="hybridMultilevel"/>
    <w:tmpl w:val="862E3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55"/>
    <w:rsid w:val="00024984"/>
    <w:rsid w:val="000642F7"/>
    <w:rsid w:val="00083499"/>
    <w:rsid w:val="000922CD"/>
    <w:rsid w:val="00097738"/>
    <w:rsid w:val="000A77BA"/>
    <w:rsid w:val="000B576E"/>
    <w:rsid w:val="000D1F3E"/>
    <w:rsid w:val="001066AF"/>
    <w:rsid w:val="00106B78"/>
    <w:rsid w:val="00111F35"/>
    <w:rsid w:val="001217E1"/>
    <w:rsid w:val="00133015"/>
    <w:rsid w:val="00135A85"/>
    <w:rsid w:val="00156F65"/>
    <w:rsid w:val="001758F9"/>
    <w:rsid w:val="001836A9"/>
    <w:rsid w:val="0018574E"/>
    <w:rsid w:val="001962E8"/>
    <w:rsid w:val="001B36E2"/>
    <w:rsid w:val="001C0D62"/>
    <w:rsid w:val="002104C3"/>
    <w:rsid w:val="00230C46"/>
    <w:rsid w:val="002466E1"/>
    <w:rsid w:val="00261F89"/>
    <w:rsid w:val="00296034"/>
    <w:rsid w:val="002A1577"/>
    <w:rsid w:val="002B62E8"/>
    <w:rsid w:val="002F71C1"/>
    <w:rsid w:val="0033790E"/>
    <w:rsid w:val="003550A6"/>
    <w:rsid w:val="00362F6E"/>
    <w:rsid w:val="003C6666"/>
    <w:rsid w:val="003E3F41"/>
    <w:rsid w:val="003E7256"/>
    <w:rsid w:val="0040195C"/>
    <w:rsid w:val="004179D3"/>
    <w:rsid w:val="004756C2"/>
    <w:rsid w:val="004A240B"/>
    <w:rsid w:val="004B3B32"/>
    <w:rsid w:val="004C04AB"/>
    <w:rsid w:val="004D6C79"/>
    <w:rsid w:val="0053102A"/>
    <w:rsid w:val="00536B88"/>
    <w:rsid w:val="00540BFF"/>
    <w:rsid w:val="00540D54"/>
    <w:rsid w:val="00563A29"/>
    <w:rsid w:val="005777D1"/>
    <w:rsid w:val="0059040D"/>
    <w:rsid w:val="00590FF3"/>
    <w:rsid w:val="00595012"/>
    <w:rsid w:val="005B248A"/>
    <w:rsid w:val="005F08B2"/>
    <w:rsid w:val="00607458"/>
    <w:rsid w:val="006145F9"/>
    <w:rsid w:val="006363B5"/>
    <w:rsid w:val="006417D9"/>
    <w:rsid w:val="0064253F"/>
    <w:rsid w:val="00642C1A"/>
    <w:rsid w:val="006445A7"/>
    <w:rsid w:val="00654448"/>
    <w:rsid w:val="006A6CE4"/>
    <w:rsid w:val="006D6EE4"/>
    <w:rsid w:val="006E3683"/>
    <w:rsid w:val="006E7C78"/>
    <w:rsid w:val="006F0E8A"/>
    <w:rsid w:val="00703A8A"/>
    <w:rsid w:val="007117D3"/>
    <w:rsid w:val="00716C88"/>
    <w:rsid w:val="007211FE"/>
    <w:rsid w:val="007263A5"/>
    <w:rsid w:val="007411B8"/>
    <w:rsid w:val="00742930"/>
    <w:rsid w:val="007563A0"/>
    <w:rsid w:val="007667D3"/>
    <w:rsid w:val="00771B31"/>
    <w:rsid w:val="007A4887"/>
    <w:rsid w:val="007C0336"/>
    <w:rsid w:val="007C09DD"/>
    <w:rsid w:val="007C6CB1"/>
    <w:rsid w:val="007E34C4"/>
    <w:rsid w:val="00804A54"/>
    <w:rsid w:val="00817022"/>
    <w:rsid w:val="00825F6A"/>
    <w:rsid w:val="00835AE2"/>
    <w:rsid w:val="008402FC"/>
    <w:rsid w:val="00842F68"/>
    <w:rsid w:val="008437E3"/>
    <w:rsid w:val="008613F3"/>
    <w:rsid w:val="00864F77"/>
    <w:rsid w:val="00881D44"/>
    <w:rsid w:val="00891C75"/>
    <w:rsid w:val="008E459C"/>
    <w:rsid w:val="008F0613"/>
    <w:rsid w:val="00921AEE"/>
    <w:rsid w:val="00933219"/>
    <w:rsid w:val="0093609D"/>
    <w:rsid w:val="009362B2"/>
    <w:rsid w:val="0094359E"/>
    <w:rsid w:val="00957F23"/>
    <w:rsid w:val="009677A7"/>
    <w:rsid w:val="00970646"/>
    <w:rsid w:val="009915B3"/>
    <w:rsid w:val="00991C16"/>
    <w:rsid w:val="009A15EE"/>
    <w:rsid w:val="009A53C3"/>
    <w:rsid w:val="009A6A8F"/>
    <w:rsid w:val="009E5113"/>
    <w:rsid w:val="009E6543"/>
    <w:rsid w:val="00A51601"/>
    <w:rsid w:val="00A73A6B"/>
    <w:rsid w:val="00A87F0A"/>
    <w:rsid w:val="00AC2728"/>
    <w:rsid w:val="00AD3424"/>
    <w:rsid w:val="00B01579"/>
    <w:rsid w:val="00B209B0"/>
    <w:rsid w:val="00B41EAB"/>
    <w:rsid w:val="00B63640"/>
    <w:rsid w:val="00B80170"/>
    <w:rsid w:val="00B97938"/>
    <w:rsid w:val="00BA4EAF"/>
    <w:rsid w:val="00BC6A7F"/>
    <w:rsid w:val="00BD0355"/>
    <w:rsid w:val="00BE666B"/>
    <w:rsid w:val="00BF18A1"/>
    <w:rsid w:val="00BF30E2"/>
    <w:rsid w:val="00BF3A03"/>
    <w:rsid w:val="00C113A7"/>
    <w:rsid w:val="00C127A2"/>
    <w:rsid w:val="00C219BE"/>
    <w:rsid w:val="00C350D3"/>
    <w:rsid w:val="00C471FF"/>
    <w:rsid w:val="00C47E4B"/>
    <w:rsid w:val="00C61651"/>
    <w:rsid w:val="00C64660"/>
    <w:rsid w:val="00C678F1"/>
    <w:rsid w:val="00C967D9"/>
    <w:rsid w:val="00CA3D83"/>
    <w:rsid w:val="00CA465B"/>
    <w:rsid w:val="00CC14BC"/>
    <w:rsid w:val="00CF44E5"/>
    <w:rsid w:val="00D06380"/>
    <w:rsid w:val="00D17934"/>
    <w:rsid w:val="00D319DD"/>
    <w:rsid w:val="00D41639"/>
    <w:rsid w:val="00D6693A"/>
    <w:rsid w:val="00D83E1F"/>
    <w:rsid w:val="00D84268"/>
    <w:rsid w:val="00D848E1"/>
    <w:rsid w:val="00D86521"/>
    <w:rsid w:val="00DE705D"/>
    <w:rsid w:val="00E22F72"/>
    <w:rsid w:val="00E42CB2"/>
    <w:rsid w:val="00E447BA"/>
    <w:rsid w:val="00E46059"/>
    <w:rsid w:val="00E5471E"/>
    <w:rsid w:val="00E70841"/>
    <w:rsid w:val="00E7327D"/>
    <w:rsid w:val="00E76463"/>
    <w:rsid w:val="00E82BFE"/>
    <w:rsid w:val="00E863A9"/>
    <w:rsid w:val="00E95988"/>
    <w:rsid w:val="00EC13D9"/>
    <w:rsid w:val="00EC7EED"/>
    <w:rsid w:val="00ED5C87"/>
    <w:rsid w:val="00F2497F"/>
    <w:rsid w:val="00F303D3"/>
    <w:rsid w:val="00F37316"/>
    <w:rsid w:val="00F554C0"/>
    <w:rsid w:val="00F5563A"/>
    <w:rsid w:val="00F66F49"/>
    <w:rsid w:val="00F86B97"/>
    <w:rsid w:val="00F91C85"/>
    <w:rsid w:val="00F9359D"/>
    <w:rsid w:val="00FA76AA"/>
    <w:rsid w:val="00FB00FC"/>
    <w:rsid w:val="00FB0CB5"/>
    <w:rsid w:val="00FD21DB"/>
    <w:rsid w:val="00FD5353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A8476"/>
  <w15:docId w15:val="{3F81C907-86C1-45E3-B52D-A011AFB0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04A54"/>
    <w:pPr>
      <w:widowControl w:val="0"/>
      <w:autoSpaceDE w:val="0"/>
      <w:autoSpaceDN w:val="0"/>
    </w:pPr>
    <w:rPr>
      <w:rFonts w:cs="Calibri"/>
      <w:sz w:val="22"/>
    </w:rPr>
  </w:style>
  <w:style w:type="table" w:styleId="af6">
    <w:name w:val="Table Grid"/>
    <w:basedOn w:val="a1"/>
    <w:uiPriority w:val="99"/>
    <w:rsid w:val="00804A5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04A5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BF30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30E2"/>
    <w:rPr>
      <w:rFonts w:ascii="Courier New" w:hAnsi="Courier New" w:cs="Courier New"/>
    </w:rPr>
  </w:style>
  <w:style w:type="paragraph" w:customStyle="1" w:styleId="s37">
    <w:name w:val="s_37"/>
    <w:basedOn w:val="a"/>
    <w:rsid w:val="001857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8">
    <w:name w:val="No Spacing"/>
    <w:uiPriority w:val="1"/>
    <w:qFormat/>
    <w:rsid w:val="007563A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24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627825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657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26640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Максимова Анастасия Вячеславна</cp:lastModifiedBy>
  <cp:revision>2</cp:revision>
  <cp:lastPrinted>2025-03-03T08:53:00Z</cp:lastPrinted>
  <dcterms:created xsi:type="dcterms:W3CDTF">2025-03-03T10:31:00Z</dcterms:created>
  <dcterms:modified xsi:type="dcterms:W3CDTF">2025-03-03T10:31:00Z</dcterms:modified>
</cp:coreProperties>
</file>