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3B37D1" w:rsidTr="003066C0">
        <w:trPr>
          <w:trHeight w:val="122"/>
        </w:trPr>
        <w:tc>
          <w:tcPr>
            <w:tcW w:w="3888" w:type="dxa"/>
          </w:tcPr>
          <w:p w:rsidR="00DC53B8" w:rsidRPr="003B37D1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7D1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3B37D1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3B37D1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3B37D1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D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B37D1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3B37D1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3B37D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277038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038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277038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038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973FFD" w:rsidRPr="00277038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277038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038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277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277038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gramEnd"/>
      <w:r w:rsidRPr="00277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с т а н о в л я е т:</w:t>
      </w:r>
    </w:p>
    <w:p w:rsidR="00B46B6D" w:rsidRPr="00277038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71E0E" w:rsidRPr="00277038" w:rsidRDefault="00771E0E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D1EED" w:rsidRPr="00277038" w:rsidRDefault="009D1EED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B6CDF" w:rsidRPr="00277038" w:rsidRDefault="00DB6CDF" w:rsidP="00DB6C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277038">
        <w:rPr>
          <w:rFonts w:ascii="Times New Roman" w:hAnsi="Times New Roman" w:cs="Times New Roman"/>
          <w:sz w:val="24"/>
          <w:szCs w:val="24"/>
        </w:rPr>
        <w:t xml:space="preserve">1. </w:t>
      </w:r>
      <w:r w:rsidRPr="00277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27703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21:12:120301:17</w:t>
        </w:r>
      </w:hyperlink>
      <w:r w:rsidRPr="00277038">
        <w:rPr>
          <w:rFonts w:ascii="Times New Roman" w:hAnsi="Times New Roman" w:cs="Times New Roman"/>
          <w:sz w:val="24"/>
          <w:szCs w:val="24"/>
        </w:rPr>
        <w:t xml:space="preserve">, </w:t>
      </w:r>
      <w:r w:rsidRPr="00277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расположенного по адресу: </w:t>
      </w:r>
      <w:proofErr w:type="gramStart"/>
      <w:r w:rsidRPr="00277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Козловский, г. </w:t>
      </w:r>
      <w:proofErr w:type="spellStart"/>
      <w:r w:rsidRPr="00277038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27703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770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77038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277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«Дружба-1», площадь</w:t>
      </w:r>
      <w:r w:rsidR="00AF5D17" w:rsidRPr="00277038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277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5360 кв. м. в качестве его правообладателя, владеющим данным объектом недвижимости на праве собственности, выявлен Матвеев Вячеслав Петрович 23.05.1958 года рождения, место рождения – г. Волгоград, паспорт гражданина Российской Федерации серия </w:t>
      </w:r>
      <w:r w:rsidR="00E47628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277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7628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277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E47628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277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МВД по Чувашской Республике </w:t>
      </w:r>
      <w:r w:rsidR="00E47628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277038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E4762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770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4762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7703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E47628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277038">
        <w:rPr>
          <w:rFonts w:ascii="Times New Roman" w:hAnsi="Times New Roman" w:cs="Times New Roman"/>
          <w:color w:val="000000" w:themeColor="text1"/>
          <w:sz w:val="24"/>
          <w:szCs w:val="24"/>
        </w:rPr>
        <w:t>, код п</w:t>
      </w:r>
      <w:r w:rsidR="00E47628">
        <w:rPr>
          <w:rFonts w:ascii="Times New Roman" w:hAnsi="Times New Roman" w:cs="Times New Roman"/>
          <w:color w:val="000000" w:themeColor="text1"/>
          <w:sz w:val="24"/>
          <w:szCs w:val="24"/>
        </w:rPr>
        <w:t>одразделения: 212-008, СНИЛС: 000</w:t>
      </w:r>
      <w:r w:rsidRPr="0027703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4762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7703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E4762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7703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4762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7703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E4762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bookmarkStart w:id="0" w:name="_GoBack"/>
      <w:bookmarkEnd w:id="0"/>
      <w:r w:rsidRPr="00277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</w:t>
      </w:r>
      <w:r w:rsidRPr="0027703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B6CDF" w:rsidRPr="00277038" w:rsidRDefault="00DB6CDF" w:rsidP="00DB6C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277038">
        <w:rPr>
          <w:rFonts w:ascii="Times New Roman" w:hAnsi="Times New Roman" w:cs="Times New Roman"/>
          <w:sz w:val="24"/>
          <w:szCs w:val="24"/>
        </w:rPr>
        <w:t xml:space="preserve">2. Право собственности Матвеева Вячеслава Петровича на </w:t>
      </w:r>
      <w:r w:rsidRPr="00277038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277038">
        <w:rPr>
          <w:rFonts w:ascii="Times New Roman" w:hAnsi="Times New Roman" w:cs="Times New Roman"/>
          <w:sz w:val="24"/>
          <w:szCs w:val="24"/>
        </w:rPr>
        <w:t>,</w:t>
      </w:r>
      <w:r w:rsidRPr="00277038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277038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постановления, подтверждается Распоряжением Главы</w:t>
      </w:r>
      <w:r w:rsidRPr="00277038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277038">
        <w:rPr>
          <w:rFonts w:ascii="Times New Roman" w:hAnsi="Times New Roman" w:cs="Times New Roman"/>
          <w:sz w:val="24"/>
          <w:szCs w:val="24"/>
        </w:rPr>
        <w:t>Козловской городской администрации Чувашской Республики № 357 от 01.11.1993.</w:t>
      </w:r>
    </w:p>
    <w:p w:rsidR="00D04462" w:rsidRPr="00277038" w:rsidRDefault="00D04462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="00572C8E" w:rsidRPr="00277038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Главному специалисту-эксперту с</w:t>
      </w:r>
      <w:r w:rsidRPr="00277038">
        <w:rPr>
          <w:rFonts w:ascii="Times New Roman" w:eastAsiaTheme="minorHAnsi" w:hAnsi="Times New Roman" w:cs="Times New Roman"/>
          <w:sz w:val="24"/>
          <w:szCs w:val="24"/>
          <w:lang w:eastAsia="en-US"/>
        </w:rPr>
        <w:t>ектор</w:t>
      </w:r>
      <w:r w:rsidR="00572C8E" w:rsidRPr="0027703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277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277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</w:t>
      </w:r>
      <w:r w:rsidR="00572C8E" w:rsidRPr="00277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Рылеевой Н.Х. </w:t>
      </w:r>
      <w:r w:rsidRPr="00277038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277038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038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277038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277038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038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27703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D15CF" w:rsidRPr="00277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04462" w:rsidRPr="0027703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277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71458" w:rsidRPr="00277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заведующего </w:t>
      </w:r>
      <w:r w:rsidR="00907DF6" w:rsidRPr="00277038">
        <w:rPr>
          <w:rFonts w:ascii="Times New Roman" w:eastAsiaTheme="minorHAnsi" w:hAnsi="Times New Roman" w:cs="Times New Roman"/>
          <w:sz w:val="24"/>
          <w:szCs w:val="24"/>
          <w:lang w:eastAsia="en-US"/>
        </w:rPr>
        <w:t>сектор</w:t>
      </w:r>
      <w:r w:rsidR="00D71458" w:rsidRPr="00277038"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="00D04462" w:rsidRPr="00277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</w:t>
      </w:r>
      <w:r w:rsidR="00907DF6" w:rsidRPr="00277038">
        <w:rPr>
          <w:rFonts w:ascii="Times New Roman" w:eastAsiaTheme="minorHAnsi" w:hAnsi="Times New Roman" w:cs="Times New Roman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277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71458" w:rsidRPr="0027703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Колпакову</w:t>
      </w:r>
      <w:proofErr w:type="spellEnd"/>
      <w:r w:rsidR="00D71458" w:rsidRPr="00277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В.Н</w:t>
      </w:r>
      <w:r w:rsidR="00907DF6" w:rsidRPr="0027703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3208E" w:rsidRPr="00277038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4C2" w:rsidRPr="00277038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277038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038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C291F" w:rsidRPr="00277038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277038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C291F" w:rsidRPr="00277038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038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277038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038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</w:t>
      </w:r>
      <w:r w:rsidR="005504C2" w:rsidRPr="00277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03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5504C2" w:rsidRPr="0027703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7703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127DF" w:rsidRPr="002770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7703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504C2" w:rsidRPr="00277038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5504C2" w:rsidRPr="00277038">
        <w:rPr>
          <w:rFonts w:ascii="Times New Roman" w:eastAsia="Times New Roman" w:hAnsi="Times New Roman" w:cs="Times New Roman"/>
          <w:sz w:val="24"/>
          <w:szCs w:val="24"/>
        </w:rPr>
        <w:t>Людков</w:t>
      </w:r>
      <w:proofErr w:type="spellEnd"/>
    </w:p>
    <w:sectPr w:rsidR="006C291F" w:rsidRPr="00277038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77038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37D1"/>
    <w:rsid w:val="003B6410"/>
    <w:rsid w:val="003D279B"/>
    <w:rsid w:val="003D7B4F"/>
    <w:rsid w:val="003E0649"/>
    <w:rsid w:val="0040294B"/>
    <w:rsid w:val="0042674A"/>
    <w:rsid w:val="004431B7"/>
    <w:rsid w:val="00451B50"/>
    <w:rsid w:val="004801F8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4CE6"/>
    <w:rsid w:val="00767F25"/>
    <w:rsid w:val="00771E0E"/>
    <w:rsid w:val="007B6F5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AF5D17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B6CDF"/>
    <w:rsid w:val="00DC53B8"/>
    <w:rsid w:val="00E030A7"/>
    <w:rsid w:val="00E129C2"/>
    <w:rsid w:val="00E133D7"/>
    <w:rsid w:val="00E26680"/>
    <w:rsid w:val="00E47628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BF410-BF73-4F6E-A9B1-50189B5F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7</cp:revision>
  <cp:lastPrinted>2025-02-26T10:25:00Z</cp:lastPrinted>
  <dcterms:created xsi:type="dcterms:W3CDTF">2025-02-24T12:11:00Z</dcterms:created>
  <dcterms:modified xsi:type="dcterms:W3CDTF">2025-02-28T13:21:00Z</dcterms:modified>
</cp:coreProperties>
</file>