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>«1</w:t>
      </w:r>
      <w:r w:rsidR="0028756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67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97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875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875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8756E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75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666C55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631FF1" w:rsidRDefault="00203348" w:rsidP="00A75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31FF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 включении в </w:t>
            </w:r>
            <w:r w:rsidR="002E6F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резерв </w:t>
            </w:r>
            <w:r w:rsidRPr="00631FF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состав</w:t>
            </w:r>
            <w:r w:rsidR="002E6F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</w:t>
            </w:r>
            <w:r w:rsidRPr="00631FF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участковых избирательных комиссий 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951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A520B" w:rsidRPr="0028756E" w:rsidRDefault="001A520B" w:rsidP="001A5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87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</w:t>
      </w:r>
      <w:r w:rsidR="00B83495" w:rsidRPr="0028756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87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B83495" w:rsidRPr="0028756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87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ФЗ «Об основных гарантиях избирательных прав и права на участие в референдуме граждан РФ» </w:t>
      </w:r>
      <w:r w:rsidRPr="002875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Урмарская территориальная избирательная комиссия </w:t>
      </w:r>
      <w:proofErr w:type="gramStart"/>
      <w:r w:rsidRPr="002875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proofErr w:type="gramEnd"/>
      <w:r w:rsidRPr="002875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 ш и л а:</w:t>
      </w:r>
    </w:p>
    <w:p w:rsidR="0006727B" w:rsidRPr="0028756E" w:rsidRDefault="0006727B" w:rsidP="0045602B">
      <w:pPr>
        <w:tabs>
          <w:tab w:val="left" w:pos="567"/>
          <w:tab w:val="left" w:pos="9638"/>
        </w:tabs>
        <w:autoSpaceDE w:val="0"/>
        <w:autoSpaceDN w:val="0"/>
        <w:snapToGrid w:val="0"/>
        <w:spacing w:after="0" w:line="228" w:lineRule="auto"/>
        <w:ind w:right="72"/>
        <w:jc w:val="both"/>
        <w:rPr>
          <w:rFonts w:ascii="Times New Roman" w:hAnsi="Times New Roman"/>
          <w:sz w:val="26"/>
          <w:szCs w:val="26"/>
        </w:rPr>
      </w:pPr>
    </w:p>
    <w:p w:rsidR="0045602B" w:rsidRPr="0028756E" w:rsidRDefault="0045602B" w:rsidP="0045602B">
      <w:pPr>
        <w:tabs>
          <w:tab w:val="left" w:pos="567"/>
          <w:tab w:val="left" w:pos="9638"/>
        </w:tabs>
        <w:autoSpaceDE w:val="0"/>
        <w:autoSpaceDN w:val="0"/>
        <w:snapToGrid w:val="0"/>
        <w:spacing w:after="0" w:line="228" w:lineRule="auto"/>
        <w:ind w:right="7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 xml:space="preserve">включить в </w:t>
      </w:r>
      <w:r w:rsidR="002E6FDF" w:rsidRPr="0028756E">
        <w:rPr>
          <w:rFonts w:ascii="Times New Roman" w:hAnsi="Times New Roman"/>
          <w:sz w:val="26"/>
          <w:szCs w:val="26"/>
        </w:rPr>
        <w:t xml:space="preserve">резерв </w:t>
      </w:r>
      <w:r w:rsidRPr="0028756E">
        <w:rPr>
          <w:rFonts w:ascii="Times New Roman" w:hAnsi="Times New Roman"/>
          <w:sz w:val="26"/>
          <w:szCs w:val="26"/>
        </w:rPr>
        <w:t>состав</w:t>
      </w:r>
      <w:r w:rsidR="002E6FDF" w:rsidRPr="0028756E">
        <w:rPr>
          <w:rFonts w:ascii="Times New Roman" w:hAnsi="Times New Roman"/>
          <w:sz w:val="26"/>
          <w:szCs w:val="26"/>
        </w:rPr>
        <w:t>ов</w:t>
      </w:r>
      <w:r w:rsidRPr="0028756E">
        <w:rPr>
          <w:rFonts w:ascii="Times New Roman" w:hAnsi="Times New Roman"/>
          <w:sz w:val="26"/>
          <w:szCs w:val="26"/>
        </w:rPr>
        <w:t xml:space="preserve"> участковых избирательных комиссий</w:t>
      </w:r>
      <w:r w:rsidR="002E6FDF" w:rsidRPr="0028756E">
        <w:rPr>
          <w:rFonts w:ascii="Times New Roman" w:hAnsi="Times New Roman"/>
          <w:sz w:val="26"/>
          <w:szCs w:val="26"/>
        </w:rPr>
        <w:t>:</w:t>
      </w:r>
      <w:r w:rsidRPr="0028756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B31456" w:rsidRPr="0028756E" w:rsidRDefault="00B31456" w:rsidP="0045602B">
      <w:pPr>
        <w:tabs>
          <w:tab w:val="left" w:pos="567"/>
          <w:tab w:val="left" w:pos="9638"/>
        </w:tabs>
        <w:autoSpaceDE w:val="0"/>
        <w:autoSpaceDN w:val="0"/>
        <w:snapToGrid w:val="0"/>
        <w:spacing w:after="0" w:line="228" w:lineRule="auto"/>
        <w:ind w:right="7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756E" w:rsidRPr="0028756E" w:rsidRDefault="0028756E" w:rsidP="00276640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Егорову Ларису Геннадьевну</w:t>
      </w:r>
      <w:r w:rsidR="00355C03" w:rsidRPr="0028756E">
        <w:rPr>
          <w:rFonts w:ascii="Times New Roman" w:hAnsi="Times New Roman"/>
          <w:sz w:val="26"/>
          <w:szCs w:val="26"/>
        </w:rPr>
        <w:t xml:space="preserve"> </w:t>
      </w:r>
      <w:r w:rsidR="00B31456" w:rsidRPr="0028756E">
        <w:rPr>
          <w:rFonts w:ascii="Times New Roman" w:hAnsi="Times New Roman"/>
          <w:sz w:val="26"/>
          <w:szCs w:val="26"/>
        </w:rPr>
        <w:t>в состав Урмарской УИК №15</w:t>
      </w:r>
      <w:r w:rsidR="00A868C6" w:rsidRPr="0028756E">
        <w:rPr>
          <w:rFonts w:ascii="Times New Roman" w:hAnsi="Times New Roman"/>
          <w:sz w:val="26"/>
          <w:szCs w:val="26"/>
        </w:rPr>
        <w:t>1</w:t>
      </w:r>
      <w:r w:rsidRPr="0028756E">
        <w:rPr>
          <w:rFonts w:ascii="Times New Roman" w:hAnsi="Times New Roman"/>
          <w:sz w:val="26"/>
          <w:szCs w:val="26"/>
        </w:rPr>
        <w:t>8</w:t>
      </w:r>
      <w:r w:rsidR="00B31456" w:rsidRPr="0028756E">
        <w:rPr>
          <w:rFonts w:ascii="Times New Roman" w:hAnsi="Times New Roman"/>
          <w:sz w:val="26"/>
          <w:szCs w:val="26"/>
        </w:rPr>
        <w:t xml:space="preserve">, </w:t>
      </w:r>
      <w:r w:rsidRPr="0028756E">
        <w:rPr>
          <w:rFonts w:ascii="Times New Roman" w:hAnsi="Times New Roman"/>
          <w:sz w:val="26"/>
          <w:szCs w:val="26"/>
        </w:rPr>
        <w:t>предложенную собранием избирателей по месту жительства</w:t>
      </w:r>
      <w:r w:rsidRPr="0028756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28756E" w:rsidRPr="0028756E" w:rsidRDefault="0028756E" w:rsidP="00276640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Егорову Натал</w:t>
      </w:r>
      <w:r w:rsidR="00CC189C">
        <w:rPr>
          <w:rFonts w:ascii="Times New Roman" w:hAnsi="Times New Roman"/>
          <w:sz w:val="26"/>
          <w:szCs w:val="26"/>
        </w:rPr>
        <w:t>и</w:t>
      </w:r>
      <w:bookmarkStart w:id="0" w:name="_GoBack"/>
      <w:bookmarkEnd w:id="0"/>
      <w:r w:rsidRPr="0028756E">
        <w:rPr>
          <w:rFonts w:ascii="Times New Roman" w:hAnsi="Times New Roman"/>
          <w:sz w:val="26"/>
          <w:szCs w:val="26"/>
        </w:rPr>
        <w:t>ю Юрьевну в состав Урмарской УИК №1518, предложенную собранием избирателей по месту жительства</w:t>
      </w:r>
      <w:r w:rsidR="00A868C6" w:rsidRPr="0028756E">
        <w:rPr>
          <w:rFonts w:ascii="Times New Roman" w:hAnsi="Times New Roman"/>
          <w:sz w:val="26"/>
          <w:szCs w:val="26"/>
        </w:rPr>
        <w:t>».</w:t>
      </w:r>
    </w:p>
    <w:p w:rsidR="00A868C6" w:rsidRPr="0028756E" w:rsidRDefault="0028756E" w:rsidP="00276640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Петрову Галину Михайловну в состав Урмарской УИК №1528, предложенную собранием избирателей по месту жительства.</w:t>
      </w:r>
    </w:p>
    <w:p w:rsidR="0028756E" w:rsidRPr="0028756E" w:rsidRDefault="0028756E" w:rsidP="00276640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Иванову Елену Ивановну в состав Урмарской УИК №1528, предложенную собранием избирателей по месту жительства.</w:t>
      </w:r>
    </w:p>
    <w:p w:rsidR="0028756E" w:rsidRPr="0028756E" w:rsidRDefault="0028756E" w:rsidP="0028756E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8756E">
        <w:rPr>
          <w:rFonts w:ascii="Times New Roman" w:hAnsi="Times New Roman"/>
          <w:sz w:val="26"/>
          <w:szCs w:val="26"/>
        </w:rPr>
        <w:t>Димитриеву</w:t>
      </w:r>
      <w:proofErr w:type="spellEnd"/>
      <w:r w:rsidRPr="0028756E">
        <w:rPr>
          <w:rFonts w:ascii="Times New Roman" w:hAnsi="Times New Roman"/>
          <w:sz w:val="26"/>
          <w:szCs w:val="26"/>
        </w:rPr>
        <w:t xml:space="preserve"> Ирену </w:t>
      </w:r>
      <w:proofErr w:type="spellStart"/>
      <w:r w:rsidRPr="0028756E">
        <w:rPr>
          <w:rFonts w:ascii="Times New Roman" w:hAnsi="Times New Roman"/>
          <w:sz w:val="26"/>
          <w:szCs w:val="26"/>
        </w:rPr>
        <w:t>Виталиевну</w:t>
      </w:r>
      <w:proofErr w:type="spellEnd"/>
      <w:r w:rsidRPr="0028756E">
        <w:rPr>
          <w:rFonts w:ascii="Times New Roman" w:hAnsi="Times New Roman"/>
          <w:sz w:val="26"/>
          <w:szCs w:val="26"/>
        </w:rPr>
        <w:t xml:space="preserve"> в состав Урмарской УИК №1528, предложенную собранием избирателей по месту жительства.</w:t>
      </w:r>
    </w:p>
    <w:p w:rsidR="0028756E" w:rsidRPr="0028756E" w:rsidRDefault="0028756E" w:rsidP="0028756E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eastAsia="Times New Roman" w:hAnsi="Times New Roman"/>
          <w:sz w:val="26"/>
          <w:szCs w:val="26"/>
          <w:lang w:eastAsia="ru-RU"/>
        </w:rPr>
        <w:t xml:space="preserve">Алексееву Надежду </w:t>
      </w:r>
      <w:proofErr w:type="spellStart"/>
      <w:r w:rsidRPr="0028756E">
        <w:rPr>
          <w:rFonts w:ascii="Times New Roman" w:eastAsia="Times New Roman" w:hAnsi="Times New Roman"/>
          <w:sz w:val="26"/>
          <w:szCs w:val="26"/>
          <w:lang w:eastAsia="ru-RU"/>
        </w:rPr>
        <w:t>Апполоновну</w:t>
      </w:r>
      <w:proofErr w:type="spellEnd"/>
      <w:r w:rsidRPr="0028756E">
        <w:rPr>
          <w:rFonts w:ascii="Times New Roman" w:hAnsi="Times New Roman"/>
          <w:sz w:val="26"/>
          <w:szCs w:val="26"/>
        </w:rPr>
        <w:t xml:space="preserve"> в состав Урмарской УИК №1528, предложенную собранием избирателей по месту жительства.</w:t>
      </w:r>
    </w:p>
    <w:p w:rsidR="00A868C6" w:rsidRDefault="00A868C6" w:rsidP="0028756E">
      <w:pPr>
        <w:pStyle w:val="a6"/>
        <w:ind w:left="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756E" w:rsidRPr="00A868C6" w:rsidRDefault="0028756E" w:rsidP="0028756E">
      <w:pPr>
        <w:pStyle w:val="a6"/>
        <w:ind w:left="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020F" w:rsidRDefault="0024020F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p w:rsidR="008A0430" w:rsidRPr="00631FF1" w:rsidRDefault="008A0430" w:rsidP="00D16CDF">
      <w:pPr>
        <w:ind w:firstLine="426"/>
        <w:rPr>
          <w:sz w:val="24"/>
          <w:szCs w:val="24"/>
        </w:rPr>
      </w:pPr>
    </w:p>
    <w:sectPr w:rsidR="008A0430" w:rsidRPr="00631FF1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634FD"/>
    <w:multiLevelType w:val="hybridMultilevel"/>
    <w:tmpl w:val="D7FA4AF0"/>
    <w:lvl w:ilvl="0" w:tplc="74F2CBB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1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631AE"/>
    <w:rsid w:val="0006727B"/>
    <w:rsid w:val="000864AF"/>
    <w:rsid w:val="000D1736"/>
    <w:rsid w:val="00163685"/>
    <w:rsid w:val="00184249"/>
    <w:rsid w:val="001A520B"/>
    <w:rsid w:val="00203348"/>
    <w:rsid w:val="00203884"/>
    <w:rsid w:val="0024020F"/>
    <w:rsid w:val="00244C2C"/>
    <w:rsid w:val="00246803"/>
    <w:rsid w:val="00276640"/>
    <w:rsid w:val="0028756E"/>
    <w:rsid w:val="002E6FDF"/>
    <w:rsid w:val="002F07BC"/>
    <w:rsid w:val="00355C03"/>
    <w:rsid w:val="003C2984"/>
    <w:rsid w:val="00421BB2"/>
    <w:rsid w:val="00435F3B"/>
    <w:rsid w:val="00437975"/>
    <w:rsid w:val="00442478"/>
    <w:rsid w:val="0045602B"/>
    <w:rsid w:val="00556F3E"/>
    <w:rsid w:val="005E33BA"/>
    <w:rsid w:val="00631FF1"/>
    <w:rsid w:val="00666C55"/>
    <w:rsid w:val="0068336D"/>
    <w:rsid w:val="006C7434"/>
    <w:rsid w:val="00741876"/>
    <w:rsid w:val="007D1E45"/>
    <w:rsid w:val="00834C01"/>
    <w:rsid w:val="00846A45"/>
    <w:rsid w:val="008769E3"/>
    <w:rsid w:val="008A0430"/>
    <w:rsid w:val="008D1679"/>
    <w:rsid w:val="00927713"/>
    <w:rsid w:val="009514D9"/>
    <w:rsid w:val="009E28CB"/>
    <w:rsid w:val="00A75766"/>
    <w:rsid w:val="00A868C6"/>
    <w:rsid w:val="00AB1D67"/>
    <w:rsid w:val="00B31456"/>
    <w:rsid w:val="00B83495"/>
    <w:rsid w:val="00B97008"/>
    <w:rsid w:val="00BC2E43"/>
    <w:rsid w:val="00C07EE6"/>
    <w:rsid w:val="00C65120"/>
    <w:rsid w:val="00C86B0D"/>
    <w:rsid w:val="00CB3B02"/>
    <w:rsid w:val="00CC189C"/>
    <w:rsid w:val="00D16CDF"/>
    <w:rsid w:val="00D22C5E"/>
    <w:rsid w:val="00D253C8"/>
    <w:rsid w:val="00DB426D"/>
    <w:rsid w:val="00E12280"/>
    <w:rsid w:val="00EE1F41"/>
    <w:rsid w:val="00EE2226"/>
    <w:rsid w:val="00F3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3</cp:revision>
  <cp:lastPrinted>2022-09-02T15:17:00Z</cp:lastPrinted>
  <dcterms:created xsi:type="dcterms:W3CDTF">2026-03-12T10:23:00Z</dcterms:created>
  <dcterms:modified xsi:type="dcterms:W3CDTF">2026-03-12T10:28:00Z</dcterms:modified>
</cp:coreProperties>
</file>