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AC3C4A">
        <w:rPr>
          <w:rFonts w:ascii="Times New Roman" w:hAnsi="Times New Roman" w:cs="Times New Roman"/>
          <w:b/>
          <w:sz w:val="24"/>
        </w:rPr>
        <w:t>у их труда по состоянию на 01.0</w:t>
      </w:r>
      <w:r w:rsidR="00B46919">
        <w:rPr>
          <w:rFonts w:ascii="Times New Roman" w:hAnsi="Times New Roman" w:cs="Times New Roman"/>
          <w:b/>
          <w:sz w:val="24"/>
        </w:rPr>
        <w:t>1.2026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B46919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101,2</w:t>
            </w:r>
          </w:p>
        </w:tc>
        <w:tc>
          <w:tcPr>
            <w:tcW w:w="2092" w:type="dxa"/>
          </w:tcPr>
          <w:p w:rsidR="006B13FA" w:rsidRPr="006B13FA" w:rsidRDefault="00B46919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65 784,3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Pr="006B13FA" w:rsidRDefault="00B46919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1 017,9</w:t>
            </w:r>
          </w:p>
        </w:tc>
        <w:tc>
          <w:tcPr>
            <w:tcW w:w="2092" w:type="dxa"/>
          </w:tcPr>
          <w:p w:rsidR="006B13FA" w:rsidRDefault="00B46919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532 886,53</w:t>
            </w:r>
          </w:p>
          <w:p w:rsidR="00667188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B13FA"/>
    <w:rsid w:val="00134646"/>
    <w:rsid w:val="00582CE7"/>
    <w:rsid w:val="00667188"/>
    <w:rsid w:val="006B13FA"/>
    <w:rsid w:val="008B4B34"/>
    <w:rsid w:val="00A90DDA"/>
    <w:rsid w:val="00AC3C4A"/>
    <w:rsid w:val="00AE001C"/>
    <w:rsid w:val="00B46919"/>
    <w:rsid w:val="00BD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Надежда Ивановна Петрова</cp:lastModifiedBy>
  <cp:revision>9</cp:revision>
  <cp:lastPrinted>2025-04-24T11:30:00Z</cp:lastPrinted>
  <dcterms:created xsi:type="dcterms:W3CDTF">2025-03-17T08:44:00Z</dcterms:created>
  <dcterms:modified xsi:type="dcterms:W3CDTF">2026-01-20T06:38:00Z</dcterms:modified>
</cp:coreProperties>
</file>