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78" w:rsidRDefault="00A90678" w:rsidP="00A90678">
      <w:pPr>
        <w:jc w:val="center"/>
      </w:pPr>
    </w:p>
    <w:tbl>
      <w:tblPr>
        <w:tblW w:w="9687" w:type="dxa"/>
        <w:tblLook w:val="04A0" w:firstRow="1" w:lastRow="0" w:firstColumn="1" w:lastColumn="0" w:noHBand="0" w:noVBand="1"/>
      </w:tblPr>
      <w:tblGrid>
        <w:gridCol w:w="3681"/>
        <w:gridCol w:w="2268"/>
        <w:gridCol w:w="3738"/>
      </w:tblGrid>
      <w:tr w:rsidR="00A90678" w:rsidRPr="00EB5F99" w:rsidTr="00A90678">
        <w:trPr>
          <w:cantSplit/>
          <w:trHeight w:val="542"/>
        </w:trPr>
        <w:tc>
          <w:tcPr>
            <w:tcW w:w="3681" w:type="dxa"/>
          </w:tcPr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</w:t>
            </w:r>
            <w:r w:rsidRPr="00EB5F99">
              <w:rPr>
                <w:b/>
                <w:bCs/>
                <w:noProof/>
              </w:rPr>
              <w:t xml:space="preserve">ЧĂВАШ </w:t>
            </w:r>
            <w:bookmarkStart w:id="0" w:name="_GoBack"/>
            <w:bookmarkEnd w:id="0"/>
            <w:r w:rsidRPr="00EB5F99">
              <w:rPr>
                <w:b/>
                <w:bCs/>
                <w:noProof/>
              </w:rPr>
              <w:t>РЕСПУБЛИКИ</w:t>
            </w:r>
          </w:p>
          <w:p w:rsidR="00A90678" w:rsidRPr="00EB5F99" w:rsidRDefault="00A90678" w:rsidP="00A90678">
            <w:pPr>
              <w:jc w:val="center"/>
            </w:pPr>
          </w:p>
        </w:tc>
        <w:tc>
          <w:tcPr>
            <w:tcW w:w="2268" w:type="dxa"/>
            <w:vMerge w:val="restart"/>
            <w:hideMark/>
          </w:tcPr>
          <w:p w:rsidR="00A90678" w:rsidRPr="00EB5F99" w:rsidRDefault="00A90678" w:rsidP="00A90678">
            <w:pPr>
              <w:jc w:val="center"/>
            </w:pPr>
            <w:r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4538A912" wp14:editId="29BAEA7D">
                  <wp:extent cx="701675" cy="829310"/>
                  <wp:effectExtent l="0" t="0" r="0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</w:p>
          <w:p w:rsidR="00A90678" w:rsidRPr="00EB5F99" w:rsidRDefault="00A90678" w:rsidP="00A90678">
            <w:pPr>
              <w:jc w:val="center"/>
              <w:rPr>
                <w:noProof/>
              </w:rPr>
            </w:pPr>
            <w:r w:rsidRPr="00EB5F99">
              <w:rPr>
                <w:b/>
                <w:bCs/>
                <w:noProof/>
              </w:rPr>
              <w:t>ЧУВАШСКАЯ РЕСПУБЛИКА</w:t>
            </w:r>
          </w:p>
          <w:p w:rsidR="00A90678" w:rsidRPr="00EB5F99" w:rsidRDefault="00A90678" w:rsidP="00A90678">
            <w:pPr>
              <w:jc w:val="center"/>
            </w:pPr>
          </w:p>
        </w:tc>
      </w:tr>
      <w:tr w:rsidR="00A90678" w:rsidRPr="00EB5F99" w:rsidTr="00A90678">
        <w:trPr>
          <w:cantSplit/>
          <w:trHeight w:val="1785"/>
        </w:trPr>
        <w:tc>
          <w:tcPr>
            <w:tcW w:w="3681" w:type="dxa"/>
          </w:tcPr>
          <w:p w:rsidR="00A90678" w:rsidRDefault="00A90678" w:rsidP="00A90678">
            <w:pPr>
              <w:jc w:val="center"/>
              <w:rPr>
                <w:b/>
                <w:bCs/>
                <w:noProof/>
              </w:rPr>
            </w:pPr>
            <w:r w:rsidRPr="00EB5F99">
              <w:rPr>
                <w:b/>
                <w:bCs/>
                <w:noProof/>
              </w:rPr>
              <w:t>ÇĚРП</w:t>
            </w:r>
            <w:r w:rsidRPr="00EB5F99">
              <w:rPr>
                <w:b/>
                <w:color w:val="222222"/>
              </w:rPr>
              <w:t>Ӳ</w:t>
            </w: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  <w:r w:rsidRPr="00EB5F99">
              <w:rPr>
                <w:b/>
                <w:bCs/>
                <w:noProof/>
              </w:rPr>
              <w:t>МУНИЦИПАЛЛĂ</w:t>
            </w:r>
            <w:r>
              <w:rPr>
                <w:b/>
                <w:bCs/>
                <w:noProof/>
              </w:rPr>
              <w:t xml:space="preserve"> </w:t>
            </w:r>
            <w:r w:rsidRPr="00EB5F99">
              <w:rPr>
                <w:b/>
                <w:bCs/>
                <w:noProof/>
              </w:rPr>
              <w:t>ОКРУГĔН ДЕПУТАТСЕН ПУХĂВĚ</w:t>
            </w: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  <w:r w:rsidRPr="00EB5F99">
              <w:rPr>
                <w:b/>
                <w:bCs/>
                <w:noProof/>
              </w:rPr>
              <w:t>ЙЫШĂНУ</w:t>
            </w:r>
          </w:p>
          <w:p w:rsidR="00A90678" w:rsidRDefault="00A90678" w:rsidP="00A90678">
            <w:pPr>
              <w:rPr>
                <w:b/>
                <w:bCs/>
                <w:noProof/>
              </w:rPr>
            </w:pPr>
          </w:p>
          <w:p w:rsidR="00A90678" w:rsidRPr="00EB5F99" w:rsidRDefault="00B348CF" w:rsidP="00B348CF">
            <w:pPr>
              <w:rPr>
                <w:b/>
                <w:bCs/>
                <w:noProof/>
              </w:rPr>
            </w:pPr>
            <w:r>
              <w:rPr>
                <w:b/>
                <w:noProof/>
              </w:rPr>
              <w:t>2026</w:t>
            </w:r>
            <w:r w:rsidR="00312188">
              <w:rPr>
                <w:b/>
                <w:noProof/>
              </w:rPr>
              <w:t xml:space="preserve"> ҫ.</w:t>
            </w:r>
            <w:r w:rsidR="00A90678">
              <w:rPr>
                <w:b/>
                <w:noProof/>
              </w:rPr>
              <w:t xml:space="preserve"> </w:t>
            </w:r>
            <w:r w:rsidR="00312188">
              <w:rPr>
                <w:b/>
                <w:noProof/>
              </w:rPr>
              <w:t>майăн</w:t>
            </w:r>
            <w:r>
              <w:rPr>
                <w:b/>
                <w:noProof/>
              </w:rPr>
              <w:t xml:space="preserve"> 28</w:t>
            </w:r>
            <w:r w:rsidR="00A90678">
              <w:rPr>
                <w:b/>
                <w:noProof/>
              </w:rPr>
              <w:t xml:space="preserve">-мӗшӗ </w:t>
            </w:r>
            <w:r>
              <w:rPr>
                <w:b/>
                <w:noProof/>
              </w:rPr>
              <w:t xml:space="preserve">52-01 </w:t>
            </w:r>
            <w:r w:rsidR="00A90678" w:rsidRPr="00EB5F99">
              <w:rPr>
                <w:b/>
                <w:noProof/>
              </w:rPr>
              <w:t>№</w:t>
            </w: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</w:p>
          <w:p w:rsidR="00A90678" w:rsidRPr="00EB5F99" w:rsidRDefault="00A90678" w:rsidP="00A90678">
            <w:pPr>
              <w:jc w:val="center"/>
              <w:rPr>
                <w:b/>
                <w:noProof/>
              </w:rPr>
            </w:pPr>
            <w:r w:rsidRPr="00EB5F99">
              <w:rPr>
                <w:b/>
                <w:bCs/>
                <w:noProof/>
              </w:rPr>
              <w:t>Ç</w:t>
            </w:r>
            <w:r w:rsidRPr="00EB5F99">
              <w:rPr>
                <w:b/>
                <w:noProof/>
              </w:rPr>
              <w:t>ěрп</w:t>
            </w:r>
            <w:r w:rsidRPr="00EB5F99">
              <w:rPr>
                <w:b/>
                <w:bCs/>
                <w:color w:val="000000"/>
              </w:rPr>
              <w:t>ÿ</w:t>
            </w:r>
            <w:r w:rsidRPr="00EB5F99">
              <w:rPr>
                <w:b/>
                <w:noProof/>
              </w:rPr>
              <w:t xml:space="preserve"> хули</w:t>
            </w:r>
          </w:p>
          <w:p w:rsidR="00A90678" w:rsidRPr="00EB5F99" w:rsidRDefault="00A90678" w:rsidP="00A90678">
            <w:pPr>
              <w:jc w:val="center"/>
              <w:rPr>
                <w:noProof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A90678" w:rsidRPr="00EB5F99" w:rsidRDefault="00A90678" w:rsidP="00A90678"/>
        </w:tc>
        <w:tc>
          <w:tcPr>
            <w:tcW w:w="3738" w:type="dxa"/>
          </w:tcPr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  <w:r w:rsidRPr="00EB5F99">
              <w:rPr>
                <w:b/>
                <w:bCs/>
                <w:noProof/>
              </w:rPr>
              <w:t>СОБРАНИЕ ДЕПУТАТОВ</w:t>
            </w:r>
          </w:p>
          <w:p w:rsidR="00A90678" w:rsidRPr="00EB5F99" w:rsidRDefault="00A90678" w:rsidP="00A90678">
            <w:pPr>
              <w:jc w:val="center"/>
              <w:rPr>
                <w:noProof/>
              </w:rPr>
            </w:pPr>
            <w:r w:rsidRPr="00EB5F99">
              <w:rPr>
                <w:b/>
                <w:bCs/>
                <w:noProof/>
              </w:rPr>
              <w:t>ЦИВИЛЬСКОГО МУНИЦИПАЛЬНОГО ОКРУГА</w:t>
            </w: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  <w:r w:rsidRPr="00EB5F99">
              <w:rPr>
                <w:b/>
                <w:bCs/>
                <w:noProof/>
              </w:rPr>
              <w:t>РЕШЕНИЕ</w:t>
            </w: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</w:p>
          <w:p w:rsidR="00A90678" w:rsidRPr="00EB5F99" w:rsidRDefault="00B348CF" w:rsidP="00A90678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28 мая</w:t>
            </w:r>
            <w:r w:rsidR="00A90678">
              <w:rPr>
                <w:b/>
                <w:bCs/>
                <w:noProof/>
              </w:rPr>
              <w:t xml:space="preserve"> 2026</w:t>
            </w:r>
            <w:r w:rsidR="00A90678" w:rsidRPr="00EB5F99">
              <w:rPr>
                <w:b/>
                <w:bCs/>
                <w:noProof/>
              </w:rPr>
              <w:t xml:space="preserve"> №</w:t>
            </w:r>
            <w:r>
              <w:rPr>
                <w:b/>
                <w:bCs/>
                <w:noProof/>
              </w:rPr>
              <w:t xml:space="preserve"> 52-01</w:t>
            </w: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</w:p>
          <w:p w:rsidR="00A90678" w:rsidRPr="00EB5F99" w:rsidRDefault="00A90678" w:rsidP="00A90678">
            <w:pPr>
              <w:jc w:val="center"/>
              <w:rPr>
                <w:b/>
                <w:bCs/>
                <w:noProof/>
              </w:rPr>
            </w:pPr>
            <w:r w:rsidRPr="00EB5F99">
              <w:rPr>
                <w:b/>
                <w:bCs/>
                <w:noProof/>
              </w:rPr>
              <w:t>город Цивильск</w:t>
            </w:r>
          </w:p>
          <w:p w:rsidR="00A90678" w:rsidRPr="00EB5F99" w:rsidRDefault="00A90678" w:rsidP="00A90678">
            <w:pPr>
              <w:jc w:val="center"/>
              <w:rPr>
                <w:noProof/>
              </w:rPr>
            </w:pPr>
          </w:p>
        </w:tc>
      </w:tr>
    </w:tbl>
    <w:p w:rsidR="00881C71" w:rsidRPr="002D5A71" w:rsidRDefault="00881C71" w:rsidP="00060716">
      <w:pPr>
        <w:rPr>
          <w:b/>
        </w:rPr>
      </w:pPr>
      <w:r w:rsidRPr="002D5A71">
        <w:rPr>
          <w:b/>
        </w:rPr>
        <w:t>Об исполнении бюджета Цивильского муниципального округа</w:t>
      </w:r>
    </w:p>
    <w:p w:rsidR="00881C71" w:rsidRPr="002D5A71" w:rsidRDefault="00A90678" w:rsidP="00060716">
      <w:pPr>
        <w:rPr>
          <w:b/>
        </w:rPr>
      </w:pPr>
      <w:r>
        <w:rPr>
          <w:b/>
        </w:rPr>
        <w:t xml:space="preserve"> Чувашской Республики за 2025</w:t>
      </w:r>
      <w:r w:rsidR="00881C71" w:rsidRPr="002D5A71">
        <w:rPr>
          <w:b/>
        </w:rPr>
        <w:t xml:space="preserve"> год</w:t>
      </w:r>
    </w:p>
    <w:p w:rsidR="00881C71" w:rsidRPr="002D5A71" w:rsidRDefault="00881C71" w:rsidP="00881C71">
      <w:pPr>
        <w:rPr>
          <w:b/>
        </w:rPr>
      </w:pPr>
    </w:p>
    <w:p w:rsidR="00881C71" w:rsidRPr="00060716" w:rsidRDefault="00060716" w:rsidP="00060716">
      <w:pPr>
        <w:ind w:firstLine="709"/>
        <w:jc w:val="center"/>
        <w:rPr>
          <w:b/>
        </w:rPr>
      </w:pPr>
      <w:r w:rsidRPr="00060716">
        <w:rPr>
          <w:b/>
        </w:rPr>
        <w:t>СОБРАНИЕ ДЕПУТАТОВ ЦИВИЛЬСКОГО МУНИЦИПАЛЬНОГО ОКРУГА ЧУВАШСКОЙ РЕСПУБЛИКИ РЕШИЛО:</w:t>
      </w:r>
    </w:p>
    <w:p w:rsidR="00881C71" w:rsidRDefault="00881C71" w:rsidP="00881C71">
      <w:pPr>
        <w:ind w:firstLine="709"/>
        <w:jc w:val="both"/>
      </w:pPr>
      <w:r w:rsidRPr="002D5A71">
        <w:rPr>
          <w:b/>
        </w:rPr>
        <w:t>Статья 1</w:t>
      </w:r>
      <w:r w:rsidRPr="002D5A71">
        <w:t>. Утвердить отчет об исполнении бюджета Цивильского муниципального</w:t>
      </w:r>
      <w:r w:rsidR="00784506">
        <w:t xml:space="preserve"> </w:t>
      </w:r>
      <w:r w:rsidRPr="002D5A71">
        <w:t>окр</w:t>
      </w:r>
      <w:r w:rsidR="00A90678">
        <w:t>уга Чувашской Республики за 2025</w:t>
      </w:r>
      <w:r w:rsidRPr="002D5A71">
        <w:t xml:space="preserve"> год </w:t>
      </w:r>
      <w:r w:rsidR="00E64D0B">
        <w:t>по доходам в сумме 1 847 262 855 рублей 36 копеек, по расходам в сумме 1 887 873 298</w:t>
      </w:r>
      <w:r w:rsidRPr="002D5A71">
        <w:t xml:space="preserve"> рублей </w:t>
      </w:r>
      <w:r w:rsidR="00E64D0B">
        <w:t>39 копеек, с превышением расходов</w:t>
      </w:r>
      <w:r w:rsidR="00784506">
        <w:t xml:space="preserve"> над </w:t>
      </w:r>
      <w:r w:rsidR="00E64D0B">
        <w:t>доходами (дефицит</w:t>
      </w:r>
      <w:r w:rsidRPr="002D5A71">
        <w:t xml:space="preserve"> бюджета Цивильского муниципального</w:t>
      </w:r>
      <w:r>
        <w:t xml:space="preserve"> округа </w:t>
      </w:r>
      <w:r w:rsidRPr="00173650">
        <w:t xml:space="preserve">Чувашской Республики) в сумме </w:t>
      </w:r>
      <w:r w:rsidR="00E64D0B">
        <w:t>40 610 443</w:t>
      </w:r>
      <w:r w:rsidRPr="00173650">
        <w:t xml:space="preserve"> </w:t>
      </w:r>
      <w:r w:rsidR="00E64D0B">
        <w:t>рубля</w:t>
      </w:r>
      <w:r w:rsidRPr="00173650">
        <w:t xml:space="preserve"> </w:t>
      </w:r>
      <w:r w:rsidR="00E64D0B">
        <w:t>03</w:t>
      </w:r>
      <w:r>
        <w:t xml:space="preserve"> </w:t>
      </w:r>
      <w:r w:rsidR="00E64D0B">
        <w:t>копейки</w:t>
      </w:r>
      <w:r>
        <w:t xml:space="preserve"> </w:t>
      </w:r>
      <w:r w:rsidRPr="00173650">
        <w:t>и со следующими показателями:</w:t>
      </w:r>
    </w:p>
    <w:p w:rsidR="00881C71" w:rsidRDefault="00881C71" w:rsidP="00881C71">
      <w:pPr>
        <w:ind w:firstLine="709"/>
        <w:jc w:val="both"/>
      </w:pPr>
      <w:r>
        <w:t>доходов бюджета Цивильского</w:t>
      </w:r>
      <w:r w:rsidR="00784506">
        <w:t xml:space="preserve"> </w:t>
      </w:r>
      <w:r>
        <w:t>муниципального</w:t>
      </w:r>
      <w:r w:rsidR="00784506">
        <w:t xml:space="preserve"> </w:t>
      </w:r>
      <w:r>
        <w:t>округа Чувашской Республики по кодам класси</w:t>
      </w:r>
      <w:r w:rsidR="00A90678">
        <w:t>фикации доходов бюджетов за 2025</w:t>
      </w:r>
      <w:r>
        <w:t xml:space="preserve"> год согласно приложению 1 к настоящему решению;</w:t>
      </w:r>
    </w:p>
    <w:p w:rsidR="00881C71" w:rsidRDefault="00881C71" w:rsidP="00881C71">
      <w:pPr>
        <w:ind w:firstLine="709"/>
        <w:jc w:val="both"/>
      </w:pPr>
      <w:r>
        <w:t>доходов бюджета Цивильского муниципального округа Чувашской Республики по кодам видов доходов, подвидов доходов, классификации операций сектора государственного управления, относящ</w:t>
      </w:r>
      <w:r w:rsidR="00A90678">
        <w:t>ихся к доходам бюджетов, за 2025</w:t>
      </w:r>
      <w:r>
        <w:t xml:space="preserve"> год согласно приложению 2 к настоящему решению;</w:t>
      </w:r>
    </w:p>
    <w:p w:rsidR="00881C71" w:rsidRDefault="00881C71" w:rsidP="00881C71">
      <w:pPr>
        <w:ind w:firstLine="709"/>
        <w:jc w:val="both"/>
      </w:pPr>
      <w:r>
        <w:t>расходов бюджета Цивильского</w:t>
      </w:r>
      <w:r w:rsidR="00784506">
        <w:t xml:space="preserve"> </w:t>
      </w:r>
      <w:r>
        <w:t>муниципального</w:t>
      </w:r>
      <w:r w:rsidR="00784506">
        <w:t xml:space="preserve"> </w:t>
      </w:r>
      <w:r>
        <w:t>округа Чувашской Республики по ведомственной структуре расходов бюджета Цивильского муниципального округа за 2</w:t>
      </w:r>
      <w:r w:rsidR="00A90678">
        <w:t>025</w:t>
      </w:r>
      <w:r>
        <w:t xml:space="preserve"> год согласно приложению 3 к настоящему решению;</w:t>
      </w:r>
    </w:p>
    <w:p w:rsidR="00881C71" w:rsidRDefault="00881C71" w:rsidP="00881C71">
      <w:pPr>
        <w:ind w:firstLine="709"/>
        <w:jc w:val="both"/>
      </w:pPr>
      <w:r>
        <w:t>расходов бюджета Цивильского</w:t>
      </w:r>
      <w:r w:rsidR="00784506">
        <w:t xml:space="preserve"> </w:t>
      </w:r>
      <w:r>
        <w:t>муниципального</w:t>
      </w:r>
      <w:r w:rsidR="00784506">
        <w:t xml:space="preserve"> </w:t>
      </w:r>
      <w:r>
        <w:t>округа Чувашской Республики по разделам и подразделам классиф</w:t>
      </w:r>
      <w:r w:rsidR="00A90678">
        <w:t>икации расходов бюджетов за 2025</w:t>
      </w:r>
      <w:r>
        <w:t xml:space="preserve"> год согласно приложению 4 к настоящему решению;</w:t>
      </w:r>
    </w:p>
    <w:p w:rsidR="00881C71" w:rsidRDefault="00881C71" w:rsidP="00881C71">
      <w:pPr>
        <w:ind w:firstLine="709"/>
        <w:jc w:val="both"/>
      </w:pPr>
      <w:r>
        <w:t>источников финансирования дефицита бюджета Цивильского</w:t>
      </w:r>
      <w:r w:rsidR="00784506">
        <w:t xml:space="preserve"> </w:t>
      </w:r>
      <w:r>
        <w:t>муниципального</w:t>
      </w:r>
      <w:r w:rsidR="00784506">
        <w:t xml:space="preserve"> </w:t>
      </w:r>
      <w:r>
        <w:t>округа Чувашской Республики по кодам классификации источников финансир</w:t>
      </w:r>
      <w:r w:rsidR="00A90678">
        <w:t>ования дефицита бюджетов за 2025</w:t>
      </w:r>
      <w:r>
        <w:t xml:space="preserve"> год согласно приложению 5 к настоящему решению;</w:t>
      </w:r>
    </w:p>
    <w:p w:rsidR="00881C71" w:rsidRPr="00941885" w:rsidRDefault="00881C71" w:rsidP="00881C71">
      <w:pPr>
        <w:ind w:firstLine="709"/>
        <w:jc w:val="both"/>
      </w:pPr>
      <w:r>
        <w:t xml:space="preserve">источников финансирования дефицита бюджета Цивильского муниципального округа Чувашской Республики по кодам групп, подгрупп, статьей,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</w:t>
      </w:r>
      <w:r w:rsidR="00A90678">
        <w:t>бюджетов за 2025</w:t>
      </w:r>
      <w:r w:rsidRPr="00941885">
        <w:t xml:space="preserve"> год согласно приложению 6 к настоящему решению.</w:t>
      </w:r>
    </w:p>
    <w:p w:rsidR="00881C71" w:rsidRPr="00941885" w:rsidRDefault="00881C71" w:rsidP="00881C71">
      <w:pPr>
        <w:ind w:firstLine="709"/>
        <w:jc w:val="both"/>
      </w:pPr>
      <w:r w:rsidRPr="00941885">
        <w:rPr>
          <w:b/>
        </w:rPr>
        <w:t>Статья 2</w:t>
      </w:r>
      <w:r w:rsidRPr="00941885">
        <w:t>. Настоящее решение вступает в силу после его официального опубликования (обнародования).</w:t>
      </w:r>
    </w:p>
    <w:p w:rsidR="00881C71" w:rsidRPr="00941885" w:rsidRDefault="00881C71" w:rsidP="00881C71">
      <w:pPr>
        <w:ind w:firstLine="709"/>
        <w:jc w:val="both"/>
      </w:pPr>
    </w:p>
    <w:p w:rsidR="00881C71" w:rsidRPr="00941885" w:rsidRDefault="00312188" w:rsidP="00881C71">
      <w:r>
        <w:t>Заместитель п</w:t>
      </w:r>
      <w:r w:rsidR="00881C71" w:rsidRPr="00941885">
        <w:t>редседател</w:t>
      </w:r>
      <w:r>
        <w:t>я</w:t>
      </w:r>
      <w:r w:rsidR="00881C71" w:rsidRPr="00941885">
        <w:t xml:space="preserve"> Собрания депутатов</w:t>
      </w:r>
    </w:p>
    <w:p w:rsidR="00881C71" w:rsidRPr="00941885" w:rsidRDefault="00881C71" w:rsidP="00881C71">
      <w:r w:rsidRPr="00941885">
        <w:t>Цивильского муниципального округа</w:t>
      </w:r>
    </w:p>
    <w:p w:rsidR="00881C71" w:rsidRPr="00941885" w:rsidRDefault="00A90678" w:rsidP="00881C71">
      <w:r>
        <w:t>Чувашской Республики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312188">
        <w:t>Ю.А. Гаврилов</w:t>
      </w:r>
    </w:p>
    <w:p w:rsidR="00881C71" w:rsidRPr="00941885" w:rsidRDefault="00881C71" w:rsidP="00881C71"/>
    <w:p w:rsidR="00A90678" w:rsidRDefault="00A90678" w:rsidP="00881C71">
      <w:r>
        <w:t>Временно исполняющий полномочия главы</w:t>
      </w:r>
      <w:r w:rsidR="00881C71" w:rsidRPr="00941885">
        <w:t xml:space="preserve"> </w:t>
      </w:r>
    </w:p>
    <w:p w:rsidR="00881C71" w:rsidRPr="00941885" w:rsidRDefault="00881C71" w:rsidP="00881C71">
      <w:r w:rsidRPr="00941885">
        <w:t>Цивильского муниципального округа</w:t>
      </w:r>
    </w:p>
    <w:p w:rsidR="00A90678" w:rsidRDefault="00A90678" w:rsidP="009A3022">
      <w:r>
        <w:t>Чувашской Республики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Ю.В. Константинов</w:t>
      </w:r>
      <w:r w:rsidR="00881C71">
        <w:tab/>
      </w:r>
    </w:p>
    <w:sectPr w:rsidR="00A90678" w:rsidSect="000C71BD">
      <w:pgSz w:w="11907" w:h="16840" w:code="9"/>
      <w:pgMar w:top="567" w:right="1134" w:bottom="0" w:left="1701" w:header="709" w:footer="709" w:gutter="0"/>
      <w:cols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A5"/>
    <w:rsid w:val="00000C43"/>
    <w:rsid w:val="000031F0"/>
    <w:rsid w:val="000053D8"/>
    <w:rsid w:val="0000541C"/>
    <w:rsid w:val="000064B9"/>
    <w:rsid w:val="00007D4A"/>
    <w:rsid w:val="00010F7B"/>
    <w:rsid w:val="00010FBA"/>
    <w:rsid w:val="00011479"/>
    <w:rsid w:val="00012FFD"/>
    <w:rsid w:val="0001402E"/>
    <w:rsid w:val="000160AE"/>
    <w:rsid w:val="00016C47"/>
    <w:rsid w:val="000172B3"/>
    <w:rsid w:val="00020541"/>
    <w:rsid w:val="00020667"/>
    <w:rsid w:val="00020BC4"/>
    <w:rsid w:val="0002180E"/>
    <w:rsid w:val="00021C5C"/>
    <w:rsid w:val="00021F4A"/>
    <w:rsid w:val="0002206A"/>
    <w:rsid w:val="0002697B"/>
    <w:rsid w:val="000273BF"/>
    <w:rsid w:val="00027D77"/>
    <w:rsid w:val="000314B1"/>
    <w:rsid w:val="000315F8"/>
    <w:rsid w:val="00032A4A"/>
    <w:rsid w:val="00032B82"/>
    <w:rsid w:val="00032BB5"/>
    <w:rsid w:val="000352BB"/>
    <w:rsid w:val="00035731"/>
    <w:rsid w:val="00035DBB"/>
    <w:rsid w:val="000371B7"/>
    <w:rsid w:val="000379BB"/>
    <w:rsid w:val="00042083"/>
    <w:rsid w:val="0004237A"/>
    <w:rsid w:val="000423EA"/>
    <w:rsid w:val="000427A3"/>
    <w:rsid w:val="00043447"/>
    <w:rsid w:val="000436E4"/>
    <w:rsid w:val="00043A1D"/>
    <w:rsid w:val="00044550"/>
    <w:rsid w:val="00044694"/>
    <w:rsid w:val="00045164"/>
    <w:rsid w:val="00046A34"/>
    <w:rsid w:val="000515A4"/>
    <w:rsid w:val="00051759"/>
    <w:rsid w:val="00052191"/>
    <w:rsid w:val="0005593C"/>
    <w:rsid w:val="00060716"/>
    <w:rsid w:val="00060B38"/>
    <w:rsid w:val="00061A0A"/>
    <w:rsid w:val="00065D78"/>
    <w:rsid w:val="00066176"/>
    <w:rsid w:val="00066335"/>
    <w:rsid w:val="00066B3B"/>
    <w:rsid w:val="0007094A"/>
    <w:rsid w:val="00071276"/>
    <w:rsid w:val="00071D5E"/>
    <w:rsid w:val="000738BF"/>
    <w:rsid w:val="00074165"/>
    <w:rsid w:val="000746CA"/>
    <w:rsid w:val="0007476E"/>
    <w:rsid w:val="000753F2"/>
    <w:rsid w:val="000765D2"/>
    <w:rsid w:val="00077C25"/>
    <w:rsid w:val="00080977"/>
    <w:rsid w:val="000829D9"/>
    <w:rsid w:val="00083EFD"/>
    <w:rsid w:val="00084A2D"/>
    <w:rsid w:val="0008641E"/>
    <w:rsid w:val="000864F9"/>
    <w:rsid w:val="00087380"/>
    <w:rsid w:val="00087A16"/>
    <w:rsid w:val="00087CE5"/>
    <w:rsid w:val="00090B92"/>
    <w:rsid w:val="00093CD1"/>
    <w:rsid w:val="000943A7"/>
    <w:rsid w:val="00094725"/>
    <w:rsid w:val="00095C69"/>
    <w:rsid w:val="00096DCE"/>
    <w:rsid w:val="000976B4"/>
    <w:rsid w:val="00097B1B"/>
    <w:rsid w:val="000A14D4"/>
    <w:rsid w:val="000A2A5F"/>
    <w:rsid w:val="000A551F"/>
    <w:rsid w:val="000A681A"/>
    <w:rsid w:val="000A6A95"/>
    <w:rsid w:val="000A771A"/>
    <w:rsid w:val="000A7D87"/>
    <w:rsid w:val="000B0529"/>
    <w:rsid w:val="000B10A0"/>
    <w:rsid w:val="000B1563"/>
    <w:rsid w:val="000B277D"/>
    <w:rsid w:val="000B349D"/>
    <w:rsid w:val="000B3534"/>
    <w:rsid w:val="000B470D"/>
    <w:rsid w:val="000B4A91"/>
    <w:rsid w:val="000B5897"/>
    <w:rsid w:val="000C0524"/>
    <w:rsid w:val="000C062C"/>
    <w:rsid w:val="000C1080"/>
    <w:rsid w:val="000C1DB6"/>
    <w:rsid w:val="000C1F0F"/>
    <w:rsid w:val="000C28F7"/>
    <w:rsid w:val="000C48AE"/>
    <w:rsid w:val="000C5A56"/>
    <w:rsid w:val="000C65E6"/>
    <w:rsid w:val="000C71BD"/>
    <w:rsid w:val="000C75FC"/>
    <w:rsid w:val="000D0127"/>
    <w:rsid w:val="000D072B"/>
    <w:rsid w:val="000D0F16"/>
    <w:rsid w:val="000D1B92"/>
    <w:rsid w:val="000D2612"/>
    <w:rsid w:val="000D485C"/>
    <w:rsid w:val="000D4E23"/>
    <w:rsid w:val="000D51A2"/>
    <w:rsid w:val="000D5CB9"/>
    <w:rsid w:val="000D6B23"/>
    <w:rsid w:val="000D7634"/>
    <w:rsid w:val="000D7889"/>
    <w:rsid w:val="000E0E96"/>
    <w:rsid w:val="000E1075"/>
    <w:rsid w:val="000E12D9"/>
    <w:rsid w:val="000E169C"/>
    <w:rsid w:val="000E1844"/>
    <w:rsid w:val="000E4578"/>
    <w:rsid w:val="000E50E3"/>
    <w:rsid w:val="000E56A6"/>
    <w:rsid w:val="000E641B"/>
    <w:rsid w:val="000E65B6"/>
    <w:rsid w:val="000E6AB5"/>
    <w:rsid w:val="000E708D"/>
    <w:rsid w:val="000E71E4"/>
    <w:rsid w:val="000E75D3"/>
    <w:rsid w:val="000F2041"/>
    <w:rsid w:val="000F2F78"/>
    <w:rsid w:val="000F3893"/>
    <w:rsid w:val="000F469B"/>
    <w:rsid w:val="000F4BF0"/>
    <w:rsid w:val="000F5EEE"/>
    <w:rsid w:val="00101693"/>
    <w:rsid w:val="00101DCC"/>
    <w:rsid w:val="00101F2D"/>
    <w:rsid w:val="00102EAD"/>
    <w:rsid w:val="00103014"/>
    <w:rsid w:val="001052EC"/>
    <w:rsid w:val="00111F4D"/>
    <w:rsid w:val="00112058"/>
    <w:rsid w:val="00112111"/>
    <w:rsid w:val="0011325C"/>
    <w:rsid w:val="001132FE"/>
    <w:rsid w:val="00113445"/>
    <w:rsid w:val="00114B11"/>
    <w:rsid w:val="00114BA0"/>
    <w:rsid w:val="0011587F"/>
    <w:rsid w:val="00115FBA"/>
    <w:rsid w:val="00116936"/>
    <w:rsid w:val="00116B6F"/>
    <w:rsid w:val="00117793"/>
    <w:rsid w:val="00117D23"/>
    <w:rsid w:val="00117D78"/>
    <w:rsid w:val="00120571"/>
    <w:rsid w:val="0012320A"/>
    <w:rsid w:val="001235FD"/>
    <w:rsid w:val="0012420E"/>
    <w:rsid w:val="00124320"/>
    <w:rsid w:val="00124FC4"/>
    <w:rsid w:val="001258E5"/>
    <w:rsid w:val="001267AF"/>
    <w:rsid w:val="00131081"/>
    <w:rsid w:val="00135299"/>
    <w:rsid w:val="00135C58"/>
    <w:rsid w:val="001368B1"/>
    <w:rsid w:val="00142917"/>
    <w:rsid w:val="001429D2"/>
    <w:rsid w:val="00142B77"/>
    <w:rsid w:val="00142C4F"/>
    <w:rsid w:val="001454D3"/>
    <w:rsid w:val="00145DA2"/>
    <w:rsid w:val="001460DF"/>
    <w:rsid w:val="001465C9"/>
    <w:rsid w:val="00146A15"/>
    <w:rsid w:val="00147B5B"/>
    <w:rsid w:val="001501EB"/>
    <w:rsid w:val="00150AF2"/>
    <w:rsid w:val="00151973"/>
    <w:rsid w:val="00152227"/>
    <w:rsid w:val="00153778"/>
    <w:rsid w:val="001538A4"/>
    <w:rsid w:val="0015458A"/>
    <w:rsid w:val="001551A5"/>
    <w:rsid w:val="00156981"/>
    <w:rsid w:val="001571FC"/>
    <w:rsid w:val="00157AFE"/>
    <w:rsid w:val="00157B42"/>
    <w:rsid w:val="00157FE9"/>
    <w:rsid w:val="00160BA4"/>
    <w:rsid w:val="00160BE2"/>
    <w:rsid w:val="00161E19"/>
    <w:rsid w:val="00162A87"/>
    <w:rsid w:val="00163692"/>
    <w:rsid w:val="001648AB"/>
    <w:rsid w:val="0016559A"/>
    <w:rsid w:val="00165D6D"/>
    <w:rsid w:val="00165FB5"/>
    <w:rsid w:val="001671FD"/>
    <w:rsid w:val="0016727F"/>
    <w:rsid w:val="001676D8"/>
    <w:rsid w:val="001677E3"/>
    <w:rsid w:val="00167CC8"/>
    <w:rsid w:val="00170D84"/>
    <w:rsid w:val="00171043"/>
    <w:rsid w:val="00171736"/>
    <w:rsid w:val="00171F2D"/>
    <w:rsid w:val="001723F6"/>
    <w:rsid w:val="00173650"/>
    <w:rsid w:val="001744C0"/>
    <w:rsid w:val="001747A1"/>
    <w:rsid w:val="00175430"/>
    <w:rsid w:val="00175ADD"/>
    <w:rsid w:val="00176B58"/>
    <w:rsid w:val="001776AC"/>
    <w:rsid w:val="00177F5E"/>
    <w:rsid w:val="001827FB"/>
    <w:rsid w:val="00183815"/>
    <w:rsid w:val="00183876"/>
    <w:rsid w:val="00183C8A"/>
    <w:rsid w:val="00184AD2"/>
    <w:rsid w:val="00184C27"/>
    <w:rsid w:val="001856B0"/>
    <w:rsid w:val="00185880"/>
    <w:rsid w:val="001877B0"/>
    <w:rsid w:val="00187CD3"/>
    <w:rsid w:val="00190F83"/>
    <w:rsid w:val="00191B9B"/>
    <w:rsid w:val="001924A6"/>
    <w:rsid w:val="001936D4"/>
    <w:rsid w:val="00194CE7"/>
    <w:rsid w:val="00194D99"/>
    <w:rsid w:val="00194F15"/>
    <w:rsid w:val="00195C1D"/>
    <w:rsid w:val="00197757"/>
    <w:rsid w:val="001A1530"/>
    <w:rsid w:val="001A1760"/>
    <w:rsid w:val="001A2E04"/>
    <w:rsid w:val="001A31CA"/>
    <w:rsid w:val="001A347F"/>
    <w:rsid w:val="001A3808"/>
    <w:rsid w:val="001A3A1E"/>
    <w:rsid w:val="001A4A99"/>
    <w:rsid w:val="001A4BB2"/>
    <w:rsid w:val="001A4CC1"/>
    <w:rsid w:val="001A5AB1"/>
    <w:rsid w:val="001A64D7"/>
    <w:rsid w:val="001A6946"/>
    <w:rsid w:val="001A7EBF"/>
    <w:rsid w:val="001B0579"/>
    <w:rsid w:val="001B152A"/>
    <w:rsid w:val="001B16CF"/>
    <w:rsid w:val="001B2565"/>
    <w:rsid w:val="001B3F82"/>
    <w:rsid w:val="001B59C1"/>
    <w:rsid w:val="001B76FA"/>
    <w:rsid w:val="001C06F3"/>
    <w:rsid w:val="001C0AD9"/>
    <w:rsid w:val="001C4640"/>
    <w:rsid w:val="001C5D51"/>
    <w:rsid w:val="001C7DCC"/>
    <w:rsid w:val="001D175F"/>
    <w:rsid w:val="001D26BE"/>
    <w:rsid w:val="001D388F"/>
    <w:rsid w:val="001D39C2"/>
    <w:rsid w:val="001D4367"/>
    <w:rsid w:val="001D4DD6"/>
    <w:rsid w:val="001D5169"/>
    <w:rsid w:val="001D5352"/>
    <w:rsid w:val="001D7320"/>
    <w:rsid w:val="001E16A1"/>
    <w:rsid w:val="001E1EAC"/>
    <w:rsid w:val="001E1ECC"/>
    <w:rsid w:val="001E260A"/>
    <w:rsid w:val="001E2BF3"/>
    <w:rsid w:val="001E540B"/>
    <w:rsid w:val="001E55DA"/>
    <w:rsid w:val="001E56D7"/>
    <w:rsid w:val="001E6726"/>
    <w:rsid w:val="001E6BC9"/>
    <w:rsid w:val="001E6C19"/>
    <w:rsid w:val="001E6DA4"/>
    <w:rsid w:val="001E6FA0"/>
    <w:rsid w:val="001F0033"/>
    <w:rsid w:val="001F00CC"/>
    <w:rsid w:val="001F01D0"/>
    <w:rsid w:val="001F05A4"/>
    <w:rsid w:val="001F3E36"/>
    <w:rsid w:val="001F4D2A"/>
    <w:rsid w:val="001F51CE"/>
    <w:rsid w:val="001F52B0"/>
    <w:rsid w:val="001F58D8"/>
    <w:rsid w:val="001F6DBE"/>
    <w:rsid w:val="0020097C"/>
    <w:rsid w:val="00200EA0"/>
    <w:rsid w:val="0020208B"/>
    <w:rsid w:val="00203342"/>
    <w:rsid w:val="00203DDE"/>
    <w:rsid w:val="002057C9"/>
    <w:rsid w:val="0020597E"/>
    <w:rsid w:val="00206988"/>
    <w:rsid w:val="002111C0"/>
    <w:rsid w:val="00212AFF"/>
    <w:rsid w:val="0021350F"/>
    <w:rsid w:val="00213A3A"/>
    <w:rsid w:val="00213C31"/>
    <w:rsid w:val="00214E53"/>
    <w:rsid w:val="00216144"/>
    <w:rsid w:val="00217EF5"/>
    <w:rsid w:val="00220222"/>
    <w:rsid w:val="002212F0"/>
    <w:rsid w:val="00221752"/>
    <w:rsid w:val="00221C9A"/>
    <w:rsid w:val="00223144"/>
    <w:rsid w:val="002246FB"/>
    <w:rsid w:val="00224986"/>
    <w:rsid w:val="00224CE4"/>
    <w:rsid w:val="002262CF"/>
    <w:rsid w:val="0022674A"/>
    <w:rsid w:val="00227DF6"/>
    <w:rsid w:val="00232A4B"/>
    <w:rsid w:val="00234360"/>
    <w:rsid w:val="00234705"/>
    <w:rsid w:val="00235271"/>
    <w:rsid w:val="00235ECC"/>
    <w:rsid w:val="00235F24"/>
    <w:rsid w:val="00237BD4"/>
    <w:rsid w:val="00241ABF"/>
    <w:rsid w:val="002445D5"/>
    <w:rsid w:val="002477B4"/>
    <w:rsid w:val="002510A4"/>
    <w:rsid w:val="002513C4"/>
    <w:rsid w:val="00252F5E"/>
    <w:rsid w:val="0025350E"/>
    <w:rsid w:val="00255078"/>
    <w:rsid w:val="002553EA"/>
    <w:rsid w:val="00255572"/>
    <w:rsid w:val="0025660A"/>
    <w:rsid w:val="00256D16"/>
    <w:rsid w:val="00257050"/>
    <w:rsid w:val="00257F39"/>
    <w:rsid w:val="00260B10"/>
    <w:rsid w:val="00261D2E"/>
    <w:rsid w:val="00261F40"/>
    <w:rsid w:val="00264D1D"/>
    <w:rsid w:val="00266684"/>
    <w:rsid w:val="00266CB6"/>
    <w:rsid w:val="00267D4E"/>
    <w:rsid w:val="00270A24"/>
    <w:rsid w:val="00270A7C"/>
    <w:rsid w:val="00271283"/>
    <w:rsid w:val="002715B3"/>
    <w:rsid w:val="00272FF5"/>
    <w:rsid w:val="002743CF"/>
    <w:rsid w:val="00274BF5"/>
    <w:rsid w:val="002766B0"/>
    <w:rsid w:val="00277E9A"/>
    <w:rsid w:val="00284CB0"/>
    <w:rsid w:val="00287ED8"/>
    <w:rsid w:val="00290007"/>
    <w:rsid w:val="00290B28"/>
    <w:rsid w:val="00291986"/>
    <w:rsid w:val="00292FD4"/>
    <w:rsid w:val="002946B2"/>
    <w:rsid w:val="00296885"/>
    <w:rsid w:val="00296AE6"/>
    <w:rsid w:val="002970E8"/>
    <w:rsid w:val="00297E86"/>
    <w:rsid w:val="002A0697"/>
    <w:rsid w:val="002A1374"/>
    <w:rsid w:val="002A19A2"/>
    <w:rsid w:val="002A2990"/>
    <w:rsid w:val="002A347C"/>
    <w:rsid w:val="002A4BBC"/>
    <w:rsid w:val="002A4FB6"/>
    <w:rsid w:val="002A51FD"/>
    <w:rsid w:val="002A5CC6"/>
    <w:rsid w:val="002A63B5"/>
    <w:rsid w:val="002A71FE"/>
    <w:rsid w:val="002A7E0E"/>
    <w:rsid w:val="002A7EA5"/>
    <w:rsid w:val="002A7EA9"/>
    <w:rsid w:val="002A7F30"/>
    <w:rsid w:val="002B0FCD"/>
    <w:rsid w:val="002B1F3A"/>
    <w:rsid w:val="002B3E91"/>
    <w:rsid w:val="002B41D5"/>
    <w:rsid w:val="002B4F42"/>
    <w:rsid w:val="002B567E"/>
    <w:rsid w:val="002B5CAE"/>
    <w:rsid w:val="002B71BF"/>
    <w:rsid w:val="002B7B06"/>
    <w:rsid w:val="002C0342"/>
    <w:rsid w:val="002C03AA"/>
    <w:rsid w:val="002C15CC"/>
    <w:rsid w:val="002C4054"/>
    <w:rsid w:val="002C4485"/>
    <w:rsid w:val="002C4546"/>
    <w:rsid w:val="002C491D"/>
    <w:rsid w:val="002C4999"/>
    <w:rsid w:val="002C6DA2"/>
    <w:rsid w:val="002D09A9"/>
    <w:rsid w:val="002D0D1D"/>
    <w:rsid w:val="002D27D0"/>
    <w:rsid w:val="002D2FF6"/>
    <w:rsid w:val="002D32CD"/>
    <w:rsid w:val="002D3995"/>
    <w:rsid w:val="002D455B"/>
    <w:rsid w:val="002D4E70"/>
    <w:rsid w:val="002D4FE4"/>
    <w:rsid w:val="002D5407"/>
    <w:rsid w:val="002D639E"/>
    <w:rsid w:val="002D7C5C"/>
    <w:rsid w:val="002E0082"/>
    <w:rsid w:val="002E128B"/>
    <w:rsid w:val="002E1392"/>
    <w:rsid w:val="002E17F0"/>
    <w:rsid w:val="002E2205"/>
    <w:rsid w:val="002E2F2B"/>
    <w:rsid w:val="002E30A2"/>
    <w:rsid w:val="002E31A6"/>
    <w:rsid w:val="002E3670"/>
    <w:rsid w:val="002E3D61"/>
    <w:rsid w:val="002E4CEB"/>
    <w:rsid w:val="002E5D58"/>
    <w:rsid w:val="002E64F8"/>
    <w:rsid w:val="002E6ECE"/>
    <w:rsid w:val="002F15A1"/>
    <w:rsid w:val="002F1E80"/>
    <w:rsid w:val="002F5551"/>
    <w:rsid w:val="003034C7"/>
    <w:rsid w:val="003048EB"/>
    <w:rsid w:val="003052CB"/>
    <w:rsid w:val="003054AC"/>
    <w:rsid w:val="00306CB6"/>
    <w:rsid w:val="0030762F"/>
    <w:rsid w:val="00310831"/>
    <w:rsid w:val="00312188"/>
    <w:rsid w:val="0031226A"/>
    <w:rsid w:val="0031249B"/>
    <w:rsid w:val="00312510"/>
    <w:rsid w:val="00312539"/>
    <w:rsid w:val="00312AA1"/>
    <w:rsid w:val="0031478C"/>
    <w:rsid w:val="003161CC"/>
    <w:rsid w:val="00316436"/>
    <w:rsid w:val="003169B7"/>
    <w:rsid w:val="00321A2B"/>
    <w:rsid w:val="003229F2"/>
    <w:rsid w:val="00323888"/>
    <w:rsid w:val="00324116"/>
    <w:rsid w:val="0032581B"/>
    <w:rsid w:val="00325CA7"/>
    <w:rsid w:val="003260F9"/>
    <w:rsid w:val="00326C86"/>
    <w:rsid w:val="003275DB"/>
    <w:rsid w:val="00327772"/>
    <w:rsid w:val="00331B1B"/>
    <w:rsid w:val="0033254C"/>
    <w:rsid w:val="00333147"/>
    <w:rsid w:val="00334002"/>
    <w:rsid w:val="00334003"/>
    <w:rsid w:val="00334EEC"/>
    <w:rsid w:val="00335EA7"/>
    <w:rsid w:val="0033667C"/>
    <w:rsid w:val="00336EB6"/>
    <w:rsid w:val="00340041"/>
    <w:rsid w:val="003402FD"/>
    <w:rsid w:val="0034419F"/>
    <w:rsid w:val="00344798"/>
    <w:rsid w:val="003452D2"/>
    <w:rsid w:val="00346313"/>
    <w:rsid w:val="003464EB"/>
    <w:rsid w:val="00346567"/>
    <w:rsid w:val="0034700F"/>
    <w:rsid w:val="0034772C"/>
    <w:rsid w:val="00347BCE"/>
    <w:rsid w:val="00350161"/>
    <w:rsid w:val="00350620"/>
    <w:rsid w:val="00351FF1"/>
    <w:rsid w:val="00352406"/>
    <w:rsid w:val="003535C5"/>
    <w:rsid w:val="003537CC"/>
    <w:rsid w:val="00353C80"/>
    <w:rsid w:val="00353CCC"/>
    <w:rsid w:val="00354251"/>
    <w:rsid w:val="00354546"/>
    <w:rsid w:val="003563B2"/>
    <w:rsid w:val="00356A88"/>
    <w:rsid w:val="00360301"/>
    <w:rsid w:val="00361682"/>
    <w:rsid w:val="00361CE7"/>
    <w:rsid w:val="00362D74"/>
    <w:rsid w:val="003630A6"/>
    <w:rsid w:val="0036360A"/>
    <w:rsid w:val="00366DB6"/>
    <w:rsid w:val="00367559"/>
    <w:rsid w:val="00367A31"/>
    <w:rsid w:val="003703B0"/>
    <w:rsid w:val="0037064B"/>
    <w:rsid w:val="00370C93"/>
    <w:rsid w:val="00372B77"/>
    <w:rsid w:val="00373274"/>
    <w:rsid w:val="00373A09"/>
    <w:rsid w:val="00373DC8"/>
    <w:rsid w:val="003779BB"/>
    <w:rsid w:val="00380A5A"/>
    <w:rsid w:val="00381C8A"/>
    <w:rsid w:val="00383AFD"/>
    <w:rsid w:val="00385687"/>
    <w:rsid w:val="00385E49"/>
    <w:rsid w:val="00387A7B"/>
    <w:rsid w:val="00390AEF"/>
    <w:rsid w:val="003913DB"/>
    <w:rsid w:val="00391932"/>
    <w:rsid w:val="00392179"/>
    <w:rsid w:val="003946B0"/>
    <w:rsid w:val="0039472E"/>
    <w:rsid w:val="003958A0"/>
    <w:rsid w:val="00395A8C"/>
    <w:rsid w:val="00395AB5"/>
    <w:rsid w:val="00395DF6"/>
    <w:rsid w:val="00396908"/>
    <w:rsid w:val="00397E68"/>
    <w:rsid w:val="00397EF0"/>
    <w:rsid w:val="003A059F"/>
    <w:rsid w:val="003A201E"/>
    <w:rsid w:val="003A2437"/>
    <w:rsid w:val="003A2841"/>
    <w:rsid w:val="003A3F18"/>
    <w:rsid w:val="003A4270"/>
    <w:rsid w:val="003A4375"/>
    <w:rsid w:val="003A4D57"/>
    <w:rsid w:val="003A535C"/>
    <w:rsid w:val="003A5D48"/>
    <w:rsid w:val="003A5F09"/>
    <w:rsid w:val="003A735E"/>
    <w:rsid w:val="003B007B"/>
    <w:rsid w:val="003B1DF2"/>
    <w:rsid w:val="003B1E31"/>
    <w:rsid w:val="003B23F2"/>
    <w:rsid w:val="003B250F"/>
    <w:rsid w:val="003B398E"/>
    <w:rsid w:val="003B3CC8"/>
    <w:rsid w:val="003B5C46"/>
    <w:rsid w:val="003C0226"/>
    <w:rsid w:val="003C073A"/>
    <w:rsid w:val="003C0C04"/>
    <w:rsid w:val="003C10F5"/>
    <w:rsid w:val="003C2A03"/>
    <w:rsid w:val="003C2F9E"/>
    <w:rsid w:val="003C3F3F"/>
    <w:rsid w:val="003C4FEF"/>
    <w:rsid w:val="003C70EF"/>
    <w:rsid w:val="003C7311"/>
    <w:rsid w:val="003D1C68"/>
    <w:rsid w:val="003D205B"/>
    <w:rsid w:val="003D2D00"/>
    <w:rsid w:val="003D459F"/>
    <w:rsid w:val="003D46AC"/>
    <w:rsid w:val="003D53FD"/>
    <w:rsid w:val="003D5A49"/>
    <w:rsid w:val="003D5D63"/>
    <w:rsid w:val="003D79D9"/>
    <w:rsid w:val="003D7B56"/>
    <w:rsid w:val="003D7C12"/>
    <w:rsid w:val="003E15C4"/>
    <w:rsid w:val="003E18BB"/>
    <w:rsid w:val="003E248E"/>
    <w:rsid w:val="003E2BAD"/>
    <w:rsid w:val="003E2BBF"/>
    <w:rsid w:val="003E2EAD"/>
    <w:rsid w:val="003E61EE"/>
    <w:rsid w:val="003F121A"/>
    <w:rsid w:val="003F390E"/>
    <w:rsid w:val="003F3CA6"/>
    <w:rsid w:val="003F6678"/>
    <w:rsid w:val="003F7848"/>
    <w:rsid w:val="004001DE"/>
    <w:rsid w:val="004011AF"/>
    <w:rsid w:val="00401AD2"/>
    <w:rsid w:val="004021A0"/>
    <w:rsid w:val="00403E8F"/>
    <w:rsid w:val="00403F16"/>
    <w:rsid w:val="004040CC"/>
    <w:rsid w:val="0040619F"/>
    <w:rsid w:val="00407E5A"/>
    <w:rsid w:val="00410285"/>
    <w:rsid w:val="00410444"/>
    <w:rsid w:val="004108CF"/>
    <w:rsid w:val="00412709"/>
    <w:rsid w:val="004127E6"/>
    <w:rsid w:val="00413266"/>
    <w:rsid w:val="004154F4"/>
    <w:rsid w:val="004161AF"/>
    <w:rsid w:val="004169F0"/>
    <w:rsid w:val="00417008"/>
    <w:rsid w:val="004176EB"/>
    <w:rsid w:val="004179FB"/>
    <w:rsid w:val="00420160"/>
    <w:rsid w:val="00421755"/>
    <w:rsid w:val="00421FFC"/>
    <w:rsid w:val="00422522"/>
    <w:rsid w:val="00424A2F"/>
    <w:rsid w:val="00424A57"/>
    <w:rsid w:val="00424AE2"/>
    <w:rsid w:val="00425E8D"/>
    <w:rsid w:val="004260D4"/>
    <w:rsid w:val="00430577"/>
    <w:rsid w:val="0043070E"/>
    <w:rsid w:val="00430831"/>
    <w:rsid w:val="00430B59"/>
    <w:rsid w:val="00430CDD"/>
    <w:rsid w:val="00431FC9"/>
    <w:rsid w:val="00432647"/>
    <w:rsid w:val="00432DF7"/>
    <w:rsid w:val="0043316D"/>
    <w:rsid w:val="004347D7"/>
    <w:rsid w:val="0043611B"/>
    <w:rsid w:val="00437FD1"/>
    <w:rsid w:val="00440796"/>
    <w:rsid w:val="00440E8C"/>
    <w:rsid w:val="00441E71"/>
    <w:rsid w:val="0044258C"/>
    <w:rsid w:val="004435A7"/>
    <w:rsid w:val="004449D7"/>
    <w:rsid w:val="004452D1"/>
    <w:rsid w:val="004459A2"/>
    <w:rsid w:val="004473D2"/>
    <w:rsid w:val="00447950"/>
    <w:rsid w:val="00447A9D"/>
    <w:rsid w:val="00450EE6"/>
    <w:rsid w:val="00451006"/>
    <w:rsid w:val="00451EB6"/>
    <w:rsid w:val="004555FE"/>
    <w:rsid w:val="00455D28"/>
    <w:rsid w:val="00455ECE"/>
    <w:rsid w:val="004578AB"/>
    <w:rsid w:val="00457B80"/>
    <w:rsid w:val="00457EC8"/>
    <w:rsid w:val="00460230"/>
    <w:rsid w:val="004609F9"/>
    <w:rsid w:val="00462337"/>
    <w:rsid w:val="004630BB"/>
    <w:rsid w:val="00463BF0"/>
    <w:rsid w:val="0046519F"/>
    <w:rsid w:val="004657D6"/>
    <w:rsid w:val="004659CB"/>
    <w:rsid w:val="00465A72"/>
    <w:rsid w:val="00467603"/>
    <w:rsid w:val="00470C10"/>
    <w:rsid w:val="004723B6"/>
    <w:rsid w:val="00474907"/>
    <w:rsid w:val="00474FC4"/>
    <w:rsid w:val="004755C2"/>
    <w:rsid w:val="004758FF"/>
    <w:rsid w:val="00475C2B"/>
    <w:rsid w:val="00477878"/>
    <w:rsid w:val="00480553"/>
    <w:rsid w:val="00480662"/>
    <w:rsid w:val="00481AD4"/>
    <w:rsid w:val="00483D0C"/>
    <w:rsid w:val="004840E2"/>
    <w:rsid w:val="00484365"/>
    <w:rsid w:val="0048464F"/>
    <w:rsid w:val="004848AD"/>
    <w:rsid w:val="00485984"/>
    <w:rsid w:val="00486550"/>
    <w:rsid w:val="00486F5B"/>
    <w:rsid w:val="004923B0"/>
    <w:rsid w:val="00492444"/>
    <w:rsid w:val="00492E87"/>
    <w:rsid w:val="00493F2D"/>
    <w:rsid w:val="0049477E"/>
    <w:rsid w:val="0049516D"/>
    <w:rsid w:val="00495A34"/>
    <w:rsid w:val="00496CF1"/>
    <w:rsid w:val="00496D3F"/>
    <w:rsid w:val="00496FE0"/>
    <w:rsid w:val="004A17E2"/>
    <w:rsid w:val="004A1A55"/>
    <w:rsid w:val="004A362B"/>
    <w:rsid w:val="004A384A"/>
    <w:rsid w:val="004A3F47"/>
    <w:rsid w:val="004A3F66"/>
    <w:rsid w:val="004A4E0A"/>
    <w:rsid w:val="004A52BC"/>
    <w:rsid w:val="004A6A68"/>
    <w:rsid w:val="004A7538"/>
    <w:rsid w:val="004B1A38"/>
    <w:rsid w:val="004B3087"/>
    <w:rsid w:val="004B32A8"/>
    <w:rsid w:val="004B3774"/>
    <w:rsid w:val="004B4586"/>
    <w:rsid w:val="004B5234"/>
    <w:rsid w:val="004B6019"/>
    <w:rsid w:val="004B6218"/>
    <w:rsid w:val="004B6F5A"/>
    <w:rsid w:val="004B7721"/>
    <w:rsid w:val="004C08CF"/>
    <w:rsid w:val="004C1609"/>
    <w:rsid w:val="004C373A"/>
    <w:rsid w:val="004C3E8B"/>
    <w:rsid w:val="004C40BE"/>
    <w:rsid w:val="004C4E1E"/>
    <w:rsid w:val="004C606E"/>
    <w:rsid w:val="004C63E4"/>
    <w:rsid w:val="004C6957"/>
    <w:rsid w:val="004D0B5E"/>
    <w:rsid w:val="004D1CFD"/>
    <w:rsid w:val="004D1E14"/>
    <w:rsid w:val="004D242B"/>
    <w:rsid w:val="004D24F3"/>
    <w:rsid w:val="004D35E6"/>
    <w:rsid w:val="004D37BF"/>
    <w:rsid w:val="004D5741"/>
    <w:rsid w:val="004D60FF"/>
    <w:rsid w:val="004D6427"/>
    <w:rsid w:val="004D6476"/>
    <w:rsid w:val="004D7360"/>
    <w:rsid w:val="004D781F"/>
    <w:rsid w:val="004E04D1"/>
    <w:rsid w:val="004E0DB4"/>
    <w:rsid w:val="004E3683"/>
    <w:rsid w:val="004E4294"/>
    <w:rsid w:val="004E45C9"/>
    <w:rsid w:val="004E6590"/>
    <w:rsid w:val="004E6B0C"/>
    <w:rsid w:val="004E6B1F"/>
    <w:rsid w:val="004E6C19"/>
    <w:rsid w:val="004E7F29"/>
    <w:rsid w:val="004F02CC"/>
    <w:rsid w:val="004F03CA"/>
    <w:rsid w:val="004F06C1"/>
    <w:rsid w:val="004F1985"/>
    <w:rsid w:val="004F37A7"/>
    <w:rsid w:val="004F43BF"/>
    <w:rsid w:val="004F67C2"/>
    <w:rsid w:val="004F6A40"/>
    <w:rsid w:val="004F6B45"/>
    <w:rsid w:val="005021E8"/>
    <w:rsid w:val="00504A7B"/>
    <w:rsid w:val="00507227"/>
    <w:rsid w:val="005077A4"/>
    <w:rsid w:val="0050780F"/>
    <w:rsid w:val="005101A3"/>
    <w:rsid w:val="00510B38"/>
    <w:rsid w:val="00511111"/>
    <w:rsid w:val="00511E60"/>
    <w:rsid w:val="00514596"/>
    <w:rsid w:val="005151E8"/>
    <w:rsid w:val="00520D84"/>
    <w:rsid w:val="00520EDB"/>
    <w:rsid w:val="005218F8"/>
    <w:rsid w:val="005234F8"/>
    <w:rsid w:val="0052552C"/>
    <w:rsid w:val="005257BD"/>
    <w:rsid w:val="00525F3A"/>
    <w:rsid w:val="00525F9C"/>
    <w:rsid w:val="005267D2"/>
    <w:rsid w:val="00527166"/>
    <w:rsid w:val="00527E15"/>
    <w:rsid w:val="00531B7B"/>
    <w:rsid w:val="0053257E"/>
    <w:rsid w:val="005327BA"/>
    <w:rsid w:val="00535ED9"/>
    <w:rsid w:val="0053603C"/>
    <w:rsid w:val="005365A9"/>
    <w:rsid w:val="00537C7C"/>
    <w:rsid w:val="00540017"/>
    <w:rsid w:val="005430D5"/>
    <w:rsid w:val="005434C9"/>
    <w:rsid w:val="00543E66"/>
    <w:rsid w:val="00544560"/>
    <w:rsid w:val="00544CFD"/>
    <w:rsid w:val="005453F2"/>
    <w:rsid w:val="00545A03"/>
    <w:rsid w:val="0054715E"/>
    <w:rsid w:val="005477B0"/>
    <w:rsid w:val="005502D3"/>
    <w:rsid w:val="00551C44"/>
    <w:rsid w:val="0055472C"/>
    <w:rsid w:val="005554E3"/>
    <w:rsid w:val="005555C1"/>
    <w:rsid w:val="00555839"/>
    <w:rsid w:val="00555F37"/>
    <w:rsid w:val="00556F6B"/>
    <w:rsid w:val="005573C2"/>
    <w:rsid w:val="00557861"/>
    <w:rsid w:val="00557D7B"/>
    <w:rsid w:val="00560562"/>
    <w:rsid w:val="005607C8"/>
    <w:rsid w:val="00560A19"/>
    <w:rsid w:val="00561792"/>
    <w:rsid w:val="005617F1"/>
    <w:rsid w:val="00562E60"/>
    <w:rsid w:val="00563216"/>
    <w:rsid w:val="005636B2"/>
    <w:rsid w:val="005636E4"/>
    <w:rsid w:val="00563788"/>
    <w:rsid w:val="005641C4"/>
    <w:rsid w:val="0056478C"/>
    <w:rsid w:val="005647DC"/>
    <w:rsid w:val="00564B30"/>
    <w:rsid w:val="005650AA"/>
    <w:rsid w:val="005654F2"/>
    <w:rsid w:val="00565E74"/>
    <w:rsid w:val="00566EFA"/>
    <w:rsid w:val="005679FF"/>
    <w:rsid w:val="00567C0E"/>
    <w:rsid w:val="00570545"/>
    <w:rsid w:val="0057327A"/>
    <w:rsid w:val="00573BC7"/>
    <w:rsid w:val="00573F54"/>
    <w:rsid w:val="0057577F"/>
    <w:rsid w:val="00575A42"/>
    <w:rsid w:val="00577408"/>
    <w:rsid w:val="0058048B"/>
    <w:rsid w:val="00581885"/>
    <w:rsid w:val="00581FA1"/>
    <w:rsid w:val="00582EBD"/>
    <w:rsid w:val="005831B7"/>
    <w:rsid w:val="0058383D"/>
    <w:rsid w:val="005842AA"/>
    <w:rsid w:val="00584CF6"/>
    <w:rsid w:val="00584D91"/>
    <w:rsid w:val="00585440"/>
    <w:rsid w:val="00585A7E"/>
    <w:rsid w:val="00585EB6"/>
    <w:rsid w:val="00585F4A"/>
    <w:rsid w:val="005870A2"/>
    <w:rsid w:val="005872C0"/>
    <w:rsid w:val="00587994"/>
    <w:rsid w:val="005906CA"/>
    <w:rsid w:val="00591061"/>
    <w:rsid w:val="00592E3C"/>
    <w:rsid w:val="00593482"/>
    <w:rsid w:val="00593A8B"/>
    <w:rsid w:val="00595C78"/>
    <w:rsid w:val="005972FD"/>
    <w:rsid w:val="005A045A"/>
    <w:rsid w:val="005A0D0F"/>
    <w:rsid w:val="005A15C7"/>
    <w:rsid w:val="005A1724"/>
    <w:rsid w:val="005A19EF"/>
    <w:rsid w:val="005A2082"/>
    <w:rsid w:val="005A2190"/>
    <w:rsid w:val="005A5ABA"/>
    <w:rsid w:val="005A6594"/>
    <w:rsid w:val="005A6A8F"/>
    <w:rsid w:val="005A6C46"/>
    <w:rsid w:val="005B0222"/>
    <w:rsid w:val="005B0AC3"/>
    <w:rsid w:val="005B2C0A"/>
    <w:rsid w:val="005B2FC9"/>
    <w:rsid w:val="005B5A3A"/>
    <w:rsid w:val="005B6BB7"/>
    <w:rsid w:val="005B77B6"/>
    <w:rsid w:val="005C0181"/>
    <w:rsid w:val="005C510D"/>
    <w:rsid w:val="005C5A40"/>
    <w:rsid w:val="005C5C5D"/>
    <w:rsid w:val="005C6EE3"/>
    <w:rsid w:val="005D0490"/>
    <w:rsid w:val="005D0745"/>
    <w:rsid w:val="005D1953"/>
    <w:rsid w:val="005D338A"/>
    <w:rsid w:val="005D37DB"/>
    <w:rsid w:val="005D3B24"/>
    <w:rsid w:val="005D3FEB"/>
    <w:rsid w:val="005D524A"/>
    <w:rsid w:val="005D581E"/>
    <w:rsid w:val="005D6344"/>
    <w:rsid w:val="005E058C"/>
    <w:rsid w:val="005E063B"/>
    <w:rsid w:val="005E10A2"/>
    <w:rsid w:val="005E594D"/>
    <w:rsid w:val="005F016B"/>
    <w:rsid w:val="005F15D9"/>
    <w:rsid w:val="005F191F"/>
    <w:rsid w:val="005F248D"/>
    <w:rsid w:val="0060009A"/>
    <w:rsid w:val="00600AAD"/>
    <w:rsid w:val="00600B7C"/>
    <w:rsid w:val="0060496E"/>
    <w:rsid w:val="00604ABB"/>
    <w:rsid w:val="00605D9E"/>
    <w:rsid w:val="006120EF"/>
    <w:rsid w:val="00612B2A"/>
    <w:rsid w:val="006134A7"/>
    <w:rsid w:val="0061391F"/>
    <w:rsid w:val="00615C61"/>
    <w:rsid w:val="00615ED4"/>
    <w:rsid w:val="006175FE"/>
    <w:rsid w:val="00617985"/>
    <w:rsid w:val="00622853"/>
    <w:rsid w:val="0062405C"/>
    <w:rsid w:val="00624708"/>
    <w:rsid w:val="00624ECC"/>
    <w:rsid w:val="006300CA"/>
    <w:rsid w:val="006316A9"/>
    <w:rsid w:val="006317EC"/>
    <w:rsid w:val="006342F5"/>
    <w:rsid w:val="006353EB"/>
    <w:rsid w:val="00640474"/>
    <w:rsid w:val="00640566"/>
    <w:rsid w:val="00642B04"/>
    <w:rsid w:val="00642B4F"/>
    <w:rsid w:val="00643214"/>
    <w:rsid w:val="00643DF7"/>
    <w:rsid w:val="006456FF"/>
    <w:rsid w:val="00645771"/>
    <w:rsid w:val="00645F39"/>
    <w:rsid w:val="0064729C"/>
    <w:rsid w:val="006505D7"/>
    <w:rsid w:val="006564C2"/>
    <w:rsid w:val="00657B38"/>
    <w:rsid w:val="00661500"/>
    <w:rsid w:val="0066309C"/>
    <w:rsid w:val="00663EBF"/>
    <w:rsid w:val="006652BA"/>
    <w:rsid w:val="0066619D"/>
    <w:rsid w:val="006672D6"/>
    <w:rsid w:val="00667AD0"/>
    <w:rsid w:val="00671005"/>
    <w:rsid w:val="00673BBB"/>
    <w:rsid w:val="0067527A"/>
    <w:rsid w:val="00677125"/>
    <w:rsid w:val="006773C9"/>
    <w:rsid w:val="006779B4"/>
    <w:rsid w:val="00681154"/>
    <w:rsid w:val="00682CBD"/>
    <w:rsid w:val="00682D47"/>
    <w:rsid w:val="00684D28"/>
    <w:rsid w:val="006857A3"/>
    <w:rsid w:val="00686CBA"/>
    <w:rsid w:val="00686D60"/>
    <w:rsid w:val="00690B01"/>
    <w:rsid w:val="00691634"/>
    <w:rsid w:val="00692272"/>
    <w:rsid w:val="00696F47"/>
    <w:rsid w:val="00697C08"/>
    <w:rsid w:val="006A0693"/>
    <w:rsid w:val="006A2EFF"/>
    <w:rsid w:val="006A3211"/>
    <w:rsid w:val="006A638E"/>
    <w:rsid w:val="006A74FC"/>
    <w:rsid w:val="006B1EC4"/>
    <w:rsid w:val="006B3358"/>
    <w:rsid w:val="006B343E"/>
    <w:rsid w:val="006B4222"/>
    <w:rsid w:val="006B4F26"/>
    <w:rsid w:val="006B5411"/>
    <w:rsid w:val="006B55AA"/>
    <w:rsid w:val="006B6026"/>
    <w:rsid w:val="006B74C4"/>
    <w:rsid w:val="006C0FA4"/>
    <w:rsid w:val="006C1187"/>
    <w:rsid w:val="006C1475"/>
    <w:rsid w:val="006C4282"/>
    <w:rsid w:val="006C579A"/>
    <w:rsid w:val="006C5E75"/>
    <w:rsid w:val="006C7D64"/>
    <w:rsid w:val="006D06F9"/>
    <w:rsid w:val="006D1054"/>
    <w:rsid w:val="006D179E"/>
    <w:rsid w:val="006D4C84"/>
    <w:rsid w:val="006D5617"/>
    <w:rsid w:val="006D596B"/>
    <w:rsid w:val="006D5C11"/>
    <w:rsid w:val="006D62E7"/>
    <w:rsid w:val="006D6552"/>
    <w:rsid w:val="006E0742"/>
    <w:rsid w:val="006E1872"/>
    <w:rsid w:val="006E1A59"/>
    <w:rsid w:val="006E2BCD"/>
    <w:rsid w:val="006E35D5"/>
    <w:rsid w:val="006E5BC8"/>
    <w:rsid w:val="006E6599"/>
    <w:rsid w:val="006E670D"/>
    <w:rsid w:val="006F29E8"/>
    <w:rsid w:val="006F2CB2"/>
    <w:rsid w:val="006F57F7"/>
    <w:rsid w:val="006F65B8"/>
    <w:rsid w:val="006F76E4"/>
    <w:rsid w:val="007003CE"/>
    <w:rsid w:val="00700C37"/>
    <w:rsid w:val="00700E34"/>
    <w:rsid w:val="00701A77"/>
    <w:rsid w:val="00701D88"/>
    <w:rsid w:val="00703687"/>
    <w:rsid w:val="007049A4"/>
    <w:rsid w:val="00706905"/>
    <w:rsid w:val="007069BE"/>
    <w:rsid w:val="00707A8A"/>
    <w:rsid w:val="00707AEF"/>
    <w:rsid w:val="007100D6"/>
    <w:rsid w:val="00710D44"/>
    <w:rsid w:val="00711886"/>
    <w:rsid w:val="00711DB6"/>
    <w:rsid w:val="00711E26"/>
    <w:rsid w:val="0071279A"/>
    <w:rsid w:val="00712CE7"/>
    <w:rsid w:val="00716310"/>
    <w:rsid w:val="007164CE"/>
    <w:rsid w:val="00716AB6"/>
    <w:rsid w:val="007170D9"/>
    <w:rsid w:val="007174CD"/>
    <w:rsid w:val="00717BD3"/>
    <w:rsid w:val="007204B8"/>
    <w:rsid w:val="007216E6"/>
    <w:rsid w:val="00723B1B"/>
    <w:rsid w:val="0072403D"/>
    <w:rsid w:val="007250DE"/>
    <w:rsid w:val="0072590A"/>
    <w:rsid w:val="00726B25"/>
    <w:rsid w:val="007321EA"/>
    <w:rsid w:val="00733828"/>
    <w:rsid w:val="007338A1"/>
    <w:rsid w:val="00734714"/>
    <w:rsid w:val="00734C40"/>
    <w:rsid w:val="0073610D"/>
    <w:rsid w:val="0073622B"/>
    <w:rsid w:val="0073722C"/>
    <w:rsid w:val="00740D74"/>
    <w:rsid w:val="0074118E"/>
    <w:rsid w:val="00741566"/>
    <w:rsid w:val="007466B0"/>
    <w:rsid w:val="0074713E"/>
    <w:rsid w:val="00750373"/>
    <w:rsid w:val="0075507F"/>
    <w:rsid w:val="007562E6"/>
    <w:rsid w:val="007570E9"/>
    <w:rsid w:val="00757830"/>
    <w:rsid w:val="00757D07"/>
    <w:rsid w:val="007610B5"/>
    <w:rsid w:val="00761E4A"/>
    <w:rsid w:val="00763134"/>
    <w:rsid w:val="0076379F"/>
    <w:rsid w:val="007639F7"/>
    <w:rsid w:val="00765EFC"/>
    <w:rsid w:val="00766258"/>
    <w:rsid w:val="00767EBC"/>
    <w:rsid w:val="00770591"/>
    <w:rsid w:val="00770BFC"/>
    <w:rsid w:val="00771238"/>
    <w:rsid w:val="00771CDE"/>
    <w:rsid w:val="00772605"/>
    <w:rsid w:val="007727F7"/>
    <w:rsid w:val="007728DC"/>
    <w:rsid w:val="00773ADE"/>
    <w:rsid w:val="00774703"/>
    <w:rsid w:val="00776A93"/>
    <w:rsid w:val="007775F1"/>
    <w:rsid w:val="00777B9B"/>
    <w:rsid w:val="007801A6"/>
    <w:rsid w:val="007802B4"/>
    <w:rsid w:val="00780376"/>
    <w:rsid w:val="00780760"/>
    <w:rsid w:val="007827E2"/>
    <w:rsid w:val="00782A7A"/>
    <w:rsid w:val="00783E06"/>
    <w:rsid w:val="00783E9A"/>
    <w:rsid w:val="00784506"/>
    <w:rsid w:val="00785DFC"/>
    <w:rsid w:val="0078628D"/>
    <w:rsid w:val="00786B80"/>
    <w:rsid w:val="00786EC3"/>
    <w:rsid w:val="00787101"/>
    <w:rsid w:val="00787D73"/>
    <w:rsid w:val="0079121B"/>
    <w:rsid w:val="0079167C"/>
    <w:rsid w:val="007918F2"/>
    <w:rsid w:val="00794BBA"/>
    <w:rsid w:val="007962B8"/>
    <w:rsid w:val="007A14EB"/>
    <w:rsid w:val="007A1626"/>
    <w:rsid w:val="007A1DDE"/>
    <w:rsid w:val="007A29CB"/>
    <w:rsid w:val="007A40CB"/>
    <w:rsid w:val="007A4108"/>
    <w:rsid w:val="007A4AC1"/>
    <w:rsid w:val="007A4DD2"/>
    <w:rsid w:val="007A6249"/>
    <w:rsid w:val="007A75F7"/>
    <w:rsid w:val="007A76E0"/>
    <w:rsid w:val="007B0601"/>
    <w:rsid w:val="007B0A4B"/>
    <w:rsid w:val="007B10F2"/>
    <w:rsid w:val="007B143C"/>
    <w:rsid w:val="007B19C5"/>
    <w:rsid w:val="007B216F"/>
    <w:rsid w:val="007B25CE"/>
    <w:rsid w:val="007B35C2"/>
    <w:rsid w:val="007B570F"/>
    <w:rsid w:val="007B57BD"/>
    <w:rsid w:val="007B59E0"/>
    <w:rsid w:val="007B7117"/>
    <w:rsid w:val="007B7898"/>
    <w:rsid w:val="007C1CF9"/>
    <w:rsid w:val="007C26B8"/>
    <w:rsid w:val="007C3592"/>
    <w:rsid w:val="007C4427"/>
    <w:rsid w:val="007C4946"/>
    <w:rsid w:val="007C4FC5"/>
    <w:rsid w:val="007C54CA"/>
    <w:rsid w:val="007C5663"/>
    <w:rsid w:val="007C6C55"/>
    <w:rsid w:val="007C77C8"/>
    <w:rsid w:val="007D0089"/>
    <w:rsid w:val="007D1672"/>
    <w:rsid w:val="007D32FF"/>
    <w:rsid w:val="007D362D"/>
    <w:rsid w:val="007D3F69"/>
    <w:rsid w:val="007D4F06"/>
    <w:rsid w:val="007D6404"/>
    <w:rsid w:val="007D6C16"/>
    <w:rsid w:val="007D6E66"/>
    <w:rsid w:val="007D7553"/>
    <w:rsid w:val="007E05DB"/>
    <w:rsid w:val="007E1201"/>
    <w:rsid w:val="007E1FEA"/>
    <w:rsid w:val="007E4C65"/>
    <w:rsid w:val="007E60A4"/>
    <w:rsid w:val="007E6ACA"/>
    <w:rsid w:val="007E7437"/>
    <w:rsid w:val="007F0F09"/>
    <w:rsid w:val="007F1A4A"/>
    <w:rsid w:val="007F254D"/>
    <w:rsid w:val="007F3038"/>
    <w:rsid w:val="007F4089"/>
    <w:rsid w:val="007F4672"/>
    <w:rsid w:val="007F499A"/>
    <w:rsid w:val="007F6A9F"/>
    <w:rsid w:val="007F6D71"/>
    <w:rsid w:val="007F6E64"/>
    <w:rsid w:val="007F770E"/>
    <w:rsid w:val="0080161F"/>
    <w:rsid w:val="0080302E"/>
    <w:rsid w:val="00804526"/>
    <w:rsid w:val="00804810"/>
    <w:rsid w:val="00804973"/>
    <w:rsid w:val="00804EB1"/>
    <w:rsid w:val="0080578B"/>
    <w:rsid w:val="00805AA0"/>
    <w:rsid w:val="008074D7"/>
    <w:rsid w:val="00810D8D"/>
    <w:rsid w:val="008114F1"/>
    <w:rsid w:val="00811728"/>
    <w:rsid w:val="008139EB"/>
    <w:rsid w:val="00815E15"/>
    <w:rsid w:val="00817C09"/>
    <w:rsid w:val="00817E3A"/>
    <w:rsid w:val="00820138"/>
    <w:rsid w:val="0082034A"/>
    <w:rsid w:val="0082082F"/>
    <w:rsid w:val="00820DA0"/>
    <w:rsid w:val="00821D5B"/>
    <w:rsid w:val="00822473"/>
    <w:rsid w:val="00823EA3"/>
    <w:rsid w:val="00825EA5"/>
    <w:rsid w:val="00826442"/>
    <w:rsid w:val="00826C6C"/>
    <w:rsid w:val="00826C77"/>
    <w:rsid w:val="00831923"/>
    <w:rsid w:val="00831A62"/>
    <w:rsid w:val="00831DC0"/>
    <w:rsid w:val="00832B0C"/>
    <w:rsid w:val="00832B57"/>
    <w:rsid w:val="00833F6A"/>
    <w:rsid w:val="00835E76"/>
    <w:rsid w:val="008369E5"/>
    <w:rsid w:val="00837D00"/>
    <w:rsid w:val="00841A38"/>
    <w:rsid w:val="00842155"/>
    <w:rsid w:val="008434B2"/>
    <w:rsid w:val="00850F9D"/>
    <w:rsid w:val="00851867"/>
    <w:rsid w:val="008523C0"/>
    <w:rsid w:val="008536FC"/>
    <w:rsid w:val="00854473"/>
    <w:rsid w:val="0085519B"/>
    <w:rsid w:val="00856160"/>
    <w:rsid w:val="00856AD4"/>
    <w:rsid w:val="00857310"/>
    <w:rsid w:val="00857E2D"/>
    <w:rsid w:val="00861658"/>
    <w:rsid w:val="00863419"/>
    <w:rsid w:val="00864524"/>
    <w:rsid w:val="00864BE3"/>
    <w:rsid w:val="008655A9"/>
    <w:rsid w:val="00865FE2"/>
    <w:rsid w:val="008674E2"/>
    <w:rsid w:val="00871294"/>
    <w:rsid w:val="00872960"/>
    <w:rsid w:val="0087353D"/>
    <w:rsid w:val="00874655"/>
    <w:rsid w:val="00874700"/>
    <w:rsid w:val="00874E2A"/>
    <w:rsid w:val="00875690"/>
    <w:rsid w:val="00875CF0"/>
    <w:rsid w:val="00876D97"/>
    <w:rsid w:val="008805C3"/>
    <w:rsid w:val="00881C71"/>
    <w:rsid w:val="00881EEB"/>
    <w:rsid w:val="008829AF"/>
    <w:rsid w:val="00882B06"/>
    <w:rsid w:val="00884081"/>
    <w:rsid w:val="00886CEA"/>
    <w:rsid w:val="00890B37"/>
    <w:rsid w:val="00891D6E"/>
    <w:rsid w:val="00892FF8"/>
    <w:rsid w:val="00894618"/>
    <w:rsid w:val="00896D6D"/>
    <w:rsid w:val="00897984"/>
    <w:rsid w:val="00897A45"/>
    <w:rsid w:val="00897E7B"/>
    <w:rsid w:val="008A09A7"/>
    <w:rsid w:val="008A1A36"/>
    <w:rsid w:val="008A233F"/>
    <w:rsid w:val="008A308C"/>
    <w:rsid w:val="008A329C"/>
    <w:rsid w:val="008A36BC"/>
    <w:rsid w:val="008A59D7"/>
    <w:rsid w:val="008A5A62"/>
    <w:rsid w:val="008B0B3C"/>
    <w:rsid w:val="008B1BF5"/>
    <w:rsid w:val="008B1DAC"/>
    <w:rsid w:val="008B2B06"/>
    <w:rsid w:val="008B2C21"/>
    <w:rsid w:val="008B3B9D"/>
    <w:rsid w:val="008B3E82"/>
    <w:rsid w:val="008C0160"/>
    <w:rsid w:val="008C2AEC"/>
    <w:rsid w:val="008C41A2"/>
    <w:rsid w:val="008C53D8"/>
    <w:rsid w:val="008C6C2C"/>
    <w:rsid w:val="008D0BB5"/>
    <w:rsid w:val="008D12E0"/>
    <w:rsid w:val="008D1BA8"/>
    <w:rsid w:val="008D2DCC"/>
    <w:rsid w:val="008D3C0C"/>
    <w:rsid w:val="008D3E28"/>
    <w:rsid w:val="008D40BC"/>
    <w:rsid w:val="008D737C"/>
    <w:rsid w:val="008D76F8"/>
    <w:rsid w:val="008E2675"/>
    <w:rsid w:val="008E3742"/>
    <w:rsid w:val="008E407A"/>
    <w:rsid w:val="008E4CD6"/>
    <w:rsid w:val="008E61E4"/>
    <w:rsid w:val="008E64BF"/>
    <w:rsid w:val="008E6D48"/>
    <w:rsid w:val="008E7A96"/>
    <w:rsid w:val="008F01FF"/>
    <w:rsid w:val="008F0E53"/>
    <w:rsid w:val="008F1B8C"/>
    <w:rsid w:val="008F23CB"/>
    <w:rsid w:val="008F2911"/>
    <w:rsid w:val="008F2CC6"/>
    <w:rsid w:val="008F3268"/>
    <w:rsid w:val="008F38E6"/>
    <w:rsid w:val="008F3B60"/>
    <w:rsid w:val="008F47F5"/>
    <w:rsid w:val="008F4D5A"/>
    <w:rsid w:val="008F675E"/>
    <w:rsid w:val="008F7DB5"/>
    <w:rsid w:val="00901D14"/>
    <w:rsid w:val="0090280A"/>
    <w:rsid w:val="009029E6"/>
    <w:rsid w:val="009030B4"/>
    <w:rsid w:val="009047C2"/>
    <w:rsid w:val="0090724B"/>
    <w:rsid w:val="009121D2"/>
    <w:rsid w:val="009123D5"/>
    <w:rsid w:val="0091354A"/>
    <w:rsid w:val="00913736"/>
    <w:rsid w:val="009139A5"/>
    <w:rsid w:val="00914D7A"/>
    <w:rsid w:val="0091520E"/>
    <w:rsid w:val="00915F7E"/>
    <w:rsid w:val="00916945"/>
    <w:rsid w:val="00916D5C"/>
    <w:rsid w:val="0091725C"/>
    <w:rsid w:val="0092181D"/>
    <w:rsid w:val="00921AE7"/>
    <w:rsid w:val="00922170"/>
    <w:rsid w:val="00922E6A"/>
    <w:rsid w:val="0092596A"/>
    <w:rsid w:val="00925D53"/>
    <w:rsid w:val="00925ED6"/>
    <w:rsid w:val="00925F0F"/>
    <w:rsid w:val="009263DC"/>
    <w:rsid w:val="00926460"/>
    <w:rsid w:val="00926E5E"/>
    <w:rsid w:val="00927767"/>
    <w:rsid w:val="009278FF"/>
    <w:rsid w:val="0093178A"/>
    <w:rsid w:val="00931DA4"/>
    <w:rsid w:val="00932649"/>
    <w:rsid w:val="009337E5"/>
    <w:rsid w:val="00933DE8"/>
    <w:rsid w:val="009355BD"/>
    <w:rsid w:val="009356E0"/>
    <w:rsid w:val="00936CD6"/>
    <w:rsid w:val="00941B3F"/>
    <w:rsid w:val="00944008"/>
    <w:rsid w:val="0094418F"/>
    <w:rsid w:val="009462B3"/>
    <w:rsid w:val="009462E9"/>
    <w:rsid w:val="00946426"/>
    <w:rsid w:val="0094763C"/>
    <w:rsid w:val="00951803"/>
    <w:rsid w:val="00952A35"/>
    <w:rsid w:val="00952E73"/>
    <w:rsid w:val="00955BC0"/>
    <w:rsid w:val="00955DFE"/>
    <w:rsid w:val="00956269"/>
    <w:rsid w:val="009575DD"/>
    <w:rsid w:val="009578FD"/>
    <w:rsid w:val="00957CDF"/>
    <w:rsid w:val="00960734"/>
    <w:rsid w:val="00962B34"/>
    <w:rsid w:val="009631F4"/>
    <w:rsid w:val="00963828"/>
    <w:rsid w:val="0096503C"/>
    <w:rsid w:val="00970F6D"/>
    <w:rsid w:val="00971952"/>
    <w:rsid w:val="00972939"/>
    <w:rsid w:val="00973E9E"/>
    <w:rsid w:val="009740A5"/>
    <w:rsid w:val="00974ED6"/>
    <w:rsid w:val="00975A2A"/>
    <w:rsid w:val="00975DAB"/>
    <w:rsid w:val="00976EEB"/>
    <w:rsid w:val="00980724"/>
    <w:rsid w:val="00983849"/>
    <w:rsid w:val="0098728E"/>
    <w:rsid w:val="00987652"/>
    <w:rsid w:val="00990022"/>
    <w:rsid w:val="009904B3"/>
    <w:rsid w:val="00990B5C"/>
    <w:rsid w:val="00990D9E"/>
    <w:rsid w:val="00992F91"/>
    <w:rsid w:val="00996697"/>
    <w:rsid w:val="009974B1"/>
    <w:rsid w:val="00997BA8"/>
    <w:rsid w:val="009A10BD"/>
    <w:rsid w:val="009A3022"/>
    <w:rsid w:val="009A3539"/>
    <w:rsid w:val="009A4151"/>
    <w:rsid w:val="009A4652"/>
    <w:rsid w:val="009A48FB"/>
    <w:rsid w:val="009A574E"/>
    <w:rsid w:val="009A6684"/>
    <w:rsid w:val="009A74E7"/>
    <w:rsid w:val="009A76EA"/>
    <w:rsid w:val="009B11CB"/>
    <w:rsid w:val="009B1D2B"/>
    <w:rsid w:val="009B2502"/>
    <w:rsid w:val="009B342F"/>
    <w:rsid w:val="009B4D7D"/>
    <w:rsid w:val="009B4E7E"/>
    <w:rsid w:val="009B6B6C"/>
    <w:rsid w:val="009B75F2"/>
    <w:rsid w:val="009B766E"/>
    <w:rsid w:val="009C0A64"/>
    <w:rsid w:val="009C102D"/>
    <w:rsid w:val="009C25F1"/>
    <w:rsid w:val="009C365E"/>
    <w:rsid w:val="009C3CB8"/>
    <w:rsid w:val="009C42B4"/>
    <w:rsid w:val="009C4BC5"/>
    <w:rsid w:val="009C4FEB"/>
    <w:rsid w:val="009C5149"/>
    <w:rsid w:val="009C5377"/>
    <w:rsid w:val="009C646B"/>
    <w:rsid w:val="009C67B7"/>
    <w:rsid w:val="009C6C83"/>
    <w:rsid w:val="009C7C0B"/>
    <w:rsid w:val="009D042D"/>
    <w:rsid w:val="009D0844"/>
    <w:rsid w:val="009D167A"/>
    <w:rsid w:val="009D1685"/>
    <w:rsid w:val="009D1D2A"/>
    <w:rsid w:val="009D1F68"/>
    <w:rsid w:val="009D39F3"/>
    <w:rsid w:val="009D493B"/>
    <w:rsid w:val="009D4B8E"/>
    <w:rsid w:val="009D4DD8"/>
    <w:rsid w:val="009D5C63"/>
    <w:rsid w:val="009D62C2"/>
    <w:rsid w:val="009D7E4F"/>
    <w:rsid w:val="009E0111"/>
    <w:rsid w:val="009E0DFA"/>
    <w:rsid w:val="009E1B90"/>
    <w:rsid w:val="009E24EF"/>
    <w:rsid w:val="009E4332"/>
    <w:rsid w:val="009E480E"/>
    <w:rsid w:val="009E65A0"/>
    <w:rsid w:val="009E67BB"/>
    <w:rsid w:val="009F001E"/>
    <w:rsid w:val="009F16C9"/>
    <w:rsid w:val="009F16E9"/>
    <w:rsid w:val="009F1CDA"/>
    <w:rsid w:val="009F2922"/>
    <w:rsid w:val="009F3BD3"/>
    <w:rsid w:val="009F4AF8"/>
    <w:rsid w:val="009F4EB1"/>
    <w:rsid w:val="009F5E4B"/>
    <w:rsid w:val="009F6E78"/>
    <w:rsid w:val="00A00AB1"/>
    <w:rsid w:val="00A01936"/>
    <w:rsid w:val="00A031CD"/>
    <w:rsid w:val="00A03209"/>
    <w:rsid w:val="00A032E8"/>
    <w:rsid w:val="00A04EF0"/>
    <w:rsid w:val="00A05128"/>
    <w:rsid w:val="00A05A8A"/>
    <w:rsid w:val="00A06470"/>
    <w:rsid w:val="00A065C8"/>
    <w:rsid w:val="00A06E5F"/>
    <w:rsid w:val="00A071A4"/>
    <w:rsid w:val="00A075F0"/>
    <w:rsid w:val="00A07F48"/>
    <w:rsid w:val="00A10863"/>
    <w:rsid w:val="00A11642"/>
    <w:rsid w:val="00A11E7D"/>
    <w:rsid w:val="00A12563"/>
    <w:rsid w:val="00A127ED"/>
    <w:rsid w:val="00A13C3E"/>
    <w:rsid w:val="00A13F0F"/>
    <w:rsid w:val="00A1424F"/>
    <w:rsid w:val="00A14954"/>
    <w:rsid w:val="00A14F72"/>
    <w:rsid w:val="00A16221"/>
    <w:rsid w:val="00A17BB5"/>
    <w:rsid w:val="00A20DED"/>
    <w:rsid w:val="00A24D7E"/>
    <w:rsid w:val="00A2501D"/>
    <w:rsid w:val="00A267CE"/>
    <w:rsid w:val="00A26865"/>
    <w:rsid w:val="00A27CAA"/>
    <w:rsid w:val="00A27F96"/>
    <w:rsid w:val="00A30716"/>
    <w:rsid w:val="00A30752"/>
    <w:rsid w:val="00A30BDE"/>
    <w:rsid w:val="00A30BE3"/>
    <w:rsid w:val="00A31588"/>
    <w:rsid w:val="00A33B16"/>
    <w:rsid w:val="00A34DB3"/>
    <w:rsid w:val="00A35494"/>
    <w:rsid w:val="00A35C2A"/>
    <w:rsid w:val="00A35EBB"/>
    <w:rsid w:val="00A35F22"/>
    <w:rsid w:val="00A361BF"/>
    <w:rsid w:val="00A36392"/>
    <w:rsid w:val="00A36655"/>
    <w:rsid w:val="00A37353"/>
    <w:rsid w:val="00A40BDE"/>
    <w:rsid w:val="00A40C3F"/>
    <w:rsid w:val="00A441AE"/>
    <w:rsid w:val="00A442B1"/>
    <w:rsid w:val="00A44369"/>
    <w:rsid w:val="00A464CB"/>
    <w:rsid w:val="00A470E7"/>
    <w:rsid w:val="00A51952"/>
    <w:rsid w:val="00A5209B"/>
    <w:rsid w:val="00A539C4"/>
    <w:rsid w:val="00A550E5"/>
    <w:rsid w:val="00A563E9"/>
    <w:rsid w:val="00A62B1D"/>
    <w:rsid w:val="00A62B6D"/>
    <w:rsid w:val="00A631A2"/>
    <w:rsid w:val="00A635F5"/>
    <w:rsid w:val="00A6379A"/>
    <w:rsid w:val="00A63C87"/>
    <w:rsid w:val="00A63F28"/>
    <w:rsid w:val="00A66443"/>
    <w:rsid w:val="00A66661"/>
    <w:rsid w:val="00A66D24"/>
    <w:rsid w:val="00A70785"/>
    <w:rsid w:val="00A719F6"/>
    <w:rsid w:val="00A7446E"/>
    <w:rsid w:val="00A75B54"/>
    <w:rsid w:val="00A768A3"/>
    <w:rsid w:val="00A772ED"/>
    <w:rsid w:val="00A77970"/>
    <w:rsid w:val="00A815B2"/>
    <w:rsid w:val="00A82A81"/>
    <w:rsid w:val="00A830AC"/>
    <w:rsid w:val="00A8352D"/>
    <w:rsid w:val="00A83B96"/>
    <w:rsid w:val="00A83EC6"/>
    <w:rsid w:val="00A844D4"/>
    <w:rsid w:val="00A84904"/>
    <w:rsid w:val="00A84DBA"/>
    <w:rsid w:val="00A867BF"/>
    <w:rsid w:val="00A86F70"/>
    <w:rsid w:val="00A90678"/>
    <w:rsid w:val="00A90894"/>
    <w:rsid w:val="00A9110E"/>
    <w:rsid w:val="00A9112D"/>
    <w:rsid w:val="00A93C0A"/>
    <w:rsid w:val="00A944A4"/>
    <w:rsid w:val="00A94B20"/>
    <w:rsid w:val="00A94F69"/>
    <w:rsid w:val="00A9500A"/>
    <w:rsid w:val="00A952E6"/>
    <w:rsid w:val="00A95854"/>
    <w:rsid w:val="00A962F8"/>
    <w:rsid w:val="00A96EAA"/>
    <w:rsid w:val="00A97735"/>
    <w:rsid w:val="00AA0A12"/>
    <w:rsid w:val="00AA19DF"/>
    <w:rsid w:val="00AA1E3A"/>
    <w:rsid w:val="00AA1EE0"/>
    <w:rsid w:val="00AA20A9"/>
    <w:rsid w:val="00AA366F"/>
    <w:rsid w:val="00AA414A"/>
    <w:rsid w:val="00AA45EE"/>
    <w:rsid w:val="00AA5C72"/>
    <w:rsid w:val="00AA69E2"/>
    <w:rsid w:val="00AA6FD7"/>
    <w:rsid w:val="00AB0813"/>
    <w:rsid w:val="00AB147D"/>
    <w:rsid w:val="00AB3146"/>
    <w:rsid w:val="00AB31BE"/>
    <w:rsid w:val="00AB368C"/>
    <w:rsid w:val="00AB42D5"/>
    <w:rsid w:val="00AB4979"/>
    <w:rsid w:val="00AB4ABB"/>
    <w:rsid w:val="00AB5181"/>
    <w:rsid w:val="00AB5C37"/>
    <w:rsid w:val="00AB6744"/>
    <w:rsid w:val="00AB755A"/>
    <w:rsid w:val="00AC2CBE"/>
    <w:rsid w:val="00AC3724"/>
    <w:rsid w:val="00AC3F2A"/>
    <w:rsid w:val="00AC4BB6"/>
    <w:rsid w:val="00AC4F85"/>
    <w:rsid w:val="00AC6616"/>
    <w:rsid w:val="00AC68C4"/>
    <w:rsid w:val="00AC6B0E"/>
    <w:rsid w:val="00AC72A4"/>
    <w:rsid w:val="00AD0960"/>
    <w:rsid w:val="00AD3408"/>
    <w:rsid w:val="00AD3514"/>
    <w:rsid w:val="00AD38BB"/>
    <w:rsid w:val="00AD5D2D"/>
    <w:rsid w:val="00AE002E"/>
    <w:rsid w:val="00AE2BC2"/>
    <w:rsid w:val="00AE5842"/>
    <w:rsid w:val="00AF0256"/>
    <w:rsid w:val="00AF387D"/>
    <w:rsid w:val="00AF3A4C"/>
    <w:rsid w:val="00AF4318"/>
    <w:rsid w:val="00AF58B1"/>
    <w:rsid w:val="00AF7EE0"/>
    <w:rsid w:val="00B00725"/>
    <w:rsid w:val="00B01F42"/>
    <w:rsid w:val="00B023C2"/>
    <w:rsid w:val="00B024A7"/>
    <w:rsid w:val="00B02636"/>
    <w:rsid w:val="00B02F15"/>
    <w:rsid w:val="00B04968"/>
    <w:rsid w:val="00B04E6F"/>
    <w:rsid w:val="00B04EFD"/>
    <w:rsid w:val="00B053DC"/>
    <w:rsid w:val="00B07DA4"/>
    <w:rsid w:val="00B13602"/>
    <w:rsid w:val="00B13725"/>
    <w:rsid w:val="00B14E6F"/>
    <w:rsid w:val="00B2005F"/>
    <w:rsid w:val="00B20721"/>
    <w:rsid w:val="00B221D9"/>
    <w:rsid w:val="00B22439"/>
    <w:rsid w:val="00B22B1E"/>
    <w:rsid w:val="00B2322F"/>
    <w:rsid w:val="00B25380"/>
    <w:rsid w:val="00B276D9"/>
    <w:rsid w:val="00B27781"/>
    <w:rsid w:val="00B27BF5"/>
    <w:rsid w:val="00B300BD"/>
    <w:rsid w:val="00B30B36"/>
    <w:rsid w:val="00B3113A"/>
    <w:rsid w:val="00B32959"/>
    <w:rsid w:val="00B340D5"/>
    <w:rsid w:val="00B348CF"/>
    <w:rsid w:val="00B35C33"/>
    <w:rsid w:val="00B36EA3"/>
    <w:rsid w:val="00B37B22"/>
    <w:rsid w:val="00B4034D"/>
    <w:rsid w:val="00B4052B"/>
    <w:rsid w:val="00B41D1D"/>
    <w:rsid w:val="00B44F6F"/>
    <w:rsid w:val="00B45DFF"/>
    <w:rsid w:val="00B47249"/>
    <w:rsid w:val="00B47628"/>
    <w:rsid w:val="00B47F70"/>
    <w:rsid w:val="00B47FEF"/>
    <w:rsid w:val="00B50878"/>
    <w:rsid w:val="00B508AD"/>
    <w:rsid w:val="00B5136A"/>
    <w:rsid w:val="00B51EB1"/>
    <w:rsid w:val="00B55D9C"/>
    <w:rsid w:val="00B56944"/>
    <w:rsid w:val="00B57EE8"/>
    <w:rsid w:val="00B632FC"/>
    <w:rsid w:val="00B651C7"/>
    <w:rsid w:val="00B653A5"/>
    <w:rsid w:val="00B65E8D"/>
    <w:rsid w:val="00B66BFA"/>
    <w:rsid w:val="00B70A68"/>
    <w:rsid w:val="00B73CAC"/>
    <w:rsid w:val="00B75603"/>
    <w:rsid w:val="00B75D5B"/>
    <w:rsid w:val="00B81B00"/>
    <w:rsid w:val="00B826A2"/>
    <w:rsid w:val="00B827A9"/>
    <w:rsid w:val="00B838B9"/>
    <w:rsid w:val="00B845BA"/>
    <w:rsid w:val="00B849B4"/>
    <w:rsid w:val="00B84F31"/>
    <w:rsid w:val="00B853BF"/>
    <w:rsid w:val="00B85D36"/>
    <w:rsid w:val="00B86418"/>
    <w:rsid w:val="00B8660B"/>
    <w:rsid w:val="00B87BEA"/>
    <w:rsid w:val="00B87DA2"/>
    <w:rsid w:val="00B90AE4"/>
    <w:rsid w:val="00B924C0"/>
    <w:rsid w:val="00B93B3E"/>
    <w:rsid w:val="00B93B68"/>
    <w:rsid w:val="00B95E1B"/>
    <w:rsid w:val="00B970C1"/>
    <w:rsid w:val="00BA0696"/>
    <w:rsid w:val="00BA10C8"/>
    <w:rsid w:val="00BA12E1"/>
    <w:rsid w:val="00BA1D6D"/>
    <w:rsid w:val="00BA1FBB"/>
    <w:rsid w:val="00BA24EE"/>
    <w:rsid w:val="00BA2542"/>
    <w:rsid w:val="00BA2605"/>
    <w:rsid w:val="00BA339D"/>
    <w:rsid w:val="00BA39EF"/>
    <w:rsid w:val="00BA3EB5"/>
    <w:rsid w:val="00BA4072"/>
    <w:rsid w:val="00BA4D17"/>
    <w:rsid w:val="00BA5852"/>
    <w:rsid w:val="00BB18DF"/>
    <w:rsid w:val="00BB20ED"/>
    <w:rsid w:val="00BB2F47"/>
    <w:rsid w:val="00BB4442"/>
    <w:rsid w:val="00BB5841"/>
    <w:rsid w:val="00BB6233"/>
    <w:rsid w:val="00BB69D6"/>
    <w:rsid w:val="00BB6DD0"/>
    <w:rsid w:val="00BC16D9"/>
    <w:rsid w:val="00BC265E"/>
    <w:rsid w:val="00BC3A9C"/>
    <w:rsid w:val="00BC3AD5"/>
    <w:rsid w:val="00BC46F5"/>
    <w:rsid w:val="00BC649F"/>
    <w:rsid w:val="00BC682C"/>
    <w:rsid w:val="00BC6E42"/>
    <w:rsid w:val="00BC7DB2"/>
    <w:rsid w:val="00BD275D"/>
    <w:rsid w:val="00BD28BC"/>
    <w:rsid w:val="00BD292A"/>
    <w:rsid w:val="00BD33D6"/>
    <w:rsid w:val="00BD410D"/>
    <w:rsid w:val="00BD4202"/>
    <w:rsid w:val="00BD4E0B"/>
    <w:rsid w:val="00BD5805"/>
    <w:rsid w:val="00BD5826"/>
    <w:rsid w:val="00BD6356"/>
    <w:rsid w:val="00BD6536"/>
    <w:rsid w:val="00BD693D"/>
    <w:rsid w:val="00BD6CFC"/>
    <w:rsid w:val="00BD7D85"/>
    <w:rsid w:val="00BD7F6C"/>
    <w:rsid w:val="00BE12E4"/>
    <w:rsid w:val="00BE24ED"/>
    <w:rsid w:val="00BE26C1"/>
    <w:rsid w:val="00BE274B"/>
    <w:rsid w:val="00BE6166"/>
    <w:rsid w:val="00BE63D4"/>
    <w:rsid w:val="00BE64B6"/>
    <w:rsid w:val="00BE6F2A"/>
    <w:rsid w:val="00BF0324"/>
    <w:rsid w:val="00BF0C46"/>
    <w:rsid w:val="00BF1B55"/>
    <w:rsid w:val="00BF2231"/>
    <w:rsid w:val="00BF28A5"/>
    <w:rsid w:val="00BF2B84"/>
    <w:rsid w:val="00BF2BD8"/>
    <w:rsid w:val="00BF311E"/>
    <w:rsid w:val="00BF3BB7"/>
    <w:rsid w:val="00BF65C2"/>
    <w:rsid w:val="00BF701E"/>
    <w:rsid w:val="00BF70C8"/>
    <w:rsid w:val="00BF70E7"/>
    <w:rsid w:val="00C00BD5"/>
    <w:rsid w:val="00C0243E"/>
    <w:rsid w:val="00C02504"/>
    <w:rsid w:val="00C02B3B"/>
    <w:rsid w:val="00C04122"/>
    <w:rsid w:val="00C062C1"/>
    <w:rsid w:val="00C064FF"/>
    <w:rsid w:val="00C0686D"/>
    <w:rsid w:val="00C06930"/>
    <w:rsid w:val="00C06F53"/>
    <w:rsid w:val="00C076E7"/>
    <w:rsid w:val="00C07C5B"/>
    <w:rsid w:val="00C150A1"/>
    <w:rsid w:val="00C156C0"/>
    <w:rsid w:val="00C1650E"/>
    <w:rsid w:val="00C16FB9"/>
    <w:rsid w:val="00C17F20"/>
    <w:rsid w:val="00C20475"/>
    <w:rsid w:val="00C225E4"/>
    <w:rsid w:val="00C226CF"/>
    <w:rsid w:val="00C24074"/>
    <w:rsid w:val="00C245A6"/>
    <w:rsid w:val="00C25274"/>
    <w:rsid w:val="00C26648"/>
    <w:rsid w:val="00C26D80"/>
    <w:rsid w:val="00C310FF"/>
    <w:rsid w:val="00C31475"/>
    <w:rsid w:val="00C3189D"/>
    <w:rsid w:val="00C31B84"/>
    <w:rsid w:val="00C34324"/>
    <w:rsid w:val="00C3558A"/>
    <w:rsid w:val="00C35B09"/>
    <w:rsid w:val="00C35B58"/>
    <w:rsid w:val="00C3677E"/>
    <w:rsid w:val="00C36D53"/>
    <w:rsid w:val="00C37A64"/>
    <w:rsid w:val="00C404DE"/>
    <w:rsid w:val="00C40E50"/>
    <w:rsid w:val="00C40EDB"/>
    <w:rsid w:val="00C4304A"/>
    <w:rsid w:val="00C431CA"/>
    <w:rsid w:val="00C47649"/>
    <w:rsid w:val="00C542C1"/>
    <w:rsid w:val="00C547D7"/>
    <w:rsid w:val="00C5493B"/>
    <w:rsid w:val="00C563D2"/>
    <w:rsid w:val="00C56DD4"/>
    <w:rsid w:val="00C60668"/>
    <w:rsid w:val="00C606D0"/>
    <w:rsid w:val="00C60F97"/>
    <w:rsid w:val="00C615FB"/>
    <w:rsid w:val="00C62726"/>
    <w:rsid w:val="00C63681"/>
    <w:rsid w:val="00C64B34"/>
    <w:rsid w:val="00C67EA1"/>
    <w:rsid w:val="00C717F0"/>
    <w:rsid w:val="00C72131"/>
    <w:rsid w:val="00C72BF4"/>
    <w:rsid w:val="00C734BB"/>
    <w:rsid w:val="00C736AE"/>
    <w:rsid w:val="00C74BDF"/>
    <w:rsid w:val="00C82D57"/>
    <w:rsid w:val="00C83CD1"/>
    <w:rsid w:val="00C83F33"/>
    <w:rsid w:val="00C84447"/>
    <w:rsid w:val="00C8467C"/>
    <w:rsid w:val="00C84A5B"/>
    <w:rsid w:val="00C86265"/>
    <w:rsid w:val="00C86C05"/>
    <w:rsid w:val="00C87059"/>
    <w:rsid w:val="00C878E4"/>
    <w:rsid w:val="00C9044C"/>
    <w:rsid w:val="00C9060A"/>
    <w:rsid w:val="00C90ACE"/>
    <w:rsid w:val="00C915A5"/>
    <w:rsid w:val="00C91BFB"/>
    <w:rsid w:val="00C92FDF"/>
    <w:rsid w:val="00C94307"/>
    <w:rsid w:val="00C9466C"/>
    <w:rsid w:val="00C94EE1"/>
    <w:rsid w:val="00C95068"/>
    <w:rsid w:val="00C95931"/>
    <w:rsid w:val="00C95D52"/>
    <w:rsid w:val="00C963FD"/>
    <w:rsid w:val="00C96E41"/>
    <w:rsid w:val="00C97EFD"/>
    <w:rsid w:val="00CA050A"/>
    <w:rsid w:val="00CA19D8"/>
    <w:rsid w:val="00CA39C2"/>
    <w:rsid w:val="00CA4E6F"/>
    <w:rsid w:val="00CA69D8"/>
    <w:rsid w:val="00CA6B07"/>
    <w:rsid w:val="00CA7695"/>
    <w:rsid w:val="00CA77F9"/>
    <w:rsid w:val="00CB0979"/>
    <w:rsid w:val="00CB222E"/>
    <w:rsid w:val="00CB241F"/>
    <w:rsid w:val="00CB4474"/>
    <w:rsid w:val="00CB4BEB"/>
    <w:rsid w:val="00CB6965"/>
    <w:rsid w:val="00CB6D37"/>
    <w:rsid w:val="00CB7FCE"/>
    <w:rsid w:val="00CC14A2"/>
    <w:rsid w:val="00CC4F85"/>
    <w:rsid w:val="00CC672C"/>
    <w:rsid w:val="00CD0596"/>
    <w:rsid w:val="00CD11C0"/>
    <w:rsid w:val="00CD123E"/>
    <w:rsid w:val="00CD18CA"/>
    <w:rsid w:val="00CD213E"/>
    <w:rsid w:val="00CD24B6"/>
    <w:rsid w:val="00CD3858"/>
    <w:rsid w:val="00CD3BC6"/>
    <w:rsid w:val="00CD4A17"/>
    <w:rsid w:val="00CD7138"/>
    <w:rsid w:val="00CD72AB"/>
    <w:rsid w:val="00CD7536"/>
    <w:rsid w:val="00CD7D40"/>
    <w:rsid w:val="00CE0EE0"/>
    <w:rsid w:val="00CE12CA"/>
    <w:rsid w:val="00CE1B0B"/>
    <w:rsid w:val="00CE1C46"/>
    <w:rsid w:val="00CE1ECC"/>
    <w:rsid w:val="00CE573B"/>
    <w:rsid w:val="00CE6007"/>
    <w:rsid w:val="00CE6AA7"/>
    <w:rsid w:val="00CE6ADF"/>
    <w:rsid w:val="00CF391C"/>
    <w:rsid w:val="00CF5802"/>
    <w:rsid w:val="00CF5B07"/>
    <w:rsid w:val="00CF701D"/>
    <w:rsid w:val="00CF7F37"/>
    <w:rsid w:val="00D00149"/>
    <w:rsid w:val="00D00216"/>
    <w:rsid w:val="00D01850"/>
    <w:rsid w:val="00D01ED5"/>
    <w:rsid w:val="00D01F5D"/>
    <w:rsid w:val="00D035D1"/>
    <w:rsid w:val="00D03CE8"/>
    <w:rsid w:val="00D03EBA"/>
    <w:rsid w:val="00D03F68"/>
    <w:rsid w:val="00D04884"/>
    <w:rsid w:val="00D05451"/>
    <w:rsid w:val="00D05C68"/>
    <w:rsid w:val="00D078C0"/>
    <w:rsid w:val="00D11257"/>
    <w:rsid w:val="00D11D28"/>
    <w:rsid w:val="00D12031"/>
    <w:rsid w:val="00D1239B"/>
    <w:rsid w:val="00D12BD2"/>
    <w:rsid w:val="00D12CCD"/>
    <w:rsid w:val="00D13E4E"/>
    <w:rsid w:val="00D13EC2"/>
    <w:rsid w:val="00D145B0"/>
    <w:rsid w:val="00D150DD"/>
    <w:rsid w:val="00D15E8B"/>
    <w:rsid w:val="00D15EC8"/>
    <w:rsid w:val="00D16087"/>
    <w:rsid w:val="00D16F5A"/>
    <w:rsid w:val="00D2136B"/>
    <w:rsid w:val="00D219F1"/>
    <w:rsid w:val="00D22221"/>
    <w:rsid w:val="00D22DD1"/>
    <w:rsid w:val="00D24E20"/>
    <w:rsid w:val="00D26BFB"/>
    <w:rsid w:val="00D27BCB"/>
    <w:rsid w:val="00D302C8"/>
    <w:rsid w:val="00D305BB"/>
    <w:rsid w:val="00D32216"/>
    <w:rsid w:val="00D34436"/>
    <w:rsid w:val="00D344F2"/>
    <w:rsid w:val="00D34731"/>
    <w:rsid w:val="00D3660A"/>
    <w:rsid w:val="00D3783D"/>
    <w:rsid w:val="00D37D3B"/>
    <w:rsid w:val="00D37EFA"/>
    <w:rsid w:val="00D37F52"/>
    <w:rsid w:val="00D447A5"/>
    <w:rsid w:val="00D4575C"/>
    <w:rsid w:val="00D46122"/>
    <w:rsid w:val="00D46B04"/>
    <w:rsid w:val="00D47797"/>
    <w:rsid w:val="00D47D0B"/>
    <w:rsid w:val="00D50943"/>
    <w:rsid w:val="00D51BEC"/>
    <w:rsid w:val="00D51CF1"/>
    <w:rsid w:val="00D523F2"/>
    <w:rsid w:val="00D537BE"/>
    <w:rsid w:val="00D5423E"/>
    <w:rsid w:val="00D54E30"/>
    <w:rsid w:val="00D558BA"/>
    <w:rsid w:val="00D55F4D"/>
    <w:rsid w:val="00D56EF3"/>
    <w:rsid w:val="00D57BBB"/>
    <w:rsid w:val="00D6313C"/>
    <w:rsid w:val="00D64326"/>
    <w:rsid w:val="00D64683"/>
    <w:rsid w:val="00D64829"/>
    <w:rsid w:val="00D64942"/>
    <w:rsid w:val="00D65BED"/>
    <w:rsid w:val="00D65DE3"/>
    <w:rsid w:val="00D66F28"/>
    <w:rsid w:val="00D72351"/>
    <w:rsid w:val="00D7354A"/>
    <w:rsid w:val="00D742C3"/>
    <w:rsid w:val="00D74D60"/>
    <w:rsid w:val="00D7672B"/>
    <w:rsid w:val="00D77260"/>
    <w:rsid w:val="00D77C95"/>
    <w:rsid w:val="00D77F76"/>
    <w:rsid w:val="00D8087A"/>
    <w:rsid w:val="00D80953"/>
    <w:rsid w:val="00D81089"/>
    <w:rsid w:val="00D81367"/>
    <w:rsid w:val="00D82D00"/>
    <w:rsid w:val="00D841B1"/>
    <w:rsid w:val="00D8560B"/>
    <w:rsid w:val="00D85FCC"/>
    <w:rsid w:val="00D86C6B"/>
    <w:rsid w:val="00D87447"/>
    <w:rsid w:val="00D90097"/>
    <w:rsid w:val="00D91833"/>
    <w:rsid w:val="00D95015"/>
    <w:rsid w:val="00D951F5"/>
    <w:rsid w:val="00D95C75"/>
    <w:rsid w:val="00D9687D"/>
    <w:rsid w:val="00D9774B"/>
    <w:rsid w:val="00DA06F5"/>
    <w:rsid w:val="00DA09F2"/>
    <w:rsid w:val="00DA19F1"/>
    <w:rsid w:val="00DA1E81"/>
    <w:rsid w:val="00DA252B"/>
    <w:rsid w:val="00DA288F"/>
    <w:rsid w:val="00DA3A8A"/>
    <w:rsid w:val="00DA5955"/>
    <w:rsid w:val="00DA5A5B"/>
    <w:rsid w:val="00DA78AE"/>
    <w:rsid w:val="00DA7C34"/>
    <w:rsid w:val="00DB0A35"/>
    <w:rsid w:val="00DB0AFD"/>
    <w:rsid w:val="00DB3CEB"/>
    <w:rsid w:val="00DB445B"/>
    <w:rsid w:val="00DB6A4B"/>
    <w:rsid w:val="00DC0B3B"/>
    <w:rsid w:val="00DC2C66"/>
    <w:rsid w:val="00DC2F3E"/>
    <w:rsid w:val="00DC3449"/>
    <w:rsid w:val="00DC3BC3"/>
    <w:rsid w:val="00DC421B"/>
    <w:rsid w:val="00DC42FE"/>
    <w:rsid w:val="00DC524E"/>
    <w:rsid w:val="00DC5A53"/>
    <w:rsid w:val="00DC5E88"/>
    <w:rsid w:val="00DC5ED8"/>
    <w:rsid w:val="00DC6557"/>
    <w:rsid w:val="00DD2A0A"/>
    <w:rsid w:val="00DD2D05"/>
    <w:rsid w:val="00DD3632"/>
    <w:rsid w:val="00DD3B26"/>
    <w:rsid w:val="00DD457E"/>
    <w:rsid w:val="00DD46FF"/>
    <w:rsid w:val="00DD5480"/>
    <w:rsid w:val="00DD5798"/>
    <w:rsid w:val="00DD6272"/>
    <w:rsid w:val="00DD79E1"/>
    <w:rsid w:val="00DE0000"/>
    <w:rsid w:val="00DE0540"/>
    <w:rsid w:val="00DE4225"/>
    <w:rsid w:val="00DE4C73"/>
    <w:rsid w:val="00DE7718"/>
    <w:rsid w:val="00DF016A"/>
    <w:rsid w:val="00DF01C2"/>
    <w:rsid w:val="00DF100A"/>
    <w:rsid w:val="00DF113D"/>
    <w:rsid w:val="00DF1609"/>
    <w:rsid w:val="00DF1FEC"/>
    <w:rsid w:val="00DF461F"/>
    <w:rsid w:val="00DF4B55"/>
    <w:rsid w:val="00DF5B7F"/>
    <w:rsid w:val="00DF63AD"/>
    <w:rsid w:val="00DF6536"/>
    <w:rsid w:val="00DF7244"/>
    <w:rsid w:val="00DF7CC0"/>
    <w:rsid w:val="00E00E37"/>
    <w:rsid w:val="00E02C3C"/>
    <w:rsid w:val="00E03589"/>
    <w:rsid w:val="00E04290"/>
    <w:rsid w:val="00E05F5C"/>
    <w:rsid w:val="00E0694E"/>
    <w:rsid w:val="00E102FC"/>
    <w:rsid w:val="00E10ACF"/>
    <w:rsid w:val="00E10C4D"/>
    <w:rsid w:val="00E11E14"/>
    <w:rsid w:val="00E1200B"/>
    <w:rsid w:val="00E13527"/>
    <w:rsid w:val="00E1375C"/>
    <w:rsid w:val="00E13773"/>
    <w:rsid w:val="00E13914"/>
    <w:rsid w:val="00E13A9D"/>
    <w:rsid w:val="00E14294"/>
    <w:rsid w:val="00E14F1C"/>
    <w:rsid w:val="00E15548"/>
    <w:rsid w:val="00E15BE9"/>
    <w:rsid w:val="00E15D7D"/>
    <w:rsid w:val="00E15D82"/>
    <w:rsid w:val="00E17073"/>
    <w:rsid w:val="00E17F09"/>
    <w:rsid w:val="00E17FF8"/>
    <w:rsid w:val="00E20F01"/>
    <w:rsid w:val="00E215AF"/>
    <w:rsid w:val="00E22653"/>
    <w:rsid w:val="00E227BE"/>
    <w:rsid w:val="00E23046"/>
    <w:rsid w:val="00E25B86"/>
    <w:rsid w:val="00E26EF5"/>
    <w:rsid w:val="00E30671"/>
    <w:rsid w:val="00E3077F"/>
    <w:rsid w:val="00E317A4"/>
    <w:rsid w:val="00E3190C"/>
    <w:rsid w:val="00E33A3D"/>
    <w:rsid w:val="00E37C1B"/>
    <w:rsid w:val="00E4162C"/>
    <w:rsid w:val="00E4213C"/>
    <w:rsid w:val="00E4354D"/>
    <w:rsid w:val="00E4367E"/>
    <w:rsid w:val="00E43E9B"/>
    <w:rsid w:val="00E45DA3"/>
    <w:rsid w:val="00E4780F"/>
    <w:rsid w:val="00E47B18"/>
    <w:rsid w:val="00E47FBD"/>
    <w:rsid w:val="00E505C1"/>
    <w:rsid w:val="00E507FC"/>
    <w:rsid w:val="00E508F4"/>
    <w:rsid w:val="00E526CB"/>
    <w:rsid w:val="00E545C2"/>
    <w:rsid w:val="00E549A5"/>
    <w:rsid w:val="00E5779B"/>
    <w:rsid w:val="00E57C1D"/>
    <w:rsid w:val="00E61534"/>
    <w:rsid w:val="00E62DBE"/>
    <w:rsid w:val="00E64D0B"/>
    <w:rsid w:val="00E660E6"/>
    <w:rsid w:val="00E664BC"/>
    <w:rsid w:val="00E67329"/>
    <w:rsid w:val="00E701DB"/>
    <w:rsid w:val="00E703A3"/>
    <w:rsid w:val="00E72210"/>
    <w:rsid w:val="00E72396"/>
    <w:rsid w:val="00E72713"/>
    <w:rsid w:val="00E73C3E"/>
    <w:rsid w:val="00E74365"/>
    <w:rsid w:val="00E74934"/>
    <w:rsid w:val="00E75508"/>
    <w:rsid w:val="00E75764"/>
    <w:rsid w:val="00E75A23"/>
    <w:rsid w:val="00E7659F"/>
    <w:rsid w:val="00E765C1"/>
    <w:rsid w:val="00E77399"/>
    <w:rsid w:val="00E809C7"/>
    <w:rsid w:val="00E826F0"/>
    <w:rsid w:val="00E846C8"/>
    <w:rsid w:val="00E8473E"/>
    <w:rsid w:val="00E84CEF"/>
    <w:rsid w:val="00E86125"/>
    <w:rsid w:val="00E861D3"/>
    <w:rsid w:val="00E86550"/>
    <w:rsid w:val="00E86C0C"/>
    <w:rsid w:val="00E87AFE"/>
    <w:rsid w:val="00E9024F"/>
    <w:rsid w:val="00E91543"/>
    <w:rsid w:val="00E939D8"/>
    <w:rsid w:val="00E945B1"/>
    <w:rsid w:val="00E947BC"/>
    <w:rsid w:val="00E94CD9"/>
    <w:rsid w:val="00E9728E"/>
    <w:rsid w:val="00E97C69"/>
    <w:rsid w:val="00E97FB6"/>
    <w:rsid w:val="00EA11A5"/>
    <w:rsid w:val="00EA18E4"/>
    <w:rsid w:val="00EA1F6D"/>
    <w:rsid w:val="00EA2541"/>
    <w:rsid w:val="00EA296F"/>
    <w:rsid w:val="00EA2F93"/>
    <w:rsid w:val="00EA3E52"/>
    <w:rsid w:val="00EA4F3D"/>
    <w:rsid w:val="00EA60D7"/>
    <w:rsid w:val="00EA791E"/>
    <w:rsid w:val="00EA7CBC"/>
    <w:rsid w:val="00EB02CF"/>
    <w:rsid w:val="00EB1309"/>
    <w:rsid w:val="00EB277E"/>
    <w:rsid w:val="00EB310C"/>
    <w:rsid w:val="00EB3AA6"/>
    <w:rsid w:val="00EB3D62"/>
    <w:rsid w:val="00EB3DA6"/>
    <w:rsid w:val="00EB552C"/>
    <w:rsid w:val="00EB64B1"/>
    <w:rsid w:val="00EB6861"/>
    <w:rsid w:val="00EB740F"/>
    <w:rsid w:val="00EB7639"/>
    <w:rsid w:val="00EC20D0"/>
    <w:rsid w:val="00EC3149"/>
    <w:rsid w:val="00EC3342"/>
    <w:rsid w:val="00EC376A"/>
    <w:rsid w:val="00EC4D7A"/>
    <w:rsid w:val="00EC515C"/>
    <w:rsid w:val="00EC5509"/>
    <w:rsid w:val="00EC68D1"/>
    <w:rsid w:val="00EC6BD1"/>
    <w:rsid w:val="00EC70EE"/>
    <w:rsid w:val="00EC7CF7"/>
    <w:rsid w:val="00EC7FF9"/>
    <w:rsid w:val="00ED032B"/>
    <w:rsid w:val="00ED12F7"/>
    <w:rsid w:val="00ED191E"/>
    <w:rsid w:val="00ED3787"/>
    <w:rsid w:val="00ED5113"/>
    <w:rsid w:val="00ED5129"/>
    <w:rsid w:val="00ED5811"/>
    <w:rsid w:val="00ED59ED"/>
    <w:rsid w:val="00ED5F1C"/>
    <w:rsid w:val="00ED616D"/>
    <w:rsid w:val="00ED6DAF"/>
    <w:rsid w:val="00ED6F45"/>
    <w:rsid w:val="00EE12CB"/>
    <w:rsid w:val="00EE2024"/>
    <w:rsid w:val="00EE2380"/>
    <w:rsid w:val="00EE3317"/>
    <w:rsid w:val="00EE3815"/>
    <w:rsid w:val="00EE3901"/>
    <w:rsid w:val="00EE3CA5"/>
    <w:rsid w:val="00EE4356"/>
    <w:rsid w:val="00EE5DA0"/>
    <w:rsid w:val="00EE7A32"/>
    <w:rsid w:val="00EF0A39"/>
    <w:rsid w:val="00EF153B"/>
    <w:rsid w:val="00EF4199"/>
    <w:rsid w:val="00EF60D9"/>
    <w:rsid w:val="00EF6D77"/>
    <w:rsid w:val="00EF7982"/>
    <w:rsid w:val="00EF7CC8"/>
    <w:rsid w:val="00F01B21"/>
    <w:rsid w:val="00F04DDB"/>
    <w:rsid w:val="00F052E8"/>
    <w:rsid w:val="00F05878"/>
    <w:rsid w:val="00F05CD5"/>
    <w:rsid w:val="00F10E27"/>
    <w:rsid w:val="00F10E57"/>
    <w:rsid w:val="00F11BCC"/>
    <w:rsid w:val="00F12D25"/>
    <w:rsid w:val="00F14A81"/>
    <w:rsid w:val="00F14F0E"/>
    <w:rsid w:val="00F1508A"/>
    <w:rsid w:val="00F16C3F"/>
    <w:rsid w:val="00F200F0"/>
    <w:rsid w:val="00F2011E"/>
    <w:rsid w:val="00F201E0"/>
    <w:rsid w:val="00F2173F"/>
    <w:rsid w:val="00F224FA"/>
    <w:rsid w:val="00F228F1"/>
    <w:rsid w:val="00F25F94"/>
    <w:rsid w:val="00F2750E"/>
    <w:rsid w:val="00F277DE"/>
    <w:rsid w:val="00F277EE"/>
    <w:rsid w:val="00F30541"/>
    <w:rsid w:val="00F30664"/>
    <w:rsid w:val="00F33D11"/>
    <w:rsid w:val="00F35211"/>
    <w:rsid w:val="00F354BB"/>
    <w:rsid w:val="00F3665B"/>
    <w:rsid w:val="00F379C2"/>
    <w:rsid w:val="00F402EE"/>
    <w:rsid w:val="00F40714"/>
    <w:rsid w:val="00F40F53"/>
    <w:rsid w:val="00F42756"/>
    <w:rsid w:val="00F45174"/>
    <w:rsid w:val="00F46079"/>
    <w:rsid w:val="00F460BE"/>
    <w:rsid w:val="00F46723"/>
    <w:rsid w:val="00F479E9"/>
    <w:rsid w:val="00F47EDA"/>
    <w:rsid w:val="00F521FC"/>
    <w:rsid w:val="00F52704"/>
    <w:rsid w:val="00F542A0"/>
    <w:rsid w:val="00F555AB"/>
    <w:rsid w:val="00F562DB"/>
    <w:rsid w:val="00F56677"/>
    <w:rsid w:val="00F56F5C"/>
    <w:rsid w:val="00F57468"/>
    <w:rsid w:val="00F6018A"/>
    <w:rsid w:val="00F60DF6"/>
    <w:rsid w:val="00F60F97"/>
    <w:rsid w:val="00F613A1"/>
    <w:rsid w:val="00F62131"/>
    <w:rsid w:val="00F632A5"/>
    <w:rsid w:val="00F63C97"/>
    <w:rsid w:val="00F63F40"/>
    <w:rsid w:val="00F64E37"/>
    <w:rsid w:val="00F6681B"/>
    <w:rsid w:val="00F70C10"/>
    <w:rsid w:val="00F73320"/>
    <w:rsid w:val="00F741F3"/>
    <w:rsid w:val="00F742BC"/>
    <w:rsid w:val="00F75F81"/>
    <w:rsid w:val="00F770D3"/>
    <w:rsid w:val="00F773CB"/>
    <w:rsid w:val="00F77838"/>
    <w:rsid w:val="00F77D2C"/>
    <w:rsid w:val="00F81F41"/>
    <w:rsid w:val="00F8425E"/>
    <w:rsid w:val="00F84FB2"/>
    <w:rsid w:val="00F86460"/>
    <w:rsid w:val="00F87656"/>
    <w:rsid w:val="00F87F25"/>
    <w:rsid w:val="00F87FEA"/>
    <w:rsid w:val="00F90CC7"/>
    <w:rsid w:val="00F9106F"/>
    <w:rsid w:val="00F916DC"/>
    <w:rsid w:val="00F92968"/>
    <w:rsid w:val="00F93F1C"/>
    <w:rsid w:val="00F94E6C"/>
    <w:rsid w:val="00F975FB"/>
    <w:rsid w:val="00F976DE"/>
    <w:rsid w:val="00F977F2"/>
    <w:rsid w:val="00FA0995"/>
    <w:rsid w:val="00FA36E3"/>
    <w:rsid w:val="00FA557E"/>
    <w:rsid w:val="00FA56DC"/>
    <w:rsid w:val="00FA6C3E"/>
    <w:rsid w:val="00FA6F2F"/>
    <w:rsid w:val="00FA7C4E"/>
    <w:rsid w:val="00FB060E"/>
    <w:rsid w:val="00FB1756"/>
    <w:rsid w:val="00FB3AAB"/>
    <w:rsid w:val="00FB40BB"/>
    <w:rsid w:val="00FB5992"/>
    <w:rsid w:val="00FC0264"/>
    <w:rsid w:val="00FC06C9"/>
    <w:rsid w:val="00FC0FD3"/>
    <w:rsid w:val="00FC32A6"/>
    <w:rsid w:val="00FC32B3"/>
    <w:rsid w:val="00FC32BF"/>
    <w:rsid w:val="00FC33DC"/>
    <w:rsid w:val="00FC3B10"/>
    <w:rsid w:val="00FC3F15"/>
    <w:rsid w:val="00FC402C"/>
    <w:rsid w:val="00FC4349"/>
    <w:rsid w:val="00FC4757"/>
    <w:rsid w:val="00FC5B19"/>
    <w:rsid w:val="00FC5D57"/>
    <w:rsid w:val="00FC6321"/>
    <w:rsid w:val="00FD061C"/>
    <w:rsid w:val="00FD0A3D"/>
    <w:rsid w:val="00FD1C79"/>
    <w:rsid w:val="00FD2981"/>
    <w:rsid w:val="00FD3552"/>
    <w:rsid w:val="00FD361A"/>
    <w:rsid w:val="00FD4CAD"/>
    <w:rsid w:val="00FD6AC2"/>
    <w:rsid w:val="00FD7329"/>
    <w:rsid w:val="00FE081D"/>
    <w:rsid w:val="00FE2228"/>
    <w:rsid w:val="00FE2A5A"/>
    <w:rsid w:val="00FE40E4"/>
    <w:rsid w:val="00FE435C"/>
    <w:rsid w:val="00FE43C4"/>
    <w:rsid w:val="00FE56B4"/>
    <w:rsid w:val="00FE7284"/>
    <w:rsid w:val="00FF19DA"/>
    <w:rsid w:val="00FF206E"/>
    <w:rsid w:val="00FF328A"/>
    <w:rsid w:val="00FF4215"/>
    <w:rsid w:val="00FF7284"/>
    <w:rsid w:val="00FF7551"/>
    <w:rsid w:val="00FF7750"/>
    <w:rsid w:val="00FF7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A288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DA28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A288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DA28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768CA-F7C7-4122-97F6-2FCD51011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</vt:lpstr>
    </vt:vector>
  </TitlesOfParts>
  <Company>XJT36 B8T7W 9C3FV 9C9Y8 MJ226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creator>User</dc:creator>
  <cp:lastModifiedBy>Алексеева Ольга Васильевна</cp:lastModifiedBy>
  <cp:revision>7</cp:revision>
  <cp:lastPrinted>2026-05-22T07:57:00Z</cp:lastPrinted>
  <dcterms:created xsi:type="dcterms:W3CDTF">2026-04-13T13:56:00Z</dcterms:created>
  <dcterms:modified xsi:type="dcterms:W3CDTF">2026-05-29T10:10:00Z</dcterms:modified>
</cp:coreProperties>
</file>