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EAA" w:rsidRDefault="00DB2EAA" w:rsidP="00DB2EAA">
      <w:pPr>
        <w:jc w:val="center"/>
        <w:rPr>
          <w:szCs w:val="24"/>
        </w:rPr>
      </w:pPr>
      <w:r w:rsidRPr="0071149E">
        <w:rPr>
          <w:sz w:val="22"/>
        </w:rPr>
        <w:t xml:space="preserve">                                                          </w:t>
      </w:r>
      <w:r w:rsidRPr="008251CA">
        <w:rPr>
          <w:szCs w:val="24"/>
        </w:rPr>
        <w:t xml:space="preserve">     СОГЛАСОВАНО</w:t>
      </w:r>
    </w:p>
    <w:p w:rsidR="00EA4AE4" w:rsidRPr="00EA4AE4" w:rsidRDefault="00EA4AE4" w:rsidP="00EA4AE4">
      <w:pPr>
        <w:contextualSpacing/>
        <w:jc w:val="both"/>
        <w:textAlignment w:val="baseline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</w:t>
      </w:r>
      <w:r w:rsidR="00DB2EAA" w:rsidRPr="00EA4AE4">
        <w:rPr>
          <w:szCs w:val="24"/>
        </w:rPr>
        <w:t xml:space="preserve">Заместитель </w:t>
      </w:r>
      <w:r w:rsidRPr="00EA4AE4">
        <w:rPr>
          <w:szCs w:val="24"/>
        </w:rPr>
        <w:t>руководителя управы</w:t>
      </w:r>
    </w:p>
    <w:p w:rsidR="00EA4AE4" w:rsidRDefault="00EA4AE4" w:rsidP="00EA4AE4">
      <w:pPr>
        <w:contextualSpacing/>
        <w:jc w:val="both"/>
        <w:textAlignment w:val="baseline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</w:t>
      </w:r>
      <w:r w:rsidRPr="00EA4AE4">
        <w:rPr>
          <w:szCs w:val="24"/>
        </w:rPr>
        <w:t>по Московскому району</w:t>
      </w:r>
    </w:p>
    <w:p w:rsidR="00F327A1" w:rsidRPr="00EA4AE4" w:rsidRDefault="00F327A1" w:rsidP="00EA4AE4">
      <w:pPr>
        <w:contextualSpacing/>
        <w:jc w:val="both"/>
        <w:textAlignment w:val="baseline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администрации города Чебоксары</w:t>
      </w:r>
    </w:p>
    <w:p w:rsidR="00DB2EAA" w:rsidRPr="008251CA" w:rsidRDefault="00DB2EAA" w:rsidP="00DB2EAA">
      <w:pPr>
        <w:jc w:val="right"/>
        <w:rPr>
          <w:szCs w:val="24"/>
        </w:rPr>
      </w:pPr>
    </w:p>
    <w:p w:rsidR="00DB2EAA" w:rsidRPr="008251CA" w:rsidRDefault="00F22408" w:rsidP="00DB2EAA">
      <w:pPr>
        <w:jc w:val="right"/>
        <w:rPr>
          <w:szCs w:val="24"/>
        </w:rPr>
      </w:pPr>
      <w:r>
        <w:rPr>
          <w:szCs w:val="24"/>
        </w:rPr>
        <w:t xml:space="preserve">  </w:t>
      </w:r>
      <w:r w:rsidR="00DB2EAA" w:rsidRPr="008251CA">
        <w:rPr>
          <w:szCs w:val="24"/>
        </w:rPr>
        <w:t xml:space="preserve">______________ </w:t>
      </w:r>
      <w:r>
        <w:rPr>
          <w:szCs w:val="24"/>
        </w:rPr>
        <w:t>Ю.Н. Константинов</w:t>
      </w:r>
    </w:p>
    <w:p w:rsidR="00DB2EAA" w:rsidRPr="008251CA" w:rsidRDefault="00DB2EAA" w:rsidP="00DB2EAA">
      <w:pPr>
        <w:jc w:val="right"/>
        <w:rPr>
          <w:szCs w:val="24"/>
        </w:rPr>
      </w:pPr>
    </w:p>
    <w:p w:rsidR="00DB2EAA" w:rsidRPr="008251CA" w:rsidRDefault="00DB2EAA" w:rsidP="00DB2EAA">
      <w:pPr>
        <w:jc w:val="center"/>
        <w:rPr>
          <w:szCs w:val="24"/>
        </w:rPr>
      </w:pPr>
      <w:r w:rsidRPr="008251CA">
        <w:rPr>
          <w:szCs w:val="24"/>
        </w:rPr>
        <w:t xml:space="preserve">                                                             </w:t>
      </w:r>
      <w:r w:rsidR="00833B72">
        <w:rPr>
          <w:szCs w:val="24"/>
        </w:rPr>
        <w:t xml:space="preserve">            «___»___________2026</w:t>
      </w:r>
      <w:r w:rsidRPr="008251CA">
        <w:rPr>
          <w:szCs w:val="24"/>
        </w:rPr>
        <w:t xml:space="preserve"> г.</w:t>
      </w:r>
    </w:p>
    <w:p w:rsidR="00DB2EAA" w:rsidRPr="008251CA" w:rsidRDefault="00DB2EAA" w:rsidP="00DB2EAA">
      <w:pPr>
        <w:rPr>
          <w:szCs w:val="24"/>
        </w:rPr>
      </w:pPr>
    </w:p>
    <w:p w:rsidR="00F327A1" w:rsidRDefault="00F327A1" w:rsidP="00DB2EAA">
      <w:pPr>
        <w:jc w:val="center"/>
        <w:rPr>
          <w:szCs w:val="24"/>
        </w:rPr>
      </w:pPr>
    </w:p>
    <w:p w:rsidR="00DB2EAA" w:rsidRPr="008251CA" w:rsidRDefault="00DB2EAA" w:rsidP="00DB2EAA">
      <w:pPr>
        <w:jc w:val="center"/>
        <w:rPr>
          <w:szCs w:val="24"/>
        </w:rPr>
      </w:pPr>
      <w:r w:rsidRPr="008251CA">
        <w:rPr>
          <w:szCs w:val="24"/>
        </w:rPr>
        <w:t xml:space="preserve">П Л А Н </w:t>
      </w:r>
    </w:p>
    <w:p w:rsidR="00DB2EAA" w:rsidRDefault="00DB2EAA" w:rsidP="00CE36BE">
      <w:pPr>
        <w:jc w:val="center"/>
        <w:rPr>
          <w:szCs w:val="24"/>
        </w:rPr>
      </w:pPr>
      <w:r w:rsidRPr="008251CA">
        <w:rPr>
          <w:szCs w:val="24"/>
        </w:rPr>
        <w:t>работы административной комиссии Московского района</w:t>
      </w:r>
      <w:r w:rsidR="00CE36BE">
        <w:rPr>
          <w:szCs w:val="24"/>
        </w:rPr>
        <w:t xml:space="preserve"> </w:t>
      </w:r>
      <w:r w:rsidR="00CE36BE" w:rsidRPr="008251CA">
        <w:rPr>
          <w:szCs w:val="24"/>
        </w:rPr>
        <w:t>администрации</w:t>
      </w:r>
      <w:r w:rsidR="00CE36BE">
        <w:rPr>
          <w:szCs w:val="24"/>
        </w:rPr>
        <w:t xml:space="preserve"> города </w:t>
      </w:r>
      <w:r w:rsidRPr="008251CA">
        <w:rPr>
          <w:szCs w:val="24"/>
        </w:rPr>
        <w:t xml:space="preserve">Чебоксары </w:t>
      </w:r>
      <w:r w:rsidR="00CE36BE">
        <w:rPr>
          <w:szCs w:val="24"/>
        </w:rPr>
        <w:t xml:space="preserve">Чувашской Республики </w:t>
      </w:r>
      <w:r w:rsidRPr="008251CA">
        <w:rPr>
          <w:szCs w:val="24"/>
        </w:rPr>
        <w:t>на</w:t>
      </w:r>
      <w:r w:rsidR="0003375D">
        <w:rPr>
          <w:szCs w:val="24"/>
        </w:rPr>
        <w:t xml:space="preserve"> </w:t>
      </w:r>
      <w:r w:rsidR="00833B72">
        <w:rPr>
          <w:szCs w:val="24"/>
        </w:rPr>
        <w:t>2026</w:t>
      </w:r>
      <w:r w:rsidRPr="008251CA">
        <w:rPr>
          <w:szCs w:val="24"/>
        </w:rPr>
        <w:t xml:space="preserve"> г.</w:t>
      </w:r>
    </w:p>
    <w:p w:rsidR="00F327A1" w:rsidRPr="008251CA" w:rsidRDefault="00F327A1" w:rsidP="00CE36BE">
      <w:pPr>
        <w:jc w:val="center"/>
        <w:rPr>
          <w:szCs w:val="24"/>
        </w:rPr>
      </w:pPr>
    </w:p>
    <w:p w:rsidR="00DB2EAA" w:rsidRPr="008251CA" w:rsidRDefault="00DB2EAA" w:rsidP="00DB2EAA">
      <w:pPr>
        <w:rPr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11"/>
        <w:gridCol w:w="2410"/>
        <w:gridCol w:w="2761"/>
      </w:tblGrid>
      <w:tr w:rsidR="00DB2EAA" w:rsidRPr="008251CA" w:rsidTr="00056A1D">
        <w:trPr>
          <w:trHeight w:val="704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B2EAA" w:rsidRPr="00F327A1" w:rsidRDefault="00DB2EAA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2EAA" w:rsidRPr="00F327A1" w:rsidRDefault="00DB2EAA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Дата проведения</w:t>
            </w:r>
          </w:p>
        </w:tc>
        <w:tc>
          <w:tcPr>
            <w:tcW w:w="27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B2EAA" w:rsidRPr="00F327A1" w:rsidRDefault="00DB2EAA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DB2EAA" w:rsidRPr="008251CA" w:rsidTr="00056A1D">
        <w:tc>
          <w:tcPr>
            <w:tcW w:w="6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hideMark/>
          </w:tcPr>
          <w:p w:rsidR="009150BB" w:rsidRPr="00F327A1" w:rsidRDefault="009150BB" w:rsidP="009150BB">
            <w:pPr>
              <w:pStyle w:val="a5"/>
              <w:spacing w:line="276" w:lineRule="auto"/>
              <w:rPr>
                <w:sz w:val="22"/>
                <w:szCs w:val="22"/>
              </w:rPr>
            </w:pPr>
            <w:r w:rsidRPr="00F327A1">
              <w:rPr>
                <w:sz w:val="22"/>
                <w:szCs w:val="22"/>
              </w:rPr>
              <w:t>Проведение з</w:t>
            </w:r>
            <w:r w:rsidR="00DB2EAA" w:rsidRPr="00F327A1">
              <w:rPr>
                <w:sz w:val="22"/>
                <w:szCs w:val="22"/>
              </w:rPr>
              <w:t>аседаний</w:t>
            </w:r>
          </w:p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</w:rPr>
            </w:pPr>
            <w:r w:rsidRPr="00F327A1">
              <w:rPr>
                <w:sz w:val="22"/>
                <w:szCs w:val="22"/>
              </w:rPr>
              <w:t>административной комиссии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489D" w:rsidRDefault="0036489D" w:rsidP="001A7A67">
            <w:pPr>
              <w:jc w:val="center"/>
              <w:textAlignment w:val="baseline"/>
              <w:rPr>
                <w:sz w:val="22"/>
                <w:szCs w:val="22"/>
              </w:rPr>
            </w:pPr>
          </w:p>
          <w:p w:rsidR="00DA6001" w:rsidRPr="00F327A1" w:rsidRDefault="00DA6001" w:rsidP="00DA600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</w:t>
            </w:r>
            <w:r w:rsidRPr="00F327A1">
              <w:rPr>
                <w:sz w:val="22"/>
                <w:szCs w:val="22"/>
                <w:lang w:eastAsia="en-US"/>
              </w:rPr>
              <w:t>женедельно</w:t>
            </w:r>
          </w:p>
          <w:p w:rsidR="00DB2EAA" w:rsidRPr="00F327A1" w:rsidRDefault="00DB2EAA" w:rsidP="00AF4690">
            <w:pPr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B2EAA" w:rsidRPr="00F327A1" w:rsidRDefault="0036489D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Юсупова А.М.-о</w:t>
            </w:r>
            <w:r w:rsidR="00DB2EAA" w:rsidRPr="00F327A1">
              <w:rPr>
                <w:lang w:eastAsia="en-US"/>
              </w:rPr>
              <w:t xml:space="preserve">тветственный секретарь </w:t>
            </w:r>
            <w:r>
              <w:rPr>
                <w:lang w:eastAsia="en-US"/>
              </w:rPr>
              <w:t xml:space="preserve">административной </w:t>
            </w:r>
            <w:r w:rsidR="00DB2EAA" w:rsidRPr="00F327A1">
              <w:rPr>
                <w:lang w:eastAsia="en-US"/>
              </w:rPr>
              <w:t>комиссии</w:t>
            </w:r>
            <w:r>
              <w:rPr>
                <w:lang w:eastAsia="en-US"/>
              </w:rPr>
              <w:t xml:space="preserve"> Московского района администрации города Чебоксары</w:t>
            </w:r>
          </w:p>
        </w:tc>
      </w:tr>
      <w:tr w:rsidR="00DB2EAA" w:rsidRPr="008251CA" w:rsidTr="00056A1D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 xml:space="preserve">Производить сверку уплаты штрафов с подразделениями судебных       </w:t>
            </w:r>
          </w:p>
          <w:p w:rsidR="00DB2EAA" w:rsidRPr="00F327A1" w:rsidRDefault="007478B4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приставов </w:t>
            </w:r>
            <w:r w:rsidR="00DB2EAA" w:rsidRPr="00F327A1">
              <w:rPr>
                <w:sz w:val="22"/>
                <w:szCs w:val="22"/>
                <w:lang w:eastAsia="en-US"/>
              </w:rPr>
              <w:t>г. Чебоксары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89D" w:rsidRDefault="0036489D" w:rsidP="001A7A67">
            <w:pPr>
              <w:jc w:val="center"/>
              <w:textAlignment w:val="baseline"/>
              <w:rPr>
                <w:sz w:val="22"/>
                <w:szCs w:val="22"/>
              </w:rPr>
            </w:pPr>
          </w:p>
          <w:p w:rsidR="00BE7306" w:rsidRPr="00F327A1" w:rsidRDefault="00DA6001" w:rsidP="001A7A67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месяц</w:t>
            </w:r>
          </w:p>
          <w:p w:rsidR="00DB2EAA" w:rsidRPr="00F327A1" w:rsidRDefault="00DB2EAA" w:rsidP="001A7A67">
            <w:pPr>
              <w:tabs>
                <w:tab w:val="left" w:pos="1080"/>
                <w:tab w:val="center" w:pos="113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6489D" w:rsidRDefault="0036489D" w:rsidP="001A7A67">
            <w:pPr>
              <w:rPr>
                <w:lang w:eastAsia="en-US"/>
              </w:rPr>
            </w:pPr>
          </w:p>
          <w:p w:rsidR="00DB2EAA" w:rsidRPr="00F327A1" w:rsidRDefault="0036489D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Юсупова А.М.</w:t>
            </w:r>
          </w:p>
        </w:tc>
      </w:tr>
      <w:tr w:rsidR="00DB2EAA" w:rsidRPr="008251CA" w:rsidTr="00056A1D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Проведение занятия с лицами, уполномоченными составлять протоколы об административных правонарушениях, по вопросам правильного оформления исходной документации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89D" w:rsidRDefault="0036489D" w:rsidP="001A7A67">
            <w:pPr>
              <w:jc w:val="center"/>
              <w:textAlignment w:val="baseline"/>
              <w:rPr>
                <w:sz w:val="22"/>
                <w:szCs w:val="22"/>
              </w:rPr>
            </w:pPr>
          </w:p>
          <w:p w:rsidR="00DA6001" w:rsidRPr="00F327A1" w:rsidRDefault="00DA6001" w:rsidP="00DA6001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месяц</w:t>
            </w:r>
          </w:p>
          <w:p w:rsidR="00DB2EAA" w:rsidRPr="00F327A1" w:rsidRDefault="00DB2EAA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6489D" w:rsidRDefault="0036489D" w:rsidP="001A7A67">
            <w:pPr>
              <w:rPr>
                <w:lang w:eastAsia="en-US"/>
              </w:rPr>
            </w:pPr>
          </w:p>
          <w:p w:rsidR="00DB2EAA" w:rsidRPr="00F327A1" w:rsidRDefault="0036489D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Юсупова А.М.</w:t>
            </w:r>
          </w:p>
        </w:tc>
      </w:tr>
      <w:tr w:rsidR="00DB2EAA" w:rsidRPr="008251CA" w:rsidTr="00056A1D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11" w:type="dxa"/>
            <w:hideMark/>
          </w:tcPr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Проведение инструктажа с членами административной комиссии по вопросам соблюдения законодательства при принятии решений на заседаниях комиссии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A7A67" w:rsidRDefault="001A7A67" w:rsidP="001A7A67">
            <w:pPr>
              <w:jc w:val="center"/>
              <w:textAlignment w:val="baseline"/>
              <w:rPr>
                <w:sz w:val="22"/>
                <w:szCs w:val="22"/>
              </w:rPr>
            </w:pPr>
          </w:p>
          <w:p w:rsidR="00DA6001" w:rsidRPr="00F327A1" w:rsidRDefault="00DA6001" w:rsidP="00DA6001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месяц</w:t>
            </w:r>
          </w:p>
          <w:p w:rsidR="00DB2EAA" w:rsidRPr="00F327A1" w:rsidRDefault="00DB2EAA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B2EAA" w:rsidRPr="00F327A1" w:rsidRDefault="00FE09AB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Константинов Ю.Н.-п</w:t>
            </w:r>
            <w:r w:rsidR="003F29B1" w:rsidRPr="00F327A1">
              <w:rPr>
                <w:lang w:eastAsia="en-US"/>
              </w:rPr>
              <w:t>редседатель</w:t>
            </w:r>
            <w:r>
              <w:rPr>
                <w:lang w:eastAsia="en-US"/>
              </w:rPr>
              <w:t xml:space="preserve"> административной</w:t>
            </w:r>
            <w:r w:rsidR="003F29B1" w:rsidRPr="00F327A1">
              <w:rPr>
                <w:lang w:eastAsia="en-US"/>
              </w:rPr>
              <w:t xml:space="preserve"> комиссии</w:t>
            </w:r>
            <w:r>
              <w:rPr>
                <w:lang w:eastAsia="en-US"/>
              </w:rPr>
              <w:t xml:space="preserve"> Московского района администрации города Чебоксары</w:t>
            </w:r>
          </w:p>
        </w:tc>
      </w:tr>
      <w:tr w:rsidR="00DB2EAA" w:rsidRPr="008251CA" w:rsidTr="002A36BF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Внутренняя работа:</w:t>
            </w:r>
          </w:p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-</w:t>
            </w:r>
            <w:r w:rsidR="00E14963" w:rsidRPr="00F327A1">
              <w:rPr>
                <w:sz w:val="22"/>
                <w:szCs w:val="22"/>
              </w:rPr>
              <w:t>регистрация поступающих и отправляемых документов</w:t>
            </w:r>
            <w:r w:rsidRPr="00F327A1">
              <w:rPr>
                <w:sz w:val="22"/>
                <w:szCs w:val="22"/>
                <w:lang w:eastAsia="en-US"/>
              </w:rPr>
              <w:t>, ведение протокола административной комиссии, приглашение административных правонарушителей на комиссию, работа с почтой, проверка правильности составления протоколов и других материалов об а</w:t>
            </w:r>
            <w:r w:rsidR="009150BB" w:rsidRPr="00F327A1">
              <w:rPr>
                <w:sz w:val="22"/>
                <w:szCs w:val="22"/>
                <w:lang w:eastAsia="en-US"/>
              </w:rPr>
              <w:t>дминистративных правонарушениях</w:t>
            </w:r>
            <w:r w:rsidRPr="00F327A1"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A7A67" w:rsidRDefault="001A7A67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B2EAA" w:rsidRPr="00F327A1" w:rsidRDefault="00FE09AB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</w:t>
            </w:r>
            <w:r w:rsidR="00DB2EAA" w:rsidRPr="00F327A1">
              <w:rPr>
                <w:sz w:val="22"/>
                <w:szCs w:val="22"/>
                <w:lang w:eastAsia="en-US"/>
              </w:rPr>
              <w:t>жедневно</w:t>
            </w:r>
          </w:p>
        </w:tc>
        <w:tc>
          <w:tcPr>
            <w:tcW w:w="276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09AB" w:rsidRDefault="00FE09AB" w:rsidP="001A7A67">
            <w:pPr>
              <w:rPr>
                <w:lang w:eastAsia="en-US"/>
              </w:rPr>
            </w:pPr>
          </w:p>
          <w:p w:rsidR="00DB2EAA" w:rsidRPr="00F327A1" w:rsidRDefault="00FE09AB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Юсупова А.М.</w:t>
            </w:r>
          </w:p>
        </w:tc>
      </w:tr>
      <w:tr w:rsidR="00DB2EAA" w:rsidRPr="008251CA" w:rsidTr="002A36B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AA" w:rsidRPr="00F327A1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Направлять материалы на принудительное взыскание штрафов в службу судебных приставов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67" w:rsidRDefault="001A7A67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B2EAA" w:rsidRPr="00F327A1" w:rsidRDefault="00FE09AB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</w:t>
            </w:r>
            <w:r w:rsidR="00DB2EAA" w:rsidRPr="00F327A1">
              <w:rPr>
                <w:sz w:val="22"/>
                <w:szCs w:val="22"/>
                <w:lang w:eastAsia="en-US"/>
              </w:rPr>
              <w:t>женедельно</w:t>
            </w:r>
          </w:p>
          <w:p w:rsidR="00DB2EAA" w:rsidRPr="00F327A1" w:rsidRDefault="00DB2EAA" w:rsidP="001A7A6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A67" w:rsidRDefault="001A7A67" w:rsidP="001A7A67">
            <w:pPr>
              <w:rPr>
                <w:lang w:eastAsia="en-US"/>
              </w:rPr>
            </w:pPr>
          </w:p>
          <w:p w:rsidR="00DB2EAA" w:rsidRPr="00F327A1" w:rsidRDefault="00FE09AB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Юсупова А.М.</w:t>
            </w:r>
          </w:p>
        </w:tc>
      </w:tr>
      <w:tr w:rsidR="00DB2EAA" w:rsidRPr="008251CA" w:rsidTr="002A36BF">
        <w:tc>
          <w:tcPr>
            <w:tcW w:w="6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2EAA" w:rsidRPr="00F327A1" w:rsidRDefault="00DB2EAA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7478B4" w:rsidRDefault="00DB2EAA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Напра</w:t>
            </w:r>
            <w:r w:rsidR="009150BB" w:rsidRPr="00F327A1">
              <w:rPr>
                <w:sz w:val="22"/>
                <w:szCs w:val="22"/>
                <w:lang w:eastAsia="en-US"/>
              </w:rPr>
              <w:t>влять отчеты в администрацию</w:t>
            </w:r>
          </w:p>
          <w:p w:rsidR="00DB2EAA" w:rsidRPr="00F327A1" w:rsidRDefault="009150BB" w:rsidP="009150BB">
            <w:pPr>
              <w:pStyle w:val="a5"/>
              <w:spacing w:line="276" w:lineRule="auto"/>
              <w:rPr>
                <w:sz w:val="22"/>
                <w:szCs w:val="22"/>
                <w:lang w:eastAsia="en-US"/>
              </w:rPr>
            </w:pPr>
            <w:r w:rsidRPr="00F327A1">
              <w:rPr>
                <w:sz w:val="22"/>
                <w:szCs w:val="22"/>
                <w:lang w:eastAsia="en-US"/>
              </w:rPr>
              <w:t>г.</w:t>
            </w:r>
            <w:r w:rsidR="007478B4">
              <w:rPr>
                <w:sz w:val="22"/>
                <w:szCs w:val="22"/>
                <w:lang w:eastAsia="en-US"/>
              </w:rPr>
              <w:t xml:space="preserve"> </w:t>
            </w:r>
            <w:r w:rsidR="00DB2EAA" w:rsidRPr="00F327A1">
              <w:rPr>
                <w:sz w:val="22"/>
                <w:szCs w:val="22"/>
                <w:lang w:eastAsia="en-US"/>
              </w:rPr>
              <w:t>Чебоксары об итогах работы комиссии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2EAA" w:rsidRPr="00F327A1" w:rsidRDefault="00FE09AB" w:rsidP="00056A1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</w:t>
            </w:r>
            <w:r w:rsidR="00CE36BE" w:rsidRPr="00F327A1">
              <w:rPr>
                <w:sz w:val="22"/>
                <w:szCs w:val="22"/>
                <w:lang w:eastAsia="en-US"/>
              </w:rPr>
              <w:t>о 05</w:t>
            </w:r>
            <w:r w:rsidR="00DB2EAA" w:rsidRPr="00F327A1">
              <w:rPr>
                <w:sz w:val="22"/>
                <w:szCs w:val="22"/>
                <w:lang w:eastAsia="en-US"/>
              </w:rPr>
              <w:t xml:space="preserve"> числа ежемесячно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B2EAA" w:rsidRPr="00F327A1" w:rsidRDefault="001A7A67" w:rsidP="001A7A67">
            <w:pPr>
              <w:rPr>
                <w:lang w:eastAsia="en-US"/>
              </w:rPr>
            </w:pPr>
            <w:r>
              <w:rPr>
                <w:lang w:eastAsia="en-US"/>
              </w:rPr>
              <w:t>Юсупова А.М.</w:t>
            </w:r>
          </w:p>
        </w:tc>
      </w:tr>
    </w:tbl>
    <w:p w:rsidR="00F327A1" w:rsidRDefault="00F327A1" w:rsidP="00CE36BE">
      <w:pPr>
        <w:jc w:val="both"/>
        <w:rPr>
          <w:szCs w:val="24"/>
        </w:rPr>
      </w:pPr>
    </w:p>
    <w:p w:rsidR="009C3BD8" w:rsidRDefault="009C3BD8" w:rsidP="00CE36BE">
      <w:pPr>
        <w:jc w:val="both"/>
        <w:rPr>
          <w:szCs w:val="24"/>
        </w:rPr>
      </w:pPr>
    </w:p>
    <w:p w:rsidR="00F327A1" w:rsidRDefault="00F327A1" w:rsidP="00CE36BE">
      <w:pPr>
        <w:jc w:val="both"/>
        <w:rPr>
          <w:szCs w:val="24"/>
        </w:rPr>
      </w:pPr>
    </w:p>
    <w:p w:rsidR="00FE09AB" w:rsidRDefault="00DB2EAA" w:rsidP="00CE36BE">
      <w:pPr>
        <w:jc w:val="both"/>
        <w:rPr>
          <w:szCs w:val="24"/>
        </w:rPr>
      </w:pPr>
      <w:r w:rsidRPr="008251CA">
        <w:rPr>
          <w:szCs w:val="24"/>
        </w:rPr>
        <w:t xml:space="preserve">Ответственный секретарь </w:t>
      </w:r>
    </w:p>
    <w:p w:rsidR="00FE09AB" w:rsidRDefault="00FE09AB" w:rsidP="00CE36BE">
      <w:pPr>
        <w:jc w:val="both"/>
        <w:rPr>
          <w:lang w:eastAsia="en-US"/>
        </w:rPr>
      </w:pPr>
      <w:r>
        <w:rPr>
          <w:lang w:eastAsia="en-US"/>
        </w:rPr>
        <w:t>административной</w:t>
      </w:r>
      <w:r w:rsidRPr="00F327A1">
        <w:rPr>
          <w:lang w:eastAsia="en-US"/>
        </w:rPr>
        <w:t xml:space="preserve"> комиссии</w:t>
      </w:r>
      <w:r>
        <w:rPr>
          <w:lang w:eastAsia="en-US"/>
        </w:rPr>
        <w:t xml:space="preserve"> Московского района</w:t>
      </w:r>
    </w:p>
    <w:p w:rsidR="007B1AE3" w:rsidRPr="00CE36BE" w:rsidRDefault="00FE09AB" w:rsidP="00CE36BE">
      <w:pPr>
        <w:jc w:val="both"/>
        <w:rPr>
          <w:szCs w:val="24"/>
        </w:rPr>
      </w:pPr>
      <w:r>
        <w:rPr>
          <w:lang w:eastAsia="en-US"/>
        </w:rPr>
        <w:t>администрации города Чебоксары</w:t>
      </w:r>
      <w:r w:rsidR="00DB2EAA" w:rsidRPr="008251CA">
        <w:rPr>
          <w:szCs w:val="24"/>
        </w:rPr>
        <w:t xml:space="preserve">                       </w:t>
      </w:r>
      <w:r w:rsidR="00DB2EAA">
        <w:rPr>
          <w:szCs w:val="24"/>
        </w:rPr>
        <w:t xml:space="preserve">                     </w:t>
      </w:r>
      <w:r w:rsidR="001A7A67">
        <w:rPr>
          <w:szCs w:val="24"/>
        </w:rPr>
        <w:t xml:space="preserve">    </w:t>
      </w:r>
      <w:bookmarkStart w:id="0" w:name="_GoBack"/>
      <w:bookmarkEnd w:id="0"/>
      <w:r w:rsidR="001A7A67">
        <w:rPr>
          <w:szCs w:val="24"/>
        </w:rPr>
        <w:tab/>
        <w:t xml:space="preserve">    </w:t>
      </w:r>
      <w:r>
        <w:rPr>
          <w:szCs w:val="24"/>
        </w:rPr>
        <w:t>Юсупова А.М.</w:t>
      </w:r>
    </w:p>
    <w:sectPr w:rsidR="007B1AE3" w:rsidRPr="00CE36BE" w:rsidSect="0055306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EAA"/>
    <w:rsid w:val="00006E73"/>
    <w:rsid w:val="00012D1D"/>
    <w:rsid w:val="0003375D"/>
    <w:rsid w:val="000A78BA"/>
    <w:rsid w:val="000B2117"/>
    <w:rsid w:val="000C2AD3"/>
    <w:rsid w:val="001A7A67"/>
    <w:rsid w:val="001D2CCF"/>
    <w:rsid w:val="00270580"/>
    <w:rsid w:val="00295F3F"/>
    <w:rsid w:val="002A36BF"/>
    <w:rsid w:val="003048F6"/>
    <w:rsid w:val="00325939"/>
    <w:rsid w:val="0036489D"/>
    <w:rsid w:val="00366887"/>
    <w:rsid w:val="00382375"/>
    <w:rsid w:val="003D31C9"/>
    <w:rsid w:val="003F29B1"/>
    <w:rsid w:val="00402076"/>
    <w:rsid w:val="00436FA5"/>
    <w:rsid w:val="004F5AFC"/>
    <w:rsid w:val="00511EEC"/>
    <w:rsid w:val="00542F9C"/>
    <w:rsid w:val="0055306A"/>
    <w:rsid w:val="00553D01"/>
    <w:rsid w:val="005A08E5"/>
    <w:rsid w:val="00626ADD"/>
    <w:rsid w:val="00654129"/>
    <w:rsid w:val="006A5AB1"/>
    <w:rsid w:val="006E21BC"/>
    <w:rsid w:val="0070660F"/>
    <w:rsid w:val="007478B4"/>
    <w:rsid w:val="007B1AE3"/>
    <w:rsid w:val="007F6D0D"/>
    <w:rsid w:val="00804E76"/>
    <w:rsid w:val="00815CA3"/>
    <w:rsid w:val="00833B72"/>
    <w:rsid w:val="0084082C"/>
    <w:rsid w:val="00871BC6"/>
    <w:rsid w:val="009150BB"/>
    <w:rsid w:val="00952519"/>
    <w:rsid w:val="009B5E06"/>
    <w:rsid w:val="009C3BD8"/>
    <w:rsid w:val="009C5C01"/>
    <w:rsid w:val="009F67D0"/>
    <w:rsid w:val="00AF4690"/>
    <w:rsid w:val="00B75AB7"/>
    <w:rsid w:val="00BE7306"/>
    <w:rsid w:val="00BF4213"/>
    <w:rsid w:val="00C27073"/>
    <w:rsid w:val="00C64116"/>
    <w:rsid w:val="00CD495C"/>
    <w:rsid w:val="00CE36BE"/>
    <w:rsid w:val="00D27554"/>
    <w:rsid w:val="00D92741"/>
    <w:rsid w:val="00DA6001"/>
    <w:rsid w:val="00DB2EAA"/>
    <w:rsid w:val="00E14963"/>
    <w:rsid w:val="00E760E6"/>
    <w:rsid w:val="00E77ED9"/>
    <w:rsid w:val="00E90061"/>
    <w:rsid w:val="00E96A11"/>
    <w:rsid w:val="00EA4AE4"/>
    <w:rsid w:val="00F22408"/>
    <w:rsid w:val="00F327A1"/>
    <w:rsid w:val="00F44C8C"/>
    <w:rsid w:val="00F5656A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BCC16-E1BC-458C-A9C6-7EC28490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EA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0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60E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9150B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</dc:creator>
  <cp:lastModifiedBy>Николаева Алена Александровна</cp:lastModifiedBy>
  <cp:revision>29</cp:revision>
  <cp:lastPrinted>2026-02-03T08:29:00Z</cp:lastPrinted>
  <dcterms:created xsi:type="dcterms:W3CDTF">2024-02-01T11:18:00Z</dcterms:created>
  <dcterms:modified xsi:type="dcterms:W3CDTF">2026-04-22T08:23:00Z</dcterms:modified>
</cp:coreProperties>
</file>