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W w:w="1021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1"/>
        <w:gridCol w:w="425"/>
        <w:gridCol w:w="9"/>
        <w:gridCol w:w="4813"/>
        <w:gridCol w:w="284"/>
      </w:tblGrid>
      <w:tr w:rsidR="0020236E" w:rsidRPr="00936C0B" w14:paraId="3547A82B" w14:textId="77777777" w:rsidTr="00786463">
        <w:trPr>
          <w:gridAfter w:val="1"/>
          <w:wAfter w:w="284" w:type="dxa"/>
        </w:trPr>
        <w:tc>
          <w:tcPr>
            <w:tcW w:w="4681" w:type="dxa"/>
          </w:tcPr>
          <w:p w14:paraId="2FF9036B" w14:textId="77777777" w:rsidR="0020236E" w:rsidRPr="00936C0B" w:rsidRDefault="0020236E" w:rsidP="0026509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7F04EF84" w14:textId="77777777" w:rsidR="0020236E" w:rsidRPr="00936C0B" w:rsidRDefault="0020236E" w:rsidP="0026509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7B659E60" w14:textId="77777777" w:rsidR="0020236E" w:rsidRPr="00936C0B" w:rsidRDefault="0020236E" w:rsidP="0026509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0479B9CC" w14:textId="77777777" w:rsidR="0020236E" w:rsidRPr="00936C0B" w:rsidRDefault="0020236E" w:rsidP="00265090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CD97065" w14:textId="77777777" w:rsidR="0020236E" w:rsidRPr="00936C0B" w:rsidRDefault="0020236E" w:rsidP="00265090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3" w:type="dxa"/>
            <w:hideMark/>
          </w:tcPr>
          <w:p w14:paraId="4CB9AFC0" w14:textId="77777777" w:rsidR="0020236E" w:rsidRPr="00936C0B" w:rsidRDefault="0020236E" w:rsidP="00265090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936C0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A984985" w14:textId="77777777" w:rsidR="0020236E" w:rsidRPr="00936C0B" w:rsidRDefault="001E4C9F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</w:t>
            </w:r>
            <w:r w:rsidR="0020236E" w:rsidRPr="00936C0B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а</w:t>
            </w:r>
            <w:r w:rsidR="0020236E" w:rsidRPr="00936C0B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0F4934F5" w14:textId="77777777"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068152FB" w14:textId="77777777"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2A590E99" w14:textId="713ACAA1"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 xml:space="preserve"> ___________________/</w:t>
            </w:r>
            <w:r w:rsidR="00964F10" w:rsidRPr="00936C0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F6EE4">
              <w:rPr>
                <w:rFonts w:ascii="Times New Roman" w:hAnsi="Times New Roman"/>
                <w:sz w:val="26"/>
                <w:szCs w:val="26"/>
              </w:rPr>
              <w:t>С.О. Трофимов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3591CBE4" w14:textId="77777777"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20236E" w:rsidRPr="00936C0B" w14:paraId="1DE3AC05" w14:textId="77777777" w:rsidTr="00786463">
        <w:trPr>
          <w:gridAfter w:val="1"/>
          <w:wAfter w:w="284" w:type="dxa"/>
        </w:trPr>
        <w:tc>
          <w:tcPr>
            <w:tcW w:w="4681" w:type="dxa"/>
          </w:tcPr>
          <w:p w14:paraId="190B5842" w14:textId="77777777" w:rsidR="0020236E" w:rsidRDefault="0020236E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63459F43" w14:textId="77777777" w:rsidR="00936C0B" w:rsidRDefault="00936C0B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00FBAB87" w14:textId="77777777" w:rsidR="00936C0B" w:rsidRPr="00936C0B" w:rsidRDefault="00936C0B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1F019E2" w14:textId="77777777" w:rsidR="0020236E" w:rsidRPr="00936C0B" w:rsidRDefault="0020236E" w:rsidP="00265090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3" w:type="dxa"/>
            <w:hideMark/>
          </w:tcPr>
          <w:p w14:paraId="031DC3A8" w14:textId="77777777" w:rsidR="0020236E" w:rsidRPr="00936C0B" w:rsidRDefault="0020236E" w:rsidP="00265090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 w:cs="Times New Roman"/>
                <w:b/>
                <w:i w:val="0"/>
                <w:color w:val="FFFFFF" w:themeColor="background1"/>
                <w:sz w:val="26"/>
                <w:szCs w:val="26"/>
              </w:rPr>
              <w:t>СОГЛАСОВАНО</w:t>
            </w:r>
          </w:p>
          <w:p w14:paraId="27E7A6BA" w14:textId="77777777" w:rsidR="0020236E" w:rsidRPr="00936C0B" w:rsidRDefault="0020236E" w:rsidP="00265090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Заместитель главы администрации города Чебоксары по социальным вопросам</w:t>
            </w:r>
          </w:p>
          <w:p w14:paraId="7CF3E4DE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__________________ /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О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.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В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. 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Чепрасова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</w:t>
            </w:r>
          </w:p>
          <w:p w14:paraId="33A00B71" w14:textId="77777777" w:rsidR="0020236E" w:rsidRPr="00936C0B" w:rsidRDefault="0020236E" w:rsidP="00265090">
            <w:pPr>
              <w:rPr>
                <w:rFonts w:ascii="Times New Roman" w:hAnsi="Times New Roman"/>
                <w:i/>
                <w:color w:val="FFFFFF" w:themeColor="background1"/>
                <w:sz w:val="26"/>
                <w:szCs w:val="26"/>
                <w:lang w:val="en-US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«_____» _____________ 20_____ г.</w:t>
            </w:r>
          </w:p>
        </w:tc>
      </w:tr>
      <w:tr w:rsidR="0020236E" w:rsidRPr="00936C0B" w14:paraId="2F6D2E3A" w14:textId="77777777" w:rsidTr="00786463">
        <w:trPr>
          <w:gridAfter w:val="1"/>
          <w:wAfter w:w="284" w:type="dxa"/>
        </w:trPr>
        <w:tc>
          <w:tcPr>
            <w:tcW w:w="4681" w:type="dxa"/>
          </w:tcPr>
          <w:p w14:paraId="424AF79C" w14:textId="77777777" w:rsidR="0020236E" w:rsidRPr="00936C0B" w:rsidRDefault="0020236E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109F390" w14:textId="44C45316" w:rsidR="00964F10" w:rsidRPr="00936C0B" w:rsidRDefault="00964F10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советник</w:t>
            </w:r>
            <w:r w:rsidR="002F6EE4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bookmarkStart w:id="0" w:name="_Hlk219613165"/>
            <w:r w:rsidR="002F6EE4" w:rsidRPr="002F6EE4">
              <w:rPr>
                <w:rFonts w:ascii="Times New Roman" w:hAnsi="Times New Roman"/>
                <w:b/>
                <w:sz w:val="26"/>
                <w:szCs w:val="26"/>
              </w:rPr>
              <w:t>главы администрации города по взаимодействию с участниками специальной военной операции и членами их семей</w:t>
            </w:r>
            <w:bookmarkEnd w:id="0"/>
          </w:p>
          <w:p w14:paraId="05D1B7A1" w14:textId="77777777" w:rsidR="0020236E" w:rsidRPr="00936C0B" w:rsidRDefault="0020236E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97E4692" w14:textId="77777777" w:rsidR="0020236E" w:rsidRPr="00936C0B" w:rsidRDefault="0020236E" w:rsidP="00265090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3" w:type="dxa"/>
          </w:tcPr>
          <w:p w14:paraId="5C6639E3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C7940D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B87A7B6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E39EE06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20236E" w:rsidRPr="00936C0B" w14:paraId="26418641" w14:textId="77777777" w:rsidTr="00786463">
        <w:trPr>
          <w:gridAfter w:val="1"/>
          <w:wAfter w:w="284" w:type="dxa"/>
        </w:trPr>
        <w:tc>
          <w:tcPr>
            <w:tcW w:w="4681" w:type="dxa"/>
          </w:tcPr>
          <w:p w14:paraId="0A933CF1" w14:textId="77777777" w:rsidR="0020236E" w:rsidRPr="00936C0B" w:rsidRDefault="0020236E" w:rsidP="00265090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D95A32C" w14:textId="77777777" w:rsidR="0020236E" w:rsidRPr="00936C0B" w:rsidRDefault="0020236E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2" w:type="dxa"/>
            <w:gridSpan w:val="2"/>
          </w:tcPr>
          <w:p w14:paraId="00A19C9D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301ED67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BFD755E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58C5A23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6AB307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C62E3DE" w14:textId="77777777"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8CC8AB4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29F1C0B5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A7AA4C3" w14:textId="77777777"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0E0FB1D9" w14:textId="77777777"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0B267F9E" w14:textId="75B1E4A6" w:rsidR="0020236E" w:rsidRPr="00936C0B" w:rsidRDefault="009F025F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="0020236E" w:rsidRPr="00936C0B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5EFA8333" w14:textId="77777777"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4B881B36" w14:textId="77777777"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3F88BEBC" w14:textId="77777777"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 xml:space="preserve">___________________/ </w:t>
            </w:r>
            <w:r w:rsidR="007613A1" w:rsidRPr="00936C0B">
              <w:rPr>
                <w:rFonts w:ascii="Times New Roman" w:hAnsi="Times New Roman"/>
                <w:sz w:val="26"/>
                <w:szCs w:val="26"/>
              </w:rPr>
              <w:t>____________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C09FD26" w14:textId="77777777"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20236E" w:rsidRPr="00936C0B" w14:paraId="398F6678" w14:textId="77777777" w:rsidTr="00786463">
        <w:trPr>
          <w:gridAfter w:val="1"/>
          <w:wAfter w:w="284" w:type="dxa"/>
        </w:trPr>
        <w:tc>
          <w:tcPr>
            <w:tcW w:w="4681" w:type="dxa"/>
          </w:tcPr>
          <w:p w14:paraId="3AC8315F" w14:textId="77777777" w:rsidR="0020236E" w:rsidRPr="00936C0B" w:rsidRDefault="0020236E" w:rsidP="00265090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2D1AE779" w14:textId="77777777" w:rsidR="0020236E" w:rsidRPr="00936C0B" w:rsidRDefault="0020236E" w:rsidP="00265090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22" w:type="dxa"/>
            <w:gridSpan w:val="2"/>
            <w:hideMark/>
          </w:tcPr>
          <w:p w14:paraId="7C2EDE40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Заместитель главы администрации города Чебоксары по социальным вопросам</w:t>
            </w:r>
          </w:p>
          <w:p w14:paraId="2D114087" w14:textId="77777777"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____________________/</w:t>
            </w:r>
            <w:r w:rsidR="007613A1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</w:t>
            </w:r>
          </w:p>
          <w:p w14:paraId="09E53784" w14:textId="77777777" w:rsidR="0020236E" w:rsidRPr="00936C0B" w:rsidRDefault="0020236E" w:rsidP="00265090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 «_____» _____________ 20_____ г.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  <w:lang w:val="en-US"/>
              </w:rPr>
              <w:t xml:space="preserve"> </w:t>
            </w:r>
          </w:p>
        </w:tc>
      </w:tr>
      <w:tr w:rsidR="0020236E" w:rsidRPr="00936C0B" w14:paraId="6623DCAA" w14:textId="77777777" w:rsidTr="00786463">
        <w:tc>
          <w:tcPr>
            <w:tcW w:w="10212" w:type="dxa"/>
            <w:gridSpan w:val="5"/>
          </w:tcPr>
          <w:p w14:paraId="4D5AE72E" w14:textId="77777777" w:rsidR="00370EDD" w:rsidRPr="00936C0B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363A488" w14:textId="77777777" w:rsidR="00370EDD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0ABC090" w14:textId="77777777" w:rsid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8070EE9" w14:textId="77777777" w:rsid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1D3B5C5" w14:textId="77777777" w:rsidR="00936C0B" w:rsidRP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F11817" w14:textId="77777777" w:rsidR="00370EDD" w:rsidRPr="00936C0B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935F5CF" w14:textId="332DAAF5" w:rsidR="0020236E" w:rsidRPr="00936C0B" w:rsidRDefault="0020236E" w:rsidP="00936C0B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641B2D" w:rsidRPr="00936C0B">
              <w:rPr>
                <w:rFonts w:ascii="Times New Roman" w:hAnsi="Times New Roman"/>
                <w:sz w:val="26"/>
                <w:szCs w:val="26"/>
              </w:rPr>
              <w:t>2</w:t>
            </w:r>
            <w:r w:rsidR="002F6EE4">
              <w:rPr>
                <w:rFonts w:ascii="Times New Roman" w:hAnsi="Times New Roman"/>
                <w:sz w:val="26"/>
                <w:szCs w:val="26"/>
              </w:rPr>
              <w:t>6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14:paraId="08D55721" w14:textId="77777777"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lastRenderedPageBreak/>
        <w:t>Общие положения</w:t>
      </w:r>
    </w:p>
    <w:p w14:paraId="7B7C39A4" w14:textId="33827CC6" w:rsidR="0020236E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 xml:space="preserve">Должностная инструкция </w:t>
      </w:r>
      <w:r w:rsidR="00D117A2" w:rsidRPr="002F6EE4">
        <w:rPr>
          <w:rFonts w:ascii="Times New Roman" w:hAnsi="Times New Roman"/>
          <w:sz w:val="26"/>
          <w:szCs w:val="26"/>
        </w:rPr>
        <w:t xml:space="preserve">советника </w:t>
      </w:r>
      <w:r w:rsidR="002F6EE4" w:rsidRPr="002F6EE4">
        <w:rPr>
          <w:rFonts w:ascii="Times New Roman" w:hAnsi="Times New Roman"/>
          <w:sz w:val="26"/>
          <w:szCs w:val="26"/>
        </w:rPr>
        <w:t>главы администрации города по взаимодействию с участниками специальной военной операции и членами их семей</w:t>
      </w:r>
      <w:r w:rsidRPr="002F6EE4">
        <w:rPr>
          <w:rFonts w:ascii="Times New Roman" w:hAnsi="Times New Roman"/>
          <w:sz w:val="26"/>
          <w:szCs w:val="26"/>
        </w:rPr>
        <w:t xml:space="preserve">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D117A2" w:rsidRPr="002F6EE4">
        <w:rPr>
          <w:rFonts w:ascii="Times New Roman" w:hAnsi="Times New Roman"/>
          <w:sz w:val="26"/>
          <w:szCs w:val="26"/>
        </w:rPr>
        <w:t xml:space="preserve">советника </w:t>
      </w:r>
      <w:r w:rsidR="002F6EE4" w:rsidRPr="002F6EE4">
        <w:rPr>
          <w:rFonts w:ascii="Times New Roman" w:hAnsi="Times New Roman"/>
          <w:sz w:val="26"/>
          <w:szCs w:val="26"/>
        </w:rPr>
        <w:t xml:space="preserve">главы администрации города по взаимодействию с участниками специальной военной операции и членами их семей </w:t>
      </w:r>
      <w:r w:rsidR="001B24CB" w:rsidRPr="002F6EE4">
        <w:rPr>
          <w:rFonts w:ascii="Times New Roman" w:hAnsi="Times New Roman"/>
          <w:sz w:val="26"/>
          <w:szCs w:val="26"/>
        </w:rPr>
        <w:t>(далее – советник)</w:t>
      </w:r>
      <w:r w:rsidRPr="002F6EE4">
        <w:rPr>
          <w:rFonts w:ascii="Times New Roman" w:hAnsi="Times New Roman"/>
          <w:sz w:val="26"/>
          <w:szCs w:val="26"/>
        </w:rPr>
        <w:t xml:space="preserve">. </w:t>
      </w:r>
    </w:p>
    <w:p w14:paraId="67BC52AB" w14:textId="77777777" w:rsidR="00171BC8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36C0B" w:rsidRPr="002F6EE4">
        <w:rPr>
          <w:rFonts w:ascii="Times New Roman" w:hAnsi="Times New Roman"/>
          <w:sz w:val="26"/>
          <w:szCs w:val="26"/>
        </w:rPr>
        <w:t xml:space="preserve"> </w:t>
      </w:r>
      <w:r w:rsidR="00171BC8" w:rsidRPr="002F6EE4">
        <w:rPr>
          <w:rFonts w:ascii="Times New Roman" w:hAnsi="Times New Roman"/>
          <w:sz w:val="26"/>
          <w:szCs w:val="26"/>
        </w:rPr>
        <w:t>глава города Чебоксары</w:t>
      </w:r>
      <w:r w:rsidR="00936C0B" w:rsidRPr="002F6EE4">
        <w:rPr>
          <w:rFonts w:ascii="Times New Roman" w:hAnsi="Times New Roman"/>
          <w:sz w:val="26"/>
          <w:szCs w:val="26"/>
        </w:rPr>
        <w:t xml:space="preserve"> и </w:t>
      </w:r>
      <w:r w:rsidR="00171BC8" w:rsidRPr="002F6EE4">
        <w:rPr>
          <w:rFonts w:ascii="Times New Roman" w:hAnsi="Times New Roman"/>
          <w:sz w:val="26"/>
          <w:szCs w:val="26"/>
        </w:rPr>
        <w:t>советник.</w:t>
      </w:r>
    </w:p>
    <w:p w14:paraId="3EBC6155" w14:textId="0B85FDD7" w:rsidR="0020236E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Настоящая</w:t>
      </w:r>
      <w:r w:rsidRPr="002F6EE4">
        <w:rPr>
          <w:rFonts w:ascii="Times New Roman" w:hAnsi="Times New Roman" w:cs="Times New Roman"/>
          <w:sz w:val="26"/>
          <w:szCs w:val="26"/>
        </w:rPr>
        <w:t xml:space="preserve"> должностная инструкция составлена на основании:</w:t>
      </w:r>
    </w:p>
    <w:p w14:paraId="3B0D144D" w14:textId="77777777" w:rsidR="002F6EE4" w:rsidRPr="002F6EE4" w:rsidRDefault="002F6EE4" w:rsidP="002F6EE4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Чебоксары;</w:t>
      </w:r>
    </w:p>
    <w:p w14:paraId="7FD09381" w14:textId="77777777" w:rsidR="002F6EE4" w:rsidRPr="002F6EE4" w:rsidRDefault="002F6EE4" w:rsidP="002F6EE4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Чебоксары;</w:t>
      </w:r>
    </w:p>
    <w:p w14:paraId="4ECD3085" w14:textId="77777777" w:rsidR="002F6EE4" w:rsidRPr="002F6EE4" w:rsidRDefault="002F6EE4" w:rsidP="002F6EE4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Федерации.</w:t>
      </w:r>
    </w:p>
    <w:p w14:paraId="47698D2E" w14:textId="77777777" w:rsidR="0020236E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 xml:space="preserve">Должность </w:t>
      </w:r>
      <w:r w:rsidR="00171BC8" w:rsidRPr="002F6EE4">
        <w:rPr>
          <w:rFonts w:ascii="Times New Roman" w:hAnsi="Times New Roman"/>
          <w:sz w:val="26"/>
          <w:szCs w:val="26"/>
        </w:rPr>
        <w:t>советника</w:t>
      </w:r>
      <w:r w:rsidRPr="002F6EE4">
        <w:rPr>
          <w:rFonts w:ascii="Times New Roman" w:hAnsi="Times New Roman"/>
          <w:sz w:val="26"/>
          <w:szCs w:val="26"/>
        </w:rPr>
        <w:t xml:space="preserve"> является должностью, которая отнесена к ведущей</w:t>
      </w:r>
      <w:r w:rsidR="009F652A" w:rsidRPr="002F6EE4">
        <w:rPr>
          <w:rFonts w:ascii="Times New Roman" w:hAnsi="Times New Roman"/>
          <w:sz w:val="26"/>
          <w:szCs w:val="26"/>
        </w:rPr>
        <w:t xml:space="preserve"> группе</w:t>
      </w:r>
      <w:r w:rsidRPr="002F6EE4">
        <w:rPr>
          <w:rFonts w:ascii="Times New Roman" w:hAnsi="Times New Roman"/>
          <w:sz w:val="26"/>
          <w:szCs w:val="26"/>
        </w:rPr>
        <w:t xml:space="preserve"> должност</w:t>
      </w:r>
      <w:r w:rsidR="009F652A" w:rsidRPr="002F6EE4">
        <w:rPr>
          <w:rFonts w:ascii="Times New Roman" w:hAnsi="Times New Roman"/>
          <w:sz w:val="26"/>
          <w:szCs w:val="26"/>
        </w:rPr>
        <w:t>ей</w:t>
      </w:r>
      <w:r w:rsidRPr="002F6EE4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3759FB13" w14:textId="55E301D1" w:rsidR="0020236E" w:rsidRPr="00463999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63999">
        <w:rPr>
          <w:rFonts w:ascii="Times New Roman" w:hAnsi="Times New Roman"/>
          <w:sz w:val="26"/>
          <w:szCs w:val="26"/>
        </w:rPr>
        <w:t xml:space="preserve">Область профессиональной служебной деятельности, в соответствии с которой муниципальный служащий исполняет должностные обязанности, </w:t>
      </w:r>
      <w:r w:rsidR="00463999">
        <w:rPr>
          <w:rFonts w:ascii="Times New Roman" w:hAnsi="Times New Roman"/>
          <w:sz w:val="26"/>
          <w:szCs w:val="26"/>
        </w:rPr>
        <w:t>-</w:t>
      </w:r>
      <w:r w:rsidRPr="00463999">
        <w:rPr>
          <w:rFonts w:ascii="Times New Roman" w:hAnsi="Times New Roman"/>
          <w:sz w:val="26"/>
          <w:szCs w:val="26"/>
        </w:rPr>
        <w:t xml:space="preserve"> «</w:t>
      </w:r>
      <w:r w:rsidR="00463999" w:rsidRPr="00463999">
        <w:rPr>
          <w:rFonts w:ascii="Times New Roman" w:hAnsi="Times New Roman"/>
          <w:sz w:val="26"/>
          <w:szCs w:val="26"/>
        </w:rPr>
        <w:t>Обеспечение деятельности органа местного самоуправления</w:t>
      </w:r>
      <w:r w:rsidR="004D19A3" w:rsidRPr="00463999">
        <w:rPr>
          <w:rFonts w:ascii="Times New Roman" w:hAnsi="Times New Roman"/>
          <w:sz w:val="26"/>
          <w:szCs w:val="26"/>
        </w:rPr>
        <w:t>».</w:t>
      </w:r>
    </w:p>
    <w:p w14:paraId="695B7471" w14:textId="77777777" w:rsidR="00A974E1" w:rsidRPr="00463999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63999">
        <w:rPr>
          <w:rFonts w:ascii="Times New Roman" w:hAnsi="Times New Roman"/>
          <w:sz w:val="26"/>
          <w:szCs w:val="26"/>
        </w:rPr>
        <w:t>Основн</w:t>
      </w:r>
      <w:r w:rsidR="00A974E1" w:rsidRPr="00463999">
        <w:rPr>
          <w:rFonts w:ascii="Times New Roman" w:hAnsi="Times New Roman"/>
          <w:sz w:val="26"/>
          <w:szCs w:val="26"/>
        </w:rPr>
        <w:t>ыми</w:t>
      </w:r>
      <w:r w:rsidRPr="00463999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B316B6" w:rsidRPr="00463999">
        <w:rPr>
          <w:rFonts w:ascii="Times New Roman" w:hAnsi="Times New Roman" w:cs="Times New Roman"/>
          <w:sz w:val="26"/>
          <w:szCs w:val="26"/>
        </w:rPr>
        <w:t>а</w:t>
      </w:r>
      <w:r w:rsidR="00A974E1" w:rsidRPr="00463999">
        <w:rPr>
          <w:rFonts w:ascii="Times New Roman" w:hAnsi="Times New Roman" w:cs="Times New Roman"/>
          <w:sz w:val="26"/>
          <w:szCs w:val="26"/>
        </w:rPr>
        <w:t>ми</w:t>
      </w:r>
      <w:r w:rsidRPr="00463999">
        <w:rPr>
          <w:rFonts w:ascii="Times New Roman" w:hAnsi="Times New Roman" w:cs="Times New Roman"/>
          <w:sz w:val="26"/>
          <w:szCs w:val="26"/>
        </w:rPr>
        <w:t xml:space="preserve"> </w:t>
      </w:r>
      <w:r w:rsidR="00281455" w:rsidRPr="00463999">
        <w:rPr>
          <w:rFonts w:ascii="Times New Roman" w:hAnsi="Times New Roman" w:cs="Times New Roman"/>
          <w:sz w:val="26"/>
          <w:szCs w:val="26"/>
        </w:rPr>
        <w:t>советника</w:t>
      </w:r>
      <w:r w:rsidR="00A974E1" w:rsidRPr="00463999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14:paraId="38A2FD0A" w14:textId="49CFECA4" w:rsidR="00A14A08" w:rsidRPr="00A14A08" w:rsidRDefault="00A14A08" w:rsidP="00A14A08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A14A08">
        <w:rPr>
          <w:rFonts w:ascii="Times New Roman" w:hAnsi="Times New Roman"/>
          <w:sz w:val="26"/>
          <w:szCs w:val="26"/>
        </w:rPr>
        <w:t>реализация на территории города Чебоксары государственной политики по поддержке участников специальной военной операции и членов их семей, по обеспечению и защите прав и законных интересов участников специальной военной операции и членов их семей;</w:t>
      </w:r>
    </w:p>
    <w:p w14:paraId="5FD23655" w14:textId="4ED595C5" w:rsidR="00A14A08" w:rsidRPr="00A14A08" w:rsidRDefault="00A14A08" w:rsidP="00A14A08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A14A08">
        <w:rPr>
          <w:rFonts w:ascii="Times New Roman" w:hAnsi="Times New Roman"/>
          <w:sz w:val="26"/>
          <w:szCs w:val="26"/>
        </w:rPr>
        <w:t>организация общественно-политической работы жителями города Чебоксары, поддержка их созидательной и гражданской активности</w:t>
      </w:r>
      <w:r w:rsidR="00463999">
        <w:rPr>
          <w:rFonts w:ascii="Times New Roman" w:hAnsi="Times New Roman"/>
          <w:sz w:val="26"/>
          <w:szCs w:val="26"/>
        </w:rPr>
        <w:t>.</w:t>
      </w:r>
    </w:p>
    <w:p w14:paraId="3DD4CC04" w14:textId="77777777" w:rsidR="00C8299B" w:rsidRPr="002F6EE4" w:rsidRDefault="0027665B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Советник</w:t>
      </w:r>
      <w:r w:rsidR="0020236E" w:rsidRPr="002F6EE4">
        <w:rPr>
          <w:rFonts w:ascii="Times New Roman" w:hAnsi="Times New Roman"/>
          <w:sz w:val="26"/>
          <w:szCs w:val="26"/>
        </w:rPr>
        <w:t xml:space="preserve"> подчиняется в функциональном и административном отношении </w:t>
      </w:r>
      <w:r w:rsidR="00281455" w:rsidRPr="002F6EE4">
        <w:rPr>
          <w:rFonts w:ascii="Times New Roman" w:hAnsi="Times New Roman"/>
          <w:sz w:val="26"/>
          <w:szCs w:val="26"/>
        </w:rPr>
        <w:t>главе города Чебоксары</w:t>
      </w:r>
      <w:r w:rsidR="00BB2F93" w:rsidRPr="002F6EE4">
        <w:rPr>
          <w:rFonts w:ascii="Times New Roman" w:hAnsi="Times New Roman"/>
          <w:sz w:val="26"/>
          <w:szCs w:val="26"/>
        </w:rPr>
        <w:t xml:space="preserve"> (далее – непосредственный руководитель)</w:t>
      </w:r>
      <w:r w:rsidR="0020236E" w:rsidRPr="002F6EE4">
        <w:rPr>
          <w:rFonts w:ascii="Times New Roman" w:hAnsi="Times New Roman"/>
          <w:sz w:val="26"/>
          <w:szCs w:val="26"/>
        </w:rPr>
        <w:t xml:space="preserve">. </w:t>
      </w:r>
    </w:p>
    <w:p w14:paraId="27A39224" w14:textId="77777777" w:rsidR="00936C0B" w:rsidRPr="002F6EE4" w:rsidRDefault="00936C0B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Гражданин назначается на должность советника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492A3D01" w14:textId="282BD413" w:rsidR="00914327" w:rsidRPr="002F6EE4" w:rsidRDefault="00281455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Советник</w:t>
      </w:r>
      <w:r w:rsidR="0020236E" w:rsidRPr="002F6EE4">
        <w:rPr>
          <w:rFonts w:ascii="Times New Roman" w:hAnsi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Назначению на должность предшеств</w:t>
      </w:r>
      <w:r w:rsidR="00936C0B" w:rsidRPr="002F6EE4">
        <w:rPr>
          <w:rFonts w:ascii="Times New Roman" w:hAnsi="Times New Roman"/>
          <w:sz w:val="26"/>
          <w:szCs w:val="26"/>
        </w:rPr>
        <w:t>ует</w:t>
      </w:r>
      <w:r w:rsidR="0020236E" w:rsidRPr="002F6EE4">
        <w:rPr>
          <w:rFonts w:ascii="Times New Roman" w:hAnsi="Times New Roman"/>
          <w:sz w:val="26"/>
          <w:szCs w:val="26"/>
        </w:rPr>
        <w:t xml:space="preserve"> </w:t>
      </w:r>
      <w:r w:rsidR="00914327" w:rsidRPr="002F6EE4">
        <w:rPr>
          <w:rFonts w:ascii="Times New Roman" w:hAnsi="Times New Roman"/>
          <w:sz w:val="26"/>
          <w:szCs w:val="26"/>
        </w:rPr>
        <w:t xml:space="preserve">согласование кандидатуры </w:t>
      </w:r>
      <w:r w:rsidR="009B2126" w:rsidRPr="002F6EE4">
        <w:rPr>
          <w:rFonts w:ascii="Times New Roman" w:hAnsi="Times New Roman"/>
          <w:sz w:val="26"/>
          <w:szCs w:val="26"/>
        </w:rPr>
        <w:t xml:space="preserve">в </w:t>
      </w:r>
      <w:r w:rsidR="002F6EE4">
        <w:rPr>
          <w:rFonts w:ascii="Times New Roman" w:hAnsi="Times New Roman"/>
          <w:sz w:val="26"/>
          <w:szCs w:val="26"/>
        </w:rPr>
        <w:t>Администрации</w:t>
      </w:r>
      <w:r w:rsidR="009B2126" w:rsidRPr="002F6EE4">
        <w:rPr>
          <w:rFonts w:ascii="Times New Roman" w:hAnsi="Times New Roman"/>
          <w:sz w:val="26"/>
          <w:szCs w:val="26"/>
        </w:rPr>
        <w:t xml:space="preserve"> Главы Чува</w:t>
      </w:r>
      <w:r w:rsidR="002F6EE4">
        <w:rPr>
          <w:rFonts w:ascii="Times New Roman" w:hAnsi="Times New Roman"/>
          <w:sz w:val="26"/>
          <w:szCs w:val="26"/>
        </w:rPr>
        <w:t>шской Республики</w:t>
      </w:r>
      <w:r w:rsidR="00914327" w:rsidRPr="002F6EE4">
        <w:rPr>
          <w:rFonts w:ascii="Times New Roman" w:hAnsi="Times New Roman"/>
          <w:sz w:val="26"/>
          <w:szCs w:val="26"/>
        </w:rPr>
        <w:t xml:space="preserve">. </w:t>
      </w:r>
    </w:p>
    <w:p w14:paraId="7473259A" w14:textId="77777777" w:rsidR="0020236E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281455" w:rsidRPr="002F6EE4">
        <w:rPr>
          <w:rFonts w:ascii="Times New Roman" w:hAnsi="Times New Roman"/>
          <w:sz w:val="26"/>
          <w:szCs w:val="26"/>
        </w:rPr>
        <w:t>советника</w:t>
      </w:r>
      <w:r w:rsidRPr="002F6EE4">
        <w:rPr>
          <w:rFonts w:ascii="Times New Roman" w:hAnsi="Times New Roman"/>
          <w:sz w:val="26"/>
          <w:szCs w:val="26"/>
        </w:rPr>
        <w:t xml:space="preserve"> его обязанности возлагаются на иное лицо по </w:t>
      </w:r>
      <w:r w:rsidR="00281455" w:rsidRPr="002F6EE4">
        <w:rPr>
          <w:rFonts w:ascii="Times New Roman" w:hAnsi="Times New Roman"/>
          <w:sz w:val="26"/>
          <w:szCs w:val="26"/>
        </w:rPr>
        <w:t>решению</w:t>
      </w:r>
      <w:r w:rsidR="00281455" w:rsidRPr="002F6EE4">
        <w:rPr>
          <w:rFonts w:ascii="Times New Roman" w:hAnsi="Times New Roman" w:cs="Times New Roman"/>
          <w:sz w:val="26"/>
          <w:szCs w:val="26"/>
        </w:rPr>
        <w:t xml:space="preserve"> </w:t>
      </w:r>
      <w:r w:rsidR="0074238A" w:rsidRPr="002F6EE4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</w:t>
      </w:r>
      <w:r w:rsidRPr="002F6EE4">
        <w:rPr>
          <w:rFonts w:ascii="Times New Roman" w:hAnsi="Times New Roman" w:cs="Times New Roman"/>
          <w:sz w:val="26"/>
          <w:szCs w:val="26"/>
        </w:rPr>
        <w:t>.</w:t>
      </w:r>
    </w:p>
    <w:p w14:paraId="007687C6" w14:textId="77777777" w:rsidR="0020236E" w:rsidRPr="002F6EE4" w:rsidRDefault="00B316B6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>Советник</w:t>
      </w:r>
      <w:r w:rsidR="0020236E" w:rsidRPr="002F6EE4">
        <w:rPr>
          <w:rFonts w:ascii="Times New Roman" w:hAnsi="Times New Roman"/>
          <w:sz w:val="26"/>
          <w:szCs w:val="26"/>
        </w:rPr>
        <w:t xml:space="preserve"> выполняет поручения </w:t>
      </w:r>
      <w:r w:rsidR="0074238A" w:rsidRPr="002F6EE4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="00221E61" w:rsidRPr="002F6EE4">
        <w:rPr>
          <w:rFonts w:ascii="Times New Roman" w:hAnsi="Times New Roman"/>
          <w:sz w:val="26"/>
          <w:szCs w:val="26"/>
        </w:rPr>
        <w:t>и распоряжения руководства администрации города</w:t>
      </w:r>
      <w:r w:rsidRPr="002F6EE4">
        <w:rPr>
          <w:rFonts w:ascii="Times New Roman" w:hAnsi="Times New Roman"/>
          <w:sz w:val="26"/>
          <w:szCs w:val="26"/>
        </w:rPr>
        <w:t>.</w:t>
      </w:r>
    </w:p>
    <w:p w14:paraId="5E437019" w14:textId="77777777" w:rsidR="0020236E" w:rsidRPr="002F6EE4" w:rsidRDefault="0020236E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lastRenderedPageBreak/>
        <w:t xml:space="preserve">Все подготавливаемые </w:t>
      </w:r>
      <w:r w:rsidR="00B316B6" w:rsidRPr="002F6EE4">
        <w:rPr>
          <w:rFonts w:ascii="Times New Roman" w:hAnsi="Times New Roman"/>
          <w:sz w:val="26"/>
          <w:szCs w:val="26"/>
        </w:rPr>
        <w:t>советником</w:t>
      </w:r>
      <w:r w:rsidRPr="002F6EE4">
        <w:rPr>
          <w:rFonts w:ascii="Times New Roman" w:hAnsi="Times New Roman"/>
          <w:sz w:val="26"/>
          <w:szCs w:val="26"/>
        </w:rPr>
        <w:t xml:space="preserve"> документы должны быть в обязательном порядке согласованы с </w:t>
      </w:r>
      <w:r w:rsidR="0074238A" w:rsidRPr="002F6EE4">
        <w:rPr>
          <w:rFonts w:ascii="Times New Roman" w:hAnsi="Times New Roman"/>
          <w:sz w:val="26"/>
          <w:szCs w:val="26"/>
        </w:rPr>
        <w:t>непосредственным руководителем</w:t>
      </w:r>
      <w:r w:rsidRPr="002F6EE4">
        <w:rPr>
          <w:rFonts w:ascii="Times New Roman" w:hAnsi="Times New Roman"/>
          <w:sz w:val="26"/>
          <w:szCs w:val="26"/>
        </w:rPr>
        <w:t xml:space="preserve">. </w:t>
      </w:r>
    </w:p>
    <w:p w14:paraId="5C305FA0" w14:textId="77777777" w:rsidR="00221E61" w:rsidRPr="002F6EE4" w:rsidRDefault="00221E61" w:rsidP="002F6EE4">
      <w:pPr>
        <w:pStyle w:val="ac"/>
        <w:numPr>
          <w:ilvl w:val="1"/>
          <w:numId w:val="39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6EE4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 w:rsidR="00665582" w:rsidRPr="002F6EE4">
        <w:rPr>
          <w:rFonts w:ascii="Times New Roman" w:hAnsi="Times New Roman"/>
          <w:sz w:val="26"/>
          <w:szCs w:val="26"/>
        </w:rPr>
        <w:t>советником</w:t>
      </w:r>
      <w:r w:rsidRPr="002F6EE4">
        <w:rPr>
          <w:rFonts w:ascii="Times New Roman" w:hAnsi="Times New Roman"/>
          <w:sz w:val="26"/>
          <w:szCs w:val="26"/>
        </w:rPr>
        <w:t xml:space="preserve"> и муниципальными служащими администрации</w:t>
      </w:r>
      <w:r w:rsidRPr="002F6EE4">
        <w:rPr>
          <w:rFonts w:ascii="Times New Roman" w:hAnsi="Times New Roman" w:cs="Times New Roman"/>
          <w:sz w:val="26"/>
          <w:szCs w:val="26"/>
        </w:rPr>
        <w:t xml:space="preserve"> города, разрешаются непосредственным руководителем.</w:t>
      </w:r>
    </w:p>
    <w:p w14:paraId="46D15BAF" w14:textId="77777777"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t>Квалификационные требования</w:t>
      </w:r>
    </w:p>
    <w:p w14:paraId="68B72B41" w14:textId="77777777" w:rsidR="0020236E" w:rsidRPr="00936C0B" w:rsidRDefault="0020236E" w:rsidP="0074238A">
      <w:pPr>
        <w:pStyle w:val="ad"/>
        <w:keepNext/>
        <w:keepLines/>
        <w:tabs>
          <w:tab w:val="left" w:pos="708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F516CD" w:rsidRPr="00936C0B">
        <w:rPr>
          <w:sz w:val="26"/>
          <w:szCs w:val="26"/>
        </w:rPr>
        <w:t>советника</w:t>
      </w:r>
      <w:r w:rsidRPr="00936C0B">
        <w:rPr>
          <w:sz w:val="26"/>
          <w:szCs w:val="26"/>
        </w:rPr>
        <w:t xml:space="preserve"> являются:</w:t>
      </w:r>
    </w:p>
    <w:p w14:paraId="56033EEB" w14:textId="02C54B82" w:rsidR="0020236E" w:rsidRPr="00B574AF" w:rsidRDefault="0020236E" w:rsidP="00EE4863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r w:rsidRPr="00B574AF">
        <w:rPr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 «Государственное и муниципальное управление», «Менеджмент», «</w:t>
      </w:r>
      <w:r w:rsidR="00E121EE" w:rsidRPr="00B574AF">
        <w:rPr>
          <w:sz w:val="26"/>
          <w:szCs w:val="26"/>
        </w:rPr>
        <w:t>Юриспруденция</w:t>
      </w:r>
      <w:r w:rsidRPr="00B574AF">
        <w:rPr>
          <w:sz w:val="26"/>
          <w:szCs w:val="26"/>
        </w:rPr>
        <w:t xml:space="preserve">», </w:t>
      </w:r>
      <w:r w:rsidR="00B574AF" w:rsidRPr="00B574AF">
        <w:rPr>
          <w:sz w:val="26"/>
          <w:szCs w:val="26"/>
        </w:rPr>
        <w:t xml:space="preserve">«Правовое обеспечение национальной безопасности», «Правоохранительная деятельность», «Безопасность жизнедеятельности», </w:t>
      </w:r>
      <w:r w:rsidRPr="00B574AF">
        <w:rPr>
          <w:sz w:val="26"/>
          <w:szCs w:val="26"/>
        </w:rPr>
        <w:t>«</w:t>
      </w:r>
      <w:r w:rsidR="00E121EE" w:rsidRPr="00B574AF">
        <w:rPr>
          <w:sz w:val="26"/>
          <w:szCs w:val="26"/>
        </w:rPr>
        <w:t>Управление персоналом</w:t>
      </w:r>
      <w:r w:rsidR="00AC0B5A" w:rsidRPr="00B574AF">
        <w:rPr>
          <w:sz w:val="26"/>
          <w:szCs w:val="26"/>
        </w:rPr>
        <w:t>», «</w:t>
      </w:r>
      <w:r w:rsidR="00E121EE" w:rsidRPr="00B574AF">
        <w:rPr>
          <w:sz w:val="26"/>
          <w:szCs w:val="26"/>
        </w:rPr>
        <w:t>Психология</w:t>
      </w:r>
      <w:r w:rsidR="00AC0B5A" w:rsidRPr="00B574AF">
        <w:rPr>
          <w:sz w:val="26"/>
          <w:szCs w:val="26"/>
        </w:rPr>
        <w:t>»</w:t>
      </w:r>
      <w:r w:rsidR="00E121EE" w:rsidRPr="00B574AF">
        <w:rPr>
          <w:sz w:val="26"/>
          <w:szCs w:val="26"/>
        </w:rPr>
        <w:t>, «Психолого-педагогическое образование», «Социология», «Социальная работа»</w:t>
      </w:r>
      <w:r w:rsidR="00B574AF">
        <w:rPr>
          <w:sz w:val="26"/>
          <w:szCs w:val="26"/>
        </w:rPr>
        <w:t xml:space="preserve"> </w:t>
      </w:r>
      <w:r w:rsidRPr="00B574AF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5591A333" w14:textId="77777777" w:rsidR="0020236E" w:rsidRPr="00936C0B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4F2EAF99" w14:textId="77777777" w:rsidR="0020236E" w:rsidRPr="0074238A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Квалификационные требования к знаниям </w:t>
      </w:r>
      <w:r w:rsidRPr="0074238A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936C0B">
        <w:rPr>
          <w:sz w:val="26"/>
          <w:szCs w:val="26"/>
        </w:rPr>
        <w:t xml:space="preserve"> согласно приложению к настоящей должностной инструкции. </w:t>
      </w:r>
    </w:p>
    <w:p w14:paraId="4D1352C7" w14:textId="77777777" w:rsidR="0020236E" w:rsidRPr="0074238A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i/>
          <w:sz w:val="26"/>
          <w:szCs w:val="26"/>
        </w:rPr>
      </w:pPr>
      <w:r w:rsidRPr="00936C0B">
        <w:rPr>
          <w:sz w:val="26"/>
          <w:szCs w:val="26"/>
        </w:rPr>
        <w:t xml:space="preserve">Квалификационные требования к умениям </w:t>
      </w:r>
      <w:r w:rsidRPr="001328BA">
        <w:rPr>
          <w:sz w:val="26"/>
          <w:szCs w:val="26"/>
        </w:rPr>
        <w:t>в зависимости от области и вида профессиональной</w:t>
      </w:r>
      <w:r w:rsidRPr="00936C0B">
        <w:rPr>
          <w:spacing w:val="2"/>
          <w:sz w:val="26"/>
          <w:szCs w:val="26"/>
        </w:rPr>
        <w:t xml:space="preserve"> служебной деятельности</w:t>
      </w:r>
      <w:r w:rsidRPr="00936C0B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74238A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</w:t>
      </w:r>
      <w:r w:rsidR="00747100" w:rsidRPr="0074238A">
        <w:rPr>
          <w:sz w:val="26"/>
          <w:szCs w:val="26"/>
        </w:rPr>
        <w:t xml:space="preserve">, </w:t>
      </w:r>
      <w:r w:rsidRPr="0074238A">
        <w:rPr>
          <w:sz w:val="26"/>
          <w:szCs w:val="26"/>
        </w:rPr>
        <w:t>в информационно-правовых системах; работать с оргтехникой</w:t>
      </w:r>
      <w:r w:rsidR="00747100" w:rsidRPr="0074238A">
        <w:rPr>
          <w:sz w:val="26"/>
          <w:szCs w:val="26"/>
        </w:rPr>
        <w:t xml:space="preserve"> и </w:t>
      </w:r>
      <w:r w:rsidRPr="0074238A">
        <w:rPr>
          <w:sz w:val="26"/>
          <w:szCs w:val="26"/>
        </w:rPr>
        <w:t xml:space="preserve"> служебными документами (составление, оформление, хранение и др.); эффективно планировать </w:t>
      </w:r>
      <w:r w:rsidR="00544340" w:rsidRPr="0074238A">
        <w:rPr>
          <w:sz w:val="26"/>
          <w:szCs w:val="26"/>
        </w:rPr>
        <w:t xml:space="preserve">свою </w:t>
      </w:r>
      <w:r w:rsidRPr="0074238A">
        <w:rPr>
          <w:sz w:val="26"/>
          <w:szCs w:val="26"/>
        </w:rPr>
        <w:t xml:space="preserve">работу; оперативно принимать и реализовывать управленческие решения; вести деловые переговоры с представителями госорганов, органов местного самоуправления; соблюдать этику делового общения </w:t>
      </w:r>
      <w:r w:rsidR="00E121EE" w:rsidRPr="0074238A">
        <w:rPr>
          <w:sz w:val="26"/>
          <w:szCs w:val="26"/>
        </w:rPr>
        <w:t>при взаимодействии с гражданами.</w:t>
      </w:r>
    </w:p>
    <w:p w14:paraId="795B8018" w14:textId="77777777"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t>Должностные обязанности</w:t>
      </w:r>
    </w:p>
    <w:p w14:paraId="464E16D3" w14:textId="400DA00F" w:rsidR="0020236E" w:rsidRDefault="0020236E" w:rsidP="00022DFD">
      <w:pPr>
        <w:pStyle w:val="ad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Для решения поставленных задач</w:t>
      </w:r>
      <w:r w:rsidRPr="00936C0B">
        <w:rPr>
          <w:i/>
          <w:sz w:val="26"/>
          <w:szCs w:val="26"/>
        </w:rPr>
        <w:t xml:space="preserve"> </w:t>
      </w:r>
      <w:r w:rsidRPr="00936C0B">
        <w:rPr>
          <w:sz w:val="26"/>
          <w:szCs w:val="26"/>
        </w:rPr>
        <w:t xml:space="preserve">на </w:t>
      </w:r>
      <w:r w:rsidR="00D223BB" w:rsidRPr="00936C0B">
        <w:rPr>
          <w:sz w:val="26"/>
          <w:szCs w:val="26"/>
        </w:rPr>
        <w:t>советника</w:t>
      </w:r>
      <w:r w:rsidRPr="00936C0B">
        <w:rPr>
          <w:sz w:val="26"/>
          <w:szCs w:val="26"/>
        </w:rPr>
        <w:t xml:space="preserve"> возлагаются следующие должностные обязанности: </w:t>
      </w:r>
    </w:p>
    <w:p w14:paraId="3CCE6B1A" w14:textId="31A8784E" w:rsidR="0020236E" w:rsidRPr="00803C65" w:rsidRDefault="00294257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 w:rsidRPr="00936C0B">
        <w:rPr>
          <w:b/>
          <w:sz w:val="26"/>
          <w:szCs w:val="26"/>
        </w:rPr>
        <w:t>В</w:t>
      </w:r>
      <w:r w:rsidR="0020236E" w:rsidRPr="00936C0B">
        <w:rPr>
          <w:b/>
          <w:sz w:val="26"/>
          <w:szCs w:val="26"/>
        </w:rPr>
        <w:t xml:space="preserve"> </w:t>
      </w:r>
      <w:r w:rsidR="0020236E" w:rsidRPr="00803C65">
        <w:rPr>
          <w:b/>
          <w:sz w:val="26"/>
          <w:szCs w:val="26"/>
        </w:rPr>
        <w:t xml:space="preserve">сфере </w:t>
      </w:r>
      <w:r w:rsidR="00E121EE" w:rsidRPr="00803C65">
        <w:rPr>
          <w:b/>
          <w:sz w:val="26"/>
          <w:szCs w:val="26"/>
        </w:rPr>
        <w:t xml:space="preserve">реализации </w:t>
      </w:r>
      <w:r w:rsidR="00B574AF" w:rsidRPr="00803C65">
        <w:rPr>
          <w:b/>
          <w:sz w:val="26"/>
          <w:szCs w:val="26"/>
        </w:rPr>
        <w:t>на территории города Чебоксары государственной политики по поддержке участников специальной военной операции и членов их семей</w:t>
      </w:r>
      <w:r w:rsidR="00A14A08" w:rsidRPr="00A14A08">
        <w:rPr>
          <w:b/>
          <w:sz w:val="26"/>
          <w:szCs w:val="26"/>
        </w:rPr>
        <w:t>, по обеспечению и защите прав и законных интересов участников специальной военной операции и членов их семей</w:t>
      </w:r>
      <w:r w:rsidR="0020236E" w:rsidRPr="00A14A08">
        <w:rPr>
          <w:b/>
          <w:sz w:val="26"/>
          <w:szCs w:val="26"/>
        </w:rPr>
        <w:t>:</w:t>
      </w:r>
    </w:p>
    <w:p w14:paraId="55EFA51A" w14:textId="14AC8B06" w:rsidR="00BB2F93" w:rsidRDefault="00BB2F9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</w:t>
      </w:r>
      <w:r w:rsidR="004B341E" w:rsidRPr="00936C0B">
        <w:rPr>
          <w:sz w:val="26"/>
          <w:szCs w:val="26"/>
        </w:rPr>
        <w:t>вовать</w:t>
      </w:r>
      <w:r w:rsidRPr="00936C0B">
        <w:rPr>
          <w:sz w:val="26"/>
          <w:szCs w:val="26"/>
        </w:rPr>
        <w:t xml:space="preserve"> </w:t>
      </w:r>
      <w:r w:rsidR="00412500" w:rsidRPr="00936C0B">
        <w:rPr>
          <w:sz w:val="26"/>
          <w:szCs w:val="26"/>
        </w:rPr>
        <w:t xml:space="preserve">в планировании и реализации </w:t>
      </w:r>
      <w:r w:rsidRPr="00936C0B">
        <w:rPr>
          <w:sz w:val="26"/>
          <w:szCs w:val="26"/>
        </w:rPr>
        <w:t xml:space="preserve">муниципальных программ </w:t>
      </w:r>
      <w:r w:rsidR="00F0611C" w:rsidRPr="00936C0B">
        <w:rPr>
          <w:sz w:val="26"/>
          <w:szCs w:val="26"/>
        </w:rPr>
        <w:t xml:space="preserve">города </w:t>
      </w:r>
      <w:r w:rsidRPr="00936C0B">
        <w:rPr>
          <w:sz w:val="26"/>
          <w:szCs w:val="26"/>
        </w:rPr>
        <w:t xml:space="preserve">по направлениям реализации </w:t>
      </w:r>
      <w:r w:rsidR="00B574AF" w:rsidRPr="00A14A08">
        <w:rPr>
          <w:sz w:val="26"/>
          <w:szCs w:val="26"/>
        </w:rPr>
        <w:t>государственной политики</w:t>
      </w:r>
      <w:r w:rsidR="00A14A08" w:rsidRPr="00A14A08">
        <w:t xml:space="preserve"> </w:t>
      </w:r>
      <w:r w:rsidR="00A14A08" w:rsidRPr="00A14A08">
        <w:rPr>
          <w:sz w:val="26"/>
          <w:szCs w:val="26"/>
        </w:rPr>
        <w:t>по поддержке участников специальной военной операции и членов их семей</w:t>
      </w:r>
      <w:r w:rsidRPr="00A14A08">
        <w:rPr>
          <w:sz w:val="26"/>
          <w:szCs w:val="26"/>
        </w:rPr>
        <w:t>;</w:t>
      </w:r>
    </w:p>
    <w:p w14:paraId="083C1EC5" w14:textId="77777777" w:rsidR="00A14A08" w:rsidRDefault="00A14A08" w:rsidP="00A14A08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анализировать, обобщать (вести реестр) и актуализировать информацию о мерах поддержки </w:t>
      </w:r>
      <w:r w:rsidRPr="00D33226">
        <w:rPr>
          <w:sz w:val="26"/>
          <w:szCs w:val="26"/>
        </w:rPr>
        <w:t>участник</w:t>
      </w:r>
      <w:r>
        <w:rPr>
          <w:sz w:val="26"/>
          <w:szCs w:val="26"/>
        </w:rPr>
        <w:t>ов</w:t>
      </w:r>
      <w:r w:rsidRPr="00D33226">
        <w:rPr>
          <w:sz w:val="26"/>
          <w:szCs w:val="26"/>
        </w:rPr>
        <w:t xml:space="preserve"> специальной военной операции и член</w:t>
      </w:r>
      <w:r>
        <w:rPr>
          <w:sz w:val="26"/>
          <w:szCs w:val="26"/>
        </w:rPr>
        <w:t>ов</w:t>
      </w:r>
      <w:r w:rsidRPr="00D33226">
        <w:rPr>
          <w:sz w:val="26"/>
          <w:szCs w:val="26"/>
        </w:rPr>
        <w:t xml:space="preserve"> их семей</w:t>
      </w:r>
      <w:r>
        <w:rPr>
          <w:sz w:val="26"/>
          <w:szCs w:val="26"/>
        </w:rPr>
        <w:t xml:space="preserve">, оказываемых на территории города Чебоксары, в том числе для размещения </w:t>
      </w:r>
      <w:r w:rsidRPr="00D33226">
        <w:rPr>
          <w:sz w:val="26"/>
          <w:szCs w:val="26"/>
        </w:rPr>
        <w:t>на официальном сайте администрации города в информационно-телекоммуникационной сети «Интернет»</w:t>
      </w:r>
      <w:r>
        <w:rPr>
          <w:sz w:val="26"/>
          <w:szCs w:val="26"/>
        </w:rPr>
        <w:t>;</w:t>
      </w:r>
    </w:p>
    <w:p w14:paraId="1411E06F" w14:textId="77777777" w:rsidR="00A14A08" w:rsidRDefault="00A14A08" w:rsidP="00A14A08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вести реестр участников СВО (включая погибших, признанных в установленном порядке умершими, пропавшими без вести), проживающих (пребывающих) на территории города Чебоксары;</w:t>
      </w:r>
    </w:p>
    <w:p w14:paraId="0C0A09BD" w14:textId="77777777" w:rsidR="00A14A08" w:rsidRDefault="00A14A08" w:rsidP="00A14A08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участвовать в формировании социального паспорта </w:t>
      </w:r>
      <w:r w:rsidRPr="00D33226">
        <w:rPr>
          <w:sz w:val="26"/>
          <w:szCs w:val="26"/>
        </w:rPr>
        <w:t>участников специальной военной операции и членов их семей</w:t>
      </w:r>
      <w:r>
        <w:rPr>
          <w:sz w:val="26"/>
          <w:szCs w:val="26"/>
        </w:rPr>
        <w:t xml:space="preserve"> по потребностям;</w:t>
      </w:r>
    </w:p>
    <w:p w14:paraId="428F521A" w14:textId="77777777" w:rsidR="00A14A08" w:rsidRDefault="00A14A08" w:rsidP="00A14A08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проводить разъяснительную работу о мерах поддержки, оказываемых </w:t>
      </w:r>
      <w:r w:rsidRPr="00D33226">
        <w:rPr>
          <w:sz w:val="26"/>
          <w:szCs w:val="26"/>
        </w:rPr>
        <w:t>участник</w:t>
      </w:r>
      <w:r>
        <w:rPr>
          <w:sz w:val="26"/>
          <w:szCs w:val="26"/>
        </w:rPr>
        <w:t>ам</w:t>
      </w:r>
      <w:r w:rsidRPr="00D33226">
        <w:rPr>
          <w:sz w:val="26"/>
          <w:szCs w:val="26"/>
        </w:rPr>
        <w:t xml:space="preserve"> специальной военной операции и член</w:t>
      </w:r>
      <w:r>
        <w:rPr>
          <w:sz w:val="26"/>
          <w:szCs w:val="26"/>
        </w:rPr>
        <w:t>ам</w:t>
      </w:r>
      <w:r w:rsidRPr="00D33226">
        <w:rPr>
          <w:sz w:val="26"/>
          <w:szCs w:val="26"/>
        </w:rPr>
        <w:t xml:space="preserve"> их семей</w:t>
      </w:r>
      <w:r>
        <w:rPr>
          <w:sz w:val="26"/>
          <w:szCs w:val="26"/>
        </w:rPr>
        <w:t xml:space="preserve"> на территории города Чебоксары;</w:t>
      </w:r>
    </w:p>
    <w:p w14:paraId="02EA9DE2" w14:textId="77777777" w:rsidR="00810F7B" w:rsidRDefault="00810F7B" w:rsidP="00810F7B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E27D4E">
        <w:rPr>
          <w:sz w:val="26"/>
          <w:szCs w:val="26"/>
        </w:rPr>
        <w:t>организовывать и вести прием граждан по вопросам поддержки участников специальной военной операции (включая погибших, признанных в установленном порядке умершими, пропавшими без вести) и членов их семей;</w:t>
      </w:r>
    </w:p>
    <w:p w14:paraId="51AA2849" w14:textId="686DC9EF" w:rsidR="00810F7B" w:rsidRPr="00A14A08" w:rsidRDefault="00810F7B" w:rsidP="00810F7B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A14A08">
        <w:rPr>
          <w:sz w:val="26"/>
          <w:szCs w:val="26"/>
        </w:rPr>
        <w:t>оказывать содействие участникам специальной военной операции (включая погибших, признанных в установленном порядке умершими, пропавшими без вести) и членам их семей в</w:t>
      </w:r>
      <w:r w:rsidR="0064250A">
        <w:rPr>
          <w:sz w:val="26"/>
          <w:szCs w:val="26"/>
        </w:rPr>
        <w:t xml:space="preserve"> </w:t>
      </w:r>
      <w:r w:rsidRPr="00A14A08">
        <w:rPr>
          <w:sz w:val="26"/>
          <w:szCs w:val="26"/>
        </w:rPr>
        <w:t>решении</w:t>
      </w:r>
      <w:r w:rsidR="0064250A">
        <w:rPr>
          <w:sz w:val="26"/>
          <w:szCs w:val="26"/>
        </w:rPr>
        <w:t xml:space="preserve"> </w:t>
      </w:r>
      <w:r w:rsidRPr="00A14A08">
        <w:rPr>
          <w:sz w:val="26"/>
          <w:szCs w:val="26"/>
        </w:rPr>
        <w:t>возникающих социальных</w:t>
      </w:r>
      <w:r>
        <w:rPr>
          <w:sz w:val="26"/>
          <w:szCs w:val="26"/>
        </w:rPr>
        <w:t xml:space="preserve"> (социально-бытовых, социально-медицинских, социально-психологических, социально-трудовых, социально-правовых)</w:t>
      </w:r>
      <w:r w:rsidRPr="00A14A08">
        <w:rPr>
          <w:sz w:val="26"/>
          <w:szCs w:val="26"/>
        </w:rPr>
        <w:t xml:space="preserve"> проблем и потребностей по принципу «одного окна»;</w:t>
      </w:r>
    </w:p>
    <w:p w14:paraId="3869CCA3" w14:textId="4DDC57BD" w:rsidR="00810F7B" w:rsidRDefault="00810F7B" w:rsidP="00810F7B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вести реестр</w:t>
      </w:r>
      <w:r w:rsidRPr="00D33226">
        <w:rPr>
          <w:sz w:val="26"/>
          <w:szCs w:val="26"/>
        </w:rPr>
        <w:t xml:space="preserve"> общественны</w:t>
      </w:r>
      <w:r>
        <w:rPr>
          <w:sz w:val="26"/>
          <w:szCs w:val="26"/>
        </w:rPr>
        <w:t>х</w:t>
      </w:r>
      <w:r w:rsidRPr="00D33226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й и объединений</w:t>
      </w:r>
      <w:r w:rsidRPr="00D33226">
        <w:rPr>
          <w:sz w:val="26"/>
          <w:szCs w:val="26"/>
        </w:rPr>
        <w:t xml:space="preserve"> по поддержке участников специальной военной операции и членов их семей</w:t>
      </w:r>
      <w:r>
        <w:rPr>
          <w:sz w:val="26"/>
          <w:szCs w:val="26"/>
        </w:rPr>
        <w:t>, функционирующих</w:t>
      </w:r>
      <w:r w:rsidRPr="00D33226">
        <w:rPr>
          <w:sz w:val="26"/>
          <w:szCs w:val="26"/>
        </w:rPr>
        <w:t xml:space="preserve"> </w:t>
      </w:r>
      <w:r>
        <w:rPr>
          <w:sz w:val="26"/>
          <w:szCs w:val="26"/>
        </w:rPr>
        <w:t>на территории города Чебоксары;</w:t>
      </w:r>
    </w:p>
    <w:p w14:paraId="6C7587FA" w14:textId="77777777" w:rsidR="00810F7B" w:rsidRDefault="00810F7B" w:rsidP="00810F7B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взаимодействие по организации и проведению мероприятий по захоронению погибших </w:t>
      </w:r>
      <w:r w:rsidRPr="00E27D4E">
        <w:rPr>
          <w:sz w:val="26"/>
          <w:szCs w:val="26"/>
        </w:rPr>
        <w:t>участников специальной военной операции</w:t>
      </w:r>
      <w:r>
        <w:rPr>
          <w:sz w:val="26"/>
          <w:szCs w:val="26"/>
        </w:rPr>
        <w:t xml:space="preserve"> </w:t>
      </w:r>
      <w:r w:rsidRPr="00E27D4E">
        <w:rPr>
          <w:sz w:val="26"/>
          <w:szCs w:val="26"/>
        </w:rPr>
        <w:t>(включая признанных в установленном порядке умершими, пропавшими без вести)</w:t>
      </w:r>
      <w:r>
        <w:rPr>
          <w:sz w:val="26"/>
          <w:szCs w:val="26"/>
        </w:rPr>
        <w:t>;</w:t>
      </w:r>
    </w:p>
    <w:p w14:paraId="73EE85EB" w14:textId="77777777" w:rsidR="00810F7B" w:rsidRDefault="00810F7B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сбор информации и взаимодействие по увековечиванию памяти погибших </w:t>
      </w:r>
      <w:r w:rsidRPr="00E27D4E">
        <w:rPr>
          <w:sz w:val="26"/>
          <w:szCs w:val="26"/>
        </w:rPr>
        <w:t>участников специальной военной операции</w:t>
      </w:r>
      <w:r>
        <w:rPr>
          <w:sz w:val="26"/>
          <w:szCs w:val="26"/>
        </w:rPr>
        <w:t xml:space="preserve"> </w:t>
      </w:r>
      <w:r w:rsidRPr="00E27D4E">
        <w:rPr>
          <w:sz w:val="26"/>
          <w:szCs w:val="26"/>
        </w:rPr>
        <w:t>(включая признанных в установленном порядке умершими, пропавшими без вести)</w:t>
      </w:r>
      <w:r>
        <w:rPr>
          <w:sz w:val="26"/>
          <w:szCs w:val="26"/>
        </w:rPr>
        <w:t xml:space="preserve">, чествованию </w:t>
      </w:r>
      <w:r w:rsidRPr="00E27D4E">
        <w:rPr>
          <w:sz w:val="26"/>
          <w:szCs w:val="26"/>
        </w:rPr>
        <w:t>участников специальной военной операции</w:t>
      </w:r>
      <w:r>
        <w:rPr>
          <w:sz w:val="26"/>
          <w:szCs w:val="26"/>
        </w:rPr>
        <w:t xml:space="preserve"> и вручению наград;</w:t>
      </w:r>
    </w:p>
    <w:p w14:paraId="20946B34" w14:textId="7C260A05" w:rsidR="00810F7B" w:rsidRDefault="00810F7B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взаимодействовать с Военным комиссариатом Чувашской Республики, Военным комиссариатом города Чебоксары, структурами Министерства внутренних дел Российской Федерации, Министерства обороны Российской Федерации, Администрацией Главы Чувашской Республики, Центром занятости, учреждениями социального обслуживания населения, </w:t>
      </w:r>
      <w:r w:rsidRPr="00D33226">
        <w:rPr>
          <w:sz w:val="26"/>
          <w:szCs w:val="26"/>
        </w:rPr>
        <w:t>общественны</w:t>
      </w:r>
      <w:r>
        <w:rPr>
          <w:sz w:val="26"/>
          <w:szCs w:val="26"/>
        </w:rPr>
        <w:t>ми</w:t>
      </w:r>
      <w:r w:rsidRPr="00D33226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ями и объединениями</w:t>
      </w:r>
      <w:r w:rsidRPr="00D33226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вопросам </w:t>
      </w:r>
      <w:r w:rsidRPr="00D33226">
        <w:rPr>
          <w:sz w:val="26"/>
          <w:szCs w:val="26"/>
        </w:rPr>
        <w:t>поддержк</w:t>
      </w:r>
      <w:r>
        <w:rPr>
          <w:sz w:val="26"/>
          <w:szCs w:val="26"/>
        </w:rPr>
        <w:t xml:space="preserve">и </w:t>
      </w:r>
      <w:r w:rsidRPr="00D33226">
        <w:rPr>
          <w:sz w:val="26"/>
          <w:szCs w:val="26"/>
        </w:rPr>
        <w:t>участников специальной военной операции и членов их семей</w:t>
      </w:r>
      <w:r>
        <w:rPr>
          <w:sz w:val="26"/>
          <w:szCs w:val="26"/>
        </w:rPr>
        <w:t>, а также</w:t>
      </w:r>
      <w:r w:rsidRPr="002F0D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захоронению погибших </w:t>
      </w:r>
      <w:r w:rsidRPr="00E27D4E">
        <w:rPr>
          <w:sz w:val="26"/>
          <w:szCs w:val="26"/>
        </w:rPr>
        <w:t>участников специальной военной операции</w:t>
      </w:r>
      <w:r>
        <w:rPr>
          <w:sz w:val="26"/>
          <w:szCs w:val="26"/>
        </w:rPr>
        <w:t xml:space="preserve"> </w:t>
      </w:r>
      <w:r w:rsidRPr="00E27D4E">
        <w:rPr>
          <w:sz w:val="26"/>
          <w:szCs w:val="26"/>
        </w:rPr>
        <w:t>(включая признанных в установленном порядке умершими, пропавшими без вести)</w:t>
      </w:r>
      <w:r>
        <w:rPr>
          <w:sz w:val="26"/>
          <w:szCs w:val="26"/>
        </w:rPr>
        <w:t>;</w:t>
      </w:r>
    </w:p>
    <w:p w14:paraId="1DA31D50" w14:textId="4D096383" w:rsidR="00810F7B" w:rsidRDefault="00810F7B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 w:rsidRPr="00C75F85">
        <w:rPr>
          <w:sz w:val="26"/>
          <w:szCs w:val="26"/>
        </w:rPr>
        <w:t>участвовать в работе комиссий управ районов города по обследованию жилых помещений инвалидов</w:t>
      </w:r>
      <w:r>
        <w:rPr>
          <w:sz w:val="26"/>
          <w:szCs w:val="26"/>
        </w:rPr>
        <w:t>-</w:t>
      </w:r>
      <w:r w:rsidRPr="00C75F85">
        <w:rPr>
          <w:sz w:val="26"/>
          <w:szCs w:val="26"/>
        </w:rPr>
        <w:t xml:space="preserve">участников специальной военной операции </w:t>
      </w:r>
      <w:r>
        <w:rPr>
          <w:sz w:val="26"/>
          <w:szCs w:val="26"/>
        </w:rPr>
        <w:t xml:space="preserve">- </w:t>
      </w:r>
      <w:r w:rsidRPr="00C75F85">
        <w:rPr>
          <w:sz w:val="26"/>
          <w:szCs w:val="26"/>
        </w:rPr>
        <w:t xml:space="preserve">и общего имущества в многоквартирных домах, в которых проживают </w:t>
      </w:r>
      <w:r>
        <w:rPr>
          <w:sz w:val="26"/>
          <w:szCs w:val="26"/>
        </w:rPr>
        <w:t>данные категории лиц</w:t>
      </w:r>
      <w:r w:rsidRPr="00C75F85">
        <w:rPr>
          <w:sz w:val="26"/>
          <w:szCs w:val="26"/>
        </w:rPr>
        <w:t>, в целях их приспособления с учетом потребностей инвалидов и обеспечения условий их доступности для инвалидов;</w:t>
      </w:r>
    </w:p>
    <w:p w14:paraId="0F907869" w14:textId="77777777" w:rsidR="00810F7B" w:rsidRDefault="00810F7B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участвовать в организации проведения мониторинга морально-политического и психологического состояния </w:t>
      </w:r>
      <w:r w:rsidRPr="00C75F85">
        <w:rPr>
          <w:sz w:val="26"/>
          <w:szCs w:val="26"/>
        </w:rPr>
        <w:t>участников специальной военной операции и членов их семей</w:t>
      </w:r>
      <w:r w:rsidRPr="00936C0B">
        <w:rPr>
          <w:sz w:val="26"/>
          <w:szCs w:val="26"/>
        </w:rPr>
        <w:t>;</w:t>
      </w:r>
    </w:p>
    <w:p w14:paraId="7C2B1287" w14:textId="3F1650E0" w:rsidR="00E27D4E" w:rsidRPr="00E27D4E" w:rsidRDefault="00E27D4E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участвовать в работе совещательных органов, круглых столах, прямых линиях и ин</w:t>
      </w:r>
      <w:r w:rsidR="002C1365">
        <w:rPr>
          <w:sz w:val="26"/>
          <w:szCs w:val="26"/>
        </w:rPr>
        <w:t>ы</w:t>
      </w:r>
      <w:r>
        <w:rPr>
          <w:sz w:val="26"/>
          <w:szCs w:val="26"/>
        </w:rPr>
        <w:t xml:space="preserve">х мероприятиях информационно-разъяснительного </w:t>
      </w:r>
      <w:r w:rsidR="002C1365">
        <w:rPr>
          <w:sz w:val="26"/>
          <w:szCs w:val="26"/>
        </w:rPr>
        <w:t xml:space="preserve">и консультационного </w:t>
      </w:r>
      <w:r>
        <w:rPr>
          <w:sz w:val="26"/>
          <w:szCs w:val="26"/>
        </w:rPr>
        <w:t>характера</w:t>
      </w:r>
      <w:r w:rsidR="002C1365">
        <w:rPr>
          <w:sz w:val="26"/>
          <w:szCs w:val="26"/>
        </w:rPr>
        <w:t>, проводимых в городе Чебоксары;</w:t>
      </w:r>
    </w:p>
    <w:p w14:paraId="53382D42" w14:textId="7F2CF271" w:rsidR="00803C65" w:rsidRDefault="00E27D4E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выполнение решений и поручений </w:t>
      </w:r>
      <w:r w:rsidRPr="00E27D4E">
        <w:rPr>
          <w:sz w:val="26"/>
          <w:szCs w:val="26"/>
        </w:rPr>
        <w:t>Межведомственн</w:t>
      </w:r>
      <w:r>
        <w:rPr>
          <w:sz w:val="26"/>
          <w:szCs w:val="26"/>
        </w:rPr>
        <w:t>ой</w:t>
      </w:r>
      <w:r w:rsidRPr="00E27D4E">
        <w:rPr>
          <w:sz w:val="26"/>
          <w:szCs w:val="26"/>
        </w:rPr>
        <w:t xml:space="preserve"> комиссия при Главе Чувашской Республики по поддержке участников специальной военной операции и членов их семей на территории Чувашской Республики</w:t>
      </w:r>
      <w:r>
        <w:rPr>
          <w:sz w:val="26"/>
          <w:szCs w:val="26"/>
        </w:rPr>
        <w:t>;</w:t>
      </w:r>
    </w:p>
    <w:p w14:paraId="45CFDD7A" w14:textId="4A0AAB8C" w:rsidR="00F970D2" w:rsidRPr="00936C0B" w:rsidRDefault="00F970D2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участвовать в организации и проведении конкурсов, фестивалей и иных мероприятий </w:t>
      </w:r>
      <w:r w:rsidR="00803C65">
        <w:rPr>
          <w:sz w:val="26"/>
          <w:szCs w:val="26"/>
        </w:rPr>
        <w:t>по реализации</w:t>
      </w:r>
      <w:r w:rsidRPr="00936C0B">
        <w:rPr>
          <w:sz w:val="26"/>
          <w:szCs w:val="26"/>
        </w:rPr>
        <w:t xml:space="preserve"> </w:t>
      </w:r>
      <w:r w:rsidR="00803C65">
        <w:rPr>
          <w:sz w:val="26"/>
          <w:szCs w:val="26"/>
        </w:rPr>
        <w:t>государственной</w:t>
      </w:r>
      <w:r w:rsidRPr="00936C0B">
        <w:rPr>
          <w:sz w:val="26"/>
          <w:szCs w:val="26"/>
        </w:rPr>
        <w:t xml:space="preserve"> политики</w:t>
      </w:r>
      <w:r w:rsidR="00810F7B" w:rsidRPr="00810F7B">
        <w:t xml:space="preserve"> </w:t>
      </w:r>
      <w:r w:rsidR="00810F7B" w:rsidRPr="00810F7B">
        <w:rPr>
          <w:sz w:val="26"/>
          <w:szCs w:val="26"/>
        </w:rPr>
        <w:t>по поддержке участников специальной военной операции и членов их семей, по обеспечению и защите прав и законных интересов участников специальной военной операции и членов их семей</w:t>
      </w:r>
      <w:r w:rsidRPr="00936C0B">
        <w:rPr>
          <w:sz w:val="26"/>
          <w:szCs w:val="26"/>
        </w:rPr>
        <w:t>;</w:t>
      </w:r>
    </w:p>
    <w:p w14:paraId="57688552" w14:textId="1D4EF6D1" w:rsidR="00544340" w:rsidRDefault="00810F7B" w:rsidP="0064250A">
      <w:pPr>
        <w:pStyle w:val="ad"/>
        <w:numPr>
          <w:ilvl w:val="2"/>
          <w:numId w:val="9"/>
        </w:numPr>
        <w:tabs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выполнять </w:t>
      </w:r>
      <w:r w:rsidR="00BB2F93" w:rsidRPr="00936C0B">
        <w:rPr>
          <w:sz w:val="26"/>
          <w:szCs w:val="26"/>
        </w:rPr>
        <w:t>ины</w:t>
      </w:r>
      <w:r w:rsidR="00FD00D2" w:rsidRPr="00936C0B">
        <w:rPr>
          <w:sz w:val="26"/>
          <w:szCs w:val="26"/>
        </w:rPr>
        <w:t>е</w:t>
      </w:r>
      <w:r w:rsidR="00BB2F93" w:rsidRPr="00936C0B">
        <w:rPr>
          <w:sz w:val="26"/>
          <w:szCs w:val="26"/>
        </w:rPr>
        <w:t xml:space="preserve"> функци</w:t>
      </w:r>
      <w:r w:rsidR="00FD00D2" w:rsidRPr="00936C0B">
        <w:rPr>
          <w:sz w:val="26"/>
          <w:szCs w:val="26"/>
        </w:rPr>
        <w:t>и</w:t>
      </w:r>
      <w:r w:rsidR="00BB2F93" w:rsidRPr="00936C0B">
        <w:rPr>
          <w:sz w:val="26"/>
          <w:szCs w:val="26"/>
        </w:rPr>
        <w:t>, связанны</w:t>
      </w:r>
      <w:r w:rsidR="00FD00D2" w:rsidRPr="00936C0B">
        <w:rPr>
          <w:sz w:val="26"/>
          <w:szCs w:val="26"/>
        </w:rPr>
        <w:t>е</w:t>
      </w:r>
      <w:r w:rsidR="00BB2F93" w:rsidRPr="00936C0B">
        <w:rPr>
          <w:sz w:val="26"/>
          <w:szCs w:val="26"/>
        </w:rPr>
        <w:t xml:space="preserve"> с </w:t>
      </w:r>
      <w:r w:rsidRPr="00810F7B">
        <w:rPr>
          <w:sz w:val="26"/>
          <w:szCs w:val="26"/>
        </w:rPr>
        <w:t>реализаци</w:t>
      </w:r>
      <w:r>
        <w:rPr>
          <w:sz w:val="26"/>
          <w:szCs w:val="26"/>
        </w:rPr>
        <w:t>ей</w:t>
      </w:r>
      <w:r w:rsidRPr="00810F7B">
        <w:rPr>
          <w:sz w:val="26"/>
          <w:szCs w:val="26"/>
        </w:rPr>
        <w:t xml:space="preserve"> на территории города Чебоксары государственной политики по поддержке участников специальной военной операции и членов их семей, по обеспечению и защите прав и законных интересов участников специальной военной операции и членов их семей</w:t>
      </w:r>
      <w:r w:rsidR="00BB2F93" w:rsidRPr="00936C0B">
        <w:rPr>
          <w:sz w:val="26"/>
          <w:szCs w:val="26"/>
        </w:rPr>
        <w:t>.</w:t>
      </w:r>
    </w:p>
    <w:p w14:paraId="5FCF7899" w14:textId="78D69BCE" w:rsidR="00544340" w:rsidRPr="00936C0B" w:rsidRDefault="00544340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 w:rsidRPr="00936C0B">
        <w:rPr>
          <w:b/>
          <w:sz w:val="26"/>
          <w:szCs w:val="26"/>
        </w:rPr>
        <w:t xml:space="preserve">В сфере организации общественно-политической работы с </w:t>
      </w:r>
      <w:r w:rsidR="00C75F85">
        <w:rPr>
          <w:b/>
          <w:sz w:val="26"/>
          <w:szCs w:val="26"/>
        </w:rPr>
        <w:t>жителями</w:t>
      </w:r>
      <w:r w:rsidRPr="00936C0B">
        <w:rPr>
          <w:b/>
          <w:sz w:val="26"/>
          <w:szCs w:val="26"/>
        </w:rPr>
        <w:t xml:space="preserve"> города </w:t>
      </w:r>
      <w:r w:rsidR="00F0611C" w:rsidRPr="00936C0B">
        <w:rPr>
          <w:b/>
          <w:sz w:val="26"/>
          <w:szCs w:val="26"/>
        </w:rPr>
        <w:t>Чебоксары</w:t>
      </w:r>
      <w:r w:rsidR="00CA2A53" w:rsidRPr="00936C0B">
        <w:rPr>
          <w:b/>
          <w:sz w:val="26"/>
          <w:szCs w:val="26"/>
        </w:rPr>
        <w:t xml:space="preserve">, </w:t>
      </w:r>
      <w:r w:rsidR="00F0611C" w:rsidRPr="00936C0B">
        <w:rPr>
          <w:b/>
          <w:sz w:val="26"/>
          <w:szCs w:val="26"/>
        </w:rPr>
        <w:t xml:space="preserve"> поддержки </w:t>
      </w:r>
      <w:r w:rsidR="00C75F85">
        <w:rPr>
          <w:b/>
          <w:sz w:val="26"/>
          <w:szCs w:val="26"/>
        </w:rPr>
        <w:t xml:space="preserve">их </w:t>
      </w:r>
      <w:r w:rsidR="00F0611C" w:rsidRPr="00936C0B">
        <w:rPr>
          <w:b/>
          <w:sz w:val="26"/>
          <w:szCs w:val="26"/>
        </w:rPr>
        <w:t>созидательной и гражданской активности</w:t>
      </w:r>
      <w:r w:rsidR="00BB2F93" w:rsidRPr="00936C0B">
        <w:rPr>
          <w:b/>
          <w:sz w:val="26"/>
          <w:szCs w:val="26"/>
        </w:rPr>
        <w:t>:</w:t>
      </w:r>
    </w:p>
    <w:p w14:paraId="35526F4F" w14:textId="1FB32B89" w:rsidR="00F0611C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</w:t>
      </w:r>
      <w:r w:rsidR="00F0611C" w:rsidRPr="00936C0B">
        <w:rPr>
          <w:sz w:val="26"/>
          <w:szCs w:val="26"/>
        </w:rPr>
        <w:t>организаци</w:t>
      </w:r>
      <w:r w:rsidR="0031288A" w:rsidRPr="00936C0B">
        <w:rPr>
          <w:sz w:val="26"/>
          <w:szCs w:val="26"/>
        </w:rPr>
        <w:t>и</w:t>
      </w:r>
      <w:r w:rsidR="00F0611C" w:rsidRPr="00936C0B">
        <w:rPr>
          <w:sz w:val="26"/>
          <w:szCs w:val="26"/>
        </w:rPr>
        <w:t xml:space="preserve"> работы по формированию и поддержанию у </w:t>
      </w:r>
      <w:r w:rsidR="00C75F85">
        <w:rPr>
          <w:sz w:val="26"/>
          <w:szCs w:val="26"/>
        </w:rPr>
        <w:t>жителей города</w:t>
      </w:r>
      <w:r w:rsidR="00F0611C" w:rsidRPr="00936C0B">
        <w:rPr>
          <w:sz w:val="26"/>
          <w:szCs w:val="26"/>
        </w:rPr>
        <w:t xml:space="preserve"> чувства ответственности за судьбу Российской Федерации и Чувашской Республики, по укреплению патриотизма и российской гражданской идентичности;</w:t>
      </w:r>
    </w:p>
    <w:p w14:paraId="3684E87D" w14:textId="6F51C163" w:rsidR="00F0611C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</w:t>
      </w:r>
      <w:r w:rsidR="00F0611C" w:rsidRPr="00936C0B">
        <w:rPr>
          <w:sz w:val="26"/>
          <w:szCs w:val="26"/>
        </w:rPr>
        <w:t>организаци</w:t>
      </w:r>
      <w:r w:rsidR="0031288A" w:rsidRPr="00936C0B">
        <w:rPr>
          <w:sz w:val="26"/>
          <w:szCs w:val="26"/>
        </w:rPr>
        <w:t>и</w:t>
      </w:r>
      <w:r w:rsidR="00F0611C" w:rsidRPr="00936C0B">
        <w:rPr>
          <w:sz w:val="26"/>
          <w:szCs w:val="26"/>
        </w:rPr>
        <w:t xml:space="preserve"> работы по патриотическому, духовно-нравственному и общественно-политическому просвещению молодежи, в том числе их информирование о значимых общественно-политических событиях в городе Чебоксары, Чувашской Республике, Российской Федерации и в мире</w:t>
      </w:r>
      <w:r w:rsidR="00E11D41">
        <w:rPr>
          <w:sz w:val="26"/>
          <w:szCs w:val="26"/>
        </w:rPr>
        <w:t>, а также</w:t>
      </w:r>
      <w:r w:rsidR="00F0611C" w:rsidRPr="00936C0B">
        <w:rPr>
          <w:sz w:val="26"/>
          <w:szCs w:val="26"/>
        </w:rPr>
        <w:t xml:space="preserve"> о позиции администрации города в отношении данных событий;</w:t>
      </w:r>
    </w:p>
    <w:p w14:paraId="19A82B72" w14:textId="77777777" w:rsidR="00E11D41" w:rsidRPr="00936C0B" w:rsidRDefault="00E11D41" w:rsidP="00E11D41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взаимодействовать (в т.ч. организовывать и/или участвовать в совещаниях, встречах и других мероприятиях) с образовательными организациями, детскими и молодежными общественными объединениями, учреждениями, работающими с молодежью в целях укрепления институтов гражданского общества, развития социальной активности молодежи и по иным вопросам работы с молодежью;</w:t>
      </w:r>
    </w:p>
    <w:p w14:paraId="00358C80" w14:textId="77777777" w:rsidR="00810F7B" w:rsidRPr="00C75F85" w:rsidRDefault="00810F7B" w:rsidP="00810F7B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C75F85">
        <w:rPr>
          <w:sz w:val="26"/>
          <w:szCs w:val="26"/>
        </w:rPr>
        <w:t>участвовать в планировании и реализации мероприятий по  формированию положительного имиджа администрации города, по повышению доверия участников специальной военной операции и членов их семей к администрации города и другим институтам государственной власти;</w:t>
      </w:r>
    </w:p>
    <w:p w14:paraId="4CBB33F0" w14:textId="6F5719F2" w:rsidR="00C75F85" w:rsidRPr="00936C0B" w:rsidRDefault="00C75F85" w:rsidP="00C75F85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иные функций, связанные с</w:t>
      </w:r>
      <w:r>
        <w:rPr>
          <w:sz w:val="26"/>
          <w:szCs w:val="26"/>
        </w:rPr>
        <w:t xml:space="preserve"> </w:t>
      </w:r>
      <w:r w:rsidR="006323FD" w:rsidRPr="006323FD">
        <w:rPr>
          <w:sz w:val="26"/>
          <w:szCs w:val="26"/>
        </w:rPr>
        <w:t>организаци</w:t>
      </w:r>
      <w:r w:rsidR="006323FD">
        <w:rPr>
          <w:sz w:val="26"/>
          <w:szCs w:val="26"/>
        </w:rPr>
        <w:t>ей</w:t>
      </w:r>
      <w:r w:rsidR="006323FD" w:rsidRPr="006323FD">
        <w:rPr>
          <w:sz w:val="26"/>
          <w:szCs w:val="26"/>
        </w:rPr>
        <w:t xml:space="preserve"> общественно-политической работы с жителями города Чебоксары,  поддержк</w:t>
      </w:r>
      <w:r w:rsidR="006323FD">
        <w:rPr>
          <w:sz w:val="26"/>
          <w:szCs w:val="26"/>
        </w:rPr>
        <w:t>ой</w:t>
      </w:r>
      <w:r w:rsidR="006323FD" w:rsidRPr="006323FD">
        <w:rPr>
          <w:sz w:val="26"/>
          <w:szCs w:val="26"/>
        </w:rPr>
        <w:t xml:space="preserve"> их созидательной и гражданской активности</w:t>
      </w:r>
      <w:r w:rsidRPr="00936C0B">
        <w:rPr>
          <w:sz w:val="26"/>
          <w:szCs w:val="26"/>
        </w:rPr>
        <w:t>.</w:t>
      </w:r>
    </w:p>
    <w:p w14:paraId="7AB610BD" w14:textId="77777777" w:rsidR="00412500" w:rsidRPr="00936C0B" w:rsidRDefault="00022DFD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412500" w:rsidRPr="00936C0B">
        <w:rPr>
          <w:b/>
          <w:sz w:val="26"/>
          <w:szCs w:val="26"/>
        </w:rPr>
        <w:t xml:space="preserve"> должностные обязанности:</w:t>
      </w:r>
    </w:p>
    <w:p w14:paraId="4D535D5B" w14:textId="243FFE6C" w:rsidR="00A8654B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A8654B" w:rsidRPr="00936C0B">
        <w:rPr>
          <w:sz w:val="26"/>
          <w:szCs w:val="26"/>
        </w:rPr>
        <w:t xml:space="preserve"> в разработке</w:t>
      </w:r>
      <w:r w:rsidR="00E11D41">
        <w:rPr>
          <w:sz w:val="26"/>
          <w:szCs w:val="26"/>
        </w:rPr>
        <w:t xml:space="preserve"> и актуализации</w:t>
      </w:r>
      <w:r w:rsidR="00A8654B" w:rsidRPr="00936C0B">
        <w:rPr>
          <w:sz w:val="26"/>
          <w:szCs w:val="26"/>
        </w:rPr>
        <w:t xml:space="preserve"> муниципальных нормативных правовых актов, затрагивающих реализацию прав и законных интересов </w:t>
      </w:r>
      <w:r w:rsidR="00510751" w:rsidRPr="00810F7B">
        <w:rPr>
          <w:sz w:val="26"/>
          <w:szCs w:val="26"/>
        </w:rPr>
        <w:t>участников специальной военной операции и членов их семей</w:t>
      </w:r>
      <w:r w:rsidR="00A8654B" w:rsidRPr="00936C0B">
        <w:rPr>
          <w:sz w:val="26"/>
          <w:szCs w:val="26"/>
        </w:rPr>
        <w:t>;</w:t>
      </w:r>
    </w:p>
    <w:p w14:paraId="1A0CFBB7" w14:textId="43D86E7C" w:rsidR="002C1365" w:rsidRPr="002C1365" w:rsidRDefault="002C1365" w:rsidP="004338CC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2C1365">
        <w:rPr>
          <w:sz w:val="26"/>
          <w:szCs w:val="26"/>
        </w:rPr>
        <w:t>осуществлять работу с документами в системе электронного документооборота «СЭД», обеспечивать рассмотрение</w:t>
      </w:r>
      <w:r>
        <w:rPr>
          <w:sz w:val="26"/>
          <w:szCs w:val="26"/>
        </w:rPr>
        <w:t xml:space="preserve"> и подготовку ответов на </w:t>
      </w:r>
      <w:r w:rsidRPr="002C1365">
        <w:rPr>
          <w:sz w:val="26"/>
          <w:szCs w:val="26"/>
        </w:rPr>
        <w:t xml:space="preserve"> письменны</w:t>
      </w:r>
      <w:r>
        <w:rPr>
          <w:sz w:val="26"/>
          <w:szCs w:val="26"/>
        </w:rPr>
        <w:t>е</w:t>
      </w:r>
      <w:r w:rsidRPr="002C1365">
        <w:rPr>
          <w:sz w:val="26"/>
          <w:szCs w:val="26"/>
        </w:rPr>
        <w:t xml:space="preserve"> обращений физических и юридических лиц в соответствии с установленной компетенцией;</w:t>
      </w:r>
    </w:p>
    <w:p w14:paraId="3C2C7B2F" w14:textId="2D1DE23F" w:rsidR="002C1365" w:rsidRDefault="002C1365" w:rsidP="002C1365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2C1365">
        <w:rPr>
          <w:sz w:val="26"/>
          <w:szCs w:val="26"/>
        </w:rPr>
        <w:t>обеспечивать защиту персональных данных участников специальной военной операции (включая погибших, признанных в установленном порядке умершими, пропавшими без вести) и членов их семей;</w:t>
      </w:r>
    </w:p>
    <w:p w14:paraId="0BAF68A1" w14:textId="77777777" w:rsidR="00E134FC" w:rsidRPr="00936C0B" w:rsidRDefault="00E134FC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соблюд</w:t>
      </w:r>
      <w:r w:rsidR="001F3441" w:rsidRPr="00936C0B">
        <w:rPr>
          <w:sz w:val="26"/>
          <w:szCs w:val="26"/>
        </w:rPr>
        <w:t>ать</w:t>
      </w:r>
      <w:r w:rsidRPr="00936C0B">
        <w:rPr>
          <w:sz w:val="26"/>
          <w:szCs w:val="26"/>
        </w:rPr>
        <w:t xml:space="preserve">: </w:t>
      </w:r>
    </w:p>
    <w:p w14:paraId="56023A1D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т.ч. трудовое, о муниципальной службе и противодействии коррупции; </w:t>
      </w:r>
    </w:p>
    <w:p w14:paraId="2E7C56BC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том числе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 и т.д.; </w:t>
      </w:r>
    </w:p>
    <w:p w14:paraId="731828DC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 xml:space="preserve">должностную инструкцию и иные документы, определяющие его трудовые функции; </w:t>
      </w:r>
    </w:p>
    <w:p w14:paraId="00E47377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572E534D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73E9E39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14:paraId="2848A934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 xml:space="preserve">пропускной и внутриобъектовый режим; </w:t>
      </w:r>
    </w:p>
    <w:p w14:paraId="06900816" w14:textId="77777777" w:rsidR="007D5C74" w:rsidRP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тайны; </w:t>
      </w:r>
    </w:p>
    <w:p w14:paraId="528E3B8B" w14:textId="7854F8FD" w:rsidR="007D5C74" w:rsidRDefault="007D5C74" w:rsidP="007D5C74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D5C74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 по охране труда и пожарной безопасности</w:t>
      </w:r>
      <w:r w:rsidR="0051075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6C828F82" w14:textId="77777777" w:rsidR="00022DFD" w:rsidRDefault="00022DFD" w:rsidP="00022DFD">
      <w:pPr>
        <w:pStyle w:val="ad"/>
        <w:numPr>
          <w:ilvl w:val="2"/>
          <w:numId w:val="35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14:paraId="67C863B6" w14:textId="77777777" w:rsidR="00022DFD" w:rsidRPr="00113817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DA63621" w14:textId="77777777"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3C7750E0" w14:textId="77777777"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486686C1" w14:textId="77777777"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204C6ABD" w14:textId="00ECCA74"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</w:t>
      </w:r>
      <w:r w:rsidR="00510751">
        <w:rPr>
          <w:sz w:val="26"/>
          <w:szCs w:val="26"/>
        </w:rPr>
        <w:t xml:space="preserve">его </w:t>
      </w:r>
      <w:r w:rsidRPr="00132253">
        <w:rPr>
          <w:sz w:val="26"/>
          <w:szCs w:val="26"/>
        </w:rPr>
        <w:t>компетенции;</w:t>
      </w:r>
    </w:p>
    <w:p w14:paraId="2EA79939" w14:textId="77777777"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иные функции согласно постановлениям и распоряжениям администрации города Чебоксары.</w:t>
      </w:r>
    </w:p>
    <w:p w14:paraId="6EADDAE6" w14:textId="77777777"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936C0B">
        <w:rPr>
          <w:sz w:val="26"/>
          <w:szCs w:val="26"/>
        </w:rPr>
        <w:t>Права</w:t>
      </w:r>
    </w:p>
    <w:p w14:paraId="1EB3966E" w14:textId="77777777" w:rsidR="0020236E" w:rsidRPr="00936C0B" w:rsidRDefault="00720ED1" w:rsidP="0020236E">
      <w:pPr>
        <w:pStyle w:val="ac"/>
        <w:numPr>
          <w:ilvl w:val="1"/>
          <w:numId w:val="11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Советник</w:t>
      </w:r>
      <w:r w:rsidR="0020236E" w:rsidRPr="00936C0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0236E" w:rsidRPr="00936C0B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6A9EAA96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 xml:space="preserve"> </w:t>
      </w:r>
      <w:r w:rsidR="00843012" w:rsidRPr="00936C0B">
        <w:rPr>
          <w:rFonts w:ascii="Times New Roman" w:hAnsi="Times New Roman" w:cs="Times New Roman"/>
          <w:sz w:val="26"/>
          <w:szCs w:val="26"/>
        </w:rPr>
        <w:t xml:space="preserve">давать </w:t>
      </w:r>
      <w:r w:rsidRPr="00936C0B">
        <w:rPr>
          <w:rFonts w:ascii="Times New Roman" w:hAnsi="Times New Roman" w:cs="Times New Roman"/>
          <w:sz w:val="26"/>
          <w:szCs w:val="26"/>
        </w:rPr>
        <w:t>структурным подразделениям администрации города, а также отдельным муниципальным служащим администрации города разъяснения</w:t>
      </w:r>
      <w:r w:rsidR="00720ED1" w:rsidRPr="00936C0B">
        <w:rPr>
          <w:rFonts w:ascii="Times New Roman" w:hAnsi="Times New Roman" w:cs="Times New Roman"/>
          <w:sz w:val="26"/>
          <w:szCs w:val="26"/>
        </w:rPr>
        <w:t xml:space="preserve"> и</w:t>
      </w:r>
      <w:r w:rsidRPr="00936C0B">
        <w:rPr>
          <w:rFonts w:ascii="Times New Roman" w:hAnsi="Times New Roman" w:cs="Times New Roman"/>
          <w:sz w:val="26"/>
          <w:szCs w:val="26"/>
        </w:rPr>
        <w:t xml:space="preserve"> рекомендации по вопросам, входящим в </w:t>
      </w:r>
      <w:r w:rsidR="00D45B56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компетенцию</w:t>
      </w:r>
      <w:r w:rsidRPr="00936C0B">
        <w:rPr>
          <w:rFonts w:ascii="Times New Roman" w:hAnsi="Times New Roman" w:cs="Times New Roman"/>
          <w:i/>
          <w:sz w:val="26"/>
          <w:szCs w:val="26"/>
        </w:rPr>
        <w:t>;</w:t>
      </w:r>
    </w:p>
    <w:p w14:paraId="64033846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843012" w:rsidRPr="00936C0B">
        <w:rPr>
          <w:rFonts w:ascii="Times New Roman" w:hAnsi="Times New Roman" w:cs="Times New Roman"/>
          <w:sz w:val="26"/>
          <w:szCs w:val="26"/>
        </w:rPr>
        <w:t xml:space="preserve"> запрашивать </w:t>
      </w:r>
      <w:r w:rsidRPr="00936C0B">
        <w:rPr>
          <w:rFonts w:ascii="Times New Roman" w:hAnsi="Times New Roman" w:cs="Times New Roman"/>
          <w:sz w:val="26"/>
          <w:szCs w:val="26"/>
        </w:rPr>
        <w:t xml:space="preserve">от структурных подразделений администрации города документы, материалы и иную информацию, необходимую для исполнения </w:t>
      </w:r>
      <w:r w:rsidR="00D45B56" w:rsidRPr="00936C0B">
        <w:rPr>
          <w:rFonts w:ascii="Times New Roman" w:hAnsi="Times New Roman" w:cs="Times New Roman"/>
          <w:sz w:val="26"/>
          <w:szCs w:val="26"/>
        </w:rPr>
        <w:t xml:space="preserve">своих </w:t>
      </w:r>
      <w:r w:rsidRPr="00936C0B">
        <w:rPr>
          <w:rFonts w:ascii="Times New Roman" w:hAnsi="Times New Roman" w:cs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A92B1F7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участвовать в совещаниях по вопросам, входящим в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 его</w:t>
      </w:r>
      <w:r w:rsidRPr="00936C0B">
        <w:rPr>
          <w:rFonts w:ascii="Times New Roman" w:hAnsi="Times New Roman" w:cs="Times New Roman"/>
          <w:sz w:val="26"/>
          <w:szCs w:val="26"/>
        </w:rPr>
        <w:t xml:space="preserve"> компетенцию;</w:t>
      </w:r>
    </w:p>
    <w:p w14:paraId="18C23716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DC7FF1C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14:paraId="2C92D740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>, привлекать в установленном порядке к совместной работе работников структурных подразделений администрации города;</w:t>
      </w:r>
    </w:p>
    <w:p w14:paraId="18587251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14:paraId="14264C85" w14:textId="77777777"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знакомиться с решениями </w:t>
      </w:r>
      <w:r w:rsidR="00F432FC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 города, касающимися 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деятельности;</w:t>
      </w:r>
    </w:p>
    <w:p w14:paraId="1C523B8C" w14:textId="22321C33" w:rsidR="0020236E" w:rsidRDefault="0020236E" w:rsidP="00CA11A3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вносить на рассмотрение </w:t>
      </w:r>
      <w:r w:rsidR="00F432FC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F432FC" w:rsidRPr="00936C0B">
        <w:rPr>
          <w:rFonts w:ascii="Times New Roman" w:hAnsi="Times New Roman" w:cs="Times New Roman"/>
          <w:sz w:val="26"/>
          <w:szCs w:val="26"/>
        </w:rPr>
        <w:t xml:space="preserve"> </w:t>
      </w:r>
      <w:r w:rsidR="00720ED1" w:rsidRPr="00936C0B">
        <w:rPr>
          <w:rFonts w:ascii="Times New Roman" w:hAnsi="Times New Roman" w:cs="Times New Roman"/>
          <w:sz w:val="26"/>
          <w:szCs w:val="26"/>
        </w:rPr>
        <w:t xml:space="preserve">в пределах своей компетенции </w:t>
      </w:r>
      <w:r w:rsidRPr="00936C0B">
        <w:rPr>
          <w:rFonts w:ascii="Times New Roman" w:hAnsi="Times New Roman" w:cs="Times New Roman"/>
          <w:sz w:val="26"/>
          <w:szCs w:val="26"/>
        </w:rPr>
        <w:t>предложения по улучшению деятельности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 администрации города </w:t>
      </w:r>
      <w:r w:rsidRPr="00936C0B">
        <w:rPr>
          <w:rFonts w:ascii="Times New Roman" w:hAnsi="Times New Roman" w:cs="Times New Roman"/>
          <w:sz w:val="26"/>
          <w:szCs w:val="26"/>
        </w:rPr>
        <w:t>по вопросам</w:t>
      </w:r>
      <w:r w:rsidR="007D5C74" w:rsidRPr="00936C0B">
        <w:rPr>
          <w:rFonts w:ascii="Times New Roman" w:hAnsi="Times New Roman" w:cs="Times New Roman"/>
          <w:sz w:val="26"/>
          <w:szCs w:val="26"/>
        </w:rPr>
        <w:t>, входящим в его компетенцию</w:t>
      </w:r>
      <w:r w:rsidR="00CA11A3">
        <w:rPr>
          <w:rFonts w:ascii="Times New Roman" w:hAnsi="Times New Roman" w:cs="Times New Roman"/>
          <w:sz w:val="26"/>
          <w:szCs w:val="26"/>
        </w:rPr>
        <w:t>;</w:t>
      </w:r>
    </w:p>
    <w:p w14:paraId="19C32A4D" w14:textId="77777777" w:rsidR="00CA11A3" w:rsidRPr="00CA11A3" w:rsidRDefault="00CA11A3" w:rsidP="00CA11A3">
      <w:pPr>
        <w:pStyle w:val="ac"/>
        <w:numPr>
          <w:ilvl w:val="2"/>
          <w:numId w:val="1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A11A3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 w:cs="Times New Roman"/>
          <w:sz w:val="26"/>
          <w:szCs w:val="26"/>
        </w:rPr>
        <w:t>советнику</w:t>
      </w:r>
      <w:r w:rsidRPr="00CA11A3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6F3A878A" w14:textId="77777777"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936C0B">
        <w:rPr>
          <w:sz w:val="26"/>
          <w:szCs w:val="26"/>
        </w:rPr>
        <w:t>Ответственность</w:t>
      </w:r>
    </w:p>
    <w:p w14:paraId="336EA27C" w14:textId="77777777" w:rsidR="0020236E" w:rsidRPr="00936C0B" w:rsidRDefault="0012656D" w:rsidP="0020236E">
      <w:pPr>
        <w:pStyle w:val="a7"/>
        <w:widowControl/>
        <w:numPr>
          <w:ilvl w:val="1"/>
          <w:numId w:val="12"/>
        </w:numPr>
        <w:tabs>
          <w:tab w:val="left" w:pos="1701"/>
        </w:tabs>
        <w:autoSpaceDE/>
        <w:adjustRightInd/>
        <w:spacing w:after="0"/>
        <w:jc w:val="both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="0095207F" w:rsidRPr="00936C0B">
        <w:rPr>
          <w:sz w:val="26"/>
          <w:szCs w:val="26"/>
        </w:rPr>
        <w:t xml:space="preserve"> </w:t>
      </w:r>
      <w:r w:rsidR="0020236E" w:rsidRPr="00936C0B">
        <w:rPr>
          <w:sz w:val="26"/>
          <w:szCs w:val="26"/>
        </w:rPr>
        <w:t>несет ответственность за:</w:t>
      </w:r>
    </w:p>
    <w:p w14:paraId="365C3182" w14:textId="77777777" w:rsidR="00F432FC" w:rsidRPr="00DC3C12" w:rsidRDefault="00F432FC" w:rsidP="00F432FC">
      <w:pPr>
        <w:pStyle w:val="a7"/>
        <w:widowControl/>
        <w:numPr>
          <w:ilvl w:val="2"/>
          <w:numId w:val="3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09E4267D" w14:textId="77777777" w:rsidR="00F432FC" w:rsidRPr="00DC3C12" w:rsidRDefault="00F432FC" w:rsidP="007D5C74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10A55038" w14:textId="77777777" w:rsidR="00F432FC" w:rsidRPr="00DC3C12" w:rsidRDefault="00F432FC" w:rsidP="007D5C74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9714F7">
        <w:rPr>
          <w:rFonts w:ascii="Times New Roman" w:hAnsi="Times New Roman"/>
          <w:color w:val="000000"/>
          <w:spacing w:val="2"/>
          <w:sz w:val="26"/>
          <w:szCs w:val="26"/>
        </w:rPr>
        <w:t>непосредственным руководителем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10340C6" w14:textId="77777777"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64D8A9E5" w14:textId="77777777"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66FA9858" w14:textId="77777777"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271409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36B36639" w14:textId="77777777" w:rsidR="00F432FC" w:rsidRPr="00132253" w:rsidRDefault="00271409" w:rsidP="00F432FC">
      <w:pPr>
        <w:pStyle w:val="a7"/>
        <w:widowControl/>
        <w:numPr>
          <w:ilvl w:val="1"/>
          <w:numId w:val="37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Pr="00132253">
        <w:rPr>
          <w:sz w:val="26"/>
          <w:szCs w:val="26"/>
        </w:rPr>
        <w:t xml:space="preserve"> </w:t>
      </w:r>
      <w:r w:rsidR="00F432FC" w:rsidRPr="00132253">
        <w:rPr>
          <w:sz w:val="26"/>
          <w:szCs w:val="26"/>
        </w:rPr>
        <w:t>привлекается к ответственности:</w:t>
      </w:r>
    </w:p>
    <w:p w14:paraId="1B657505" w14:textId="77777777"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E471244" w14:textId="77777777"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7947F30" w14:textId="77777777"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6E02F08" w14:textId="77777777" w:rsidR="00F432FC" w:rsidRPr="00BC385E" w:rsidRDefault="00F432FC" w:rsidP="00F432FC">
      <w:pPr>
        <w:pStyle w:val="a7"/>
        <w:widowControl/>
        <w:numPr>
          <w:ilvl w:val="1"/>
          <w:numId w:val="3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Оценка качества работы </w:t>
      </w:r>
      <w:r w:rsidR="00271409">
        <w:rPr>
          <w:sz w:val="26"/>
          <w:szCs w:val="26"/>
        </w:rPr>
        <w:t>с</w:t>
      </w:r>
      <w:r w:rsidR="00271409" w:rsidRPr="00936C0B">
        <w:rPr>
          <w:sz w:val="26"/>
          <w:szCs w:val="26"/>
        </w:rPr>
        <w:t>оветник</w:t>
      </w:r>
      <w:r w:rsidR="00271409">
        <w:rPr>
          <w:sz w:val="26"/>
          <w:szCs w:val="26"/>
        </w:rPr>
        <w:t>а</w:t>
      </w:r>
      <w:r w:rsidR="00271409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 xml:space="preserve">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271409">
        <w:rPr>
          <w:sz w:val="26"/>
          <w:szCs w:val="26"/>
        </w:rPr>
        <w:t>советником</w:t>
      </w:r>
      <w:r w:rsidRPr="00BC385E">
        <w:rPr>
          <w:sz w:val="26"/>
          <w:szCs w:val="26"/>
        </w:rPr>
        <w:t xml:space="preserve"> должностных обязанностей.</w:t>
      </w:r>
    </w:p>
    <w:p w14:paraId="6178EA2B" w14:textId="77777777" w:rsidR="0020236E" w:rsidRPr="00936C0B" w:rsidRDefault="0020236E" w:rsidP="0020236E">
      <w:pPr>
        <w:autoSpaceDE w:val="0"/>
        <w:autoSpaceDN w:val="0"/>
        <w:adjustRightInd w:val="0"/>
        <w:jc w:val="both"/>
        <w:rPr>
          <w:rFonts w:cs="Tahoma"/>
          <w:color w:val="FF0000"/>
          <w:sz w:val="26"/>
          <w:szCs w:val="26"/>
        </w:rPr>
      </w:pPr>
    </w:p>
    <w:p w14:paraId="76BC7086" w14:textId="06C9372F" w:rsidR="0020236E" w:rsidRPr="00936C0B" w:rsidRDefault="0020236E" w:rsidP="0012656D">
      <w:pPr>
        <w:pStyle w:val="a7"/>
        <w:spacing w:after="0"/>
        <w:ind w:firstLine="851"/>
        <w:jc w:val="both"/>
        <w:rPr>
          <w:color w:val="FF0000"/>
          <w:sz w:val="26"/>
          <w:szCs w:val="26"/>
        </w:rPr>
      </w:pPr>
      <w:r w:rsidRPr="00936C0B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12656D" w:rsidRPr="00936C0B">
        <w:rPr>
          <w:sz w:val="26"/>
          <w:szCs w:val="26"/>
        </w:rPr>
        <w:t xml:space="preserve">советника </w:t>
      </w:r>
      <w:r w:rsidR="002F6EE4" w:rsidRPr="002F6EE4">
        <w:rPr>
          <w:sz w:val="26"/>
          <w:szCs w:val="26"/>
        </w:rPr>
        <w:t>главы администрации города по взаимодействию с участниками специальной военной операции и членами их семей</w:t>
      </w:r>
      <w:r w:rsidR="0012656D" w:rsidRPr="00936C0B">
        <w:rPr>
          <w:sz w:val="26"/>
          <w:szCs w:val="26"/>
        </w:rPr>
        <w:t>.</w:t>
      </w:r>
    </w:p>
    <w:p w14:paraId="3635BD04" w14:textId="77777777" w:rsidR="0020236E" w:rsidRPr="00936C0B" w:rsidRDefault="0020236E" w:rsidP="0020236E">
      <w:pPr>
        <w:autoSpaceDE w:val="0"/>
        <w:autoSpaceDN w:val="0"/>
        <w:adjustRightInd w:val="0"/>
        <w:jc w:val="both"/>
        <w:rPr>
          <w:rFonts w:cs="Tahoma"/>
          <w:color w:val="FF0000"/>
          <w:sz w:val="26"/>
          <w:szCs w:val="26"/>
        </w:rPr>
      </w:pPr>
    </w:p>
    <w:p w14:paraId="46A11181" w14:textId="77777777" w:rsidR="0020236E" w:rsidRPr="00936C0B" w:rsidRDefault="0020236E" w:rsidP="0020236E">
      <w:pPr>
        <w:autoSpaceDE w:val="0"/>
        <w:autoSpaceDN w:val="0"/>
        <w:adjustRightInd w:val="0"/>
        <w:jc w:val="both"/>
        <w:rPr>
          <w:rFonts w:cs="Tahoma"/>
          <w:color w:val="FF0000"/>
          <w:sz w:val="26"/>
          <w:szCs w:val="26"/>
        </w:rPr>
      </w:pPr>
    </w:p>
    <w:p w14:paraId="2C294D8B" w14:textId="6B4B2837" w:rsidR="0020236E" w:rsidRPr="00936C0B" w:rsidRDefault="0020236E" w:rsidP="0020236E">
      <w:pPr>
        <w:rPr>
          <w:rFonts w:ascii="Times New Roman" w:eastAsia="SimSun" w:hAnsi="Times New Roman"/>
          <w:b/>
          <w:color w:val="FF0000"/>
          <w:sz w:val="26"/>
          <w:szCs w:val="26"/>
          <w:lang w:eastAsia="zh-CN"/>
        </w:rPr>
      </w:pPr>
      <w:bookmarkStart w:id="1" w:name="_GoBack"/>
      <w:bookmarkEnd w:id="1"/>
    </w:p>
    <w:sectPr w:rsidR="0020236E" w:rsidRPr="00936C0B" w:rsidSect="00EA09C4">
      <w:headerReference w:type="default" r:id="rId8"/>
      <w:pgSz w:w="11906" w:h="16838"/>
      <w:pgMar w:top="851" w:right="850" w:bottom="851" w:left="1701" w:header="426" w:footer="1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770FB" w14:textId="77777777" w:rsidR="00DE11A0" w:rsidRDefault="00DE11A0" w:rsidP="0020236E">
      <w:r>
        <w:separator/>
      </w:r>
    </w:p>
  </w:endnote>
  <w:endnote w:type="continuationSeparator" w:id="0">
    <w:p w14:paraId="203F8372" w14:textId="77777777" w:rsidR="00DE11A0" w:rsidRDefault="00DE11A0" w:rsidP="0020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7E6FF" w14:textId="77777777" w:rsidR="00DE11A0" w:rsidRDefault="00DE11A0" w:rsidP="0020236E">
      <w:r>
        <w:separator/>
      </w:r>
    </w:p>
  </w:footnote>
  <w:footnote w:type="continuationSeparator" w:id="0">
    <w:p w14:paraId="4B788D80" w14:textId="77777777" w:rsidR="00DE11A0" w:rsidRDefault="00DE11A0" w:rsidP="00202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613457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431266A" w14:textId="77777777" w:rsidR="005747BF" w:rsidRPr="005747BF" w:rsidRDefault="005747BF">
        <w:pPr>
          <w:pStyle w:val="a5"/>
          <w:jc w:val="right"/>
          <w:rPr>
            <w:rFonts w:ascii="Times New Roman" w:hAnsi="Times New Roman"/>
          </w:rPr>
        </w:pPr>
        <w:r w:rsidRPr="005747BF">
          <w:rPr>
            <w:rFonts w:ascii="Times New Roman" w:hAnsi="Times New Roman"/>
          </w:rPr>
          <w:fldChar w:fldCharType="begin"/>
        </w:r>
        <w:r w:rsidRPr="005747BF">
          <w:rPr>
            <w:rFonts w:ascii="Times New Roman" w:hAnsi="Times New Roman"/>
          </w:rPr>
          <w:instrText>PAGE   \* MERGEFORMAT</w:instrText>
        </w:r>
        <w:r w:rsidRPr="005747BF">
          <w:rPr>
            <w:rFonts w:ascii="Times New Roman" w:hAnsi="Times New Roman"/>
          </w:rPr>
          <w:fldChar w:fldCharType="separate"/>
        </w:r>
        <w:r w:rsidR="00182F5A">
          <w:rPr>
            <w:rFonts w:ascii="Times New Roman" w:hAnsi="Times New Roman"/>
            <w:noProof/>
          </w:rPr>
          <w:t>5</w:t>
        </w:r>
        <w:r w:rsidRPr="005747BF">
          <w:rPr>
            <w:rFonts w:ascii="Times New Roman" w:hAnsi="Times New Roman"/>
          </w:rPr>
          <w:fldChar w:fldCharType="end"/>
        </w:r>
      </w:p>
    </w:sdtContent>
  </w:sdt>
  <w:p w14:paraId="3C9B6303" w14:textId="77777777" w:rsidR="005747BF" w:rsidRDefault="005747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4568"/>
    <w:multiLevelType w:val="multilevel"/>
    <w:tmpl w:val="EC122E04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8" w:hanging="8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" w15:restartNumberingAfterBreak="0">
    <w:nsid w:val="10997392"/>
    <w:multiLevelType w:val="multilevel"/>
    <w:tmpl w:val="D83E5C96"/>
    <w:lvl w:ilvl="0">
      <w:start w:val="3"/>
      <w:numFmt w:val="decimal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2" w:hanging="93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08" w:hanging="936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2" w15:restartNumberingAfterBreak="0">
    <w:nsid w:val="113B37F5"/>
    <w:multiLevelType w:val="hybridMultilevel"/>
    <w:tmpl w:val="401CDA6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6D82F2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231964"/>
    <w:multiLevelType w:val="hybridMultilevel"/>
    <w:tmpl w:val="AC7C9732"/>
    <w:lvl w:ilvl="0" w:tplc="D85832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6" w15:restartNumberingAfterBreak="0">
    <w:nsid w:val="1CB03174"/>
    <w:multiLevelType w:val="hybridMultilevel"/>
    <w:tmpl w:val="F148102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9" w15:restartNumberingAfterBreak="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2FF91323"/>
    <w:multiLevelType w:val="multilevel"/>
    <w:tmpl w:val="AD587A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324C4080"/>
    <w:multiLevelType w:val="multilevel"/>
    <w:tmpl w:val="B22AAC5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971B70"/>
    <w:multiLevelType w:val="multilevel"/>
    <w:tmpl w:val="E4D8EFA4"/>
    <w:lvl w:ilvl="0">
      <w:start w:val="3"/>
      <w:numFmt w:val="decimal"/>
      <w:lvlText w:val="%1."/>
      <w:lvlJc w:val="left"/>
      <w:pPr>
        <w:ind w:left="864" w:hanging="864"/>
      </w:pPr>
    </w:lvl>
    <w:lvl w:ilvl="1">
      <w:start w:val="1"/>
      <w:numFmt w:val="decimal"/>
      <w:lvlText w:val="%1.%2."/>
      <w:lvlJc w:val="left"/>
      <w:pPr>
        <w:ind w:left="1147" w:hanging="864"/>
      </w:pPr>
    </w:lvl>
    <w:lvl w:ilvl="2">
      <w:start w:val="5"/>
      <w:numFmt w:val="decimal"/>
      <w:lvlText w:val="%1.%2.%3."/>
      <w:lvlJc w:val="left"/>
      <w:pPr>
        <w:ind w:left="1430" w:hanging="864"/>
      </w:pPr>
    </w:lvl>
    <w:lvl w:ilvl="3">
      <w:start w:val="1"/>
      <w:numFmt w:val="decimal"/>
      <w:lvlText w:val="%1.%2.%3.%4."/>
      <w:lvlJc w:val="left"/>
      <w:pPr>
        <w:ind w:left="1929" w:hanging="1080"/>
      </w:pPr>
      <w:rPr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498" w:hanging="180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424" w:hanging="2160"/>
      </w:pPr>
    </w:lvl>
  </w:abstractNum>
  <w:abstractNum w:abstractNumId="15" w15:restartNumberingAfterBreak="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6" w15:restartNumberingAfterBreak="0">
    <w:nsid w:val="3D423F6D"/>
    <w:multiLevelType w:val="multilevel"/>
    <w:tmpl w:val="D82467AC"/>
    <w:lvl w:ilvl="0">
      <w:start w:val="3"/>
      <w:numFmt w:val="decimal"/>
      <w:lvlText w:val="%1."/>
      <w:lvlJc w:val="left"/>
      <w:pPr>
        <w:ind w:left="450" w:hanging="450"/>
      </w:pPr>
      <w:rPr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4623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i w:val="0"/>
      </w:rPr>
    </w:lvl>
  </w:abstractNum>
  <w:abstractNum w:abstractNumId="17" w15:restartNumberingAfterBreak="0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3428D"/>
    <w:multiLevelType w:val="multilevel"/>
    <w:tmpl w:val="D82467AC"/>
    <w:lvl w:ilvl="0">
      <w:start w:val="3"/>
      <w:numFmt w:val="decimal"/>
      <w:lvlText w:val="%1."/>
      <w:lvlJc w:val="left"/>
      <w:pPr>
        <w:ind w:left="450" w:hanging="450"/>
      </w:pPr>
      <w:rPr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i w:val="0"/>
      </w:rPr>
    </w:lvl>
  </w:abstractNum>
  <w:abstractNum w:abstractNumId="19" w15:restartNumberingAfterBreak="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7"/>
      <w:numFmt w:val="decimal"/>
      <w:lvlText w:val="%1.%2."/>
      <w:lvlJc w:val="left"/>
      <w:pPr>
        <w:ind w:left="1505" w:hanging="720"/>
      </w:pPr>
    </w:lvl>
    <w:lvl w:ilvl="2">
      <w:start w:val="1"/>
      <w:numFmt w:val="decimal"/>
      <w:lvlText w:val="%1.%2.%3."/>
      <w:lvlJc w:val="left"/>
      <w:pPr>
        <w:ind w:left="2290" w:hanging="720"/>
      </w:pPr>
    </w:lvl>
    <w:lvl w:ilvl="3">
      <w:start w:val="1"/>
      <w:numFmt w:val="decimal"/>
      <w:lvlText w:val="%1.%2.%3.%4."/>
      <w:lvlJc w:val="left"/>
      <w:pPr>
        <w:ind w:left="3435" w:hanging="1080"/>
      </w:pPr>
    </w:lvl>
    <w:lvl w:ilvl="4">
      <w:start w:val="1"/>
      <w:numFmt w:val="decimal"/>
      <w:lvlText w:val="%1.%2.%3.%4.%5."/>
      <w:lvlJc w:val="left"/>
      <w:pPr>
        <w:ind w:left="4220" w:hanging="1080"/>
      </w:pPr>
    </w:lvl>
    <w:lvl w:ilvl="5">
      <w:start w:val="1"/>
      <w:numFmt w:val="decimal"/>
      <w:lvlText w:val="%1.%2.%3.%4.%5.%6."/>
      <w:lvlJc w:val="left"/>
      <w:pPr>
        <w:ind w:left="5365" w:hanging="1440"/>
      </w:pPr>
    </w:lvl>
    <w:lvl w:ilvl="6">
      <w:start w:val="1"/>
      <w:numFmt w:val="decimal"/>
      <w:lvlText w:val="%1.%2.%3.%4.%5.%6.%7."/>
      <w:lvlJc w:val="left"/>
      <w:pPr>
        <w:ind w:left="6510" w:hanging="1800"/>
      </w:pPr>
    </w:lvl>
    <w:lvl w:ilvl="7">
      <w:start w:val="1"/>
      <w:numFmt w:val="decimal"/>
      <w:lvlText w:val="%1.%2.%3.%4.%5.%6.%7.%8."/>
      <w:lvlJc w:val="left"/>
      <w:pPr>
        <w:ind w:left="7295" w:hanging="1800"/>
      </w:pPr>
    </w:lvl>
    <w:lvl w:ilvl="8">
      <w:start w:val="1"/>
      <w:numFmt w:val="decimal"/>
      <w:lvlText w:val="%1.%2.%3.%4.%5.%6.%7.%8.%9."/>
      <w:lvlJc w:val="left"/>
      <w:pPr>
        <w:ind w:left="8440" w:hanging="2160"/>
      </w:pPr>
    </w:lvl>
  </w:abstractNum>
  <w:abstractNum w:abstractNumId="20" w15:restartNumberingAfterBreak="0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1" w15:restartNumberingAfterBreak="0">
    <w:nsid w:val="4D753D7B"/>
    <w:multiLevelType w:val="multilevel"/>
    <w:tmpl w:val="93F4862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5"/>
      <w:numFmt w:val="decimal"/>
      <w:lvlText w:val="%1.%2."/>
      <w:lvlJc w:val="left"/>
      <w:pPr>
        <w:ind w:left="1860" w:hanging="720"/>
      </w:pPr>
    </w:lvl>
    <w:lvl w:ilvl="2">
      <w:start w:val="1"/>
      <w:numFmt w:val="decimal"/>
      <w:lvlText w:val="%1.%2.%3."/>
      <w:lvlJc w:val="left"/>
      <w:pPr>
        <w:ind w:left="3000" w:hanging="720"/>
      </w:pPr>
    </w:lvl>
    <w:lvl w:ilvl="3">
      <w:start w:val="1"/>
      <w:numFmt w:val="decimal"/>
      <w:lvlText w:val="%1.%2.%3.%4."/>
      <w:lvlJc w:val="left"/>
      <w:pPr>
        <w:ind w:left="4500" w:hanging="1080"/>
      </w:pPr>
    </w:lvl>
    <w:lvl w:ilvl="4">
      <w:start w:val="1"/>
      <w:numFmt w:val="decimal"/>
      <w:lvlText w:val="%1.%2.%3.%4.%5."/>
      <w:lvlJc w:val="left"/>
      <w:pPr>
        <w:ind w:left="5640" w:hanging="1080"/>
      </w:pPr>
    </w:lvl>
    <w:lvl w:ilvl="5">
      <w:start w:val="1"/>
      <w:numFmt w:val="decimal"/>
      <w:lvlText w:val="%1.%2.%3.%4.%5.%6."/>
      <w:lvlJc w:val="left"/>
      <w:pPr>
        <w:ind w:left="7140" w:hanging="1440"/>
      </w:pPr>
    </w:lvl>
    <w:lvl w:ilvl="6">
      <w:start w:val="1"/>
      <w:numFmt w:val="decimal"/>
      <w:lvlText w:val="%1.%2.%3.%4.%5.%6.%7."/>
      <w:lvlJc w:val="left"/>
      <w:pPr>
        <w:ind w:left="8640" w:hanging="1800"/>
      </w:pPr>
    </w:lvl>
    <w:lvl w:ilvl="7">
      <w:start w:val="1"/>
      <w:numFmt w:val="decimal"/>
      <w:lvlText w:val="%1.%2.%3.%4.%5.%6.%7.%8."/>
      <w:lvlJc w:val="left"/>
      <w:pPr>
        <w:ind w:left="9780" w:hanging="1800"/>
      </w:pPr>
    </w:lvl>
    <w:lvl w:ilvl="8">
      <w:start w:val="1"/>
      <w:numFmt w:val="decimal"/>
      <w:lvlText w:val="%1.%2.%3.%4.%5.%6.%7.%8.%9."/>
      <w:lvlJc w:val="left"/>
      <w:pPr>
        <w:ind w:left="11280" w:hanging="2160"/>
      </w:pPr>
    </w:lvl>
  </w:abstractNum>
  <w:abstractNum w:abstractNumId="23" w15:restartNumberingAfterBreak="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24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50C61"/>
    <w:multiLevelType w:val="multilevel"/>
    <w:tmpl w:val="2E2CD5FA"/>
    <w:lvl w:ilvl="0">
      <w:start w:val="5"/>
      <w:numFmt w:val="decimal"/>
      <w:lvlText w:val="%1."/>
      <w:lvlJc w:val="left"/>
      <w:pPr>
        <w:ind w:left="432" w:hanging="432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7F4F40C7"/>
    <w:multiLevelType w:val="hybridMultilevel"/>
    <w:tmpl w:val="DE24AE4A"/>
    <w:lvl w:ilvl="0" w:tplc="F0220E80">
      <w:start w:val="1"/>
      <w:numFmt w:val="decimal"/>
      <w:lvlText w:val="1.%1."/>
      <w:lvlJc w:val="left"/>
      <w:pPr>
        <w:tabs>
          <w:tab w:val="num" w:pos="5170"/>
        </w:tabs>
        <w:ind w:left="5170" w:hanging="1200"/>
      </w:pPr>
      <w:rPr>
        <w:b w:val="0"/>
        <w:i w:val="0"/>
      </w:rPr>
    </w:lvl>
    <w:lvl w:ilvl="1" w:tplc="FB569A8C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5"/>
  </w:num>
  <w:num w:numId="18">
    <w:abstractNumId w:val="8"/>
  </w:num>
  <w:num w:numId="19">
    <w:abstractNumId w:val="17"/>
  </w:num>
  <w:num w:numId="20">
    <w:abstractNumId w:val="12"/>
  </w:num>
  <w:num w:numId="21">
    <w:abstractNumId w:val="9"/>
  </w:num>
  <w:num w:numId="22">
    <w:abstractNumId w:val="14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"/>
  </w:num>
  <w:num w:numId="26">
    <w:abstractNumId w:val="4"/>
  </w:num>
  <w:num w:numId="27">
    <w:abstractNumId w:val="0"/>
  </w:num>
  <w:num w:numId="28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8"/>
  </w:num>
  <w:num w:numId="31">
    <w:abstractNumId w:val="21"/>
  </w:num>
  <w:num w:numId="32">
    <w:abstractNumId w:val="16"/>
  </w:num>
  <w:num w:numId="33">
    <w:abstractNumId w:val="3"/>
  </w:num>
  <w:num w:numId="34">
    <w:abstractNumId w:val="6"/>
  </w:num>
  <w:num w:numId="35">
    <w:abstractNumId w:val="18"/>
  </w:num>
  <w:num w:numId="36">
    <w:abstractNumId w:val="24"/>
  </w:num>
  <w:num w:numId="37">
    <w:abstractNumId w:val="5"/>
  </w:num>
  <w:num w:numId="38">
    <w:abstractNumId w:val="20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F2"/>
    <w:rsid w:val="000022B3"/>
    <w:rsid w:val="000069D0"/>
    <w:rsid w:val="00022DFD"/>
    <w:rsid w:val="00024BFC"/>
    <w:rsid w:val="0005394B"/>
    <w:rsid w:val="00064D7A"/>
    <w:rsid w:val="000758A6"/>
    <w:rsid w:val="000B4443"/>
    <w:rsid w:val="000D0ED5"/>
    <w:rsid w:val="000E0B77"/>
    <w:rsid w:val="000F7241"/>
    <w:rsid w:val="000F7E93"/>
    <w:rsid w:val="00115711"/>
    <w:rsid w:val="0012656D"/>
    <w:rsid w:val="001328BA"/>
    <w:rsid w:val="00132C35"/>
    <w:rsid w:val="0015309A"/>
    <w:rsid w:val="00157D00"/>
    <w:rsid w:val="00171BC8"/>
    <w:rsid w:val="00182F5A"/>
    <w:rsid w:val="001A2965"/>
    <w:rsid w:val="001B24CB"/>
    <w:rsid w:val="001B2FAF"/>
    <w:rsid w:val="001C5B1A"/>
    <w:rsid w:val="001E4C9F"/>
    <w:rsid w:val="001F3441"/>
    <w:rsid w:val="0020236E"/>
    <w:rsid w:val="00205B4F"/>
    <w:rsid w:val="0021510A"/>
    <w:rsid w:val="00221E61"/>
    <w:rsid w:val="0024467A"/>
    <w:rsid w:val="00265090"/>
    <w:rsid w:val="00270A4E"/>
    <w:rsid w:val="00271409"/>
    <w:rsid w:val="002731FF"/>
    <w:rsid w:val="0027665B"/>
    <w:rsid w:val="00281455"/>
    <w:rsid w:val="00294257"/>
    <w:rsid w:val="00295289"/>
    <w:rsid w:val="00296958"/>
    <w:rsid w:val="002B45A5"/>
    <w:rsid w:val="002C1365"/>
    <w:rsid w:val="002C40F1"/>
    <w:rsid w:val="002C70B3"/>
    <w:rsid w:val="002E055A"/>
    <w:rsid w:val="002E1FF2"/>
    <w:rsid w:val="002F0D7F"/>
    <w:rsid w:val="002F6EE4"/>
    <w:rsid w:val="003063A6"/>
    <w:rsid w:val="0031288A"/>
    <w:rsid w:val="003129F5"/>
    <w:rsid w:val="0031659C"/>
    <w:rsid w:val="0035300F"/>
    <w:rsid w:val="00353FAD"/>
    <w:rsid w:val="00367206"/>
    <w:rsid w:val="00370EDD"/>
    <w:rsid w:val="00375814"/>
    <w:rsid w:val="00393CE9"/>
    <w:rsid w:val="0039727C"/>
    <w:rsid w:val="003C658A"/>
    <w:rsid w:val="003D3049"/>
    <w:rsid w:val="003D3304"/>
    <w:rsid w:val="00412500"/>
    <w:rsid w:val="004162AF"/>
    <w:rsid w:val="00424E2C"/>
    <w:rsid w:val="004428D7"/>
    <w:rsid w:val="00444908"/>
    <w:rsid w:val="004467D0"/>
    <w:rsid w:val="00463329"/>
    <w:rsid w:val="00463999"/>
    <w:rsid w:val="00481403"/>
    <w:rsid w:val="004A274D"/>
    <w:rsid w:val="004B341E"/>
    <w:rsid w:val="004B4E66"/>
    <w:rsid w:val="004B7E22"/>
    <w:rsid w:val="004C5EC6"/>
    <w:rsid w:val="004C760C"/>
    <w:rsid w:val="004D19A3"/>
    <w:rsid w:val="004E06DA"/>
    <w:rsid w:val="004F5F01"/>
    <w:rsid w:val="004F6004"/>
    <w:rsid w:val="00502CA3"/>
    <w:rsid w:val="00502EAD"/>
    <w:rsid w:val="00510751"/>
    <w:rsid w:val="00511593"/>
    <w:rsid w:val="00522CB8"/>
    <w:rsid w:val="00526D49"/>
    <w:rsid w:val="00544340"/>
    <w:rsid w:val="00561743"/>
    <w:rsid w:val="005747BF"/>
    <w:rsid w:val="00575404"/>
    <w:rsid w:val="005863F2"/>
    <w:rsid w:val="005A40A5"/>
    <w:rsid w:val="005A647F"/>
    <w:rsid w:val="005B21F4"/>
    <w:rsid w:val="005C17F2"/>
    <w:rsid w:val="005D42CA"/>
    <w:rsid w:val="00625C8B"/>
    <w:rsid w:val="006323FD"/>
    <w:rsid w:val="00641B2D"/>
    <w:rsid w:val="0064250A"/>
    <w:rsid w:val="00661A33"/>
    <w:rsid w:val="00665582"/>
    <w:rsid w:val="0067478B"/>
    <w:rsid w:val="00681C23"/>
    <w:rsid w:val="006839AC"/>
    <w:rsid w:val="006B5525"/>
    <w:rsid w:val="006B5E02"/>
    <w:rsid w:val="006B739D"/>
    <w:rsid w:val="006D39FC"/>
    <w:rsid w:val="006F3F81"/>
    <w:rsid w:val="006F5641"/>
    <w:rsid w:val="00701248"/>
    <w:rsid w:val="00720ED1"/>
    <w:rsid w:val="0074238A"/>
    <w:rsid w:val="00747100"/>
    <w:rsid w:val="0075225D"/>
    <w:rsid w:val="007613A1"/>
    <w:rsid w:val="007622D0"/>
    <w:rsid w:val="007773C3"/>
    <w:rsid w:val="00786463"/>
    <w:rsid w:val="007941A3"/>
    <w:rsid w:val="007A735A"/>
    <w:rsid w:val="007B574C"/>
    <w:rsid w:val="007D16AB"/>
    <w:rsid w:val="007D5C74"/>
    <w:rsid w:val="00800905"/>
    <w:rsid w:val="00803C65"/>
    <w:rsid w:val="00804A7B"/>
    <w:rsid w:val="00810F7B"/>
    <w:rsid w:val="00815E9B"/>
    <w:rsid w:val="00822ED1"/>
    <w:rsid w:val="00826FC5"/>
    <w:rsid w:val="00843012"/>
    <w:rsid w:val="008975B7"/>
    <w:rsid w:val="008A0715"/>
    <w:rsid w:val="008C7B10"/>
    <w:rsid w:val="008E1347"/>
    <w:rsid w:val="008E62BE"/>
    <w:rsid w:val="008F2E06"/>
    <w:rsid w:val="00914327"/>
    <w:rsid w:val="00914431"/>
    <w:rsid w:val="0092192A"/>
    <w:rsid w:val="00931A94"/>
    <w:rsid w:val="00936C0B"/>
    <w:rsid w:val="00940732"/>
    <w:rsid w:val="0095207F"/>
    <w:rsid w:val="00964F10"/>
    <w:rsid w:val="00967511"/>
    <w:rsid w:val="009714F7"/>
    <w:rsid w:val="009A00E5"/>
    <w:rsid w:val="009A3C20"/>
    <w:rsid w:val="009B2126"/>
    <w:rsid w:val="009C71D3"/>
    <w:rsid w:val="009F025F"/>
    <w:rsid w:val="009F652A"/>
    <w:rsid w:val="00A0240D"/>
    <w:rsid w:val="00A07AF8"/>
    <w:rsid w:val="00A14A08"/>
    <w:rsid w:val="00A23381"/>
    <w:rsid w:val="00A52D47"/>
    <w:rsid w:val="00A67271"/>
    <w:rsid w:val="00A70F14"/>
    <w:rsid w:val="00A75B27"/>
    <w:rsid w:val="00A842D3"/>
    <w:rsid w:val="00A8654B"/>
    <w:rsid w:val="00A974E1"/>
    <w:rsid w:val="00AC0B5A"/>
    <w:rsid w:val="00AD6B82"/>
    <w:rsid w:val="00B316B6"/>
    <w:rsid w:val="00B4168A"/>
    <w:rsid w:val="00B5050F"/>
    <w:rsid w:val="00B574AF"/>
    <w:rsid w:val="00B74245"/>
    <w:rsid w:val="00B77CE1"/>
    <w:rsid w:val="00B815E7"/>
    <w:rsid w:val="00B92C78"/>
    <w:rsid w:val="00BB02DB"/>
    <w:rsid w:val="00BB1E47"/>
    <w:rsid w:val="00BB2F93"/>
    <w:rsid w:val="00BC297C"/>
    <w:rsid w:val="00BC5928"/>
    <w:rsid w:val="00BD24DF"/>
    <w:rsid w:val="00BD44A5"/>
    <w:rsid w:val="00C1004A"/>
    <w:rsid w:val="00C10FBC"/>
    <w:rsid w:val="00C12390"/>
    <w:rsid w:val="00C123C5"/>
    <w:rsid w:val="00C34A7B"/>
    <w:rsid w:val="00C36E85"/>
    <w:rsid w:val="00C43B0F"/>
    <w:rsid w:val="00C7150C"/>
    <w:rsid w:val="00C72C49"/>
    <w:rsid w:val="00C73FA3"/>
    <w:rsid w:val="00C75F85"/>
    <w:rsid w:val="00C8299B"/>
    <w:rsid w:val="00C868D7"/>
    <w:rsid w:val="00C87145"/>
    <w:rsid w:val="00CA11A3"/>
    <w:rsid w:val="00CA2A53"/>
    <w:rsid w:val="00CA5EA9"/>
    <w:rsid w:val="00CB2B7A"/>
    <w:rsid w:val="00CB61EB"/>
    <w:rsid w:val="00CD30C3"/>
    <w:rsid w:val="00CE402D"/>
    <w:rsid w:val="00CF318B"/>
    <w:rsid w:val="00D117A2"/>
    <w:rsid w:val="00D11C29"/>
    <w:rsid w:val="00D223BB"/>
    <w:rsid w:val="00D307E6"/>
    <w:rsid w:val="00D33226"/>
    <w:rsid w:val="00D36016"/>
    <w:rsid w:val="00D45B56"/>
    <w:rsid w:val="00D5071E"/>
    <w:rsid w:val="00D5254F"/>
    <w:rsid w:val="00D725C9"/>
    <w:rsid w:val="00D84B4E"/>
    <w:rsid w:val="00D87097"/>
    <w:rsid w:val="00DC6336"/>
    <w:rsid w:val="00DC75FC"/>
    <w:rsid w:val="00DE11A0"/>
    <w:rsid w:val="00DF5BAD"/>
    <w:rsid w:val="00E01A58"/>
    <w:rsid w:val="00E11D41"/>
    <w:rsid w:val="00E121EE"/>
    <w:rsid w:val="00E134FC"/>
    <w:rsid w:val="00E27D4E"/>
    <w:rsid w:val="00E33953"/>
    <w:rsid w:val="00E45B98"/>
    <w:rsid w:val="00E52C37"/>
    <w:rsid w:val="00E53B44"/>
    <w:rsid w:val="00E6320F"/>
    <w:rsid w:val="00E7555B"/>
    <w:rsid w:val="00E819BD"/>
    <w:rsid w:val="00EA09C4"/>
    <w:rsid w:val="00EC2D56"/>
    <w:rsid w:val="00ED21B5"/>
    <w:rsid w:val="00ED5A5B"/>
    <w:rsid w:val="00ED7C2E"/>
    <w:rsid w:val="00EE3791"/>
    <w:rsid w:val="00EF5DEA"/>
    <w:rsid w:val="00EF6F38"/>
    <w:rsid w:val="00F05026"/>
    <w:rsid w:val="00F0611C"/>
    <w:rsid w:val="00F073DE"/>
    <w:rsid w:val="00F12601"/>
    <w:rsid w:val="00F402A3"/>
    <w:rsid w:val="00F432FC"/>
    <w:rsid w:val="00F4445A"/>
    <w:rsid w:val="00F45BFB"/>
    <w:rsid w:val="00F516CD"/>
    <w:rsid w:val="00F60771"/>
    <w:rsid w:val="00F7472C"/>
    <w:rsid w:val="00F970D2"/>
    <w:rsid w:val="00FA3F4D"/>
    <w:rsid w:val="00FB3351"/>
    <w:rsid w:val="00FB4F1C"/>
    <w:rsid w:val="00FD00D2"/>
    <w:rsid w:val="00FD0DBD"/>
    <w:rsid w:val="00FE3E33"/>
    <w:rsid w:val="00FE53C2"/>
    <w:rsid w:val="00FF2BE7"/>
    <w:rsid w:val="00FF5439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C063A2"/>
  <w15:docId w15:val="{4E30A8B8-B63D-4E97-84D3-57950E0D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36E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21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0236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2023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236E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60">
    <w:name w:val="Заголовок 6 Знак"/>
    <w:basedOn w:val="a0"/>
    <w:link w:val="6"/>
    <w:rsid w:val="0020236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footnote text"/>
    <w:basedOn w:val="a"/>
    <w:link w:val="11"/>
    <w:semiHidden/>
    <w:unhideWhenUsed/>
    <w:rsid w:val="0020236E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4">
    <w:name w:val="Текст сноски Знак"/>
    <w:basedOn w:val="a0"/>
    <w:uiPriority w:val="99"/>
    <w:semiHidden/>
    <w:rsid w:val="0020236E"/>
    <w:rPr>
      <w:rFonts w:ascii="Tahoma" w:eastAsia="Times New Roman" w:hAnsi="Tahoma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023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nhideWhenUsed/>
    <w:rsid w:val="0020236E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20236E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Body Text Indent"/>
    <w:basedOn w:val="a"/>
    <w:link w:val="aa"/>
    <w:unhideWhenUsed/>
    <w:rsid w:val="002023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b">
    <w:name w:val="Абзац списка Знак"/>
    <w:link w:val="ac"/>
    <w:uiPriority w:val="34"/>
    <w:locked/>
    <w:rsid w:val="0020236E"/>
    <w:rPr>
      <w:rFonts w:ascii="Tahoma" w:hAnsi="Tahoma" w:cs="Tahoma"/>
      <w:szCs w:val="24"/>
    </w:rPr>
  </w:style>
  <w:style w:type="paragraph" w:styleId="ac">
    <w:name w:val="List Paragraph"/>
    <w:basedOn w:val="a"/>
    <w:link w:val="ab"/>
    <w:uiPriority w:val="34"/>
    <w:qFormat/>
    <w:rsid w:val="0020236E"/>
    <w:pPr>
      <w:ind w:left="720"/>
      <w:contextualSpacing/>
    </w:pPr>
    <w:rPr>
      <w:rFonts w:eastAsiaTheme="minorHAnsi" w:cs="Tahoma"/>
      <w:sz w:val="22"/>
      <w:lang w:eastAsia="en-US"/>
    </w:rPr>
  </w:style>
  <w:style w:type="paragraph" w:customStyle="1" w:styleId="ad">
    <w:name w:val="_Перечень"/>
    <w:basedOn w:val="a"/>
    <w:rsid w:val="0020236E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e">
    <w:name w:val="_Раздел"/>
    <w:basedOn w:val="a"/>
    <w:rsid w:val="0020236E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character" w:customStyle="1" w:styleId="ConsPlusNormal">
    <w:name w:val="ConsPlusNormal Знак"/>
    <w:link w:val="ConsPlusNormal0"/>
    <w:locked/>
    <w:rsid w:val="0020236E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20236E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character" w:styleId="af">
    <w:name w:val="footnote reference"/>
    <w:uiPriority w:val="99"/>
    <w:semiHidden/>
    <w:unhideWhenUsed/>
    <w:rsid w:val="0020236E"/>
    <w:rPr>
      <w:vertAlign w:val="superscript"/>
    </w:rPr>
  </w:style>
  <w:style w:type="character" w:customStyle="1" w:styleId="11">
    <w:name w:val="Текст сноски Знак1"/>
    <w:link w:val="a3"/>
    <w:semiHidden/>
    <w:locked/>
    <w:rsid w:val="0020236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rsid w:val="00202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unhideWhenUsed/>
    <w:rsid w:val="00B4168A"/>
    <w:rPr>
      <w:rFonts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B416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5747B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747BF"/>
    <w:rPr>
      <w:rFonts w:ascii="Tahoma" w:eastAsia="Times New Roman" w:hAnsi="Tahoma" w:cs="Times New Roman"/>
      <w:sz w:val="20"/>
      <w:szCs w:val="24"/>
      <w:lang w:eastAsia="ru-RU"/>
    </w:rPr>
  </w:style>
  <w:style w:type="paragraph" w:styleId="af5">
    <w:name w:val="No Spacing"/>
    <w:link w:val="af6"/>
    <w:uiPriority w:val="1"/>
    <w:qFormat/>
    <w:rsid w:val="00F432FC"/>
    <w:pPr>
      <w:spacing w:after="0" w:line="240" w:lineRule="auto"/>
    </w:pPr>
  </w:style>
  <w:style w:type="character" w:customStyle="1" w:styleId="af6">
    <w:name w:val="Без интервала Знак"/>
    <w:basedOn w:val="a0"/>
    <w:link w:val="af5"/>
    <w:uiPriority w:val="1"/>
    <w:rsid w:val="00F43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B1165-BFF1-4457-AF51-016E5F93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2808</Words>
  <Characters>16009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Infanalit3</dc:creator>
  <cp:lastModifiedBy>Сёмина Кристина Александровна</cp:lastModifiedBy>
  <cp:revision>16</cp:revision>
  <cp:lastPrinted>2026-01-20T10:53:00Z</cp:lastPrinted>
  <dcterms:created xsi:type="dcterms:W3CDTF">2026-01-17T16:45:00Z</dcterms:created>
  <dcterms:modified xsi:type="dcterms:W3CDTF">2026-01-23T07:37:00Z</dcterms:modified>
</cp:coreProperties>
</file>