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02AD9894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851" cy="1143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0E7DEB54" w:rsidR="00F01880" w:rsidRPr="00E53325" w:rsidRDefault="00F01880" w:rsidP="00D96BEF">
            <w:pPr>
              <w:jc w:val="right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26FBB14B" w:rsidR="00F01880" w:rsidRPr="00E53325" w:rsidRDefault="001307D2" w:rsidP="004D2902">
            <w:pPr>
              <w:jc w:val="center"/>
            </w:pPr>
            <w:r>
              <w:t>___</w:t>
            </w:r>
            <w:r w:rsidR="00EC22A8">
              <w:t>.</w:t>
            </w:r>
            <w:r w:rsidR="00317DC5">
              <w:t>03</w:t>
            </w:r>
            <w:r w:rsidR="00F01880" w:rsidRPr="002F31FE">
              <w:t>.202</w:t>
            </w:r>
            <w:r w:rsidR="002608B4">
              <w:t>6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>
              <w:t>___</w:t>
            </w:r>
          </w:p>
          <w:p w14:paraId="741865F9" w14:textId="77777777" w:rsidR="00F01880" w:rsidRPr="00E53325" w:rsidRDefault="00F01880" w:rsidP="004D2902">
            <w:pPr>
              <w:jc w:val="center"/>
            </w:pPr>
            <w:r w:rsidRPr="00E53325">
              <w:t>Комсомольски</w:t>
            </w:r>
            <w:r w:rsidR="006E32E4">
              <w:t xml:space="preserve"> </w:t>
            </w:r>
            <w:r w:rsidRPr="00E53325">
              <w:t>ялĕ</w:t>
            </w:r>
          </w:p>
          <w:p w14:paraId="670D0541" w14:textId="77777777" w:rsidR="00F01880" w:rsidRPr="00E53325" w:rsidRDefault="00F01880" w:rsidP="004D2902">
            <w:pPr>
              <w:ind w:right="-1368"/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4234C37B" w:rsidR="00F01880" w:rsidRPr="00271EA2" w:rsidRDefault="002608B4" w:rsidP="004D2902">
            <w:pPr>
              <w:tabs>
                <w:tab w:val="left" w:pos="930"/>
                <w:tab w:val="center" w:pos="1966"/>
              </w:tabs>
              <w:jc w:val="center"/>
              <w:rPr>
                <w:lang w:val="en-US"/>
              </w:rPr>
            </w:pPr>
            <w:r>
              <w:t>31</w:t>
            </w:r>
            <w:r w:rsidR="00EC22A8">
              <w:t>.</w:t>
            </w:r>
            <w:r>
              <w:t>03.2026</w:t>
            </w:r>
            <w:r w:rsidR="00F01880">
              <w:t xml:space="preserve"> г. № </w:t>
            </w:r>
            <w:r>
              <w:t>____</w:t>
            </w:r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4D0F50B7" w:rsidR="001307D2" w:rsidRDefault="0098583C" w:rsidP="0098583C">
      <w:pPr>
        <w:tabs>
          <w:tab w:val="left" w:pos="6663"/>
        </w:tabs>
        <w:ind w:right="453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месячника по охране труда в Комсомольском муниципальном округе</w:t>
      </w:r>
      <w:r w:rsidR="00271EA2">
        <w:rPr>
          <w:b/>
          <w:sz w:val="26"/>
          <w:szCs w:val="26"/>
        </w:rPr>
        <w:t xml:space="preserve"> Чувашской Республики</w:t>
      </w: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F3E947E" w14:textId="0ABBCE73" w:rsidR="00C01299" w:rsidRPr="00C01299" w:rsidRDefault="00A77C5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реализации основных направлений государственной политики в области охраны труда и содействия предотвращения несчастных случаев и заболеваний на рабочих местах</w:t>
      </w:r>
      <w:r w:rsidR="00C01299">
        <w:rPr>
          <w:sz w:val="26"/>
          <w:szCs w:val="26"/>
        </w:rPr>
        <w:t xml:space="preserve">, </w:t>
      </w:r>
      <w:r w:rsidR="00C01299" w:rsidRPr="00C01299">
        <w:rPr>
          <w:sz w:val="26"/>
          <w:szCs w:val="26"/>
        </w:rPr>
        <w:t xml:space="preserve">администрация Комсомольского муниципального округа </w:t>
      </w:r>
      <w:r w:rsidR="00C01299">
        <w:rPr>
          <w:sz w:val="26"/>
          <w:szCs w:val="26"/>
        </w:rPr>
        <w:t xml:space="preserve">Чувашской Республики </w:t>
      </w:r>
      <w:proofErr w:type="gramStart"/>
      <w:r w:rsidR="00C01299" w:rsidRPr="00C01299">
        <w:rPr>
          <w:sz w:val="26"/>
          <w:szCs w:val="26"/>
        </w:rPr>
        <w:t>п</w:t>
      </w:r>
      <w:proofErr w:type="gramEnd"/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о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с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т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а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н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о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в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л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я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е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т:</w:t>
      </w:r>
    </w:p>
    <w:p w14:paraId="664CAB6B" w14:textId="4481C52E" w:rsidR="00A77C59" w:rsidRDefault="00A77C5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D72A07" w:rsidRPr="00D72A07">
        <w:rPr>
          <w:sz w:val="26"/>
          <w:szCs w:val="26"/>
        </w:rPr>
        <w:t xml:space="preserve"> </w:t>
      </w:r>
      <w:r w:rsidR="002608B4">
        <w:rPr>
          <w:sz w:val="26"/>
          <w:szCs w:val="26"/>
        </w:rPr>
        <w:t>Объявить с 1 апреля по 30 апреля 2026</w:t>
      </w:r>
      <w:r>
        <w:rPr>
          <w:sz w:val="26"/>
          <w:szCs w:val="26"/>
        </w:rPr>
        <w:t xml:space="preserve"> года в Комсомольском муниципальном округе Чувашской Республики месячник по охране труда.</w:t>
      </w:r>
    </w:p>
    <w:p w14:paraId="3ED355BA" w14:textId="36E582CA" w:rsidR="00C01299" w:rsidRPr="00C01299" w:rsidRDefault="00A77C5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Утвердить прилагаемый</w:t>
      </w:r>
      <w:r w:rsidR="00C01299" w:rsidRPr="00C0129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план мероприятий месячника по охране труда </w:t>
      </w:r>
      <w:r w:rsidR="007D0EC9">
        <w:rPr>
          <w:sz w:val="26"/>
          <w:szCs w:val="26"/>
        </w:rPr>
        <w:t>(далее – План мероприятий</w:t>
      </w:r>
      <w:r w:rsidR="00B72E42">
        <w:rPr>
          <w:sz w:val="26"/>
          <w:szCs w:val="26"/>
        </w:rPr>
        <w:t>)</w:t>
      </w:r>
      <w:r w:rsidR="00C01299" w:rsidRPr="00C01299">
        <w:rPr>
          <w:sz w:val="26"/>
          <w:szCs w:val="26"/>
        </w:rPr>
        <w:t>.</w:t>
      </w:r>
    </w:p>
    <w:p w14:paraId="1104E121" w14:textId="5624C417" w:rsidR="007D0EC9" w:rsidRDefault="007D0EC9" w:rsidP="007D0EC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01299">
        <w:rPr>
          <w:sz w:val="26"/>
          <w:szCs w:val="26"/>
        </w:rPr>
        <w:t xml:space="preserve">. </w:t>
      </w:r>
      <w:r>
        <w:rPr>
          <w:sz w:val="26"/>
          <w:szCs w:val="26"/>
        </w:rPr>
        <w:t>Рекомендовать руководителям предприятий, организаций и учреждений Комсомольского муниципального округа Чувашской Республики обеспечить реализацию Плана мероприятий, на местах разработать и утвердить аналогичные планы мероприятий.</w:t>
      </w:r>
    </w:p>
    <w:p w14:paraId="4DBE8AD6" w14:textId="6212CAB8" w:rsidR="00917706" w:rsidRDefault="007D0EC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26124">
        <w:rPr>
          <w:sz w:val="26"/>
          <w:szCs w:val="26"/>
        </w:rPr>
        <w:t xml:space="preserve">. </w:t>
      </w:r>
      <w:r w:rsidR="00026124" w:rsidRPr="00026124">
        <w:rPr>
          <w:sz w:val="26"/>
          <w:szCs w:val="26"/>
        </w:rPr>
        <w:t xml:space="preserve">Настоящее </w:t>
      </w:r>
      <w:r w:rsidR="000B2F4A">
        <w:rPr>
          <w:sz w:val="26"/>
          <w:szCs w:val="26"/>
        </w:rPr>
        <w:t>постановление</w:t>
      </w:r>
      <w:r w:rsidR="00C8398A">
        <w:rPr>
          <w:sz w:val="26"/>
          <w:szCs w:val="26"/>
        </w:rPr>
        <w:t xml:space="preserve"> вступает в силу после</w:t>
      </w:r>
      <w:r w:rsidR="003D69A7">
        <w:rPr>
          <w:sz w:val="26"/>
          <w:szCs w:val="26"/>
        </w:rPr>
        <w:t xml:space="preserve"> его официального опубликования.</w:t>
      </w:r>
    </w:p>
    <w:p w14:paraId="05F7D4C1" w14:textId="495650E3" w:rsidR="007D0EC9" w:rsidRPr="00D96BEF" w:rsidRDefault="007D0EC9" w:rsidP="00C01299">
      <w:pPr>
        <w:tabs>
          <w:tab w:val="left" w:pos="6663"/>
        </w:tabs>
        <w:ind w:right="-1"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5.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</w:t>
      </w:r>
      <w:r w:rsidR="00002733">
        <w:rPr>
          <w:sz w:val="26"/>
          <w:szCs w:val="26"/>
        </w:rPr>
        <w:t>возложить на главного специалиста – эксперта в сфере трудовых отношений администрации Комсомольского муниципального округа Чувашской Республики.</w:t>
      </w:r>
    </w:p>
    <w:p w14:paraId="21E10305" w14:textId="77777777" w:rsidR="00F01880" w:rsidRDefault="00F01880" w:rsidP="008D2372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B30591B" w14:textId="77777777" w:rsidR="00002733" w:rsidRDefault="00002733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77777777" w:rsidR="00026124" w:rsidRPr="00F74920" w:rsidRDefault="00026124" w:rsidP="0002612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Глава Комсомольского </w:t>
      </w:r>
    </w:p>
    <w:p w14:paraId="06640B64" w14:textId="6B7631C2" w:rsidR="00D202A0" w:rsidRDefault="00026124" w:rsidP="0084790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C602DB">
        <w:rPr>
          <w:sz w:val="26"/>
          <w:szCs w:val="26"/>
        </w:rPr>
        <w:t xml:space="preserve">                Н.Н. Раськин</w:t>
      </w:r>
    </w:p>
    <w:p w14:paraId="66266410" w14:textId="77777777" w:rsidR="00C01299" w:rsidRDefault="00C01299" w:rsidP="00847904">
      <w:pPr>
        <w:jc w:val="both"/>
        <w:rPr>
          <w:sz w:val="26"/>
          <w:szCs w:val="26"/>
        </w:rPr>
      </w:pPr>
    </w:p>
    <w:p w14:paraId="0F69EC0F" w14:textId="77777777" w:rsidR="00002733" w:rsidRDefault="00002733" w:rsidP="00847904">
      <w:pPr>
        <w:jc w:val="both"/>
        <w:rPr>
          <w:sz w:val="26"/>
          <w:szCs w:val="26"/>
        </w:rPr>
      </w:pPr>
    </w:p>
    <w:p w14:paraId="6D91BBE3" w14:textId="77777777" w:rsidR="00002733" w:rsidRDefault="00002733" w:rsidP="00847904">
      <w:pPr>
        <w:jc w:val="both"/>
        <w:rPr>
          <w:sz w:val="26"/>
          <w:szCs w:val="26"/>
        </w:rPr>
      </w:pPr>
    </w:p>
    <w:p w14:paraId="0AE1D566" w14:textId="77777777" w:rsidR="00002733" w:rsidRDefault="00002733" w:rsidP="00847904">
      <w:pPr>
        <w:jc w:val="both"/>
        <w:rPr>
          <w:sz w:val="26"/>
          <w:szCs w:val="26"/>
        </w:rPr>
      </w:pPr>
    </w:p>
    <w:p w14:paraId="14C46D1E" w14:textId="77777777" w:rsidR="00002733" w:rsidRDefault="00002733" w:rsidP="00847904">
      <w:pPr>
        <w:jc w:val="both"/>
        <w:rPr>
          <w:sz w:val="26"/>
          <w:szCs w:val="26"/>
        </w:rPr>
      </w:pPr>
    </w:p>
    <w:p w14:paraId="4E9AE12E" w14:textId="77777777" w:rsidR="00002733" w:rsidRDefault="00002733" w:rsidP="00847904">
      <w:pPr>
        <w:jc w:val="both"/>
        <w:rPr>
          <w:sz w:val="26"/>
          <w:szCs w:val="26"/>
        </w:rPr>
      </w:pPr>
    </w:p>
    <w:p w14:paraId="26BD6DEA" w14:textId="77777777" w:rsidR="00002733" w:rsidRDefault="00002733" w:rsidP="00847904">
      <w:pPr>
        <w:jc w:val="both"/>
        <w:rPr>
          <w:sz w:val="26"/>
          <w:szCs w:val="26"/>
        </w:rPr>
      </w:pPr>
    </w:p>
    <w:p w14:paraId="4C2E796E" w14:textId="77777777" w:rsidR="00002733" w:rsidRDefault="00002733" w:rsidP="00847904">
      <w:pPr>
        <w:jc w:val="both"/>
        <w:rPr>
          <w:sz w:val="26"/>
          <w:szCs w:val="26"/>
        </w:rPr>
      </w:pPr>
    </w:p>
    <w:p w14:paraId="2F3C6556" w14:textId="77777777" w:rsidR="00D72A07" w:rsidRDefault="00D72A07" w:rsidP="00847904">
      <w:pPr>
        <w:jc w:val="both"/>
        <w:rPr>
          <w:sz w:val="26"/>
          <w:szCs w:val="26"/>
        </w:rPr>
      </w:pPr>
    </w:p>
    <w:tbl>
      <w:tblPr>
        <w:tblpPr w:leftFromText="180" w:rightFromText="180" w:horzAnchor="margin" w:tblpY="-12293"/>
        <w:tblW w:w="0" w:type="auto"/>
        <w:tblLook w:val="04A0" w:firstRow="1" w:lastRow="0" w:firstColumn="1" w:lastColumn="0" w:noHBand="0" w:noVBand="1"/>
      </w:tblPr>
      <w:tblGrid>
        <w:gridCol w:w="5102"/>
        <w:gridCol w:w="4253"/>
      </w:tblGrid>
      <w:tr w:rsidR="00AE70EC" w:rsidRPr="00AE70EC" w14:paraId="55F1B843" w14:textId="77777777" w:rsidTr="001577AF">
        <w:tc>
          <w:tcPr>
            <w:tcW w:w="5102" w:type="dxa"/>
            <w:shd w:val="clear" w:color="auto" w:fill="auto"/>
          </w:tcPr>
          <w:p w14:paraId="78A40358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47214573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62722E8F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170FF5C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77015D56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0A66A22F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1E6894CE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2D21715D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7706BE0B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8B5B437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4DCF845C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2D15AA38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332FF64B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2086DD1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2869CB36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7DA599C0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508515C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3B2624F1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41640851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359FF24E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41F5CDF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23ABC3D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32545936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68EF396B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3C7A9EAE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472646C3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2275809B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10D38504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1DA2A19A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031E5ECD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3F278762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6A819B2F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092B5017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DAC390D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3315987E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E87DB69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1CF9297B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1DB92176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6245742C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1D86A0B1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</w:p>
          <w:p w14:paraId="50CF5E92" w14:textId="77777777" w:rsidR="00AE70EC" w:rsidRPr="00AE70EC" w:rsidRDefault="00AE70EC" w:rsidP="00AE70EC">
            <w:pPr>
              <w:ind w:right="-5"/>
              <w:jc w:val="both"/>
              <w:rPr>
                <w:b/>
              </w:rPr>
            </w:pPr>
            <w:r w:rsidRPr="00AE70EC">
              <w:rPr>
                <w:b/>
              </w:rPr>
              <w:t>«СОГЛАСОВАНО»</w:t>
            </w:r>
          </w:p>
          <w:p w14:paraId="3E6BF0B0" w14:textId="77777777" w:rsidR="00AE70EC" w:rsidRPr="00AE70EC" w:rsidRDefault="00AE70EC" w:rsidP="00AE70EC">
            <w:pPr>
              <w:ind w:right="-5"/>
              <w:jc w:val="both"/>
              <w:rPr>
                <w:shd w:val="clear" w:color="auto" w:fill="FFFFFF"/>
              </w:rPr>
            </w:pPr>
          </w:p>
          <w:p w14:paraId="4DFD6E1F" w14:textId="77777777" w:rsidR="00AE70EC" w:rsidRPr="00AE70EC" w:rsidRDefault="00AE70EC" w:rsidP="00AE70EC">
            <w:pPr>
              <w:ind w:right="-5"/>
              <w:jc w:val="both"/>
            </w:pPr>
            <w:r w:rsidRPr="00AE70EC">
              <w:rPr>
                <w:shd w:val="clear" w:color="auto" w:fill="FFFFFF"/>
              </w:rPr>
              <w:t>Начальник отдела правовой и кадровой работы</w:t>
            </w:r>
          </w:p>
          <w:p w14:paraId="0E768178" w14:textId="77777777" w:rsidR="00AE70EC" w:rsidRPr="00AE70EC" w:rsidRDefault="00AE70EC" w:rsidP="00AE70EC">
            <w:pPr>
              <w:ind w:right="-5"/>
              <w:jc w:val="both"/>
            </w:pPr>
          </w:p>
          <w:p w14:paraId="735182C7" w14:textId="77777777" w:rsidR="00AE70EC" w:rsidRPr="00AE70EC" w:rsidRDefault="00AE70EC" w:rsidP="00AE70EC">
            <w:pPr>
              <w:ind w:right="-5"/>
              <w:jc w:val="both"/>
            </w:pPr>
            <w:r w:rsidRPr="00AE70EC">
              <w:t xml:space="preserve">«____» ______________ 2026 г.                                                      </w:t>
            </w:r>
          </w:p>
          <w:p w14:paraId="1912F040" w14:textId="77777777" w:rsidR="00AE70EC" w:rsidRPr="00AE70EC" w:rsidRDefault="00AE70EC" w:rsidP="00AE70EC">
            <w:pPr>
              <w:ind w:right="-5"/>
              <w:jc w:val="both"/>
            </w:pPr>
          </w:p>
          <w:p w14:paraId="06978691" w14:textId="77777777" w:rsidR="00AE70EC" w:rsidRPr="00AE70EC" w:rsidRDefault="00AE70EC" w:rsidP="00AE70EC"/>
          <w:p w14:paraId="7E122ECE" w14:textId="77777777" w:rsidR="00AE70EC" w:rsidRPr="00AE70EC" w:rsidRDefault="00AE70EC" w:rsidP="00AE70EC"/>
          <w:p w14:paraId="1A9A95A4" w14:textId="77777777" w:rsidR="00AE70EC" w:rsidRPr="00AE70EC" w:rsidRDefault="00AE70EC" w:rsidP="00AE70EC">
            <w:pPr>
              <w:ind w:right="-5"/>
              <w:jc w:val="both"/>
            </w:pPr>
            <w:r w:rsidRPr="00AE70EC">
              <w:t xml:space="preserve">Исполнитель: главный специалист-эксперт отдела правовой и </w:t>
            </w:r>
            <w:r w:rsidRPr="00AE70EC">
              <w:rPr>
                <w:shd w:val="clear" w:color="auto" w:fill="FFFFFF"/>
              </w:rPr>
              <w:t>кадровой работы</w:t>
            </w:r>
          </w:p>
          <w:p w14:paraId="376B7159" w14:textId="77777777" w:rsidR="00AE70EC" w:rsidRPr="00AE70EC" w:rsidRDefault="00AE70EC" w:rsidP="00AE70EC">
            <w:pPr>
              <w:ind w:right="-5"/>
              <w:jc w:val="both"/>
            </w:pPr>
            <w:r w:rsidRPr="00AE70EC">
              <w:t xml:space="preserve"> «_____» ______________ 2026 г.                                                                                                                                             </w:t>
            </w:r>
          </w:p>
        </w:tc>
        <w:tc>
          <w:tcPr>
            <w:tcW w:w="4253" w:type="dxa"/>
            <w:shd w:val="clear" w:color="auto" w:fill="auto"/>
          </w:tcPr>
          <w:p w14:paraId="2FE822B9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7788E04E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59120D04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248A35E3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6541FA5D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2F2EA4C4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2B73CB05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1440542A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02E97E77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52A55F57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2D476AB8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27D5E4B8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53B43272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430023D1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776AF20C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5CD4B07E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6683AE75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64C8B2CA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027FEBFE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008D2560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41DF8CE6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382D26CC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37361F46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325A9EFE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59923297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58ABAD29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4D1EE3B9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35130447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3597E9FE" w14:textId="77777777" w:rsidR="00AE70EC" w:rsidRPr="00AE70EC" w:rsidRDefault="00AE70EC" w:rsidP="00AE70EC">
            <w:pPr>
              <w:autoSpaceDE w:val="0"/>
              <w:autoSpaceDN w:val="0"/>
              <w:rPr>
                <w:rFonts w:eastAsia="Calibri"/>
              </w:rPr>
            </w:pPr>
          </w:p>
          <w:p w14:paraId="1FF872B8" w14:textId="77777777" w:rsidR="00AE70EC" w:rsidRPr="00AE70EC" w:rsidRDefault="00AE70EC" w:rsidP="00AE70EC">
            <w:pPr>
              <w:autoSpaceDE w:val="0"/>
              <w:autoSpaceDN w:val="0"/>
              <w:rPr>
                <w:rFonts w:eastAsia="Calibri"/>
              </w:rPr>
            </w:pPr>
          </w:p>
          <w:p w14:paraId="1955AE39" w14:textId="77777777" w:rsidR="00AE70EC" w:rsidRPr="00AE70EC" w:rsidRDefault="00AE70EC" w:rsidP="00AE70EC">
            <w:pPr>
              <w:autoSpaceDE w:val="0"/>
              <w:autoSpaceDN w:val="0"/>
              <w:rPr>
                <w:rFonts w:eastAsia="Calibri"/>
              </w:rPr>
            </w:pPr>
          </w:p>
          <w:p w14:paraId="07098F16" w14:textId="77777777" w:rsidR="00AE70EC" w:rsidRPr="00AE70EC" w:rsidRDefault="00AE70EC" w:rsidP="00AE70EC">
            <w:pPr>
              <w:ind w:right="-5"/>
              <w:jc w:val="both"/>
            </w:pPr>
            <w:r w:rsidRPr="00AE70EC">
              <w:t xml:space="preserve">                                  </w:t>
            </w:r>
          </w:p>
          <w:p w14:paraId="14C2F252" w14:textId="77777777" w:rsidR="00AE70EC" w:rsidRPr="00AE70EC" w:rsidRDefault="00AE70EC" w:rsidP="00AE70EC">
            <w:pPr>
              <w:ind w:right="-5"/>
              <w:jc w:val="both"/>
            </w:pPr>
          </w:p>
          <w:p w14:paraId="15D6F787" w14:textId="77777777" w:rsidR="00AE70EC" w:rsidRPr="00AE70EC" w:rsidRDefault="00AE70EC" w:rsidP="00AE70EC">
            <w:pPr>
              <w:ind w:right="-5"/>
              <w:jc w:val="both"/>
            </w:pPr>
            <w:r w:rsidRPr="00AE70EC">
              <w:t xml:space="preserve"> </w:t>
            </w:r>
          </w:p>
          <w:p w14:paraId="72E2B14F" w14:textId="77777777" w:rsidR="00AE70EC" w:rsidRPr="00AE70EC" w:rsidRDefault="00AE70EC" w:rsidP="00AE70EC">
            <w:pPr>
              <w:ind w:right="-5"/>
              <w:jc w:val="both"/>
            </w:pPr>
            <w:r w:rsidRPr="00AE70EC">
              <w:t xml:space="preserve">                                   </w:t>
            </w:r>
          </w:p>
          <w:p w14:paraId="7DB91789" w14:textId="77777777" w:rsidR="00AE70EC" w:rsidRPr="00AE70EC" w:rsidRDefault="00AE70EC" w:rsidP="00AE70EC">
            <w:pPr>
              <w:ind w:right="-5"/>
              <w:jc w:val="both"/>
            </w:pPr>
            <w:r w:rsidRPr="00AE70EC">
              <w:t xml:space="preserve">                                                                     </w:t>
            </w:r>
          </w:p>
          <w:p w14:paraId="40C8DBEE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74AA085C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3A0F9587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ascii="Calibri" w:eastAsia="Calibri" w:hAnsi="Calibri"/>
              </w:rPr>
            </w:pPr>
            <w:r w:rsidRPr="00AE70EC">
              <w:rPr>
                <w:rFonts w:ascii="Calibri" w:eastAsia="Calibri" w:hAnsi="Calibri"/>
              </w:rPr>
              <w:t xml:space="preserve">                          </w:t>
            </w:r>
          </w:p>
          <w:p w14:paraId="02E8294C" w14:textId="77777777" w:rsidR="00AE70EC" w:rsidRPr="00AE70EC" w:rsidRDefault="00AE70EC" w:rsidP="00AE70EC">
            <w:pPr>
              <w:autoSpaceDE w:val="0"/>
              <w:autoSpaceDN w:val="0"/>
              <w:rPr>
                <w:rFonts w:ascii="Calibri" w:eastAsia="Calibri" w:hAnsi="Calibri"/>
              </w:rPr>
            </w:pPr>
            <w:r w:rsidRPr="00AE70EC">
              <w:rPr>
                <w:rFonts w:ascii="Calibri" w:eastAsia="Calibri" w:hAnsi="Calibri"/>
              </w:rPr>
              <w:t xml:space="preserve">                                        </w:t>
            </w:r>
          </w:p>
          <w:p w14:paraId="1F850681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  <w:r w:rsidRPr="00AE70EC">
              <w:rPr>
                <w:rFonts w:eastAsia="Calibri"/>
              </w:rPr>
              <w:t xml:space="preserve">                                          </w:t>
            </w:r>
          </w:p>
          <w:p w14:paraId="4D5737B1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26004DF4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  <w:r w:rsidRPr="00AE70EC">
              <w:t xml:space="preserve">                                          О.Р. Соколова </w:t>
            </w:r>
            <w:r w:rsidRPr="00AE70EC">
              <w:rPr>
                <w:rFonts w:eastAsia="Calibri"/>
              </w:rPr>
              <w:t xml:space="preserve">                                      </w:t>
            </w:r>
          </w:p>
          <w:p w14:paraId="74BB5C82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52D8E362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6597FFB0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13390205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  <w:r w:rsidRPr="00AE70EC">
              <w:rPr>
                <w:rFonts w:eastAsia="Calibri"/>
              </w:rPr>
              <w:t xml:space="preserve">           </w:t>
            </w:r>
          </w:p>
          <w:p w14:paraId="0D0F2FB1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  <w:r w:rsidRPr="00AE70EC">
              <w:rPr>
                <w:rFonts w:eastAsia="Calibri"/>
              </w:rPr>
              <w:t xml:space="preserve">                         </w:t>
            </w:r>
          </w:p>
          <w:p w14:paraId="1AA563C8" w14:textId="77777777" w:rsidR="00AE70EC" w:rsidRPr="00AE70EC" w:rsidRDefault="00AE70EC" w:rsidP="00AE70EC">
            <w:pPr>
              <w:autoSpaceDE w:val="0"/>
              <w:autoSpaceDN w:val="0"/>
              <w:jc w:val="center"/>
              <w:rPr>
                <w:rFonts w:eastAsia="Calibri"/>
              </w:rPr>
            </w:pPr>
            <w:r w:rsidRPr="00AE70EC">
              <w:rPr>
                <w:rFonts w:eastAsia="Calibri"/>
              </w:rPr>
              <w:t xml:space="preserve">                                     Д.Ф. Лебедева                              </w:t>
            </w:r>
          </w:p>
        </w:tc>
      </w:tr>
    </w:tbl>
    <w:p w14:paraId="3B085488" w14:textId="77777777" w:rsidR="00D72A07" w:rsidRDefault="00D72A07" w:rsidP="00847904">
      <w:pPr>
        <w:jc w:val="both"/>
        <w:rPr>
          <w:sz w:val="26"/>
          <w:szCs w:val="26"/>
        </w:rPr>
      </w:pPr>
    </w:p>
    <w:p w14:paraId="5F02531E" w14:textId="77777777" w:rsidR="00AE70EC" w:rsidRDefault="00AE70EC" w:rsidP="00317DC5">
      <w:pPr>
        <w:ind w:left="5387"/>
        <w:outlineLvl w:val="1"/>
        <w:rPr>
          <w:sz w:val="22"/>
          <w:szCs w:val="22"/>
        </w:rPr>
      </w:pPr>
    </w:p>
    <w:p w14:paraId="773B8308" w14:textId="77777777" w:rsidR="00AE70EC" w:rsidRDefault="00AE70EC" w:rsidP="00317DC5">
      <w:pPr>
        <w:ind w:left="5387"/>
        <w:outlineLvl w:val="1"/>
        <w:rPr>
          <w:sz w:val="22"/>
          <w:szCs w:val="22"/>
        </w:rPr>
      </w:pPr>
    </w:p>
    <w:p w14:paraId="411EC1A4" w14:textId="77777777" w:rsidR="00AE70EC" w:rsidRDefault="00AE70EC" w:rsidP="00317DC5">
      <w:pPr>
        <w:ind w:left="5387"/>
        <w:outlineLvl w:val="1"/>
        <w:rPr>
          <w:sz w:val="22"/>
          <w:szCs w:val="22"/>
        </w:rPr>
      </w:pPr>
    </w:p>
    <w:p w14:paraId="53F79475" w14:textId="77777777" w:rsidR="00AE70EC" w:rsidRDefault="00AE70EC" w:rsidP="00317DC5">
      <w:pPr>
        <w:ind w:left="5387"/>
        <w:outlineLvl w:val="1"/>
        <w:rPr>
          <w:sz w:val="22"/>
          <w:szCs w:val="22"/>
        </w:rPr>
      </w:pPr>
    </w:p>
    <w:p w14:paraId="5C072B36" w14:textId="77777777" w:rsidR="00AE70EC" w:rsidRDefault="00AE70EC" w:rsidP="00317DC5">
      <w:pPr>
        <w:ind w:left="5387"/>
        <w:outlineLvl w:val="1"/>
        <w:rPr>
          <w:sz w:val="22"/>
          <w:szCs w:val="22"/>
        </w:rPr>
      </w:pPr>
    </w:p>
    <w:p w14:paraId="1A11A73D" w14:textId="77777777" w:rsidR="00AE70EC" w:rsidRDefault="00AE70EC" w:rsidP="00317DC5">
      <w:pPr>
        <w:ind w:left="5387"/>
        <w:outlineLvl w:val="1"/>
        <w:rPr>
          <w:sz w:val="22"/>
          <w:szCs w:val="22"/>
        </w:rPr>
      </w:pPr>
    </w:p>
    <w:p w14:paraId="0EC7EB4A" w14:textId="217D1363" w:rsidR="00317DC5" w:rsidRDefault="00317DC5" w:rsidP="00317DC5">
      <w:pPr>
        <w:ind w:left="5387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администрации Комсомольского муниципального округа Чув</w:t>
      </w:r>
      <w:r w:rsidR="003D69A7">
        <w:rPr>
          <w:sz w:val="22"/>
          <w:szCs w:val="22"/>
        </w:rPr>
        <w:t>ашс</w:t>
      </w:r>
      <w:r w:rsidR="002608B4">
        <w:rPr>
          <w:sz w:val="22"/>
          <w:szCs w:val="22"/>
        </w:rPr>
        <w:t>кой Республики от _________ 2026</w:t>
      </w:r>
      <w:r w:rsidR="003D69A7">
        <w:rPr>
          <w:sz w:val="22"/>
          <w:szCs w:val="22"/>
        </w:rPr>
        <w:t xml:space="preserve"> г.№ ____</w:t>
      </w:r>
    </w:p>
    <w:p w14:paraId="269A3D4B" w14:textId="77777777" w:rsidR="00317DC5" w:rsidRDefault="00317DC5" w:rsidP="00317DC5">
      <w:pPr>
        <w:jc w:val="center"/>
        <w:rPr>
          <w:sz w:val="26"/>
          <w:szCs w:val="26"/>
        </w:rPr>
      </w:pPr>
    </w:p>
    <w:p w14:paraId="560A53DD" w14:textId="77777777" w:rsidR="003D69A7" w:rsidRDefault="003D69A7" w:rsidP="00317DC5">
      <w:pPr>
        <w:jc w:val="center"/>
        <w:rPr>
          <w:sz w:val="26"/>
          <w:szCs w:val="26"/>
        </w:rPr>
      </w:pPr>
    </w:p>
    <w:p w14:paraId="3E6C0EB0" w14:textId="41683B34" w:rsidR="00C01299" w:rsidRDefault="00822FA4" w:rsidP="00317DC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План </w:t>
      </w:r>
    </w:p>
    <w:p w14:paraId="56B4106F" w14:textId="706D89A2" w:rsidR="00822FA4" w:rsidRPr="00C01299" w:rsidRDefault="00FD63F9" w:rsidP="00317DC5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</w:t>
      </w:r>
      <w:r w:rsidR="00822FA4">
        <w:rPr>
          <w:b/>
          <w:sz w:val="26"/>
          <w:szCs w:val="26"/>
        </w:rPr>
        <w:t>ероприятий месячника по охране труда</w:t>
      </w:r>
    </w:p>
    <w:p w14:paraId="070A4B97" w14:textId="77777777" w:rsidR="00C01299" w:rsidRDefault="00C01299" w:rsidP="00C01299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576"/>
        <w:gridCol w:w="1383"/>
        <w:gridCol w:w="1843"/>
        <w:gridCol w:w="3084"/>
      </w:tblGrid>
      <w:tr w:rsidR="002F35E5" w:rsidRPr="002F35E5" w14:paraId="1CE468A2" w14:textId="77777777" w:rsidTr="001577AF">
        <w:tc>
          <w:tcPr>
            <w:tcW w:w="685" w:type="dxa"/>
          </w:tcPr>
          <w:p w14:paraId="160411C8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№</w:t>
            </w:r>
          </w:p>
          <w:p w14:paraId="352AE13A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proofErr w:type="gramStart"/>
            <w:r w:rsidRPr="002F35E5">
              <w:rPr>
                <w:sz w:val="26"/>
                <w:szCs w:val="26"/>
              </w:rPr>
              <w:t>п</w:t>
            </w:r>
            <w:proofErr w:type="gramEnd"/>
            <w:r w:rsidRPr="002F35E5">
              <w:rPr>
                <w:sz w:val="26"/>
                <w:szCs w:val="26"/>
              </w:rPr>
              <w:t>/п</w:t>
            </w:r>
          </w:p>
        </w:tc>
        <w:tc>
          <w:tcPr>
            <w:tcW w:w="2576" w:type="dxa"/>
          </w:tcPr>
          <w:p w14:paraId="490F310E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Наименование</w:t>
            </w:r>
          </w:p>
          <w:p w14:paraId="66D9CEC2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мероприятия</w:t>
            </w:r>
          </w:p>
        </w:tc>
        <w:tc>
          <w:tcPr>
            <w:tcW w:w="1383" w:type="dxa"/>
          </w:tcPr>
          <w:p w14:paraId="4CDDDF2A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Дата</w:t>
            </w:r>
          </w:p>
          <w:p w14:paraId="76C71D4E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проведения</w:t>
            </w:r>
          </w:p>
        </w:tc>
        <w:tc>
          <w:tcPr>
            <w:tcW w:w="1843" w:type="dxa"/>
          </w:tcPr>
          <w:p w14:paraId="4FBC2B60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Место</w:t>
            </w:r>
          </w:p>
          <w:p w14:paraId="00D8ED40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проведения</w:t>
            </w:r>
          </w:p>
          <w:p w14:paraId="1D126EE4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84" w:type="dxa"/>
          </w:tcPr>
          <w:p w14:paraId="6734F4F9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Ответственный</w:t>
            </w:r>
          </w:p>
          <w:p w14:paraId="75A6D91F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>исполнитель</w:t>
            </w:r>
          </w:p>
        </w:tc>
      </w:tr>
      <w:tr w:rsidR="002F35E5" w:rsidRPr="002F35E5" w14:paraId="58A79548" w14:textId="77777777" w:rsidTr="001577AF">
        <w:tc>
          <w:tcPr>
            <w:tcW w:w="685" w:type="dxa"/>
          </w:tcPr>
          <w:p w14:paraId="018ED7C3" w14:textId="77777777" w:rsidR="002F35E5" w:rsidRPr="002F35E5" w:rsidRDefault="002F35E5" w:rsidP="002F35E5">
            <w:pPr>
              <w:jc w:val="center"/>
              <w:rPr>
                <w:sz w:val="20"/>
                <w:szCs w:val="20"/>
              </w:rPr>
            </w:pPr>
            <w:r w:rsidRPr="002F35E5">
              <w:rPr>
                <w:sz w:val="20"/>
                <w:szCs w:val="20"/>
              </w:rPr>
              <w:t>1</w:t>
            </w:r>
          </w:p>
        </w:tc>
        <w:tc>
          <w:tcPr>
            <w:tcW w:w="2576" w:type="dxa"/>
          </w:tcPr>
          <w:p w14:paraId="5FF7FD33" w14:textId="77777777" w:rsidR="002F35E5" w:rsidRPr="002F35E5" w:rsidRDefault="002F35E5" w:rsidP="002F35E5">
            <w:pPr>
              <w:jc w:val="center"/>
              <w:rPr>
                <w:sz w:val="20"/>
                <w:szCs w:val="20"/>
              </w:rPr>
            </w:pPr>
            <w:r w:rsidRPr="002F35E5">
              <w:rPr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14:paraId="47B9718F" w14:textId="77777777" w:rsidR="002F35E5" w:rsidRPr="002F35E5" w:rsidRDefault="002F35E5" w:rsidP="002F35E5">
            <w:pPr>
              <w:jc w:val="center"/>
              <w:rPr>
                <w:sz w:val="20"/>
                <w:szCs w:val="20"/>
              </w:rPr>
            </w:pPr>
            <w:r w:rsidRPr="002F35E5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30464CB3" w14:textId="77777777" w:rsidR="002F35E5" w:rsidRPr="002F35E5" w:rsidRDefault="002F35E5" w:rsidP="002F35E5">
            <w:pPr>
              <w:jc w:val="center"/>
              <w:rPr>
                <w:sz w:val="20"/>
                <w:szCs w:val="20"/>
              </w:rPr>
            </w:pPr>
            <w:r w:rsidRPr="002F35E5">
              <w:rPr>
                <w:sz w:val="20"/>
                <w:szCs w:val="20"/>
              </w:rPr>
              <w:t>4</w:t>
            </w:r>
          </w:p>
        </w:tc>
        <w:tc>
          <w:tcPr>
            <w:tcW w:w="3084" w:type="dxa"/>
          </w:tcPr>
          <w:p w14:paraId="13F92906" w14:textId="77777777" w:rsidR="002F35E5" w:rsidRPr="002F35E5" w:rsidRDefault="002F35E5" w:rsidP="002F35E5">
            <w:pPr>
              <w:jc w:val="center"/>
              <w:rPr>
                <w:sz w:val="20"/>
                <w:szCs w:val="20"/>
              </w:rPr>
            </w:pPr>
            <w:r w:rsidRPr="002F35E5">
              <w:rPr>
                <w:sz w:val="20"/>
                <w:szCs w:val="20"/>
              </w:rPr>
              <w:t>5</w:t>
            </w:r>
          </w:p>
        </w:tc>
      </w:tr>
      <w:tr w:rsidR="002F35E5" w:rsidRPr="002F35E5" w14:paraId="4AD9954C" w14:textId="77777777" w:rsidTr="001577AF">
        <w:tc>
          <w:tcPr>
            <w:tcW w:w="685" w:type="dxa"/>
          </w:tcPr>
          <w:p w14:paraId="3016DDA6" w14:textId="77777777" w:rsidR="002F35E5" w:rsidRPr="002F35E5" w:rsidRDefault="002F35E5" w:rsidP="002F35E5">
            <w:pPr>
              <w:jc w:val="center"/>
            </w:pPr>
            <w:r w:rsidRPr="002F35E5">
              <w:t>1.</w:t>
            </w:r>
          </w:p>
        </w:tc>
        <w:tc>
          <w:tcPr>
            <w:tcW w:w="2576" w:type="dxa"/>
          </w:tcPr>
          <w:p w14:paraId="7841F1C2" w14:textId="77777777" w:rsidR="002F35E5" w:rsidRPr="002F35E5" w:rsidRDefault="002F35E5" w:rsidP="002F35E5">
            <w:pPr>
              <w:jc w:val="center"/>
            </w:pPr>
            <w:proofErr w:type="gramStart"/>
            <w:r w:rsidRPr="002F35E5">
              <w:t>Обучение по охране</w:t>
            </w:r>
            <w:proofErr w:type="gramEnd"/>
            <w:r w:rsidRPr="002F35E5">
              <w:t xml:space="preserve"> труда работников, проверка знаний работниками требований охраны труда (мини тест)</w:t>
            </w:r>
          </w:p>
        </w:tc>
        <w:tc>
          <w:tcPr>
            <w:tcW w:w="1383" w:type="dxa"/>
          </w:tcPr>
          <w:p w14:paraId="14E4921F" w14:textId="77777777" w:rsidR="002F35E5" w:rsidRPr="002F35E5" w:rsidRDefault="002F35E5" w:rsidP="002F35E5">
            <w:pPr>
              <w:jc w:val="center"/>
            </w:pPr>
            <w:r w:rsidRPr="002F35E5">
              <w:t>27 апреля 2026 г.</w:t>
            </w:r>
          </w:p>
        </w:tc>
        <w:tc>
          <w:tcPr>
            <w:tcW w:w="1843" w:type="dxa"/>
          </w:tcPr>
          <w:p w14:paraId="1FC65F4B" w14:textId="77777777" w:rsidR="002F35E5" w:rsidRPr="002F35E5" w:rsidRDefault="002F35E5" w:rsidP="002F35E5">
            <w:pPr>
              <w:ind w:right="-108"/>
              <w:jc w:val="center"/>
            </w:pPr>
            <w:r w:rsidRPr="002F35E5">
              <w:t xml:space="preserve">зал заседаний администрации Комсомольского муниципального округа </w:t>
            </w:r>
          </w:p>
        </w:tc>
        <w:tc>
          <w:tcPr>
            <w:tcW w:w="3084" w:type="dxa"/>
          </w:tcPr>
          <w:p w14:paraId="18428449" w14:textId="6197C048" w:rsidR="002F35E5" w:rsidRPr="002F35E5" w:rsidRDefault="002F35E5" w:rsidP="002F35E5">
            <w:pPr>
              <w:jc w:val="center"/>
            </w:pPr>
            <w:r>
              <w:t>г</w:t>
            </w:r>
            <w:r w:rsidRPr="002F35E5">
              <w:t>лавный специалист – экспе</w:t>
            </w:r>
            <w:proofErr w:type="gramStart"/>
            <w:r w:rsidRPr="002F35E5">
              <w:t>рт в сф</w:t>
            </w:r>
            <w:proofErr w:type="gramEnd"/>
            <w:r w:rsidRPr="002F35E5">
              <w:t>ере трудовых отношений администрации Комсомольского муниципального округа Чувашской Республики</w:t>
            </w:r>
          </w:p>
        </w:tc>
      </w:tr>
      <w:tr w:rsidR="002F35E5" w:rsidRPr="002F35E5" w14:paraId="64B93312" w14:textId="77777777" w:rsidTr="001577AF">
        <w:tc>
          <w:tcPr>
            <w:tcW w:w="685" w:type="dxa"/>
          </w:tcPr>
          <w:p w14:paraId="184167F8" w14:textId="77777777" w:rsidR="002F35E5" w:rsidRPr="002F35E5" w:rsidRDefault="002F35E5" w:rsidP="002F35E5">
            <w:pPr>
              <w:jc w:val="center"/>
              <w:rPr>
                <w:sz w:val="26"/>
                <w:szCs w:val="26"/>
              </w:rPr>
            </w:pPr>
            <w:r w:rsidRPr="002F35E5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2576" w:type="dxa"/>
          </w:tcPr>
          <w:p w14:paraId="203E4307" w14:textId="77777777" w:rsidR="002F35E5" w:rsidRPr="002F35E5" w:rsidRDefault="002F35E5" w:rsidP="002F35E5">
            <w:pPr>
              <w:jc w:val="center"/>
            </w:pPr>
            <w:r w:rsidRPr="002F35E5">
              <w:t>Проведение собраний в трудовых коллективах на тему «Актуальные вопросы охраны труда»</w:t>
            </w:r>
          </w:p>
        </w:tc>
        <w:tc>
          <w:tcPr>
            <w:tcW w:w="1383" w:type="dxa"/>
          </w:tcPr>
          <w:p w14:paraId="0F9E2449" w14:textId="77777777" w:rsidR="002F35E5" w:rsidRPr="002F35E5" w:rsidRDefault="002F35E5" w:rsidP="002F35E5">
            <w:pPr>
              <w:jc w:val="center"/>
            </w:pPr>
            <w:r w:rsidRPr="002F35E5">
              <w:t>в течени</w:t>
            </w:r>
            <w:proofErr w:type="gramStart"/>
            <w:r w:rsidRPr="002F35E5">
              <w:t>и</w:t>
            </w:r>
            <w:proofErr w:type="gramEnd"/>
            <w:r w:rsidRPr="002F35E5">
              <w:t xml:space="preserve"> месяца</w:t>
            </w:r>
          </w:p>
        </w:tc>
        <w:tc>
          <w:tcPr>
            <w:tcW w:w="1843" w:type="dxa"/>
          </w:tcPr>
          <w:p w14:paraId="40E2B599" w14:textId="77777777" w:rsidR="002F35E5" w:rsidRPr="002F35E5" w:rsidRDefault="002F35E5" w:rsidP="002F35E5">
            <w:pPr>
              <w:jc w:val="center"/>
            </w:pPr>
            <w:r w:rsidRPr="002F35E5">
              <w:t>муниципальные бюджетные учреждения,</w:t>
            </w:r>
          </w:p>
          <w:p w14:paraId="545D8772" w14:textId="77777777" w:rsidR="002F35E5" w:rsidRPr="002F35E5" w:rsidRDefault="002F35E5" w:rsidP="002F35E5">
            <w:r w:rsidRPr="002F35E5">
              <w:t>предприятия и организации всех форм собственности</w:t>
            </w:r>
          </w:p>
        </w:tc>
        <w:tc>
          <w:tcPr>
            <w:tcW w:w="3084" w:type="dxa"/>
          </w:tcPr>
          <w:p w14:paraId="23220A97" w14:textId="3666AEE6" w:rsidR="002F35E5" w:rsidRPr="002F35E5" w:rsidRDefault="002F35E5" w:rsidP="002F35E5">
            <w:pPr>
              <w:jc w:val="center"/>
            </w:pPr>
            <w:r>
              <w:t xml:space="preserve">руководители, </w:t>
            </w:r>
            <w:r w:rsidRPr="002F35E5">
              <w:t>уполномоченные по охране труда</w:t>
            </w:r>
          </w:p>
          <w:p w14:paraId="6BFD0517" w14:textId="77777777" w:rsidR="002F35E5" w:rsidRPr="002F35E5" w:rsidRDefault="002F35E5" w:rsidP="002F35E5"/>
        </w:tc>
      </w:tr>
      <w:tr w:rsidR="002F35E5" w:rsidRPr="002F35E5" w14:paraId="18AAF224" w14:textId="77777777" w:rsidTr="001577AF">
        <w:tc>
          <w:tcPr>
            <w:tcW w:w="685" w:type="dxa"/>
          </w:tcPr>
          <w:p w14:paraId="2FE93326" w14:textId="77777777" w:rsidR="002F35E5" w:rsidRPr="002F35E5" w:rsidRDefault="002F35E5" w:rsidP="002F35E5">
            <w:pPr>
              <w:jc w:val="center"/>
            </w:pPr>
            <w:r w:rsidRPr="002F35E5">
              <w:t xml:space="preserve">3. </w:t>
            </w:r>
          </w:p>
        </w:tc>
        <w:tc>
          <w:tcPr>
            <w:tcW w:w="2576" w:type="dxa"/>
          </w:tcPr>
          <w:p w14:paraId="205C0B14" w14:textId="77777777" w:rsidR="002F35E5" w:rsidRPr="002F35E5" w:rsidRDefault="002F35E5" w:rsidP="002F35E5">
            <w:pPr>
              <w:jc w:val="center"/>
            </w:pPr>
            <w:r w:rsidRPr="002F35E5">
              <w:t>Проведение государственного технического осмотра сельскохозяйственных машин, строительной техники</w:t>
            </w:r>
          </w:p>
        </w:tc>
        <w:tc>
          <w:tcPr>
            <w:tcW w:w="1383" w:type="dxa"/>
          </w:tcPr>
          <w:p w14:paraId="0621C2AE" w14:textId="77777777" w:rsidR="002F35E5" w:rsidRPr="002F35E5" w:rsidRDefault="002F35E5" w:rsidP="002F35E5">
            <w:pPr>
              <w:jc w:val="center"/>
            </w:pPr>
            <w:r w:rsidRPr="002F35E5">
              <w:t>в течени</w:t>
            </w:r>
            <w:proofErr w:type="gramStart"/>
            <w:r w:rsidRPr="002F35E5">
              <w:t>и</w:t>
            </w:r>
            <w:proofErr w:type="gramEnd"/>
            <w:r w:rsidRPr="002F35E5">
              <w:t xml:space="preserve"> месяца</w:t>
            </w:r>
          </w:p>
        </w:tc>
        <w:tc>
          <w:tcPr>
            <w:tcW w:w="1843" w:type="dxa"/>
          </w:tcPr>
          <w:p w14:paraId="58363A77" w14:textId="77777777" w:rsidR="002F35E5" w:rsidRPr="002F35E5" w:rsidRDefault="002F35E5" w:rsidP="002F35E5">
            <w:pPr>
              <w:jc w:val="center"/>
            </w:pPr>
            <w:r w:rsidRPr="002F35E5">
              <w:t>в сельскохозяйственных организациях</w:t>
            </w:r>
          </w:p>
        </w:tc>
        <w:tc>
          <w:tcPr>
            <w:tcW w:w="3084" w:type="dxa"/>
          </w:tcPr>
          <w:p w14:paraId="336DDC58" w14:textId="77777777" w:rsidR="002F35E5" w:rsidRPr="002F35E5" w:rsidRDefault="002F35E5" w:rsidP="002F35E5">
            <w:pPr>
              <w:jc w:val="center"/>
            </w:pPr>
            <w:r w:rsidRPr="002F35E5">
              <w:t>начальник инспекции ГТН по Комсомольскому району</w:t>
            </w:r>
          </w:p>
        </w:tc>
      </w:tr>
      <w:tr w:rsidR="002F35E5" w:rsidRPr="002F35E5" w14:paraId="52511F27" w14:textId="77777777" w:rsidTr="001577AF">
        <w:tc>
          <w:tcPr>
            <w:tcW w:w="685" w:type="dxa"/>
          </w:tcPr>
          <w:p w14:paraId="7117FE35" w14:textId="77777777" w:rsidR="002F35E5" w:rsidRPr="002F35E5" w:rsidRDefault="002F35E5" w:rsidP="002F35E5">
            <w:pPr>
              <w:jc w:val="center"/>
            </w:pPr>
            <w:r w:rsidRPr="002F35E5">
              <w:t>4.</w:t>
            </w:r>
          </w:p>
        </w:tc>
        <w:tc>
          <w:tcPr>
            <w:tcW w:w="2576" w:type="dxa"/>
          </w:tcPr>
          <w:p w14:paraId="40801AC2" w14:textId="77777777" w:rsidR="002F35E5" w:rsidRPr="002F35E5" w:rsidRDefault="002F35E5" w:rsidP="002F35E5">
            <w:pPr>
              <w:jc w:val="center"/>
            </w:pPr>
            <w:r w:rsidRPr="002F35E5">
              <w:t>Освещение Республиканского месячника по охране труда в средствах массовой информации</w:t>
            </w:r>
          </w:p>
        </w:tc>
        <w:tc>
          <w:tcPr>
            <w:tcW w:w="1383" w:type="dxa"/>
          </w:tcPr>
          <w:p w14:paraId="0D8F66B6" w14:textId="77777777" w:rsidR="002F35E5" w:rsidRPr="002F35E5" w:rsidRDefault="002F35E5" w:rsidP="002F35E5">
            <w:pPr>
              <w:jc w:val="center"/>
            </w:pPr>
            <w:r w:rsidRPr="002F35E5">
              <w:t>в течени</w:t>
            </w:r>
            <w:proofErr w:type="gramStart"/>
            <w:r w:rsidRPr="002F35E5">
              <w:t>и</w:t>
            </w:r>
            <w:proofErr w:type="gramEnd"/>
            <w:r w:rsidRPr="002F35E5">
              <w:t xml:space="preserve"> месяца</w:t>
            </w:r>
          </w:p>
        </w:tc>
        <w:tc>
          <w:tcPr>
            <w:tcW w:w="1843" w:type="dxa"/>
          </w:tcPr>
          <w:p w14:paraId="51640C9D" w14:textId="14B69C73" w:rsidR="002F35E5" w:rsidRPr="002F35E5" w:rsidRDefault="002F35E5" w:rsidP="002F35E5">
            <w:pPr>
              <w:ind w:left="-108" w:right="-108"/>
              <w:jc w:val="center"/>
            </w:pPr>
            <w:r>
              <w:t>р</w:t>
            </w:r>
            <w:r w:rsidRPr="002F35E5">
              <w:t>едакция районной газеты «</w:t>
            </w:r>
            <w:proofErr w:type="spellStart"/>
            <w:r w:rsidRPr="002F35E5">
              <w:t>Касал</w:t>
            </w:r>
            <w:proofErr w:type="spellEnd"/>
            <w:r w:rsidRPr="002F35E5">
              <w:t xml:space="preserve"> </w:t>
            </w:r>
            <w:proofErr w:type="spellStart"/>
            <w:r w:rsidRPr="002F35E5">
              <w:t>Ен</w:t>
            </w:r>
            <w:proofErr w:type="spellEnd"/>
            <w:r w:rsidRPr="002F35E5">
              <w:t>», администрация Комсомольского МО</w:t>
            </w:r>
          </w:p>
        </w:tc>
        <w:tc>
          <w:tcPr>
            <w:tcW w:w="3084" w:type="dxa"/>
          </w:tcPr>
          <w:p w14:paraId="0644BB3B" w14:textId="0E591313" w:rsidR="002F35E5" w:rsidRPr="002F35E5" w:rsidRDefault="002F35E5" w:rsidP="002F35E5">
            <w:pPr>
              <w:jc w:val="center"/>
            </w:pPr>
            <w:r w:rsidRPr="002F35E5">
              <w:t>редактор газеты</w:t>
            </w:r>
            <w:r w:rsidR="002024B0">
              <w:t>,</w:t>
            </w:r>
            <w:r w:rsidRPr="002F35E5">
              <w:t xml:space="preserve"> </w:t>
            </w:r>
          </w:p>
          <w:p w14:paraId="15CF71E5" w14:textId="74CD6765" w:rsidR="002F35E5" w:rsidRPr="002F35E5" w:rsidRDefault="002F35E5" w:rsidP="002024B0">
            <w:pPr>
              <w:jc w:val="center"/>
            </w:pPr>
            <w:r w:rsidRPr="002F35E5">
              <w:t xml:space="preserve">пресс – секретарь </w:t>
            </w:r>
            <w:r w:rsidR="002024B0">
              <w:t xml:space="preserve">главы </w:t>
            </w:r>
            <w:r w:rsidRPr="002F35E5">
              <w:t xml:space="preserve">администрации </w:t>
            </w:r>
            <w:bookmarkStart w:id="0" w:name="_GoBack"/>
            <w:bookmarkEnd w:id="0"/>
          </w:p>
        </w:tc>
      </w:tr>
      <w:tr w:rsidR="002F35E5" w:rsidRPr="002F35E5" w14:paraId="1086CDC0" w14:textId="77777777" w:rsidTr="001577AF">
        <w:tc>
          <w:tcPr>
            <w:tcW w:w="685" w:type="dxa"/>
          </w:tcPr>
          <w:p w14:paraId="0D250785" w14:textId="77777777" w:rsidR="002F35E5" w:rsidRPr="002F35E5" w:rsidRDefault="002F35E5" w:rsidP="002F35E5">
            <w:pPr>
              <w:jc w:val="center"/>
            </w:pPr>
            <w:r w:rsidRPr="002F35E5">
              <w:t xml:space="preserve">5. </w:t>
            </w:r>
          </w:p>
        </w:tc>
        <w:tc>
          <w:tcPr>
            <w:tcW w:w="2576" w:type="dxa"/>
          </w:tcPr>
          <w:p w14:paraId="609E1F74" w14:textId="77777777" w:rsidR="002F35E5" w:rsidRPr="002F35E5" w:rsidRDefault="002F35E5" w:rsidP="002F35E5">
            <w:pPr>
              <w:jc w:val="center"/>
            </w:pPr>
            <w:r w:rsidRPr="002F35E5">
              <w:t xml:space="preserve">Семинар – совещание с </w:t>
            </w:r>
            <w:proofErr w:type="gramStart"/>
            <w:r w:rsidRPr="002F35E5">
              <w:t>ответственными</w:t>
            </w:r>
            <w:proofErr w:type="gramEnd"/>
            <w:r w:rsidRPr="002F35E5">
              <w:t xml:space="preserve"> по охране труда в рамках Всемирного дня охраны труда, совместно с профсоюзной организацией</w:t>
            </w:r>
          </w:p>
        </w:tc>
        <w:tc>
          <w:tcPr>
            <w:tcW w:w="1383" w:type="dxa"/>
          </w:tcPr>
          <w:p w14:paraId="2D299070" w14:textId="77777777" w:rsidR="002F35E5" w:rsidRPr="002F35E5" w:rsidRDefault="002F35E5" w:rsidP="002F35E5">
            <w:pPr>
              <w:jc w:val="center"/>
            </w:pPr>
            <w:r w:rsidRPr="002F35E5">
              <w:t>28 апреля 2026 г.</w:t>
            </w:r>
          </w:p>
        </w:tc>
        <w:tc>
          <w:tcPr>
            <w:tcW w:w="1843" w:type="dxa"/>
          </w:tcPr>
          <w:p w14:paraId="2E96F6B9" w14:textId="77777777" w:rsidR="002F35E5" w:rsidRPr="002F35E5" w:rsidRDefault="002F35E5" w:rsidP="002F35E5">
            <w:pPr>
              <w:ind w:left="-108"/>
              <w:jc w:val="center"/>
            </w:pPr>
            <w:r w:rsidRPr="002F35E5">
              <w:t>зал заседаний администрации Комсомольского муниципального округа</w:t>
            </w:r>
          </w:p>
        </w:tc>
        <w:tc>
          <w:tcPr>
            <w:tcW w:w="3084" w:type="dxa"/>
          </w:tcPr>
          <w:p w14:paraId="7083EF78" w14:textId="578109B5" w:rsidR="002F35E5" w:rsidRPr="002F35E5" w:rsidRDefault="002F35E5" w:rsidP="002F35E5">
            <w:pPr>
              <w:jc w:val="center"/>
            </w:pPr>
            <w:r>
              <w:t>г</w:t>
            </w:r>
            <w:r w:rsidRPr="002F35E5">
              <w:t>лавный специалист – экспе</w:t>
            </w:r>
            <w:proofErr w:type="gramStart"/>
            <w:r w:rsidRPr="002F35E5">
              <w:t>рт в сф</w:t>
            </w:r>
            <w:proofErr w:type="gramEnd"/>
            <w:r w:rsidRPr="002F35E5">
              <w:t>ере трудовых отношений администрации Комсомольского муниципального округа Чувашской Республики</w:t>
            </w:r>
          </w:p>
        </w:tc>
      </w:tr>
    </w:tbl>
    <w:p w14:paraId="3545F859" w14:textId="77777777" w:rsidR="00FD63F9" w:rsidRPr="00DA2835" w:rsidRDefault="00FD63F9" w:rsidP="00C01299">
      <w:pPr>
        <w:jc w:val="both"/>
      </w:pPr>
    </w:p>
    <w:p w14:paraId="6F7C500B" w14:textId="77777777" w:rsidR="00DA2835" w:rsidRPr="00DA2835" w:rsidRDefault="00DA2835">
      <w:pPr>
        <w:jc w:val="both"/>
      </w:pPr>
    </w:p>
    <w:sectPr w:rsidR="00DA2835" w:rsidRPr="00DA2835" w:rsidSect="003A718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80"/>
    <w:rsid w:val="00002733"/>
    <w:rsid w:val="00002D22"/>
    <w:rsid w:val="00026124"/>
    <w:rsid w:val="00035F3D"/>
    <w:rsid w:val="00046323"/>
    <w:rsid w:val="00050855"/>
    <w:rsid w:val="000524C2"/>
    <w:rsid w:val="00056DB6"/>
    <w:rsid w:val="00064CB9"/>
    <w:rsid w:val="00072C20"/>
    <w:rsid w:val="00083FD6"/>
    <w:rsid w:val="000857F0"/>
    <w:rsid w:val="000B2F4A"/>
    <w:rsid w:val="000B77B0"/>
    <w:rsid w:val="000D1EB5"/>
    <w:rsid w:val="001307D2"/>
    <w:rsid w:val="00136BF8"/>
    <w:rsid w:val="001760FA"/>
    <w:rsid w:val="0018442F"/>
    <w:rsid w:val="001863B0"/>
    <w:rsid w:val="001A73A0"/>
    <w:rsid w:val="001B0385"/>
    <w:rsid w:val="001C2343"/>
    <w:rsid w:val="001C5BAE"/>
    <w:rsid w:val="001F410B"/>
    <w:rsid w:val="001F4FB6"/>
    <w:rsid w:val="001F7CBB"/>
    <w:rsid w:val="002024B0"/>
    <w:rsid w:val="00205A8B"/>
    <w:rsid w:val="002069C3"/>
    <w:rsid w:val="002608B4"/>
    <w:rsid w:val="00263A37"/>
    <w:rsid w:val="0027041E"/>
    <w:rsid w:val="00271EA2"/>
    <w:rsid w:val="00276025"/>
    <w:rsid w:val="002B43AF"/>
    <w:rsid w:val="002B593E"/>
    <w:rsid w:val="002E50C6"/>
    <w:rsid w:val="002F35E5"/>
    <w:rsid w:val="00317DC5"/>
    <w:rsid w:val="003441DC"/>
    <w:rsid w:val="00367BE1"/>
    <w:rsid w:val="003A718B"/>
    <w:rsid w:val="003B02B0"/>
    <w:rsid w:val="003B11B5"/>
    <w:rsid w:val="003D4EB1"/>
    <w:rsid w:val="003D69A7"/>
    <w:rsid w:val="003E38C2"/>
    <w:rsid w:val="00406036"/>
    <w:rsid w:val="00415FF7"/>
    <w:rsid w:val="0044175D"/>
    <w:rsid w:val="0047518E"/>
    <w:rsid w:val="00477CA5"/>
    <w:rsid w:val="0048252E"/>
    <w:rsid w:val="0049104C"/>
    <w:rsid w:val="004B5889"/>
    <w:rsid w:val="004D2902"/>
    <w:rsid w:val="00507E75"/>
    <w:rsid w:val="00520FE1"/>
    <w:rsid w:val="00541D17"/>
    <w:rsid w:val="005614C8"/>
    <w:rsid w:val="005718B6"/>
    <w:rsid w:val="00571905"/>
    <w:rsid w:val="00587715"/>
    <w:rsid w:val="0059403C"/>
    <w:rsid w:val="005A0517"/>
    <w:rsid w:val="005C083A"/>
    <w:rsid w:val="005E3DDE"/>
    <w:rsid w:val="005E4614"/>
    <w:rsid w:val="005F5151"/>
    <w:rsid w:val="006475CA"/>
    <w:rsid w:val="006E32E4"/>
    <w:rsid w:val="006F0C8E"/>
    <w:rsid w:val="00744B82"/>
    <w:rsid w:val="00773916"/>
    <w:rsid w:val="00796C3D"/>
    <w:rsid w:val="0079751D"/>
    <w:rsid w:val="007A2500"/>
    <w:rsid w:val="007A6437"/>
    <w:rsid w:val="007B4966"/>
    <w:rsid w:val="007B783F"/>
    <w:rsid w:val="007D0EC9"/>
    <w:rsid w:val="007D6E1E"/>
    <w:rsid w:val="007D7789"/>
    <w:rsid w:val="007F75BA"/>
    <w:rsid w:val="00821CBB"/>
    <w:rsid w:val="00822FA4"/>
    <w:rsid w:val="00837A5D"/>
    <w:rsid w:val="00847904"/>
    <w:rsid w:val="0086618E"/>
    <w:rsid w:val="00890A09"/>
    <w:rsid w:val="0089522E"/>
    <w:rsid w:val="0089779F"/>
    <w:rsid w:val="008A1128"/>
    <w:rsid w:val="008A4C13"/>
    <w:rsid w:val="008D2372"/>
    <w:rsid w:val="008D2DD6"/>
    <w:rsid w:val="009024D8"/>
    <w:rsid w:val="00917706"/>
    <w:rsid w:val="0092061D"/>
    <w:rsid w:val="009340BC"/>
    <w:rsid w:val="009343A3"/>
    <w:rsid w:val="00937741"/>
    <w:rsid w:val="00963E98"/>
    <w:rsid w:val="0098321C"/>
    <w:rsid w:val="0098583C"/>
    <w:rsid w:val="009E527F"/>
    <w:rsid w:val="00A00206"/>
    <w:rsid w:val="00A341EE"/>
    <w:rsid w:val="00A36D02"/>
    <w:rsid w:val="00A77C59"/>
    <w:rsid w:val="00A85673"/>
    <w:rsid w:val="00AA2936"/>
    <w:rsid w:val="00AB07ED"/>
    <w:rsid w:val="00AC4660"/>
    <w:rsid w:val="00AD0B5B"/>
    <w:rsid w:val="00AE70EC"/>
    <w:rsid w:val="00AF532E"/>
    <w:rsid w:val="00B067DC"/>
    <w:rsid w:val="00B15D1B"/>
    <w:rsid w:val="00B46DF7"/>
    <w:rsid w:val="00B56553"/>
    <w:rsid w:val="00B57E6B"/>
    <w:rsid w:val="00B72E42"/>
    <w:rsid w:val="00B83F0A"/>
    <w:rsid w:val="00BE31EE"/>
    <w:rsid w:val="00BE6E2F"/>
    <w:rsid w:val="00BF00E4"/>
    <w:rsid w:val="00C01299"/>
    <w:rsid w:val="00C35FD4"/>
    <w:rsid w:val="00C43A3C"/>
    <w:rsid w:val="00C55E3C"/>
    <w:rsid w:val="00C602DB"/>
    <w:rsid w:val="00C8398A"/>
    <w:rsid w:val="00CA1D70"/>
    <w:rsid w:val="00CB0711"/>
    <w:rsid w:val="00D11A9C"/>
    <w:rsid w:val="00D16BE6"/>
    <w:rsid w:val="00D202A0"/>
    <w:rsid w:val="00D51D84"/>
    <w:rsid w:val="00D55146"/>
    <w:rsid w:val="00D60109"/>
    <w:rsid w:val="00D72A07"/>
    <w:rsid w:val="00D8007B"/>
    <w:rsid w:val="00D96BEF"/>
    <w:rsid w:val="00DA2835"/>
    <w:rsid w:val="00DC0464"/>
    <w:rsid w:val="00DD5A8D"/>
    <w:rsid w:val="00E00A33"/>
    <w:rsid w:val="00E02C90"/>
    <w:rsid w:val="00E1084C"/>
    <w:rsid w:val="00E12E59"/>
    <w:rsid w:val="00E4681F"/>
    <w:rsid w:val="00E5494E"/>
    <w:rsid w:val="00E56E32"/>
    <w:rsid w:val="00E75896"/>
    <w:rsid w:val="00EA445C"/>
    <w:rsid w:val="00EC22A8"/>
    <w:rsid w:val="00ED23FE"/>
    <w:rsid w:val="00F01880"/>
    <w:rsid w:val="00F0257A"/>
    <w:rsid w:val="00F675D2"/>
    <w:rsid w:val="00FD6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026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58771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3">
    <w:name w:val="Гипертекстовая ссылка"/>
    <w:basedOn w:val="a9"/>
    <w:uiPriority w:val="99"/>
    <w:rsid w:val="00A00206"/>
    <w:rPr>
      <w:b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026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58771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3">
    <w:name w:val="Гипертекстовая ссылка"/>
    <w:basedOn w:val="a9"/>
    <w:uiPriority w:val="99"/>
    <w:rsid w:val="00A00206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F428F-92F8-47D7-90FD-2C1D215BC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just</cp:lastModifiedBy>
  <cp:revision>6</cp:revision>
  <cp:lastPrinted>2026-04-21T10:37:00Z</cp:lastPrinted>
  <dcterms:created xsi:type="dcterms:W3CDTF">2026-04-21T10:24:00Z</dcterms:created>
  <dcterms:modified xsi:type="dcterms:W3CDTF">2026-04-21T10:54:00Z</dcterms:modified>
</cp:coreProperties>
</file>