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85A" w:rsidRDefault="0023385A"/>
    <w:p w:rsidR="0023385A" w:rsidRPr="0023385A" w:rsidRDefault="0023385A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                      </w:t>
      </w:r>
      <w:r w:rsidRPr="0023385A">
        <w:rPr>
          <w:b/>
          <w:i/>
          <w:color w:val="4F81BD" w:themeColor="accent1"/>
          <w:u w:val="single"/>
        </w:rPr>
        <w:t xml:space="preserve"> ПРОЕКТ</w:t>
      </w:r>
    </w:p>
    <w:p w:rsidR="0023385A" w:rsidRDefault="0023385A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96CCD" w:rsidRDefault="00B47929" w:rsidP="009E4ECC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8E67F4">
        <w:rPr>
          <w:szCs w:val="28"/>
        </w:rPr>
        <w:t xml:space="preserve">   прекращении       </w:t>
      </w:r>
      <w:r>
        <w:rPr>
          <w:szCs w:val="28"/>
        </w:rPr>
        <w:t>пуб</w:t>
      </w:r>
      <w:r w:rsidR="008E67F4">
        <w:rPr>
          <w:szCs w:val="28"/>
        </w:rPr>
        <w:t xml:space="preserve">личного сервитута,           </w:t>
      </w:r>
      <w:r>
        <w:rPr>
          <w:szCs w:val="28"/>
        </w:rPr>
        <w:t>ус</w:t>
      </w:r>
      <w:r w:rsidR="008E67F4">
        <w:rPr>
          <w:szCs w:val="28"/>
        </w:rPr>
        <w:t xml:space="preserve">тановленного  постановлением </w:t>
      </w:r>
      <w:r>
        <w:rPr>
          <w:szCs w:val="28"/>
        </w:rPr>
        <w:t>ад</w:t>
      </w:r>
      <w:r w:rsidR="008E67F4">
        <w:rPr>
          <w:szCs w:val="28"/>
        </w:rPr>
        <w:t xml:space="preserve">министрации города Чебоксары от  </w:t>
      </w:r>
      <w:r w:rsidR="009E4ECC">
        <w:rPr>
          <w:szCs w:val="28"/>
        </w:rPr>
        <w:t>28.03.2025</w:t>
      </w:r>
      <w:r w:rsidR="004A6411">
        <w:rPr>
          <w:szCs w:val="28"/>
        </w:rPr>
        <w:t xml:space="preserve">           </w:t>
      </w:r>
      <w:r w:rsidR="008E67F4">
        <w:rPr>
          <w:szCs w:val="28"/>
        </w:rPr>
        <w:t xml:space="preserve">№ </w:t>
      </w:r>
      <w:r w:rsidR="009E4ECC">
        <w:rPr>
          <w:szCs w:val="28"/>
        </w:rPr>
        <w:t>884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B47929" w:rsidRPr="00B47929" w:rsidRDefault="00D916AF" w:rsidP="00B47929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>23,</w:t>
      </w:r>
      <w:r w:rsidR="00B47929">
        <w:rPr>
          <w:sz w:val="28"/>
          <w:szCs w:val="28"/>
        </w:rPr>
        <w:t xml:space="preserve"> с подпунктом 4 пункта 4 статьи 48, пунктом 8 статьи 39.50,</w:t>
      </w:r>
      <w:r w:rsidR="004C7EC6" w:rsidRPr="00EB7FDE">
        <w:rPr>
          <w:sz w:val="28"/>
          <w:szCs w:val="28"/>
        </w:rPr>
        <w:t xml:space="preserve">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>Земельног</w:t>
      </w:r>
      <w:r w:rsidR="00506150">
        <w:rPr>
          <w:sz w:val="28"/>
          <w:szCs w:val="28"/>
        </w:rPr>
        <w:t>о коде</w:t>
      </w:r>
      <w:r w:rsidR="004D5AB3">
        <w:rPr>
          <w:sz w:val="28"/>
          <w:szCs w:val="28"/>
        </w:rPr>
        <w:t>кса Российской Федерации,</w:t>
      </w:r>
      <w:r w:rsidR="009E4ECC">
        <w:rPr>
          <w:sz w:val="28"/>
          <w:szCs w:val="28"/>
        </w:rPr>
        <w:t xml:space="preserve"> письма</w:t>
      </w:r>
      <w:r w:rsidR="00B609E2">
        <w:rPr>
          <w:sz w:val="28"/>
          <w:szCs w:val="28"/>
        </w:rPr>
        <w:t xml:space="preserve"> </w:t>
      </w:r>
      <w:r w:rsidR="009E4ECC">
        <w:rPr>
          <w:sz w:val="28"/>
          <w:szCs w:val="28"/>
        </w:rPr>
        <w:t>ПАО «Т Плюс</w:t>
      </w:r>
      <w:r w:rsidR="00FE33F1">
        <w:rPr>
          <w:sz w:val="28"/>
          <w:szCs w:val="28"/>
        </w:rPr>
        <w:t>»</w:t>
      </w:r>
      <w:r w:rsidR="00FE33F1" w:rsidRPr="00CC564B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от</w:t>
      </w:r>
      <w:r w:rsidR="000F16C7" w:rsidRPr="000F16C7">
        <w:t xml:space="preserve"> </w:t>
      </w:r>
      <w:r w:rsidR="00810988">
        <w:rPr>
          <w:sz w:val="28"/>
          <w:szCs w:val="28"/>
        </w:rPr>
        <w:t>05.11.2025 № 50500-35-03758</w:t>
      </w:r>
      <w:r w:rsidR="000F16C7" w:rsidRPr="000F16C7">
        <w:rPr>
          <w:sz w:val="28"/>
          <w:szCs w:val="28"/>
        </w:rPr>
        <w:t xml:space="preserve"> (вх</w:t>
      </w:r>
      <w:r w:rsidR="009E4ECC">
        <w:rPr>
          <w:sz w:val="28"/>
          <w:szCs w:val="28"/>
        </w:rPr>
        <w:t>. адм. № 23201 от 06.11</w:t>
      </w:r>
      <w:r w:rsidR="00D64856">
        <w:rPr>
          <w:sz w:val="28"/>
          <w:szCs w:val="28"/>
        </w:rPr>
        <w:t>.2025</w:t>
      </w:r>
      <w:r w:rsidR="00045BC4">
        <w:rPr>
          <w:sz w:val="28"/>
          <w:szCs w:val="28"/>
        </w:rPr>
        <w:t>)</w:t>
      </w:r>
      <w:r w:rsidR="00506150">
        <w:rPr>
          <w:sz w:val="28"/>
          <w:szCs w:val="28"/>
        </w:rPr>
        <w:t>,</w:t>
      </w:r>
      <w:r w:rsidR="004D5AB3">
        <w:rPr>
          <w:sz w:val="28"/>
          <w:szCs w:val="28"/>
        </w:rPr>
        <w:t xml:space="preserve"> </w:t>
      </w:r>
      <w:r w:rsidR="009E4ECC">
        <w:rPr>
          <w:sz w:val="28"/>
          <w:szCs w:val="28"/>
        </w:rPr>
        <w:t>уведомления Федеральной службы государственной регистрации, кадастр</w:t>
      </w:r>
      <w:r w:rsidR="000A0FEA">
        <w:rPr>
          <w:sz w:val="28"/>
          <w:szCs w:val="28"/>
        </w:rPr>
        <w:t>а и картографии от 27.10.2025 № </w:t>
      </w:r>
      <w:r w:rsidR="009E4ECC">
        <w:rPr>
          <w:sz w:val="28"/>
          <w:szCs w:val="28"/>
        </w:rPr>
        <w:t>КУВД-001/2025-60167165,</w:t>
      </w:r>
      <w:r w:rsidR="00506150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администрация города Чебоксары</w:t>
      </w:r>
      <w:r w:rsidR="00B47929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B47929" w:rsidRPr="00115C90" w:rsidRDefault="00F11C46" w:rsidP="00B4792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B47929" w:rsidRPr="005D35E4">
        <w:rPr>
          <w:sz w:val="28"/>
          <w:szCs w:val="28"/>
        </w:rPr>
        <w:t>Прекратить</w:t>
      </w:r>
      <w:r w:rsidR="00E72D23">
        <w:rPr>
          <w:sz w:val="28"/>
          <w:szCs w:val="28"/>
        </w:rPr>
        <w:t xml:space="preserve"> публичный сервитут в отношении</w:t>
      </w:r>
      <w:r w:rsidR="00B47929" w:rsidRPr="00115C90">
        <w:rPr>
          <w:sz w:val="28"/>
          <w:szCs w:val="28"/>
        </w:rPr>
        <w:t xml:space="preserve"> части земельного участка с кадастровым номером </w:t>
      </w:r>
      <w:r w:rsidR="00B47929" w:rsidRPr="00115C90">
        <w:rPr>
          <w:color w:val="000000"/>
          <w:sz w:val="28"/>
          <w:szCs w:val="28"/>
        </w:rPr>
        <w:t>21:01:020102:57 площадью 11</w:t>
      </w:r>
      <w:r w:rsidR="00B47929">
        <w:rPr>
          <w:color w:val="000000"/>
          <w:sz w:val="28"/>
          <w:szCs w:val="28"/>
        </w:rPr>
        <w:t>8 </w:t>
      </w:r>
      <w:r w:rsidR="00B47929" w:rsidRPr="00115C90">
        <w:rPr>
          <w:color w:val="000000"/>
          <w:sz w:val="28"/>
          <w:szCs w:val="28"/>
        </w:rPr>
        <w:t>кв</w:t>
      </w:r>
      <w:proofErr w:type="gramStart"/>
      <w:r w:rsidR="00B47929" w:rsidRPr="00115C90">
        <w:rPr>
          <w:color w:val="000000"/>
          <w:sz w:val="28"/>
          <w:szCs w:val="28"/>
        </w:rPr>
        <w:t>.м</w:t>
      </w:r>
      <w:proofErr w:type="gramEnd"/>
      <w:r w:rsidR="00B47929" w:rsidRPr="00115C90">
        <w:rPr>
          <w:color w:val="000000"/>
          <w:sz w:val="28"/>
          <w:szCs w:val="28"/>
        </w:rPr>
        <w:t xml:space="preserve"> в составе земельного участка общей площадью 646 кв.м, местоположение установлено относительно ориентира, расположенного в границах участка. Ориентир нежилое строение. Почтовый адрес ориентира: Чувашская Республика, </w:t>
      </w:r>
      <w:proofErr w:type="gramStart"/>
      <w:r w:rsidR="00B47929" w:rsidRPr="00115C90">
        <w:rPr>
          <w:color w:val="000000"/>
          <w:sz w:val="28"/>
          <w:szCs w:val="28"/>
        </w:rPr>
        <w:t>г</w:t>
      </w:r>
      <w:proofErr w:type="gramEnd"/>
      <w:r w:rsidR="00B47929" w:rsidRPr="00115C90">
        <w:rPr>
          <w:color w:val="000000"/>
          <w:sz w:val="28"/>
          <w:szCs w:val="28"/>
        </w:rPr>
        <w:t>. Чебоксары, р-н Ленинский, ул.</w:t>
      </w:r>
      <w:r w:rsidR="00B47929" w:rsidRPr="00115C90">
        <w:rPr>
          <w:sz w:val="28"/>
          <w:szCs w:val="28"/>
        </w:rPr>
        <w:t> </w:t>
      </w:r>
      <w:r w:rsidR="00B47929" w:rsidRPr="00115C90">
        <w:rPr>
          <w:color w:val="000000"/>
          <w:sz w:val="28"/>
          <w:szCs w:val="28"/>
        </w:rPr>
        <w:t>Ярославская, дом 42.</w:t>
      </w:r>
    </w:p>
    <w:p w:rsidR="00B47929" w:rsidRPr="008E67F4" w:rsidRDefault="00B47929" w:rsidP="008E67F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ПАО «Т Плюс»</w:t>
      </w:r>
      <w:r w:rsidRPr="00CC564B">
        <w:rPr>
          <w:sz w:val="28"/>
          <w:szCs w:val="28"/>
        </w:rPr>
        <w:t xml:space="preserve"> </w:t>
      </w:r>
      <w:r>
        <w:rPr>
          <w:sz w:val="28"/>
          <w:szCs w:val="28"/>
        </w:rPr>
        <w:t>в установленном законом порядке обязано привести земельный участок</w:t>
      </w:r>
      <w:r w:rsidRPr="00633BD6">
        <w:rPr>
          <w:sz w:val="28"/>
          <w:szCs w:val="28"/>
        </w:rPr>
        <w:t xml:space="preserve"> в состояние, пригодное для</w:t>
      </w:r>
      <w:r>
        <w:rPr>
          <w:sz w:val="28"/>
          <w:szCs w:val="28"/>
        </w:rPr>
        <w:t xml:space="preserve"> его </w:t>
      </w:r>
      <w:r w:rsidRPr="00633BD6">
        <w:rPr>
          <w:sz w:val="28"/>
          <w:szCs w:val="28"/>
        </w:rPr>
        <w:t xml:space="preserve">использования в соответствии с видом разрешенного использования, в срок не </w:t>
      </w:r>
      <w:proofErr w:type="gramStart"/>
      <w:r w:rsidRPr="00633BD6">
        <w:rPr>
          <w:sz w:val="28"/>
          <w:szCs w:val="28"/>
        </w:rPr>
        <w:t>позднее</w:t>
      </w:r>
      <w:proofErr w:type="gramEnd"/>
      <w:r w:rsidRPr="00633BD6">
        <w:rPr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сооружения.</w:t>
      </w:r>
    </w:p>
    <w:p w:rsidR="008E67F4" w:rsidRDefault="00B47929" w:rsidP="00B4792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D4175">
        <w:rPr>
          <w:sz w:val="28"/>
          <w:szCs w:val="28"/>
        </w:rPr>
        <w:t>Признать утратившим</w:t>
      </w:r>
      <w:r w:rsidR="008E67F4">
        <w:rPr>
          <w:sz w:val="28"/>
          <w:szCs w:val="28"/>
        </w:rPr>
        <w:t>и</w:t>
      </w:r>
      <w:r w:rsidR="00FD4175">
        <w:rPr>
          <w:sz w:val="28"/>
          <w:szCs w:val="28"/>
        </w:rPr>
        <w:t xml:space="preserve"> силу</w:t>
      </w:r>
      <w:r w:rsidR="008E67F4">
        <w:rPr>
          <w:sz w:val="28"/>
          <w:szCs w:val="28"/>
        </w:rPr>
        <w:t>:</w:t>
      </w:r>
    </w:p>
    <w:p w:rsidR="00DE1BAD" w:rsidRDefault="00506150" w:rsidP="00B4792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</w:t>
      </w:r>
      <w:r w:rsidR="004D5AB3">
        <w:rPr>
          <w:sz w:val="28"/>
          <w:szCs w:val="28"/>
        </w:rPr>
        <w:t xml:space="preserve">города Чебоксары от </w:t>
      </w:r>
      <w:r w:rsidR="000A0FEA">
        <w:rPr>
          <w:sz w:val="28"/>
          <w:szCs w:val="28"/>
        </w:rPr>
        <w:t>28.03.2025 № 884</w:t>
      </w:r>
      <w:r>
        <w:rPr>
          <w:sz w:val="28"/>
          <w:szCs w:val="28"/>
        </w:rPr>
        <w:t xml:space="preserve"> «Об установлении публичного сервитута на земел</w:t>
      </w:r>
      <w:r w:rsidR="000A0FEA">
        <w:rPr>
          <w:sz w:val="28"/>
          <w:szCs w:val="28"/>
        </w:rPr>
        <w:t>ьный участок</w:t>
      </w:r>
      <w:r w:rsidR="00810988">
        <w:rPr>
          <w:sz w:val="28"/>
          <w:szCs w:val="28"/>
        </w:rPr>
        <w:t xml:space="preserve"> в городе Чебоксары</w:t>
      </w:r>
      <w:r w:rsidR="008E67F4">
        <w:rPr>
          <w:sz w:val="28"/>
          <w:szCs w:val="28"/>
        </w:rPr>
        <w:t>»;</w:t>
      </w:r>
    </w:p>
    <w:p w:rsidR="000A0FEA" w:rsidRDefault="000A0FEA" w:rsidP="00B4792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города Чебоксары  от</w:t>
      </w:r>
      <w:r w:rsidR="00CC694F">
        <w:rPr>
          <w:sz w:val="28"/>
          <w:szCs w:val="28"/>
        </w:rPr>
        <w:t xml:space="preserve"> 16.10.2025 № 3039 «</w:t>
      </w:r>
      <w:r>
        <w:rPr>
          <w:sz w:val="28"/>
          <w:szCs w:val="28"/>
        </w:rPr>
        <w:t>О внесении изменений в постановление администрации города Чебоксары от 28.03.2025 № 884 «Об установлении публичного сервитута на земельный участок</w:t>
      </w:r>
      <w:r w:rsidR="00810988">
        <w:rPr>
          <w:sz w:val="28"/>
          <w:szCs w:val="28"/>
        </w:rPr>
        <w:t xml:space="preserve"> в городе Чебоксары</w:t>
      </w:r>
      <w:r>
        <w:rPr>
          <w:sz w:val="28"/>
          <w:szCs w:val="28"/>
        </w:rPr>
        <w:t>».</w:t>
      </w:r>
    </w:p>
    <w:p w:rsidR="005C380D" w:rsidRDefault="005C380D" w:rsidP="00B4792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</w:p>
    <w:p w:rsidR="00DE1BAD" w:rsidRDefault="008E67F4" w:rsidP="00B4792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E1BAD">
        <w:rPr>
          <w:sz w:val="28"/>
          <w:szCs w:val="28"/>
        </w:rPr>
        <w:t>. Настоящее постановление</w:t>
      </w:r>
      <w:r w:rsidR="005C380D">
        <w:rPr>
          <w:sz w:val="28"/>
          <w:szCs w:val="28"/>
        </w:rPr>
        <w:t xml:space="preserve"> подлежит официальному опубликованию в </w:t>
      </w:r>
      <w:r w:rsidR="00DE1BAD">
        <w:rPr>
          <w:sz w:val="28"/>
          <w:szCs w:val="28"/>
        </w:rPr>
        <w:t xml:space="preserve"> </w:t>
      </w:r>
      <w:r w:rsidR="005C380D">
        <w:rPr>
          <w:sz w:val="28"/>
          <w:szCs w:val="28"/>
        </w:rPr>
        <w:t>течение пяти рабочих дней со дня его подписания и вступает в силу со дня его</w:t>
      </w:r>
      <w:r w:rsidR="00DE1BAD">
        <w:rPr>
          <w:sz w:val="28"/>
          <w:szCs w:val="28"/>
        </w:rPr>
        <w:t xml:space="preserve"> официального опубликования.</w:t>
      </w:r>
    </w:p>
    <w:p w:rsidR="00DE1BAD" w:rsidRPr="00FE33F1" w:rsidRDefault="008E67F4" w:rsidP="00B47929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E1BAD">
        <w:rPr>
          <w:sz w:val="28"/>
          <w:szCs w:val="28"/>
        </w:rPr>
        <w:t>.</w:t>
      </w:r>
      <w:r w:rsidR="00DE1BAD" w:rsidRPr="00EB7FDE">
        <w:rPr>
          <w:sz w:val="28"/>
          <w:szCs w:val="28"/>
        </w:rPr>
        <w:t xml:space="preserve"> </w:t>
      </w:r>
      <w:r w:rsidR="00DE1BAD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</w:t>
      </w:r>
      <w:r w:rsidR="005C380D">
        <w:rPr>
          <w:sz w:val="28"/>
          <w:szCs w:val="28"/>
        </w:rPr>
        <w:t>Чувашской Республики в течение пяти</w:t>
      </w:r>
      <w:r w:rsidR="00DE1BAD">
        <w:rPr>
          <w:sz w:val="28"/>
          <w:szCs w:val="28"/>
        </w:rPr>
        <w:t xml:space="preserve">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</w:t>
      </w:r>
      <w:r w:rsidR="000A0FEA">
        <w:rPr>
          <w:sz w:val="28"/>
          <w:szCs w:val="28"/>
        </w:rPr>
        <w:t>афии по Чувашской Республике и ПАО «Т Плюс</w:t>
      </w:r>
      <w:r w:rsidR="00DE1BAD">
        <w:rPr>
          <w:sz w:val="28"/>
          <w:szCs w:val="28"/>
        </w:rPr>
        <w:t>».</w:t>
      </w:r>
    </w:p>
    <w:p w:rsidR="000E6B32" w:rsidRDefault="008E67F4" w:rsidP="00DF1B89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E1BAD" w:rsidRPr="00EB7FDE">
        <w:rPr>
          <w:sz w:val="28"/>
          <w:szCs w:val="28"/>
        </w:rPr>
        <w:t xml:space="preserve">. </w:t>
      </w:r>
      <w:proofErr w:type="gramStart"/>
      <w:r w:rsidR="00DE1BAD" w:rsidRPr="00EB7FDE">
        <w:rPr>
          <w:sz w:val="28"/>
          <w:szCs w:val="28"/>
        </w:rPr>
        <w:t>Контроль за</w:t>
      </w:r>
      <w:proofErr w:type="gramEnd"/>
      <w:r w:rsidR="00DE1BAD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B47929">
        <w:rPr>
          <w:sz w:val="28"/>
          <w:szCs w:val="28"/>
        </w:rPr>
        <w:t xml:space="preserve"> города</w:t>
      </w:r>
      <w:r w:rsidR="00DE1BAD" w:rsidRPr="00EB7FDE">
        <w:rPr>
          <w:sz w:val="28"/>
          <w:szCs w:val="28"/>
        </w:rPr>
        <w:t xml:space="preserve"> по имущественным и земельным отношениям.</w:t>
      </w:r>
    </w:p>
    <w:p w:rsidR="00DF1B89" w:rsidRDefault="00DF1B89" w:rsidP="00DF1B89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33D03" w:rsidRDefault="005C473D" w:rsidP="00B47929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полномочия</w:t>
      </w:r>
    </w:p>
    <w:p w:rsidR="003F0A43" w:rsidRPr="00EB7FDE" w:rsidRDefault="00333D03" w:rsidP="00B47929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главы</w:t>
      </w:r>
      <w:r w:rsidR="003F0A43"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:rsidR="007844A6" w:rsidRPr="00EB7FDE" w:rsidRDefault="007844A6" w:rsidP="00B47929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23385A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0D6FD3"/>
    <w:multiLevelType w:val="hybridMultilevel"/>
    <w:tmpl w:val="2786BFBC"/>
    <w:lvl w:ilvl="0" w:tplc="1C24EEA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617"/>
    <w:rsid w:val="00033C93"/>
    <w:rsid w:val="00034D51"/>
    <w:rsid w:val="000403AA"/>
    <w:rsid w:val="00040655"/>
    <w:rsid w:val="000421E7"/>
    <w:rsid w:val="000424B7"/>
    <w:rsid w:val="000438B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0FEA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2B14"/>
    <w:rsid w:val="00173B21"/>
    <w:rsid w:val="00177A56"/>
    <w:rsid w:val="00180BB3"/>
    <w:rsid w:val="00180E02"/>
    <w:rsid w:val="0018141E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9792D"/>
    <w:rsid w:val="001A0628"/>
    <w:rsid w:val="001A1C90"/>
    <w:rsid w:val="001A460D"/>
    <w:rsid w:val="001A6165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1F74FB"/>
    <w:rsid w:val="00201C9D"/>
    <w:rsid w:val="002032CD"/>
    <w:rsid w:val="00203459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385A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47F9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25D5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4FE6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3A57"/>
    <w:rsid w:val="00435207"/>
    <w:rsid w:val="004370BB"/>
    <w:rsid w:val="00437EEC"/>
    <w:rsid w:val="00442589"/>
    <w:rsid w:val="004442F4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82B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A6411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5AB3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150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65BF"/>
    <w:rsid w:val="00527479"/>
    <w:rsid w:val="00527D8B"/>
    <w:rsid w:val="00527FA3"/>
    <w:rsid w:val="0053289C"/>
    <w:rsid w:val="005333AD"/>
    <w:rsid w:val="0053552D"/>
    <w:rsid w:val="00536B4C"/>
    <w:rsid w:val="00541FFA"/>
    <w:rsid w:val="0054326B"/>
    <w:rsid w:val="00543762"/>
    <w:rsid w:val="005441DA"/>
    <w:rsid w:val="0054680D"/>
    <w:rsid w:val="00546FCD"/>
    <w:rsid w:val="00550528"/>
    <w:rsid w:val="0055110C"/>
    <w:rsid w:val="00553E6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380D"/>
    <w:rsid w:val="005C43E8"/>
    <w:rsid w:val="005C45C5"/>
    <w:rsid w:val="005C473D"/>
    <w:rsid w:val="005C496B"/>
    <w:rsid w:val="005C7AA1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226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94F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A89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0988"/>
    <w:rsid w:val="00811921"/>
    <w:rsid w:val="00814E8D"/>
    <w:rsid w:val="008172F8"/>
    <w:rsid w:val="00820231"/>
    <w:rsid w:val="008202BF"/>
    <w:rsid w:val="0082186B"/>
    <w:rsid w:val="008226B1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0EBA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15BA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2099"/>
    <w:rsid w:val="008C38C2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67F4"/>
    <w:rsid w:val="008E7EBF"/>
    <w:rsid w:val="008F0B00"/>
    <w:rsid w:val="008F242E"/>
    <w:rsid w:val="008F38AA"/>
    <w:rsid w:val="008F4C17"/>
    <w:rsid w:val="008F6BDB"/>
    <w:rsid w:val="00902C3C"/>
    <w:rsid w:val="00903155"/>
    <w:rsid w:val="00903829"/>
    <w:rsid w:val="0090391F"/>
    <w:rsid w:val="00904926"/>
    <w:rsid w:val="00910273"/>
    <w:rsid w:val="009104B6"/>
    <w:rsid w:val="00910D7E"/>
    <w:rsid w:val="009115BE"/>
    <w:rsid w:val="00913038"/>
    <w:rsid w:val="00913ADC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2E8"/>
    <w:rsid w:val="00961DAD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4ECC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1"/>
    <w:rsid w:val="00A57787"/>
    <w:rsid w:val="00A57836"/>
    <w:rsid w:val="00A6045B"/>
    <w:rsid w:val="00A60520"/>
    <w:rsid w:val="00A60F7D"/>
    <w:rsid w:val="00A61A1D"/>
    <w:rsid w:val="00A63084"/>
    <w:rsid w:val="00A63E39"/>
    <w:rsid w:val="00A65AB3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47929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100"/>
    <w:rsid w:val="00CA727D"/>
    <w:rsid w:val="00CB0390"/>
    <w:rsid w:val="00CB050B"/>
    <w:rsid w:val="00CB1489"/>
    <w:rsid w:val="00CB4637"/>
    <w:rsid w:val="00CB5BCE"/>
    <w:rsid w:val="00CB5CDB"/>
    <w:rsid w:val="00CB5DFA"/>
    <w:rsid w:val="00CB7526"/>
    <w:rsid w:val="00CC15FC"/>
    <w:rsid w:val="00CC1A43"/>
    <w:rsid w:val="00CC2F17"/>
    <w:rsid w:val="00CC33E3"/>
    <w:rsid w:val="00CC4907"/>
    <w:rsid w:val="00CC6162"/>
    <w:rsid w:val="00CC694F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2D66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4CB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26B0"/>
    <w:rsid w:val="00DB2B98"/>
    <w:rsid w:val="00DB4CED"/>
    <w:rsid w:val="00DB5A27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1BAD"/>
    <w:rsid w:val="00DE435B"/>
    <w:rsid w:val="00DE4E97"/>
    <w:rsid w:val="00DE6536"/>
    <w:rsid w:val="00DE7377"/>
    <w:rsid w:val="00DE737E"/>
    <w:rsid w:val="00DE7778"/>
    <w:rsid w:val="00DF1B89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2D23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549D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7B9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0FE9"/>
    <w:rsid w:val="00FD3350"/>
    <w:rsid w:val="00FD3624"/>
    <w:rsid w:val="00FD4175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F0010-E9D2-4D7B-9081-8BA8A8DEF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11</cp:revision>
  <cp:lastPrinted>2025-11-20T11:50:00Z</cp:lastPrinted>
  <dcterms:created xsi:type="dcterms:W3CDTF">2025-11-13T06:03:00Z</dcterms:created>
  <dcterms:modified xsi:type="dcterms:W3CDTF">2025-11-26T08:47:00Z</dcterms:modified>
</cp:coreProperties>
</file>