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C30612" w:rsidP="00F83033">
      <w:r>
        <w:t>13</w:t>
      </w:r>
      <w:r w:rsidR="00FA58D3">
        <w:t>.</w:t>
      </w:r>
      <w:r w:rsidR="00A81D4C">
        <w:t>1</w:t>
      </w:r>
      <w:r>
        <w:t>1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C30612">
        <w:t>13</w:t>
      </w:r>
      <w:r w:rsidR="00B567D6">
        <w:t>.</w:t>
      </w:r>
      <w:r w:rsidR="00A81D4C">
        <w:t>1</w:t>
      </w:r>
      <w:r w:rsidR="00C30612">
        <w:t>2</w:t>
      </w:r>
      <w:bookmarkStart w:id="0" w:name="_GoBack"/>
      <w:bookmarkEnd w:id="0"/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352EC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04411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81D4C"/>
    <w:rsid w:val="00AC73AB"/>
    <w:rsid w:val="00AC7EB3"/>
    <w:rsid w:val="00B15CD0"/>
    <w:rsid w:val="00B17677"/>
    <w:rsid w:val="00B51071"/>
    <w:rsid w:val="00B535DE"/>
    <w:rsid w:val="00B567D6"/>
    <w:rsid w:val="00BD577B"/>
    <w:rsid w:val="00C30612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1F6D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111</cp:revision>
  <cp:lastPrinted>2025-11-13T10:57:00Z</cp:lastPrinted>
  <dcterms:created xsi:type="dcterms:W3CDTF">2023-06-22T08:35:00Z</dcterms:created>
  <dcterms:modified xsi:type="dcterms:W3CDTF">2025-11-13T10:58:00Z</dcterms:modified>
</cp:coreProperties>
</file>