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48" w:rsidRPr="00E60B48" w:rsidRDefault="00E60B48">
      <w:pPr>
        <w:pStyle w:val="ConsPlusTitlePage"/>
      </w:pPr>
      <w:r w:rsidRPr="00E60B48">
        <w:t xml:space="preserve">Документ предоставлен </w:t>
      </w:r>
      <w:hyperlink r:id="rId7" w:history="1">
        <w:proofErr w:type="spellStart"/>
        <w:r w:rsidRPr="00E60B48">
          <w:rPr>
            <w:color w:val="0000FF"/>
          </w:rPr>
          <w:t>КонсультантПлюс</w:t>
        </w:r>
        <w:proofErr w:type="spellEnd"/>
      </w:hyperlink>
      <w:r w:rsidRPr="00E60B48">
        <w:br/>
      </w:r>
    </w:p>
    <w:p w:rsidR="00E60B48" w:rsidRPr="00E60B48" w:rsidRDefault="00E60B48">
      <w:pPr>
        <w:pStyle w:val="ConsPlusNormal"/>
        <w:jc w:val="both"/>
        <w:outlineLvl w:val="0"/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0B48" w:rsidRPr="00E60B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0B48" w:rsidRPr="00E60B48" w:rsidRDefault="00E60B48">
            <w:pPr>
              <w:pStyle w:val="ConsPlusNormal"/>
              <w:outlineLvl w:val="0"/>
              <w:rPr>
                <w:sz w:val="20"/>
              </w:rPr>
            </w:pPr>
            <w:r w:rsidRPr="00E60B48">
              <w:rPr>
                <w:sz w:val="20"/>
              </w:rP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0B48" w:rsidRPr="00E60B48" w:rsidRDefault="00E60B48">
            <w:pPr>
              <w:pStyle w:val="ConsPlusNormal"/>
              <w:jc w:val="right"/>
              <w:outlineLvl w:val="0"/>
              <w:rPr>
                <w:sz w:val="20"/>
              </w:rPr>
            </w:pPr>
            <w:r w:rsidRPr="00E60B48">
              <w:rPr>
                <w:sz w:val="20"/>
              </w:rPr>
              <w:t>N 112</w:t>
            </w:r>
          </w:p>
        </w:tc>
      </w:tr>
    </w:tbl>
    <w:p w:rsidR="00E60B48" w:rsidRPr="00E60B48" w:rsidRDefault="00E60B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E60B48" w:rsidRPr="00E60B48" w:rsidRDefault="00E60B48">
      <w:pPr>
        <w:pStyle w:val="ConsPlusNormal"/>
        <w:jc w:val="center"/>
        <w:rPr>
          <w:sz w:val="20"/>
        </w:rPr>
      </w:pPr>
    </w:p>
    <w:p w:rsidR="00E60B48" w:rsidRPr="00E60B48" w:rsidRDefault="00E60B48">
      <w:pPr>
        <w:pStyle w:val="ConsPlusTitle"/>
        <w:jc w:val="center"/>
        <w:rPr>
          <w:sz w:val="20"/>
        </w:rPr>
      </w:pPr>
      <w:r w:rsidRPr="00E60B48">
        <w:rPr>
          <w:sz w:val="20"/>
        </w:rPr>
        <w:t>УКАЗ</w:t>
      </w:r>
    </w:p>
    <w:p w:rsidR="00E60B48" w:rsidRPr="00E60B48" w:rsidRDefault="00E60B48">
      <w:pPr>
        <w:pStyle w:val="ConsPlusTitle"/>
        <w:jc w:val="center"/>
        <w:rPr>
          <w:sz w:val="20"/>
        </w:rPr>
      </w:pPr>
    </w:p>
    <w:p w:rsidR="00E60B48" w:rsidRPr="00E60B48" w:rsidRDefault="00E60B48">
      <w:pPr>
        <w:pStyle w:val="ConsPlusTitle"/>
        <w:jc w:val="center"/>
        <w:rPr>
          <w:sz w:val="20"/>
        </w:rPr>
      </w:pPr>
      <w:r w:rsidRPr="00E60B48">
        <w:rPr>
          <w:sz w:val="20"/>
        </w:rPr>
        <w:t>ПРЕЗИДЕНТА РОССИЙСКОЙ ФЕДЕРАЦИИ</w:t>
      </w:r>
    </w:p>
    <w:p w:rsidR="00E60B48" w:rsidRPr="00E60B48" w:rsidRDefault="00E60B48">
      <w:pPr>
        <w:pStyle w:val="ConsPlusTitle"/>
        <w:jc w:val="center"/>
        <w:rPr>
          <w:sz w:val="20"/>
        </w:rPr>
      </w:pPr>
    </w:p>
    <w:p w:rsidR="00E60B48" w:rsidRPr="00E60B48" w:rsidRDefault="00E60B48">
      <w:pPr>
        <w:pStyle w:val="ConsPlusTitle"/>
        <w:jc w:val="center"/>
        <w:rPr>
          <w:sz w:val="20"/>
        </w:rPr>
      </w:pPr>
      <w:r w:rsidRPr="00E60B48">
        <w:rPr>
          <w:sz w:val="20"/>
        </w:rPr>
        <w:t>О КОНКУРСЕ НА ЗАМЕЩЕНИЕ ВАКАНТНОЙ ДОЛЖНОСТИ</w:t>
      </w:r>
    </w:p>
    <w:p w:rsidR="00E60B48" w:rsidRPr="00E60B48" w:rsidRDefault="00E60B48">
      <w:pPr>
        <w:pStyle w:val="ConsPlusTitle"/>
        <w:jc w:val="center"/>
        <w:rPr>
          <w:sz w:val="20"/>
        </w:rPr>
      </w:pPr>
      <w:r w:rsidRPr="00E60B48">
        <w:rPr>
          <w:sz w:val="20"/>
        </w:rPr>
        <w:t>ГОСУДАРСТВЕННОЙ ГРАЖДАНСКОЙ СЛУЖБЫ РОССИЙСКОЙ ФЕДЕРАЦИИ</w:t>
      </w:r>
    </w:p>
    <w:p w:rsidR="00E60B48" w:rsidRPr="00E60B48" w:rsidRDefault="00E60B48">
      <w:pPr>
        <w:spacing w:after="1"/>
        <w:rPr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B48" w:rsidRPr="00E60B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B48" w:rsidRPr="00E60B48" w:rsidRDefault="00E60B48">
            <w:pPr>
              <w:pStyle w:val="ConsPlusNormal"/>
              <w:jc w:val="center"/>
              <w:rPr>
                <w:sz w:val="20"/>
              </w:rPr>
            </w:pPr>
            <w:r w:rsidRPr="00E60B48">
              <w:rPr>
                <w:color w:val="392C69"/>
                <w:sz w:val="20"/>
              </w:rPr>
              <w:t>Список изменяющих документов</w:t>
            </w:r>
          </w:p>
          <w:p w:rsidR="00E60B48" w:rsidRPr="00E60B48" w:rsidRDefault="00E60B4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E60B48">
              <w:rPr>
                <w:color w:val="392C69"/>
                <w:sz w:val="20"/>
              </w:rPr>
              <w:t xml:space="preserve">(в ред. Указов Президента РФ от 22.01.2011 </w:t>
            </w:r>
            <w:hyperlink r:id="rId8" w:history="1">
              <w:r w:rsidRPr="00E60B48">
                <w:rPr>
                  <w:color w:val="0000FF"/>
                  <w:sz w:val="20"/>
                </w:rPr>
                <w:t>N 82</w:t>
              </w:r>
            </w:hyperlink>
            <w:r w:rsidRPr="00E60B48">
              <w:rPr>
                <w:color w:val="392C69"/>
                <w:sz w:val="20"/>
              </w:rPr>
              <w:t>,</w:t>
            </w:r>
            <w:proofErr w:type="gramEnd"/>
          </w:p>
          <w:p w:rsidR="00E60B48" w:rsidRPr="00E60B48" w:rsidRDefault="00E60B48">
            <w:pPr>
              <w:pStyle w:val="ConsPlusNormal"/>
              <w:jc w:val="center"/>
              <w:rPr>
                <w:sz w:val="20"/>
              </w:rPr>
            </w:pPr>
            <w:r w:rsidRPr="00E60B48">
              <w:rPr>
                <w:color w:val="392C69"/>
                <w:sz w:val="20"/>
              </w:rPr>
              <w:t xml:space="preserve">от 19.03.2013 </w:t>
            </w:r>
            <w:hyperlink r:id="rId9" w:history="1">
              <w:r w:rsidRPr="00E60B48">
                <w:rPr>
                  <w:color w:val="0000FF"/>
                  <w:sz w:val="20"/>
                </w:rPr>
                <w:t>N 208</w:t>
              </w:r>
            </w:hyperlink>
            <w:r w:rsidRPr="00E60B48">
              <w:rPr>
                <w:color w:val="392C69"/>
                <w:sz w:val="20"/>
              </w:rPr>
              <w:t xml:space="preserve">, от 19.03.2014 </w:t>
            </w:r>
            <w:hyperlink r:id="rId10" w:history="1">
              <w:r w:rsidRPr="00E60B48">
                <w:rPr>
                  <w:color w:val="0000FF"/>
                  <w:sz w:val="20"/>
                </w:rPr>
                <w:t>N 156</w:t>
              </w:r>
            </w:hyperlink>
            <w:r w:rsidRPr="00E60B48">
              <w:rPr>
                <w:color w:val="392C69"/>
                <w:sz w:val="20"/>
              </w:rPr>
              <w:t xml:space="preserve">, от 18.12.2016 </w:t>
            </w:r>
            <w:hyperlink r:id="rId11" w:history="1">
              <w:r w:rsidRPr="00E60B48">
                <w:rPr>
                  <w:color w:val="0000FF"/>
                  <w:sz w:val="20"/>
                </w:rPr>
                <w:t>N 677</w:t>
              </w:r>
            </w:hyperlink>
            <w:r w:rsidRPr="00E60B48">
              <w:rPr>
                <w:color w:val="392C69"/>
                <w:sz w:val="20"/>
              </w:rPr>
              <w:t>,</w:t>
            </w:r>
          </w:p>
          <w:p w:rsidR="00E60B48" w:rsidRPr="00E60B48" w:rsidRDefault="00E60B48">
            <w:pPr>
              <w:pStyle w:val="ConsPlusNormal"/>
              <w:jc w:val="center"/>
              <w:rPr>
                <w:sz w:val="20"/>
              </w:rPr>
            </w:pPr>
            <w:r w:rsidRPr="00E60B48">
              <w:rPr>
                <w:color w:val="392C69"/>
                <w:sz w:val="20"/>
              </w:rPr>
              <w:t xml:space="preserve">от 10.09.2017 </w:t>
            </w:r>
            <w:hyperlink r:id="rId12" w:history="1">
              <w:r w:rsidRPr="00E60B48">
                <w:rPr>
                  <w:color w:val="0000FF"/>
                  <w:sz w:val="20"/>
                </w:rPr>
                <w:t>N 419</w:t>
              </w:r>
            </w:hyperlink>
            <w:r w:rsidRPr="00E60B48">
              <w:rPr>
                <w:color w:val="392C69"/>
                <w:sz w:val="20"/>
              </w:rPr>
              <w:t xml:space="preserve">, от 06.10.2020 </w:t>
            </w:r>
            <w:hyperlink r:id="rId13" w:history="1">
              <w:r w:rsidRPr="00E60B48">
                <w:rPr>
                  <w:color w:val="0000FF"/>
                  <w:sz w:val="20"/>
                </w:rPr>
                <w:t>N 616</w:t>
              </w:r>
            </w:hyperlink>
            <w:r w:rsidRPr="00E60B48">
              <w:rPr>
                <w:color w:val="392C69"/>
                <w:sz w:val="20"/>
              </w:rPr>
              <w:t xml:space="preserve">, от 31.12.2020 </w:t>
            </w:r>
            <w:hyperlink r:id="rId14" w:history="1">
              <w:r w:rsidRPr="00E60B48">
                <w:rPr>
                  <w:color w:val="0000FF"/>
                  <w:sz w:val="20"/>
                </w:rPr>
                <w:t>N 822</w:t>
              </w:r>
            </w:hyperlink>
            <w:r w:rsidRPr="00E60B48">
              <w:rPr>
                <w:color w:val="392C69"/>
                <w:sz w:val="20"/>
              </w:rPr>
              <w:t>)</w:t>
            </w:r>
          </w:p>
        </w:tc>
      </w:tr>
    </w:tbl>
    <w:p w:rsidR="00E60B48" w:rsidRPr="00E60B48" w:rsidRDefault="00E60B48">
      <w:pPr>
        <w:pStyle w:val="ConsPlusNormal"/>
        <w:jc w:val="center"/>
        <w:rPr>
          <w:sz w:val="20"/>
        </w:rPr>
      </w:pPr>
    </w:p>
    <w:p w:rsidR="00E60B48" w:rsidRPr="00E60B48" w:rsidRDefault="00E60B48">
      <w:pPr>
        <w:pStyle w:val="ConsPlusNormal"/>
        <w:ind w:firstLine="540"/>
        <w:jc w:val="both"/>
        <w:rPr>
          <w:sz w:val="20"/>
        </w:rPr>
      </w:pPr>
      <w:r w:rsidRPr="00E60B48">
        <w:rPr>
          <w:sz w:val="20"/>
        </w:rPr>
        <w:t xml:space="preserve">В соответствии с Федеральным </w:t>
      </w:r>
      <w:hyperlink r:id="rId15" w:history="1">
        <w:r w:rsidRPr="00E60B48">
          <w:rPr>
            <w:color w:val="0000FF"/>
            <w:sz w:val="20"/>
          </w:rPr>
          <w:t>законом</w:t>
        </w:r>
      </w:hyperlink>
      <w:r w:rsidRPr="00E60B48">
        <w:rPr>
          <w:sz w:val="20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 xml:space="preserve">1. Утвердить прилагаемое </w:t>
      </w:r>
      <w:hyperlink w:anchor="P41" w:history="1">
        <w:r w:rsidRPr="00E60B48">
          <w:rPr>
            <w:color w:val="0000FF"/>
            <w:sz w:val="20"/>
          </w:rPr>
          <w:t>Положение</w:t>
        </w:r>
      </w:hyperlink>
      <w:r w:rsidRPr="00E60B48">
        <w:rPr>
          <w:sz w:val="20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 xml:space="preserve">2. Утратил силу с 1 января 2021 года. - </w:t>
      </w:r>
      <w:hyperlink r:id="rId16" w:history="1">
        <w:r w:rsidRPr="00E60B48">
          <w:rPr>
            <w:color w:val="0000FF"/>
            <w:sz w:val="20"/>
          </w:rPr>
          <w:t>Указ</w:t>
        </w:r>
      </w:hyperlink>
      <w:r w:rsidRPr="00E60B48">
        <w:rPr>
          <w:sz w:val="20"/>
        </w:rPr>
        <w:t xml:space="preserve"> Президента РФ от 31.12.2020 N 822.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>3. Правительству Российской Федерации: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E60B48">
        <w:rPr>
          <w:sz w:val="20"/>
        </w:rPr>
        <w:t xml:space="preserve">утвердить </w:t>
      </w:r>
      <w:hyperlink r:id="rId17" w:history="1">
        <w:r w:rsidRPr="00E60B48">
          <w:rPr>
            <w:color w:val="0000FF"/>
            <w:sz w:val="20"/>
          </w:rPr>
          <w:t>форму</w:t>
        </w:r>
      </w:hyperlink>
      <w:r w:rsidRPr="00E60B48">
        <w:rPr>
          <w:sz w:val="20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 xml:space="preserve">5. Признать утратившим силу </w:t>
      </w:r>
      <w:hyperlink r:id="rId18" w:history="1">
        <w:r w:rsidRPr="00E60B48">
          <w:rPr>
            <w:color w:val="0000FF"/>
            <w:sz w:val="20"/>
          </w:rPr>
          <w:t>Указ</w:t>
        </w:r>
      </w:hyperlink>
      <w:r w:rsidRPr="00E60B48">
        <w:rPr>
          <w:sz w:val="20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E60B48" w:rsidRPr="00E60B48" w:rsidRDefault="00E60B48">
      <w:pPr>
        <w:pStyle w:val="ConsPlusNormal"/>
        <w:spacing w:before="220"/>
        <w:ind w:firstLine="540"/>
        <w:jc w:val="both"/>
        <w:rPr>
          <w:sz w:val="20"/>
        </w:rPr>
      </w:pPr>
      <w:r w:rsidRPr="00E60B48">
        <w:rPr>
          <w:sz w:val="20"/>
        </w:rPr>
        <w:t>6. Настоящий Указ вступает в силу с 1 февраля 2005 г.</w:t>
      </w:r>
    </w:p>
    <w:p w:rsidR="00E60B48" w:rsidRPr="00E60B48" w:rsidRDefault="00E60B48">
      <w:pPr>
        <w:pStyle w:val="ConsPlusNormal"/>
        <w:ind w:firstLine="540"/>
        <w:jc w:val="both"/>
        <w:rPr>
          <w:sz w:val="20"/>
        </w:rPr>
      </w:pPr>
    </w:p>
    <w:p w:rsidR="00E60B48" w:rsidRPr="00E60B48" w:rsidRDefault="00E60B48">
      <w:pPr>
        <w:pStyle w:val="ConsPlusNormal"/>
        <w:jc w:val="right"/>
        <w:rPr>
          <w:sz w:val="20"/>
        </w:rPr>
      </w:pPr>
      <w:r w:rsidRPr="00E60B48">
        <w:rPr>
          <w:sz w:val="20"/>
        </w:rPr>
        <w:t>Президент</w:t>
      </w:r>
    </w:p>
    <w:p w:rsidR="00E60B48" w:rsidRPr="00E60B48" w:rsidRDefault="00E60B48">
      <w:pPr>
        <w:pStyle w:val="ConsPlusNormal"/>
        <w:jc w:val="right"/>
        <w:rPr>
          <w:sz w:val="20"/>
        </w:rPr>
      </w:pPr>
      <w:r w:rsidRPr="00E60B48">
        <w:rPr>
          <w:sz w:val="20"/>
        </w:rPr>
        <w:t>Российской Федерации</w:t>
      </w:r>
    </w:p>
    <w:p w:rsidR="00E60B48" w:rsidRPr="00E60B48" w:rsidRDefault="00E60B48">
      <w:pPr>
        <w:pStyle w:val="ConsPlusNormal"/>
        <w:jc w:val="right"/>
        <w:rPr>
          <w:sz w:val="20"/>
        </w:rPr>
      </w:pPr>
      <w:r w:rsidRPr="00E60B48">
        <w:rPr>
          <w:sz w:val="20"/>
        </w:rPr>
        <w:t>В.ПУТИН</w:t>
      </w:r>
    </w:p>
    <w:p w:rsidR="00E60B48" w:rsidRPr="00E60B48" w:rsidRDefault="00E60B48">
      <w:pPr>
        <w:pStyle w:val="ConsPlusNormal"/>
        <w:jc w:val="both"/>
        <w:rPr>
          <w:sz w:val="20"/>
        </w:rPr>
      </w:pPr>
      <w:r w:rsidRPr="00E60B48">
        <w:rPr>
          <w:sz w:val="20"/>
        </w:rPr>
        <w:t>Москва, Кремль</w:t>
      </w:r>
    </w:p>
    <w:p w:rsidR="00E60B48" w:rsidRPr="00E60B48" w:rsidRDefault="00E60B48">
      <w:pPr>
        <w:pStyle w:val="ConsPlusNormal"/>
        <w:spacing w:before="220"/>
        <w:jc w:val="both"/>
        <w:rPr>
          <w:sz w:val="20"/>
        </w:rPr>
      </w:pPr>
      <w:r w:rsidRPr="00E60B48">
        <w:rPr>
          <w:sz w:val="20"/>
        </w:rPr>
        <w:t>1 февраля 2005 года</w:t>
      </w:r>
    </w:p>
    <w:p w:rsidR="00E60B48" w:rsidRPr="00E60B48" w:rsidRDefault="00E60B48">
      <w:pPr>
        <w:pStyle w:val="ConsPlusNormal"/>
        <w:spacing w:before="220"/>
        <w:jc w:val="both"/>
        <w:rPr>
          <w:sz w:val="20"/>
        </w:rPr>
      </w:pPr>
      <w:r w:rsidRPr="00E60B48">
        <w:rPr>
          <w:sz w:val="20"/>
        </w:rPr>
        <w:t>N 112</w:t>
      </w:r>
    </w:p>
    <w:p w:rsidR="00E60B48" w:rsidRDefault="00E60B4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E60B48" w:rsidRDefault="00E60B48">
      <w:pPr>
        <w:pStyle w:val="ConsPlusNormal"/>
        <w:jc w:val="right"/>
      </w:pPr>
      <w:r>
        <w:t>Указом Президента</w:t>
      </w:r>
    </w:p>
    <w:p w:rsidR="00E60B48" w:rsidRDefault="00E60B48">
      <w:pPr>
        <w:pStyle w:val="ConsPlusNormal"/>
        <w:jc w:val="right"/>
      </w:pPr>
      <w:r>
        <w:t>Российской Федерации</w:t>
      </w:r>
    </w:p>
    <w:p w:rsidR="00E60B48" w:rsidRDefault="00E60B48">
      <w:pPr>
        <w:pStyle w:val="ConsPlusNormal"/>
        <w:jc w:val="right"/>
      </w:pPr>
      <w:r>
        <w:t>от 1 февраля 2005 г. N 112</w:t>
      </w:r>
    </w:p>
    <w:p w:rsidR="00E60B48" w:rsidRDefault="00E60B48">
      <w:pPr>
        <w:pStyle w:val="ConsPlusNormal"/>
        <w:ind w:firstLine="540"/>
        <w:jc w:val="both"/>
      </w:pPr>
    </w:p>
    <w:p w:rsidR="00E60B48" w:rsidRDefault="00E60B48">
      <w:pPr>
        <w:pStyle w:val="ConsPlusTitle"/>
        <w:jc w:val="center"/>
      </w:pPr>
      <w:bookmarkStart w:id="1" w:name="P41"/>
      <w:bookmarkEnd w:id="1"/>
      <w:r>
        <w:t>ПОЛОЖЕНИЕ</w:t>
      </w:r>
    </w:p>
    <w:p w:rsidR="00E60B48" w:rsidRDefault="00E60B48">
      <w:pPr>
        <w:pStyle w:val="ConsPlusTitle"/>
        <w:jc w:val="center"/>
      </w:pPr>
      <w:r>
        <w:t>О КОНКУРСЕ НА ЗАМЕЩЕНИЕ ВАКАНТНОЙ ДОЛЖНОСТИ</w:t>
      </w:r>
    </w:p>
    <w:p w:rsidR="00E60B48" w:rsidRDefault="00E60B48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E60B48" w:rsidRDefault="00E60B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B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B48" w:rsidRDefault="00E60B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B48" w:rsidRDefault="00E60B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1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0B48" w:rsidRDefault="00E60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20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1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2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E60B48" w:rsidRDefault="00E60B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23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4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5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0B48" w:rsidRDefault="00E60B48">
      <w:pPr>
        <w:pStyle w:val="ConsPlusNormal"/>
        <w:jc w:val="center"/>
      </w:pPr>
    </w:p>
    <w:p w:rsidR="00E60B48" w:rsidRDefault="00E60B4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26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7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8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E60B48" w:rsidRDefault="00E60B48">
      <w:pPr>
        <w:pStyle w:val="ConsPlusNormal"/>
        <w:spacing w:before="220"/>
        <w:ind w:firstLine="540"/>
        <w:jc w:val="both"/>
      </w:pPr>
      <w:proofErr w:type="gramStart"/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E60B48" w:rsidRDefault="00E60B48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9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30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31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E60B48" w:rsidRDefault="00E60B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E60B48" w:rsidRDefault="00E60B4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"д"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4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E60B48" w:rsidRDefault="00E60B4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38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9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40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41" w:history="1">
        <w:r>
          <w:rPr>
            <w:color w:val="0000FF"/>
          </w:rPr>
          <w:t>N 419</w:t>
        </w:r>
      </w:hyperlink>
      <w:r>
        <w:t>)</w:t>
      </w:r>
    </w:p>
    <w:p w:rsidR="00E60B48" w:rsidRDefault="00E60B48">
      <w:pPr>
        <w:pStyle w:val="ConsPlusNormal"/>
        <w:spacing w:before="220"/>
        <w:ind w:firstLine="540"/>
        <w:jc w:val="both"/>
      </w:pPr>
      <w:bookmarkStart w:id="2" w:name="P68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42" w:history="1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E60B48" w:rsidRDefault="00E60B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E60B48" w:rsidRDefault="00E60B48">
      <w:pPr>
        <w:pStyle w:val="ConsPlusNormal"/>
        <w:spacing w:before="220"/>
        <w:ind w:firstLine="540"/>
        <w:jc w:val="both"/>
      </w:pPr>
      <w:proofErr w:type="gramStart"/>
      <w: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</w:t>
      </w:r>
      <w:r>
        <w:lastRenderedPageBreak/>
        <w:t>(трудовая) деятельность осуществляется впервые);</w:t>
      </w:r>
      <w:proofErr w:type="gramEnd"/>
    </w:p>
    <w:p w:rsidR="00E60B48" w:rsidRDefault="00E60B4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E60B48" w:rsidRDefault="00E60B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д) </w:t>
      </w:r>
      <w:hyperlink r:id="rId47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60B48" w:rsidRDefault="00E60B48">
      <w:pPr>
        <w:pStyle w:val="ConsPlusNormal"/>
        <w:spacing w:before="220"/>
        <w:ind w:firstLine="540"/>
        <w:jc w:val="both"/>
      </w:pPr>
      <w:bookmarkStart w:id="3" w:name="P81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jc w:val="both"/>
      </w:pPr>
      <w:r>
        <w:t xml:space="preserve">(п. 8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81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E60B48" w:rsidRDefault="00E60B48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60B48" w:rsidRDefault="00E60B48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3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lastRenderedPageBreak/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56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E60B48" w:rsidRDefault="00E60B4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lastRenderedPageBreak/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15" w:history="1">
        <w:r>
          <w:rPr>
            <w:color w:val="0000FF"/>
          </w:rPr>
          <w:t>пунктов 17.1</w:t>
        </w:r>
      </w:hyperlink>
      <w:r>
        <w:t xml:space="preserve"> и </w:t>
      </w:r>
      <w:hyperlink w:anchor="P117" w:history="1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</w:t>
      </w:r>
      <w:proofErr w:type="gramEnd"/>
      <w:r>
        <w:t xml:space="preserve">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E60B48" w:rsidRDefault="00E60B48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5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68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60B48" w:rsidRDefault="00E60B48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17.1. </w:t>
      </w:r>
      <w:proofErr w:type="gramStart"/>
      <w:r>
        <w:t>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</w:t>
      </w:r>
      <w:proofErr w:type="gramEnd"/>
      <w:r>
        <w:t xml:space="preserve">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E60B48" w:rsidRDefault="00E60B48">
      <w:pPr>
        <w:pStyle w:val="ConsPlusNormal"/>
        <w:jc w:val="both"/>
      </w:pPr>
      <w:r>
        <w:lastRenderedPageBreak/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E60B48" w:rsidRDefault="00E60B48">
      <w:pPr>
        <w:pStyle w:val="ConsPlusNormal"/>
        <w:spacing w:before="220"/>
        <w:ind w:firstLine="540"/>
        <w:jc w:val="both"/>
      </w:pPr>
      <w:bookmarkStart w:id="5" w:name="P117"/>
      <w:bookmarkEnd w:id="5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E60B48" w:rsidRDefault="00E60B48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60B48" w:rsidRDefault="00E60B48">
      <w:pPr>
        <w:pStyle w:val="ConsPlusNormal"/>
        <w:spacing w:before="22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E60B48" w:rsidRDefault="00E60B4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lastRenderedPageBreak/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E60B48" w:rsidRDefault="00E60B48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E60B48" w:rsidRDefault="00E60B48">
      <w:pPr>
        <w:pStyle w:val="ConsPlusNormal"/>
        <w:spacing w:before="22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E60B48" w:rsidRDefault="00E60B48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E60B48" w:rsidRDefault="00E60B48">
      <w:pPr>
        <w:pStyle w:val="ConsPlusNormal"/>
        <w:jc w:val="both"/>
      </w:pPr>
      <w:r>
        <w:t xml:space="preserve">(п. 24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60B48" w:rsidRDefault="00E60B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E60B48" w:rsidRDefault="00E60B48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0B48" w:rsidRDefault="00E60B48">
      <w:pPr>
        <w:pStyle w:val="ConsPlusNormal"/>
        <w:ind w:firstLine="540"/>
        <w:jc w:val="both"/>
      </w:pPr>
    </w:p>
    <w:p w:rsidR="00E60B48" w:rsidRDefault="00E60B48">
      <w:pPr>
        <w:pStyle w:val="ConsPlusNormal"/>
        <w:ind w:firstLine="540"/>
        <w:jc w:val="both"/>
      </w:pPr>
    </w:p>
    <w:p w:rsidR="00E60B48" w:rsidRDefault="00E60B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19F" w:rsidRDefault="005D119F"/>
    <w:sectPr w:rsidR="005D119F" w:rsidSect="00367369">
      <w:headerReference w:type="default" r:id="rId8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69" w:rsidRDefault="00367369" w:rsidP="00367369">
      <w:pPr>
        <w:spacing w:after="0" w:line="240" w:lineRule="auto"/>
      </w:pPr>
      <w:r>
        <w:separator/>
      </w:r>
    </w:p>
  </w:endnote>
  <w:endnote w:type="continuationSeparator" w:id="0">
    <w:p w:rsidR="00367369" w:rsidRDefault="00367369" w:rsidP="0036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69" w:rsidRDefault="00367369" w:rsidP="00367369">
      <w:pPr>
        <w:spacing w:after="0" w:line="240" w:lineRule="auto"/>
      </w:pPr>
      <w:r>
        <w:separator/>
      </w:r>
    </w:p>
  </w:footnote>
  <w:footnote w:type="continuationSeparator" w:id="0">
    <w:p w:rsidR="00367369" w:rsidRDefault="00367369" w:rsidP="0036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32067"/>
      <w:docPartObj>
        <w:docPartGallery w:val="Page Numbers (Top of Page)"/>
        <w:docPartUnique/>
      </w:docPartObj>
    </w:sdtPr>
    <w:sdtContent>
      <w:p w:rsidR="00367369" w:rsidRDefault="00367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7369" w:rsidRDefault="003673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48"/>
    <w:rsid w:val="00367369"/>
    <w:rsid w:val="005D119F"/>
    <w:rsid w:val="00E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369"/>
  </w:style>
  <w:style w:type="paragraph" w:styleId="a5">
    <w:name w:val="footer"/>
    <w:basedOn w:val="a"/>
    <w:link w:val="a6"/>
    <w:uiPriority w:val="99"/>
    <w:unhideWhenUsed/>
    <w:rsid w:val="0036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369"/>
  </w:style>
  <w:style w:type="paragraph" w:styleId="a5">
    <w:name w:val="footer"/>
    <w:basedOn w:val="a"/>
    <w:link w:val="a6"/>
    <w:uiPriority w:val="99"/>
    <w:unhideWhenUsed/>
    <w:rsid w:val="0036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9643D6F6ACF3E73AC0FB15C4508AC3463EDBCD4E89167E77A66F31BF0D47EC86C9F472A9EBCC4A91ED0475C5F3F5F202CD616A0E1BF77Ay4P3G" TargetMode="External"/><Relationship Id="rId21" Type="http://schemas.openxmlformats.org/officeDocument/2006/relationships/hyperlink" Target="consultantplus://offline/ref=2A9643D6F6ACF3E73AC0FB15C4508AC34731D5CF4F8F167E77A66F31BF0D47EC86C9F472A9EBCE4B91ED0475C5F3F5F202CD616A0E1BF77Ay4P3G" TargetMode="External"/><Relationship Id="rId42" Type="http://schemas.openxmlformats.org/officeDocument/2006/relationships/hyperlink" Target="consultantplus://offline/ref=2A9643D6F6ACF3E73AC0FB15C4508AC34635DAC9448F167E77A66F31BF0D47EC86C9F472A9EBCE4995ED0475C5F3F5F202CD616A0E1BF77Ay4P3G" TargetMode="External"/><Relationship Id="rId47" Type="http://schemas.openxmlformats.org/officeDocument/2006/relationships/hyperlink" Target="consultantplus://offline/ref=2A9643D6F6ACF3E73AC0FB15C4508AC34C30D4CB44864B747FFF6333B80218FB8180F873A9E9C94099B20160D4ABFAF814D366731219F5y7P9G" TargetMode="External"/><Relationship Id="rId63" Type="http://schemas.openxmlformats.org/officeDocument/2006/relationships/hyperlink" Target="consultantplus://offline/ref=2A9643D6F6ACF3E73AC0FB15C4508AC3463ED6CF4B84167E77A66F31BF0D47EC86C9F472A9EBCE4893ED0475C5F3F5F202CD616A0E1BF77Ay4P3G" TargetMode="External"/><Relationship Id="rId68" Type="http://schemas.openxmlformats.org/officeDocument/2006/relationships/hyperlink" Target="consultantplus://offline/ref=2A9643D6F6ACF3E73AC0FB15C4508AC34C35DBC24D864B747FFF6333B80218FB8180F873A9EBCE4A99B20160D4ABFAF814D366731219F5y7P9G" TargetMode="External"/><Relationship Id="rId16" Type="http://schemas.openxmlformats.org/officeDocument/2006/relationships/hyperlink" Target="consultantplus://offline/ref=2A9643D6F6ACF3E73AC0FB15C4508AC34631D1CA458B167E77A66F31BF0D47EC86C9F472A9EBCE4B92ED0475C5F3F5F202CD616A0E1BF77Ay4P3G" TargetMode="External"/><Relationship Id="rId11" Type="http://schemas.openxmlformats.org/officeDocument/2006/relationships/hyperlink" Target="consultantplus://offline/ref=2A9643D6F6ACF3E73AC0FB15C4508AC3463ED6CF4B84167E77A66F31BF0D47EC86C9F472A9EBCE4994ED0475C5F3F5F202CD616A0E1BF77Ay4P3G" TargetMode="External"/><Relationship Id="rId32" Type="http://schemas.openxmlformats.org/officeDocument/2006/relationships/hyperlink" Target="consultantplus://offline/ref=2A9643D6F6ACF3E73AC0FB15C4508AC34731D5CF4F8F167E77A66F31BF0D47EC86C9F472A9EBCE4B96ED0475C5F3F5F202CD616A0E1BF77Ay4P3G" TargetMode="External"/><Relationship Id="rId37" Type="http://schemas.openxmlformats.org/officeDocument/2006/relationships/hyperlink" Target="consultantplus://offline/ref=2A9643D6F6ACF3E73AC0FB15C4508AC3463ED6CF4B84167E77A66F31BF0D47EC86C9F472A9EBCE4995ED0475C5F3F5F202CD616A0E1BF77Ay4P3G" TargetMode="External"/><Relationship Id="rId53" Type="http://schemas.openxmlformats.org/officeDocument/2006/relationships/hyperlink" Target="consultantplus://offline/ref=2A9643D6F6ACF3E73AC0FB15C4508AC34C35DBC24D864B747FFF6333B80218E981D8F471A1F5CE4E8CE45026y8P0G" TargetMode="External"/><Relationship Id="rId58" Type="http://schemas.openxmlformats.org/officeDocument/2006/relationships/hyperlink" Target="consultantplus://offline/ref=2A9643D6F6ACF3E73AC0FB15C4508AC34731D5CE4C85167E77A66F31BF0D47EC86C9F472A9EBCE489BED0475C5F3F5F202CD616A0E1BF77Ay4P3G" TargetMode="External"/><Relationship Id="rId74" Type="http://schemas.openxmlformats.org/officeDocument/2006/relationships/hyperlink" Target="consultantplus://offline/ref=2A9643D6F6ACF3E73AC0FB15C4508AC34432D1CC4D84167E77A66F31BF0D47EC86C9F472A9EBCE4B92ED0475C5F3F5F202CD616A0E1BF77Ay4P3G" TargetMode="External"/><Relationship Id="rId79" Type="http://schemas.openxmlformats.org/officeDocument/2006/relationships/hyperlink" Target="consultantplus://offline/ref=2A9643D6F6ACF3E73AC0FB15C4508AC3463EDBCD4E89167E77A66F31BF0D47EC86C9F472A9EBC94C9AED0475C5F3F5F202CD616A0E1BF77Ay4P3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2A9643D6F6ACF3E73AC0FB15C4508AC34731D5CE4C85167E77A66F31BF0D47EC86C9F472A9EBCE4B91ED0475C5F3F5F202CD616A0E1BF77Ay4P3G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2A9643D6F6ACF3E73AC0FB15C4508AC34731D5CF4C84167E77A66F31BF0D47EC86C9F472A9EBCE4994ED0475C5F3F5F202CD616A0E1BF77Ay4P3G" TargetMode="External"/><Relationship Id="rId14" Type="http://schemas.openxmlformats.org/officeDocument/2006/relationships/hyperlink" Target="consultantplus://offline/ref=2A9643D6F6ACF3E73AC0FB15C4508AC34631D1CA458B167E77A66F31BF0D47EC86C9F472A9EBCE489BED0475C5F3F5F202CD616A0E1BF77Ay4P3G" TargetMode="External"/><Relationship Id="rId22" Type="http://schemas.openxmlformats.org/officeDocument/2006/relationships/hyperlink" Target="consultantplus://offline/ref=2A9643D6F6ACF3E73AC0FB15C4508AC3463ED6CF4B84167E77A66F31BF0D47EC86C9F472A9EBCE4994ED0475C5F3F5F202CD616A0E1BF77Ay4P3G" TargetMode="External"/><Relationship Id="rId27" Type="http://schemas.openxmlformats.org/officeDocument/2006/relationships/hyperlink" Target="consultantplus://offline/ref=2A9643D6F6ACF3E73AC0FB15C4508AC3463EDBCD4E89167E77A66F31BF0D47EC86C9F472A9EBCC4894ED0475C5F3F5F202CD616A0E1BF77Ay4P3G" TargetMode="External"/><Relationship Id="rId30" Type="http://schemas.openxmlformats.org/officeDocument/2006/relationships/hyperlink" Target="consultantplus://offline/ref=2A9643D6F6ACF3E73AC0FB15C4508AC3463EDBCD4E89167E77A66F31BF0D47EC86C9F472A9EBC64C96ED0475C5F3F5F202CD616A0E1BF77Ay4P3G" TargetMode="External"/><Relationship Id="rId35" Type="http://schemas.openxmlformats.org/officeDocument/2006/relationships/hyperlink" Target="consultantplus://offline/ref=2A9643D6F6ACF3E73AC0FB15C4508AC34731D5CF4C84167E77A66F31BF0D47EC86C9F472A9EBCE4995ED0475C5F3F5F202CD616A0E1BF77Ay4P3G" TargetMode="External"/><Relationship Id="rId43" Type="http://schemas.openxmlformats.org/officeDocument/2006/relationships/hyperlink" Target="consultantplus://offline/ref=2A9643D6F6ACF3E73AC0FB15C4508AC34731D5CE4C85167E77A66F31BF0D47EC86C9F472A9EBCE499AED0475C5F3F5F202CD616A0E1BF77Ay4P3G" TargetMode="External"/><Relationship Id="rId48" Type="http://schemas.openxmlformats.org/officeDocument/2006/relationships/hyperlink" Target="consultantplus://offline/ref=2A9643D6F6ACF3E73AC0FB15C4508AC3463EDBCD4E89167E77A66F31BF0D47EC94C9AC7EABE3D04995F8522483yAP7G" TargetMode="External"/><Relationship Id="rId56" Type="http://schemas.openxmlformats.org/officeDocument/2006/relationships/hyperlink" Target="consultantplus://offline/ref=2A9643D6F6ACF3E73AC0FB15C4508AC3463EDBCD4E89167E77A66F31BF0D47EC86C9F472A9EBCF4D93ED0475C5F3F5F202CD616A0E1BF77Ay4P3G" TargetMode="External"/><Relationship Id="rId64" Type="http://schemas.openxmlformats.org/officeDocument/2006/relationships/hyperlink" Target="consultantplus://offline/ref=2A9643D6F6ACF3E73AC0FB15C4508AC34631D1CA458B167E77A66F31BF0D47EC86C9F472A9EBCE4B91ED0475C5F3F5F202CD616A0E1BF77Ay4P3G" TargetMode="External"/><Relationship Id="rId69" Type="http://schemas.openxmlformats.org/officeDocument/2006/relationships/hyperlink" Target="consultantplus://offline/ref=2A9643D6F6ACF3E73AC0FB15C4508AC34631D1CA458B167E77A66F31BF0D47EC86C9F472A9EBCE4B95ED0475C5F3F5F202CD616A0E1BF77Ay4P3G" TargetMode="External"/><Relationship Id="rId77" Type="http://schemas.openxmlformats.org/officeDocument/2006/relationships/hyperlink" Target="consultantplus://offline/ref=2A9643D6F6ACF3E73AC0FB15C4508AC34731D5CE4C85167E77A66F31BF0D47EC86C9F472A9EBCE4B97ED0475C5F3F5F202CD616A0E1BF77Ay4P3G" TargetMode="External"/><Relationship Id="rId8" Type="http://schemas.openxmlformats.org/officeDocument/2006/relationships/hyperlink" Target="consultantplus://offline/ref=2A9643D6F6ACF3E73AC0FB15C4508AC34731D5CF4C84167E77A66F31BF0D47EC86C9F472A9EBCE4994ED0475C5F3F5F202CD616A0E1BF77Ay4P3G" TargetMode="External"/><Relationship Id="rId51" Type="http://schemas.openxmlformats.org/officeDocument/2006/relationships/hyperlink" Target="consultantplus://offline/ref=2A9643D6F6ACF3E73AC0FB15C4508AC3463ED4C8498F167E77A66F31BF0D47EC86C9F472A9EBCE489AED0475C5F3F5F202CD616A0E1BF77Ay4P3G" TargetMode="External"/><Relationship Id="rId72" Type="http://schemas.openxmlformats.org/officeDocument/2006/relationships/hyperlink" Target="consultantplus://offline/ref=2A9643D6F6ACF3E73AC0FB15C4508AC3463EDBCD4E89167E77A66F31BF0D47EC94C9AC7EABE3D04995F8522483yAP7G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9643D6F6ACF3E73AC0FB15C4508AC34731D5CE4C85167E77A66F31BF0D47EC86C9F472A9EBCE4994ED0475C5F3F5F202CD616A0E1BF77Ay4P3G" TargetMode="External"/><Relationship Id="rId17" Type="http://schemas.openxmlformats.org/officeDocument/2006/relationships/hyperlink" Target="consultantplus://offline/ref=2A9643D6F6ACF3E73AC0FB15C4508AC34635DAC9448F167E77A66F31BF0D47EC86C9F472A9EBCE4995ED0475C5F3F5F202CD616A0E1BF77Ay4P3G" TargetMode="External"/><Relationship Id="rId25" Type="http://schemas.openxmlformats.org/officeDocument/2006/relationships/hyperlink" Target="consultantplus://offline/ref=2A9643D6F6ACF3E73AC0FB15C4508AC34631D1CA458B167E77A66F31BF0D47EC86C9F472A9EBCE4B93ED0475C5F3F5F202CD616A0E1BF77Ay4P3G" TargetMode="External"/><Relationship Id="rId33" Type="http://schemas.openxmlformats.org/officeDocument/2006/relationships/hyperlink" Target="consultantplus://offline/ref=2A9643D6F6ACF3E73AC0FB15C4508AC34731D5CF4F8F167E77A66F31BF0D47EC86C9F472A9EBCE4B94ED0475C5F3F5F202CD616A0E1BF77Ay4P3G" TargetMode="External"/><Relationship Id="rId38" Type="http://schemas.openxmlformats.org/officeDocument/2006/relationships/hyperlink" Target="consultantplus://offline/ref=2A9643D6F6ACF3E73AC0FB15C4508AC34731D5CF4C84167E77A66F31BF0D47EC86C9F472A9EBCE499AED0475C5F3F5F202CD616A0E1BF77Ay4P3G" TargetMode="External"/><Relationship Id="rId46" Type="http://schemas.openxmlformats.org/officeDocument/2006/relationships/hyperlink" Target="consultantplus://offline/ref=2A9643D6F6ACF3E73AC0FB15C4508AC34731D5CF4F8F167E77A66F31BF0D47EC86C9F472A9EBCE4B9AED0475C5F3F5F202CD616A0E1BF77Ay4P3G" TargetMode="External"/><Relationship Id="rId59" Type="http://schemas.openxmlformats.org/officeDocument/2006/relationships/hyperlink" Target="consultantplus://offline/ref=2A9643D6F6ACF3E73AC0FB15C4508AC34731D5CE4C85167E77A66F31BF0D47EC86C9F472A9EBCE4B92ED0475C5F3F5F202CD616A0E1BF77Ay4P3G" TargetMode="External"/><Relationship Id="rId67" Type="http://schemas.openxmlformats.org/officeDocument/2006/relationships/hyperlink" Target="consultantplus://offline/ref=2A9643D6F6ACF3E73AC0FB15C4508AC34631D1CA458B167E77A66F31BF0D47EC86C9F472A9EBCE4B97ED0475C5F3F5F202CD616A0E1BF77Ay4P3G" TargetMode="External"/><Relationship Id="rId20" Type="http://schemas.openxmlformats.org/officeDocument/2006/relationships/hyperlink" Target="consultantplus://offline/ref=2A9643D6F6ACF3E73AC0FB15C4508AC34432D1CC4D84167E77A66F31BF0D47EC86C9F472A9EBCE4896ED0475C5F3F5F202CD616A0E1BF77Ay4P3G" TargetMode="External"/><Relationship Id="rId41" Type="http://schemas.openxmlformats.org/officeDocument/2006/relationships/hyperlink" Target="consultantplus://offline/ref=2A9643D6F6ACF3E73AC0FB15C4508AC34731D5CE4C85167E77A66F31BF0D47EC86C9F472A9EBCE4995ED0475C5F3F5F202CD616A0E1BF77Ay4P3G" TargetMode="External"/><Relationship Id="rId54" Type="http://schemas.openxmlformats.org/officeDocument/2006/relationships/hyperlink" Target="consultantplus://offline/ref=2A9643D6F6ACF3E73AC0FB15C4508AC3463ED4C8498F167E77A66F31BF0D47EC86C9F472A9EBCE4D91ED0475C5F3F5F202CD616A0E1BF77Ay4P3G" TargetMode="External"/><Relationship Id="rId62" Type="http://schemas.openxmlformats.org/officeDocument/2006/relationships/hyperlink" Target="consultantplus://offline/ref=2A9643D6F6ACF3E73AC0FB15C4508AC3473ED5CF46DB417C26F36134B75D1DFC9080FB7BB7EBC95790E652y2P5G" TargetMode="External"/><Relationship Id="rId70" Type="http://schemas.openxmlformats.org/officeDocument/2006/relationships/hyperlink" Target="consultantplus://offline/ref=2A9643D6F6ACF3E73AC0FB15C4508AC34631D1CA458B167E77A66F31BF0D47EC86C9F472A9EBCE4B9BED0475C5F3F5F202CD616A0E1BF77Ay4P3G" TargetMode="External"/><Relationship Id="rId75" Type="http://schemas.openxmlformats.org/officeDocument/2006/relationships/hyperlink" Target="consultantplus://offline/ref=2A9643D6F6ACF3E73AC0FB15C4508AC34731D5CF4F8F167E77A66F31BF0D47EC86C9F472A9EBCE4A96ED0475C5F3F5F202CD616A0E1BF77Ay4P3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2A9643D6F6ACF3E73AC0FB15C4508AC3463EDBCD4E89167E77A66F31BF0D47EC86C9F472A9EBCC4A91ED0475C5F3F5F202CD616A0E1BF77Ay4P3G" TargetMode="External"/><Relationship Id="rId23" Type="http://schemas.openxmlformats.org/officeDocument/2006/relationships/hyperlink" Target="consultantplus://offline/ref=2A9643D6F6ACF3E73AC0FB15C4508AC34731D5CE4C85167E77A66F31BF0D47EC86C9F472A9EBCE4994ED0475C5F3F5F202CD616A0E1BF77Ay4P3G" TargetMode="External"/><Relationship Id="rId28" Type="http://schemas.openxmlformats.org/officeDocument/2006/relationships/hyperlink" Target="consultantplus://offline/ref=2A9643D6F6ACF3E73AC0FB15C4508AC3463EDBCD4E89167E77A66F31BF0D47EC86C9F472A9EBCC4894ED0475C5F3F5F202CD616A0E1BF77Ay4P3G" TargetMode="External"/><Relationship Id="rId36" Type="http://schemas.openxmlformats.org/officeDocument/2006/relationships/hyperlink" Target="consultantplus://offline/ref=2A9643D6F6ACF3E73AC0FB15C4508AC3463EDBCD4E89167E77A66F31BF0D47EC86C9F471AAE9C51DC3A2052983AEE6F00DCD636D12y1P8G" TargetMode="External"/><Relationship Id="rId49" Type="http://schemas.openxmlformats.org/officeDocument/2006/relationships/hyperlink" Target="consultantplus://offline/ref=2A9643D6F6ACF3E73AC0FB15C4508AC34731D5CE4C85167E77A66F31BF0D47EC86C9F472A9EBCE4892ED0475C5F3F5F202CD616A0E1BF77Ay4P3G" TargetMode="External"/><Relationship Id="rId57" Type="http://schemas.openxmlformats.org/officeDocument/2006/relationships/hyperlink" Target="consultantplus://offline/ref=2A9643D6F6ACF3E73AC0FB15C4508AC3463ED6CF4B84167E77A66F31BF0D47EC86C9F472A9EBCE4892ED0475C5F3F5F202CD616A0E1BF77Ay4P3G" TargetMode="External"/><Relationship Id="rId10" Type="http://schemas.openxmlformats.org/officeDocument/2006/relationships/hyperlink" Target="consultantplus://offline/ref=2A9643D6F6ACF3E73AC0FB15C4508AC34731D5CF4F8F167E77A66F31BF0D47EC86C9F472A9EBCE4B91ED0475C5F3F5F202CD616A0E1BF77Ay4P3G" TargetMode="External"/><Relationship Id="rId31" Type="http://schemas.openxmlformats.org/officeDocument/2006/relationships/hyperlink" Target="consultantplus://offline/ref=2A9643D6F6ACF3E73AC0FB15C4508AC3463EDBCD4E89167E77A66F31BF0D47EC86C9F472AEEFC51DC3A2052983AEE6F00DCD636D12y1P8G" TargetMode="External"/><Relationship Id="rId44" Type="http://schemas.openxmlformats.org/officeDocument/2006/relationships/hyperlink" Target="consultantplus://offline/ref=2A9643D6F6ACF3E73AC0FB15C4508AC3463ED6CF4A8D167E77A66F31BF0D47EC86C9F472A9EBCE4A93ED0475C5F3F5F202CD616A0E1BF77Ay4P3G" TargetMode="External"/><Relationship Id="rId52" Type="http://schemas.openxmlformats.org/officeDocument/2006/relationships/hyperlink" Target="consultantplus://offline/ref=2A9643D6F6ACF3E73AC0FB15C4508AC34731D5CE4C85167E77A66F31BF0D47EC86C9F472A9EBCE4890ED0475C5F3F5F202CD616A0E1BF77Ay4P3G" TargetMode="External"/><Relationship Id="rId60" Type="http://schemas.openxmlformats.org/officeDocument/2006/relationships/hyperlink" Target="consultantplus://offline/ref=2A9643D6F6ACF3E73AC0FB15C4508AC3463EDBCD4E89167E77A66F31BF0D47EC86C9F472A9EBC94C9AED0475C5F3F5F202CD616A0E1BF77Ay4P3G" TargetMode="External"/><Relationship Id="rId65" Type="http://schemas.openxmlformats.org/officeDocument/2006/relationships/hyperlink" Target="consultantplus://offline/ref=2A9643D6F6ACF3E73AC0FB15C4508AC3463ED5C84D84167E77A66F31BF0D47EC86C9F472A9EBCF4D92ED0475C5F3F5F202CD616A0E1BF77Ay4P3G" TargetMode="External"/><Relationship Id="rId73" Type="http://schemas.openxmlformats.org/officeDocument/2006/relationships/hyperlink" Target="consultantplus://offline/ref=2A9643D6F6ACF3E73AC0FB15C4508AC3463ED6CF4B84167E77A66F31BF0D47EC86C9F472A9EBCE4897ED0475C5F3F5F202CD616A0E1BF77Ay4P3G" TargetMode="External"/><Relationship Id="rId78" Type="http://schemas.openxmlformats.org/officeDocument/2006/relationships/hyperlink" Target="consultantplus://offline/ref=2A9643D6F6ACF3E73AC0FB15C4508AC34731D5CE4C85167E77A66F31BF0D47EC86C9F472A9EBCE4B95ED0475C5F3F5F202CD616A0E1BF77Ay4P3G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9643D6F6ACF3E73AC0FB15C4508AC34432D1CC4D84167E77A66F31BF0D47EC86C9F472A9EBCE4896ED0475C5F3F5F202CD616A0E1BF77Ay4P3G" TargetMode="External"/><Relationship Id="rId13" Type="http://schemas.openxmlformats.org/officeDocument/2006/relationships/hyperlink" Target="consultantplus://offline/ref=2A9643D6F6ACF3E73AC0FB15C4508AC3463ED6CF4A8D167E77A66F31BF0D47EC86C9F472A9EBCE4A92ED0475C5F3F5F202CD616A0E1BF77Ay4P3G" TargetMode="External"/><Relationship Id="rId18" Type="http://schemas.openxmlformats.org/officeDocument/2006/relationships/hyperlink" Target="consultantplus://offline/ref=2A9643D6F6ACF3E73AC0FB15C4508AC34436D0C945864B747FFF6333B80218E981D8F471A1F5CE4E8CE45026y8P0G" TargetMode="External"/><Relationship Id="rId39" Type="http://schemas.openxmlformats.org/officeDocument/2006/relationships/hyperlink" Target="consultantplus://offline/ref=2A9643D6F6ACF3E73AC0FB15C4508AC34731D5CF4F8F167E77A66F31BF0D47EC86C9F472A9EBCE4B95ED0475C5F3F5F202CD616A0E1BF77Ay4P3G" TargetMode="External"/><Relationship Id="rId34" Type="http://schemas.openxmlformats.org/officeDocument/2006/relationships/hyperlink" Target="consultantplus://offline/ref=2A9643D6F6ACF3E73AC0FB15C4508AC3463EDBCD4E89167E77A66F31BF0D47EC86C9F474A2BF9F0DC7EB522C9FA6FFEE08D363y6PCG" TargetMode="External"/><Relationship Id="rId50" Type="http://schemas.openxmlformats.org/officeDocument/2006/relationships/hyperlink" Target="consultantplus://offline/ref=2A9643D6F6ACF3E73AC0FB15C4508AC34731D5CF4C84167E77A66F31BF0D47EC86C9F472A9EBCE4892ED0475C5F3F5F202CD616A0E1BF77Ay4P3G" TargetMode="External"/><Relationship Id="rId55" Type="http://schemas.openxmlformats.org/officeDocument/2006/relationships/hyperlink" Target="consultantplus://offline/ref=2A9643D6F6ACF3E73AC0FB15C4508AC34731D5CE4C85167E77A66F31BF0D47EC86C9F472A9EBCE4895ED0475C5F3F5F202CD616A0E1BF77Ay4P3G" TargetMode="External"/><Relationship Id="rId76" Type="http://schemas.openxmlformats.org/officeDocument/2006/relationships/hyperlink" Target="consultantplus://offline/ref=2A9643D6F6ACF3E73AC0FB15C4508AC34731D5CF4F8F167E77A66F31BF0D47EC86C9F472A9EBCE4A94ED0475C5F3F5F202CD616A0E1BF77Ay4P3G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2A9643D6F6ACF3E73AC0FB15C4508AC3463ED6CF4B84167E77A66F31BF0D47EC86C9F472A9EBCE4896ED0475C5F3F5F202CD616A0E1BF77Ay4P3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A9643D6F6ACF3E73AC0FB15C4508AC3463EDBCD4E89167E77A66F31BF0D47EC86C9F472A9EBCD4895ED0475C5F3F5F202CD616A0E1BF77Ay4P3G" TargetMode="External"/><Relationship Id="rId24" Type="http://schemas.openxmlformats.org/officeDocument/2006/relationships/hyperlink" Target="consultantplus://offline/ref=2A9643D6F6ACF3E73AC0FB15C4508AC3463ED6CF4A8D167E77A66F31BF0D47EC86C9F472A9EBCE4A92ED0475C5F3F5F202CD616A0E1BF77Ay4P3G" TargetMode="External"/><Relationship Id="rId40" Type="http://schemas.openxmlformats.org/officeDocument/2006/relationships/hyperlink" Target="consultantplus://offline/ref=2A9643D6F6ACF3E73AC0FB15C4508AC3463ED6CF4B84167E77A66F31BF0D47EC86C9F472A9EBCE499BED0475C5F3F5F202CD616A0E1BF77Ay4P3G" TargetMode="External"/><Relationship Id="rId45" Type="http://schemas.openxmlformats.org/officeDocument/2006/relationships/hyperlink" Target="consultantplus://offline/ref=2A9643D6F6ACF3E73AC0FB15C4508AC3463ED6CF4A8D167E77A66F31BF0D47EC86C9F472A9EBCE4A91ED0475C5F3F5F202CD616A0E1BF77Ay4P3G" TargetMode="External"/><Relationship Id="rId66" Type="http://schemas.openxmlformats.org/officeDocument/2006/relationships/hyperlink" Target="consultantplus://offline/ref=2A9643D6F6ACF3E73AC0FB15C4508AC34432D1CC4D84167E77A66F31BF0D47EC86C9F472A9EBCE4894ED0475C5F3F5F202CD616A0E1BF77Ay4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5370</Words>
  <Characters>30611</Characters>
  <Application>Microsoft Office Word</Application>
  <DocSecurity>0</DocSecurity>
  <Lines>255</Lines>
  <Paragraphs>71</Paragraphs>
  <ScaleCrop>false</ScaleCrop>
  <Company/>
  <LinksUpToDate>false</LinksUpToDate>
  <CharactersWithSpaces>35910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Кириллова Анастасия Владимировна</dc:creator>
  <cp:lastModifiedBy>АГЧР Кириллова Анастасия Владимировна</cp:lastModifiedBy>
  <cp:revision>2</cp:revision>
  <dcterms:created xsi:type="dcterms:W3CDTF">2021-07-28T06:15:00Z</dcterms:created>
  <dcterms:modified xsi:type="dcterms:W3CDTF">2021-07-28T06:18:00Z</dcterms:modified>
</cp:coreProperties>
</file>