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07"/>
        <w:gridCol w:w="2217"/>
        <w:gridCol w:w="3800"/>
      </w:tblGrid>
      <w:tr w:rsidR="00836096" w:rsidRPr="00135984">
        <w:trPr>
          <w:trHeight w:val="1047"/>
          <w:jc w:val="center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836096" w:rsidRPr="00135984" w:rsidRDefault="00836096" w:rsidP="00B503E0">
            <w:pPr>
              <w:jc w:val="center"/>
            </w:pPr>
            <w:bookmarkStart w:id="0" w:name="_GoBack"/>
            <w:bookmarkEnd w:id="0"/>
            <w:r w:rsidRPr="00135984">
              <w:t xml:space="preserve"> 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836096" w:rsidRPr="00135984" w:rsidRDefault="00777489" w:rsidP="00B503E0">
            <w:pPr>
              <w:ind w:firstLine="63"/>
              <w:jc w:val="center"/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890270" cy="1144905"/>
                  <wp:effectExtent l="19050" t="0" r="508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144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836096" w:rsidRPr="00924CD2" w:rsidRDefault="00836096" w:rsidP="00C769DE">
            <w:pPr>
              <w:jc w:val="right"/>
              <w:rPr>
                <w:i/>
              </w:rPr>
            </w:pPr>
          </w:p>
        </w:tc>
      </w:tr>
      <w:tr w:rsidR="00836096" w:rsidRPr="00135984">
        <w:trPr>
          <w:trHeight w:val="1484"/>
          <w:jc w:val="center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A17AFB" w:rsidRPr="00C355E0" w:rsidRDefault="00A17AFB" w:rsidP="00A17AFB">
            <w:pPr>
              <w:jc w:val="center"/>
            </w:pPr>
            <w:r w:rsidRPr="00C355E0">
              <w:t>ЧĂВАШ РЕСПУБЛИКИН</w:t>
            </w:r>
          </w:p>
          <w:p w:rsidR="00A17AFB" w:rsidRPr="00C355E0" w:rsidRDefault="00A17AFB" w:rsidP="00A17AFB">
            <w:pPr>
              <w:jc w:val="center"/>
            </w:pPr>
            <w:r w:rsidRPr="00C355E0">
              <w:t>КОМСОМОЛЬСКИ МУНИЦИПАЛЛĂ ОКРУГĚН ПĚРРЕМĚШ СУЙЛАВРИ</w:t>
            </w:r>
          </w:p>
          <w:p w:rsidR="00A17AFB" w:rsidRPr="00C355E0" w:rsidRDefault="00A17AFB" w:rsidP="00A17AFB">
            <w:pPr>
              <w:jc w:val="center"/>
            </w:pPr>
            <w:r w:rsidRPr="00C355E0">
              <w:t>ДЕПУТАТСЕН ПУХĂВĔ</w:t>
            </w:r>
          </w:p>
          <w:p w:rsidR="00A17AFB" w:rsidRPr="00C355E0" w:rsidRDefault="00A17AFB" w:rsidP="00A17AFB">
            <w:pPr>
              <w:jc w:val="center"/>
            </w:pPr>
          </w:p>
          <w:p w:rsidR="00836096" w:rsidRPr="00135984" w:rsidRDefault="00A17AFB" w:rsidP="00A17AFB">
            <w:pPr>
              <w:jc w:val="center"/>
            </w:pPr>
            <w:r w:rsidRPr="00C355E0"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836096" w:rsidRPr="00135984" w:rsidRDefault="00836096" w:rsidP="00B503E0"/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A17AFB" w:rsidRPr="00CC48FE" w:rsidRDefault="00A17AFB" w:rsidP="00A17AFB">
            <w:pPr>
              <w:ind w:firstLine="23"/>
              <w:jc w:val="center"/>
            </w:pPr>
            <w:r>
              <w:t>ЧУВАШСКАЯ</w:t>
            </w:r>
            <w:r w:rsidRPr="00CC48FE">
              <w:t xml:space="preserve"> РЕСПУБЛИК</w:t>
            </w:r>
            <w:r>
              <w:t xml:space="preserve">А </w:t>
            </w:r>
            <w:r w:rsidRPr="00CC48FE">
              <w:t>СОБРАНИЕ ДЕПУТАТОВ</w:t>
            </w:r>
          </w:p>
          <w:p w:rsidR="00A17AFB" w:rsidRPr="00CC48FE" w:rsidRDefault="00A17AFB" w:rsidP="00A17AFB">
            <w:pPr>
              <w:ind w:firstLine="23"/>
              <w:jc w:val="center"/>
            </w:pPr>
            <w:r w:rsidRPr="00CC48FE">
              <w:t xml:space="preserve">КОМСОМОЛЬСКОГО </w:t>
            </w:r>
            <w:r>
              <w:t>МУНИЦИПАЛЬНОГО ОКРУГА ПЕРВОГО СОЗЫВА</w:t>
            </w:r>
          </w:p>
          <w:p w:rsidR="00A17AFB" w:rsidRDefault="00A17AFB" w:rsidP="00A17AFB">
            <w:pPr>
              <w:ind w:firstLine="23"/>
              <w:jc w:val="center"/>
            </w:pPr>
          </w:p>
          <w:p w:rsidR="00836096" w:rsidRPr="00135984" w:rsidRDefault="00A17AFB" w:rsidP="00A17AFB">
            <w:pPr>
              <w:ind w:firstLine="23"/>
              <w:jc w:val="center"/>
            </w:pPr>
            <w:r w:rsidRPr="00CC48FE">
              <w:t>РЕШЕНИЕ</w:t>
            </w:r>
          </w:p>
        </w:tc>
      </w:tr>
    </w:tbl>
    <w:p w:rsidR="00836096" w:rsidRPr="00135984" w:rsidRDefault="00836096" w:rsidP="0040192D"/>
    <w:p w:rsidR="00870114" w:rsidRPr="00030E8A" w:rsidRDefault="00DC30CD" w:rsidP="00870114">
      <w:pPr>
        <w:pStyle w:val="ConsPlusNormal"/>
        <w:tabs>
          <w:tab w:val="right" w:pos="9921"/>
        </w:tabs>
        <w:ind w:right="-1" w:firstLine="0"/>
        <w:jc w:val="center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>о</w:t>
      </w:r>
      <w:r w:rsidR="00870114" w:rsidRPr="00030E8A">
        <w:rPr>
          <w:rFonts w:ascii="Times New Roman" w:hAnsi="Times New Roman"/>
          <w:sz w:val="22"/>
          <w:szCs w:val="22"/>
        </w:rPr>
        <w:t>т</w:t>
      </w:r>
      <w:r w:rsidRPr="00030E8A">
        <w:rPr>
          <w:rFonts w:ascii="Times New Roman" w:hAnsi="Times New Roman"/>
          <w:sz w:val="22"/>
          <w:szCs w:val="22"/>
        </w:rPr>
        <w:t xml:space="preserve"> 25</w:t>
      </w:r>
      <w:r w:rsidR="00FB2A46" w:rsidRPr="00030E8A">
        <w:rPr>
          <w:rFonts w:ascii="Times New Roman" w:hAnsi="Times New Roman"/>
          <w:sz w:val="22"/>
          <w:szCs w:val="22"/>
        </w:rPr>
        <w:t xml:space="preserve"> </w:t>
      </w:r>
      <w:r w:rsidR="00C20B38" w:rsidRPr="00030E8A">
        <w:rPr>
          <w:rFonts w:ascii="Times New Roman" w:hAnsi="Times New Roman"/>
          <w:sz w:val="22"/>
          <w:szCs w:val="22"/>
        </w:rPr>
        <w:t>марта</w:t>
      </w:r>
      <w:r w:rsidR="00870114" w:rsidRPr="00030E8A">
        <w:rPr>
          <w:rFonts w:ascii="Times New Roman" w:hAnsi="Times New Roman"/>
          <w:sz w:val="22"/>
          <w:szCs w:val="22"/>
        </w:rPr>
        <w:t xml:space="preserve"> 202</w:t>
      </w:r>
      <w:r w:rsidR="00A04BF3" w:rsidRPr="00030E8A">
        <w:rPr>
          <w:rFonts w:ascii="Times New Roman" w:hAnsi="Times New Roman"/>
          <w:sz w:val="22"/>
          <w:szCs w:val="22"/>
        </w:rPr>
        <w:t>6</w:t>
      </w:r>
      <w:r w:rsidR="00870114" w:rsidRPr="00030E8A">
        <w:rPr>
          <w:rFonts w:ascii="Times New Roman" w:hAnsi="Times New Roman"/>
          <w:sz w:val="22"/>
          <w:szCs w:val="22"/>
        </w:rPr>
        <w:t xml:space="preserve"> года № </w:t>
      </w:r>
      <w:r w:rsidRPr="00030E8A">
        <w:rPr>
          <w:rFonts w:ascii="Times New Roman" w:hAnsi="Times New Roman"/>
          <w:sz w:val="22"/>
          <w:szCs w:val="22"/>
        </w:rPr>
        <w:t>58/563</w:t>
      </w:r>
    </w:p>
    <w:p w:rsidR="00870114" w:rsidRPr="00030E8A" w:rsidRDefault="00870114" w:rsidP="00870114">
      <w:pPr>
        <w:pStyle w:val="ConsPlusNormal"/>
        <w:tabs>
          <w:tab w:val="right" w:pos="9921"/>
        </w:tabs>
        <w:ind w:right="-1" w:firstLine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44"/>
        <w:gridCol w:w="4745"/>
      </w:tblGrid>
      <w:tr w:rsidR="00870114" w:rsidRPr="00030E8A" w:rsidTr="00D57A60">
        <w:trPr>
          <w:trHeight w:val="1607"/>
        </w:trPr>
        <w:tc>
          <w:tcPr>
            <w:tcW w:w="5044" w:type="dxa"/>
          </w:tcPr>
          <w:p w:rsidR="00870114" w:rsidRPr="00030E8A" w:rsidRDefault="00870114" w:rsidP="00A04BF3">
            <w:pPr>
              <w:pStyle w:val="ConsPlusNormal"/>
              <w:ind w:firstLine="34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b/>
                <w:sz w:val="22"/>
                <w:szCs w:val="22"/>
              </w:rPr>
              <w:t xml:space="preserve">О внесении изменений в решение Собрания депутатов Комсомольского муниципального округа Чувашской Республики от </w:t>
            </w:r>
            <w:r w:rsidR="00A04BF3" w:rsidRPr="00030E8A">
              <w:rPr>
                <w:rFonts w:ascii="Times New Roman" w:hAnsi="Times New Roman"/>
                <w:b/>
                <w:sz w:val="22"/>
                <w:szCs w:val="22"/>
              </w:rPr>
              <w:t>16</w:t>
            </w:r>
            <w:r w:rsidRPr="00030E8A">
              <w:rPr>
                <w:rFonts w:ascii="Times New Roman" w:hAnsi="Times New Roman"/>
                <w:b/>
                <w:sz w:val="22"/>
                <w:szCs w:val="22"/>
              </w:rPr>
              <w:t xml:space="preserve"> декабря 202</w:t>
            </w:r>
            <w:r w:rsidR="00A04BF3" w:rsidRPr="00030E8A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Pr="00030E8A">
              <w:rPr>
                <w:rFonts w:ascii="Times New Roman" w:hAnsi="Times New Roman"/>
                <w:b/>
                <w:sz w:val="22"/>
                <w:szCs w:val="22"/>
              </w:rPr>
              <w:t xml:space="preserve"> года № </w:t>
            </w:r>
            <w:r w:rsidR="00A04BF3" w:rsidRPr="00030E8A">
              <w:rPr>
                <w:rFonts w:ascii="Times New Roman" w:hAnsi="Times New Roman"/>
                <w:b/>
                <w:sz w:val="22"/>
                <w:szCs w:val="22"/>
              </w:rPr>
              <w:t>53</w:t>
            </w:r>
            <w:r w:rsidR="001E51E3" w:rsidRPr="00030E8A">
              <w:rPr>
                <w:rFonts w:ascii="Times New Roman" w:hAnsi="Times New Roman"/>
                <w:b/>
                <w:sz w:val="22"/>
                <w:szCs w:val="22"/>
              </w:rPr>
              <w:t>/</w:t>
            </w:r>
            <w:r w:rsidR="00A04BF3" w:rsidRPr="00030E8A">
              <w:rPr>
                <w:rFonts w:ascii="Times New Roman" w:hAnsi="Times New Roman"/>
                <w:b/>
                <w:sz w:val="22"/>
                <w:szCs w:val="22"/>
              </w:rPr>
              <w:t>534</w:t>
            </w:r>
            <w:r w:rsidRPr="00030E8A">
              <w:rPr>
                <w:rFonts w:ascii="Times New Roman" w:hAnsi="Times New Roman"/>
                <w:b/>
                <w:sz w:val="22"/>
                <w:szCs w:val="22"/>
              </w:rPr>
              <w:t xml:space="preserve"> "</w:t>
            </w:r>
            <w:r w:rsidR="0088200D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>О бюджете Комсомольского муниципального округа Чувашской Республики на 202</w:t>
            </w:r>
            <w:r w:rsidR="00A04BF3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88200D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год и на плановый период 202</w:t>
            </w:r>
            <w:r w:rsidR="00A04BF3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88200D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и 202</w:t>
            </w:r>
            <w:r w:rsidR="00A04BF3"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88200D" w:rsidRPr="00030E8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годов</w:t>
            </w:r>
            <w:r w:rsidRPr="00030E8A">
              <w:rPr>
                <w:rFonts w:ascii="Times New Roman" w:hAnsi="Times New Roman"/>
                <w:b/>
                <w:bCs/>
                <w:sz w:val="22"/>
                <w:szCs w:val="22"/>
              </w:rPr>
              <w:t>"</w:t>
            </w:r>
          </w:p>
        </w:tc>
        <w:tc>
          <w:tcPr>
            <w:tcW w:w="4745" w:type="dxa"/>
          </w:tcPr>
          <w:p w:rsidR="00870114" w:rsidRPr="00030E8A" w:rsidRDefault="00870114" w:rsidP="00D57A60">
            <w:pPr>
              <w:pStyle w:val="a3"/>
              <w:tabs>
                <w:tab w:val="right" w:pos="9921"/>
              </w:tabs>
              <w:ind w:right="-1" w:firstLine="90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870114" w:rsidRPr="00030E8A" w:rsidRDefault="00870114" w:rsidP="00870114">
      <w:pPr>
        <w:pStyle w:val="a3"/>
        <w:tabs>
          <w:tab w:val="right" w:pos="9921"/>
        </w:tabs>
        <w:ind w:right="-1" w:firstLine="900"/>
        <w:rPr>
          <w:rFonts w:ascii="Times New Roman" w:hAnsi="Times New Roman"/>
          <w:sz w:val="22"/>
          <w:szCs w:val="22"/>
        </w:rPr>
      </w:pPr>
    </w:p>
    <w:p w:rsidR="00870114" w:rsidRPr="00030E8A" w:rsidRDefault="00870114" w:rsidP="00870114">
      <w:pPr>
        <w:pStyle w:val="a3"/>
        <w:tabs>
          <w:tab w:val="right" w:pos="9921"/>
        </w:tabs>
        <w:ind w:right="-1" w:firstLine="709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>Собрание депутатов Комсомольского муниципального округа Чувашской Республики                  р е ш и л о:</w:t>
      </w:r>
    </w:p>
    <w:p w:rsidR="00870114" w:rsidRPr="00030E8A" w:rsidRDefault="00870114" w:rsidP="00B3661B">
      <w:pPr>
        <w:shd w:val="clear" w:color="auto" w:fill="FFFFFF"/>
        <w:tabs>
          <w:tab w:val="right" w:pos="9921"/>
        </w:tabs>
        <w:ind w:right="-1" w:firstLine="709"/>
        <w:jc w:val="both"/>
        <w:outlineLvl w:val="0"/>
        <w:rPr>
          <w:b/>
          <w:bCs/>
          <w:sz w:val="22"/>
          <w:szCs w:val="22"/>
        </w:rPr>
      </w:pPr>
      <w:r w:rsidRPr="00030E8A">
        <w:rPr>
          <w:b/>
          <w:bCs/>
          <w:sz w:val="22"/>
          <w:szCs w:val="22"/>
        </w:rPr>
        <w:t>Статья 1</w:t>
      </w:r>
    </w:p>
    <w:p w:rsidR="00870114" w:rsidRPr="00030E8A" w:rsidRDefault="00870114" w:rsidP="00870114">
      <w:pPr>
        <w:pStyle w:val="a3"/>
        <w:tabs>
          <w:tab w:val="right" w:pos="9921"/>
        </w:tabs>
        <w:ind w:right="-1" w:firstLine="709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 xml:space="preserve">Внести в решение Собрания депутатов Комсомольского муниципального округа Чувашской Республики от </w:t>
      </w:r>
      <w:r w:rsidR="001E51E3" w:rsidRPr="00030E8A">
        <w:rPr>
          <w:rFonts w:ascii="Times New Roman" w:hAnsi="Times New Roman"/>
          <w:sz w:val="22"/>
          <w:szCs w:val="22"/>
        </w:rPr>
        <w:t>1</w:t>
      </w:r>
      <w:r w:rsidR="00A04BF3" w:rsidRPr="00030E8A">
        <w:rPr>
          <w:rFonts w:ascii="Times New Roman" w:hAnsi="Times New Roman"/>
          <w:sz w:val="22"/>
          <w:szCs w:val="22"/>
        </w:rPr>
        <w:t>6</w:t>
      </w:r>
      <w:r w:rsidRPr="00030E8A">
        <w:rPr>
          <w:rFonts w:ascii="Times New Roman" w:hAnsi="Times New Roman"/>
          <w:sz w:val="22"/>
          <w:szCs w:val="22"/>
        </w:rPr>
        <w:t xml:space="preserve"> декабря 202</w:t>
      </w:r>
      <w:r w:rsidR="00A04BF3" w:rsidRPr="00030E8A">
        <w:rPr>
          <w:rFonts w:ascii="Times New Roman" w:hAnsi="Times New Roman"/>
          <w:sz w:val="22"/>
          <w:szCs w:val="22"/>
        </w:rPr>
        <w:t>5</w:t>
      </w:r>
      <w:r w:rsidRPr="00030E8A">
        <w:rPr>
          <w:rFonts w:ascii="Times New Roman" w:hAnsi="Times New Roman"/>
          <w:sz w:val="22"/>
          <w:szCs w:val="22"/>
        </w:rPr>
        <w:t xml:space="preserve"> года № </w:t>
      </w:r>
      <w:r w:rsidR="00A04BF3" w:rsidRPr="00030E8A">
        <w:rPr>
          <w:rFonts w:ascii="Times New Roman" w:hAnsi="Times New Roman"/>
          <w:sz w:val="22"/>
          <w:szCs w:val="22"/>
        </w:rPr>
        <w:t>53/534</w:t>
      </w:r>
      <w:r w:rsidR="00E30101" w:rsidRPr="00030E8A">
        <w:rPr>
          <w:rFonts w:ascii="Times New Roman" w:hAnsi="Times New Roman"/>
          <w:sz w:val="22"/>
          <w:szCs w:val="22"/>
        </w:rPr>
        <w:t xml:space="preserve"> </w:t>
      </w:r>
      <w:r w:rsidRPr="00030E8A">
        <w:rPr>
          <w:rFonts w:ascii="Times New Roman" w:hAnsi="Times New Roman"/>
          <w:sz w:val="22"/>
          <w:szCs w:val="22"/>
        </w:rPr>
        <w:t>"О бюджете Комсомольского муниципального округа Чувашской Республики на 202</w:t>
      </w:r>
      <w:r w:rsidR="00A04BF3" w:rsidRPr="00030E8A">
        <w:rPr>
          <w:rFonts w:ascii="Times New Roman" w:hAnsi="Times New Roman"/>
          <w:sz w:val="22"/>
          <w:szCs w:val="22"/>
        </w:rPr>
        <w:t>6</w:t>
      </w:r>
      <w:r w:rsidR="00E30101" w:rsidRPr="00030E8A">
        <w:rPr>
          <w:rFonts w:ascii="Times New Roman" w:hAnsi="Times New Roman"/>
          <w:sz w:val="22"/>
          <w:szCs w:val="22"/>
        </w:rPr>
        <w:t xml:space="preserve"> </w:t>
      </w:r>
      <w:r w:rsidRPr="00030E8A">
        <w:rPr>
          <w:rFonts w:ascii="Times New Roman" w:hAnsi="Times New Roman"/>
          <w:sz w:val="22"/>
          <w:szCs w:val="22"/>
        </w:rPr>
        <w:t>год</w:t>
      </w:r>
      <w:r w:rsidRPr="00030E8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030E8A">
        <w:rPr>
          <w:rFonts w:ascii="Times New Roman" w:hAnsi="Times New Roman"/>
          <w:bCs/>
          <w:sz w:val="22"/>
          <w:szCs w:val="22"/>
        </w:rPr>
        <w:t>и на плановый период 202</w:t>
      </w:r>
      <w:r w:rsidR="00A04BF3" w:rsidRPr="00030E8A">
        <w:rPr>
          <w:rFonts w:ascii="Times New Roman" w:hAnsi="Times New Roman"/>
          <w:bCs/>
          <w:sz w:val="22"/>
          <w:szCs w:val="22"/>
        </w:rPr>
        <w:t>7</w:t>
      </w:r>
      <w:r w:rsidRPr="00030E8A">
        <w:rPr>
          <w:rFonts w:ascii="Times New Roman" w:hAnsi="Times New Roman"/>
          <w:bCs/>
          <w:sz w:val="22"/>
          <w:szCs w:val="22"/>
        </w:rPr>
        <w:t xml:space="preserve"> и 202</w:t>
      </w:r>
      <w:r w:rsidR="00A04BF3" w:rsidRPr="00030E8A">
        <w:rPr>
          <w:rFonts w:ascii="Times New Roman" w:hAnsi="Times New Roman"/>
          <w:bCs/>
          <w:sz w:val="22"/>
          <w:szCs w:val="22"/>
        </w:rPr>
        <w:t>8</w:t>
      </w:r>
      <w:r w:rsidRPr="00030E8A">
        <w:rPr>
          <w:rFonts w:ascii="Times New Roman" w:hAnsi="Times New Roman"/>
          <w:bCs/>
          <w:sz w:val="22"/>
          <w:szCs w:val="22"/>
        </w:rPr>
        <w:t xml:space="preserve"> годов"</w:t>
      </w:r>
      <w:r w:rsidRPr="00030E8A">
        <w:rPr>
          <w:rFonts w:ascii="Times New Roman" w:hAnsi="Times New Roman"/>
          <w:sz w:val="22"/>
          <w:szCs w:val="22"/>
        </w:rPr>
        <w:t xml:space="preserve"> следующие изменения:</w:t>
      </w:r>
    </w:p>
    <w:p w:rsidR="00870114" w:rsidRPr="00030E8A" w:rsidRDefault="00870114" w:rsidP="00B3661B">
      <w:pPr>
        <w:pStyle w:val="a3"/>
        <w:tabs>
          <w:tab w:val="right" w:pos="9921"/>
        </w:tabs>
        <w:ind w:right="-1" w:firstLine="709"/>
        <w:outlineLvl w:val="0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 xml:space="preserve">1) в статье 1: </w:t>
      </w:r>
    </w:p>
    <w:p w:rsidR="00870114" w:rsidRPr="00030E8A" w:rsidRDefault="00870114" w:rsidP="00870114">
      <w:pPr>
        <w:pStyle w:val="a3"/>
        <w:tabs>
          <w:tab w:val="right" w:pos="9921"/>
        </w:tabs>
        <w:ind w:left="709" w:right="-1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>в части 1:</w:t>
      </w:r>
    </w:p>
    <w:p w:rsidR="00870114" w:rsidRPr="00030E8A" w:rsidRDefault="00870114" w:rsidP="00870114">
      <w:pPr>
        <w:pStyle w:val="a3"/>
        <w:tabs>
          <w:tab w:val="right" w:pos="9921"/>
        </w:tabs>
        <w:ind w:right="-1" w:firstLine="709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 xml:space="preserve">абзац второй изложить в следующей редакции: </w:t>
      </w:r>
    </w:p>
    <w:p w:rsidR="00A63470" w:rsidRPr="00030E8A" w:rsidRDefault="00870114" w:rsidP="005D5047">
      <w:pPr>
        <w:ind w:firstLine="720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"</w:t>
      </w:r>
      <w:r w:rsidR="00A63470" w:rsidRPr="00030E8A">
        <w:rPr>
          <w:sz w:val="22"/>
          <w:szCs w:val="22"/>
        </w:rPr>
        <w:t xml:space="preserve">прогнозируемый общий объем доходов бюджета Комсомольского муниципального округа в сумме </w:t>
      </w:r>
      <w:r w:rsidR="00CD1A1A" w:rsidRPr="00030E8A">
        <w:rPr>
          <w:sz w:val="22"/>
          <w:szCs w:val="22"/>
        </w:rPr>
        <w:t xml:space="preserve">1 </w:t>
      </w:r>
      <w:r w:rsidR="004C6C77" w:rsidRPr="00030E8A">
        <w:rPr>
          <w:sz w:val="22"/>
          <w:szCs w:val="22"/>
        </w:rPr>
        <w:t>330 241 284,46</w:t>
      </w:r>
      <w:r w:rsidR="00A63470" w:rsidRPr="00030E8A">
        <w:rPr>
          <w:sz w:val="22"/>
          <w:szCs w:val="22"/>
        </w:rPr>
        <w:t xml:space="preserve"> рубл</w:t>
      </w:r>
      <w:r w:rsidR="00CD1A1A" w:rsidRPr="00030E8A">
        <w:rPr>
          <w:sz w:val="22"/>
          <w:szCs w:val="22"/>
        </w:rPr>
        <w:t>ей</w:t>
      </w:r>
      <w:r w:rsidR="00A63470" w:rsidRPr="00030E8A">
        <w:rPr>
          <w:sz w:val="22"/>
          <w:szCs w:val="22"/>
        </w:rPr>
        <w:t xml:space="preserve">, в том числе объем безвозмездных поступлений в сумме  </w:t>
      </w:r>
      <w:r w:rsidR="00E565E6" w:rsidRPr="00030E8A">
        <w:rPr>
          <w:sz w:val="22"/>
          <w:szCs w:val="22"/>
        </w:rPr>
        <w:t>1 055 427 260,40</w:t>
      </w:r>
      <w:r w:rsidR="00A63470" w:rsidRPr="00030E8A">
        <w:rPr>
          <w:sz w:val="22"/>
          <w:szCs w:val="22"/>
        </w:rPr>
        <w:t xml:space="preserve"> рубл</w:t>
      </w:r>
      <w:r w:rsidR="00CD1A1A" w:rsidRPr="00030E8A">
        <w:rPr>
          <w:sz w:val="22"/>
          <w:szCs w:val="22"/>
        </w:rPr>
        <w:t>ей</w:t>
      </w:r>
      <w:r w:rsidR="00A63470" w:rsidRPr="00030E8A">
        <w:rPr>
          <w:sz w:val="22"/>
          <w:szCs w:val="22"/>
        </w:rPr>
        <w:t xml:space="preserve">, из них объем межбюджетных трансфертов, получаемых из бюджетов бюджетной системы Российской Федерации, в сумме </w:t>
      </w:r>
      <w:r w:rsidR="00CD1A1A" w:rsidRPr="00030E8A">
        <w:rPr>
          <w:sz w:val="22"/>
          <w:szCs w:val="22"/>
        </w:rPr>
        <w:t>1 019 378 131,96</w:t>
      </w:r>
      <w:r w:rsidR="00A63470" w:rsidRPr="00030E8A">
        <w:rPr>
          <w:sz w:val="22"/>
          <w:szCs w:val="22"/>
        </w:rPr>
        <w:t xml:space="preserve"> рубл</w:t>
      </w:r>
      <w:r w:rsidR="00CD1A1A" w:rsidRPr="00030E8A">
        <w:rPr>
          <w:sz w:val="22"/>
          <w:szCs w:val="22"/>
        </w:rPr>
        <w:t>ь</w:t>
      </w:r>
      <w:r w:rsidR="00A63470" w:rsidRPr="00030E8A">
        <w:rPr>
          <w:sz w:val="22"/>
          <w:szCs w:val="22"/>
        </w:rPr>
        <w:t>;</w:t>
      </w:r>
      <w:r w:rsidR="005D5047" w:rsidRPr="00030E8A">
        <w:rPr>
          <w:sz w:val="22"/>
          <w:szCs w:val="22"/>
        </w:rPr>
        <w:t>";</w:t>
      </w:r>
    </w:p>
    <w:p w:rsidR="00870114" w:rsidRPr="00030E8A" w:rsidRDefault="00870114" w:rsidP="00870114">
      <w:pPr>
        <w:ind w:firstLine="709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в абзаце третьем слова "</w:t>
      </w:r>
      <w:r w:rsidR="00A63470" w:rsidRPr="00030E8A">
        <w:rPr>
          <w:sz w:val="22"/>
          <w:szCs w:val="22"/>
        </w:rPr>
        <w:t>1 391 075 083,00 рубля</w:t>
      </w:r>
      <w:r w:rsidRPr="00030E8A">
        <w:rPr>
          <w:sz w:val="22"/>
          <w:szCs w:val="22"/>
        </w:rPr>
        <w:t>" заменить словами "</w:t>
      </w:r>
      <w:r w:rsidR="00E833BD" w:rsidRPr="00030E8A">
        <w:rPr>
          <w:sz w:val="22"/>
          <w:szCs w:val="22"/>
        </w:rPr>
        <w:t>1 362 640 868,66</w:t>
      </w:r>
      <w:r w:rsidR="00F14358" w:rsidRPr="00030E8A">
        <w:rPr>
          <w:color w:val="000000"/>
          <w:sz w:val="22"/>
          <w:szCs w:val="22"/>
        </w:rPr>
        <w:t xml:space="preserve"> </w:t>
      </w:r>
      <w:r w:rsidRPr="00030E8A">
        <w:rPr>
          <w:sz w:val="22"/>
          <w:szCs w:val="22"/>
        </w:rPr>
        <w:t>рубл</w:t>
      </w:r>
      <w:r w:rsidR="00EF6053" w:rsidRPr="00030E8A">
        <w:rPr>
          <w:sz w:val="22"/>
          <w:szCs w:val="22"/>
        </w:rPr>
        <w:t>ей</w:t>
      </w:r>
      <w:r w:rsidRPr="00030E8A">
        <w:rPr>
          <w:sz w:val="22"/>
          <w:szCs w:val="22"/>
        </w:rPr>
        <w:t>";</w:t>
      </w:r>
    </w:p>
    <w:p w:rsidR="00870114" w:rsidRPr="00030E8A" w:rsidRDefault="00870114" w:rsidP="00870114">
      <w:pPr>
        <w:ind w:firstLine="709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в абзаце пятом слова "</w:t>
      </w:r>
      <w:r w:rsidR="00BE6291" w:rsidRPr="00030E8A">
        <w:rPr>
          <w:sz w:val="22"/>
          <w:szCs w:val="22"/>
        </w:rPr>
        <w:t>0,00</w:t>
      </w:r>
      <w:r w:rsidRPr="00030E8A">
        <w:rPr>
          <w:sz w:val="22"/>
          <w:szCs w:val="22"/>
        </w:rPr>
        <w:t xml:space="preserve"> рубл</w:t>
      </w:r>
      <w:r w:rsidR="00EF6053" w:rsidRPr="00030E8A">
        <w:rPr>
          <w:sz w:val="22"/>
          <w:szCs w:val="22"/>
        </w:rPr>
        <w:t>я</w:t>
      </w:r>
      <w:r w:rsidRPr="00030E8A">
        <w:rPr>
          <w:sz w:val="22"/>
          <w:szCs w:val="22"/>
        </w:rPr>
        <w:t>" заменить словами "</w:t>
      </w:r>
      <w:r w:rsidR="00E565E6" w:rsidRPr="00030E8A">
        <w:rPr>
          <w:sz w:val="22"/>
          <w:szCs w:val="22"/>
        </w:rPr>
        <w:t>32 399 584,20</w:t>
      </w:r>
      <w:r w:rsidR="001F5888" w:rsidRPr="00030E8A">
        <w:rPr>
          <w:sz w:val="22"/>
          <w:szCs w:val="22"/>
        </w:rPr>
        <w:t xml:space="preserve"> </w:t>
      </w:r>
      <w:r w:rsidRPr="00030E8A">
        <w:rPr>
          <w:sz w:val="22"/>
          <w:szCs w:val="22"/>
        </w:rPr>
        <w:t>рубл</w:t>
      </w:r>
      <w:r w:rsidR="00E833BD" w:rsidRPr="00030E8A">
        <w:rPr>
          <w:sz w:val="22"/>
          <w:szCs w:val="22"/>
        </w:rPr>
        <w:t>ей</w:t>
      </w:r>
      <w:r w:rsidRPr="00030E8A">
        <w:rPr>
          <w:sz w:val="22"/>
          <w:szCs w:val="22"/>
        </w:rPr>
        <w:t>";</w:t>
      </w:r>
    </w:p>
    <w:p w:rsidR="00870114" w:rsidRPr="00030E8A" w:rsidRDefault="00870114" w:rsidP="00870114">
      <w:pPr>
        <w:pStyle w:val="a3"/>
        <w:ind w:right="-92" w:firstLine="709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>в части 2:</w:t>
      </w:r>
    </w:p>
    <w:p w:rsidR="00870114" w:rsidRPr="00030E8A" w:rsidRDefault="00870114" w:rsidP="00870114">
      <w:pPr>
        <w:pStyle w:val="a3"/>
        <w:ind w:right="-92" w:firstLine="709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>абзац второй изложить в следующей редакции:</w:t>
      </w:r>
      <w:r w:rsidR="0053621E" w:rsidRPr="00030E8A">
        <w:rPr>
          <w:sz w:val="22"/>
          <w:szCs w:val="22"/>
        </w:rPr>
        <w:t xml:space="preserve"> </w:t>
      </w:r>
    </w:p>
    <w:p w:rsidR="00870114" w:rsidRPr="00030E8A" w:rsidRDefault="00870114" w:rsidP="00E1395A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"</w:t>
      </w:r>
      <w:r w:rsidR="005D5047" w:rsidRPr="00030E8A">
        <w:rPr>
          <w:sz w:val="22"/>
          <w:szCs w:val="22"/>
        </w:rPr>
        <w:t xml:space="preserve">прогнозируемый общий объем доходов бюджета Комсомольского муниципального округа в сумме </w:t>
      </w:r>
      <w:r w:rsidR="000F0ABA" w:rsidRPr="00030E8A">
        <w:rPr>
          <w:sz w:val="22"/>
          <w:szCs w:val="22"/>
        </w:rPr>
        <w:t>845 458 545,19</w:t>
      </w:r>
      <w:r w:rsidR="005D5047" w:rsidRPr="00030E8A">
        <w:rPr>
          <w:sz w:val="22"/>
          <w:szCs w:val="22"/>
        </w:rPr>
        <w:t xml:space="preserve"> рубл</w:t>
      </w:r>
      <w:r w:rsidR="000F0ABA" w:rsidRPr="00030E8A">
        <w:rPr>
          <w:sz w:val="22"/>
          <w:szCs w:val="22"/>
        </w:rPr>
        <w:t>ей</w:t>
      </w:r>
      <w:r w:rsidR="005D5047" w:rsidRPr="00030E8A">
        <w:rPr>
          <w:sz w:val="22"/>
          <w:szCs w:val="22"/>
        </w:rPr>
        <w:t xml:space="preserve">, в том числе объем безвозмездных поступлений в сумме </w:t>
      </w:r>
      <w:r w:rsidR="000F0ABA" w:rsidRPr="00030E8A">
        <w:rPr>
          <w:sz w:val="22"/>
          <w:szCs w:val="22"/>
        </w:rPr>
        <w:t>566 943 255,19</w:t>
      </w:r>
      <w:r w:rsidR="005D5047" w:rsidRPr="00030E8A">
        <w:rPr>
          <w:sz w:val="22"/>
          <w:szCs w:val="22"/>
        </w:rPr>
        <w:t xml:space="preserve"> рубл</w:t>
      </w:r>
      <w:r w:rsidR="000F0ABA" w:rsidRPr="00030E8A">
        <w:rPr>
          <w:sz w:val="22"/>
          <w:szCs w:val="22"/>
        </w:rPr>
        <w:t>ей</w:t>
      </w:r>
      <w:r w:rsidR="005D5047" w:rsidRPr="00030E8A">
        <w:rPr>
          <w:sz w:val="22"/>
          <w:szCs w:val="22"/>
        </w:rPr>
        <w:t xml:space="preserve">, из них объем межбюджетных трансфертов, получаемых из бюджетов бюджетной системы Российской Федерации, в сумме </w:t>
      </w:r>
      <w:r w:rsidR="000F0ABA" w:rsidRPr="00030E8A">
        <w:rPr>
          <w:sz w:val="22"/>
          <w:szCs w:val="22"/>
        </w:rPr>
        <w:t>566 943 255,19</w:t>
      </w:r>
      <w:r w:rsidR="005D5047" w:rsidRPr="00030E8A">
        <w:rPr>
          <w:sz w:val="22"/>
          <w:szCs w:val="22"/>
        </w:rPr>
        <w:t xml:space="preserve"> рубл</w:t>
      </w:r>
      <w:r w:rsidR="000F0ABA" w:rsidRPr="00030E8A">
        <w:rPr>
          <w:sz w:val="22"/>
          <w:szCs w:val="22"/>
        </w:rPr>
        <w:t>ей</w:t>
      </w:r>
      <w:r w:rsidR="005D5047" w:rsidRPr="00030E8A">
        <w:rPr>
          <w:sz w:val="22"/>
          <w:szCs w:val="22"/>
        </w:rPr>
        <w:t>;</w:t>
      </w:r>
      <w:r w:rsidR="00647781" w:rsidRPr="00030E8A">
        <w:rPr>
          <w:sz w:val="22"/>
          <w:szCs w:val="22"/>
        </w:rPr>
        <w:t>";</w:t>
      </w:r>
    </w:p>
    <w:p w:rsidR="000B4F02" w:rsidRPr="00030E8A" w:rsidRDefault="000B4F02" w:rsidP="00E1395A">
      <w:pPr>
        <w:ind w:firstLine="709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в абзаце третьем слова "</w:t>
      </w:r>
      <w:r w:rsidR="005D5047" w:rsidRPr="00030E8A">
        <w:rPr>
          <w:sz w:val="22"/>
          <w:szCs w:val="22"/>
        </w:rPr>
        <w:t>902 029 353,19 рубля</w:t>
      </w:r>
      <w:r w:rsidRPr="00030E8A">
        <w:rPr>
          <w:sz w:val="22"/>
          <w:szCs w:val="22"/>
        </w:rPr>
        <w:t>" заменить словами "</w:t>
      </w:r>
      <w:r w:rsidR="00713DED" w:rsidRPr="00030E8A">
        <w:rPr>
          <w:sz w:val="22"/>
          <w:szCs w:val="22"/>
        </w:rPr>
        <w:t>845 458 545,19</w:t>
      </w:r>
      <w:r w:rsidRPr="00030E8A">
        <w:rPr>
          <w:sz w:val="22"/>
          <w:szCs w:val="22"/>
        </w:rPr>
        <w:t xml:space="preserve"> рубл</w:t>
      </w:r>
      <w:r w:rsidR="00713DED" w:rsidRPr="00030E8A">
        <w:rPr>
          <w:sz w:val="22"/>
          <w:szCs w:val="22"/>
        </w:rPr>
        <w:t>ей</w:t>
      </w:r>
      <w:r w:rsidRPr="00030E8A">
        <w:rPr>
          <w:sz w:val="22"/>
          <w:szCs w:val="22"/>
        </w:rPr>
        <w:t>";</w:t>
      </w:r>
    </w:p>
    <w:p w:rsidR="00870114" w:rsidRPr="00030E8A" w:rsidRDefault="00870114" w:rsidP="00B3661B">
      <w:pPr>
        <w:tabs>
          <w:tab w:val="right" w:pos="9921"/>
        </w:tabs>
        <w:ind w:right="-1" w:firstLine="709"/>
        <w:jc w:val="both"/>
        <w:outlineLvl w:val="0"/>
        <w:rPr>
          <w:sz w:val="22"/>
          <w:szCs w:val="22"/>
        </w:rPr>
      </w:pPr>
      <w:r w:rsidRPr="00030E8A">
        <w:rPr>
          <w:sz w:val="22"/>
          <w:szCs w:val="22"/>
        </w:rPr>
        <w:t>2) в статье 3:</w:t>
      </w:r>
    </w:p>
    <w:p w:rsidR="00AB5B17" w:rsidRPr="00030E8A" w:rsidRDefault="00AB5B17" w:rsidP="00AB5B17">
      <w:pPr>
        <w:tabs>
          <w:tab w:val="right" w:pos="9921"/>
        </w:tabs>
        <w:ind w:right="-1" w:firstLine="709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в части 1:</w:t>
      </w:r>
    </w:p>
    <w:p w:rsidR="00AB5B17" w:rsidRPr="00030E8A" w:rsidRDefault="00AB5B17" w:rsidP="00AB5B17">
      <w:pPr>
        <w:ind w:right="-1" w:firstLine="709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в пункте "а" слова "приложению 2" заменить словами "приложениями 2 и 2</w:t>
      </w:r>
      <w:r w:rsidRPr="00030E8A">
        <w:rPr>
          <w:sz w:val="22"/>
          <w:szCs w:val="22"/>
          <w:vertAlign w:val="superscript"/>
        </w:rPr>
        <w:t>1</w:t>
      </w:r>
      <w:r w:rsidRPr="00030E8A">
        <w:rPr>
          <w:sz w:val="22"/>
          <w:szCs w:val="22"/>
        </w:rPr>
        <w:t>";</w:t>
      </w:r>
    </w:p>
    <w:p w:rsidR="00AB5B17" w:rsidRPr="00030E8A" w:rsidRDefault="00AB5B17" w:rsidP="00AB5B17">
      <w:pPr>
        <w:widowControl w:val="0"/>
        <w:autoSpaceDE w:val="0"/>
        <w:autoSpaceDN w:val="0"/>
        <w:adjustRightInd w:val="0"/>
        <w:ind w:right="-1" w:firstLine="709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в пункте "в" слова " приложению 4" заменить словами "приложениям 4 и 4</w:t>
      </w:r>
      <w:r w:rsidRPr="00030E8A">
        <w:rPr>
          <w:sz w:val="22"/>
          <w:szCs w:val="22"/>
          <w:vertAlign w:val="superscript"/>
        </w:rPr>
        <w:t>1</w:t>
      </w:r>
      <w:r w:rsidRPr="00030E8A">
        <w:rPr>
          <w:sz w:val="22"/>
          <w:szCs w:val="22"/>
        </w:rPr>
        <w:t>";</w:t>
      </w:r>
    </w:p>
    <w:p w:rsidR="00870114" w:rsidRPr="00030E8A" w:rsidRDefault="00870114" w:rsidP="00D94666">
      <w:pPr>
        <w:widowControl w:val="0"/>
        <w:autoSpaceDE w:val="0"/>
        <w:autoSpaceDN w:val="0"/>
        <w:adjustRightInd w:val="0"/>
        <w:ind w:right="-1" w:firstLine="709"/>
        <w:jc w:val="both"/>
        <w:rPr>
          <w:sz w:val="22"/>
          <w:szCs w:val="22"/>
        </w:rPr>
      </w:pPr>
      <w:r w:rsidRPr="00030E8A">
        <w:rPr>
          <w:sz w:val="22"/>
          <w:szCs w:val="22"/>
        </w:rPr>
        <w:t xml:space="preserve">в части </w:t>
      </w:r>
      <w:r w:rsidR="004C2E7C" w:rsidRPr="00030E8A">
        <w:rPr>
          <w:sz w:val="22"/>
          <w:szCs w:val="22"/>
        </w:rPr>
        <w:t>3</w:t>
      </w:r>
      <w:r w:rsidRPr="00030E8A">
        <w:rPr>
          <w:sz w:val="22"/>
          <w:szCs w:val="22"/>
        </w:rPr>
        <w:t>:</w:t>
      </w:r>
    </w:p>
    <w:p w:rsidR="00870114" w:rsidRPr="00030E8A" w:rsidRDefault="00870114" w:rsidP="003054B7">
      <w:pPr>
        <w:ind w:right="-1" w:firstLine="709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в абзац</w:t>
      </w:r>
      <w:r w:rsidR="00E517AD" w:rsidRPr="00030E8A">
        <w:rPr>
          <w:sz w:val="22"/>
          <w:szCs w:val="22"/>
        </w:rPr>
        <w:t>е</w:t>
      </w:r>
      <w:r w:rsidRPr="00030E8A">
        <w:rPr>
          <w:sz w:val="22"/>
          <w:szCs w:val="22"/>
        </w:rPr>
        <w:t xml:space="preserve"> третьем слова "</w:t>
      </w:r>
      <w:r w:rsidR="009E53F3" w:rsidRPr="00030E8A">
        <w:rPr>
          <w:sz w:val="22"/>
          <w:szCs w:val="22"/>
        </w:rPr>
        <w:t xml:space="preserve">436 991 173,00 рубля </w:t>
      </w:r>
      <w:r w:rsidRPr="00030E8A">
        <w:rPr>
          <w:sz w:val="22"/>
          <w:szCs w:val="22"/>
        </w:rPr>
        <w:t>" заменить словами "</w:t>
      </w:r>
      <w:r w:rsidR="00BC43DA" w:rsidRPr="00030E8A">
        <w:rPr>
          <w:sz w:val="22"/>
          <w:szCs w:val="22"/>
        </w:rPr>
        <w:t>357 675 034,13</w:t>
      </w:r>
      <w:r w:rsidRPr="00030E8A">
        <w:rPr>
          <w:sz w:val="22"/>
          <w:szCs w:val="22"/>
        </w:rPr>
        <w:t xml:space="preserve"> рубл</w:t>
      </w:r>
      <w:r w:rsidR="00BC43DA" w:rsidRPr="00030E8A">
        <w:rPr>
          <w:sz w:val="22"/>
          <w:szCs w:val="22"/>
        </w:rPr>
        <w:t>я</w:t>
      </w:r>
      <w:r w:rsidRPr="00030E8A">
        <w:rPr>
          <w:sz w:val="22"/>
          <w:szCs w:val="22"/>
        </w:rPr>
        <w:t>";</w:t>
      </w:r>
    </w:p>
    <w:p w:rsidR="009E53F3" w:rsidRPr="00030E8A" w:rsidRDefault="009E53F3" w:rsidP="009E53F3">
      <w:pPr>
        <w:ind w:right="-1" w:firstLine="709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в абзаце четве</w:t>
      </w:r>
      <w:r w:rsidR="00692858" w:rsidRPr="00030E8A">
        <w:rPr>
          <w:sz w:val="22"/>
          <w:szCs w:val="22"/>
        </w:rPr>
        <w:t>рт</w:t>
      </w:r>
      <w:r w:rsidRPr="00030E8A">
        <w:rPr>
          <w:sz w:val="22"/>
          <w:szCs w:val="22"/>
        </w:rPr>
        <w:t>ом слова "137 084 008,00 рублей " заменить словами "</w:t>
      </w:r>
      <w:r w:rsidR="00BC43DA" w:rsidRPr="00030E8A">
        <w:rPr>
          <w:sz w:val="22"/>
          <w:szCs w:val="22"/>
        </w:rPr>
        <w:t>80 513 200,00</w:t>
      </w:r>
      <w:r w:rsidRPr="00030E8A">
        <w:rPr>
          <w:sz w:val="22"/>
          <w:szCs w:val="22"/>
        </w:rPr>
        <w:t xml:space="preserve"> рублей";</w:t>
      </w:r>
    </w:p>
    <w:p w:rsidR="00870114" w:rsidRPr="00030E8A" w:rsidRDefault="00870114" w:rsidP="00870114">
      <w:pPr>
        <w:ind w:right="-1" w:firstLine="709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в абзац</w:t>
      </w:r>
      <w:r w:rsidR="00E517AD" w:rsidRPr="00030E8A">
        <w:rPr>
          <w:sz w:val="22"/>
          <w:szCs w:val="22"/>
        </w:rPr>
        <w:t>е</w:t>
      </w:r>
      <w:r w:rsidRPr="00030E8A">
        <w:rPr>
          <w:sz w:val="22"/>
          <w:szCs w:val="22"/>
        </w:rPr>
        <w:t xml:space="preserve"> седьмом слова "</w:t>
      </w:r>
      <w:r w:rsidR="009E53F3" w:rsidRPr="00030E8A">
        <w:rPr>
          <w:sz w:val="22"/>
          <w:szCs w:val="22"/>
        </w:rPr>
        <w:t xml:space="preserve">436 991 173,00 рубля </w:t>
      </w:r>
      <w:r w:rsidRPr="00030E8A">
        <w:rPr>
          <w:sz w:val="22"/>
          <w:szCs w:val="22"/>
        </w:rPr>
        <w:t>" заменить словами "</w:t>
      </w:r>
      <w:r w:rsidR="00BC43DA" w:rsidRPr="00030E8A">
        <w:rPr>
          <w:sz w:val="22"/>
          <w:szCs w:val="22"/>
        </w:rPr>
        <w:t>357 675 034,13 рубля</w:t>
      </w:r>
      <w:r w:rsidRPr="00030E8A">
        <w:rPr>
          <w:sz w:val="22"/>
          <w:szCs w:val="22"/>
        </w:rPr>
        <w:t>";</w:t>
      </w:r>
    </w:p>
    <w:p w:rsidR="00692858" w:rsidRPr="00030E8A" w:rsidRDefault="00692858" w:rsidP="00692858">
      <w:pPr>
        <w:ind w:right="-1" w:firstLine="709"/>
        <w:jc w:val="both"/>
        <w:rPr>
          <w:sz w:val="22"/>
          <w:szCs w:val="22"/>
        </w:rPr>
      </w:pPr>
      <w:r w:rsidRPr="00030E8A">
        <w:rPr>
          <w:sz w:val="22"/>
          <w:szCs w:val="22"/>
        </w:rPr>
        <w:t>в абзаце восьмом слова "137 084 008,00 рублей " заменить словами "</w:t>
      </w:r>
      <w:r w:rsidR="00BC43DA" w:rsidRPr="00030E8A">
        <w:rPr>
          <w:sz w:val="22"/>
          <w:szCs w:val="22"/>
        </w:rPr>
        <w:t xml:space="preserve">80 513 200,00 рублей </w:t>
      </w:r>
      <w:r w:rsidRPr="00030E8A">
        <w:rPr>
          <w:sz w:val="22"/>
          <w:szCs w:val="22"/>
        </w:rPr>
        <w:t>";</w:t>
      </w:r>
    </w:p>
    <w:p w:rsidR="00D15E4A" w:rsidRPr="00030E8A" w:rsidRDefault="00D15E4A" w:rsidP="00D15E4A">
      <w:pPr>
        <w:autoSpaceDE w:val="0"/>
        <w:autoSpaceDN w:val="0"/>
        <w:adjustRightInd w:val="0"/>
        <w:ind w:firstLine="720"/>
        <w:jc w:val="both"/>
        <w:outlineLvl w:val="0"/>
        <w:rPr>
          <w:sz w:val="22"/>
          <w:szCs w:val="22"/>
        </w:rPr>
      </w:pPr>
      <w:r w:rsidRPr="00030E8A">
        <w:rPr>
          <w:sz w:val="22"/>
          <w:szCs w:val="22"/>
        </w:rPr>
        <w:lastRenderedPageBreak/>
        <w:t>3) в абзаце 3 части 2 статьи 7 слова "на 2026 год в сумме 500 000,00 рублей" заменить словами "на 2026 год в сумме 2 000 000,00 рублей";</w:t>
      </w:r>
    </w:p>
    <w:p w:rsidR="00D15E4A" w:rsidRPr="00030E8A" w:rsidRDefault="00D15E4A" w:rsidP="00870114">
      <w:pPr>
        <w:ind w:firstLine="709"/>
        <w:jc w:val="both"/>
        <w:rPr>
          <w:sz w:val="22"/>
          <w:szCs w:val="22"/>
        </w:rPr>
        <w:sectPr w:rsidR="00D15E4A" w:rsidRPr="00030E8A" w:rsidSect="00045D21">
          <w:headerReference w:type="even" r:id="rId8"/>
          <w:headerReference w:type="default" r:id="rId9"/>
          <w:pgSz w:w="11906" w:h="16838" w:code="9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870114" w:rsidRPr="00030E8A" w:rsidRDefault="00870114" w:rsidP="00B3661B">
      <w:pPr>
        <w:ind w:firstLine="709"/>
        <w:jc w:val="both"/>
        <w:outlineLvl w:val="0"/>
        <w:rPr>
          <w:sz w:val="22"/>
          <w:szCs w:val="22"/>
        </w:rPr>
      </w:pPr>
      <w:r w:rsidRPr="00030E8A">
        <w:rPr>
          <w:sz w:val="22"/>
          <w:szCs w:val="22"/>
        </w:rPr>
        <w:t>4) приложение 1 изложить в следующей редакции: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7796"/>
      </w:tblGrid>
      <w:tr w:rsidR="00870114" w:rsidRPr="00030E8A" w:rsidTr="00B3661B">
        <w:trPr>
          <w:trHeight w:val="313"/>
        </w:trPr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</w:tcPr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"Приложение 1</w:t>
            </w:r>
          </w:p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к решению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F81F1A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F81F1A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F81F1A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8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 </w:t>
            </w:r>
          </w:p>
          <w:p w:rsidR="00870114" w:rsidRPr="00030E8A" w:rsidRDefault="00870114" w:rsidP="004022F3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(в редакции решения Собрания депутатов Комсомольского муниципального округа Чувашской Республики "О внесении изменений в решение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4022F3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5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4022F3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4022F3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годов")</w:t>
            </w:r>
          </w:p>
        </w:tc>
      </w:tr>
    </w:tbl>
    <w:p w:rsidR="00870114" w:rsidRPr="00030E8A" w:rsidRDefault="00870114" w:rsidP="00870114">
      <w:pPr>
        <w:ind w:firstLine="709"/>
        <w:jc w:val="both"/>
        <w:rPr>
          <w:sz w:val="22"/>
          <w:szCs w:val="22"/>
        </w:rPr>
      </w:pPr>
    </w:p>
    <w:tbl>
      <w:tblPr>
        <w:tblW w:w="15540" w:type="dxa"/>
        <w:tblInd w:w="95" w:type="dxa"/>
        <w:tblLook w:val="04A0" w:firstRow="1" w:lastRow="0" w:firstColumn="1" w:lastColumn="0" w:noHBand="0" w:noVBand="1"/>
      </w:tblPr>
      <w:tblGrid>
        <w:gridCol w:w="2920"/>
        <w:gridCol w:w="6300"/>
        <w:gridCol w:w="2360"/>
        <w:gridCol w:w="2100"/>
        <w:gridCol w:w="1860"/>
      </w:tblGrid>
      <w:tr w:rsidR="004C6C77" w:rsidRPr="00030E8A" w:rsidTr="004C6C77">
        <w:trPr>
          <w:trHeight w:val="420"/>
        </w:trPr>
        <w:tc>
          <w:tcPr>
            <w:tcW w:w="15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ПРОГНОЗИРУЕМЫЕ ОБЪЕМЫ</w:t>
            </w:r>
          </w:p>
        </w:tc>
      </w:tr>
      <w:tr w:rsidR="004C6C77" w:rsidRPr="00030E8A" w:rsidTr="004C6C77">
        <w:trPr>
          <w:trHeight w:val="840"/>
        </w:trPr>
        <w:tc>
          <w:tcPr>
            <w:tcW w:w="15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 xml:space="preserve">поступлений доходов в бюджет Комсомольского муниципального округа Чувашской Республики  </w:t>
            </w:r>
            <w:r w:rsidR="00B716F8" w:rsidRPr="00030E8A">
              <w:rPr>
                <w:b/>
                <w:bCs/>
                <w:sz w:val="22"/>
                <w:szCs w:val="22"/>
              </w:rPr>
              <w:t xml:space="preserve">             </w:t>
            </w:r>
            <w:r w:rsidRPr="00030E8A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на 2026 год и на плановый период 2027 и 2028 годов</w:t>
            </w:r>
          </w:p>
        </w:tc>
      </w:tr>
      <w:tr w:rsidR="004C6C77" w:rsidRPr="00030E8A" w:rsidTr="007876C5">
        <w:trPr>
          <w:trHeight w:val="345"/>
        </w:trPr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C6C77" w:rsidRPr="00030E8A" w:rsidRDefault="004C6C77" w:rsidP="004C6C77">
            <w:pPr>
              <w:jc w:val="right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(рублей)</w:t>
            </w:r>
          </w:p>
        </w:tc>
      </w:tr>
      <w:tr w:rsidR="004C6C77" w:rsidRPr="00030E8A" w:rsidTr="004C6C77">
        <w:trPr>
          <w:trHeight w:val="345"/>
        </w:trPr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 xml:space="preserve">Коды бюджетной классификации </w:t>
            </w:r>
          </w:p>
        </w:tc>
        <w:tc>
          <w:tcPr>
            <w:tcW w:w="6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Наименование доходов</w:t>
            </w:r>
          </w:p>
        </w:tc>
        <w:tc>
          <w:tcPr>
            <w:tcW w:w="6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Сумма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</w:p>
        </w:tc>
        <w:tc>
          <w:tcPr>
            <w:tcW w:w="6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2026 год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2027 год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2028 год</w:t>
            </w:r>
          </w:p>
        </w:tc>
      </w:tr>
      <w:tr w:rsidR="004C6C77" w:rsidRPr="00030E8A" w:rsidTr="007876C5">
        <w:trPr>
          <w:trHeight w:val="33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4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  <w:r w:rsidRPr="00030E8A">
              <w:rPr>
                <w:sz w:val="22"/>
                <w:szCs w:val="22"/>
              </w:rPr>
              <w:t>,</w:t>
            </w:r>
            <w:r w:rsidRPr="00030E8A">
              <w:rPr>
                <w:b/>
                <w:bCs/>
                <w:sz w:val="22"/>
                <w:szCs w:val="22"/>
              </w:rPr>
              <w:t xml:space="preserve"> </w:t>
            </w:r>
            <w:r w:rsidRPr="00030E8A">
              <w:rPr>
                <w:sz w:val="22"/>
                <w:szCs w:val="22"/>
              </w:rPr>
              <w:t>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274 814 024,06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278 515 290,00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293 471 490,00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в том числе: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187 071 000,00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200 495 000,00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213 038 000,00</w:t>
            </w:r>
          </w:p>
        </w:tc>
      </w:tr>
      <w:tr w:rsidR="004C6C77" w:rsidRPr="00030E8A" w:rsidTr="007876C5">
        <w:trPr>
          <w:trHeight w:val="3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1 01 02000 01 0000 110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187 071 000,00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200 495 000,00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213 038 000,00</w:t>
            </w:r>
          </w:p>
        </w:tc>
      </w:tr>
      <w:tr w:rsidR="004C6C77" w:rsidRPr="00030E8A" w:rsidTr="007876C5">
        <w:trPr>
          <w:trHeight w:val="842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1 03 00000 00 0000 000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11 289 100,00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15 065 300,00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15 714 500,00</w:t>
            </w:r>
          </w:p>
        </w:tc>
      </w:tr>
      <w:tr w:rsidR="004C6C77" w:rsidRPr="00030E8A" w:rsidTr="007876C5">
        <w:trPr>
          <w:trHeight w:val="64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1 03 02000 01 0000 110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11 289 100,00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15 065 300,00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15 714 500,00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НАЛОГИ НА СОВОКУПНЫЙ ДОХОД</w:t>
            </w:r>
            <w:r w:rsidRPr="00030E8A">
              <w:rPr>
                <w:sz w:val="22"/>
                <w:szCs w:val="22"/>
              </w:rPr>
              <w:t>, 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29 741 000,00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30 617 000,00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31 520 000,00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из них: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C6C77" w:rsidRPr="00030E8A" w:rsidTr="007876C5">
        <w:trPr>
          <w:trHeight w:val="63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1 05 01000 01 0000 110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23 063 000,00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23 639 000,00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24 230 000,00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1 05 03000 01 0000 110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3 950 000,00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4 050 000,00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4 150 000,00</w:t>
            </w:r>
          </w:p>
        </w:tc>
      </w:tr>
      <w:tr w:rsidR="004C6C77" w:rsidRPr="00030E8A" w:rsidTr="007876C5">
        <w:trPr>
          <w:trHeight w:val="63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1 05 04000 02 0000 110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2 728 000,00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2 928 000,00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3 140 000,00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18 176 000,00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18 842 000,00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19 524 000,00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из них: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 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1 06 01000 00 0000 110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8 938 000,00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9 405 000,00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9 887 000,00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1 06 04000 02 0000 110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Транспортный налог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2 865 000,00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2 939 000,00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3 012 000,00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1 06 06000 00 0000 110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6 373 000,00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6 498 000,00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6 625 000,00</w:t>
            </w:r>
          </w:p>
        </w:tc>
      </w:tr>
      <w:tr w:rsidR="004C6C77" w:rsidRPr="00030E8A" w:rsidTr="007876C5">
        <w:trPr>
          <w:trHeight w:val="649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1 07 00000 00 0000 000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254 000,00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263 000,00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273 000,00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1 07 01000 01 0000 110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Налог на добычу полезных ископаемых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254 000,00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263 000,00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273 000,00</w:t>
            </w:r>
          </w:p>
        </w:tc>
      </w:tr>
      <w:tr w:rsidR="004C6C77" w:rsidRPr="00030E8A" w:rsidTr="007876C5">
        <w:trPr>
          <w:trHeight w:val="37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1 08 00000 00 0000 000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 xml:space="preserve"> ГОСУДАРСТВЕННАЯ ПОШЛИНА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3 514 000,00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3 626 000,00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3 760 000,00</w:t>
            </w:r>
          </w:p>
        </w:tc>
      </w:tr>
      <w:tr w:rsidR="004C6C77" w:rsidRPr="00030E8A" w:rsidTr="007876C5">
        <w:trPr>
          <w:trHeight w:val="608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4 575 090,00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4 579 090,00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4 582 090,00</w:t>
            </w:r>
          </w:p>
        </w:tc>
      </w:tr>
      <w:tr w:rsidR="004C6C77" w:rsidRPr="00030E8A" w:rsidTr="007876C5">
        <w:trPr>
          <w:trHeight w:val="1562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1 11 05000 00 0000 120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3 759 800,00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3 761 800,00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3 763 800,00</w:t>
            </w:r>
          </w:p>
        </w:tc>
      </w:tr>
      <w:tr w:rsidR="004C6C77" w:rsidRPr="00030E8A" w:rsidTr="007876C5">
        <w:trPr>
          <w:trHeight w:val="1556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1 11 09000 00 0000 120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815 290,00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817 290,00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818 290,00</w:t>
            </w:r>
          </w:p>
        </w:tc>
      </w:tr>
      <w:tr w:rsidR="004C6C77" w:rsidRPr="00030E8A" w:rsidTr="007876C5">
        <w:trPr>
          <w:trHeight w:val="6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397 000,00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445 900,00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445 900,00</w:t>
            </w:r>
          </w:p>
        </w:tc>
      </w:tr>
      <w:tr w:rsidR="004C6C77" w:rsidRPr="00030E8A" w:rsidTr="007876C5">
        <w:trPr>
          <w:trHeight w:val="6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1 14 00000 00 0000 000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2 929 000,00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2 429 000,00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2 429 000,00</w:t>
            </w:r>
          </w:p>
        </w:tc>
      </w:tr>
      <w:tr w:rsidR="004C6C77" w:rsidRPr="00030E8A" w:rsidTr="007876C5">
        <w:trPr>
          <w:trHeight w:val="48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1 880 000,00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2 153 000,00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2 185 000,00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1 17 00000 00 0000 000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 xml:space="preserve"> ПРОЧИЕ НЕНАЛОГОВЫЕ ДОХОДЫ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14 987 834,06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C6C77" w:rsidRPr="00030E8A" w:rsidTr="007876C5">
        <w:trPr>
          <w:trHeight w:val="37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БЕЗВОЗМЕЗДНЫЕ ПОСТУПЛЕНИЯ</w:t>
            </w:r>
            <w:r w:rsidRPr="00030E8A">
              <w:rPr>
                <w:sz w:val="22"/>
                <w:szCs w:val="22"/>
              </w:rPr>
              <w:t>, 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1 055 427 260,40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566 943 255,19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575 330 187,90</w:t>
            </w:r>
          </w:p>
        </w:tc>
      </w:tr>
      <w:tr w:rsidR="004C6C77" w:rsidRPr="00030E8A" w:rsidTr="007876C5">
        <w:trPr>
          <w:trHeight w:val="746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  <w:r w:rsidRPr="00030E8A">
              <w:rPr>
                <w:sz w:val="22"/>
                <w:szCs w:val="22"/>
              </w:rPr>
              <w:t>, 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1 019 378 131,96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566 943 255,19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575 330 187,90</w:t>
            </w:r>
          </w:p>
        </w:tc>
      </w:tr>
      <w:tr w:rsidR="004C6C77" w:rsidRPr="00030E8A" w:rsidTr="007876C5">
        <w:trPr>
          <w:trHeight w:val="3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в том числе: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4C6C77" w:rsidRPr="00030E8A" w:rsidTr="007876C5">
        <w:trPr>
          <w:trHeight w:val="6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2 02 10000 00 0000 150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  <w:r w:rsidRPr="00030E8A">
              <w:rPr>
                <w:sz w:val="22"/>
                <w:szCs w:val="22"/>
              </w:rPr>
              <w:t>, 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120 716 700,00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55 544 400,00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55 136 700,00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из них: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 </w:t>
            </w:r>
          </w:p>
        </w:tc>
      </w:tr>
      <w:tr w:rsidR="004C6C77" w:rsidRPr="00030E8A" w:rsidTr="007876C5">
        <w:trPr>
          <w:trHeight w:val="6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2 02 15001 14 0000 150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jc w:val="both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95 716 700,00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55 544 400,00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55 136 700,00</w:t>
            </w:r>
          </w:p>
        </w:tc>
      </w:tr>
      <w:tr w:rsidR="004C6C77" w:rsidRPr="00030E8A" w:rsidTr="007876C5">
        <w:trPr>
          <w:trHeight w:val="69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2 02 15002 14 0000 150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jc w:val="both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25 000 000,00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0,00</w:t>
            </w:r>
          </w:p>
        </w:tc>
      </w:tr>
      <w:tr w:rsidR="004C6C77" w:rsidRPr="00030E8A" w:rsidTr="007876C5">
        <w:trPr>
          <w:trHeight w:val="6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2 02 20000 00 0000 150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480 837 098,43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105 915 638,37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111 457 352,17</w:t>
            </w:r>
          </w:p>
        </w:tc>
      </w:tr>
      <w:tr w:rsidR="004C6C77" w:rsidRPr="00030E8A" w:rsidTr="007876C5">
        <w:trPr>
          <w:trHeight w:val="64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382 928 085,75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371 585 847,12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375 274 525,63</w:t>
            </w:r>
          </w:p>
        </w:tc>
      </w:tr>
      <w:tr w:rsidR="004C6C77" w:rsidRPr="00030E8A" w:rsidTr="007876C5">
        <w:trPr>
          <w:trHeight w:val="42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2 02 40000 00 0000 150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34 896 247,78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33 897 369,70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33 461 610,10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2 07 00000 00 0000 150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36 089 390,00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C6C77" w:rsidRPr="00030E8A" w:rsidTr="007876C5">
        <w:trPr>
          <w:trHeight w:val="69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2 07 05000 14 0000 150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36 089 390,00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0,00</w:t>
            </w:r>
          </w:p>
        </w:tc>
      </w:tr>
      <w:tr w:rsidR="004C6C77" w:rsidRPr="00030E8A" w:rsidTr="007876C5">
        <w:trPr>
          <w:trHeight w:val="142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2 18 00000 00 0000 150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1 216 806,14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C6C77" w:rsidRPr="00030E8A" w:rsidTr="007876C5">
        <w:trPr>
          <w:trHeight w:val="716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2 19 00000 00 0000 150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-1 257 067,70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4C6C77" w:rsidRPr="00030E8A" w:rsidTr="007876C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C77" w:rsidRPr="00030E8A" w:rsidRDefault="004C6C77" w:rsidP="004C6C77">
            <w:pPr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Доходы бюджета - Всего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1 330 241 284,46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845 458 545,19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C77" w:rsidRPr="00030E8A" w:rsidRDefault="004C6C77" w:rsidP="004C6C77">
            <w:pPr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868 801 677,90";</w:t>
            </w:r>
          </w:p>
        </w:tc>
      </w:tr>
    </w:tbl>
    <w:p w:rsidR="006A7DEA" w:rsidRPr="00030E8A" w:rsidRDefault="006A7DEA" w:rsidP="00870114">
      <w:pPr>
        <w:ind w:firstLine="709"/>
        <w:jc w:val="both"/>
        <w:rPr>
          <w:sz w:val="22"/>
          <w:szCs w:val="22"/>
        </w:rPr>
      </w:pPr>
    </w:p>
    <w:p w:rsidR="00870114" w:rsidRPr="00030E8A" w:rsidRDefault="00870114" w:rsidP="00B3661B">
      <w:pPr>
        <w:ind w:firstLine="709"/>
        <w:jc w:val="both"/>
        <w:outlineLvl w:val="0"/>
        <w:rPr>
          <w:sz w:val="22"/>
          <w:szCs w:val="22"/>
        </w:rPr>
      </w:pPr>
      <w:r w:rsidRPr="00030E8A">
        <w:rPr>
          <w:sz w:val="22"/>
          <w:szCs w:val="22"/>
        </w:rPr>
        <w:t>5)  дополнить приложением 2</w:t>
      </w:r>
      <w:r w:rsidR="00BE5579" w:rsidRPr="00030E8A">
        <w:rPr>
          <w:sz w:val="22"/>
          <w:szCs w:val="22"/>
          <w:vertAlign w:val="superscript"/>
        </w:rPr>
        <w:t>1</w:t>
      </w:r>
      <w:r w:rsidRPr="00030E8A">
        <w:rPr>
          <w:sz w:val="22"/>
          <w:szCs w:val="22"/>
          <w:vertAlign w:val="superscript"/>
        </w:rPr>
        <w:t xml:space="preserve"> </w:t>
      </w:r>
      <w:r w:rsidRPr="00030E8A">
        <w:rPr>
          <w:sz w:val="22"/>
          <w:szCs w:val="22"/>
        </w:rPr>
        <w:t>следующего содержания:</w:t>
      </w:r>
    </w:p>
    <w:tbl>
      <w:tblPr>
        <w:tblW w:w="15451" w:type="dxa"/>
        <w:tblLayout w:type="fixed"/>
        <w:tblLook w:val="0000" w:firstRow="0" w:lastRow="0" w:firstColumn="0" w:lastColumn="0" w:noHBand="0" w:noVBand="0"/>
      </w:tblPr>
      <w:tblGrid>
        <w:gridCol w:w="12"/>
        <w:gridCol w:w="7355"/>
        <w:gridCol w:w="288"/>
        <w:gridCol w:w="140"/>
        <w:gridCol w:w="425"/>
        <w:gridCol w:w="1677"/>
        <w:gridCol w:w="24"/>
        <w:gridCol w:w="567"/>
        <w:gridCol w:w="1703"/>
        <w:gridCol w:w="1559"/>
        <w:gridCol w:w="1701"/>
      </w:tblGrid>
      <w:tr w:rsidR="00870114" w:rsidRPr="00030E8A" w:rsidTr="005A0818">
        <w:trPr>
          <w:trHeight w:val="150"/>
        </w:trPr>
        <w:tc>
          <w:tcPr>
            <w:tcW w:w="76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030E8A" w:rsidRDefault="00870114" w:rsidP="00D57A60">
            <w:pPr>
              <w:widowControl w:val="0"/>
              <w:tabs>
                <w:tab w:val="right" w:pos="992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70114" w:rsidRPr="00030E8A" w:rsidRDefault="00870114" w:rsidP="00D57A60">
            <w:pPr>
              <w:widowControl w:val="0"/>
              <w:tabs>
                <w:tab w:val="right" w:pos="992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70114" w:rsidRPr="00030E8A" w:rsidRDefault="00870114" w:rsidP="00D57A60">
            <w:pPr>
              <w:widowControl w:val="0"/>
              <w:tabs>
                <w:tab w:val="right" w:pos="992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870114" w:rsidRPr="00030E8A" w:rsidRDefault="00870114" w:rsidP="00D57A60">
            <w:pPr>
              <w:widowControl w:val="0"/>
              <w:tabs>
                <w:tab w:val="right" w:pos="992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796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4207"/>
                <w:tab w:val="right" w:pos="9921"/>
              </w:tabs>
              <w:ind w:right="142" w:firstLine="142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"Приложение </w:t>
            </w:r>
            <w:r w:rsidRPr="00030E8A">
              <w:rPr>
                <w:rFonts w:ascii="Times New Roman" w:hAnsi="Times New Roman"/>
                <w:sz w:val="22"/>
                <w:szCs w:val="22"/>
              </w:rPr>
              <w:t>2</w:t>
            </w:r>
            <w:r w:rsidR="00BE5579" w:rsidRPr="00030E8A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</w:p>
          <w:p w:rsidR="00870114" w:rsidRPr="00030E8A" w:rsidRDefault="00870114" w:rsidP="00F81F1A">
            <w:pPr>
              <w:tabs>
                <w:tab w:val="left" w:pos="4207"/>
                <w:tab w:val="right" w:pos="9921"/>
              </w:tabs>
              <w:ind w:right="142"/>
              <w:jc w:val="both"/>
              <w:rPr>
                <w:i/>
                <w:iCs/>
                <w:sz w:val="22"/>
                <w:szCs w:val="22"/>
              </w:rPr>
            </w:pPr>
            <w:r w:rsidRPr="00030E8A">
              <w:rPr>
                <w:i/>
                <w:iCs/>
                <w:sz w:val="22"/>
                <w:szCs w:val="22"/>
              </w:rPr>
              <w:t xml:space="preserve">к решению Собрания депутатов Комсомольского муниципального округа Чувашской Республики </w:t>
            </w:r>
            <w:r w:rsidRPr="00030E8A">
              <w:rPr>
                <w:i/>
                <w:sz w:val="22"/>
                <w:szCs w:val="22"/>
              </w:rPr>
              <w:t>"О бюджете Комсомольского муниципального округа Чувашской Республики на 202</w:t>
            </w:r>
            <w:r w:rsidR="00F81F1A" w:rsidRPr="00030E8A">
              <w:rPr>
                <w:i/>
                <w:sz w:val="22"/>
                <w:szCs w:val="22"/>
              </w:rPr>
              <w:t>6</w:t>
            </w:r>
            <w:r w:rsidRPr="00030E8A">
              <w:rPr>
                <w:i/>
                <w:sz w:val="22"/>
                <w:szCs w:val="22"/>
              </w:rPr>
              <w:t xml:space="preserve"> год</w:t>
            </w:r>
            <w:r w:rsidRPr="00030E8A">
              <w:rPr>
                <w:b/>
                <w:bCs/>
                <w:i/>
                <w:sz w:val="22"/>
                <w:szCs w:val="22"/>
              </w:rPr>
              <w:t xml:space="preserve"> </w:t>
            </w:r>
            <w:r w:rsidRPr="00030E8A">
              <w:rPr>
                <w:bCs/>
                <w:i/>
                <w:sz w:val="22"/>
                <w:szCs w:val="22"/>
              </w:rPr>
              <w:t>и на плановый период 202</w:t>
            </w:r>
            <w:r w:rsidR="00F81F1A" w:rsidRPr="00030E8A">
              <w:rPr>
                <w:bCs/>
                <w:i/>
                <w:sz w:val="22"/>
                <w:szCs w:val="22"/>
              </w:rPr>
              <w:t>7</w:t>
            </w:r>
            <w:r w:rsidRPr="00030E8A">
              <w:rPr>
                <w:bCs/>
                <w:i/>
                <w:sz w:val="22"/>
                <w:szCs w:val="22"/>
              </w:rPr>
              <w:t xml:space="preserve"> и 202</w:t>
            </w:r>
            <w:r w:rsidR="00F81F1A" w:rsidRPr="00030E8A">
              <w:rPr>
                <w:bCs/>
                <w:i/>
                <w:sz w:val="22"/>
                <w:szCs w:val="22"/>
              </w:rPr>
              <w:t>8</w:t>
            </w:r>
            <w:r w:rsidRPr="00030E8A">
              <w:rPr>
                <w:bCs/>
                <w:i/>
                <w:sz w:val="22"/>
                <w:szCs w:val="22"/>
              </w:rPr>
              <w:t xml:space="preserve"> годов"</w:t>
            </w:r>
          </w:p>
        </w:tc>
      </w:tr>
      <w:tr w:rsidR="00870114" w:rsidRPr="00030E8A" w:rsidTr="00A74A82">
        <w:trPr>
          <w:trHeight w:val="1776"/>
        </w:trPr>
        <w:tc>
          <w:tcPr>
            <w:tcW w:w="15451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030E8A" w:rsidRDefault="00870114" w:rsidP="00D57A60">
            <w:pPr>
              <w:widowControl w:val="0"/>
              <w:tabs>
                <w:tab w:val="right" w:pos="992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ИЗМЕНЕНИЕ</w:t>
            </w:r>
          </w:p>
          <w:p w:rsidR="00870114" w:rsidRPr="00030E8A" w:rsidRDefault="00870114" w:rsidP="00D57A60">
            <w:pPr>
              <w:widowControl w:val="0"/>
              <w:autoSpaceDE w:val="0"/>
              <w:autoSpaceDN w:val="0"/>
              <w:adjustRightInd w:val="0"/>
              <w:ind w:right="142"/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 xml:space="preserve">распределения бюджетных ассигнований по разделам, подразделам, целевым статьям </w:t>
            </w:r>
          </w:p>
          <w:p w:rsidR="00870114" w:rsidRPr="00030E8A" w:rsidRDefault="00870114" w:rsidP="00857C3F">
            <w:pPr>
              <w:widowControl w:val="0"/>
              <w:tabs>
                <w:tab w:val="right" w:pos="9765"/>
              </w:tabs>
              <w:autoSpaceDE w:val="0"/>
              <w:autoSpaceDN w:val="0"/>
              <w:adjustRightInd w:val="0"/>
              <w:ind w:right="142"/>
              <w:jc w:val="center"/>
              <w:rPr>
                <w:b/>
                <w:bCs/>
                <w:sz w:val="22"/>
                <w:szCs w:val="22"/>
              </w:rPr>
            </w:pPr>
            <w:r w:rsidRPr="00030E8A">
              <w:rPr>
                <w:b/>
                <w:bCs/>
                <w:sz w:val="22"/>
                <w:szCs w:val="22"/>
              </w:rPr>
              <w:t>(муниципальным программам Комсомольского муниципального округа Чувашской Республики) и группам (группам и подгруппам) видов расходов классификации расходов бюджета Комсомольского муниципального округа Чувашской Республики на 202</w:t>
            </w:r>
            <w:r w:rsidR="00857C3F" w:rsidRPr="00030E8A">
              <w:rPr>
                <w:b/>
                <w:bCs/>
                <w:sz w:val="22"/>
                <w:szCs w:val="22"/>
              </w:rPr>
              <w:t>6</w:t>
            </w:r>
            <w:r w:rsidRPr="00030E8A">
              <w:rPr>
                <w:b/>
                <w:bCs/>
                <w:sz w:val="22"/>
                <w:szCs w:val="22"/>
              </w:rPr>
              <w:t xml:space="preserve"> год и на плановый период 202</w:t>
            </w:r>
            <w:r w:rsidR="00857C3F" w:rsidRPr="00030E8A">
              <w:rPr>
                <w:b/>
                <w:bCs/>
                <w:sz w:val="22"/>
                <w:szCs w:val="22"/>
              </w:rPr>
              <w:t>7</w:t>
            </w:r>
            <w:r w:rsidRPr="00030E8A">
              <w:rPr>
                <w:b/>
                <w:bCs/>
                <w:sz w:val="22"/>
                <w:szCs w:val="22"/>
              </w:rPr>
              <w:t xml:space="preserve"> и 202</w:t>
            </w:r>
            <w:r w:rsidR="00857C3F" w:rsidRPr="00030E8A">
              <w:rPr>
                <w:b/>
                <w:bCs/>
                <w:sz w:val="22"/>
                <w:szCs w:val="22"/>
              </w:rPr>
              <w:t>8</w:t>
            </w:r>
            <w:r w:rsidRPr="00030E8A">
              <w:rPr>
                <w:b/>
                <w:bCs/>
                <w:sz w:val="22"/>
                <w:szCs w:val="22"/>
              </w:rPr>
              <w:t xml:space="preserve"> годов, </w:t>
            </w:r>
            <w:r w:rsidR="001901BC" w:rsidRPr="00030E8A">
              <w:rPr>
                <w:b/>
                <w:bCs/>
                <w:sz w:val="22"/>
                <w:szCs w:val="22"/>
              </w:rPr>
              <w:t>предусмотренного приложением 2</w:t>
            </w:r>
            <w:r w:rsidRPr="00030E8A">
              <w:rPr>
                <w:b/>
                <w:bCs/>
                <w:sz w:val="22"/>
                <w:szCs w:val="22"/>
              </w:rPr>
              <w:t xml:space="preserve"> к решению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857C3F" w:rsidRPr="00030E8A">
              <w:rPr>
                <w:b/>
                <w:bCs/>
                <w:sz w:val="22"/>
                <w:szCs w:val="22"/>
              </w:rPr>
              <w:t>6</w:t>
            </w:r>
            <w:r w:rsidRPr="00030E8A">
              <w:rPr>
                <w:b/>
                <w:bCs/>
                <w:sz w:val="22"/>
                <w:szCs w:val="22"/>
              </w:rPr>
              <w:t xml:space="preserve"> год и на плановый период 202</w:t>
            </w:r>
            <w:r w:rsidR="00857C3F" w:rsidRPr="00030E8A">
              <w:rPr>
                <w:b/>
                <w:bCs/>
                <w:sz w:val="22"/>
                <w:szCs w:val="22"/>
              </w:rPr>
              <w:t>7</w:t>
            </w:r>
            <w:r w:rsidRPr="00030E8A">
              <w:rPr>
                <w:b/>
                <w:bCs/>
                <w:sz w:val="22"/>
                <w:szCs w:val="22"/>
              </w:rPr>
              <w:t xml:space="preserve"> и 202</w:t>
            </w:r>
            <w:r w:rsidR="00857C3F" w:rsidRPr="00030E8A">
              <w:rPr>
                <w:b/>
                <w:bCs/>
                <w:sz w:val="22"/>
                <w:szCs w:val="22"/>
              </w:rPr>
              <w:t>8</w:t>
            </w:r>
            <w:r w:rsidRPr="00030E8A">
              <w:rPr>
                <w:b/>
                <w:bCs/>
                <w:sz w:val="22"/>
                <w:szCs w:val="22"/>
              </w:rPr>
              <w:t xml:space="preserve"> годов"</w:t>
            </w:r>
          </w:p>
        </w:tc>
      </w:tr>
      <w:tr w:rsidR="00870114" w:rsidRPr="00030E8A" w:rsidTr="00A74A82">
        <w:trPr>
          <w:trHeight w:val="345"/>
        </w:trPr>
        <w:tc>
          <w:tcPr>
            <w:tcW w:w="15451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030E8A" w:rsidRDefault="00870114" w:rsidP="00D57A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(рублей)</w:t>
            </w:r>
          </w:p>
        </w:tc>
      </w:tr>
      <w:tr w:rsidR="00163338" w:rsidRPr="00030E8A" w:rsidTr="005A0818">
        <w:trPr>
          <w:gridBefore w:val="1"/>
          <w:wBefore w:w="12" w:type="dxa"/>
          <w:trHeight w:val="380"/>
        </w:trPr>
        <w:tc>
          <w:tcPr>
            <w:tcW w:w="73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Целевая статья (муниципальные программы)</w:t>
            </w:r>
          </w:p>
        </w:tc>
        <w:tc>
          <w:tcPr>
            <w:tcW w:w="59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Группа (группа и подгруппа) вида расходов</w:t>
            </w:r>
          </w:p>
        </w:tc>
        <w:tc>
          <w:tcPr>
            <w:tcW w:w="49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Сумма (увеличение, уменьшение(-))</w:t>
            </w:r>
          </w:p>
        </w:tc>
      </w:tr>
      <w:tr w:rsidR="00163338" w:rsidRPr="00030E8A" w:rsidTr="005A0818">
        <w:trPr>
          <w:gridBefore w:val="1"/>
          <w:wBefore w:w="12" w:type="dxa"/>
          <w:trHeight w:val="2446"/>
        </w:trPr>
        <w:tc>
          <w:tcPr>
            <w:tcW w:w="7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9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857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202</w:t>
            </w:r>
            <w:r w:rsidR="00857C3F" w:rsidRPr="00030E8A">
              <w:rPr>
                <w:color w:val="000000"/>
                <w:sz w:val="22"/>
                <w:szCs w:val="22"/>
              </w:rPr>
              <w:t>6</w:t>
            </w:r>
            <w:r w:rsidRPr="00030E8A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857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202</w:t>
            </w:r>
            <w:r w:rsidR="00857C3F" w:rsidRPr="00030E8A">
              <w:rPr>
                <w:color w:val="000000"/>
                <w:sz w:val="22"/>
                <w:szCs w:val="22"/>
              </w:rPr>
              <w:t>7</w:t>
            </w:r>
            <w:r w:rsidRPr="00030E8A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857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202</w:t>
            </w:r>
            <w:r w:rsidR="00857C3F" w:rsidRPr="00030E8A">
              <w:rPr>
                <w:color w:val="000000"/>
                <w:sz w:val="22"/>
                <w:szCs w:val="22"/>
              </w:rPr>
              <w:t>8</w:t>
            </w:r>
            <w:r w:rsidRPr="00030E8A"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163338" w:rsidRPr="00030E8A" w:rsidTr="005A0818">
        <w:trPr>
          <w:gridBefore w:val="1"/>
          <w:wBefore w:w="12" w:type="dxa"/>
          <w:trHeight w:val="350"/>
        </w:trPr>
        <w:tc>
          <w:tcPr>
            <w:tcW w:w="7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</w:t>
            </w:r>
          </w:p>
        </w:tc>
      </w:tr>
      <w:tr w:rsidR="00163338" w:rsidRPr="00030E8A" w:rsidTr="005A0818">
        <w:trPr>
          <w:gridBefore w:val="1"/>
          <w:wBefore w:w="12" w:type="dxa"/>
          <w:trHeight w:val="288"/>
        </w:trPr>
        <w:tc>
          <w:tcPr>
            <w:tcW w:w="73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9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-28 434 214,34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-56 570 808,00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7 946 064,19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261 268,03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261 268,03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2 132 786,16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157 786,16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157 786,16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1 335 000,00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1 335 000,00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-489 238,24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-1 774 238,24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-1 774 238,24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1 280 926,00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1 280 926,00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4 074,00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4 074,00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1 824 238,24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1 824 238,24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1 824 238,24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"Цифровое общество"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электронного правительства"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4 313 278,03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283 068,03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283 068,03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100 579,03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100 579,03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100 579,03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"Меры социальной поддержки"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74 779,03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74 779,03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49 000,00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49 000,00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49 000,00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25 779,03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25 779,03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муниципальных образований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3 970 210,00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3 970 210,00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3 820 210,00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3 820 210,00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3 820 210,00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1 562 200,00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Гражданская оборона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-76 446 842,38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-56 570 808,00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"Содействие занятости населения"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-125 673,51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-128 673,51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-92 419,92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-92 419,92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-92 419,92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-92 419,92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-0,91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-0,91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-0,91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-0,91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-48 252,68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-48 252,68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-48 252,68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-48 252,68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противоэпизоотических мероприятий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Водное хозяйство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от наводнений и иных негативных воздействий вод и обеспечение безопасности гидротехнических сооружений"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-79 316 138,87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-56 570 808,00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-79 253 188,87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-57 136 508,00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"Развитие транспортной инфраструктуры на сельских территориях"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-136 250 990,07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-57 136 508,00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пунктах, в рамках развития транспортной инфраструктуры на сельских территориях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-141 950 990,07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-57 136 508,00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-141 950 990,07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-57 136 508,00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-141 950 990,07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-57 136 508,00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56 997 801,20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56 997 801,20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56 997 801,20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56 997 801,20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транспортной системы"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-62 950,00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-62 950,00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-62 950,00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-62 950,00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-62 950,00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363 000,00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363 000,00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32 272 403,05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13 533 109,48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4 246 897,00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и модернизация объектов питьевого водоснабжения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591 441,00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591 441,00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591 441,00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591 441,00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16 739 293,57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16 474 293,57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"Современный облик сельских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 территории модульных фельдшерско-акушерских пунктов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16 474 107,35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-8 745,00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-8 745,00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мероприятий по благоустройству территории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980 430,00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980 430,00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980 430,00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 сельских территорий в рамках обеспечения комплексного развития сельских территорий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A6204L5762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-6 124 824,24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A6204L5762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-6 124 824,24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A6204L5762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-6 124 824,24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21 618 501,59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21 618 501,59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21 618 501,59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Разработка проектно-сметной документации в целях реализации мероприятий, направленных на рекультивацию объектов размещения отходов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966 408,47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-261 268,03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-261 268,03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4 280 054,94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-572 433,00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902 256,00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902 256,00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902 256,00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902 256,00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-1 474 689,00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-1 831 195,00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-1 831 195,00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-646 779,00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-1 184 416,00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обязательных периодических медицинских осмотров работников муниципальных образовательных организаций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356 506,00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356 506,00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172 986,00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183 520,00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180 386,40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154 850,00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154 850,00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154 850,00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41 800,00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113 050,00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25 536,40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25 536,40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25 536,40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2 688,40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22 848,00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4 672 101,54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4 672 101,54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4 672 101,54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4 672 101,54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2 101 753,42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2 570 348,12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-3 690 710,02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-13 680 709,75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-78 120,00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-78 120,00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-78 120,00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78 120,00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78 120,00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78 120,00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-245 618,45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-274 699,69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-278 104,21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245 618,45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274 699,69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278 104,21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-9 649 307,00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-16 772 707,00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-17 095 707,00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-17 095 707,00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323 000,00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323 000,00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7 123 400,00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7 123 400,00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7 123 400,00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-4 510 614,70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-5 510 614,70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-5 510 614,70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-5 363 774,70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-466 000,00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-466 000,00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-146 840,00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466 000,00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обязательных периодических медицинских осмотров работников муниципальных образовательных организаций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-50 000,00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280 000,00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477 931,00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-34 745 029,00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-34 745 029,00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-34 745 029,00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34 745 029,00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34 745 029,00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34 745 029,00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 за счет средств местного бюджета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454 779,00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454 779,00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454 779,00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23 152,00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23 152,00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23 152,00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-3 437 280,00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-3 437 280,00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-2 968 580,00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3 437 280,00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3 437 280,00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2 968 580,00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конкурсных мероприятий среди образовательных организаций, педагогических работников, обучающихся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-72 000,00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-90 000,00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72 000,00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"Меры социальной поддержки"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1 252,22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1 252,22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1 252,22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735 013,99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-734 984,70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-0,56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-0,56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253 623,10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-253 623,66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136 450,40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95 610,00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95 610,00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95 610,00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-73 000,00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91 400,00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73 000,00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40 840,40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40 840,40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40 840,40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14 947,60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-24 000,00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25 892,80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транспортной системы"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40 184,94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 "Создание условий для осуществления дорожной деятельности и организации  безопасности дорожного движения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40 184,94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безопасности участия детей в дорожном движении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40 184,94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40 184,94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-11 760,18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-40 560,00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-40 560,00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51 945,12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40 560,00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40 560,00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9 813 364,39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9 813 364,39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9 813 364,39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9 813 364,39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8 675 095,27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1 138 269,12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240 309,07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-203 425,00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-203 425,00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2012 - 2017 годы»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254 681,00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254 681,00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254 681,00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-458 106,00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-458 106,00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-458 106,00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151 952,00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151 952,00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151 952,00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131 952,00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43 824,00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43 824,00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88 128,00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88 128,00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-35 197,52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-261 268,03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-261 268,03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65 491,48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-100 579,03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-100 579,03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166 070,51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166 070,51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166 070,51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166 070,51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"Меры социальной поддержки"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-74 779,03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-74 779,03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-49 000,00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-49 000,00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-49 000,00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-25 779,03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-25 779,03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4 946 022,33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4 446 022,33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-3 318 225,67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"Развитие искусства и творчества"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"Искусство"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-5 029 300,00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-5 029 300,00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-5 029 300,00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-5 029 300,00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"Наследие"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-176 666,00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библиотек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2 134,00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2 134,00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2 134,00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музеев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-178 800,00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-178 800,00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-178 800,00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1 537 740,33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489 140,00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489 140,00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489 140,00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1 048 600,33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1 048 600,33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1 048 600,33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7 764 248,00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7 764 248,00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7 764 248,00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7 764 248,00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931 548,00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6 832 700,00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6 369 990,00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6 369 990,00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-6 369 990,00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-6 369 990,00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 в рамках выполнения мероприятий за счет средств местного бюджета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755 450,00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755 450,00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-2 026 153,00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-2 026 153,00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-2 026 153,00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-2 026 153,00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-2 026 153,00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A74A82" w:rsidRPr="00030E8A" w:rsidTr="005A0818">
        <w:trPr>
          <w:trHeight w:val="288"/>
        </w:trPr>
        <w:tc>
          <w:tcPr>
            <w:tcW w:w="73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4A82" w:rsidRPr="00030E8A" w:rsidRDefault="00A74A82" w:rsidP="00A74A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0,00";</w:t>
            </w:r>
          </w:p>
        </w:tc>
      </w:tr>
    </w:tbl>
    <w:p w:rsidR="00A74A82" w:rsidRPr="00030E8A" w:rsidRDefault="00A74A82" w:rsidP="00870114">
      <w:pPr>
        <w:pStyle w:val="a3"/>
        <w:tabs>
          <w:tab w:val="left" w:pos="1134"/>
          <w:tab w:val="left" w:pos="1276"/>
          <w:tab w:val="left" w:pos="1701"/>
          <w:tab w:val="right" w:pos="9921"/>
        </w:tabs>
        <w:ind w:right="-2"/>
        <w:jc w:val="left"/>
        <w:rPr>
          <w:rFonts w:ascii="Times New Roman" w:hAnsi="Times New Roman"/>
          <w:sz w:val="22"/>
          <w:szCs w:val="22"/>
        </w:rPr>
      </w:pPr>
    </w:p>
    <w:p w:rsidR="00870114" w:rsidRPr="00030E8A" w:rsidRDefault="00870114" w:rsidP="00B3661B">
      <w:pPr>
        <w:pStyle w:val="a3"/>
        <w:tabs>
          <w:tab w:val="left" w:pos="1134"/>
          <w:tab w:val="left" w:pos="1276"/>
          <w:tab w:val="left" w:pos="1701"/>
          <w:tab w:val="right" w:pos="9921"/>
        </w:tabs>
        <w:ind w:right="-2" w:firstLine="709"/>
        <w:jc w:val="left"/>
        <w:outlineLvl w:val="0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>6) дополнить приложением 3 следующего содержания:</w:t>
      </w:r>
    </w:p>
    <w:tbl>
      <w:tblPr>
        <w:tblW w:w="15451" w:type="dxa"/>
        <w:tblInd w:w="108" w:type="dxa"/>
        <w:tblLook w:val="0000" w:firstRow="0" w:lastRow="0" w:firstColumn="0" w:lastColumn="0" w:noHBand="0" w:noVBand="0"/>
      </w:tblPr>
      <w:tblGrid>
        <w:gridCol w:w="7088"/>
        <w:gridCol w:w="8363"/>
      </w:tblGrid>
      <w:tr w:rsidR="00870114" w:rsidRPr="00030E8A" w:rsidTr="00D57A60">
        <w:trPr>
          <w:trHeight w:val="225"/>
        </w:trPr>
        <w:tc>
          <w:tcPr>
            <w:tcW w:w="7088" w:type="dxa"/>
          </w:tcPr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8363" w:type="dxa"/>
          </w:tcPr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"Приложение 3</w:t>
            </w:r>
          </w:p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к решению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F81F1A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F81F1A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F81F1A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8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 </w:t>
            </w:r>
          </w:p>
          <w:p w:rsidR="00870114" w:rsidRPr="00030E8A" w:rsidRDefault="00870114" w:rsidP="00F81F1A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(в редакции решения Собрания депутатов Комсомольского муниципального округа Чувашской Республики "О внесении изменений в решение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F81F1A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F81F1A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F81F1A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8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годов")</w:t>
            </w:r>
          </w:p>
        </w:tc>
      </w:tr>
    </w:tbl>
    <w:p w:rsidR="00870114" w:rsidRPr="00030E8A" w:rsidRDefault="00870114" w:rsidP="00870114">
      <w:pPr>
        <w:shd w:val="clear" w:color="auto" w:fill="FFFFFF"/>
        <w:tabs>
          <w:tab w:val="right" w:pos="9921"/>
        </w:tabs>
        <w:ind w:right="-102" w:firstLine="709"/>
        <w:jc w:val="both"/>
        <w:rPr>
          <w:sz w:val="22"/>
          <w:szCs w:val="22"/>
        </w:rPr>
      </w:pPr>
    </w:p>
    <w:p w:rsidR="00870114" w:rsidRPr="00030E8A" w:rsidRDefault="00870114" w:rsidP="00B3661B">
      <w:pPr>
        <w:widowControl w:val="0"/>
        <w:tabs>
          <w:tab w:val="right" w:pos="9921"/>
        </w:tabs>
        <w:autoSpaceDE w:val="0"/>
        <w:autoSpaceDN w:val="0"/>
        <w:adjustRightInd w:val="0"/>
        <w:jc w:val="center"/>
        <w:outlineLvl w:val="0"/>
        <w:rPr>
          <w:b/>
          <w:bCs/>
          <w:sz w:val="22"/>
          <w:szCs w:val="22"/>
        </w:rPr>
      </w:pPr>
      <w:r w:rsidRPr="00030E8A">
        <w:rPr>
          <w:b/>
          <w:bCs/>
          <w:sz w:val="22"/>
          <w:szCs w:val="22"/>
        </w:rPr>
        <w:t>Распределение</w:t>
      </w:r>
    </w:p>
    <w:p w:rsidR="00870114" w:rsidRPr="00030E8A" w:rsidRDefault="00870114" w:rsidP="00870114">
      <w:pPr>
        <w:tabs>
          <w:tab w:val="right" w:pos="9921"/>
        </w:tabs>
        <w:jc w:val="center"/>
        <w:rPr>
          <w:b/>
          <w:bCs/>
          <w:color w:val="000000"/>
          <w:sz w:val="22"/>
          <w:szCs w:val="22"/>
        </w:rPr>
      </w:pPr>
      <w:r w:rsidRPr="00030E8A">
        <w:rPr>
          <w:b/>
          <w:bCs/>
          <w:color w:val="000000"/>
          <w:sz w:val="22"/>
          <w:szCs w:val="22"/>
        </w:rPr>
        <w:t>бюджетных ассигнований по целевым статьям (муниципальным программам</w:t>
      </w:r>
    </w:p>
    <w:p w:rsidR="00870114" w:rsidRPr="00030E8A" w:rsidRDefault="00870114" w:rsidP="00870114">
      <w:pPr>
        <w:tabs>
          <w:tab w:val="right" w:pos="9921"/>
        </w:tabs>
        <w:jc w:val="center"/>
        <w:rPr>
          <w:b/>
          <w:bCs/>
          <w:color w:val="000000"/>
          <w:sz w:val="22"/>
          <w:szCs w:val="22"/>
        </w:rPr>
      </w:pPr>
      <w:r w:rsidRPr="00030E8A">
        <w:rPr>
          <w:b/>
          <w:bCs/>
          <w:color w:val="000000"/>
          <w:sz w:val="22"/>
          <w:szCs w:val="22"/>
        </w:rPr>
        <w:t xml:space="preserve">Комсомольского муниципального округа Чувашской Республики), группам (группам и подгруппам) видов расходов, разделам, подразделам </w:t>
      </w:r>
    </w:p>
    <w:p w:rsidR="00870114" w:rsidRPr="00030E8A" w:rsidRDefault="00870114" w:rsidP="00870114">
      <w:pPr>
        <w:tabs>
          <w:tab w:val="right" w:pos="9921"/>
        </w:tabs>
        <w:jc w:val="center"/>
        <w:rPr>
          <w:b/>
          <w:bCs/>
          <w:color w:val="000000"/>
          <w:sz w:val="22"/>
          <w:szCs w:val="22"/>
        </w:rPr>
      </w:pPr>
      <w:r w:rsidRPr="00030E8A">
        <w:rPr>
          <w:b/>
          <w:bCs/>
          <w:color w:val="000000"/>
          <w:sz w:val="22"/>
          <w:szCs w:val="22"/>
        </w:rPr>
        <w:t>классификации расходов бюджета Комсомольского муниципального округа Чувашской Республики на 202</w:t>
      </w:r>
      <w:r w:rsidR="00857C3F" w:rsidRPr="00030E8A">
        <w:rPr>
          <w:b/>
          <w:bCs/>
          <w:color w:val="000000"/>
          <w:sz w:val="22"/>
          <w:szCs w:val="22"/>
        </w:rPr>
        <w:t>6</w:t>
      </w:r>
      <w:r w:rsidRPr="00030E8A">
        <w:rPr>
          <w:b/>
          <w:bCs/>
          <w:color w:val="000000"/>
          <w:sz w:val="22"/>
          <w:szCs w:val="22"/>
        </w:rPr>
        <w:t xml:space="preserve"> год и на плановый период 202</w:t>
      </w:r>
      <w:r w:rsidR="00857C3F" w:rsidRPr="00030E8A">
        <w:rPr>
          <w:b/>
          <w:bCs/>
          <w:color w:val="000000"/>
          <w:sz w:val="22"/>
          <w:szCs w:val="22"/>
        </w:rPr>
        <w:t>7</w:t>
      </w:r>
      <w:r w:rsidRPr="00030E8A">
        <w:rPr>
          <w:b/>
          <w:bCs/>
          <w:color w:val="000000"/>
          <w:sz w:val="22"/>
          <w:szCs w:val="22"/>
        </w:rPr>
        <w:t xml:space="preserve"> и 202</w:t>
      </w:r>
      <w:r w:rsidR="00857C3F" w:rsidRPr="00030E8A">
        <w:rPr>
          <w:b/>
          <w:bCs/>
          <w:color w:val="000000"/>
          <w:sz w:val="22"/>
          <w:szCs w:val="22"/>
        </w:rPr>
        <w:t>8</w:t>
      </w:r>
      <w:r w:rsidRPr="00030E8A">
        <w:rPr>
          <w:b/>
          <w:bCs/>
          <w:color w:val="000000"/>
          <w:sz w:val="22"/>
          <w:szCs w:val="22"/>
        </w:rPr>
        <w:t xml:space="preserve"> годов</w:t>
      </w:r>
    </w:p>
    <w:tbl>
      <w:tblPr>
        <w:tblW w:w="15451" w:type="dxa"/>
        <w:tblLayout w:type="fixed"/>
        <w:tblLook w:val="0000" w:firstRow="0" w:lastRow="0" w:firstColumn="0" w:lastColumn="0" w:noHBand="0" w:noVBand="0"/>
      </w:tblPr>
      <w:tblGrid>
        <w:gridCol w:w="10"/>
        <w:gridCol w:w="556"/>
        <w:gridCol w:w="6804"/>
        <w:gridCol w:w="1701"/>
        <w:gridCol w:w="567"/>
        <w:gridCol w:w="426"/>
        <w:gridCol w:w="425"/>
        <w:gridCol w:w="1559"/>
        <w:gridCol w:w="7"/>
        <w:gridCol w:w="1694"/>
        <w:gridCol w:w="1702"/>
      </w:tblGrid>
      <w:tr w:rsidR="00870114" w:rsidRPr="00030E8A" w:rsidTr="0064434D">
        <w:trPr>
          <w:gridBefore w:val="1"/>
          <w:wBefore w:w="11" w:type="dxa"/>
          <w:trHeight w:val="401"/>
        </w:trPr>
        <w:tc>
          <w:tcPr>
            <w:tcW w:w="5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030E8A" w:rsidRDefault="00870114" w:rsidP="00D57A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88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030E8A" w:rsidRDefault="00870114" w:rsidP="0054229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(рублей)</w:t>
            </w:r>
          </w:p>
        </w:tc>
      </w:tr>
      <w:tr w:rsidR="00163338" w:rsidRPr="00030E8A" w:rsidTr="0064434D">
        <w:trPr>
          <w:gridBefore w:val="1"/>
          <w:wBefore w:w="11" w:type="dxa"/>
          <w:trHeight w:val="380"/>
        </w:trPr>
        <w:tc>
          <w:tcPr>
            <w:tcW w:w="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Группа вида расходов</w:t>
            </w:r>
          </w:p>
        </w:tc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496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Сумма</w:t>
            </w:r>
          </w:p>
        </w:tc>
      </w:tr>
      <w:tr w:rsidR="00163338" w:rsidRPr="00030E8A" w:rsidTr="0064434D">
        <w:trPr>
          <w:gridBefore w:val="1"/>
          <w:wBefore w:w="11" w:type="dxa"/>
          <w:trHeight w:val="1629"/>
        </w:trPr>
        <w:tc>
          <w:tcPr>
            <w:tcW w:w="5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402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202</w:t>
            </w:r>
            <w:r w:rsidR="00857C3F" w:rsidRPr="00030E8A">
              <w:rPr>
                <w:color w:val="000000"/>
                <w:sz w:val="22"/>
                <w:szCs w:val="22"/>
              </w:rPr>
              <w:t>6</w:t>
            </w:r>
            <w:r w:rsidRPr="00030E8A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857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202</w:t>
            </w:r>
            <w:r w:rsidR="00857C3F" w:rsidRPr="00030E8A">
              <w:rPr>
                <w:color w:val="000000"/>
                <w:sz w:val="22"/>
                <w:szCs w:val="22"/>
              </w:rPr>
              <w:t>7</w:t>
            </w:r>
            <w:r w:rsidRPr="00030E8A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857C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202</w:t>
            </w:r>
            <w:r w:rsidR="00857C3F" w:rsidRPr="00030E8A">
              <w:rPr>
                <w:color w:val="000000"/>
                <w:sz w:val="22"/>
                <w:szCs w:val="22"/>
              </w:rPr>
              <w:t>8</w:t>
            </w:r>
            <w:r w:rsidRPr="00030E8A"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163338" w:rsidRPr="00030E8A" w:rsidTr="0064434D">
        <w:trPr>
          <w:gridBefore w:val="1"/>
          <w:wBefore w:w="11" w:type="dxa"/>
          <w:trHeight w:val="350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</w:t>
            </w:r>
          </w:p>
        </w:tc>
      </w:tr>
      <w:tr w:rsidR="00163338" w:rsidRPr="00030E8A" w:rsidTr="0064434D">
        <w:trPr>
          <w:gridBefore w:val="1"/>
          <w:wBefore w:w="11" w:type="dxa"/>
          <w:trHeight w:val="288"/>
        </w:trPr>
        <w:tc>
          <w:tcPr>
            <w:tcW w:w="5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6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1 362 640 868,66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837 103 545,19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851 351 677,90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13 562 086,16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13 247 200,00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13 247 200,00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12 775 686,16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12 596 100,00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12 596 100,00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8 954 400,00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8 954 400,00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8 954 400,00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8 771 911,00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Оказание материальной помощи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Выплаты пенсии за выслугу лет муниципальным служащим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Ц340170520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3 366 700,00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616 400,00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651 100,00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651 100,00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616 400,00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651 100,00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651 100,00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605 300,00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605 300,00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605 300,00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605 300,00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640 040,00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11 060,00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11 060,00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11 060,00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11 060,00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11 060,00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11 060,00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Ц340311990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11 060,00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11 060,00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Ц340670640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84 222 229,33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80 416 977,00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81 015 913,00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"Развитие искусства и творчества"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"Искусство"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56 522 086,00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60 674 386,00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61 274 386,00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2 673 002,00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53 849 084,00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58 001 384,00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58 601 384,00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53 849 084,00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58 001 384,00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58 601 384,00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53 849 084,00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58 001 384,00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58 601 384,00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53 849 084,00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58 001 384,00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58 601 384,00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53 849 084,00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58 001 384,00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58 601 384,00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"Наследие"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19 367 403,00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19 270 569,00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19 270 569,00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библиотек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18 098 828,00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18 096 694,00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18 096 694,00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18 098 828,00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18 096 694,00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18 096 694,00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18 098 828,00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18 096 694,00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18 096 694,00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18 098 828,00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18 096 694,00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18 096 694,00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18 098 828,00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18 096 694,00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18 096 694,00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1 268 575,00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1 173 875,00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1 173 875,00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1 268 575,00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1 173 875,00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1 173 875,00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1 268 575,00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1 173 875,00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1 173 875,00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1 268 575,00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1 173 875,00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1 173 875,00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1 268 575,00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1 173 875,00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1 173 875,00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6 482 740,33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489 140,00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489 140,00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489 140,00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489 140,00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489 140,00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5 048 600,33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5 048 600,33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5 048 600,33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5 048 600,33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5 048 600,33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 xml:space="preserve">Укрепление материально-технической базы муниципальных библиотек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Ц4404S9830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945 000,00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Ц4404S9830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945 000,00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Ц4404S9830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945 000,00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Ц4404S9830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945 000,00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Ц4404S9830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945 000,00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472 022,00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470 958,00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14 937 610,00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16 359 763,00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14 333 610,00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14 333 610,00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14 333 610,00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14 333 610,00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14 333 610,00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14 333 610,00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16 359 763,00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и проведение физкультурных мероприятий с детьми и молодежью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Ц540271400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"Содействие занятости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858 200,00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325 600,00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325 600,00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"Безопасный труд"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308 200,00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государственной политики в сфере охраны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308 200,00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320 050,00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320 050,00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320 050,00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320 050,00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320 050,00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320 050,00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320 050,00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320 050,00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5 550,00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5 550,00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5 550,00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Ц640212440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5 550,00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614 703 919,35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479 748 475,73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478 664 776,23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3 781 161,62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4 211 769,70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4 244 710,10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1 325 000,00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1 464 800,00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1 463 700,00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1 325 000,00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1 464 800,00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1 463 700,00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1 090 640,00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1 230 440,00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1 229 340,00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1 090 640,00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1 230 440,00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1 229 340,00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1 090 640,00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1 230 440,00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1 229 340,00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234 360,00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234 360,00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234 360,00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234 360,00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2 456 161,62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2 746 969,70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2 781 010,10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2 456 161,62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2 746 969,70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2 781 010,10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1 842 115,52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2 060 220,48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2 085 749,57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1 842 115,52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2 060 220,48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2 085 749,57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1 842 115,52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2 060 220,48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2 085 749,57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614 046,10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686 749,22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695 260,53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614 046,10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686 749,22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695 260,53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614 046,10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686 749,22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695 260,53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135 928 656,00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2 085 256,00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1 062 256,00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1 062 256,00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1 062 256,00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902 256,00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1 023 000,00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133 843 400,00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133 843 400,00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133 843 400,00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133 843 400,00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133 843 400,00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64 022 593,81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69 202 026,00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69 202 026,00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2012 - 2017 годы»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254 681,00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254 681,00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254 681,00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254 681,00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254 681,00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24 165 442,30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29 616 057,00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29 616 057,00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24 165 442,30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29 616 057,00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29 616 057,00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19 931 751,30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24 743 238,00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24 743 238,00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19 931 751,30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24 743 238,00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24 743 238,00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19 931 751,30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24 743 238,00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24 743 238,00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4 233 691,00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4 872 819,00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4 872 819,00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4 233 691,00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4 872 819,00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4 872 819,00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4 233 691,00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4 872 819,00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4 872 819,00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25 111 699,00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25 317 805,00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25 317 805,00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25 111 699,00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25 317 805,00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25 317 805,00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25 111 699,00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25 317 805,00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25 317 805,00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25 111 699,00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25 317 805,00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25 317 805,00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25 111 699,00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25 317 805,00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25 317 805,00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1 261 110,51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1 095 040,00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1 095 040,00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1 241 110,51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1 075 040,00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1 075 040,00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1 241 110,51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1 075 040,00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1 075 040,00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1 241 110,51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1 075 040,00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1 075 040,00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1 241 110,51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1 075 040,00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1 075 040,00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3 108 114,00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4 408 083,00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4 408 083,00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3 108 114,00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4 408 083,00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4 408 083,00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1 450 540,00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1 971 859,00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1 971 859,00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1 450 540,00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1 971 859,00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1 971 859,00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1 450 540,00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1 971 859,00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1 971 859,00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1 657 574,00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2 436 224,00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2 436 224,00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1 657 574,00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2 436 224,00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2 436 224,00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1 657 574,00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2 436 224,00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2 436 224,00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обязательных периодических медицинских осмотров работников муниципальных образовательных организаций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1 872 834,00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516 328,00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516 328,00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1 872 834,00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516 328,00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516 328,00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1 357 314,00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414 328,00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414 328,00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1 357 314,00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414 328,00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414 328,00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172 986,00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1 130 748,00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360 748,00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360 748,00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53 580,00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53 580,00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53 580,00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515 520,00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102 000,00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515 520,00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102 000,00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183 520,00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332 000,00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102 000,00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8 248 713,00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8 248 713,00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8 248 713,00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8 248 713,00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8 248 713,00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8 248 713,00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2 861 044,00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2 861 044,00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2 861 044,00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2 861 044,00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5 387 669,00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5 387 669,00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Ц740175150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5 387 669,00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5 387 669,00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349 601 675,68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349 123 744,68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349 123 744,68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53 373 800,00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53 373 800,00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53 373 800,00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53 373 800,00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53 373 800,00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53 373 800,00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23 760 971,00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23 760 971,00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23 760 971,00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23 760 971,00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23 760 971,00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23 760 971,00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23 760 971,00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23 760 971,00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23 760 971,00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29 612 829,00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29 612 829,00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29 612 829,00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29 612 829,00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29 612 829,00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29 612 829,00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29 612 829,00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29 612 829,00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29 612 829,00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272 854 200,00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272 854 200,00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272 854 200,00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272 854 200,00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272 854 200,00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272 854 200,00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190 979 144,00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190 979 144,00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190 979 144,00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190 979 144,00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190 979 144,00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190 979 144,00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190 979 144,00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190 979 144,00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190 979 144,00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81 875 056,00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81 875 056,00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81 875 056,00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81 875 056,00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81 875 056,00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81 875 056,00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81 875 056,00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81 875 056,00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81 875 056,00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454 779,00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454 779,00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454 779,00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454 779,00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454 779,00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22 918 896,68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22 918 896,68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22 918 896,68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22 918 896,68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22 918 896,68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30 955 500,00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29 685 600,00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29 216 900,00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30 935 500,00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29 685 600,00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29 216 900,00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30 935 500,00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29 685 600,00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29 216 900,00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22 811 020,00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21 561 120,00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21 561 120,00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22 811 020,00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21 561 120,00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21 561 120,00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22 811 020,00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21 561 120,00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21 561 120,00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7 655 780,00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7 655 780,00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8 124 480,00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7 655 780,00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конкурсных мероприятий среди образовательных организаций, педагогических работников, обучающихся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2 431 800,00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2 431 800,00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2 431 800,00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1 825 800,00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1 825 800,00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Стипендии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Поддержка талантливой и одаренной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Стипендии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378 000,00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Стипендии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108 000,00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144 000,00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144 000,00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144 000,00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2 626 522,00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2 626 522,00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567 682,00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567 682,00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567 682,00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567 682,00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2 058 840,00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2 058 840,00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2 058 840,00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2 058 840,00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"Меры социальной поддержки"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23 981 310,24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23 641 235,35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22 993 295,45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875 600,00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875 600,00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875 600,00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826 600,00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1 540 900,00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1 540 900,00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1 540 900,00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2 873 827,22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2 873 827,22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1 252,22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1 252,22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1 252,22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800 280,00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800 280,00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800 280,00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800 280,00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800 280,00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800 280,00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460 080,00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460 080,00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460 080,00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460 080,00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340 200,00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11 125 858,58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11 125 858,58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735 013,99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735 013,99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735 013,99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10 390 844,59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10 390 844,59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10 390 844,59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253 623,10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253 623,10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253 623,10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6 210 821,34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6 210 821,34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6 210 821,34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1 374 700,00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1 452 300,00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1 452 300,00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1 374 700,00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1 452 300,00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1 452 300,00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1 352 620,00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1 430 200,00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1 430 200,00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1 352 620,00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1 430 200,00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1 430 200,00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1 352 620,00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1 430 200,00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1 430 200,00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1 352 620,00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1 430 200,00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1 430 200,00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6.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16 055 703,80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7 842 304,00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8 214 304,00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5 769 563,00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5 769 563,00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5 769 563,00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5 769 563,00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5 769 563,00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5 769 563,00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8 085 600,00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6 638 140,00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7 010 140,00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2 469 840,00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2 080 840,00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2 080 840,00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486 110,00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97 110,00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97 110,00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486 110,00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97 110,00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97 110,00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486 110,00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97 110,00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97 110,00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486 110,00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97 110,00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97 110,00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1 968 130,00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15 600,00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3 011 620,00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2 009 160,00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2 379 160,00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2 623 620,00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2 003 160,00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2 373 160,00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1 719 470,00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1 600 460,00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1 600 460,00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1 719 470,00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1 600 460,00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1 600 460,00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126 800,00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1 530 270,00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1 453 060,00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1 453 060,00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62 400,00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904 150,00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402 700,00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772 700,00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534 150,00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402 700,00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402 700,00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228 050,00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306 100,00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287 700,00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287 700,00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2 601 140,00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2 548 140,00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2 550 140,00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2 535 140,00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2 485 140,00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2 485 140,00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2 535 140,00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2 485 140,00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2 485 140,00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2 535 140,00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2 485 140,00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2 485 140,00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2 535 140,00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2 485 140,00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2 485 140,00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1 300 540,80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1 204 164,00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1 204 164,00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1 270 540,80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1 204 164,00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1 204 164,00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1 270 540,80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1 204 164,00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1 204 164,00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992 996,00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951 360,00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951 360,00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992 996,00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951 360,00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951 360,00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112 788,40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849 247,60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810 300,00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810 300,00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30 960,00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30 960,00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30 960,00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277 544,80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252 804,00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252 804,00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277 544,80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252 804,00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252 804,00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124 648,00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101 800,00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152 896,80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151 004,00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151 004,00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1 252 954,08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861 569,00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412 100,00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327 638,67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449 468,09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449 469,00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51 747,32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51 747,32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51 747,32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51 747,32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51 747,32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51 747,32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424 100,00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412 100,00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412 100,00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412 100,00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348 100,00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348 100,00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348 100,00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348 100,00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348 100,00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348 100,00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338 800,00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338 800,00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338 800,00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338 800,00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338 800,00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338 800,00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противоэпизоотических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транспортной системы"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70 191 118,94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80 629 784,00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87 349 284,00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70 034 350,00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80 513 200,00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87 232 700,00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1 208 571,00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11 687 421,00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11 114 699,00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1 208 571,00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11 687 421,00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11 114 699,00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1 208 571,00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11 687 421,00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11 114 699,00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1 208 571,00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11 687 421,00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11 114 699,00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1 208 571,00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11 687 421,00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11 114 699,00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51 045 667,00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51 045 667,00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51 045 667,00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51 045 667,00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43 753 445,00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51 045 667,00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24 317 445,00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Ч2301SД210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754 889,00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 "Создание условий для осуществления дорожной деятельности и организации  безопасности дорожного движения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156 768,94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116 584,00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116 584,00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безопасности участия детей в дорожном движении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156 768,94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116 584,00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116 584,00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156 768,94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116 584,00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116 584,00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97 023,82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68 224,00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68 224,00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97 023,82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68 224,00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68 224,00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97 023,82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68 224,00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68 224,00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59 745,12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48 360,00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59 745,12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48 360,00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59 745,12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48 360,00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48 360,00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9.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4 529 018,00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138 500,00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138 500,00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2 108 548,00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Разработка проектно-сметной документации в целях реализации мероприятий, направленных на рекультивацию объектов размещения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2 108 548,00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2 108 548,00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2 108 548,00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2 108 548,00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2 108 548,00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от наводнений и иных негативных воздействий вод и обеспечение безопасности гидротехнических сооружений"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2 219 470,00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Ч340272330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Ч340272330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Ч340272330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Ч340272330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Водное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Ч340272330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137 500,00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Водное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10.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59 546 955,00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32 529 704,00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33 210 004,00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29 792 151,00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2 874 900,00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3 555 200,00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2 317 100,00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2 574 900,00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3 255 200,00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1 992 300,00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2 250 100,00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2 930 400,00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1 992 300,00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2 250 100,00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2 930 400,00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1 992 300,00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2 250 100,00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2 930 400,00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1 992 300,00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2 250 100,00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2 930 400,00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324 800,00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25 475 051,00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25 475 051,00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12 152 130,76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11 220 582,76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2 101 753,42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8 675 095,27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931 548,00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931 548,00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13 322 920,24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3 708 617,24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2 570 348,12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1 138 269,12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6 832 700,00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6 832 700,00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29 754 804,00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29 654 804,00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29 654 804,00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8 381 579,00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8 381 579,00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8 381 579,00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8 228 179,00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153 400,00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21 373 225,00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21 273 225,00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21 273 225,00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21 208 225,00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11.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83 227 734,00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76 179 994,12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76 593 313,00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Судебная система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Ч540151200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1 970 900,00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1 965 200,00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1 965 200,00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1 970 900,00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1 965 200,00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1 965 200,00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1 587 900,00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377 300,00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377 300,00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377 300,00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377 300,00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377 300,00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377 300,00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377 300,00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377 300,00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"Создание эффективной системы муниципального управления"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422 000,00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Членские взносы в Ассоциации, Союзы, Советы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Ч540474640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Ч540474640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Ч540474640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Ч540474640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Ч540474640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122 000,00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Информационное сопровождение деятельности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Ч540474690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Ч540474690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Ч540474690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Ч540474690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Ч540474690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80 779 634,00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73 788 194,12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74 202 813,00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37 824 562,76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37 892 690,00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37 992 690,00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33 906 730,76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35 680 969,00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35 680 969,00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33 906 730,76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35 680 969,00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35 680 969,00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33 906 730,76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35 680 969,00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35 680 969,00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33 906 730,76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35 680 969,00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35 680 969,00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3 891 818,00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2 189 781,00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2 289 781,00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3 891 818,00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2 189 781,00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2 289 781,00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3 891 818,00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2 189 781,00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2 289 781,00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3 891 818,00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2 189 781,00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2 289 781,00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26 014,00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21 940,00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21 940,00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26 014,00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21 940,00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21 940,00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26 014,00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21 940,00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21 940,00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26 014,00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21 940,00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21 940,00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26 508 392,24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24 319 854,00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24 577 654,00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24 749 027,24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22 924 789,00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22 924 789,00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24 749 027,24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22 924 789,00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22 924 789,00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24 749 027,24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22 924 789,00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22 924 789,00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24 749 027,24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22 924 789,00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22 924 789,00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1 759 365,00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1 395 065,00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1 652 865,00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1 759 365,00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1 395 065,00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1 652 865,00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1 759 365,00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1 395 065,00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1 652 865,00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1 759 365,00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1 395 065,00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1 652 865,00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16 296 679,00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11 575 650,12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11 632 469,00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1 585 974,00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14 710 705,00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9 989 676,12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10 046 495,00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14 710 705,00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9 989 676,12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10 046 495,00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14 710 705,00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9 989 676,12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10 046 495,00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14 710 705,00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9 989 676,12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10 046 495,00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12.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"Цифровое общество"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3 305 700,00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1 896 700,00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1 896 700,00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электронного правительства"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3 305 700,00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1 896 700,00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1 896 700,00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3 305 700,00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1 896 700,00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1 896 700,00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3 295 700,00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1 886 700,00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1 886 700,00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3 295 700,00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1 886 700,00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1 886 700,00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3 295 700,00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1 886 700,00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1 886 700,00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1 247 000,00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741 000,00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641 000,00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641 000,00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1 307 700,00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1 015 700,00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1 015 700,00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13.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6 249 750,00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1 166 000,00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1 233 000,00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3 925 309,00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 xml:space="preserve">Строительство (реконструкция) объектов водоотведения (очистных и других сооружений)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269 853,00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269 853,00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269 853,00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269 853,00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A120174460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269 853,00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и модернизация объектов питьевого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2 171 441,00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1 080 000,00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1 080 000,00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Эксплуатация, техническое содержание и обслуживание сетей водопровода.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2 041 441,00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2 041 441,00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2 041 441,00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2 041 441,00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2 041 441,00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"Улучшение условий проживания граждан в многоквартирных домах"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A140172950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A140172950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A140172950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A140172950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A140172950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153 000,00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14.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38 220 220,06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24 406 700,74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27 416 690,11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жильем отдельных категорий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15 193 556,07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6 469 314,65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9 478 337,17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15 191 156,07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6 466 914,65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9 475 837,17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7 039,62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4 842,86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8 276,90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7 039,62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4 842,86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8 276,90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7 039,62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4 842,86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8 276,90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7 039,62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4 842,86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8 276,90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95,34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95,34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95,34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81,10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95,34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15 184 035,35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6 462 016,00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9 467 464,93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15 184 035,35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6 462 016,00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9 467 464,93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15 184 035,35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6 462 016,00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9 467 464,93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15 184 035,35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6 462 016,00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9 467 464,93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2 500,00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117,52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2 282,48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2 282,48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2 382,48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2 282,48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2 282,48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2 382,48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18,36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18,36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18,36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18,36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2 264,12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2 264,12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2 364,12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A240112980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2 264,12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2 264,12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2 364,12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"Обеспечение жильем молодых семей"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A2201L4970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A2201L4970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A2201L4970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A2201L4970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A2201L4970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1 171 254,31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1 234 753,62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1 235 064,48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19 855 409,68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16 702 632,47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16 703 288,46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19 741 329,68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16 702 632,47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16 703 288,46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17 816,42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16 212,94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16 861,46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17 816,42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16 212,94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16 861,46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8 908,21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8 106,47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8 430,73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8 908,21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8 106,47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8 430,73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8 908,21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8 106,47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8 430,73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8 908,21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8 106,47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8 430,73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205,26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194,26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205,26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194,26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205,26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194,26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205,26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194,26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9 783 081,00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9 783 081,00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9 783 081,00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9 783 081,00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9 940 227,00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16 686 232,74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16 686 232,74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9 940 227,00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16 686 232,74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16 686 232,74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9 940 227,00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16 686 232,74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16 686 232,74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9 940 227,00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16 686 232,74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16 686 232,74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 в рамках выполнения мероприятий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15.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1 439 500,00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1 489 000,00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1 489 000,00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"Профилактика и предупреждение рецидивной преступности,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A340272550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A340272550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A340272550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A340272550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A340272550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A340376280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A340376280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A340376280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A340376280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A340376280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A340472560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административных комиссий для рассмотрения дел об административных правонарушениях"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A340513800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A340513800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A340513800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A340513800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A340513800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"Совершенствование системы мер по сокращению спроса на наркотики"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Комплексные меры противодействия злоупотреблению наркотическими средствами и их незаконному обороту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A340672630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A340672630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A340672630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A340672630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A340672630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1 262 800,00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1 332 300,00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1 332 300,00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1 232 800,00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1 302 300,00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1 302 300,00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1 210 700,00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1 210 700,00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1 210 700,00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1 210 700,00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1 280 200,00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22 100,00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A340779930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A340779930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A340779930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A340779930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A340779930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16.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563 000,00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Формирование земельных участков, предназначенных для предоставления многодетным семьям в собственность бесплатно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A440174790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A440174790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A440174790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A440174790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A440174790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17.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A500000000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4 410 357,26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4 219 074,45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Региональный проект "Формирование комфортной городской среды"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A51И400000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A51И455550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A51И455550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A51И455550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A51И455550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A51И455550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4 345 357,26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4 172 291,28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4 219 074,45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18.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344 916 860,68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15 562 982,32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19 436 456,11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A6201L5764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A6201L5764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A6201L5764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A6201L5764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A6201L5764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841 549,83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"Развитие транспортной инфраструктуры на сельских территориях"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224 642 882,93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41 789 390,00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41 789 390,00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41 789 390,00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41 789 390,00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41 789 390,00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пунктах, в рамках развития транспортной инфраструктуры на сельских территориях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182 853 492,93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182 853 492,93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182 853 492,93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182 853 492,93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182 853 492,93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"Современный облик сельских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 территории модульных фельдшерско-акушерских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119 432 241,70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15 562 982,32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19 436 456,11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6 322 721,00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5 522 721,00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5 522 721,00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6 313 976,00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5 522 721,00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5 522 721,00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6 313 976,00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5 522 721,00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5 522 721,00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6 313 976,00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5 522 721,00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5 522 721,00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6 313 976,00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5 522 721,00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5 522 721,00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мероприятий по благоустройству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10 673 006,00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8 574 576,00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8 574 576,00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2 098 430,00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2 098 430,00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2 098 430,00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2 098 430,00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8 514 576,00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62 997 801,20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62 997 801,20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62 997 801,20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62 997 801,20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62 997 801,20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 сельских территорий в рамках обеспечения комплексного развития сельских территорий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A6204L5762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A6204L5762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A6204L5762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A6204L5762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A6204L5762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39 438 713,50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1 465 685,32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5 339 159,11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39 438 713,50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1 465 685,32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5 339 159,11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39 438 713,50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1 465 685,32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5 339 159,11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39 438 713,50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1 465 685,32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5 339 159,11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30 152 501,02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1 465 685,32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5 339 159,11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19.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447 952,00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447 952,00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30 000,00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301 952,00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63 824,00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63 824,00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63 824,00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63 824,00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238 128,00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238 128,00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238 128,00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4434D" w:rsidRPr="00030E8A" w:rsidTr="0064434D">
        <w:trPr>
          <w:trHeight w:val="28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238 128,00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434D" w:rsidRPr="00030E8A" w:rsidRDefault="0064434D" w:rsidP="0064434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0,00";</w:t>
            </w:r>
          </w:p>
        </w:tc>
      </w:tr>
    </w:tbl>
    <w:p w:rsidR="00B171A4" w:rsidRPr="00030E8A" w:rsidRDefault="00C67727" w:rsidP="00C67727">
      <w:pPr>
        <w:widowControl w:val="0"/>
        <w:tabs>
          <w:tab w:val="left" w:pos="13173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030E8A">
        <w:rPr>
          <w:color w:val="000000"/>
          <w:sz w:val="22"/>
          <w:szCs w:val="22"/>
        </w:rPr>
        <w:tab/>
      </w:r>
    </w:p>
    <w:p w:rsidR="00870114" w:rsidRPr="00030E8A" w:rsidRDefault="00870114" w:rsidP="00E41944">
      <w:pPr>
        <w:widowControl w:val="0"/>
        <w:autoSpaceDE w:val="0"/>
        <w:autoSpaceDN w:val="0"/>
        <w:adjustRightInd w:val="0"/>
        <w:ind w:firstLine="709"/>
        <w:rPr>
          <w:color w:val="000000"/>
          <w:sz w:val="22"/>
          <w:szCs w:val="22"/>
        </w:rPr>
      </w:pPr>
      <w:r w:rsidRPr="00030E8A">
        <w:rPr>
          <w:color w:val="000000"/>
          <w:sz w:val="22"/>
          <w:szCs w:val="22"/>
        </w:rPr>
        <w:t>7) дополнить приложением 4</w:t>
      </w:r>
      <w:r w:rsidR="00D85202" w:rsidRPr="00030E8A">
        <w:rPr>
          <w:color w:val="000000"/>
          <w:sz w:val="22"/>
          <w:szCs w:val="22"/>
          <w:vertAlign w:val="superscript"/>
        </w:rPr>
        <w:t>1</w:t>
      </w:r>
      <w:r w:rsidRPr="00030E8A">
        <w:rPr>
          <w:color w:val="000000"/>
          <w:sz w:val="22"/>
          <w:szCs w:val="22"/>
        </w:rPr>
        <w:t xml:space="preserve"> следующего содержания:</w:t>
      </w:r>
    </w:p>
    <w:tbl>
      <w:tblPr>
        <w:tblW w:w="15451" w:type="dxa"/>
        <w:tblInd w:w="108" w:type="dxa"/>
        <w:tblLook w:val="0000" w:firstRow="0" w:lastRow="0" w:firstColumn="0" w:lastColumn="0" w:noHBand="0" w:noVBand="0"/>
      </w:tblPr>
      <w:tblGrid>
        <w:gridCol w:w="7371"/>
        <w:gridCol w:w="8080"/>
      </w:tblGrid>
      <w:tr w:rsidR="00870114" w:rsidRPr="00030E8A" w:rsidTr="001F5888">
        <w:trPr>
          <w:trHeight w:val="1307"/>
        </w:trPr>
        <w:tc>
          <w:tcPr>
            <w:tcW w:w="7371" w:type="dxa"/>
          </w:tcPr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8080" w:type="dxa"/>
          </w:tcPr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  <w:vertAlign w:val="superscript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"Приложение 4</w:t>
            </w:r>
            <w:r w:rsidR="00D85202" w:rsidRPr="00030E8A">
              <w:rPr>
                <w:rFonts w:ascii="Times New Roman" w:hAnsi="Times New Roman"/>
                <w:i/>
                <w:iCs/>
                <w:sz w:val="22"/>
                <w:szCs w:val="22"/>
                <w:vertAlign w:val="superscript"/>
              </w:rPr>
              <w:t>1</w:t>
            </w:r>
          </w:p>
          <w:p w:rsidR="00870114" w:rsidRPr="00030E8A" w:rsidRDefault="00870114" w:rsidP="00183DD8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к решению Собрания депутатов Комсомольского муниципального округа Чувашской Республики </w:t>
            </w:r>
            <w:r w:rsidRPr="00030E8A">
              <w:rPr>
                <w:rFonts w:ascii="Times New Roman" w:hAnsi="Times New Roman"/>
                <w:i/>
                <w:sz w:val="22"/>
                <w:szCs w:val="22"/>
              </w:rPr>
              <w:t>"О бюджете Комсомольского муниципального округа Чувашской Республики на 202</w:t>
            </w:r>
            <w:r w:rsidR="00183DD8" w:rsidRPr="00030E8A">
              <w:rPr>
                <w:rFonts w:ascii="Times New Roman" w:hAnsi="Times New Roman"/>
                <w:i/>
                <w:sz w:val="22"/>
                <w:szCs w:val="22"/>
              </w:rPr>
              <w:t>6</w:t>
            </w:r>
            <w:r w:rsidRPr="00030E8A">
              <w:rPr>
                <w:rFonts w:ascii="Times New Roman" w:hAnsi="Times New Roman"/>
                <w:i/>
                <w:sz w:val="22"/>
                <w:szCs w:val="22"/>
              </w:rPr>
              <w:t xml:space="preserve"> год</w:t>
            </w:r>
            <w:r w:rsidRPr="00030E8A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  <w:r w:rsidRPr="00030E8A">
              <w:rPr>
                <w:rFonts w:ascii="Times New Roman" w:hAnsi="Times New Roman"/>
                <w:bCs/>
                <w:i/>
                <w:sz w:val="22"/>
                <w:szCs w:val="22"/>
              </w:rPr>
              <w:t>и на плановый период 202</w:t>
            </w:r>
            <w:r w:rsidR="00183DD8" w:rsidRPr="00030E8A">
              <w:rPr>
                <w:rFonts w:ascii="Times New Roman" w:hAnsi="Times New Roman"/>
                <w:bCs/>
                <w:i/>
                <w:sz w:val="22"/>
                <w:szCs w:val="22"/>
              </w:rPr>
              <w:t>7</w:t>
            </w:r>
            <w:r w:rsidRPr="00030E8A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и 202</w:t>
            </w:r>
            <w:r w:rsidR="00183DD8" w:rsidRPr="00030E8A">
              <w:rPr>
                <w:rFonts w:ascii="Times New Roman" w:hAnsi="Times New Roman"/>
                <w:bCs/>
                <w:i/>
                <w:sz w:val="22"/>
                <w:szCs w:val="22"/>
              </w:rPr>
              <w:t>8</w:t>
            </w:r>
            <w:r w:rsidRPr="00030E8A">
              <w:rPr>
                <w:rFonts w:ascii="Times New Roman" w:hAnsi="Times New Roman"/>
                <w:bCs/>
                <w:i/>
                <w:sz w:val="22"/>
                <w:szCs w:val="22"/>
              </w:rPr>
              <w:t xml:space="preserve"> годов"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:rsidR="00870114" w:rsidRPr="00030E8A" w:rsidRDefault="00870114" w:rsidP="00B3661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22"/>
          <w:szCs w:val="22"/>
        </w:rPr>
      </w:pPr>
      <w:r w:rsidRPr="00030E8A">
        <w:rPr>
          <w:b/>
          <w:bCs/>
          <w:color w:val="000000"/>
          <w:sz w:val="22"/>
          <w:szCs w:val="22"/>
        </w:rPr>
        <w:t>ИЗМЕНЕНИЕ</w:t>
      </w:r>
    </w:p>
    <w:p w:rsidR="00E20A41" w:rsidRPr="00030E8A" w:rsidRDefault="00870114" w:rsidP="000A6633">
      <w:pPr>
        <w:pStyle w:val="af9"/>
        <w:keepNext/>
        <w:tabs>
          <w:tab w:val="right" w:pos="9781"/>
        </w:tabs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030E8A">
        <w:rPr>
          <w:rFonts w:ascii="Times New Roman" w:hAnsi="Times New Roman"/>
          <w:b/>
          <w:bCs/>
          <w:color w:val="000000"/>
          <w:sz w:val="22"/>
          <w:szCs w:val="22"/>
        </w:rPr>
        <w:t>ведомственной структуры расходов бюджета Комсомольского муниципального округа Чувашской Республики на 202</w:t>
      </w:r>
      <w:r w:rsidR="00183DD8" w:rsidRPr="00030E8A">
        <w:rPr>
          <w:rFonts w:ascii="Times New Roman" w:hAnsi="Times New Roman"/>
          <w:b/>
          <w:bCs/>
          <w:color w:val="000000"/>
          <w:sz w:val="22"/>
          <w:szCs w:val="22"/>
        </w:rPr>
        <w:t>6</w:t>
      </w:r>
      <w:r w:rsidRPr="00030E8A">
        <w:rPr>
          <w:rFonts w:ascii="Times New Roman" w:hAnsi="Times New Roman"/>
          <w:b/>
          <w:bCs/>
          <w:color w:val="000000"/>
          <w:sz w:val="22"/>
          <w:szCs w:val="22"/>
        </w:rPr>
        <w:t xml:space="preserve"> год, </w:t>
      </w:r>
      <w:r w:rsidR="00D85202" w:rsidRPr="00030E8A">
        <w:rPr>
          <w:rFonts w:ascii="Times New Roman" w:hAnsi="Times New Roman"/>
          <w:b/>
          <w:bCs/>
          <w:sz w:val="22"/>
          <w:szCs w:val="22"/>
        </w:rPr>
        <w:t>предусмотренного приложением 4</w:t>
      </w:r>
      <w:r w:rsidRPr="00030E8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030E8A">
        <w:rPr>
          <w:rFonts w:ascii="Times New Roman" w:hAnsi="Times New Roman"/>
          <w:b/>
          <w:bCs/>
          <w:color w:val="000000"/>
          <w:sz w:val="22"/>
          <w:szCs w:val="22"/>
        </w:rPr>
        <w:t>к решению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</w:r>
      <w:r w:rsidR="00183DD8" w:rsidRPr="00030E8A">
        <w:rPr>
          <w:rFonts w:ascii="Times New Roman" w:hAnsi="Times New Roman"/>
          <w:b/>
          <w:bCs/>
          <w:color w:val="000000"/>
          <w:sz w:val="22"/>
          <w:szCs w:val="22"/>
        </w:rPr>
        <w:t>6</w:t>
      </w:r>
      <w:r w:rsidRPr="00030E8A">
        <w:rPr>
          <w:rFonts w:ascii="Times New Roman" w:hAnsi="Times New Roman"/>
          <w:b/>
          <w:bCs/>
          <w:color w:val="000000"/>
          <w:sz w:val="22"/>
          <w:szCs w:val="22"/>
        </w:rPr>
        <w:t xml:space="preserve"> год и на плановый период 202</w:t>
      </w:r>
      <w:r w:rsidR="00183DD8" w:rsidRPr="00030E8A">
        <w:rPr>
          <w:rFonts w:ascii="Times New Roman" w:hAnsi="Times New Roman"/>
          <w:b/>
          <w:bCs/>
          <w:color w:val="000000"/>
          <w:sz w:val="22"/>
          <w:szCs w:val="22"/>
        </w:rPr>
        <w:t>7</w:t>
      </w:r>
      <w:r w:rsidRPr="00030E8A">
        <w:rPr>
          <w:rFonts w:ascii="Times New Roman" w:hAnsi="Times New Roman"/>
          <w:b/>
          <w:bCs/>
          <w:color w:val="000000"/>
          <w:sz w:val="22"/>
          <w:szCs w:val="22"/>
        </w:rPr>
        <w:t xml:space="preserve"> и 202</w:t>
      </w:r>
      <w:r w:rsidR="00183DD8" w:rsidRPr="00030E8A">
        <w:rPr>
          <w:rFonts w:ascii="Times New Roman" w:hAnsi="Times New Roman"/>
          <w:b/>
          <w:bCs/>
          <w:color w:val="000000"/>
          <w:sz w:val="22"/>
          <w:szCs w:val="22"/>
        </w:rPr>
        <w:t>8</w:t>
      </w:r>
      <w:r w:rsidRPr="00030E8A">
        <w:rPr>
          <w:rFonts w:ascii="Times New Roman" w:hAnsi="Times New Roman"/>
          <w:b/>
          <w:bCs/>
          <w:color w:val="000000"/>
          <w:sz w:val="22"/>
          <w:szCs w:val="22"/>
        </w:rPr>
        <w:t xml:space="preserve"> годов"</w:t>
      </w:r>
    </w:p>
    <w:p w:rsidR="00E20A41" w:rsidRPr="00030E8A" w:rsidRDefault="00E20A41" w:rsidP="00870114">
      <w:pPr>
        <w:pStyle w:val="af9"/>
        <w:keepNext/>
        <w:tabs>
          <w:tab w:val="right" w:pos="9781"/>
        </w:tabs>
        <w:rPr>
          <w:rFonts w:ascii="Times New Roman" w:hAnsi="Times New Roman"/>
          <w:b/>
          <w:bCs/>
          <w:color w:val="000000"/>
          <w:sz w:val="22"/>
          <w:szCs w:val="22"/>
        </w:rPr>
      </w:pPr>
    </w:p>
    <w:tbl>
      <w:tblPr>
        <w:tblW w:w="15451" w:type="dxa"/>
        <w:tblLayout w:type="fixed"/>
        <w:tblLook w:val="0000" w:firstRow="0" w:lastRow="0" w:firstColumn="0" w:lastColumn="0" w:noHBand="0" w:noVBand="0"/>
      </w:tblPr>
      <w:tblGrid>
        <w:gridCol w:w="6663"/>
        <w:gridCol w:w="567"/>
        <w:gridCol w:w="425"/>
        <w:gridCol w:w="6"/>
        <w:gridCol w:w="419"/>
        <w:gridCol w:w="1693"/>
        <w:gridCol w:w="8"/>
        <w:gridCol w:w="567"/>
        <w:gridCol w:w="12"/>
        <w:gridCol w:w="1675"/>
        <w:gridCol w:w="14"/>
        <w:gridCol w:w="1701"/>
        <w:gridCol w:w="1701"/>
      </w:tblGrid>
      <w:tr w:rsidR="00870114" w:rsidRPr="00030E8A" w:rsidTr="00713D77">
        <w:trPr>
          <w:trHeight w:val="345"/>
        </w:trPr>
        <w:tc>
          <w:tcPr>
            <w:tcW w:w="15451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0114" w:rsidRPr="00030E8A" w:rsidRDefault="00870114" w:rsidP="00D57A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(рублей)</w:t>
            </w:r>
          </w:p>
        </w:tc>
      </w:tr>
      <w:tr w:rsidR="00163338" w:rsidRPr="00030E8A" w:rsidTr="00713D77">
        <w:trPr>
          <w:trHeight w:val="641"/>
        </w:trPr>
        <w:tc>
          <w:tcPr>
            <w:tcW w:w="66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Главный распорядитель</w:t>
            </w:r>
          </w:p>
        </w:tc>
        <w:tc>
          <w:tcPr>
            <w:tcW w:w="43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Раздел</w:t>
            </w:r>
          </w:p>
        </w:tc>
        <w:tc>
          <w:tcPr>
            <w:tcW w:w="4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Подраздел</w:t>
            </w:r>
          </w:p>
        </w:tc>
        <w:tc>
          <w:tcPr>
            <w:tcW w:w="1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Целевая статья (муниципальные программы)</w:t>
            </w:r>
          </w:p>
        </w:tc>
        <w:tc>
          <w:tcPr>
            <w:tcW w:w="587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Группа (группа и подгруппа) вида расходов</w:t>
            </w:r>
          </w:p>
        </w:tc>
        <w:tc>
          <w:tcPr>
            <w:tcW w:w="50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Сумма (увеличение, уменьшение(-))</w:t>
            </w:r>
          </w:p>
        </w:tc>
      </w:tr>
      <w:tr w:rsidR="00163338" w:rsidRPr="00030E8A" w:rsidTr="00713D77">
        <w:trPr>
          <w:trHeight w:val="2510"/>
        </w:trPr>
        <w:tc>
          <w:tcPr>
            <w:tcW w:w="66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3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87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83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202</w:t>
            </w:r>
            <w:r w:rsidR="00183DD8" w:rsidRPr="00030E8A">
              <w:rPr>
                <w:color w:val="000000"/>
                <w:sz w:val="22"/>
                <w:szCs w:val="22"/>
              </w:rPr>
              <w:t>6</w:t>
            </w:r>
            <w:r w:rsidRPr="00030E8A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83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202</w:t>
            </w:r>
            <w:r w:rsidR="00183DD8" w:rsidRPr="00030E8A">
              <w:rPr>
                <w:color w:val="000000"/>
                <w:sz w:val="22"/>
                <w:szCs w:val="22"/>
              </w:rPr>
              <w:t>7</w:t>
            </w:r>
            <w:r w:rsidRPr="00030E8A">
              <w:rPr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83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202</w:t>
            </w:r>
            <w:r w:rsidR="00183DD8" w:rsidRPr="00030E8A">
              <w:rPr>
                <w:color w:val="000000"/>
                <w:sz w:val="22"/>
                <w:szCs w:val="22"/>
              </w:rPr>
              <w:t>8</w:t>
            </w:r>
            <w:r w:rsidRPr="00030E8A">
              <w:rPr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163338" w:rsidRPr="00030E8A" w:rsidTr="00713D77">
        <w:trPr>
          <w:trHeight w:val="350"/>
        </w:trPr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7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</w:t>
            </w:r>
          </w:p>
        </w:tc>
      </w:tr>
      <w:tr w:rsidR="00163338" w:rsidRPr="00030E8A" w:rsidTr="00713D77">
        <w:trPr>
          <w:trHeight w:val="288"/>
        </w:trPr>
        <w:tc>
          <w:tcPr>
            <w:tcW w:w="66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3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1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3338" w:rsidRPr="00030E8A" w:rsidRDefault="00163338" w:rsidP="0016333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-28 434 214,34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-56 570 808,00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Администрация Комсомольского муниципального округа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75 004 596,70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44 513 121,00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43 865 181,10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6 749 821,50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-21 800,00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-21 800,00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1 219 611,50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157 786,16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157 786,16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-21 800,00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-21 450,00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-350,00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Ц34012036П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179 586,16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511 825,34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511 825,34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511 825,34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-773 174,66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-773 174,66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1 280 926,00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1 280 926,00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4 074,00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4 074,00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"Цифровое общество"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Ч440173430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870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4 030 210,00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3 970 210,00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3 970 210,00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3 820 210,00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3 820 210,00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3 820 210,00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1 562 200,00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Ц840176320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Ц8302S1130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1 522 200,00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многоуровневой системы профилактики правонарушений"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A340170380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Ц830176251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Ц840274360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387 326,49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-125 673,51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Ц840175960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-128 673,51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-92 419,92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-92 419,92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-92 419,92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Ц9201L5990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-92 419,92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-0,91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-0,91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-0,91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Ц9301S6810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-0,91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Ц940172660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эпизоотического благополучия на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противоэпизоотических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Ц940277440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 "Развитие земельных и имущественных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363 000,00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A440173610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A440277590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15 533 295,70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"Улучшение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A2301S9250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13 533 109,48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4 246 897,00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"Водоснабжение, водоотведение и очистка сточный вод"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и модернизация объектов питьевого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A1201S2420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3 655 456,00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591 441,00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591 441,00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591 441,00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A130174870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591 441,00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9 286 212,48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"Современный облик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 территории модульных фельдшерско-акушерских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A620370410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186,22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оснащение мест накопления твердых коммунальных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Разработка проектно-сметной документации в целях реализации мероприятий, направленных на рекультивацию объектов размещения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Ч33017332Э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46 261 850,68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44 534 921,00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43 886 981,10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43 944 882,68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44 534 921,00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43 886 981,10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43 944 882,68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44 534 921,00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43 886 981,10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23 373 675,68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454 779,00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454 779,00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Ц740276020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454 779,00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22 918 896,68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22 918 896,68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22 918 896,68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22 895 744,68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20 571 207,00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21 639 176,32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20 991 236,42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1 515 120,97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2 872 575,00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10 016 081,96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10 016 081,96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10 016 081,96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10 139 095,45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6 167 429,07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6 167 429,07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6 167 429,07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6 464 445,00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258 128,00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258 128,00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258 128,00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238 128,00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238 128,00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238 128,00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2 058 840,00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2 058 840,00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2 058 840,00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2 058 840,00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2 058 840,00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2 058 840,00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4 946 022,33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4 446 022,33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-3 318 225,67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"Развитие искусства и творчества"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Государственная поддержка лучших работников муниципальных учреждений культуры и лучших муниципальных учреждений культуры в рамках поддержки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Ц4202L5194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"Искусство"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-5 029 300,00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-5 029 300,00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-5 029 300,00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Ц44027A390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-5 029 300,00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-176 666,00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2 134,00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2 134,00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Ц44034A410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2 134,00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музеев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-178 800,00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-178 800,00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Ц440370760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-178 800,00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1 537 740,33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489 140,00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489 140,00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Ц440436340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489 140,00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1 048 600,33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1 048 600,33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Ц440471200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1 048 600,33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7 764 248,00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7 764 248,00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7 764 248,00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7 764 248,00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931 548,00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6 832 700,00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Ц440571060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6 369 990,00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6 369 990,00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-6 369 990,00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A22021A820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-6 369 990,00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 в рамках выполнения мероприятий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A220272780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114 080,00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Отдел образования администрации Комсомольского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-44 159 992,21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-44 796 189,03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-44 148 249,13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400 000,00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Ц640172260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-45 315 442,21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-44 796 189,03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-44 148 249,13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4 280 054,94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-572 433,00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902 256,00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902 256,00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902 256,00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902 256,00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-1 474 689,00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-1 831 195,00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-1 831 195,00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-646 779,00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-1 184 416,00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обязательных периодических медицинских осмотров работников муниципальных 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356 506,00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356 506,00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172 986,00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183 520,00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180 386,40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154 850,00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154 850,00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154 850,00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41 800,00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113 050,00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25 536,40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25 536,40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25 536,40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2 688,40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22 848,00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4 672 101,54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4 672 101,54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4 672 101,54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4 672 101,54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2 101 753,42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2 570 348,12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-47 635 592,70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-44 534 921,00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-43 886 981,10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-57 625 592,43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-44 534 921,00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-43 886 981,10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Региональный проект "Педагоги и наставники"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-78 120,00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-78 120,00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-78 120,00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78 120,00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78 120,00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78 120,00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-245 618,45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-274 699,69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-278 104,21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Ц71Ю651790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245 618,45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274 699,69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278 104,21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-9 649 307,00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-16 772 707,00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-17 095 707,00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-17 095 707,00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Ц730171660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323 000,00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7 123 400,00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7 123 400,00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Ц7301S6210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7 123 400,00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-4 510 614,70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-5 510 614,70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-5 510 614,70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-5 363 774,70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-466 000,00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-466 000,00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-146 840,00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466 000,00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466 000,00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обязательных периодических медицинских осмотров работников муниципальных 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1 000 000,00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-50 000,00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Ц740171880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280 000,00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50 000,00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-34 745 029,00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-34 745 029,00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-34 745 029,00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34 745 029,00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34 745 029,00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34 745 029,00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условий по организации горячего питания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Ц7402S6020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-22 895 744,68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-3 437 280,00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-3 437 280,00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-2 968 580,00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Ц740353030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3 437 280,00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3 437 280,00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2 968 580,00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конкурсных мероприятий среди образовательных организаций, педагогических работников, обучающихся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Ц740371780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Выплата ежемесячной стипендии гражданам, обучающимся по договорам о целевом обучении по очной, очно-заочной форме обучения по педагогическому направлению в образовательных учреждениях среднего профессионального и высшего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-90 000,00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Ц740476830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72 000,00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-20 569 926,05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-21 639 176,32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-20 991 236,42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-1 515 120,97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-1 515 120,97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-1 515 120,97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-1 515 120,97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-2 871 322,78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-2 872 575,00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-2 871 322,78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-2 872 575,00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1 252,22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Ц740674540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-2 872 575,00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-2 872 575,00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-10 016 052,67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-10 139 095,45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-10 016 052,67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-10 139 095,45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735 013,99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Ц7406L3040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-10 751 066,66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-10 787 035,35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-10 139 095,45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-6 167 429,63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-6 464 445,00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-6 167 429,63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-6 464 445,00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253 623,10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Ц7406S1560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-6 421 052,73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-6 464 445,00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-6 464 445,00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136 450,40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95 610,00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95 610,00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95 610,00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4 210,00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-73 000,00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Ц840170280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91 400,00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73 000,00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73 000,00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40 840,40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40 840,40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40 840,40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14 947,60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-24 000,00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Ц840276260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25 892,80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транспортной системы"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40 184,94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 "Создание условий для осуществления дорожной деятельности и организации 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40 184,94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безопасности участия детей в дорожном движении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40 184,94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40 184,94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-11 760,18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-40 560,00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-40 560,00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Ч240274310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51 945,12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40 560,00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40 560,00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9 813 364,39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9 813 364,39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9 813 364,39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9 813 364,39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8 675 095,27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1 138 269,12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240 309,07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-203 425,00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-203 425,00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2012 - 2017 годы»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254 681,00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254 681,00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Ц740136360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254 681,00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-458 106,00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-458 106,00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-458 106,00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443 734,07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-106 176,00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-106 176,00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-106 176,00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-106 176,00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43 824,00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43 824,00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-2 094 037,52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-261 268,03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-261 268,03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"Молодежь"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A840271850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-160 689,00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-158 314,56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-2 374,44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-1 993 348,52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-100 579,03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-100 579,03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166 070,51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166 070,51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166 070,51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Ц740170600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166 070,51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-25 800,00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-401,94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"Модернизация системы воспитания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-2 058 840,00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-2 058 840,00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-2 058 840,00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Ц740572140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-2 058 840,00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-74 779,03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-49 000,00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-49 000,00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-49 000,00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-48 256,00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-744,00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-25 779,03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-25 398,06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-380,97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Ц740711990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755 450,00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755 450,00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-2 026 153,00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-2 026 153,00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-2 026 153,00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-2 026 153,00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Ц540170340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-2 026 153,00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974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Ч4401SA720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2 781 603,00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Финансовый отдел администрации Комсомольского муниципального округа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283 068,03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283 068,03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283 068,03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283 068,03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283 068,03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283 068,03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283 068,03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283 068,03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283 068,03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182 489,00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179 764,56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Ц340110550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2 724,44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100 579,03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100 579,03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100 579,03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25 800,00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Ц74042030П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401,94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74 779,03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49 000,00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49 000,00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49 000,00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48 256,00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744,00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25 779,03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25 779,03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25 398,06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Ц74062029П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380,97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Ч440370700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Управление по благоустройству и развитию территорий администрации Комсомольского муниципального округа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-59 561 886,86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-56 570 808,00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913 174,66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913 174,66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823 174,66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823 174,66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-1 001 063,58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-1 001 063,58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-1 001 063,58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1 824 238,24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1 824 238,24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Ч540570290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1 824 238,24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"Цифровое общество"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Ч640173820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Национальная 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-77 234 168,87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-56 570 808,00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"Защита от наводнений и иных негативных воздействий вод и обеспечение безопасности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Ч3402S1120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2 081 970,00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-79 316 138,87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-56 570 808,00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-79 253 188,87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-57 136 508,00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"Развитие транспортной инфраструктуры на сельских территориях"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-136 250 990,07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-57 136 508,00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A620273720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5 700 000,00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Строительство, реконструкция, капитальный ремонт и ремонт автомобильных дорог общего пользования, ведущих от сети автомобильных дорог общего пользования к объектам, расположенным (планируемым к созданию) в сельских населенных пунктах, в рамках развития транспортной инфраструктуры на сельских территориях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-141 950 990,07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-57 136 508,00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-141 950 990,07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-57 136 508,00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A6202L3720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-141 950 990,07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-57 136 508,00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56 997 801,20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56 997 801,20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56 997 801,20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A62049Д110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56 997 801,20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транспортной системы"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-62 950,00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-62 950,00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-62 950,00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-62 950,00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Ч23019Д071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-62 950,00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565 700,00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16 739 107,35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16 739 107,35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A530275550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65 000,00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16 474 107,35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Муниципальный проект "Благоустройство сельских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16 474 107,35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-8 745,00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-8 745,00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8 745,00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мероприятий по благоустройству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980 430,00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980 430,00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A620477420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980 430,00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Благоустройство сельских территорий в рамках обеспечения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A6204L5762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-6 124 824,24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A6204L5762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-6 124 824,24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A6204L5762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-6 124 824,24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21 618 501,59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21 618 501,59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A6204S6571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21 618 501,59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Организация экологических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Ч34017935Э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713D77" w:rsidRPr="00030E8A" w:rsidTr="00713D77">
        <w:trPr>
          <w:trHeight w:val="288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994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Ч540373710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13D77" w:rsidRPr="00030E8A" w:rsidRDefault="00713D77" w:rsidP="00B264B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0,00";</w:t>
            </w:r>
          </w:p>
        </w:tc>
      </w:tr>
    </w:tbl>
    <w:p w:rsidR="00713D77" w:rsidRPr="00030E8A" w:rsidRDefault="00713D77" w:rsidP="00516602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4069B6" w:rsidRPr="00030E8A" w:rsidRDefault="004069B6" w:rsidP="004069B6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  <w:lang w:val="en-US"/>
        </w:rPr>
      </w:pPr>
    </w:p>
    <w:p w:rsidR="00086B9B" w:rsidRPr="00030E8A" w:rsidRDefault="00086B9B" w:rsidP="00870114">
      <w:pPr>
        <w:widowControl w:val="0"/>
        <w:autoSpaceDE w:val="0"/>
        <w:autoSpaceDN w:val="0"/>
        <w:adjustRightInd w:val="0"/>
        <w:jc w:val="center"/>
        <w:rPr>
          <w:color w:val="000000"/>
          <w:sz w:val="22"/>
          <w:szCs w:val="22"/>
        </w:rPr>
        <w:sectPr w:rsidR="00086B9B" w:rsidRPr="00030E8A" w:rsidSect="005E4975">
          <w:pgSz w:w="16838" w:h="11906" w:orient="landscape" w:code="9"/>
          <w:pgMar w:top="993" w:right="536" w:bottom="566" w:left="851" w:header="709" w:footer="709" w:gutter="0"/>
          <w:cols w:space="708"/>
          <w:titlePg/>
          <w:docGrid w:linePitch="360"/>
        </w:sectPr>
      </w:pPr>
    </w:p>
    <w:p w:rsidR="00870114" w:rsidRPr="00030E8A" w:rsidRDefault="00870114" w:rsidP="00B3661B">
      <w:pPr>
        <w:spacing w:after="60"/>
        <w:ind w:right="-2" w:firstLine="709"/>
        <w:outlineLvl w:val="0"/>
        <w:rPr>
          <w:sz w:val="22"/>
          <w:szCs w:val="22"/>
        </w:rPr>
      </w:pPr>
      <w:r w:rsidRPr="00030E8A">
        <w:rPr>
          <w:sz w:val="22"/>
          <w:szCs w:val="22"/>
        </w:rPr>
        <w:t xml:space="preserve">8) приложение </w:t>
      </w:r>
      <w:r w:rsidR="00297DBB" w:rsidRPr="00030E8A">
        <w:rPr>
          <w:sz w:val="22"/>
          <w:szCs w:val="22"/>
        </w:rPr>
        <w:t>5</w:t>
      </w:r>
      <w:r w:rsidRPr="00030E8A">
        <w:rPr>
          <w:sz w:val="22"/>
          <w:szCs w:val="22"/>
        </w:rPr>
        <w:t xml:space="preserve"> изложить в следующей редакции: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972"/>
        <w:gridCol w:w="4841"/>
      </w:tblGrid>
      <w:tr w:rsidR="00870114" w:rsidRPr="00030E8A" w:rsidTr="00B264B5">
        <w:trPr>
          <w:trHeight w:val="225"/>
        </w:trPr>
        <w:tc>
          <w:tcPr>
            <w:tcW w:w="5103" w:type="dxa"/>
          </w:tcPr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</w:tc>
        <w:tc>
          <w:tcPr>
            <w:tcW w:w="4926" w:type="dxa"/>
          </w:tcPr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jc w:val="righ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"Приложение </w:t>
            </w:r>
            <w:r w:rsidR="00297DBB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5</w:t>
            </w:r>
          </w:p>
          <w:p w:rsidR="00870114" w:rsidRPr="00030E8A" w:rsidRDefault="00870114" w:rsidP="00D57A60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к решению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8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 </w:t>
            </w:r>
          </w:p>
          <w:p w:rsidR="00870114" w:rsidRPr="00030E8A" w:rsidRDefault="00870114" w:rsidP="00183DD8">
            <w:pPr>
              <w:pStyle w:val="a3"/>
              <w:tabs>
                <w:tab w:val="left" w:pos="1134"/>
                <w:tab w:val="left" w:pos="1276"/>
                <w:tab w:val="left" w:pos="1701"/>
                <w:tab w:val="right" w:pos="9921"/>
              </w:tabs>
              <w:ind w:right="-2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(в редакции решения Собрания депутатов Комсомольского муниципального округа Чувашской Республики "О внесении изменений в решение Собрания депутатов Комсомольского муниципального округа Чувашской Республики "О бюджете Комсомольского муниципального округа Чувашской Республики на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 и на плановый период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7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и 202</w:t>
            </w:r>
            <w:r w:rsidR="00183DD8"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>8</w:t>
            </w:r>
            <w:r w:rsidRPr="00030E8A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годов")</w:t>
            </w:r>
          </w:p>
        </w:tc>
      </w:tr>
    </w:tbl>
    <w:p w:rsidR="00870114" w:rsidRPr="00030E8A" w:rsidRDefault="00870114" w:rsidP="00870114">
      <w:pPr>
        <w:pStyle w:val="aff4"/>
        <w:rPr>
          <w:sz w:val="22"/>
          <w:szCs w:val="22"/>
        </w:rPr>
      </w:pPr>
    </w:p>
    <w:p w:rsidR="00870114" w:rsidRPr="00030E8A" w:rsidRDefault="00870114" w:rsidP="00B3661B">
      <w:pPr>
        <w:pStyle w:val="aff4"/>
        <w:outlineLvl w:val="0"/>
        <w:rPr>
          <w:sz w:val="22"/>
          <w:szCs w:val="22"/>
        </w:rPr>
      </w:pPr>
      <w:r w:rsidRPr="00030E8A">
        <w:rPr>
          <w:sz w:val="22"/>
          <w:szCs w:val="22"/>
        </w:rPr>
        <w:t xml:space="preserve">Источники </w:t>
      </w:r>
    </w:p>
    <w:p w:rsidR="00870114" w:rsidRPr="00030E8A" w:rsidRDefault="00870114" w:rsidP="00870114">
      <w:pPr>
        <w:widowControl w:val="0"/>
        <w:jc w:val="center"/>
        <w:rPr>
          <w:b/>
          <w:sz w:val="22"/>
          <w:szCs w:val="22"/>
        </w:rPr>
      </w:pPr>
      <w:r w:rsidRPr="00030E8A">
        <w:rPr>
          <w:b/>
          <w:sz w:val="22"/>
          <w:szCs w:val="22"/>
        </w:rPr>
        <w:t>внутреннего финансирования дефицита бюджета</w:t>
      </w:r>
    </w:p>
    <w:p w:rsidR="00870114" w:rsidRPr="00030E8A" w:rsidRDefault="00870114" w:rsidP="00870114">
      <w:pPr>
        <w:widowControl w:val="0"/>
        <w:jc w:val="center"/>
        <w:rPr>
          <w:b/>
          <w:sz w:val="22"/>
          <w:szCs w:val="22"/>
        </w:rPr>
      </w:pPr>
      <w:r w:rsidRPr="00030E8A">
        <w:rPr>
          <w:b/>
          <w:sz w:val="22"/>
          <w:szCs w:val="22"/>
        </w:rPr>
        <w:t xml:space="preserve">Комсомольского муниципального округа Чувашской Республики </w:t>
      </w:r>
    </w:p>
    <w:p w:rsidR="00870114" w:rsidRPr="00030E8A" w:rsidRDefault="00870114" w:rsidP="00870114">
      <w:pPr>
        <w:widowControl w:val="0"/>
        <w:jc w:val="center"/>
        <w:rPr>
          <w:b/>
          <w:sz w:val="22"/>
          <w:szCs w:val="22"/>
        </w:rPr>
      </w:pPr>
      <w:r w:rsidRPr="00030E8A">
        <w:rPr>
          <w:b/>
          <w:sz w:val="22"/>
          <w:szCs w:val="22"/>
        </w:rPr>
        <w:t>на 202</w:t>
      </w:r>
      <w:r w:rsidR="00183DD8" w:rsidRPr="00030E8A">
        <w:rPr>
          <w:b/>
          <w:sz w:val="22"/>
          <w:szCs w:val="22"/>
        </w:rPr>
        <w:t>6</w:t>
      </w:r>
      <w:r w:rsidRPr="00030E8A">
        <w:rPr>
          <w:b/>
          <w:sz w:val="22"/>
          <w:szCs w:val="22"/>
        </w:rPr>
        <w:t xml:space="preserve"> год</w:t>
      </w:r>
    </w:p>
    <w:p w:rsidR="00870114" w:rsidRPr="00030E8A" w:rsidRDefault="00870114" w:rsidP="00870114">
      <w:pPr>
        <w:widowControl w:val="0"/>
        <w:tabs>
          <w:tab w:val="left" w:pos="9922"/>
        </w:tabs>
        <w:spacing w:after="60"/>
        <w:ind w:right="-1"/>
        <w:jc w:val="right"/>
        <w:rPr>
          <w:sz w:val="22"/>
          <w:szCs w:val="22"/>
        </w:rPr>
      </w:pPr>
      <w:r w:rsidRPr="00030E8A">
        <w:rPr>
          <w:sz w:val="22"/>
          <w:szCs w:val="22"/>
        </w:rPr>
        <w:t xml:space="preserve"> (рублей)</w:t>
      </w:r>
    </w:p>
    <w:tbl>
      <w:tblPr>
        <w:tblW w:w="10065" w:type="dxa"/>
        <w:tblInd w:w="40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60"/>
        <w:gridCol w:w="4500"/>
        <w:gridCol w:w="2505"/>
      </w:tblGrid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BEE" w:rsidRPr="00030E8A" w:rsidRDefault="00AA1BEE" w:rsidP="00D57A6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30E8A">
              <w:rPr>
                <w:b/>
                <w:sz w:val="22"/>
                <w:szCs w:val="22"/>
              </w:rPr>
              <w:t>Код бюджетной</w:t>
            </w:r>
          </w:p>
          <w:p w:rsidR="00AA1BEE" w:rsidRPr="00030E8A" w:rsidRDefault="00AA1BEE" w:rsidP="00D57A6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30E8A">
              <w:rPr>
                <w:b/>
                <w:sz w:val="22"/>
                <w:szCs w:val="22"/>
              </w:rPr>
              <w:t>классификации Российской Федерации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BEE" w:rsidRPr="00030E8A" w:rsidRDefault="00AA1BEE" w:rsidP="00D57A6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30E8A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BEE" w:rsidRPr="00030E8A" w:rsidRDefault="00AA1BEE" w:rsidP="00D57A60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030E8A">
              <w:rPr>
                <w:b/>
                <w:sz w:val="22"/>
                <w:szCs w:val="22"/>
              </w:rPr>
              <w:t>Сумма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pStyle w:val="ab"/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AA1BEE" w:rsidP="00D57A60">
            <w:pPr>
              <w:widowControl w:val="0"/>
              <w:ind w:right="283"/>
              <w:jc w:val="right"/>
              <w:rPr>
                <w:sz w:val="22"/>
                <w:szCs w:val="22"/>
              </w:rPr>
            </w:pP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pStyle w:val="ab"/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 xml:space="preserve">000 01 02 00 00 00 0000 000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AA1BEE" w:rsidP="00653430">
            <w:pPr>
              <w:widowControl w:val="0"/>
              <w:ind w:right="283"/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-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pStyle w:val="ab"/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000 01 03 00 00 00 0000 000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AA1BEE" w:rsidP="00653430">
            <w:pPr>
              <w:widowControl w:val="0"/>
              <w:ind w:right="283"/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-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pStyle w:val="ab"/>
              <w:widowControl w:val="0"/>
              <w:tabs>
                <w:tab w:val="left" w:pos="708"/>
              </w:tabs>
              <w:jc w:val="both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 (местного бюджета)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461830" w:rsidP="00755556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  <w:lang w:val="en-US"/>
              </w:rPr>
              <w:t>14 795 809</w:t>
            </w:r>
            <w:r w:rsidRPr="00030E8A">
              <w:rPr>
                <w:sz w:val="22"/>
                <w:szCs w:val="22"/>
              </w:rPr>
              <w:t>,</w:t>
            </w:r>
            <w:r w:rsidR="00755556" w:rsidRPr="00030E8A">
              <w:rPr>
                <w:sz w:val="22"/>
                <w:szCs w:val="22"/>
              </w:rPr>
              <w:t>15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pStyle w:val="ab"/>
              <w:widowControl w:val="0"/>
              <w:tabs>
                <w:tab w:val="left" w:pos="708"/>
              </w:tabs>
              <w:jc w:val="both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бюджета (за счет остатков республиканского бюджета)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086B9B" w:rsidP="00755556">
            <w:pPr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 xml:space="preserve">17 </w:t>
            </w:r>
            <w:r w:rsidR="00755556" w:rsidRPr="00030E8A">
              <w:rPr>
                <w:sz w:val="22"/>
                <w:szCs w:val="22"/>
              </w:rPr>
              <w:t>603 775,05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pStyle w:val="ab"/>
              <w:widowControl w:val="0"/>
              <w:tabs>
                <w:tab w:val="left" w:pos="708"/>
              </w:tabs>
              <w:jc w:val="both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  <w:lang w:val="en-US"/>
              </w:rPr>
              <w:t>000 01 06 0</w:t>
            </w:r>
            <w:r w:rsidRPr="00030E8A">
              <w:rPr>
                <w:color w:val="000000"/>
                <w:sz w:val="22"/>
                <w:szCs w:val="22"/>
              </w:rPr>
              <w:t>4</w:t>
            </w:r>
            <w:r w:rsidRPr="00030E8A">
              <w:rPr>
                <w:color w:val="000000"/>
                <w:sz w:val="22"/>
                <w:szCs w:val="22"/>
                <w:lang w:val="en-US"/>
              </w:rPr>
              <w:t xml:space="preserve"> 0</w:t>
            </w:r>
            <w:r w:rsidRPr="00030E8A">
              <w:rPr>
                <w:color w:val="000000"/>
                <w:sz w:val="22"/>
                <w:szCs w:val="22"/>
              </w:rPr>
              <w:t>0</w:t>
            </w:r>
            <w:r w:rsidRPr="00030E8A">
              <w:rPr>
                <w:color w:val="000000"/>
                <w:sz w:val="22"/>
                <w:szCs w:val="22"/>
                <w:lang w:val="en-US"/>
              </w:rPr>
              <w:t xml:space="preserve"> 0</w:t>
            </w:r>
            <w:r w:rsidRPr="00030E8A">
              <w:rPr>
                <w:color w:val="000000"/>
                <w:sz w:val="22"/>
                <w:szCs w:val="22"/>
              </w:rPr>
              <w:t>0</w:t>
            </w:r>
            <w:r w:rsidRPr="00030E8A">
              <w:rPr>
                <w:color w:val="000000"/>
                <w:sz w:val="22"/>
                <w:szCs w:val="22"/>
                <w:lang w:val="en-US"/>
              </w:rPr>
              <w:t xml:space="preserve"> 0000 </w:t>
            </w:r>
            <w:r w:rsidRPr="00030E8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030E8A">
              <w:rPr>
                <w:color w:val="000000"/>
                <w:sz w:val="22"/>
                <w:szCs w:val="22"/>
              </w:rPr>
              <w:t>Исполнение муниципальных гарантий в валюте Российской Федерации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AA1BEE" w:rsidP="00653430">
            <w:pPr>
              <w:widowControl w:val="0"/>
              <w:ind w:right="283"/>
              <w:jc w:val="center"/>
              <w:rPr>
                <w:sz w:val="22"/>
                <w:szCs w:val="22"/>
              </w:rPr>
            </w:pPr>
            <w:r w:rsidRPr="00030E8A">
              <w:rPr>
                <w:sz w:val="22"/>
                <w:szCs w:val="22"/>
              </w:rPr>
              <w:t>-</w:t>
            </w:r>
          </w:p>
        </w:tc>
      </w:tr>
      <w:tr w:rsidR="00AA1BEE" w:rsidRPr="00030E8A" w:rsidTr="00BF4F28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pStyle w:val="ab"/>
              <w:widowControl w:val="0"/>
              <w:tabs>
                <w:tab w:val="left" w:pos="708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AA1BEE" w:rsidP="00653430">
            <w:pPr>
              <w:widowControl w:val="0"/>
              <w:ind w:right="283"/>
              <w:jc w:val="center"/>
              <w:rPr>
                <w:sz w:val="22"/>
                <w:szCs w:val="22"/>
              </w:rPr>
            </w:pPr>
          </w:p>
        </w:tc>
      </w:tr>
      <w:tr w:rsidR="00AA1BEE" w:rsidRPr="00030E8A" w:rsidTr="00BF4F28"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BEE" w:rsidRPr="00030E8A" w:rsidRDefault="00AA1BEE" w:rsidP="00D57A60">
            <w:pPr>
              <w:pStyle w:val="a3"/>
              <w:widowControl w:val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030E8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1BEE" w:rsidRPr="00030E8A" w:rsidRDefault="00461830" w:rsidP="00FD0647">
            <w:pPr>
              <w:jc w:val="center"/>
              <w:rPr>
                <w:b/>
                <w:sz w:val="22"/>
                <w:szCs w:val="22"/>
              </w:rPr>
            </w:pPr>
            <w:r w:rsidRPr="00030E8A">
              <w:rPr>
                <w:b/>
                <w:sz w:val="22"/>
                <w:szCs w:val="22"/>
              </w:rPr>
              <w:t>32 399 584,20</w:t>
            </w:r>
            <w:r w:rsidR="00D1086D" w:rsidRPr="00030E8A">
              <w:rPr>
                <w:b/>
                <w:sz w:val="22"/>
                <w:szCs w:val="22"/>
              </w:rPr>
              <w:t>".</w:t>
            </w:r>
          </w:p>
        </w:tc>
      </w:tr>
    </w:tbl>
    <w:p w:rsidR="00870114" w:rsidRPr="00030E8A" w:rsidRDefault="00870114" w:rsidP="00870114">
      <w:pPr>
        <w:widowControl w:val="0"/>
        <w:ind w:right="283"/>
        <w:jc w:val="center"/>
        <w:rPr>
          <w:sz w:val="22"/>
          <w:szCs w:val="22"/>
        </w:rPr>
      </w:pPr>
    </w:p>
    <w:p w:rsidR="00870114" w:rsidRPr="00030E8A" w:rsidRDefault="00870114" w:rsidP="00B3661B">
      <w:pPr>
        <w:shd w:val="clear" w:color="auto" w:fill="FFFFFF"/>
        <w:tabs>
          <w:tab w:val="right" w:pos="9921"/>
        </w:tabs>
        <w:ind w:right="-102" w:firstLine="900"/>
        <w:jc w:val="both"/>
        <w:outlineLvl w:val="0"/>
        <w:rPr>
          <w:b/>
          <w:bCs/>
          <w:sz w:val="22"/>
          <w:szCs w:val="22"/>
        </w:rPr>
      </w:pPr>
      <w:r w:rsidRPr="00030E8A">
        <w:rPr>
          <w:b/>
          <w:bCs/>
          <w:sz w:val="22"/>
          <w:szCs w:val="22"/>
        </w:rPr>
        <w:t>Статья 2</w:t>
      </w:r>
    </w:p>
    <w:p w:rsidR="00870114" w:rsidRPr="00030E8A" w:rsidRDefault="00870114" w:rsidP="00B3661B">
      <w:pPr>
        <w:pStyle w:val="a3"/>
        <w:tabs>
          <w:tab w:val="right" w:pos="9921"/>
        </w:tabs>
        <w:ind w:right="-102" w:firstLine="900"/>
        <w:outlineLvl w:val="0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sz w:val="22"/>
          <w:szCs w:val="22"/>
        </w:rPr>
        <w:t>Настоящее решение вступает в силу после его официального опубликования.</w:t>
      </w:r>
    </w:p>
    <w:p w:rsidR="00870114" w:rsidRPr="00030E8A" w:rsidRDefault="00870114" w:rsidP="00870114">
      <w:pPr>
        <w:tabs>
          <w:tab w:val="right" w:pos="9921"/>
        </w:tabs>
        <w:rPr>
          <w:sz w:val="22"/>
          <w:szCs w:val="22"/>
        </w:rPr>
      </w:pPr>
    </w:p>
    <w:p w:rsidR="000D0879" w:rsidRPr="00030E8A" w:rsidRDefault="000D0879" w:rsidP="000D0879">
      <w:pPr>
        <w:jc w:val="both"/>
        <w:rPr>
          <w:bCs/>
          <w:sz w:val="22"/>
          <w:szCs w:val="22"/>
        </w:rPr>
      </w:pPr>
      <w:r w:rsidRPr="00030E8A">
        <w:rPr>
          <w:bCs/>
          <w:sz w:val="22"/>
          <w:szCs w:val="22"/>
        </w:rPr>
        <w:t>Председатель Собрания депутатов</w:t>
      </w:r>
      <w:r w:rsidR="00BF4F28" w:rsidRPr="00030E8A">
        <w:rPr>
          <w:bCs/>
          <w:sz w:val="22"/>
          <w:szCs w:val="22"/>
        </w:rPr>
        <w:t xml:space="preserve"> </w:t>
      </w:r>
    </w:p>
    <w:p w:rsidR="000D0879" w:rsidRPr="00030E8A" w:rsidRDefault="000D0879" w:rsidP="000D0879">
      <w:pPr>
        <w:jc w:val="both"/>
        <w:rPr>
          <w:bCs/>
          <w:sz w:val="22"/>
          <w:szCs w:val="22"/>
        </w:rPr>
      </w:pPr>
      <w:r w:rsidRPr="00030E8A">
        <w:rPr>
          <w:bCs/>
          <w:sz w:val="22"/>
          <w:szCs w:val="22"/>
        </w:rPr>
        <w:t xml:space="preserve">Комсомольского муниципального </w:t>
      </w:r>
    </w:p>
    <w:p w:rsidR="000D0879" w:rsidRPr="00030E8A" w:rsidRDefault="00B264B5" w:rsidP="000D0879">
      <w:pPr>
        <w:jc w:val="both"/>
        <w:rPr>
          <w:bCs/>
          <w:sz w:val="22"/>
          <w:szCs w:val="22"/>
        </w:rPr>
      </w:pPr>
      <w:r w:rsidRPr="00030E8A">
        <w:rPr>
          <w:bCs/>
          <w:sz w:val="22"/>
          <w:szCs w:val="22"/>
        </w:rPr>
        <w:t xml:space="preserve">округа Чувашской Республики  </w:t>
      </w:r>
      <w:r w:rsidR="000D0879" w:rsidRPr="00030E8A">
        <w:rPr>
          <w:bCs/>
          <w:sz w:val="22"/>
          <w:szCs w:val="22"/>
        </w:rPr>
        <w:t xml:space="preserve">                 </w:t>
      </w:r>
      <w:r w:rsidR="00BF4F28" w:rsidRPr="00030E8A">
        <w:rPr>
          <w:bCs/>
          <w:sz w:val="22"/>
          <w:szCs w:val="22"/>
        </w:rPr>
        <w:t xml:space="preserve">    </w:t>
      </w:r>
      <w:r w:rsidR="000D0879" w:rsidRPr="00030E8A">
        <w:rPr>
          <w:bCs/>
          <w:sz w:val="22"/>
          <w:szCs w:val="22"/>
        </w:rPr>
        <w:t xml:space="preserve">                                          </w:t>
      </w:r>
      <w:r w:rsidR="00030E8A">
        <w:rPr>
          <w:bCs/>
          <w:sz w:val="22"/>
          <w:szCs w:val="22"/>
        </w:rPr>
        <w:t xml:space="preserve">  </w:t>
      </w:r>
      <w:r w:rsidR="000D0879" w:rsidRPr="00030E8A">
        <w:rPr>
          <w:bCs/>
          <w:sz w:val="22"/>
          <w:szCs w:val="22"/>
        </w:rPr>
        <w:t xml:space="preserve">                         С.Н. Грачева</w:t>
      </w:r>
    </w:p>
    <w:p w:rsidR="00B264B5" w:rsidRPr="00030E8A" w:rsidRDefault="00B264B5" w:rsidP="000D0879">
      <w:pPr>
        <w:jc w:val="both"/>
        <w:rPr>
          <w:bCs/>
          <w:sz w:val="22"/>
          <w:szCs w:val="22"/>
        </w:rPr>
      </w:pPr>
    </w:p>
    <w:p w:rsidR="000D0879" w:rsidRPr="00030E8A" w:rsidRDefault="00183DD8" w:rsidP="000D0879">
      <w:pPr>
        <w:jc w:val="both"/>
        <w:rPr>
          <w:bCs/>
          <w:sz w:val="22"/>
          <w:szCs w:val="22"/>
        </w:rPr>
      </w:pPr>
      <w:r w:rsidRPr="00030E8A">
        <w:rPr>
          <w:bCs/>
          <w:sz w:val="22"/>
          <w:szCs w:val="22"/>
        </w:rPr>
        <w:t>Г</w:t>
      </w:r>
      <w:r w:rsidR="000D0879" w:rsidRPr="00030E8A">
        <w:rPr>
          <w:bCs/>
          <w:sz w:val="22"/>
          <w:szCs w:val="22"/>
        </w:rPr>
        <w:t>лав</w:t>
      </w:r>
      <w:r w:rsidRPr="00030E8A">
        <w:rPr>
          <w:bCs/>
          <w:sz w:val="22"/>
          <w:szCs w:val="22"/>
        </w:rPr>
        <w:t>а</w:t>
      </w:r>
      <w:r w:rsidR="000D0879" w:rsidRPr="00030E8A">
        <w:rPr>
          <w:bCs/>
          <w:sz w:val="22"/>
          <w:szCs w:val="22"/>
        </w:rPr>
        <w:t xml:space="preserve"> Комсомольского муниципального</w:t>
      </w:r>
    </w:p>
    <w:p w:rsidR="001A22DB" w:rsidRPr="00030E8A" w:rsidRDefault="000D0879" w:rsidP="000D0879">
      <w:pPr>
        <w:pStyle w:val="a3"/>
        <w:tabs>
          <w:tab w:val="right" w:pos="9921"/>
        </w:tabs>
        <w:ind w:right="-2"/>
        <w:rPr>
          <w:rFonts w:ascii="Times New Roman" w:hAnsi="Times New Roman"/>
          <w:sz w:val="22"/>
          <w:szCs w:val="22"/>
        </w:rPr>
      </w:pPr>
      <w:r w:rsidRPr="00030E8A">
        <w:rPr>
          <w:rFonts w:ascii="Times New Roman" w:hAnsi="Times New Roman"/>
          <w:bCs/>
          <w:sz w:val="22"/>
          <w:szCs w:val="22"/>
        </w:rPr>
        <w:t xml:space="preserve">округа Чувашской Республики                                                                               </w:t>
      </w:r>
      <w:r w:rsidR="00BF4F28" w:rsidRPr="00030E8A">
        <w:rPr>
          <w:rFonts w:ascii="Times New Roman" w:hAnsi="Times New Roman"/>
          <w:bCs/>
          <w:sz w:val="22"/>
          <w:szCs w:val="22"/>
        </w:rPr>
        <w:t xml:space="preserve">    </w:t>
      </w:r>
      <w:r w:rsidRPr="00030E8A">
        <w:rPr>
          <w:rFonts w:ascii="Times New Roman" w:hAnsi="Times New Roman"/>
          <w:bCs/>
          <w:sz w:val="22"/>
          <w:szCs w:val="22"/>
        </w:rPr>
        <w:t xml:space="preserve"> </w:t>
      </w:r>
      <w:r w:rsidR="00030E8A">
        <w:rPr>
          <w:rFonts w:ascii="Times New Roman" w:hAnsi="Times New Roman"/>
          <w:bCs/>
          <w:sz w:val="22"/>
          <w:szCs w:val="22"/>
        </w:rPr>
        <w:t xml:space="preserve"> </w:t>
      </w:r>
      <w:r w:rsidRPr="00030E8A">
        <w:rPr>
          <w:rFonts w:ascii="Times New Roman" w:hAnsi="Times New Roman"/>
          <w:bCs/>
          <w:sz w:val="22"/>
          <w:szCs w:val="22"/>
        </w:rPr>
        <w:t xml:space="preserve">   </w:t>
      </w:r>
      <w:r w:rsidR="003C14D1" w:rsidRPr="00030E8A">
        <w:rPr>
          <w:rFonts w:ascii="Times New Roman" w:hAnsi="Times New Roman"/>
          <w:bCs/>
          <w:sz w:val="22"/>
          <w:szCs w:val="22"/>
        </w:rPr>
        <w:t xml:space="preserve">  </w:t>
      </w:r>
      <w:r w:rsidR="00B264B5" w:rsidRPr="00030E8A">
        <w:rPr>
          <w:rFonts w:ascii="Times New Roman" w:hAnsi="Times New Roman"/>
          <w:bCs/>
          <w:sz w:val="22"/>
          <w:szCs w:val="22"/>
        </w:rPr>
        <w:t xml:space="preserve"> </w:t>
      </w:r>
      <w:r w:rsidR="00183DD8" w:rsidRPr="00030E8A">
        <w:rPr>
          <w:rFonts w:ascii="Times New Roman" w:hAnsi="Times New Roman"/>
          <w:bCs/>
          <w:sz w:val="22"/>
          <w:szCs w:val="22"/>
        </w:rPr>
        <w:t>Н.Н.Раськин</w:t>
      </w:r>
    </w:p>
    <w:sectPr w:rsidR="001A22DB" w:rsidRPr="00030E8A" w:rsidSect="00870114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CBE" w:rsidRDefault="00AF0CBE">
      <w:r>
        <w:separator/>
      </w:r>
    </w:p>
  </w:endnote>
  <w:endnote w:type="continuationSeparator" w:id="0">
    <w:p w:rsidR="00AF0CBE" w:rsidRDefault="00A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CBE" w:rsidRDefault="00AF0CBE">
      <w:r>
        <w:separator/>
      </w:r>
    </w:p>
  </w:footnote>
  <w:footnote w:type="continuationSeparator" w:id="0">
    <w:p w:rsidR="00AF0CBE" w:rsidRDefault="00A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4B5" w:rsidRDefault="0085706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264B5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264B5">
      <w:rPr>
        <w:rStyle w:val="ad"/>
        <w:noProof/>
      </w:rPr>
      <w:t>30</w:t>
    </w:r>
    <w:r>
      <w:rPr>
        <w:rStyle w:val="ad"/>
      </w:rPr>
      <w:fldChar w:fldCharType="end"/>
    </w:r>
  </w:p>
  <w:p w:rsidR="00B264B5" w:rsidRDefault="00B264B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4B5" w:rsidRDefault="0085706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264B5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4457A">
      <w:rPr>
        <w:rStyle w:val="ad"/>
        <w:noProof/>
      </w:rPr>
      <w:t>2</w:t>
    </w:r>
    <w:r>
      <w:rPr>
        <w:rStyle w:val="ad"/>
      </w:rPr>
      <w:fldChar w:fldCharType="end"/>
    </w:r>
  </w:p>
  <w:p w:rsidR="00B264B5" w:rsidRDefault="00B264B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262"/>
    <w:rsid w:val="000026AB"/>
    <w:rsid w:val="00004938"/>
    <w:rsid w:val="00005A1C"/>
    <w:rsid w:val="000064CE"/>
    <w:rsid w:val="0001398F"/>
    <w:rsid w:val="00014ACF"/>
    <w:rsid w:val="00015416"/>
    <w:rsid w:val="00016026"/>
    <w:rsid w:val="00016C6A"/>
    <w:rsid w:val="00017597"/>
    <w:rsid w:val="00017B91"/>
    <w:rsid w:val="0002078A"/>
    <w:rsid w:val="0002183D"/>
    <w:rsid w:val="000218FC"/>
    <w:rsid w:val="000224B9"/>
    <w:rsid w:val="0002312F"/>
    <w:rsid w:val="000244EA"/>
    <w:rsid w:val="00024669"/>
    <w:rsid w:val="0002689E"/>
    <w:rsid w:val="00026AC2"/>
    <w:rsid w:val="00026F21"/>
    <w:rsid w:val="00030E8A"/>
    <w:rsid w:val="000326C6"/>
    <w:rsid w:val="00033508"/>
    <w:rsid w:val="00040FB1"/>
    <w:rsid w:val="00042863"/>
    <w:rsid w:val="00044473"/>
    <w:rsid w:val="00044C8D"/>
    <w:rsid w:val="00045D21"/>
    <w:rsid w:val="0004740E"/>
    <w:rsid w:val="000474D5"/>
    <w:rsid w:val="00050EDA"/>
    <w:rsid w:val="00053BCC"/>
    <w:rsid w:val="00054B42"/>
    <w:rsid w:val="00055556"/>
    <w:rsid w:val="000559B0"/>
    <w:rsid w:val="0006157E"/>
    <w:rsid w:val="00066733"/>
    <w:rsid w:val="00066FD9"/>
    <w:rsid w:val="00071D8B"/>
    <w:rsid w:val="00074C71"/>
    <w:rsid w:val="00080008"/>
    <w:rsid w:val="00081835"/>
    <w:rsid w:val="0008257E"/>
    <w:rsid w:val="00083B15"/>
    <w:rsid w:val="000840EC"/>
    <w:rsid w:val="00086354"/>
    <w:rsid w:val="0008688B"/>
    <w:rsid w:val="00086B9B"/>
    <w:rsid w:val="000879DB"/>
    <w:rsid w:val="00091285"/>
    <w:rsid w:val="00092035"/>
    <w:rsid w:val="00094FAF"/>
    <w:rsid w:val="00095A4E"/>
    <w:rsid w:val="00096073"/>
    <w:rsid w:val="000A156E"/>
    <w:rsid w:val="000A27C0"/>
    <w:rsid w:val="000A2A58"/>
    <w:rsid w:val="000A372B"/>
    <w:rsid w:val="000A6633"/>
    <w:rsid w:val="000B0539"/>
    <w:rsid w:val="000B0832"/>
    <w:rsid w:val="000B0AEA"/>
    <w:rsid w:val="000B233A"/>
    <w:rsid w:val="000B3D12"/>
    <w:rsid w:val="000B4F02"/>
    <w:rsid w:val="000B5616"/>
    <w:rsid w:val="000B6D33"/>
    <w:rsid w:val="000B6F4D"/>
    <w:rsid w:val="000B7B90"/>
    <w:rsid w:val="000C203F"/>
    <w:rsid w:val="000C34AA"/>
    <w:rsid w:val="000C73FF"/>
    <w:rsid w:val="000C7E49"/>
    <w:rsid w:val="000D0879"/>
    <w:rsid w:val="000D0C3F"/>
    <w:rsid w:val="000D139C"/>
    <w:rsid w:val="000D16A5"/>
    <w:rsid w:val="000D1D6B"/>
    <w:rsid w:val="000D58EB"/>
    <w:rsid w:val="000D76A3"/>
    <w:rsid w:val="000D7F08"/>
    <w:rsid w:val="000E03C8"/>
    <w:rsid w:val="000E1DB0"/>
    <w:rsid w:val="000E3502"/>
    <w:rsid w:val="000E436F"/>
    <w:rsid w:val="000E5567"/>
    <w:rsid w:val="000E6B3F"/>
    <w:rsid w:val="000F0ABA"/>
    <w:rsid w:val="000F0B1F"/>
    <w:rsid w:val="000F2E2D"/>
    <w:rsid w:val="00102FF9"/>
    <w:rsid w:val="001030B3"/>
    <w:rsid w:val="00104134"/>
    <w:rsid w:val="00106880"/>
    <w:rsid w:val="00113660"/>
    <w:rsid w:val="001142F3"/>
    <w:rsid w:val="001147E2"/>
    <w:rsid w:val="001162DF"/>
    <w:rsid w:val="00117EF5"/>
    <w:rsid w:val="001220C2"/>
    <w:rsid w:val="00122EEF"/>
    <w:rsid w:val="001251A3"/>
    <w:rsid w:val="00125CFB"/>
    <w:rsid w:val="00126D0A"/>
    <w:rsid w:val="001336F3"/>
    <w:rsid w:val="001346DB"/>
    <w:rsid w:val="00135984"/>
    <w:rsid w:val="00135A01"/>
    <w:rsid w:val="001431C0"/>
    <w:rsid w:val="00143766"/>
    <w:rsid w:val="00143B2A"/>
    <w:rsid w:val="001513FB"/>
    <w:rsid w:val="00152726"/>
    <w:rsid w:val="0015314D"/>
    <w:rsid w:val="001531AE"/>
    <w:rsid w:val="001620D4"/>
    <w:rsid w:val="00163338"/>
    <w:rsid w:val="00166235"/>
    <w:rsid w:val="0017197A"/>
    <w:rsid w:val="0017230A"/>
    <w:rsid w:val="001729F1"/>
    <w:rsid w:val="001733D1"/>
    <w:rsid w:val="001737C1"/>
    <w:rsid w:val="00175267"/>
    <w:rsid w:val="001763C8"/>
    <w:rsid w:val="0017651E"/>
    <w:rsid w:val="00177130"/>
    <w:rsid w:val="00180B2D"/>
    <w:rsid w:val="001813D0"/>
    <w:rsid w:val="0018225B"/>
    <w:rsid w:val="00182C40"/>
    <w:rsid w:val="00183DD8"/>
    <w:rsid w:val="00186CF6"/>
    <w:rsid w:val="00187D74"/>
    <w:rsid w:val="0019006F"/>
    <w:rsid w:val="001901BC"/>
    <w:rsid w:val="001908B4"/>
    <w:rsid w:val="00190AFC"/>
    <w:rsid w:val="00191190"/>
    <w:rsid w:val="00191513"/>
    <w:rsid w:val="00191659"/>
    <w:rsid w:val="00192136"/>
    <w:rsid w:val="00193517"/>
    <w:rsid w:val="00193528"/>
    <w:rsid w:val="00194497"/>
    <w:rsid w:val="001948C7"/>
    <w:rsid w:val="001976CF"/>
    <w:rsid w:val="00197A39"/>
    <w:rsid w:val="001A1816"/>
    <w:rsid w:val="001A22DB"/>
    <w:rsid w:val="001A35A7"/>
    <w:rsid w:val="001A3FB4"/>
    <w:rsid w:val="001A43F6"/>
    <w:rsid w:val="001B007A"/>
    <w:rsid w:val="001B0AAE"/>
    <w:rsid w:val="001B2733"/>
    <w:rsid w:val="001B33C4"/>
    <w:rsid w:val="001B467D"/>
    <w:rsid w:val="001B5969"/>
    <w:rsid w:val="001B5AC5"/>
    <w:rsid w:val="001B6291"/>
    <w:rsid w:val="001B6832"/>
    <w:rsid w:val="001C1A8E"/>
    <w:rsid w:val="001C2102"/>
    <w:rsid w:val="001C31E0"/>
    <w:rsid w:val="001C438A"/>
    <w:rsid w:val="001D5722"/>
    <w:rsid w:val="001D5975"/>
    <w:rsid w:val="001E1982"/>
    <w:rsid w:val="001E1EBF"/>
    <w:rsid w:val="001E33C5"/>
    <w:rsid w:val="001E51E3"/>
    <w:rsid w:val="001E54D8"/>
    <w:rsid w:val="001F01D8"/>
    <w:rsid w:val="001F4E4B"/>
    <w:rsid w:val="001F5888"/>
    <w:rsid w:val="001F73E7"/>
    <w:rsid w:val="001F7B9C"/>
    <w:rsid w:val="00201ED7"/>
    <w:rsid w:val="002021A2"/>
    <w:rsid w:val="002023DA"/>
    <w:rsid w:val="0020284A"/>
    <w:rsid w:val="002038D9"/>
    <w:rsid w:val="00204B67"/>
    <w:rsid w:val="00214BF8"/>
    <w:rsid w:val="00216880"/>
    <w:rsid w:val="00221C1C"/>
    <w:rsid w:val="00222CFC"/>
    <w:rsid w:val="00225423"/>
    <w:rsid w:val="002265A7"/>
    <w:rsid w:val="00226B0B"/>
    <w:rsid w:val="00230E98"/>
    <w:rsid w:val="0023144F"/>
    <w:rsid w:val="00232186"/>
    <w:rsid w:val="002354E8"/>
    <w:rsid w:val="00235F6A"/>
    <w:rsid w:val="00237602"/>
    <w:rsid w:val="00240BB2"/>
    <w:rsid w:val="00241BE5"/>
    <w:rsid w:val="0024251D"/>
    <w:rsid w:val="00243A8A"/>
    <w:rsid w:val="00243E05"/>
    <w:rsid w:val="002445E1"/>
    <w:rsid w:val="00244AD4"/>
    <w:rsid w:val="00245BBE"/>
    <w:rsid w:val="00245D43"/>
    <w:rsid w:val="00250C80"/>
    <w:rsid w:val="00253397"/>
    <w:rsid w:val="00253B05"/>
    <w:rsid w:val="00254971"/>
    <w:rsid w:val="00254C1A"/>
    <w:rsid w:val="002556CA"/>
    <w:rsid w:val="002569A3"/>
    <w:rsid w:val="0026201D"/>
    <w:rsid w:val="00262F16"/>
    <w:rsid w:val="0026383A"/>
    <w:rsid w:val="0026390A"/>
    <w:rsid w:val="00264760"/>
    <w:rsid w:val="00267D04"/>
    <w:rsid w:val="00267E98"/>
    <w:rsid w:val="00270454"/>
    <w:rsid w:val="002777D8"/>
    <w:rsid w:val="00277BD0"/>
    <w:rsid w:val="0028042F"/>
    <w:rsid w:val="00282CF7"/>
    <w:rsid w:val="002836CC"/>
    <w:rsid w:val="00284D92"/>
    <w:rsid w:val="00285AD6"/>
    <w:rsid w:val="00287FF0"/>
    <w:rsid w:val="00291A6D"/>
    <w:rsid w:val="00291ECE"/>
    <w:rsid w:val="002926D5"/>
    <w:rsid w:val="00293FF7"/>
    <w:rsid w:val="00294A78"/>
    <w:rsid w:val="0029545D"/>
    <w:rsid w:val="00295734"/>
    <w:rsid w:val="002958BF"/>
    <w:rsid w:val="002962FF"/>
    <w:rsid w:val="00297DBB"/>
    <w:rsid w:val="002A25D9"/>
    <w:rsid w:val="002A2708"/>
    <w:rsid w:val="002A6D11"/>
    <w:rsid w:val="002B13B8"/>
    <w:rsid w:val="002B2182"/>
    <w:rsid w:val="002B28F8"/>
    <w:rsid w:val="002B2BF4"/>
    <w:rsid w:val="002B487B"/>
    <w:rsid w:val="002B5280"/>
    <w:rsid w:val="002B59E4"/>
    <w:rsid w:val="002B60BE"/>
    <w:rsid w:val="002B6391"/>
    <w:rsid w:val="002B650C"/>
    <w:rsid w:val="002B6CB0"/>
    <w:rsid w:val="002C0A31"/>
    <w:rsid w:val="002C1382"/>
    <w:rsid w:val="002C363D"/>
    <w:rsid w:val="002C6B9F"/>
    <w:rsid w:val="002C7D2B"/>
    <w:rsid w:val="002D10F6"/>
    <w:rsid w:val="002D1501"/>
    <w:rsid w:val="002D1F73"/>
    <w:rsid w:val="002D31A2"/>
    <w:rsid w:val="002D5F6B"/>
    <w:rsid w:val="002D62E8"/>
    <w:rsid w:val="002D667F"/>
    <w:rsid w:val="002E1CA9"/>
    <w:rsid w:val="002E1FDD"/>
    <w:rsid w:val="002E3652"/>
    <w:rsid w:val="002E3E12"/>
    <w:rsid w:val="002E51E6"/>
    <w:rsid w:val="002F168A"/>
    <w:rsid w:val="002F16C9"/>
    <w:rsid w:val="002F3244"/>
    <w:rsid w:val="002F797E"/>
    <w:rsid w:val="00300049"/>
    <w:rsid w:val="0030216F"/>
    <w:rsid w:val="003029D0"/>
    <w:rsid w:val="0030353F"/>
    <w:rsid w:val="00304F6D"/>
    <w:rsid w:val="003054B7"/>
    <w:rsid w:val="00310B8C"/>
    <w:rsid w:val="00312AE0"/>
    <w:rsid w:val="00315BC2"/>
    <w:rsid w:val="00315D0D"/>
    <w:rsid w:val="00320019"/>
    <w:rsid w:val="003243A5"/>
    <w:rsid w:val="00325521"/>
    <w:rsid w:val="00330159"/>
    <w:rsid w:val="003452FB"/>
    <w:rsid w:val="003478F4"/>
    <w:rsid w:val="00351615"/>
    <w:rsid w:val="003516AA"/>
    <w:rsid w:val="00357C8F"/>
    <w:rsid w:val="00360CFE"/>
    <w:rsid w:val="00361179"/>
    <w:rsid w:val="003614F7"/>
    <w:rsid w:val="003625AC"/>
    <w:rsid w:val="00362F03"/>
    <w:rsid w:val="00363A95"/>
    <w:rsid w:val="003677BF"/>
    <w:rsid w:val="0037162D"/>
    <w:rsid w:val="0037388B"/>
    <w:rsid w:val="00374D03"/>
    <w:rsid w:val="0037518E"/>
    <w:rsid w:val="00376075"/>
    <w:rsid w:val="00376BC8"/>
    <w:rsid w:val="00377746"/>
    <w:rsid w:val="00380150"/>
    <w:rsid w:val="00382ED1"/>
    <w:rsid w:val="003843A0"/>
    <w:rsid w:val="0038494A"/>
    <w:rsid w:val="003851D9"/>
    <w:rsid w:val="003866B9"/>
    <w:rsid w:val="003871FD"/>
    <w:rsid w:val="00390845"/>
    <w:rsid w:val="0039130F"/>
    <w:rsid w:val="003913E4"/>
    <w:rsid w:val="00391F9E"/>
    <w:rsid w:val="003939C6"/>
    <w:rsid w:val="003940F7"/>
    <w:rsid w:val="003942AA"/>
    <w:rsid w:val="0039482F"/>
    <w:rsid w:val="00396A63"/>
    <w:rsid w:val="003977AB"/>
    <w:rsid w:val="00397BCB"/>
    <w:rsid w:val="003A05AB"/>
    <w:rsid w:val="003A19B5"/>
    <w:rsid w:val="003A388B"/>
    <w:rsid w:val="003A40F5"/>
    <w:rsid w:val="003A4D05"/>
    <w:rsid w:val="003A5DCA"/>
    <w:rsid w:val="003A5DE0"/>
    <w:rsid w:val="003B06FA"/>
    <w:rsid w:val="003B18E3"/>
    <w:rsid w:val="003B2EB2"/>
    <w:rsid w:val="003B450D"/>
    <w:rsid w:val="003B4DD4"/>
    <w:rsid w:val="003B6A2C"/>
    <w:rsid w:val="003B6A6B"/>
    <w:rsid w:val="003B7D46"/>
    <w:rsid w:val="003C0484"/>
    <w:rsid w:val="003C14D1"/>
    <w:rsid w:val="003C1F97"/>
    <w:rsid w:val="003C30D9"/>
    <w:rsid w:val="003C6EB9"/>
    <w:rsid w:val="003D2247"/>
    <w:rsid w:val="003D2A82"/>
    <w:rsid w:val="003D3895"/>
    <w:rsid w:val="003D4AEE"/>
    <w:rsid w:val="003D649E"/>
    <w:rsid w:val="003E22E9"/>
    <w:rsid w:val="003E77EE"/>
    <w:rsid w:val="003E7F66"/>
    <w:rsid w:val="003F050F"/>
    <w:rsid w:val="003F05EB"/>
    <w:rsid w:val="003F101E"/>
    <w:rsid w:val="003F19D6"/>
    <w:rsid w:val="003F405C"/>
    <w:rsid w:val="003F5EF4"/>
    <w:rsid w:val="003F6349"/>
    <w:rsid w:val="003F7178"/>
    <w:rsid w:val="003F7717"/>
    <w:rsid w:val="0040192D"/>
    <w:rsid w:val="004022F3"/>
    <w:rsid w:val="004058F8"/>
    <w:rsid w:val="0040592E"/>
    <w:rsid w:val="004069B6"/>
    <w:rsid w:val="00406B6B"/>
    <w:rsid w:val="00406DBF"/>
    <w:rsid w:val="0040757D"/>
    <w:rsid w:val="0041498D"/>
    <w:rsid w:val="00415D57"/>
    <w:rsid w:val="0041688A"/>
    <w:rsid w:val="004207C5"/>
    <w:rsid w:val="00421B6D"/>
    <w:rsid w:val="00423149"/>
    <w:rsid w:val="00424913"/>
    <w:rsid w:val="00425DF1"/>
    <w:rsid w:val="00427EF8"/>
    <w:rsid w:val="004303AE"/>
    <w:rsid w:val="00431256"/>
    <w:rsid w:val="00432095"/>
    <w:rsid w:val="004331D7"/>
    <w:rsid w:val="00436F57"/>
    <w:rsid w:val="00441115"/>
    <w:rsid w:val="004416D8"/>
    <w:rsid w:val="00443A6D"/>
    <w:rsid w:val="004469A8"/>
    <w:rsid w:val="0045035C"/>
    <w:rsid w:val="004530A2"/>
    <w:rsid w:val="004531E1"/>
    <w:rsid w:val="00454884"/>
    <w:rsid w:val="00461830"/>
    <w:rsid w:val="00462F1E"/>
    <w:rsid w:val="00467D49"/>
    <w:rsid w:val="00471AC3"/>
    <w:rsid w:val="00472D4D"/>
    <w:rsid w:val="00472DB8"/>
    <w:rsid w:val="004738A7"/>
    <w:rsid w:val="004749C2"/>
    <w:rsid w:val="004749DC"/>
    <w:rsid w:val="00480FC1"/>
    <w:rsid w:val="00484E88"/>
    <w:rsid w:val="00485458"/>
    <w:rsid w:val="00490D19"/>
    <w:rsid w:val="00490DA7"/>
    <w:rsid w:val="004910AB"/>
    <w:rsid w:val="00494379"/>
    <w:rsid w:val="004A18E7"/>
    <w:rsid w:val="004A1A85"/>
    <w:rsid w:val="004A1DCC"/>
    <w:rsid w:val="004A6E15"/>
    <w:rsid w:val="004A71EB"/>
    <w:rsid w:val="004B0954"/>
    <w:rsid w:val="004B1123"/>
    <w:rsid w:val="004B1769"/>
    <w:rsid w:val="004B3F4E"/>
    <w:rsid w:val="004B41F6"/>
    <w:rsid w:val="004B4262"/>
    <w:rsid w:val="004B4B39"/>
    <w:rsid w:val="004B555B"/>
    <w:rsid w:val="004B62A7"/>
    <w:rsid w:val="004B6EA4"/>
    <w:rsid w:val="004B6F29"/>
    <w:rsid w:val="004C23E0"/>
    <w:rsid w:val="004C2E7C"/>
    <w:rsid w:val="004C639A"/>
    <w:rsid w:val="004C683F"/>
    <w:rsid w:val="004C6C77"/>
    <w:rsid w:val="004C78B1"/>
    <w:rsid w:val="004C794A"/>
    <w:rsid w:val="004D0777"/>
    <w:rsid w:val="004D0EFF"/>
    <w:rsid w:val="004D14E6"/>
    <w:rsid w:val="004D17C1"/>
    <w:rsid w:val="004D712B"/>
    <w:rsid w:val="004E021F"/>
    <w:rsid w:val="004E2FB4"/>
    <w:rsid w:val="004E4F63"/>
    <w:rsid w:val="004E5BCF"/>
    <w:rsid w:val="004E6CC1"/>
    <w:rsid w:val="004F273E"/>
    <w:rsid w:val="004F3A73"/>
    <w:rsid w:val="004F45EC"/>
    <w:rsid w:val="004F4AA4"/>
    <w:rsid w:val="004F4F83"/>
    <w:rsid w:val="004F5D1C"/>
    <w:rsid w:val="005009AC"/>
    <w:rsid w:val="00502389"/>
    <w:rsid w:val="00503647"/>
    <w:rsid w:val="0050410B"/>
    <w:rsid w:val="00504AF3"/>
    <w:rsid w:val="005114D2"/>
    <w:rsid w:val="0051398A"/>
    <w:rsid w:val="00514A9C"/>
    <w:rsid w:val="00515A66"/>
    <w:rsid w:val="00515C9B"/>
    <w:rsid w:val="00516602"/>
    <w:rsid w:val="00520358"/>
    <w:rsid w:val="005214A1"/>
    <w:rsid w:val="0052293E"/>
    <w:rsid w:val="00523B6C"/>
    <w:rsid w:val="00524800"/>
    <w:rsid w:val="00527D55"/>
    <w:rsid w:val="005331FB"/>
    <w:rsid w:val="00533F79"/>
    <w:rsid w:val="0053621E"/>
    <w:rsid w:val="0053662C"/>
    <w:rsid w:val="00536646"/>
    <w:rsid w:val="00537D2F"/>
    <w:rsid w:val="00540D21"/>
    <w:rsid w:val="00541452"/>
    <w:rsid w:val="00542297"/>
    <w:rsid w:val="00542F7E"/>
    <w:rsid w:val="00545C18"/>
    <w:rsid w:val="005463F9"/>
    <w:rsid w:val="00546EE1"/>
    <w:rsid w:val="00552453"/>
    <w:rsid w:val="00554778"/>
    <w:rsid w:val="00555C79"/>
    <w:rsid w:val="00555E1B"/>
    <w:rsid w:val="00556F21"/>
    <w:rsid w:val="005574F3"/>
    <w:rsid w:val="00557752"/>
    <w:rsid w:val="0056154F"/>
    <w:rsid w:val="00563CF6"/>
    <w:rsid w:val="00563F0F"/>
    <w:rsid w:val="0056401B"/>
    <w:rsid w:val="00565EF6"/>
    <w:rsid w:val="00567786"/>
    <w:rsid w:val="005757F1"/>
    <w:rsid w:val="00576706"/>
    <w:rsid w:val="00580E9D"/>
    <w:rsid w:val="00582379"/>
    <w:rsid w:val="00583BCD"/>
    <w:rsid w:val="00583D97"/>
    <w:rsid w:val="00586E58"/>
    <w:rsid w:val="005910D0"/>
    <w:rsid w:val="00591386"/>
    <w:rsid w:val="005926EB"/>
    <w:rsid w:val="00596E22"/>
    <w:rsid w:val="0059712D"/>
    <w:rsid w:val="00597D01"/>
    <w:rsid w:val="005A0818"/>
    <w:rsid w:val="005A287F"/>
    <w:rsid w:val="005A3601"/>
    <w:rsid w:val="005A3C29"/>
    <w:rsid w:val="005A4988"/>
    <w:rsid w:val="005A4A3C"/>
    <w:rsid w:val="005A6BEC"/>
    <w:rsid w:val="005A7ED8"/>
    <w:rsid w:val="005B069E"/>
    <w:rsid w:val="005B2B2E"/>
    <w:rsid w:val="005B3510"/>
    <w:rsid w:val="005B3992"/>
    <w:rsid w:val="005B3F22"/>
    <w:rsid w:val="005B599C"/>
    <w:rsid w:val="005B7B70"/>
    <w:rsid w:val="005C0101"/>
    <w:rsid w:val="005C4182"/>
    <w:rsid w:val="005C4F01"/>
    <w:rsid w:val="005C58ED"/>
    <w:rsid w:val="005D1044"/>
    <w:rsid w:val="005D5047"/>
    <w:rsid w:val="005E265F"/>
    <w:rsid w:val="005E3D41"/>
    <w:rsid w:val="005E463E"/>
    <w:rsid w:val="005E47D0"/>
    <w:rsid w:val="005E4975"/>
    <w:rsid w:val="005E6976"/>
    <w:rsid w:val="005E6C15"/>
    <w:rsid w:val="005F0338"/>
    <w:rsid w:val="005F24F8"/>
    <w:rsid w:val="005F2C50"/>
    <w:rsid w:val="005F455B"/>
    <w:rsid w:val="005F6A50"/>
    <w:rsid w:val="00601037"/>
    <w:rsid w:val="00603F53"/>
    <w:rsid w:val="0060470C"/>
    <w:rsid w:val="006048C5"/>
    <w:rsid w:val="00606D1F"/>
    <w:rsid w:val="00607F9D"/>
    <w:rsid w:val="00611C92"/>
    <w:rsid w:val="006143E9"/>
    <w:rsid w:val="00614555"/>
    <w:rsid w:val="00617769"/>
    <w:rsid w:val="006210A7"/>
    <w:rsid w:val="00621274"/>
    <w:rsid w:val="00622545"/>
    <w:rsid w:val="006239BC"/>
    <w:rsid w:val="00623C31"/>
    <w:rsid w:val="0062614C"/>
    <w:rsid w:val="00626B4F"/>
    <w:rsid w:val="00626D66"/>
    <w:rsid w:val="0062727A"/>
    <w:rsid w:val="006307F0"/>
    <w:rsid w:val="00631A28"/>
    <w:rsid w:val="00633A22"/>
    <w:rsid w:val="00635701"/>
    <w:rsid w:val="00635D39"/>
    <w:rsid w:val="00641175"/>
    <w:rsid w:val="0064198A"/>
    <w:rsid w:val="0064434D"/>
    <w:rsid w:val="0064476A"/>
    <w:rsid w:val="00645460"/>
    <w:rsid w:val="0064675C"/>
    <w:rsid w:val="0064679D"/>
    <w:rsid w:val="00647418"/>
    <w:rsid w:val="00647781"/>
    <w:rsid w:val="0065086F"/>
    <w:rsid w:val="00653430"/>
    <w:rsid w:val="00653431"/>
    <w:rsid w:val="0065651A"/>
    <w:rsid w:val="00657718"/>
    <w:rsid w:val="006611F8"/>
    <w:rsid w:val="00662ABA"/>
    <w:rsid w:val="006666A7"/>
    <w:rsid w:val="00666B55"/>
    <w:rsid w:val="00667C13"/>
    <w:rsid w:val="006711F2"/>
    <w:rsid w:val="00671566"/>
    <w:rsid w:val="0067225A"/>
    <w:rsid w:val="00673A67"/>
    <w:rsid w:val="00673D3E"/>
    <w:rsid w:val="006752AD"/>
    <w:rsid w:val="0067547F"/>
    <w:rsid w:val="006760DB"/>
    <w:rsid w:val="00676268"/>
    <w:rsid w:val="006812EA"/>
    <w:rsid w:val="006822E2"/>
    <w:rsid w:val="006845A2"/>
    <w:rsid w:val="00684CCE"/>
    <w:rsid w:val="00692858"/>
    <w:rsid w:val="00696640"/>
    <w:rsid w:val="00696D7F"/>
    <w:rsid w:val="00697B9A"/>
    <w:rsid w:val="006A0E74"/>
    <w:rsid w:val="006A42CD"/>
    <w:rsid w:val="006A5D31"/>
    <w:rsid w:val="006A6790"/>
    <w:rsid w:val="006A7DEA"/>
    <w:rsid w:val="006B0661"/>
    <w:rsid w:val="006B3B93"/>
    <w:rsid w:val="006B5B08"/>
    <w:rsid w:val="006B5D75"/>
    <w:rsid w:val="006B6BEE"/>
    <w:rsid w:val="006C0660"/>
    <w:rsid w:val="006C0E4D"/>
    <w:rsid w:val="006D006D"/>
    <w:rsid w:val="006D0497"/>
    <w:rsid w:val="006D0D0F"/>
    <w:rsid w:val="006D78DD"/>
    <w:rsid w:val="006E042A"/>
    <w:rsid w:val="006E4093"/>
    <w:rsid w:val="006E56C2"/>
    <w:rsid w:val="006E7326"/>
    <w:rsid w:val="006F2E26"/>
    <w:rsid w:val="006F49D1"/>
    <w:rsid w:val="006F5049"/>
    <w:rsid w:val="006F6D45"/>
    <w:rsid w:val="006F7076"/>
    <w:rsid w:val="006F7577"/>
    <w:rsid w:val="006F779F"/>
    <w:rsid w:val="00701D72"/>
    <w:rsid w:val="00705B4E"/>
    <w:rsid w:val="00706A2B"/>
    <w:rsid w:val="00713C57"/>
    <w:rsid w:val="00713D77"/>
    <w:rsid w:val="00713DED"/>
    <w:rsid w:val="0071542A"/>
    <w:rsid w:val="0072205E"/>
    <w:rsid w:val="00726B2C"/>
    <w:rsid w:val="0073277D"/>
    <w:rsid w:val="00735280"/>
    <w:rsid w:val="00736B8E"/>
    <w:rsid w:val="007417EF"/>
    <w:rsid w:val="00743D29"/>
    <w:rsid w:val="00752262"/>
    <w:rsid w:val="00752DB4"/>
    <w:rsid w:val="00753643"/>
    <w:rsid w:val="007538CD"/>
    <w:rsid w:val="00755556"/>
    <w:rsid w:val="0075576C"/>
    <w:rsid w:val="00755A45"/>
    <w:rsid w:val="00762570"/>
    <w:rsid w:val="007644FA"/>
    <w:rsid w:val="007646E3"/>
    <w:rsid w:val="00765409"/>
    <w:rsid w:val="0077232A"/>
    <w:rsid w:val="00777489"/>
    <w:rsid w:val="00777B4F"/>
    <w:rsid w:val="00780E57"/>
    <w:rsid w:val="0078471C"/>
    <w:rsid w:val="00784D42"/>
    <w:rsid w:val="00785339"/>
    <w:rsid w:val="007876C5"/>
    <w:rsid w:val="007914C9"/>
    <w:rsid w:val="00792D2D"/>
    <w:rsid w:val="00793906"/>
    <w:rsid w:val="00794D32"/>
    <w:rsid w:val="007973C4"/>
    <w:rsid w:val="007A00CA"/>
    <w:rsid w:val="007A3459"/>
    <w:rsid w:val="007A4D8C"/>
    <w:rsid w:val="007A4E5D"/>
    <w:rsid w:val="007A711C"/>
    <w:rsid w:val="007A7D1E"/>
    <w:rsid w:val="007B059B"/>
    <w:rsid w:val="007B088F"/>
    <w:rsid w:val="007B09A4"/>
    <w:rsid w:val="007B0C34"/>
    <w:rsid w:val="007B2099"/>
    <w:rsid w:val="007B732A"/>
    <w:rsid w:val="007C1583"/>
    <w:rsid w:val="007C2B80"/>
    <w:rsid w:val="007C5188"/>
    <w:rsid w:val="007D4AA5"/>
    <w:rsid w:val="007D79E3"/>
    <w:rsid w:val="007E1A8B"/>
    <w:rsid w:val="007E2C81"/>
    <w:rsid w:val="007E770B"/>
    <w:rsid w:val="007F1FF3"/>
    <w:rsid w:val="007F7AE5"/>
    <w:rsid w:val="0080065F"/>
    <w:rsid w:val="00800E58"/>
    <w:rsid w:val="0080261C"/>
    <w:rsid w:val="00802838"/>
    <w:rsid w:val="00803A75"/>
    <w:rsid w:val="00803AA5"/>
    <w:rsid w:val="00804A78"/>
    <w:rsid w:val="00805DD9"/>
    <w:rsid w:val="0080609B"/>
    <w:rsid w:val="008064FC"/>
    <w:rsid w:val="008067CC"/>
    <w:rsid w:val="00806849"/>
    <w:rsid w:val="008106CE"/>
    <w:rsid w:val="00810937"/>
    <w:rsid w:val="00812150"/>
    <w:rsid w:val="008143ED"/>
    <w:rsid w:val="00814A16"/>
    <w:rsid w:val="008151CF"/>
    <w:rsid w:val="008203A6"/>
    <w:rsid w:val="008247E3"/>
    <w:rsid w:val="00824885"/>
    <w:rsid w:val="00824B1D"/>
    <w:rsid w:val="00824C4D"/>
    <w:rsid w:val="00824EB9"/>
    <w:rsid w:val="00825686"/>
    <w:rsid w:val="0082722D"/>
    <w:rsid w:val="00831AC7"/>
    <w:rsid w:val="00832C47"/>
    <w:rsid w:val="00832F83"/>
    <w:rsid w:val="00836028"/>
    <w:rsid w:val="00836096"/>
    <w:rsid w:val="00841F69"/>
    <w:rsid w:val="00841FB6"/>
    <w:rsid w:val="008420A2"/>
    <w:rsid w:val="00843D8A"/>
    <w:rsid w:val="00845136"/>
    <w:rsid w:val="008459F6"/>
    <w:rsid w:val="008462DA"/>
    <w:rsid w:val="00846998"/>
    <w:rsid w:val="00847D77"/>
    <w:rsid w:val="008501B2"/>
    <w:rsid w:val="008506C7"/>
    <w:rsid w:val="00850D78"/>
    <w:rsid w:val="0085225B"/>
    <w:rsid w:val="00853607"/>
    <w:rsid w:val="00854DED"/>
    <w:rsid w:val="008568CB"/>
    <w:rsid w:val="0085706C"/>
    <w:rsid w:val="008579B0"/>
    <w:rsid w:val="00857C3F"/>
    <w:rsid w:val="00857E1E"/>
    <w:rsid w:val="0086015B"/>
    <w:rsid w:val="00860258"/>
    <w:rsid w:val="00861515"/>
    <w:rsid w:val="0086182E"/>
    <w:rsid w:val="00862F95"/>
    <w:rsid w:val="00863C5B"/>
    <w:rsid w:val="0086496A"/>
    <w:rsid w:val="008663A6"/>
    <w:rsid w:val="008664F9"/>
    <w:rsid w:val="00870114"/>
    <w:rsid w:val="00874280"/>
    <w:rsid w:val="00875529"/>
    <w:rsid w:val="00876157"/>
    <w:rsid w:val="00876C48"/>
    <w:rsid w:val="0088005A"/>
    <w:rsid w:val="00880C9E"/>
    <w:rsid w:val="0088155D"/>
    <w:rsid w:val="00881AA9"/>
    <w:rsid w:val="0088200D"/>
    <w:rsid w:val="0088281D"/>
    <w:rsid w:val="0088449C"/>
    <w:rsid w:val="00891636"/>
    <w:rsid w:val="00893145"/>
    <w:rsid w:val="0089413E"/>
    <w:rsid w:val="008962A5"/>
    <w:rsid w:val="008A0824"/>
    <w:rsid w:val="008A5BA8"/>
    <w:rsid w:val="008A726F"/>
    <w:rsid w:val="008B4A48"/>
    <w:rsid w:val="008B52FA"/>
    <w:rsid w:val="008B622D"/>
    <w:rsid w:val="008B6C1B"/>
    <w:rsid w:val="008B6DA4"/>
    <w:rsid w:val="008C1E8B"/>
    <w:rsid w:val="008C2B01"/>
    <w:rsid w:val="008C37C1"/>
    <w:rsid w:val="008D129F"/>
    <w:rsid w:val="008D23C5"/>
    <w:rsid w:val="008D2627"/>
    <w:rsid w:val="008D539E"/>
    <w:rsid w:val="008D57B1"/>
    <w:rsid w:val="008D7A02"/>
    <w:rsid w:val="008E0661"/>
    <w:rsid w:val="008E266D"/>
    <w:rsid w:val="008E2CD1"/>
    <w:rsid w:val="008E5CC8"/>
    <w:rsid w:val="008E7714"/>
    <w:rsid w:val="008F2C74"/>
    <w:rsid w:val="008F3151"/>
    <w:rsid w:val="008F3737"/>
    <w:rsid w:val="008F3BAF"/>
    <w:rsid w:val="008F5375"/>
    <w:rsid w:val="008F5EB6"/>
    <w:rsid w:val="008F76AC"/>
    <w:rsid w:val="008F7F01"/>
    <w:rsid w:val="00901640"/>
    <w:rsid w:val="009051E1"/>
    <w:rsid w:val="00905242"/>
    <w:rsid w:val="00911C7F"/>
    <w:rsid w:val="00913AA8"/>
    <w:rsid w:val="00914970"/>
    <w:rsid w:val="009166E7"/>
    <w:rsid w:val="00916759"/>
    <w:rsid w:val="0091693A"/>
    <w:rsid w:val="00917CEB"/>
    <w:rsid w:val="00917E2A"/>
    <w:rsid w:val="0092013D"/>
    <w:rsid w:val="009219EF"/>
    <w:rsid w:val="00921E81"/>
    <w:rsid w:val="009229BA"/>
    <w:rsid w:val="00924113"/>
    <w:rsid w:val="00924CD2"/>
    <w:rsid w:val="00926696"/>
    <w:rsid w:val="00927436"/>
    <w:rsid w:val="00927A3C"/>
    <w:rsid w:val="0093286B"/>
    <w:rsid w:val="009329DC"/>
    <w:rsid w:val="00932B3D"/>
    <w:rsid w:val="009336BC"/>
    <w:rsid w:val="00933CCA"/>
    <w:rsid w:val="00935A7E"/>
    <w:rsid w:val="00936941"/>
    <w:rsid w:val="00936D91"/>
    <w:rsid w:val="0093756B"/>
    <w:rsid w:val="00941A14"/>
    <w:rsid w:val="00942A7D"/>
    <w:rsid w:val="00942DB3"/>
    <w:rsid w:val="0094457A"/>
    <w:rsid w:val="00944B01"/>
    <w:rsid w:val="00944D78"/>
    <w:rsid w:val="00944DE7"/>
    <w:rsid w:val="00945AFD"/>
    <w:rsid w:val="00947FF9"/>
    <w:rsid w:val="00953593"/>
    <w:rsid w:val="00953AB4"/>
    <w:rsid w:val="00953D85"/>
    <w:rsid w:val="0095744F"/>
    <w:rsid w:val="00957737"/>
    <w:rsid w:val="0095783D"/>
    <w:rsid w:val="009628F5"/>
    <w:rsid w:val="00962E4D"/>
    <w:rsid w:val="00964706"/>
    <w:rsid w:val="00970714"/>
    <w:rsid w:val="00973A8F"/>
    <w:rsid w:val="00974783"/>
    <w:rsid w:val="00976404"/>
    <w:rsid w:val="00980582"/>
    <w:rsid w:val="0098221D"/>
    <w:rsid w:val="00987C08"/>
    <w:rsid w:val="0099133C"/>
    <w:rsid w:val="00991BF1"/>
    <w:rsid w:val="009954AC"/>
    <w:rsid w:val="009970E0"/>
    <w:rsid w:val="009A6208"/>
    <w:rsid w:val="009A710C"/>
    <w:rsid w:val="009B1E53"/>
    <w:rsid w:val="009B21FA"/>
    <w:rsid w:val="009B25E1"/>
    <w:rsid w:val="009B342C"/>
    <w:rsid w:val="009B34EF"/>
    <w:rsid w:val="009B429B"/>
    <w:rsid w:val="009B5982"/>
    <w:rsid w:val="009B7B2D"/>
    <w:rsid w:val="009C0A51"/>
    <w:rsid w:val="009C0A99"/>
    <w:rsid w:val="009C1420"/>
    <w:rsid w:val="009C6A2E"/>
    <w:rsid w:val="009C6D43"/>
    <w:rsid w:val="009D0358"/>
    <w:rsid w:val="009D04C7"/>
    <w:rsid w:val="009D7399"/>
    <w:rsid w:val="009E1608"/>
    <w:rsid w:val="009E37F9"/>
    <w:rsid w:val="009E4E67"/>
    <w:rsid w:val="009E50A2"/>
    <w:rsid w:val="009E52EC"/>
    <w:rsid w:val="009E53F3"/>
    <w:rsid w:val="009E7AA9"/>
    <w:rsid w:val="009F054E"/>
    <w:rsid w:val="009F1ABF"/>
    <w:rsid w:val="009F203D"/>
    <w:rsid w:val="009F7B33"/>
    <w:rsid w:val="009F7EF3"/>
    <w:rsid w:val="00A01C20"/>
    <w:rsid w:val="00A03500"/>
    <w:rsid w:val="00A03DA5"/>
    <w:rsid w:val="00A03DDE"/>
    <w:rsid w:val="00A04BF3"/>
    <w:rsid w:val="00A05415"/>
    <w:rsid w:val="00A068D7"/>
    <w:rsid w:val="00A13172"/>
    <w:rsid w:val="00A1398F"/>
    <w:rsid w:val="00A13FC6"/>
    <w:rsid w:val="00A142D5"/>
    <w:rsid w:val="00A1589F"/>
    <w:rsid w:val="00A17117"/>
    <w:rsid w:val="00A177A2"/>
    <w:rsid w:val="00A17A9E"/>
    <w:rsid w:val="00A17AFB"/>
    <w:rsid w:val="00A202E6"/>
    <w:rsid w:val="00A21161"/>
    <w:rsid w:val="00A218A0"/>
    <w:rsid w:val="00A244EC"/>
    <w:rsid w:val="00A31026"/>
    <w:rsid w:val="00A324B3"/>
    <w:rsid w:val="00A3313E"/>
    <w:rsid w:val="00A34A40"/>
    <w:rsid w:val="00A34BEE"/>
    <w:rsid w:val="00A34C2E"/>
    <w:rsid w:val="00A35BC3"/>
    <w:rsid w:val="00A36D10"/>
    <w:rsid w:val="00A370F3"/>
    <w:rsid w:val="00A4070B"/>
    <w:rsid w:val="00A41B45"/>
    <w:rsid w:val="00A46761"/>
    <w:rsid w:val="00A46E5B"/>
    <w:rsid w:val="00A502FE"/>
    <w:rsid w:val="00A50346"/>
    <w:rsid w:val="00A5355F"/>
    <w:rsid w:val="00A555D4"/>
    <w:rsid w:val="00A56276"/>
    <w:rsid w:val="00A5712C"/>
    <w:rsid w:val="00A57669"/>
    <w:rsid w:val="00A579FA"/>
    <w:rsid w:val="00A6035A"/>
    <w:rsid w:val="00A61E10"/>
    <w:rsid w:val="00A63470"/>
    <w:rsid w:val="00A65916"/>
    <w:rsid w:val="00A65B4A"/>
    <w:rsid w:val="00A6616E"/>
    <w:rsid w:val="00A70F2F"/>
    <w:rsid w:val="00A72AC8"/>
    <w:rsid w:val="00A73B19"/>
    <w:rsid w:val="00A741B9"/>
    <w:rsid w:val="00A74A82"/>
    <w:rsid w:val="00A775B4"/>
    <w:rsid w:val="00A77ED4"/>
    <w:rsid w:val="00A80005"/>
    <w:rsid w:val="00A838F3"/>
    <w:rsid w:val="00A83FD7"/>
    <w:rsid w:val="00A86EB5"/>
    <w:rsid w:val="00A87169"/>
    <w:rsid w:val="00A87A4F"/>
    <w:rsid w:val="00A900B5"/>
    <w:rsid w:val="00A93558"/>
    <w:rsid w:val="00A9356D"/>
    <w:rsid w:val="00A95A7D"/>
    <w:rsid w:val="00A96E10"/>
    <w:rsid w:val="00AA04A3"/>
    <w:rsid w:val="00AA0B83"/>
    <w:rsid w:val="00AA0C5F"/>
    <w:rsid w:val="00AA0F01"/>
    <w:rsid w:val="00AA1BEE"/>
    <w:rsid w:val="00AA1D27"/>
    <w:rsid w:val="00AB2595"/>
    <w:rsid w:val="00AB4E6F"/>
    <w:rsid w:val="00AB59C6"/>
    <w:rsid w:val="00AB5B17"/>
    <w:rsid w:val="00AB6E74"/>
    <w:rsid w:val="00AB7017"/>
    <w:rsid w:val="00AC0278"/>
    <w:rsid w:val="00AC032D"/>
    <w:rsid w:val="00AC0493"/>
    <w:rsid w:val="00AC0503"/>
    <w:rsid w:val="00AC05B8"/>
    <w:rsid w:val="00AC254F"/>
    <w:rsid w:val="00AC2708"/>
    <w:rsid w:val="00AC55C9"/>
    <w:rsid w:val="00AC60C6"/>
    <w:rsid w:val="00AC7283"/>
    <w:rsid w:val="00AD2D87"/>
    <w:rsid w:val="00AD5614"/>
    <w:rsid w:val="00AD732C"/>
    <w:rsid w:val="00AD7E8E"/>
    <w:rsid w:val="00AE220B"/>
    <w:rsid w:val="00AE390A"/>
    <w:rsid w:val="00AE3E29"/>
    <w:rsid w:val="00AE4630"/>
    <w:rsid w:val="00AE5D01"/>
    <w:rsid w:val="00AE6699"/>
    <w:rsid w:val="00AE71E7"/>
    <w:rsid w:val="00AE7475"/>
    <w:rsid w:val="00AF0CBE"/>
    <w:rsid w:val="00AF393D"/>
    <w:rsid w:val="00B00C6F"/>
    <w:rsid w:val="00B01C78"/>
    <w:rsid w:val="00B032B0"/>
    <w:rsid w:val="00B04029"/>
    <w:rsid w:val="00B05D6F"/>
    <w:rsid w:val="00B06E15"/>
    <w:rsid w:val="00B10F9F"/>
    <w:rsid w:val="00B11BF7"/>
    <w:rsid w:val="00B11EFD"/>
    <w:rsid w:val="00B131CF"/>
    <w:rsid w:val="00B151D4"/>
    <w:rsid w:val="00B158AE"/>
    <w:rsid w:val="00B15BA7"/>
    <w:rsid w:val="00B15C6C"/>
    <w:rsid w:val="00B171A4"/>
    <w:rsid w:val="00B17F6E"/>
    <w:rsid w:val="00B20AFB"/>
    <w:rsid w:val="00B21937"/>
    <w:rsid w:val="00B264B5"/>
    <w:rsid w:val="00B33C11"/>
    <w:rsid w:val="00B341B0"/>
    <w:rsid w:val="00B35AD1"/>
    <w:rsid w:val="00B3661B"/>
    <w:rsid w:val="00B3717A"/>
    <w:rsid w:val="00B411B6"/>
    <w:rsid w:val="00B458FB"/>
    <w:rsid w:val="00B4700D"/>
    <w:rsid w:val="00B503E0"/>
    <w:rsid w:val="00B5102F"/>
    <w:rsid w:val="00B51DB1"/>
    <w:rsid w:val="00B53FE1"/>
    <w:rsid w:val="00B54C51"/>
    <w:rsid w:val="00B55436"/>
    <w:rsid w:val="00B56C5D"/>
    <w:rsid w:val="00B6059E"/>
    <w:rsid w:val="00B61A0F"/>
    <w:rsid w:val="00B643A2"/>
    <w:rsid w:val="00B657E9"/>
    <w:rsid w:val="00B66F82"/>
    <w:rsid w:val="00B70C87"/>
    <w:rsid w:val="00B716F8"/>
    <w:rsid w:val="00B7194A"/>
    <w:rsid w:val="00B76331"/>
    <w:rsid w:val="00B765E9"/>
    <w:rsid w:val="00B836CC"/>
    <w:rsid w:val="00B85EDB"/>
    <w:rsid w:val="00B86FDA"/>
    <w:rsid w:val="00B87368"/>
    <w:rsid w:val="00B873EF"/>
    <w:rsid w:val="00B874B4"/>
    <w:rsid w:val="00B9095A"/>
    <w:rsid w:val="00B93416"/>
    <w:rsid w:val="00B951DC"/>
    <w:rsid w:val="00B957C3"/>
    <w:rsid w:val="00B95D39"/>
    <w:rsid w:val="00B96699"/>
    <w:rsid w:val="00B96FB8"/>
    <w:rsid w:val="00B973BD"/>
    <w:rsid w:val="00B97A72"/>
    <w:rsid w:val="00B97E49"/>
    <w:rsid w:val="00BA1449"/>
    <w:rsid w:val="00BA1A25"/>
    <w:rsid w:val="00BA1F09"/>
    <w:rsid w:val="00BA31F1"/>
    <w:rsid w:val="00BA4B04"/>
    <w:rsid w:val="00BA4BC5"/>
    <w:rsid w:val="00BA5B34"/>
    <w:rsid w:val="00BA5E9A"/>
    <w:rsid w:val="00BB387E"/>
    <w:rsid w:val="00BB399E"/>
    <w:rsid w:val="00BB5169"/>
    <w:rsid w:val="00BB66EE"/>
    <w:rsid w:val="00BB6AE9"/>
    <w:rsid w:val="00BB708C"/>
    <w:rsid w:val="00BC32DB"/>
    <w:rsid w:val="00BC43DA"/>
    <w:rsid w:val="00BC4BA6"/>
    <w:rsid w:val="00BC73C2"/>
    <w:rsid w:val="00BC7B36"/>
    <w:rsid w:val="00BD107B"/>
    <w:rsid w:val="00BD3F37"/>
    <w:rsid w:val="00BD6F5E"/>
    <w:rsid w:val="00BD7E05"/>
    <w:rsid w:val="00BE11ED"/>
    <w:rsid w:val="00BE22F4"/>
    <w:rsid w:val="00BE5579"/>
    <w:rsid w:val="00BE5786"/>
    <w:rsid w:val="00BE6291"/>
    <w:rsid w:val="00BE68DD"/>
    <w:rsid w:val="00BF04A0"/>
    <w:rsid w:val="00BF11D9"/>
    <w:rsid w:val="00BF1A49"/>
    <w:rsid w:val="00BF1B98"/>
    <w:rsid w:val="00BF443C"/>
    <w:rsid w:val="00BF46DF"/>
    <w:rsid w:val="00BF4F28"/>
    <w:rsid w:val="00BF6792"/>
    <w:rsid w:val="00BF712B"/>
    <w:rsid w:val="00C00BB1"/>
    <w:rsid w:val="00C01620"/>
    <w:rsid w:val="00C021EF"/>
    <w:rsid w:val="00C02B2D"/>
    <w:rsid w:val="00C05F70"/>
    <w:rsid w:val="00C10ADD"/>
    <w:rsid w:val="00C10AEA"/>
    <w:rsid w:val="00C10BFA"/>
    <w:rsid w:val="00C11110"/>
    <w:rsid w:val="00C11616"/>
    <w:rsid w:val="00C12A05"/>
    <w:rsid w:val="00C13A0A"/>
    <w:rsid w:val="00C14DFF"/>
    <w:rsid w:val="00C15270"/>
    <w:rsid w:val="00C17C72"/>
    <w:rsid w:val="00C17E0D"/>
    <w:rsid w:val="00C20B38"/>
    <w:rsid w:val="00C22649"/>
    <w:rsid w:val="00C26040"/>
    <w:rsid w:val="00C30299"/>
    <w:rsid w:val="00C32161"/>
    <w:rsid w:val="00C3266C"/>
    <w:rsid w:val="00C36F9D"/>
    <w:rsid w:val="00C40758"/>
    <w:rsid w:val="00C42307"/>
    <w:rsid w:val="00C42AC2"/>
    <w:rsid w:val="00C43777"/>
    <w:rsid w:val="00C43D67"/>
    <w:rsid w:val="00C45814"/>
    <w:rsid w:val="00C46427"/>
    <w:rsid w:val="00C46529"/>
    <w:rsid w:val="00C4688F"/>
    <w:rsid w:val="00C47B92"/>
    <w:rsid w:val="00C52C29"/>
    <w:rsid w:val="00C57D5C"/>
    <w:rsid w:val="00C61807"/>
    <w:rsid w:val="00C62C7B"/>
    <w:rsid w:val="00C6370D"/>
    <w:rsid w:val="00C657A1"/>
    <w:rsid w:val="00C66602"/>
    <w:rsid w:val="00C67727"/>
    <w:rsid w:val="00C700BA"/>
    <w:rsid w:val="00C7045D"/>
    <w:rsid w:val="00C72945"/>
    <w:rsid w:val="00C73024"/>
    <w:rsid w:val="00C74A0B"/>
    <w:rsid w:val="00C769DE"/>
    <w:rsid w:val="00C8081C"/>
    <w:rsid w:val="00C82B71"/>
    <w:rsid w:val="00C84176"/>
    <w:rsid w:val="00C847EE"/>
    <w:rsid w:val="00C84CF2"/>
    <w:rsid w:val="00C854DE"/>
    <w:rsid w:val="00C867D6"/>
    <w:rsid w:val="00C87E98"/>
    <w:rsid w:val="00C90ADA"/>
    <w:rsid w:val="00C93E3B"/>
    <w:rsid w:val="00C95091"/>
    <w:rsid w:val="00C95418"/>
    <w:rsid w:val="00C96C0A"/>
    <w:rsid w:val="00C97216"/>
    <w:rsid w:val="00CA13C0"/>
    <w:rsid w:val="00CA1C00"/>
    <w:rsid w:val="00CA37FE"/>
    <w:rsid w:val="00CA5106"/>
    <w:rsid w:val="00CA54C1"/>
    <w:rsid w:val="00CA60C5"/>
    <w:rsid w:val="00CA674B"/>
    <w:rsid w:val="00CB04C7"/>
    <w:rsid w:val="00CB1328"/>
    <w:rsid w:val="00CB229C"/>
    <w:rsid w:val="00CB26CD"/>
    <w:rsid w:val="00CB3024"/>
    <w:rsid w:val="00CB308A"/>
    <w:rsid w:val="00CB37E6"/>
    <w:rsid w:val="00CB468E"/>
    <w:rsid w:val="00CB5116"/>
    <w:rsid w:val="00CC1EC4"/>
    <w:rsid w:val="00CC2289"/>
    <w:rsid w:val="00CD03F3"/>
    <w:rsid w:val="00CD0AED"/>
    <w:rsid w:val="00CD1A1A"/>
    <w:rsid w:val="00CD3EAD"/>
    <w:rsid w:val="00CD5092"/>
    <w:rsid w:val="00CD5310"/>
    <w:rsid w:val="00CD767D"/>
    <w:rsid w:val="00CE09FA"/>
    <w:rsid w:val="00CE24B9"/>
    <w:rsid w:val="00CE54F8"/>
    <w:rsid w:val="00CE56AE"/>
    <w:rsid w:val="00CE6CFB"/>
    <w:rsid w:val="00CF03DA"/>
    <w:rsid w:val="00CF2286"/>
    <w:rsid w:val="00CF2BD8"/>
    <w:rsid w:val="00CF5BA2"/>
    <w:rsid w:val="00CF744D"/>
    <w:rsid w:val="00D01956"/>
    <w:rsid w:val="00D02513"/>
    <w:rsid w:val="00D05F3B"/>
    <w:rsid w:val="00D0666C"/>
    <w:rsid w:val="00D069E6"/>
    <w:rsid w:val="00D1086D"/>
    <w:rsid w:val="00D123CF"/>
    <w:rsid w:val="00D12407"/>
    <w:rsid w:val="00D15E4A"/>
    <w:rsid w:val="00D17382"/>
    <w:rsid w:val="00D173AF"/>
    <w:rsid w:val="00D21649"/>
    <w:rsid w:val="00D23381"/>
    <w:rsid w:val="00D23AC3"/>
    <w:rsid w:val="00D25261"/>
    <w:rsid w:val="00D27440"/>
    <w:rsid w:val="00D31968"/>
    <w:rsid w:val="00D33D09"/>
    <w:rsid w:val="00D33FFB"/>
    <w:rsid w:val="00D36EB3"/>
    <w:rsid w:val="00D432A6"/>
    <w:rsid w:val="00D44D09"/>
    <w:rsid w:val="00D461F3"/>
    <w:rsid w:val="00D50EC3"/>
    <w:rsid w:val="00D518D8"/>
    <w:rsid w:val="00D53600"/>
    <w:rsid w:val="00D53D08"/>
    <w:rsid w:val="00D54FF4"/>
    <w:rsid w:val="00D55202"/>
    <w:rsid w:val="00D57A60"/>
    <w:rsid w:val="00D601BC"/>
    <w:rsid w:val="00D60DE0"/>
    <w:rsid w:val="00D61DE0"/>
    <w:rsid w:val="00D62757"/>
    <w:rsid w:val="00D63FC9"/>
    <w:rsid w:val="00D64E29"/>
    <w:rsid w:val="00D663CA"/>
    <w:rsid w:val="00D70716"/>
    <w:rsid w:val="00D758CF"/>
    <w:rsid w:val="00D76399"/>
    <w:rsid w:val="00D77A79"/>
    <w:rsid w:val="00D800D1"/>
    <w:rsid w:val="00D80138"/>
    <w:rsid w:val="00D81017"/>
    <w:rsid w:val="00D8372F"/>
    <w:rsid w:val="00D837F6"/>
    <w:rsid w:val="00D85202"/>
    <w:rsid w:val="00D86076"/>
    <w:rsid w:val="00D875B1"/>
    <w:rsid w:val="00D91442"/>
    <w:rsid w:val="00D91B53"/>
    <w:rsid w:val="00D93258"/>
    <w:rsid w:val="00D9398A"/>
    <w:rsid w:val="00D94666"/>
    <w:rsid w:val="00D95E75"/>
    <w:rsid w:val="00D97A3A"/>
    <w:rsid w:val="00DA09F9"/>
    <w:rsid w:val="00DA18C2"/>
    <w:rsid w:val="00DA3228"/>
    <w:rsid w:val="00DA34D0"/>
    <w:rsid w:val="00DA4747"/>
    <w:rsid w:val="00DA5EF4"/>
    <w:rsid w:val="00DA6413"/>
    <w:rsid w:val="00DA7366"/>
    <w:rsid w:val="00DB2B78"/>
    <w:rsid w:val="00DB4C5A"/>
    <w:rsid w:val="00DB5942"/>
    <w:rsid w:val="00DB71A4"/>
    <w:rsid w:val="00DC0B19"/>
    <w:rsid w:val="00DC1510"/>
    <w:rsid w:val="00DC24A6"/>
    <w:rsid w:val="00DC30CD"/>
    <w:rsid w:val="00DC49EC"/>
    <w:rsid w:val="00DC514F"/>
    <w:rsid w:val="00DD47F5"/>
    <w:rsid w:val="00DD7028"/>
    <w:rsid w:val="00DD7F2A"/>
    <w:rsid w:val="00DE1CB9"/>
    <w:rsid w:val="00DE634E"/>
    <w:rsid w:val="00DE6A20"/>
    <w:rsid w:val="00DE77E6"/>
    <w:rsid w:val="00DE7BEB"/>
    <w:rsid w:val="00DE7C3A"/>
    <w:rsid w:val="00DF0598"/>
    <w:rsid w:val="00DF13B4"/>
    <w:rsid w:val="00DF2DFF"/>
    <w:rsid w:val="00DF3362"/>
    <w:rsid w:val="00DF48D0"/>
    <w:rsid w:val="00DF5AE3"/>
    <w:rsid w:val="00DF7822"/>
    <w:rsid w:val="00E041CF"/>
    <w:rsid w:val="00E04388"/>
    <w:rsid w:val="00E050AC"/>
    <w:rsid w:val="00E079C4"/>
    <w:rsid w:val="00E10BCA"/>
    <w:rsid w:val="00E1395A"/>
    <w:rsid w:val="00E16A12"/>
    <w:rsid w:val="00E179DB"/>
    <w:rsid w:val="00E20A41"/>
    <w:rsid w:val="00E24DC0"/>
    <w:rsid w:val="00E26421"/>
    <w:rsid w:val="00E26610"/>
    <w:rsid w:val="00E27C82"/>
    <w:rsid w:val="00E30101"/>
    <w:rsid w:val="00E31F54"/>
    <w:rsid w:val="00E3392F"/>
    <w:rsid w:val="00E41944"/>
    <w:rsid w:val="00E43F7A"/>
    <w:rsid w:val="00E4431F"/>
    <w:rsid w:val="00E45DCF"/>
    <w:rsid w:val="00E47E3A"/>
    <w:rsid w:val="00E5143D"/>
    <w:rsid w:val="00E517AD"/>
    <w:rsid w:val="00E53AF5"/>
    <w:rsid w:val="00E565E6"/>
    <w:rsid w:val="00E569D0"/>
    <w:rsid w:val="00E578CA"/>
    <w:rsid w:val="00E6243D"/>
    <w:rsid w:val="00E6449A"/>
    <w:rsid w:val="00E6521D"/>
    <w:rsid w:val="00E666C8"/>
    <w:rsid w:val="00E66D7E"/>
    <w:rsid w:val="00E70A19"/>
    <w:rsid w:val="00E730B0"/>
    <w:rsid w:val="00E75D9C"/>
    <w:rsid w:val="00E77D37"/>
    <w:rsid w:val="00E81906"/>
    <w:rsid w:val="00E81BA2"/>
    <w:rsid w:val="00E8268B"/>
    <w:rsid w:val="00E82F59"/>
    <w:rsid w:val="00E83309"/>
    <w:rsid w:val="00E833BD"/>
    <w:rsid w:val="00E83667"/>
    <w:rsid w:val="00E84295"/>
    <w:rsid w:val="00E86100"/>
    <w:rsid w:val="00E86202"/>
    <w:rsid w:val="00E86E0D"/>
    <w:rsid w:val="00E87A09"/>
    <w:rsid w:val="00E90473"/>
    <w:rsid w:val="00E9051C"/>
    <w:rsid w:val="00E90A37"/>
    <w:rsid w:val="00E91863"/>
    <w:rsid w:val="00E93B88"/>
    <w:rsid w:val="00E94918"/>
    <w:rsid w:val="00EA0CEC"/>
    <w:rsid w:val="00EA100F"/>
    <w:rsid w:val="00EA1B43"/>
    <w:rsid w:val="00EA5877"/>
    <w:rsid w:val="00EA6DB9"/>
    <w:rsid w:val="00EB0E76"/>
    <w:rsid w:val="00EB3411"/>
    <w:rsid w:val="00EB5150"/>
    <w:rsid w:val="00EB5954"/>
    <w:rsid w:val="00EB6815"/>
    <w:rsid w:val="00EC034C"/>
    <w:rsid w:val="00EC09BA"/>
    <w:rsid w:val="00EC1839"/>
    <w:rsid w:val="00EC52EE"/>
    <w:rsid w:val="00EC6C16"/>
    <w:rsid w:val="00EC7221"/>
    <w:rsid w:val="00ED13F1"/>
    <w:rsid w:val="00ED238E"/>
    <w:rsid w:val="00ED2EB7"/>
    <w:rsid w:val="00ED514C"/>
    <w:rsid w:val="00ED55D5"/>
    <w:rsid w:val="00ED55F6"/>
    <w:rsid w:val="00ED6611"/>
    <w:rsid w:val="00EE03B8"/>
    <w:rsid w:val="00EE2AFA"/>
    <w:rsid w:val="00EE4500"/>
    <w:rsid w:val="00EE6CC7"/>
    <w:rsid w:val="00EE6E9D"/>
    <w:rsid w:val="00EF0536"/>
    <w:rsid w:val="00EF1C0C"/>
    <w:rsid w:val="00EF1CEB"/>
    <w:rsid w:val="00EF1E8A"/>
    <w:rsid w:val="00EF221A"/>
    <w:rsid w:val="00EF3006"/>
    <w:rsid w:val="00EF3B9C"/>
    <w:rsid w:val="00EF4D27"/>
    <w:rsid w:val="00EF50C5"/>
    <w:rsid w:val="00EF6053"/>
    <w:rsid w:val="00F03762"/>
    <w:rsid w:val="00F07624"/>
    <w:rsid w:val="00F108B6"/>
    <w:rsid w:val="00F10E70"/>
    <w:rsid w:val="00F14358"/>
    <w:rsid w:val="00F14605"/>
    <w:rsid w:val="00F157B8"/>
    <w:rsid w:val="00F166CE"/>
    <w:rsid w:val="00F20889"/>
    <w:rsid w:val="00F208FD"/>
    <w:rsid w:val="00F21002"/>
    <w:rsid w:val="00F21212"/>
    <w:rsid w:val="00F21FE2"/>
    <w:rsid w:val="00F22372"/>
    <w:rsid w:val="00F2446F"/>
    <w:rsid w:val="00F32309"/>
    <w:rsid w:val="00F32737"/>
    <w:rsid w:val="00F34744"/>
    <w:rsid w:val="00F34E3C"/>
    <w:rsid w:val="00F35272"/>
    <w:rsid w:val="00F43564"/>
    <w:rsid w:val="00F45F7A"/>
    <w:rsid w:val="00F45FE4"/>
    <w:rsid w:val="00F504B1"/>
    <w:rsid w:val="00F52096"/>
    <w:rsid w:val="00F53765"/>
    <w:rsid w:val="00F538C3"/>
    <w:rsid w:val="00F55B43"/>
    <w:rsid w:val="00F56D6F"/>
    <w:rsid w:val="00F56F70"/>
    <w:rsid w:val="00F57920"/>
    <w:rsid w:val="00F60DBF"/>
    <w:rsid w:val="00F634BD"/>
    <w:rsid w:val="00F66351"/>
    <w:rsid w:val="00F66A16"/>
    <w:rsid w:val="00F71096"/>
    <w:rsid w:val="00F71C16"/>
    <w:rsid w:val="00F74023"/>
    <w:rsid w:val="00F76363"/>
    <w:rsid w:val="00F76BC6"/>
    <w:rsid w:val="00F7734F"/>
    <w:rsid w:val="00F80AB7"/>
    <w:rsid w:val="00F8149A"/>
    <w:rsid w:val="00F81DE7"/>
    <w:rsid w:val="00F81F1A"/>
    <w:rsid w:val="00F8729C"/>
    <w:rsid w:val="00F872C5"/>
    <w:rsid w:val="00F8732E"/>
    <w:rsid w:val="00F90FF8"/>
    <w:rsid w:val="00F92BFF"/>
    <w:rsid w:val="00F93FD1"/>
    <w:rsid w:val="00F95608"/>
    <w:rsid w:val="00F957AB"/>
    <w:rsid w:val="00F9742C"/>
    <w:rsid w:val="00FA14F9"/>
    <w:rsid w:val="00FA160B"/>
    <w:rsid w:val="00FA1EE6"/>
    <w:rsid w:val="00FA2554"/>
    <w:rsid w:val="00FA410F"/>
    <w:rsid w:val="00FA4417"/>
    <w:rsid w:val="00FA6150"/>
    <w:rsid w:val="00FA7BE6"/>
    <w:rsid w:val="00FB0053"/>
    <w:rsid w:val="00FB059F"/>
    <w:rsid w:val="00FB0CAE"/>
    <w:rsid w:val="00FB0FC3"/>
    <w:rsid w:val="00FB1D9F"/>
    <w:rsid w:val="00FB2A46"/>
    <w:rsid w:val="00FB3A90"/>
    <w:rsid w:val="00FB6372"/>
    <w:rsid w:val="00FB6A67"/>
    <w:rsid w:val="00FB7D6E"/>
    <w:rsid w:val="00FC00EA"/>
    <w:rsid w:val="00FC0962"/>
    <w:rsid w:val="00FC0E44"/>
    <w:rsid w:val="00FC280C"/>
    <w:rsid w:val="00FD0647"/>
    <w:rsid w:val="00FD431B"/>
    <w:rsid w:val="00FD5119"/>
    <w:rsid w:val="00FD7593"/>
    <w:rsid w:val="00FE17FB"/>
    <w:rsid w:val="00FE3F24"/>
    <w:rsid w:val="00FE7074"/>
    <w:rsid w:val="00FE7492"/>
    <w:rsid w:val="00FE7952"/>
    <w:rsid w:val="00FF0DA8"/>
    <w:rsid w:val="00FF250F"/>
    <w:rsid w:val="00FF29D7"/>
    <w:rsid w:val="00FF6CB3"/>
    <w:rsid w:val="00FF7B30"/>
    <w:rsid w:val="00FF7DAE"/>
    <w:rsid w:val="00FF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BDFBED-068F-4A00-A8DC-F28E76F2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A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D0AED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CD0AED"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CD0AED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locked/>
    <w:rsid w:val="0087011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D0AED"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locked/>
    <w:rsid w:val="0087011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locked/>
    <w:rsid w:val="00870114"/>
    <w:pPr>
      <w:keepNext/>
      <w:widowControl w:val="0"/>
      <w:shd w:val="clear" w:color="auto" w:fill="FFFFFF"/>
      <w:autoSpaceDE w:val="0"/>
      <w:autoSpaceDN w:val="0"/>
      <w:adjustRightInd w:val="0"/>
      <w:ind w:left="5103"/>
      <w:jc w:val="center"/>
      <w:outlineLvl w:val="6"/>
    </w:pPr>
    <w:rPr>
      <w:i/>
      <w:iCs/>
      <w:color w:val="000000"/>
      <w:spacing w:val="-5"/>
      <w:sz w:val="28"/>
      <w:szCs w:val="25"/>
    </w:rPr>
  </w:style>
  <w:style w:type="paragraph" w:styleId="8">
    <w:name w:val="heading 8"/>
    <w:basedOn w:val="a"/>
    <w:next w:val="a"/>
    <w:link w:val="80"/>
    <w:qFormat/>
    <w:locked/>
    <w:rsid w:val="00870114"/>
    <w:pPr>
      <w:keepNext/>
      <w:widowControl w:val="0"/>
      <w:shd w:val="clear" w:color="auto" w:fill="FFFFFF"/>
      <w:autoSpaceDE w:val="0"/>
      <w:autoSpaceDN w:val="0"/>
      <w:adjustRightInd w:val="0"/>
      <w:spacing w:before="456"/>
      <w:ind w:left="6499"/>
      <w:outlineLvl w:val="7"/>
    </w:pPr>
    <w:rPr>
      <w:b/>
      <w:bCs/>
      <w:i/>
      <w:iCs/>
      <w:color w:val="000000"/>
      <w:spacing w:val="-7"/>
      <w:szCs w:val="25"/>
    </w:rPr>
  </w:style>
  <w:style w:type="paragraph" w:styleId="9">
    <w:name w:val="heading 9"/>
    <w:basedOn w:val="a"/>
    <w:next w:val="a"/>
    <w:link w:val="90"/>
    <w:qFormat/>
    <w:locked/>
    <w:rsid w:val="00870114"/>
    <w:pPr>
      <w:keepNext/>
      <w:widowControl w:val="0"/>
      <w:autoSpaceDE w:val="0"/>
      <w:autoSpaceDN w:val="0"/>
      <w:adjustRightInd w:val="0"/>
      <w:ind w:left="5103"/>
      <w:jc w:val="center"/>
      <w:outlineLvl w:val="8"/>
    </w:pPr>
    <w:rPr>
      <w:b/>
      <w:bCs/>
      <w:i/>
      <w:i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B8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364B8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64B8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364B8D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rsid w:val="00CD0AED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364B8D"/>
    <w:rPr>
      <w:sz w:val="24"/>
      <w:szCs w:val="24"/>
    </w:rPr>
  </w:style>
  <w:style w:type="paragraph" w:styleId="a5">
    <w:name w:val="Body Text Indent"/>
    <w:basedOn w:val="a"/>
    <w:link w:val="a6"/>
    <w:rsid w:val="00CD0AED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rsid w:val="00364B8D"/>
    <w:rPr>
      <w:sz w:val="24"/>
      <w:szCs w:val="24"/>
    </w:rPr>
  </w:style>
  <w:style w:type="paragraph" w:styleId="31">
    <w:name w:val="Body Text 3"/>
    <w:basedOn w:val="a"/>
    <w:link w:val="32"/>
    <w:rsid w:val="00CD0AED"/>
    <w:pPr>
      <w:ind w:right="684"/>
      <w:jc w:val="both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rsid w:val="00364B8D"/>
    <w:rPr>
      <w:sz w:val="16"/>
      <w:szCs w:val="16"/>
    </w:rPr>
  </w:style>
  <w:style w:type="paragraph" w:customStyle="1" w:styleId="a7">
    <w:name w:val="Комментарий"/>
    <w:basedOn w:val="a"/>
    <w:next w:val="a"/>
    <w:rsid w:val="00CD0AED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CD0AED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CD0AED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CD0AED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CD0AE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64B8D"/>
    <w:rPr>
      <w:sz w:val="24"/>
      <w:szCs w:val="24"/>
    </w:rPr>
  </w:style>
  <w:style w:type="character" w:styleId="ad">
    <w:name w:val="page number"/>
    <w:basedOn w:val="a0"/>
    <w:rsid w:val="00CD0AED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rsid w:val="00CD0AE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4B8D"/>
    <w:rPr>
      <w:sz w:val="24"/>
      <w:szCs w:val="24"/>
    </w:rPr>
  </w:style>
  <w:style w:type="paragraph" w:customStyle="1" w:styleId="consnonformat">
    <w:name w:val="consnonformat"/>
    <w:basedOn w:val="a"/>
    <w:rsid w:val="00CD0AE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D0AED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CD0AED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rsid w:val="00CD0AED"/>
    <w:pPr>
      <w:ind w:firstLine="709"/>
      <w:jc w:val="both"/>
    </w:pPr>
    <w:rPr>
      <w:color w:val="000000"/>
      <w:sz w:val="28"/>
    </w:rPr>
  </w:style>
  <w:style w:type="character" w:customStyle="1" w:styleId="22">
    <w:name w:val="Основной текст с отступом 2 Знак"/>
    <w:basedOn w:val="a0"/>
    <w:link w:val="21"/>
    <w:rsid w:val="00364B8D"/>
    <w:rPr>
      <w:sz w:val="24"/>
      <w:szCs w:val="24"/>
    </w:rPr>
  </w:style>
  <w:style w:type="paragraph" w:customStyle="1" w:styleId="12">
    <w:name w:val="Текст выноски1"/>
    <w:basedOn w:val="a"/>
    <w:rsid w:val="00CD0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rsid w:val="00CD0AED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uiPriority w:val="99"/>
    <w:rsid w:val="00CD0AED"/>
    <w:pPr>
      <w:ind w:left="720"/>
    </w:pPr>
  </w:style>
  <w:style w:type="paragraph" w:customStyle="1" w:styleId="af0">
    <w:name w:val="Таблицы (моноширинный)"/>
    <w:basedOn w:val="a"/>
    <w:next w:val="a"/>
    <w:rsid w:val="00CD0AED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CD0AED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rsid w:val="00364B8D"/>
    <w:rPr>
      <w:sz w:val="16"/>
      <w:szCs w:val="16"/>
    </w:rPr>
  </w:style>
  <w:style w:type="paragraph" w:styleId="af1">
    <w:name w:val="Balloon Text"/>
    <w:basedOn w:val="a"/>
    <w:link w:val="14"/>
    <w:rsid w:val="00CD0AED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f1"/>
    <w:rsid w:val="00364B8D"/>
    <w:rPr>
      <w:sz w:val="0"/>
      <w:szCs w:val="0"/>
    </w:rPr>
  </w:style>
  <w:style w:type="character" w:customStyle="1" w:styleId="af2">
    <w:name w:val="Текст выноски Знак"/>
    <w:basedOn w:val="a0"/>
    <w:rsid w:val="00CD0AED"/>
    <w:rPr>
      <w:rFonts w:ascii="Tahoma" w:hAnsi="Tahoma" w:cs="Tahoma"/>
      <w:sz w:val="16"/>
      <w:szCs w:val="16"/>
    </w:rPr>
  </w:style>
  <w:style w:type="character" w:customStyle="1" w:styleId="af3">
    <w:name w:val="Утратил силу"/>
    <w:basedOn w:val="a0"/>
    <w:rsid w:val="00CD0AED"/>
    <w:rPr>
      <w:rFonts w:cs="Times New Roman"/>
      <w:strike/>
      <w:color w:val="808000"/>
      <w:sz w:val="26"/>
      <w:szCs w:val="26"/>
    </w:rPr>
  </w:style>
  <w:style w:type="character" w:customStyle="1" w:styleId="af4">
    <w:name w:val="Не вступил в силу"/>
    <w:basedOn w:val="a0"/>
    <w:rsid w:val="00CD0AED"/>
    <w:rPr>
      <w:rFonts w:cs="Times New Roman"/>
      <w:color w:val="008080"/>
      <w:sz w:val="26"/>
      <w:szCs w:val="26"/>
    </w:rPr>
  </w:style>
  <w:style w:type="character" w:customStyle="1" w:styleId="af5">
    <w:name w:val="Гипертекстовая ссылка"/>
    <w:basedOn w:val="a0"/>
    <w:rsid w:val="00CD0AED"/>
    <w:rPr>
      <w:rFonts w:cs="Times New Roman"/>
      <w:color w:val="008000"/>
      <w:sz w:val="26"/>
      <w:szCs w:val="26"/>
    </w:rPr>
  </w:style>
  <w:style w:type="character" w:customStyle="1" w:styleId="af6">
    <w:name w:val="Цветовое выделение"/>
    <w:rsid w:val="00CD0AED"/>
    <w:rPr>
      <w:b/>
      <w:color w:val="000080"/>
      <w:sz w:val="26"/>
    </w:rPr>
  </w:style>
  <w:style w:type="paragraph" w:styleId="af7">
    <w:name w:val="List Paragraph"/>
    <w:basedOn w:val="a"/>
    <w:uiPriority w:val="99"/>
    <w:qFormat/>
    <w:rsid w:val="00CD0AED"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link w:val="210"/>
    <w:rsid w:val="00CD0AED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3"/>
    <w:uiPriority w:val="99"/>
    <w:semiHidden/>
    <w:rsid w:val="00364B8D"/>
    <w:rPr>
      <w:sz w:val="24"/>
      <w:szCs w:val="24"/>
    </w:rPr>
  </w:style>
  <w:style w:type="character" w:customStyle="1" w:styleId="24">
    <w:name w:val="Основной текст 2 Знак"/>
    <w:basedOn w:val="a0"/>
    <w:rsid w:val="00CD0AED"/>
    <w:rPr>
      <w:rFonts w:cs="Times New Roman"/>
      <w:sz w:val="24"/>
      <w:szCs w:val="24"/>
    </w:rPr>
  </w:style>
  <w:style w:type="paragraph" w:customStyle="1" w:styleId="ConsPlusNormal">
    <w:name w:val="ConsPlusNormal"/>
    <w:qFormat/>
    <w:rsid w:val="0040192D"/>
    <w:pPr>
      <w:widowControl w:val="0"/>
      <w:snapToGrid w:val="0"/>
      <w:ind w:firstLine="720"/>
    </w:pPr>
    <w:rPr>
      <w:rFonts w:ascii="Arial" w:hAnsi="Arial"/>
    </w:rPr>
  </w:style>
  <w:style w:type="paragraph" w:customStyle="1" w:styleId="af8">
    <w:name w:val="Знак Знак Знак Знак"/>
    <w:basedOn w:val="a"/>
    <w:rsid w:val="0013598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9">
    <w:name w:val="Title"/>
    <w:basedOn w:val="a"/>
    <w:link w:val="afa"/>
    <w:qFormat/>
    <w:rsid w:val="00701D72"/>
    <w:pPr>
      <w:jc w:val="center"/>
    </w:pPr>
    <w:rPr>
      <w:rFonts w:ascii="TimesET" w:hAnsi="TimesET"/>
      <w:szCs w:val="20"/>
    </w:rPr>
  </w:style>
  <w:style w:type="character" w:customStyle="1" w:styleId="afa">
    <w:name w:val="Название Знак"/>
    <w:basedOn w:val="a0"/>
    <w:link w:val="af9"/>
    <w:locked/>
    <w:rsid w:val="00701D72"/>
    <w:rPr>
      <w:rFonts w:ascii="TimesET" w:hAnsi="TimesET" w:cs="Times New Roman"/>
      <w:sz w:val="24"/>
    </w:rPr>
  </w:style>
  <w:style w:type="paragraph" w:styleId="afb">
    <w:name w:val="Normal (Web)"/>
    <w:basedOn w:val="a"/>
    <w:uiPriority w:val="99"/>
    <w:unhideWhenUsed/>
    <w:rsid w:val="004B62A7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870114"/>
    <w:rPr>
      <w:rFonts w:ascii="Calibri" w:hAnsi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870114"/>
    <w:rPr>
      <w:rFonts w:ascii="Calibri" w:hAnsi="Calibr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0114"/>
    <w:rPr>
      <w:i/>
      <w:iCs/>
      <w:color w:val="000000"/>
      <w:spacing w:val="-5"/>
      <w:sz w:val="28"/>
      <w:szCs w:val="25"/>
      <w:shd w:val="clear" w:color="auto" w:fill="FFFFFF"/>
    </w:rPr>
  </w:style>
  <w:style w:type="character" w:customStyle="1" w:styleId="80">
    <w:name w:val="Заголовок 8 Знак"/>
    <w:basedOn w:val="a0"/>
    <w:link w:val="8"/>
    <w:rsid w:val="00870114"/>
    <w:rPr>
      <w:b/>
      <w:bCs/>
      <w:i/>
      <w:iCs/>
      <w:color w:val="000000"/>
      <w:spacing w:val="-7"/>
      <w:sz w:val="24"/>
      <w:szCs w:val="25"/>
      <w:shd w:val="clear" w:color="auto" w:fill="FFFFFF"/>
    </w:rPr>
  </w:style>
  <w:style w:type="character" w:customStyle="1" w:styleId="90">
    <w:name w:val="Заголовок 9 Знак"/>
    <w:basedOn w:val="a0"/>
    <w:link w:val="9"/>
    <w:rsid w:val="00870114"/>
    <w:rPr>
      <w:b/>
      <w:bCs/>
      <w:i/>
      <w:iCs/>
      <w:sz w:val="28"/>
    </w:rPr>
  </w:style>
  <w:style w:type="paragraph" w:customStyle="1" w:styleId="25">
    <w:name w:val="Основной текст с отступом2"/>
    <w:basedOn w:val="a"/>
    <w:rsid w:val="00870114"/>
    <w:pPr>
      <w:ind w:firstLine="709"/>
      <w:jc w:val="both"/>
    </w:pPr>
    <w:rPr>
      <w:sz w:val="28"/>
    </w:rPr>
  </w:style>
  <w:style w:type="paragraph" w:customStyle="1" w:styleId="26">
    <w:name w:val="Текст выноски2"/>
    <w:basedOn w:val="a"/>
    <w:rsid w:val="00870114"/>
    <w:rPr>
      <w:rFonts w:ascii="Tahoma" w:hAnsi="Tahoma" w:cs="Tahoma"/>
      <w:sz w:val="16"/>
      <w:szCs w:val="16"/>
    </w:rPr>
  </w:style>
  <w:style w:type="paragraph" w:customStyle="1" w:styleId="27">
    <w:name w:val="Абзац списка2"/>
    <w:basedOn w:val="a"/>
    <w:rsid w:val="00870114"/>
    <w:pPr>
      <w:ind w:left="720"/>
    </w:pPr>
  </w:style>
  <w:style w:type="paragraph" w:customStyle="1" w:styleId="afc">
    <w:name w:val="Информация об изменениях документа"/>
    <w:basedOn w:val="a7"/>
    <w:next w:val="a"/>
    <w:rsid w:val="00870114"/>
    <w:pPr>
      <w:ind w:left="0"/>
    </w:pPr>
    <w:rPr>
      <w:sz w:val="24"/>
      <w:szCs w:val="24"/>
    </w:rPr>
  </w:style>
  <w:style w:type="paragraph" w:customStyle="1" w:styleId="15">
    <w:name w:val="Без интервала1"/>
    <w:rsid w:val="00870114"/>
    <w:rPr>
      <w:rFonts w:ascii="Calibri" w:hAnsi="Calibri"/>
      <w:sz w:val="22"/>
      <w:szCs w:val="22"/>
      <w:lang w:eastAsia="en-US"/>
    </w:rPr>
  </w:style>
  <w:style w:type="character" w:customStyle="1" w:styleId="71">
    <w:name w:val="Знак Знак7"/>
    <w:rsid w:val="0087011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35">
    <w:name w:val="Знак Знак3"/>
    <w:rsid w:val="00870114"/>
    <w:rPr>
      <w:sz w:val="24"/>
      <w:szCs w:val="24"/>
    </w:rPr>
  </w:style>
  <w:style w:type="paragraph" w:styleId="afd">
    <w:name w:val="No Spacing"/>
    <w:uiPriority w:val="1"/>
    <w:qFormat/>
    <w:rsid w:val="00870114"/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semiHidden/>
    <w:unhideWhenUsed/>
    <w:rsid w:val="008701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70114"/>
    <w:rPr>
      <w:rFonts w:ascii="Courier New" w:hAnsi="Courier New" w:cs="Courier New"/>
    </w:rPr>
  </w:style>
  <w:style w:type="character" w:customStyle="1" w:styleId="28">
    <w:name w:val="Знак Знак2"/>
    <w:rsid w:val="00870114"/>
    <w:rPr>
      <w:rFonts w:ascii="Courier New" w:hAnsi="Courier New" w:cs="Courier New"/>
    </w:rPr>
  </w:style>
  <w:style w:type="character" w:customStyle="1" w:styleId="61">
    <w:name w:val="Знак Знак6"/>
    <w:rsid w:val="00870114"/>
    <w:rPr>
      <w:i/>
      <w:iCs/>
      <w:color w:val="000000"/>
      <w:spacing w:val="-5"/>
      <w:sz w:val="28"/>
      <w:szCs w:val="25"/>
      <w:shd w:val="clear" w:color="auto" w:fill="FFFFFF"/>
    </w:rPr>
  </w:style>
  <w:style w:type="character" w:customStyle="1" w:styleId="51">
    <w:name w:val="Знак Знак5"/>
    <w:rsid w:val="00870114"/>
    <w:rPr>
      <w:b/>
      <w:bCs/>
      <w:i/>
      <w:iCs/>
      <w:color w:val="000000"/>
      <w:spacing w:val="-7"/>
      <w:sz w:val="24"/>
      <w:szCs w:val="25"/>
      <w:shd w:val="clear" w:color="auto" w:fill="FFFFFF"/>
    </w:rPr>
  </w:style>
  <w:style w:type="character" w:customStyle="1" w:styleId="41">
    <w:name w:val="Знак Знак4"/>
    <w:rsid w:val="00870114"/>
    <w:rPr>
      <w:b/>
      <w:bCs/>
      <w:i/>
      <w:iCs/>
      <w:sz w:val="28"/>
    </w:rPr>
  </w:style>
  <w:style w:type="character" w:customStyle="1" w:styleId="Heading1Char1">
    <w:name w:val="Heading 1 Char1"/>
    <w:rsid w:val="008701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2Char1">
    <w:name w:val="Heading 2 Char1"/>
    <w:rsid w:val="00870114"/>
    <w:rPr>
      <w:rFonts w:ascii="Times New Roman" w:hAnsi="Times New Roman" w:cs="Times New Roman"/>
      <w:b/>
      <w:bCs/>
      <w:color w:val="000000"/>
      <w:sz w:val="24"/>
      <w:szCs w:val="24"/>
      <w:u w:val="single"/>
      <w:lang w:eastAsia="ru-RU"/>
    </w:rPr>
  </w:style>
  <w:style w:type="character" w:customStyle="1" w:styleId="Heading3Char">
    <w:name w:val="Heading 3 Char"/>
    <w:rsid w:val="00870114"/>
    <w:rPr>
      <w:rFonts w:ascii="TimesET" w:hAnsi="TimesET" w:cs="Times New Roman"/>
      <w:sz w:val="20"/>
      <w:szCs w:val="20"/>
      <w:lang w:eastAsia="ru-RU"/>
    </w:rPr>
  </w:style>
  <w:style w:type="character" w:customStyle="1" w:styleId="Heading4Char">
    <w:name w:val="Heading 4 Char"/>
    <w:rsid w:val="008701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5Char">
    <w:name w:val="Heading 5 Char"/>
    <w:rsid w:val="00870114"/>
    <w:rPr>
      <w:rFonts w:ascii="Times New Roman" w:hAnsi="Times New Roman" w:cs="Times New Roman"/>
      <w:position w:val="6"/>
      <w:sz w:val="20"/>
      <w:szCs w:val="20"/>
      <w:lang w:eastAsia="ru-RU"/>
    </w:rPr>
  </w:style>
  <w:style w:type="character" w:customStyle="1" w:styleId="Heading6Char">
    <w:name w:val="Heading 6 Char"/>
    <w:rsid w:val="00870114"/>
    <w:rPr>
      <w:rFonts w:ascii="Times New Roman" w:hAnsi="Times New Roman" w:cs="Times New Roman"/>
      <w:i/>
      <w:iCs/>
      <w:color w:val="000000"/>
      <w:sz w:val="26"/>
      <w:szCs w:val="26"/>
      <w:shd w:val="clear" w:color="auto" w:fill="FFFFFF"/>
      <w:lang w:eastAsia="ru-RU"/>
    </w:rPr>
  </w:style>
  <w:style w:type="character" w:customStyle="1" w:styleId="Heading7Char">
    <w:name w:val="Heading 7 Char"/>
    <w:rsid w:val="00870114"/>
    <w:rPr>
      <w:rFonts w:ascii="Times New Roman" w:hAnsi="Times New Roman" w:cs="Times New Roman"/>
      <w:i/>
      <w:iCs/>
      <w:color w:val="000000"/>
      <w:spacing w:val="-5"/>
      <w:sz w:val="25"/>
      <w:szCs w:val="25"/>
      <w:shd w:val="clear" w:color="auto" w:fill="FFFFFF"/>
      <w:lang w:eastAsia="ru-RU"/>
    </w:rPr>
  </w:style>
  <w:style w:type="character" w:customStyle="1" w:styleId="Heading8Char">
    <w:name w:val="Heading 8 Char"/>
    <w:rsid w:val="00870114"/>
    <w:rPr>
      <w:rFonts w:ascii="Times New Roman" w:hAnsi="Times New Roman" w:cs="Times New Roman"/>
      <w:b/>
      <w:bCs/>
      <w:i/>
      <w:iCs/>
      <w:color w:val="000000"/>
      <w:spacing w:val="-7"/>
      <w:sz w:val="25"/>
      <w:szCs w:val="25"/>
      <w:shd w:val="clear" w:color="auto" w:fill="FFFFFF"/>
      <w:lang w:eastAsia="ru-RU"/>
    </w:rPr>
  </w:style>
  <w:style w:type="character" w:customStyle="1" w:styleId="Heading9Char">
    <w:name w:val="Heading 9 Char"/>
    <w:rsid w:val="00870114"/>
    <w:rPr>
      <w:rFonts w:ascii="Times New Roman" w:hAnsi="Times New Roman" w:cs="Times New Roman"/>
      <w:b/>
      <w:bCs/>
      <w:i/>
      <w:iCs/>
      <w:sz w:val="20"/>
      <w:szCs w:val="20"/>
      <w:lang w:eastAsia="ru-RU"/>
    </w:rPr>
  </w:style>
  <w:style w:type="character" w:customStyle="1" w:styleId="Heading1Char">
    <w:name w:val="Heading 1 Char"/>
    <w:rsid w:val="00870114"/>
    <w:rPr>
      <w:rFonts w:ascii="Times New Roman" w:hAnsi="Times New Roman" w:cs="Times New Roman"/>
      <w:sz w:val="24"/>
    </w:rPr>
  </w:style>
  <w:style w:type="character" w:customStyle="1" w:styleId="Heading2Char">
    <w:name w:val="Heading 2 Char"/>
    <w:rsid w:val="00870114"/>
    <w:rPr>
      <w:rFonts w:ascii="Times New Roman" w:hAnsi="Times New Roman" w:cs="Times New Roman"/>
      <w:b/>
      <w:bCs/>
      <w:color w:val="000000"/>
      <w:sz w:val="24"/>
      <w:szCs w:val="24"/>
      <w:u w:val="single"/>
    </w:rPr>
  </w:style>
  <w:style w:type="character" w:customStyle="1" w:styleId="BodyTextIndent2Char">
    <w:name w:val="Body Text Indent 2 Char"/>
    <w:rsid w:val="00870114"/>
    <w:rPr>
      <w:rFonts w:ascii="Times New Roman" w:hAnsi="Times New Roman" w:cs="Times New Roman"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BodyTextIndent3Char1">
    <w:name w:val="Body Text Indent 3 Char1"/>
    <w:rsid w:val="00870114"/>
    <w:rPr>
      <w:rFonts w:ascii="Times New Roman" w:hAnsi="Times New Roman" w:cs="Times New Roman"/>
      <w:color w:val="000000"/>
      <w:spacing w:val="-4"/>
      <w:sz w:val="29"/>
      <w:szCs w:val="29"/>
      <w:shd w:val="clear" w:color="auto" w:fill="FFFFFF"/>
      <w:lang w:eastAsia="ru-RU"/>
    </w:rPr>
  </w:style>
  <w:style w:type="character" w:customStyle="1" w:styleId="BodyTextIndent3Char">
    <w:name w:val="Body Text Indent 3 Char"/>
    <w:rsid w:val="00870114"/>
    <w:rPr>
      <w:rFonts w:ascii="Times New Roman" w:hAnsi="Times New Roman" w:cs="Times New Roman"/>
      <w:color w:val="000000"/>
      <w:spacing w:val="-4"/>
      <w:sz w:val="29"/>
      <w:szCs w:val="29"/>
      <w:shd w:val="clear" w:color="auto" w:fill="FFFFFF"/>
    </w:rPr>
  </w:style>
  <w:style w:type="character" w:customStyle="1" w:styleId="BodyTextChar1">
    <w:name w:val="Body Text Char1"/>
    <w:rsid w:val="0087011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rsid w:val="00870114"/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rsid w:val="008701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rsid w:val="00870114"/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3Char">
    <w:name w:val="Body Text 3 Char"/>
    <w:rsid w:val="008701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6">
    <w:name w:val="Знак Знак1"/>
    <w:rsid w:val="00870114"/>
    <w:rPr>
      <w:rFonts w:ascii="TimesET" w:hAnsi="TimesET"/>
      <w:sz w:val="24"/>
    </w:rPr>
  </w:style>
  <w:style w:type="character" w:customStyle="1" w:styleId="TitleChar">
    <w:name w:val="Title Char"/>
    <w:rsid w:val="00870114"/>
    <w:rPr>
      <w:rFonts w:ascii="TimesET" w:hAnsi="TimesET" w:cs="Times New Roman"/>
      <w:sz w:val="20"/>
      <w:szCs w:val="20"/>
      <w:lang w:eastAsia="ru-RU"/>
    </w:rPr>
  </w:style>
  <w:style w:type="paragraph" w:styleId="afe">
    <w:name w:val="caption"/>
    <w:basedOn w:val="a"/>
    <w:next w:val="a"/>
    <w:qFormat/>
    <w:locked/>
    <w:rsid w:val="00870114"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character" w:customStyle="1" w:styleId="FooterChar">
    <w:name w:val="Footer Char"/>
    <w:rsid w:val="0087011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87011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29">
    <w:name w:val="List 2"/>
    <w:basedOn w:val="a"/>
    <w:semiHidden/>
    <w:rsid w:val="00870114"/>
    <w:pPr>
      <w:widowControl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36">
    <w:name w:val="List 3"/>
    <w:basedOn w:val="a"/>
    <w:semiHidden/>
    <w:rsid w:val="00870114"/>
    <w:pPr>
      <w:widowControl w:val="0"/>
      <w:autoSpaceDE w:val="0"/>
      <w:autoSpaceDN w:val="0"/>
      <w:adjustRightInd w:val="0"/>
      <w:ind w:left="849" w:hanging="283"/>
    </w:pPr>
    <w:rPr>
      <w:sz w:val="20"/>
      <w:szCs w:val="20"/>
    </w:rPr>
  </w:style>
  <w:style w:type="paragraph" w:styleId="42">
    <w:name w:val="List 4"/>
    <w:basedOn w:val="a"/>
    <w:semiHidden/>
    <w:rsid w:val="00870114"/>
    <w:pPr>
      <w:widowControl w:val="0"/>
      <w:autoSpaceDE w:val="0"/>
      <w:autoSpaceDN w:val="0"/>
      <w:adjustRightInd w:val="0"/>
      <w:ind w:left="1132" w:hanging="283"/>
    </w:pPr>
    <w:rPr>
      <w:sz w:val="20"/>
      <w:szCs w:val="20"/>
    </w:rPr>
  </w:style>
  <w:style w:type="paragraph" w:styleId="2a">
    <w:name w:val="List Continue 2"/>
    <w:basedOn w:val="a"/>
    <w:semiHidden/>
    <w:rsid w:val="00870114"/>
    <w:pPr>
      <w:widowControl w:val="0"/>
      <w:autoSpaceDE w:val="0"/>
      <w:autoSpaceDN w:val="0"/>
      <w:adjustRightInd w:val="0"/>
      <w:spacing w:after="120"/>
      <w:ind w:left="566"/>
    </w:pPr>
    <w:rPr>
      <w:sz w:val="20"/>
      <w:szCs w:val="20"/>
    </w:rPr>
  </w:style>
  <w:style w:type="paragraph" w:styleId="43">
    <w:name w:val="List Continue 4"/>
    <w:basedOn w:val="a"/>
    <w:semiHidden/>
    <w:rsid w:val="00870114"/>
    <w:pPr>
      <w:widowControl w:val="0"/>
      <w:autoSpaceDE w:val="0"/>
      <w:autoSpaceDN w:val="0"/>
      <w:adjustRightInd w:val="0"/>
      <w:spacing w:after="120"/>
      <w:ind w:left="1132"/>
    </w:pPr>
    <w:rPr>
      <w:sz w:val="20"/>
      <w:szCs w:val="20"/>
    </w:rPr>
  </w:style>
  <w:style w:type="paragraph" w:customStyle="1" w:styleId="ConsPlusTitle">
    <w:name w:val="ConsPlusTitle"/>
    <w:rsid w:val="0087011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7">
    <w:name w:val="Без интервала1"/>
    <w:rsid w:val="00870114"/>
    <w:rPr>
      <w:rFonts w:ascii="Calibri" w:hAnsi="Calibri"/>
      <w:sz w:val="22"/>
      <w:szCs w:val="22"/>
      <w:lang w:eastAsia="en-US"/>
    </w:rPr>
  </w:style>
  <w:style w:type="paragraph" w:customStyle="1" w:styleId="xl27">
    <w:name w:val="xl27"/>
    <w:basedOn w:val="a"/>
    <w:rsid w:val="00870114"/>
    <w:pPr>
      <w:spacing w:before="100" w:beforeAutospacing="1" w:after="100" w:afterAutospacing="1"/>
      <w:jc w:val="both"/>
      <w:textAlignment w:val="center"/>
    </w:pPr>
  </w:style>
  <w:style w:type="character" w:styleId="aff0">
    <w:name w:val="Hyperlink"/>
    <w:uiPriority w:val="99"/>
    <w:rsid w:val="00870114"/>
    <w:rPr>
      <w:rFonts w:ascii="Times New Roman" w:hAnsi="Times New Roman" w:cs="Times New Roman"/>
      <w:color w:val="0000FF"/>
      <w:u w:val="single"/>
    </w:rPr>
  </w:style>
  <w:style w:type="character" w:styleId="aff1">
    <w:name w:val="FollowedHyperlink"/>
    <w:uiPriority w:val="99"/>
    <w:semiHidden/>
    <w:rsid w:val="00870114"/>
    <w:rPr>
      <w:rFonts w:ascii="Times New Roman" w:hAnsi="Times New Roman" w:cs="Times New Roman"/>
      <w:color w:val="800080"/>
      <w:u w:val="single"/>
    </w:rPr>
  </w:style>
  <w:style w:type="paragraph" w:customStyle="1" w:styleId="xl63">
    <w:name w:val="xl63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" w:hAnsi="Arial"/>
      <w:b/>
      <w:bCs/>
      <w:sz w:val="20"/>
      <w:szCs w:val="20"/>
    </w:rPr>
  </w:style>
  <w:style w:type="paragraph" w:customStyle="1" w:styleId="xl64">
    <w:name w:val="xl64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top"/>
    </w:pPr>
    <w:rPr>
      <w:rFonts w:ascii="Arial" w:hAnsi="Arial"/>
      <w:b/>
      <w:bCs/>
      <w:sz w:val="20"/>
      <w:szCs w:val="20"/>
    </w:rPr>
  </w:style>
  <w:style w:type="paragraph" w:customStyle="1" w:styleId="xl65">
    <w:name w:val="xl65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right"/>
      <w:textAlignment w:val="top"/>
    </w:pPr>
    <w:rPr>
      <w:rFonts w:ascii="Arial" w:hAnsi="Arial"/>
      <w:b/>
      <w:bCs/>
      <w:sz w:val="20"/>
      <w:szCs w:val="20"/>
    </w:rPr>
  </w:style>
  <w:style w:type="paragraph" w:customStyle="1" w:styleId="xl66">
    <w:name w:val="xl66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" w:hAnsi="Arial"/>
      <w:sz w:val="20"/>
      <w:szCs w:val="20"/>
    </w:rPr>
  </w:style>
  <w:style w:type="paragraph" w:customStyle="1" w:styleId="xl67">
    <w:name w:val="xl67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top"/>
    </w:pPr>
    <w:rPr>
      <w:rFonts w:ascii="Arial" w:hAnsi="Arial"/>
      <w:sz w:val="20"/>
      <w:szCs w:val="20"/>
    </w:rPr>
  </w:style>
  <w:style w:type="paragraph" w:customStyle="1" w:styleId="xl68">
    <w:name w:val="xl68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right"/>
      <w:textAlignment w:val="top"/>
    </w:pPr>
    <w:rPr>
      <w:rFonts w:ascii="Arial" w:hAnsi="Arial"/>
      <w:sz w:val="20"/>
      <w:szCs w:val="20"/>
    </w:rPr>
  </w:style>
  <w:style w:type="paragraph" w:customStyle="1" w:styleId="xl69">
    <w:name w:val="xl69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right"/>
      <w:textAlignment w:val="top"/>
    </w:pPr>
    <w:rPr>
      <w:rFonts w:ascii="Arial" w:hAnsi="Arial"/>
      <w:sz w:val="20"/>
      <w:szCs w:val="20"/>
    </w:rPr>
  </w:style>
  <w:style w:type="paragraph" w:customStyle="1" w:styleId="xl70">
    <w:name w:val="xl70"/>
    <w:basedOn w:val="a"/>
    <w:rsid w:val="008701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right"/>
      <w:textAlignment w:val="top"/>
    </w:pPr>
    <w:rPr>
      <w:rFonts w:ascii="Arial" w:hAnsi="Arial"/>
      <w:sz w:val="20"/>
      <w:szCs w:val="20"/>
    </w:rPr>
  </w:style>
  <w:style w:type="character" w:customStyle="1" w:styleId="BodyText2Char">
    <w:name w:val="Body Text 2 Char"/>
    <w:rsid w:val="0087011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nformat0">
    <w:name w:val="ConsNonformat"/>
    <w:rsid w:val="0087011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2">
    <w:name w:val="Знак Знак"/>
    <w:rsid w:val="00870114"/>
    <w:rPr>
      <w:rFonts w:ascii="Tahoma" w:hAnsi="Tahoma" w:cs="Tahoma"/>
      <w:sz w:val="16"/>
      <w:szCs w:val="16"/>
    </w:rPr>
  </w:style>
  <w:style w:type="paragraph" w:customStyle="1" w:styleId="aff3">
    <w:name w:val="Нормальный (таблица)"/>
    <w:basedOn w:val="a"/>
    <w:next w:val="a"/>
    <w:uiPriority w:val="99"/>
    <w:rsid w:val="00870114"/>
    <w:pPr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ConsPlusCell">
    <w:name w:val="ConsPlusCell"/>
    <w:rsid w:val="00870114"/>
    <w:pPr>
      <w:autoSpaceDE w:val="0"/>
      <w:autoSpaceDN w:val="0"/>
      <w:adjustRightInd w:val="0"/>
    </w:pPr>
    <w:rPr>
      <w:rFonts w:eastAsia="Calibri"/>
      <w:sz w:val="26"/>
      <w:szCs w:val="26"/>
    </w:rPr>
  </w:style>
  <w:style w:type="paragraph" w:customStyle="1" w:styleId="s1">
    <w:name w:val="s_1"/>
    <w:basedOn w:val="a"/>
    <w:rsid w:val="00870114"/>
    <w:pPr>
      <w:spacing w:before="100" w:beforeAutospacing="1" w:after="100" w:afterAutospacing="1"/>
    </w:pPr>
  </w:style>
  <w:style w:type="paragraph" w:customStyle="1" w:styleId="s16">
    <w:name w:val="s_16"/>
    <w:basedOn w:val="a"/>
    <w:rsid w:val="00870114"/>
    <w:pPr>
      <w:spacing w:before="100" w:beforeAutospacing="1" w:after="100" w:afterAutospacing="1"/>
    </w:pPr>
  </w:style>
  <w:style w:type="paragraph" w:styleId="aff4">
    <w:name w:val="Subtitle"/>
    <w:basedOn w:val="a"/>
    <w:link w:val="aff5"/>
    <w:qFormat/>
    <w:locked/>
    <w:rsid w:val="00870114"/>
    <w:pPr>
      <w:widowControl w:val="0"/>
      <w:jc w:val="center"/>
    </w:pPr>
    <w:rPr>
      <w:b/>
      <w:caps/>
      <w:szCs w:val="28"/>
    </w:rPr>
  </w:style>
  <w:style w:type="character" w:customStyle="1" w:styleId="aff5">
    <w:name w:val="Подзаголовок Знак"/>
    <w:basedOn w:val="a0"/>
    <w:link w:val="aff4"/>
    <w:rsid w:val="00870114"/>
    <w:rPr>
      <w:b/>
      <w:caps/>
      <w:sz w:val="24"/>
      <w:szCs w:val="28"/>
    </w:rPr>
  </w:style>
  <w:style w:type="character" w:customStyle="1" w:styleId="highlightsearch">
    <w:name w:val="highlightsearch"/>
    <w:basedOn w:val="a0"/>
    <w:rsid w:val="00870114"/>
  </w:style>
  <w:style w:type="paragraph" w:styleId="aff6">
    <w:name w:val="Block Text"/>
    <w:basedOn w:val="a"/>
    <w:unhideWhenUsed/>
    <w:rsid w:val="00870114"/>
    <w:pPr>
      <w:ind w:left="170" w:right="113" w:firstLine="720"/>
      <w:jc w:val="both"/>
    </w:pPr>
    <w:rPr>
      <w:rFonts w:ascii="TimesET" w:hAnsi="TimesET"/>
      <w:szCs w:val="20"/>
    </w:rPr>
  </w:style>
  <w:style w:type="paragraph" w:styleId="aff7">
    <w:name w:val="Document Map"/>
    <w:basedOn w:val="a"/>
    <w:link w:val="aff8"/>
    <w:uiPriority w:val="99"/>
    <w:semiHidden/>
    <w:unhideWhenUsed/>
    <w:rsid w:val="00B3661B"/>
    <w:rPr>
      <w:rFonts w:ascii="Tahoma" w:hAnsi="Tahoma" w:cs="Tahoma"/>
      <w:sz w:val="16"/>
      <w:szCs w:val="16"/>
    </w:rPr>
  </w:style>
  <w:style w:type="character" w:customStyle="1" w:styleId="aff8">
    <w:name w:val="Схема документа Знак"/>
    <w:basedOn w:val="a0"/>
    <w:link w:val="aff7"/>
    <w:uiPriority w:val="99"/>
    <w:semiHidden/>
    <w:rsid w:val="00B366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F45D5-2107-4941-8766-3D92CDE7D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42332</Words>
  <Characters>241293</Characters>
  <Application>Microsoft Office Word</Application>
  <DocSecurity>0</DocSecurity>
  <Lines>2010</Lines>
  <Paragraphs>566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>Закон</vt:lpstr>
      <vt:lpstr>Статья 1</vt:lpstr>
      <vt:lpstr>1) в статье 1: </vt:lpstr>
      <vt:lpstr>2) в статье 3:</vt:lpstr>
      <vt:lpstr>3) в абзаце 3 части 2 статьи 7 слова "на 2026 год в сумме 500 000,00 рублей" зам</vt:lpstr>
      <vt:lpstr>4) приложение 1 изложить в следующей редакции:</vt:lpstr>
      <vt:lpstr>5)  дополнить приложением 21 следующего содержания:</vt:lpstr>
      <vt:lpstr>6) дополнить приложением 3 следующего содержания:</vt:lpstr>
      <vt:lpstr>Распределение</vt:lpstr>
    </vt:vector>
  </TitlesOfParts>
  <Company>Министерство финансов Чувашской Республики</Company>
  <LinksUpToDate>false</LinksUpToDate>
  <CharactersWithSpaces>283059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Соколова Ольга Рудольфовна</cp:lastModifiedBy>
  <cp:revision>3</cp:revision>
  <cp:lastPrinted>2026-04-03T11:37:00Z</cp:lastPrinted>
  <dcterms:created xsi:type="dcterms:W3CDTF">2026-04-06T11:36:00Z</dcterms:created>
  <dcterms:modified xsi:type="dcterms:W3CDTF">2026-04-06T11:36:00Z</dcterms:modified>
</cp:coreProperties>
</file>