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6E5F" w:rsidRDefault="000A6E5F" w:rsidP="000C63B9">
      <w:pPr>
        <w:tabs>
          <w:tab w:val="left" w:pos="7088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p w:rsidR="0085189D" w:rsidRDefault="0085189D" w:rsidP="0085189D">
      <w:pPr>
        <w:tabs>
          <w:tab w:val="left" w:pos="4536"/>
        </w:tabs>
        <w:spacing w:after="0" w:line="240" w:lineRule="auto"/>
        <w:ind w:right="4109"/>
        <w:jc w:val="both"/>
        <w:rPr>
          <w:rFonts w:ascii="Times New Roman" w:hAnsi="Times New Roman"/>
          <w:sz w:val="28"/>
          <w:szCs w:val="28"/>
        </w:rPr>
      </w:pPr>
    </w:p>
    <w:p w:rsidR="0085189D" w:rsidRDefault="0085189D" w:rsidP="0085189D">
      <w:pPr>
        <w:tabs>
          <w:tab w:val="left" w:pos="4536"/>
        </w:tabs>
        <w:spacing w:after="0" w:line="240" w:lineRule="auto"/>
        <w:ind w:right="4109"/>
        <w:jc w:val="both"/>
        <w:rPr>
          <w:rFonts w:ascii="Times New Roman" w:hAnsi="Times New Roman"/>
          <w:sz w:val="28"/>
          <w:szCs w:val="28"/>
        </w:rPr>
      </w:pPr>
    </w:p>
    <w:p w:rsidR="0085189D" w:rsidRDefault="0085189D" w:rsidP="0085189D">
      <w:pPr>
        <w:tabs>
          <w:tab w:val="left" w:pos="4536"/>
        </w:tabs>
        <w:spacing w:after="0" w:line="240" w:lineRule="auto"/>
        <w:ind w:right="4109"/>
        <w:jc w:val="both"/>
        <w:rPr>
          <w:rFonts w:ascii="Times New Roman" w:hAnsi="Times New Roman"/>
          <w:sz w:val="28"/>
          <w:szCs w:val="28"/>
        </w:rPr>
      </w:pPr>
    </w:p>
    <w:p w:rsidR="0085189D" w:rsidRDefault="0085189D" w:rsidP="0085189D">
      <w:pPr>
        <w:tabs>
          <w:tab w:val="left" w:pos="4536"/>
        </w:tabs>
        <w:spacing w:after="0" w:line="240" w:lineRule="auto"/>
        <w:ind w:right="4109"/>
        <w:jc w:val="both"/>
        <w:rPr>
          <w:rFonts w:ascii="Times New Roman" w:hAnsi="Times New Roman"/>
          <w:sz w:val="28"/>
          <w:szCs w:val="28"/>
        </w:rPr>
      </w:pPr>
    </w:p>
    <w:p w:rsidR="0085189D" w:rsidRDefault="0085189D" w:rsidP="0085189D">
      <w:pPr>
        <w:tabs>
          <w:tab w:val="left" w:pos="4536"/>
        </w:tabs>
        <w:spacing w:after="0" w:line="240" w:lineRule="auto"/>
        <w:ind w:right="4109"/>
        <w:jc w:val="both"/>
        <w:rPr>
          <w:rFonts w:ascii="Times New Roman" w:hAnsi="Times New Roman"/>
          <w:sz w:val="28"/>
          <w:szCs w:val="28"/>
        </w:rPr>
      </w:pPr>
    </w:p>
    <w:p w:rsidR="0085189D" w:rsidRPr="00F04711" w:rsidRDefault="0085189D" w:rsidP="0085189D">
      <w:pPr>
        <w:pStyle w:val="a5"/>
        <w:tabs>
          <w:tab w:val="left" w:pos="4253"/>
        </w:tabs>
        <w:ind w:right="42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F04711">
        <w:rPr>
          <w:rFonts w:ascii="Times New Roman" w:hAnsi="Times New Roman"/>
          <w:sz w:val="28"/>
          <w:szCs w:val="28"/>
        </w:rPr>
        <w:t>О внесении изменений в муниципальную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4711">
        <w:rPr>
          <w:rFonts w:ascii="Times New Roman" w:hAnsi="Times New Roman"/>
          <w:sz w:val="28"/>
          <w:szCs w:val="28"/>
        </w:rPr>
        <w:t xml:space="preserve">программу города Чебоксары «Развитие </w:t>
      </w:r>
      <w:r>
        <w:rPr>
          <w:rFonts w:ascii="Times New Roman" w:hAnsi="Times New Roman"/>
          <w:sz w:val="28"/>
          <w:szCs w:val="28"/>
        </w:rPr>
        <w:t>т</w:t>
      </w:r>
      <w:r w:rsidRPr="00F04711">
        <w:rPr>
          <w:rFonts w:ascii="Times New Roman" w:hAnsi="Times New Roman"/>
          <w:sz w:val="28"/>
          <w:szCs w:val="28"/>
        </w:rPr>
        <w:t>уриз</w:t>
      </w:r>
      <w:r>
        <w:rPr>
          <w:rFonts w:ascii="Times New Roman" w:hAnsi="Times New Roman"/>
          <w:sz w:val="28"/>
          <w:szCs w:val="28"/>
        </w:rPr>
        <w:t xml:space="preserve">ма и индустрии гостеприимства в </w:t>
      </w:r>
      <w:r w:rsidRPr="00F04711">
        <w:rPr>
          <w:rFonts w:ascii="Times New Roman" w:hAnsi="Times New Roman"/>
          <w:sz w:val="28"/>
          <w:szCs w:val="28"/>
        </w:rPr>
        <w:t>городе Чебоксары»</w:t>
      </w:r>
      <w:r>
        <w:rPr>
          <w:rFonts w:ascii="Times New Roman" w:hAnsi="Times New Roman"/>
          <w:sz w:val="28"/>
          <w:szCs w:val="28"/>
        </w:rPr>
        <w:t xml:space="preserve">, </w:t>
      </w:r>
      <w:r w:rsidRPr="00F04711">
        <w:rPr>
          <w:rFonts w:ascii="Times New Roman" w:hAnsi="Times New Roman"/>
          <w:sz w:val="28"/>
          <w:szCs w:val="28"/>
        </w:rPr>
        <w:t>утвержденную постановлением администрации города Чебоксары от </w:t>
      </w:r>
      <w:r>
        <w:rPr>
          <w:rFonts w:ascii="Times New Roman" w:hAnsi="Times New Roman"/>
          <w:sz w:val="28"/>
          <w:szCs w:val="28"/>
        </w:rPr>
        <w:t>07</w:t>
      </w:r>
      <w:r w:rsidRPr="00F04711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3</w:t>
      </w:r>
      <w:r w:rsidRPr="00F04711">
        <w:rPr>
          <w:rFonts w:ascii="Times New Roman" w:hAnsi="Times New Roman"/>
          <w:sz w:val="28"/>
          <w:szCs w:val="28"/>
        </w:rPr>
        <w:t>.20</w:t>
      </w:r>
      <w:r>
        <w:rPr>
          <w:rFonts w:ascii="Times New Roman" w:hAnsi="Times New Roman"/>
          <w:sz w:val="28"/>
          <w:szCs w:val="28"/>
        </w:rPr>
        <w:t>23</w:t>
      </w:r>
      <w:r w:rsidRPr="00F04711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> 792</w:t>
      </w:r>
    </w:p>
    <w:p w:rsidR="0085189D" w:rsidRDefault="0085189D" w:rsidP="0085189D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5189D" w:rsidRDefault="0085189D" w:rsidP="0085189D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5189D" w:rsidRDefault="0085189D" w:rsidP="0085189D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</w:t>
      </w:r>
      <w:r w:rsidRPr="00332C69">
        <w:rPr>
          <w:rFonts w:ascii="Times New Roman" w:hAnsi="Times New Roman"/>
          <w:sz w:val="28"/>
          <w:szCs w:val="28"/>
        </w:rPr>
        <w:t>Бюджетным кодексом Российской Федерации</w:t>
      </w:r>
      <w:r>
        <w:rPr>
          <w:rFonts w:ascii="Times New Roman" w:hAnsi="Times New Roman"/>
          <w:sz w:val="28"/>
          <w:szCs w:val="28"/>
        </w:rPr>
        <w:t>,</w:t>
      </w:r>
      <w:r w:rsidRPr="00332C69">
        <w:rPr>
          <w:rFonts w:ascii="Times New Roman" w:hAnsi="Times New Roman"/>
          <w:sz w:val="28"/>
          <w:szCs w:val="28"/>
        </w:rPr>
        <w:t xml:space="preserve"> </w:t>
      </w:r>
      <w:r w:rsidRPr="00815AA3">
        <w:rPr>
          <w:rFonts w:ascii="Times New Roman" w:hAnsi="Times New Roman"/>
          <w:sz w:val="28"/>
          <w:szCs w:val="28"/>
        </w:rPr>
        <w:t xml:space="preserve">Федеральным </w:t>
      </w:r>
      <w:hyperlink r:id="rId8" w:history="1">
        <w:r w:rsidRPr="00815AA3">
          <w:rPr>
            <w:rStyle w:val="a7"/>
            <w:rFonts w:ascii="Times New Roman" w:hAnsi="Times New Roman"/>
            <w:color w:val="auto"/>
            <w:sz w:val="28"/>
            <w:szCs w:val="28"/>
            <w:u w:val="none"/>
          </w:rPr>
          <w:t>законом</w:t>
        </w:r>
      </w:hyperlink>
      <w:r w:rsidRPr="00815AA3">
        <w:rPr>
          <w:rFonts w:ascii="Times New Roman" w:hAnsi="Times New Roman"/>
          <w:sz w:val="28"/>
          <w:szCs w:val="28"/>
        </w:rPr>
        <w:t xml:space="preserve"> от 06.10.2003 № 131-</w:t>
      </w:r>
      <w:r>
        <w:rPr>
          <w:rFonts w:ascii="Times New Roman" w:hAnsi="Times New Roman"/>
          <w:sz w:val="28"/>
          <w:szCs w:val="28"/>
        </w:rPr>
        <w:t>ФЗ «Об общих принципах организации</w:t>
      </w:r>
      <w:r w:rsidR="004B77C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местного</w:t>
      </w:r>
      <w:r w:rsidR="004B77C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самоуправления </w:t>
      </w:r>
      <w:r w:rsidRPr="00332C69">
        <w:rPr>
          <w:rFonts w:ascii="Times New Roman" w:hAnsi="Times New Roman"/>
          <w:sz w:val="28"/>
          <w:szCs w:val="28"/>
        </w:rPr>
        <w:t xml:space="preserve">в Российской Федерации», решением </w:t>
      </w:r>
      <w:r w:rsidRPr="00810A67">
        <w:rPr>
          <w:rFonts w:ascii="Times New Roman" w:hAnsi="Times New Roman"/>
          <w:sz w:val="28"/>
          <w:szCs w:val="28"/>
        </w:rPr>
        <w:t>Чебоксарского городского Собрания депутатов Чувашской Республики от </w:t>
      </w:r>
      <w:r w:rsidR="00810A67" w:rsidRPr="00810A67">
        <w:rPr>
          <w:rFonts w:ascii="Times New Roman" w:hAnsi="Times New Roman"/>
          <w:sz w:val="28"/>
          <w:szCs w:val="28"/>
        </w:rPr>
        <w:t>18</w:t>
      </w:r>
      <w:r w:rsidRPr="00810A67">
        <w:rPr>
          <w:rFonts w:ascii="Times New Roman" w:hAnsi="Times New Roman"/>
          <w:sz w:val="28"/>
          <w:szCs w:val="28"/>
        </w:rPr>
        <w:t>.1</w:t>
      </w:r>
      <w:r w:rsidR="00810A67" w:rsidRPr="00810A67">
        <w:rPr>
          <w:rFonts w:ascii="Times New Roman" w:hAnsi="Times New Roman"/>
          <w:sz w:val="28"/>
          <w:szCs w:val="28"/>
        </w:rPr>
        <w:t>2</w:t>
      </w:r>
      <w:r w:rsidRPr="00810A67">
        <w:rPr>
          <w:rFonts w:ascii="Times New Roman" w:hAnsi="Times New Roman"/>
          <w:sz w:val="28"/>
          <w:szCs w:val="28"/>
        </w:rPr>
        <w:t>.2025 № </w:t>
      </w:r>
      <w:r w:rsidR="00810A67" w:rsidRPr="00810A67">
        <w:rPr>
          <w:rFonts w:ascii="Times New Roman" w:hAnsi="Times New Roman"/>
          <w:sz w:val="28"/>
          <w:szCs w:val="28"/>
        </w:rPr>
        <w:t>117</w:t>
      </w:r>
      <w:r w:rsidRPr="00810A67">
        <w:rPr>
          <w:rFonts w:ascii="Times New Roman" w:hAnsi="Times New Roman"/>
          <w:sz w:val="28"/>
          <w:szCs w:val="28"/>
        </w:rPr>
        <w:t xml:space="preserve"> «О бюджет</w:t>
      </w:r>
      <w:r w:rsidR="00810A67" w:rsidRPr="00810A67">
        <w:rPr>
          <w:rFonts w:ascii="Times New Roman" w:hAnsi="Times New Roman"/>
          <w:sz w:val="28"/>
          <w:szCs w:val="28"/>
        </w:rPr>
        <w:t>е</w:t>
      </w:r>
      <w:r w:rsidRPr="00810A67">
        <w:rPr>
          <w:rFonts w:ascii="Times New Roman" w:hAnsi="Times New Roman"/>
          <w:sz w:val="28"/>
          <w:szCs w:val="28"/>
        </w:rPr>
        <w:t xml:space="preserve"> городского округа город Чебоксары</w:t>
      </w:r>
      <w:r w:rsidR="004B77C1">
        <w:rPr>
          <w:rFonts w:ascii="Times New Roman" w:hAnsi="Times New Roman"/>
          <w:sz w:val="28"/>
          <w:szCs w:val="28"/>
        </w:rPr>
        <w:t xml:space="preserve"> </w:t>
      </w:r>
      <w:r w:rsidRPr="00810A67">
        <w:rPr>
          <w:rFonts w:ascii="Times New Roman" w:hAnsi="Times New Roman"/>
          <w:sz w:val="28"/>
          <w:szCs w:val="28"/>
        </w:rPr>
        <w:t>Чувашской Республики</w:t>
      </w:r>
      <w:r w:rsidR="004B77C1">
        <w:rPr>
          <w:rFonts w:ascii="Times New Roman" w:hAnsi="Times New Roman"/>
          <w:sz w:val="28"/>
          <w:szCs w:val="28"/>
        </w:rPr>
        <w:t xml:space="preserve"> </w:t>
      </w:r>
      <w:r w:rsidRPr="00810A67">
        <w:rPr>
          <w:rFonts w:ascii="Times New Roman" w:hAnsi="Times New Roman"/>
          <w:sz w:val="28"/>
          <w:szCs w:val="28"/>
        </w:rPr>
        <w:t>на 202</w:t>
      </w:r>
      <w:r w:rsidR="00810A67" w:rsidRPr="00810A67">
        <w:rPr>
          <w:rFonts w:ascii="Times New Roman" w:hAnsi="Times New Roman"/>
          <w:sz w:val="28"/>
          <w:szCs w:val="28"/>
        </w:rPr>
        <w:t>6</w:t>
      </w:r>
      <w:r w:rsidRPr="00810A67">
        <w:rPr>
          <w:rFonts w:ascii="Times New Roman" w:hAnsi="Times New Roman"/>
          <w:sz w:val="28"/>
          <w:szCs w:val="28"/>
        </w:rPr>
        <w:t xml:space="preserve"> год и на</w:t>
      </w:r>
      <w:r w:rsidR="004B77C1">
        <w:rPr>
          <w:rFonts w:ascii="Times New Roman" w:hAnsi="Times New Roman"/>
          <w:sz w:val="28"/>
          <w:szCs w:val="28"/>
        </w:rPr>
        <w:t xml:space="preserve"> </w:t>
      </w:r>
      <w:r w:rsidRPr="00810A67">
        <w:rPr>
          <w:rFonts w:ascii="Times New Roman" w:hAnsi="Times New Roman"/>
          <w:sz w:val="28"/>
          <w:szCs w:val="28"/>
        </w:rPr>
        <w:t>плановый</w:t>
      </w:r>
      <w:r w:rsidR="004B77C1">
        <w:rPr>
          <w:rFonts w:ascii="Times New Roman" w:hAnsi="Times New Roman"/>
          <w:sz w:val="28"/>
          <w:szCs w:val="28"/>
        </w:rPr>
        <w:t xml:space="preserve"> </w:t>
      </w:r>
      <w:r w:rsidRPr="00810A67">
        <w:rPr>
          <w:rFonts w:ascii="Times New Roman" w:hAnsi="Times New Roman"/>
          <w:sz w:val="28"/>
          <w:szCs w:val="28"/>
        </w:rPr>
        <w:t>период 202</w:t>
      </w:r>
      <w:r w:rsidR="00810A67" w:rsidRPr="00810A67">
        <w:rPr>
          <w:rFonts w:ascii="Times New Roman" w:hAnsi="Times New Roman"/>
          <w:sz w:val="28"/>
          <w:szCs w:val="28"/>
        </w:rPr>
        <w:t>7</w:t>
      </w:r>
      <w:r w:rsidRPr="00810A67">
        <w:rPr>
          <w:rFonts w:ascii="Times New Roman" w:hAnsi="Times New Roman"/>
          <w:sz w:val="28"/>
          <w:szCs w:val="28"/>
        </w:rPr>
        <w:t xml:space="preserve"> и 202</w:t>
      </w:r>
      <w:r w:rsidR="00810A67" w:rsidRPr="00810A67">
        <w:rPr>
          <w:rFonts w:ascii="Times New Roman" w:hAnsi="Times New Roman"/>
          <w:sz w:val="28"/>
          <w:szCs w:val="28"/>
        </w:rPr>
        <w:t>8</w:t>
      </w:r>
      <w:r w:rsidRPr="00810A67">
        <w:rPr>
          <w:rFonts w:ascii="Times New Roman" w:hAnsi="Times New Roman"/>
          <w:sz w:val="28"/>
          <w:szCs w:val="28"/>
        </w:rPr>
        <w:t xml:space="preserve"> годов</w:t>
      </w:r>
      <w:r w:rsidR="00810A67" w:rsidRPr="00810A67">
        <w:rPr>
          <w:rFonts w:ascii="Times New Roman" w:hAnsi="Times New Roman"/>
          <w:sz w:val="28"/>
          <w:szCs w:val="28"/>
        </w:rPr>
        <w:t>»</w:t>
      </w:r>
      <w:r w:rsidRPr="00810A67">
        <w:rPr>
          <w:rFonts w:ascii="Times New Roman" w:hAnsi="Times New Roman"/>
          <w:sz w:val="28"/>
          <w:szCs w:val="28"/>
        </w:rPr>
        <w:t>,</w:t>
      </w:r>
      <w:r w:rsidRPr="00810A67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</w:rPr>
        <w:t>в целях приведения нормативных правовых актов в</w:t>
      </w:r>
      <w:r w:rsidR="007F0BE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соответствие с</w:t>
      </w:r>
      <w:r w:rsidR="007F0BE8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действующим законодательством администрация города Чебоксары п</w:t>
      </w:r>
      <w:r w:rsidR="007F0BE8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о</w:t>
      </w:r>
      <w:r w:rsidR="007F0BE8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с</w:t>
      </w:r>
      <w:r w:rsidR="007F0BE8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т</w:t>
      </w:r>
      <w:r w:rsidR="007F0BE8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а н о в л я е т:</w:t>
      </w:r>
    </w:p>
    <w:p w:rsidR="0085189D" w:rsidRPr="00F26DC2" w:rsidRDefault="0085189D" w:rsidP="0085189D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26DC2">
        <w:rPr>
          <w:rFonts w:ascii="Times New Roman" w:hAnsi="Times New Roman"/>
          <w:color w:val="000000"/>
          <w:sz w:val="28"/>
          <w:szCs w:val="28"/>
        </w:rPr>
        <w:t>1. </w:t>
      </w:r>
      <w:r w:rsidRPr="00F26DC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Утвердить прилагаемые </w:t>
      </w:r>
      <w:hyperlink r:id="rId9" w:history="1">
        <w:r w:rsidRPr="00F26DC2">
          <w:rPr>
            <w:rFonts w:ascii="Times New Roman" w:hAnsi="Times New Roman"/>
            <w:color w:val="000000"/>
            <w:sz w:val="28"/>
            <w:szCs w:val="28"/>
            <w:lang w:eastAsia="ru-RU"/>
          </w:rPr>
          <w:t>изменения</w:t>
        </w:r>
      </w:hyperlink>
      <w:r w:rsidRPr="00F26DC2">
        <w:rPr>
          <w:rFonts w:ascii="Times New Roman" w:hAnsi="Times New Roman"/>
          <w:color w:val="000000"/>
          <w:sz w:val="28"/>
          <w:szCs w:val="28"/>
          <w:lang w:eastAsia="ru-RU"/>
        </w:rPr>
        <w:t>, которые вносятся в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  <w:r w:rsidRPr="00F26DC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муниципальную </w:t>
      </w:r>
      <w:hyperlink r:id="rId10" w:history="1">
        <w:r w:rsidRPr="00F26DC2">
          <w:rPr>
            <w:rFonts w:ascii="Times New Roman" w:hAnsi="Times New Roman"/>
            <w:color w:val="000000"/>
            <w:sz w:val="28"/>
            <w:szCs w:val="28"/>
            <w:lang w:eastAsia="ru-RU"/>
          </w:rPr>
          <w:t>программу</w:t>
        </w:r>
      </w:hyperlink>
      <w:r w:rsidRPr="00F26DC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города Чебоксары «Развитие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F26DC2">
        <w:rPr>
          <w:rFonts w:ascii="Times New Roman" w:hAnsi="Times New Roman"/>
          <w:color w:val="000000"/>
          <w:sz w:val="28"/>
          <w:szCs w:val="28"/>
          <w:lang w:eastAsia="ru-RU"/>
        </w:rPr>
        <w:t>туризма</w:t>
      </w:r>
      <w:r w:rsidR="007F0BE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и 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индустрии гостеприимства</w:t>
      </w:r>
      <w:r w:rsidRPr="00F26DC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в городе Чебоксары»</w:t>
      </w:r>
      <w:r w:rsidR="007F0BE8" w:rsidRPr="007F0BE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7F0BE8" w:rsidRPr="00F26DC2">
        <w:rPr>
          <w:rFonts w:ascii="Times New Roman" w:hAnsi="Times New Roman"/>
          <w:color w:val="000000"/>
          <w:sz w:val="28"/>
          <w:szCs w:val="28"/>
          <w:lang w:eastAsia="ru-RU"/>
        </w:rPr>
        <w:t>утвержденную постановлением администрации города Чебоксары от 0</w:t>
      </w:r>
      <w:r w:rsidR="007F0BE8">
        <w:rPr>
          <w:rFonts w:ascii="Times New Roman" w:hAnsi="Times New Roman"/>
          <w:color w:val="000000"/>
          <w:sz w:val="28"/>
          <w:szCs w:val="28"/>
          <w:lang w:eastAsia="ru-RU"/>
        </w:rPr>
        <w:t>7</w:t>
      </w:r>
      <w:r w:rsidR="007F0BE8" w:rsidRPr="00F26DC2">
        <w:rPr>
          <w:rFonts w:ascii="Times New Roman" w:hAnsi="Times New Roman"/>
          <w:color w:val="000000"/>
          <w:sz w:val="28"/>
          <w:szCs w:val="28"/>
          <w:lang w:eastAsia="ru-RU"/>
        </w:rPr>
        <w:t>.0</w:t>
      </w:r>
      <w:r w:rsidR="007F0BE8">
        <w:rPr>
          <w:rFonts w:ascii="Times New Roman" w:hAnsi="Times New Roman"/>
          <w:color w:val="000000"/>
          <w:sz w:val="28"/>
          <w:szCs w:val="28"/>
          <w:lang w:eastAsia="ru-RU"/>
        </w:rPr>
        <w:t>3</w:t>
      </w:r>
      <w:r w:rsidR="007F0BE8" w:rsidRPr="00F26DC2">
        <w:rPr>
          <w:rFonts w:ascii="Times New Roman" w:hAnsi="Times New Roman"/>
          <w:color w:val="000000"/>
          <w:sz w:val="28"/>
          <w:szCs w:val="28"/>
          <w:lang w:eastAsia="ru-RU"/>
        </w:rPr>
        <w:t>.20</w:t>
      </w:r>
      <w:r w:rsidR="007F0BE8">
        <w:rPr>
          <w:rFonts w:ascii="Times New Roman" w:hAnsi="Times New Roman"/>
          <w:color w:val="000000"/>
          <w:sz w:val="28"/>
          <w:szCs w:val="28"/>
          <w:lang w:eastAsia="ru-RU"/>
        </w:rPr>
        <w:t>23</w:t>
      </w:r>
      <w:r w:rsidR="007F0BE8" w:rsidRPr="00F26DC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№</w:t>
      </w:r>
      <w:r w:rsidR="007F0BE8">
        <w:rPr>
          <w:rFonts w:ascii="Times New Roman" w:hAnsi="Times New Roman"/>
          <w:color w:val="000000"/>
          <w:sz w:val="28"/>
          <w:szCs w:val="28"/>
          <w:lang w:eastAsia="ru-RU"/>
        </w:rPr>
        <w:t> 792</w:t>
      </w:r>
      <w:r w:rsidR="004B77C1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85189D" w:rsidRDefault="0085189D" w:rsidP="0085189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 Настоящее постановление вступает в силу со дня его официального опубликования.</w:t>
      </w:r>
    </w:p>
    <w:p w:rsidR="0085189D" w:rsidRDefault="0085189D" w:rsidP="0085189D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3. Контроль за исполнением настоящего </w:t>
      </w:r>
      <w:r w:rsidRPr="00134FC0">
        <w:rPr>
          <w:rFonts w:ascii="Times New Roman" w:hAnsi="Times New Roman"/>
          <w:sz w:val="28"/>
          <w:szCs w:val="28"/>
          <w:lang w:eastAsia="ru-RU"/>
        </w:rPr>
        <w:t xml:space="preserve">постановления </w:t>
      </w:r>
      <w:r>
        <w:rPr>
          <w:rFonts w:ascii="Times New Roman" w:hAnsi="Times New Roman"/>
          <w:sz w:val="28"/>
          <w:szCs w:val="28"/>
          <w:lang w:eastAsia="ru-RU"/>
        </w:rPr>
        <w:t>возложить на </w:t>
      </w:r>
      <w:r>
        <w:rPr>
          <w:rFonts w:ascii="Times New Roman" w:hAnsi="Times New Roman"/>
          <w:sz w:val="28"/>
          <w:szCs w:val="28"/>
        </w:rPr>
        <w:t>заместителя главы администрации города по социальным вопросам.</w:t>
      </w:r>
    </w:p>
    <w:p w:rsidR="0085189D" w:rsidRDefault="0085189D" w:rsidP="0085189D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:rsidR="0085189D" w:rsidRDefault="0085189D" w:rsidP="0085189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5189D" w:rsidRDefault="0085189D" w:rsidP="0085189D">
      <w:pPr>
        <w:tabs>
          <w:tab w:val="left" w:pos="7513"/>
        </w:tabs>
        <w:spacing w:after="0"/>
        <w:jc w:val="both"/>
        <w:rPr>
          <w:rFonts w:ascii="Times New Roman" w:hAnsi="Times New Roman"/>
          <w:sz w:val="28"/>
          <w:szCs w:val="28"/>
        </w:rPr>
        <w:sectPr w:rsidR="0085189D" w:rsidSect="0085189D">
          <w:footerReference w:type="first" r:id="rId11"/>
          <w:pgSz w:w="11906" w:h="16838"/>
          <w:pgMar w:top="1134" w:right="851" w:bottom="1134" w:left="1701" w:header="0" w:footer="514" w:gutter="0"/>
          <w:cols w:space="720"/>
          <w:titlePg/>
          <w:docGrid w:linePitch="299"/>
        </w:sectPr>
      </w:pPr>
      <w:r>
        <w:rPr>
          <w:rFonts w:ascii="Times New Roman" w:hAnsi="Times New Roman"/>
          <w:sz w:val="28"/>
          <w:szCs w:val="28"/>
        </w:rPr>
        <w:t>Глава города Чебоксары</w:t>
      </w:r>
      <w:r>
        <w:rPr>
          <w:rFonts w:ascii="Times New Roman" w:hAnsi="Times New Roman"/>
          <w:sz w:val="28"/>
          <w:szCs w:val="28"/>
        </w:rPr>
        <w:tab/>
        <w:t>С.О. Трофимов</w:t>
      </w:r>
    </w:p>
    <w:p w:rsidR="0085189D" w:rsidRPr="00026B64" w:rsidRDefault="0085189D" w:rsidP="0085189D">
      <w:pPr>
        <w:keepNext/>
        <w:widowControl w:val="0"/>
        <w:shd w:val="clear" w:color="auto" w:fill="FFFFFF"/>
        <w:suppressAutoHyphens/>
        <w:overflowPunct w:val="0"/>
        <w:autoSpaceDE w:val="0"/>
        <w:autoSpaceDN w:val="0"/>
        <w:adjustRightInd w:val="0"/>
        <w:spacing w:after="0" w:line="240" w:lineRule="auto"/>
        <w:ind w:left="5670"/>
        <w:textAlignment w:val="baseline"/>
        <w:outlineLvl w:val="1"/>
        <w:rPr>
          <w:rFonts w:ascii="Times New Roman" w:hAnsi="Times New Roman"/>
          <w:bCs/>
          <w:sz w:val="24"/>
          <w:szCs w:val="24"/>
        </w:rPr>
      </w:pPr>
      <w:r w:rsidRPr="00026B64">
        <w:rPr>
          <w:rFonts w:ascii="Times New Roman" w:hAnsi="Times New Roman"/>
          <w:bCs/>
          <w:sz w:val="24"/>
          <w:szCs w:val="24"/>
        </w:rPr>
        <w:lastRenderedPageBreak/>
        <w:t>УТВЕРЖДЕНЫ</w:t>
      </w:r>
    </w:p>
    <w:p w:rsidR="0085189D" w:rsidRPr="00026B64" w:rsidRDefault="0085189D" w:rsidP="0085189D">
      <w:pPr>
        <w:keepNext/>
        <w:widowControl w:val="0"/>
        <w:shd w:val="clear" w:color="auto" w:fill="FFFFFF"/>
        <w:suppressAutoHyphens/>
        <w:overflowPunct w:val="0"/>
        <w:autoSpaceDE w:val="0"/>
        <w:autoSpaceDN w:val="0"/>
        <w:adjustRightInd w:val="0"/>
        <w:spacing w:after="0" w:line="240" w:lineRule="auto"/>
        <w:ind w:left="5670"/>
        <w:textAlignment w:val="baseline"/>
        <w:outlineLvl w:val="1"/>
        <w:rPr>
          <w:rFonts w:ascii="Times New Roman" w:hAnsi="Times New Roman"/>
          <w:bCs/>
          <w:sz w:val="24"/>
          <w:szCs w:val="24"/>
        </w:rPr>
      </w:pPr>
      <w:r w:rsidRPr="00026B64">
        <w:rPr>
          <w:rFonts w:ascii="Times New Roman" w:hAnsi="Times New Roman"/>
          <w:bCs/>
          <w:sz w:val="24"/>
          <w:szCs w:val="24"/>
        </w:rPr>
        <w:t xml:space="preserve">постановлением администрации </w:t>
      </w:r>
    </w:p>
    <w:p w:rsidR="0085189D" w:rsidRPr="00026B64" w:rsidRDefault="0085189D" w:rsidP="0085189D">
      <w:pPr>
        <w:keepNext/>
        <w:widowControl w:val="0"/>
        <w:shd w:val="clear" w:color="auto" w:fill="FFFFFF"/>
        <w:suppressAutoHyphens/>
        <w:overflowPunct w:val="0"/>
        <w:autoSpaceDE w:val="0"/>
        <w:autoSpaceDN w:val="0"/>
        <w:adjustRightInd w:val="0"/>
        <w:spacing w:after="0" w:line="240" w:lineRule="auto"/>
        <w:ind w:left="5670"/>
        <w:textAlignment w:val="baseline"/>
        <w:outlineLvl w:val="1"/>
        <w:rPr>
          <w:rFonts w:ascii="Times New Roman" w:hAnsi="Times New Roman"/>
          <w:bCs/>
          <w:sz w:val="24"/>
          <w:szCs w:val="24"/>
        </w:rPr>
      </w:pPr>
      <w:r w:rsidRPr="00026B64">
        <w:rPr>
          <w:rFonts w:ascii="Times New Roman" w:hAnsi="Times New Roman"/>
          <w:bCs/>
          <w:sz w:val="24"/>
          <w:szCs w:val="24"/>
        </w:rPr>
        <w:t>города Чебоксары</w:t>
      </w:r>
    </w:p>
    <w:p w:rsidR="0085189D" w:rsidRPr="00026B64" w:rsidRDefault="0085189D" w:rsidP="0085189D">
      <w:pPr>
        <w:keepNext/>
        <w:widowControl w:val="0"/>
        <w:shd w:val="clear" w:color="auto" w:fill="FFFFFF"/>
        <w:suppressAutoHyphens/>
        <w:overflowPunct w:val="0"/>
        <w:autoSpaceDE w:val="0"/>
        <w:autoSpaceDN w:val="0"/>
        <w:adjustRightInd w:val="0"/>
        <w:spacing w:after="0" w:line="240" w:lineRule="auto"/>
        <w:ind w:left="5670"/>
        <w:textAlignment w:val="baseline"/>
        <w:outlineLvl w:val="1"/>
        <w:rPr>
          <w:rFonts w:ascii="Times New Roman" w:hAnsi="Times New Roman"/>
          <w:bCs/>
          <w:sz w:val="24"/>
          <w:szCs w:val="24"/>
        </w:rPr>
      </w:pPr>
      <w:r w:rsidRPr="00026B64">
        <w:rPr>
          <w:rFonts w:ascii="Times New Roman" w:hAnsi="Times New Roman"/>
          <w:bCs/>
          <w:sz w:val="24"/>
          <w:szCs w:val="24"/>
        </w:rPr>
        <w:t>от _____</w:t>
      </w:r>
      <w:r>
        <w:rPr>
          <w:rFonts w:ascii="Times New Roman" w:hAnsi="Times New Roman"/>
          <w:bCs/>
          <w:sz w:val="24"/>
          <w:szCs w:val="24"/>
        </w:rPr>
        <w:t>___</w:t>
      </w:r>
      <w:r w:rsidRPr="00026B64">
        <w:rPr>
          <w:rFonts w:ascii="Times New Roman" w:hAnsi="Times New Roman"/>
          <w:bCs/>
          <w:sz w:val="24"/>
          <w:szCs w:val="24"/>
        </w:rPr>
        <w:t>_______</w:t>
      </w:r>
      <w:r w:rsidRPr="00026B64">
        <w:rPr>
          <w:rFonts w:ascii="Times New Roman" w:eastAsia="Times New Roman" w:hAnsi="Times New Roman"/>
          <w:sz w:val="24"/>
          <w:szCs w:val="24"/>
          <w:lang w:eastAsia="zh-CN"/>
        </w:rPr>
        <w:t xml:space="preserve"> № __</w:t>
      </w:r>
      <w:r>
        <w:rPr>
          <w:rFonts w:ascii="Times New Roman" w:eastAsia="Times New Roman" w:hAnsi="Times New Roman"/>
          <w:sz w:val="24"/>
          <w:szCs w:val="24"/>
          <w:lang w:eastAsia="zh-CN"/>
        </w:rPr>
        <w:t>_</w:t>
      </w:r>
      <w:r w:rsidRPr="00026B64">
        <w:rPr>
          <w:rFonts w:ascii="Times New Roman" w:eastAsia="Times New Roman" w:hAnsi="Times New Roman"/>
          <w:sz w:val="24"/>
          <w:szCs w:val="24"/>
          <w:lang w:eastAsia="zh-CN"/>
        </w:rPr>
        <w:t>____</w:t>
      </w:r>
    </w:p>
    <w:p w:rsidR="0085189D" w:rsidRDefault="0085189D" w:rsidP="0085189D">
      <w:pPr>
        <w:shd w:val="clear" w:color="auto" w:fill="FFFFFF"/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z w:val="28"/>
          <w:szCs w:val="28"/>
          <w:lang w:eastAsia="zh-CN"/>
        </w:rPr>
      </w:pPr>
    </w:p>
    <w:p w:rsidR="0085189D" w:rsidRDefault="0085189D" w:rsidP="0085189D">
      <w:pPr>
        <w:shd w:val="clear" w:color="auto" w:fill="FFFFFF"/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z w:val="28"/>
          <w:szCs w:val="28"/>
          <w:lang w:eastAsia="zh-CN"/>
        </w:rPr>
      </w:pPr>
    </w:p>
    <w:p w:rsidR="0085189D" w:rsidRPr="00026B64" w:rsidRDefault="0085189D" w:rsidP="0085189D">
      <w:pPr>
        <w:shd w:val="clear" w:color="auto" w:fill="FFFFFF"/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z w:val="28"/>
          <w:szCs w:val="28"/>
          <w:lang w:eastAsia="zh-CN"/>
        </w:rPr>
      </w:pPr>
      <w:r w:rsidRPr="00026B64">
        <w:rPr>
          <w:rFonts w:ascii="Times New Roman" w:eastAsia="Times New Roman" w:hAnsi="Times New Roman"/>
          <w:b/>
          <w:sz w:val="28"/>
          <w:szCs w:val="28"/>
          <w:lang w:eastAsia="zh-CN"/>
        </w:rPr>
        <w:t>И З М Е Н Е Н И Я,</w:t>
      </w:r>
    </w:p>
    <w:p w:rsidR="0085189D" w:rsidRPr="00026B64" w:rsidRDefault="0085189D" w:rsidP="008518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026B64">
        <w:rPr>
          <w:rFonts w:ascii="Times New Roman" w:eastAsia="Times New Roman" w:hAnsi="Times New Roman"/>
          <w:b/>
          <w:sz w:val="28"/>
          <w:szCs w:val="28"/>
          <w:lang w:eastAsia="zh-CN"/>
        </w:rPr>
        <w:t xml:space="preserve">которые вносятся в муниципальную программу города </w:t>
      </w:r>
      <w:r w:rsidRPr="00026B64">
        <w:rPr>
          <w:rFonts w:ascii="Times New Roman" w:hAnsi="Times New Roman"/>
          <w:b/>
          <w:bCs/>
          <w:sz w:val="28"/>
          <w:szCs w:val="28"/>
          <w:lang w:eastAsia="ru-RU"/>
        </w:rPr>
        <w:t xml:space="preserve">Чебоксары </w:t>
      </w:r>
    </w:p>
    <w:p w:rsidR="0085189D" w:rsidRPr="00026B64" w:rsidRDefault="0085189D" w:rsidP="008518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026B64">
        <w:rPr>
          <w:rFonts w:ascii="Times New Roman" w:hAnsi="Times New Roman"/>
          <w:b/>
          <w:bCs/>
          <w:sz w:val="28"/>
          <w:szCs w:val="28"/>
          <w:lang w:eastAsia="ru-RU"/>
        </w:rPr>
        <w:t>«Развитие туризма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и индустрии гостеприимства</w:t>
      </w:r>
      <w:r w:rsidRPr="00026B64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в городе Чебоксары»</w:t>
      </w:r>
    </w:p>
    <w:p w:rsidR="0085189D" w:rsidRDefault="0085189D" w:rsidP="0085189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85189D" w:rsidRPr="001016F1" w:rsidRDefault="0085189D" w:rsidP="0085189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85189D" w:rsidRPr="00F26DC2" w:rsidRDefault="0085189D" w:rsidP="0085189D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1. </w:t>
      </w:r>
      <w:r w:rsidRPr="00F26DC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 </w:t>
      </w:r>
      <w:hyperlink r:id="rId12" w:history="1">
        <w:r w:rsidRPr="00F26DC2">
          <w:rPr>
            <w:rFonts w:ascii="Times New Roman" w:hAnsi="Times New Roman"/>
            <w:color w:val="000000"/>
            <w:sz w:val="28"/>
            <w:szCs w:val="28"/>
            <w:lang w:eastAsia="ru-RU"/>
          </w:rPr>
          <w:t>паспорте</w:t>
        </w:r>
      </w:hyperlink>
      <w:r w:rsidRPr="00F26DC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М</w:t>
      </w:r>
      <w:r w:rsidRPr="00F26DC2">
        <w:rPr>
          <w:rFonts w:ascii="Times New Roman" w:hAnsi="Times New Roman"/>
          <w:color w:val="000000"/>
          <w:sz w:val="28"/>
          <w:szCs w:val="28"/>
          <w:lang w:eastAsia="ru-RU"/>
        </w:rPr>
        <w:t>униципальной программы:</w:t>
      </w:r>
    </w:p>
    <w:p w:rsidR="0085189D" w:rsidRDefault="00E36898" w:rsidP="0085189D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1.1. В</w:t>
      </w:r>
      <w:r w:rsidR="0085189D" w:rsidRPr="00026B6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разделе</w:t>
      </w:r>
      <w:r w:rsidR="0085189D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  <w:r w:rsidR="0085189D" w:rsidRPr="00026B64">
        <w:rPr>
          <w:rFonts w:ascii="Times New Roman" w:hAnsi="Times New Roman"/>
          <w:color w:val="000000"/>
          <w:sz w:val="28"/>
          <w:szCs w:val="28"/>
          <w:lang w:eastAsia="ru-RU"/>
        </w:rPr>
        <w:t>1</w:t>
      </w:r>
      <w:r w:rsidR="0085189D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  <w:r w:rsidR="0085189D" w:rsidRPr="00026B64">
        <w:rPr>
          <w:rFonts w:ascii="Times New Roman" w:hAnsi="Times New Roman"/>
          <w:color w:val="000000"/>
          <w:sz w:val="28"/>
          <w:szCs w:val="28"/>
          <w:lang w:eastAsia="ru-RU"/>
        </w:rPr>
        <w:t>«Основные положения»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hyperlink r:id="rId13" w:history="1">
        <w:r w:rsidR="0085189D" w:rsidRPr="00F26DC2">
          <w:rPr>
            <w:rFonts w:ascii="Times New Roman" w:hAnsi="Times New Roman"/>
            <w:color w:val="000000"/>
            <w:sz w:val="28"/>
            <w:szCs w:val="28"/>
            <w:lang w:eastAsia="ru-RU"/>
          </w:rPr>
          <w:t>позицию</w:t>
        </w:r>
      </w:hyperlink>
      <w:r w:rsidR="0085189D" w:rsidRPr="00F26DC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«Объемы</w:t>
      </w:r>
      <w:r w:rsidR="0085189D">
        <w:rPr>
          <w:rFonts w:ascii="Times New Roman" w:hAnsi="Times New Roman"/>
          <w:sz w:val="28"/>
          <w:szCs w:val="28"/>
          <w:lang w:eastAsia="ru-RU"/>
        </w:rPr>
        <w:t xml:space="preserve"> финансового обеспечения Муниципальной программы за весь период реализации и с разбивкой по годам реализации</w:t>
      </w:r>
      <w:r w:rsidR="0085189D" w:rsidRPr="009F0347">
        <w:rPr>
          <w:rFonts w:ascii="Times New Roman" w:hAnsi="Times New Roman"/>
          <w:sz w:val="28"/>
          <w:szCs w:val="28"/>
          <w:lang w:eastAsia="ru-RU"/>
        </w:rPr>
        <w:t>» изложить</w:t>
      </w:r>
      <w:r w:rsidR="0085189D">
        <w:rPr>
          <w:rFonts w:ascii="Times New Roman" w:hAnsi="Times New Roman"/>
          <w:sz w:val="28"/>
          <w:szCs w:val="28"/>
          <w:lang w:eastAsia="ru-RU"/>
        </w:rPr>
        <w:t xml:space="preserve"> в следующей редакции:</w:t>
      </w:r>
    </w:p>
    <w:p w:rsidR="0085189D" w:rsidRPr="008A7C3E" w:rsidRDefault="0085189D" w:rsidP="0085189D">
      <w:pPr>
        <w:pStyle w:val="a5"/>
        <w:rPr>
          <w:rFonts w:ascii="Times New Roman" w:hAnsi="Times New Roman"/>
          <w:sz w:val="28"/>
          <w:szCs w:val="28"/>
        </w:rPr>
      </w:pPr>
      <w:r w:rsidRPr="008A7C3E">
        <w:rPr>
          <w:rFonts w:ascii="Times New Roman" w:hAnsi="Times New Roman"/>
          <w:sz w:val="28"/>
          <w:szCs w:val="28"/>
        </w:rPr>
        <w:t>«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6662"/>
      </w:tblGrid>
      <w:tr w:rsidR="0085189D" w:rsidRPr="0048577E" w:rsidTr="0085189D">
        <w:tc>
          <w:tcPr>
            <w:tcW w:w="2977" w:type="dxa"/>
            <w:hideMark/>
          </w:tcPr>
          <w:p w:rsidR="0085189D" w:rsidRPr="00737C94" w:rsidRDefault="0085189D" w:rsidP="0085189D">
            <w:pPr>
              <w:pStyle w:val="a5"/>
              <w:ind w:left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37C94">
              <w:rPr>
                <w:rFonts w:ascii="Times New Roman" w:hAnsi="Times New Roman"/>
                <w:sz w:val="28"/>
                <w:szCs w:val="28"/>
              </w:rPr>
              <w:t>Объемы финансового</w:t>
            </w:r>
          </w:p>
          <w:p w:rsidR="0085189D" w:rsidRPr="00737C94" w:rsidRDefault="0085189D" w:rsidP="0085189D">
            <w:pPr>
              <w:pStyle w:val="a5"/>
              <w:ind w:left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37C94">
              <w:rPr>
                <w:rFonts w:ascii="Times New Roman" w:hAnsi="Times New Roman"/>
                <w:sz w:val="28"/>
                <w:szCs w:val="28"/>
              </w:rPr>
              <w:t>обеспечения Муниципальной программы за весь период реализации и с разбивкой по годам реализации</w:t>
            </w:r>
          </w:p>
        </w:tc>
        <w:tc>
          <w:tcPr>
            <w:tcW w:w="6662" w:type="dxa"/>
            <w:shd w:val="clear" w:color="auto" w:fill="auto"/>
            <w:hideMark/>
          </w:tcPr>
          <w:p w:rsidR="0085189D" w:rsidRPr="00E96BF4" w:rsidRDefault="0085189D" w:rsidP="0085189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E96BF4">
              <w:rPr>
                <w:rFonts w:ascii="Times New Roman" w:hAnsi="Times New Roman" w:cs="Times New Roman"/>
                <w:sz w:val="28"/>
                <w:szCs w:val="28"/>
              </w:rPr>
              <w:t>рогнозируемый объем финансирования Муниципальной программы в 2022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E96BF4">
              <w:rPr>
                <w:rFonts w:ascii="Times New Roman" w:hAnsi="Times New Roman" w:cs="Times New Roman"/>
                <w:sz w:val="28"/>
                <w:szCs w:val="28"/>
              </w:rPr>
              <w:t>2035 годах составляет 1 879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217,2</w:t>
            </w:r>
            <w:r w:rsidRPr="00E96BF4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яч</w:t>
            </w:r>
            <w:r w:rsidRPr="00E96BF4">
              <w:rPr>
                <w:rFonts w:ascii="Times New Roman" w:hAnsi="Times New Roman" w:cs="Times New Roman"/>
                <w:sz w:val="28"/>
                <w:szCs w:val="28"/>
              </w:rPr>
              <w:t xml:space="preserve"> рублей, в том числе:</w:t>
            </w:r>
          </w:p>
          <w:p w:rsidR="0085189D" w:rsidRPr="00B10427" w:rsidRDefault="0085189D" w:rsidP="0085189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6BF4">
              <w:rPr>
                <w:rFonts w:ascii="Times New Roman" w:hAnsi="Times New Roman" w:cs="Times New Roman"/>
                <w:sz w:val="28"/>
                <w:szCs w:val="28"/>
              </w:rPr>
              <w:t>в 2022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B10427">
              <w:rPr>
                <w:rFonts w:ascii="Times New Roman" w:hAnsi="Times New Roman" w:cs="Times New Roman"/>
                <w:sz w:val="28"/>
                <w:szCs w:val="28"/>
              </w:rPr>
              <w:t>2023 годах – 1 828 123,8 тысяч рублей;</w:t>
            </w:r>
          </w:p>
          <w:p w:rsidR="0085189D" w:rsidRPr="00B10427" w:rsidRDefault="0085189D" w:rsidP="0085189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0427">
              <w:rPr>
                <w:rFonts w:ascii="Times New Roman" w:hAnsi="Times New Roman" w:cs="Times New Roman"/>
                <w:sz w:val="28"/>
                <w:szCs w:val="28"/>
              </w:rPr>
              <w:t>в 2024 году – 7 474,9 тысяч рублей;</w:t>
            </w:r>
          </w:p>
          <w:p w:rsidR="0085189D" w:rsidRPr="00B10427" w:rsidRDefault="0085189D" w:rsidP="0085189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0427">
              <w:rPr>
                <w:rFonts w:ascii="Times New Roman" w:hAnsi="Times New Roman" w:cs="Times New Roman"/>
                <w:sz w:val="28"/>
                <w:szCs w:val="28"/>
              </w:rPr>
              <w:t>в 2025 году –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3 618,5</w:t>
            </w:r>
            <w:r w:rsidRPr="00B10427">
              <w:rPr>
                <w:rFonts w:ascii="Times New Roman" w:hAnsi="Times New Roman" w:cs="Times New Roman"/>
                <w:sz w:val="28"/>
                <w:szCs w:val="28"/>
              </w:rPr>
              <w:t xml:space="preserve"> тысяч рублей;</w:t>
            </w:r>
          </w:p>
          <w:p w:rsidR="0085189D" w:rsidRPr="00B10427" w:rsidRDefault="0085189D" w:rsidP="0085189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0427">
              <w:rPr>
                <w:rFonts w:ascii="Times New Roman" w:hAnsi="Times New Roman" w:cs="Times New Roman"/>
                <w:sz w:val="28"/>
                <w:szCs w:val="28"/>
              </w:rPr>
              <w:t>в 2026 году – 4 000,0 тысяч рублей;</w:t>
            </w:r>
          </w:p>
          <w:p w:rsidR="0085189D" w:rsidRPr="00E96BF4" w:rsidRDefault="0085189D" w:rsidP="0085189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0427">
              <w:rPr>
                <w:rFonts w:ascii="Times New Roman" w:hAnsi="Times New Roman" w:cs="Times New Roman"/>
                <w:sz w:val="28"/>
                <w:szCs w:val="28"/>
              </w:rPr>
              <w:t>в 2027 году – 4 000,0 тысяч рублей;</w:t>
            </w:r>
          </w:p>
          <w:p w:rsidR="0085189D" w:rsidRPr="00E96BF4" w:rsidRDefault="0085189D" w:rsidP="0085189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6BF4">
              <w:rPr>
                <w:rFonts w:ascii="Times New Roman" w:hAnsi="Times New Roman" w:cs="Times New Roman"/>
                <w:sz w:val="28"/>
                <w:szCs w:val="28"/>
              </w:rPr>
              <w:t>в 2028</w:t>
            </w:r>
            <w:r w:rsidRPr="006129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10427">
              <w:rPr>
                <w:rFonts w:ascii="Times New Roman" w:hAnsi="Times New Roman" w:cs="Times New Roman"/>
                <w:sz w:val="28"/>
                <w:szCs w:val="28"/>
              </w:rPr>
              <w:t>году – 4 000,0 тысяч рублей;</w:t>
            </w:r>
          </w:p>
          <w:p w:rsidR="0085189D" w:rsidRPr="00E96BF4" w:rsidRDefault="0085189D" w:rsidP="0085189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6BF4">
              <w:rPr>
                <w:rFonts w:ascii="Times New Roman" w:hAnsi="Times New Roman" w:cs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6129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10427">
              <w:rPr>
                <w:rFonts w:ascii="Times New Roman" w:hAnsi="Times New Roman" w:cs="Times New Roman"/>
                <w:sz w:val="28"/>
                <w:szCs w:val="28"/>
              </w:rPr>
              <w:t>году – 4 000,0 тысяч рублей;</w:t>
            </w:r>
          </w:p>
          <w:p w:rsidR="0085189D" w:rsidRPr="00E96BF4" w:rsidRDefault="0085189D" w:rsidP="0085189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2030</w:t>
            </w:r>
            <w:r w:rsidRPr="006129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10427">
              <w:rPr>
                <w:rFonts w:ascii="Times New Roman" w:hAnsi="Times New Roman" w:cs="Times New Roman"/>
                <w:sz w:val="28"/>
                <w:szCs w:val="28"/>
              </w:rPr>
              <w:t>году – 4 000,0 тысяч рублей;</w:t>
            </w:r>
          </w:p>
          <w:p w:rsidR="0085189D" w:rsidRPr="00E96BF4" w:rsidRDefault="0085189D" w:rsidP="0085189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6BF4">
              <w:rPr>
                <w:rFonts w:ascii="Times New Roman" w:hAnsi="Times New Roman" w:cs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Pr="006129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10427">
              <w:rPr>
                <w:rFonts w:ascii="Times New Roman" w:hAnsi="Times New Roman" w:cs="Times New Roman"/>
                <w:sz w:val="28"/>
                <w:szCs w:val="28"/>
              </w:rPr>
              <w:t>году – 4 000,0 тысяч рублей;</w:t>
            </w:r>
          </w:p>
          <w:p w:rsidR="0085189D" w:rsidRPr="00E96BF4" w:rsidRDefault="0085189D" w:rsidP="0085189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6BF4">
              <w:rPr>
                <w:rFonts w:ascii="Times New Roman" w:hAnsi="Times New Roman" w:cs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  <w:r w:rsidRPr="006129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10427">
              <w:rPr>
                <w:rFonts w:ascii="Times New Roman" w:hAnsi="Times New Roman" w:cs="Times New Roman"/>
                <w:sz w:val="28"/>
                <w:szCs w:val="28"/>
              </w:rPr>
              <w:t>году – 4 000,0 тысяч рублей;</w:t>
            </w:r>
          </w:p>
          <w:p w:rsidR="0085189D" w:rsidRPr="00E96BF4" w:rsidRDefault="0085189D" w:rsidP="0085189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6BF4">
              <w:rPr>
                <w:rFonts w:ascii="Times New Roman" w:hAnsi="Times New Roman" w:cs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  <w:r w:rsidRPr="006129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10427">
              <w:rPr>
                <w:rFonts w:ascii="Times New Roman" w:hAnsi="Times New Roman" w:cs="Times New Roman"/>
                <w:sz w:val="28"/>
                <w:szCs w:val="28"/>
              </w:rPr>
              <w:t>году – 4 000,0 тысяч рублей;</w:t>
            </w:r>
          </w:p>
          <w:p w:rsidR="0085189D" w:rsidRPr="00E96BF4" w:rsidRDefault="0085189D" w:rsidP="0085189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6BF4">
              <w:rPr>
                <w:rFonts w:ascii="Times New Roman" w:hAnsi="Times New Roman" w:cs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  <w:r w:rsidRPr="006129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10427">
              <w:rPr>
                <w:rFonts w:ascii="Times New Roman" w:hAnsi="Times New Roman" w:cs="Times New Roman"/>
                <w:sz w:val="28"/>
                <w:szCs w:val="28"/>
              </w:rPr>
              <w:t>году – 4 000,0 тысяч рублей;</w:t>
            </w:r>
          </w:p>
          <w:p w:rsidR="0085189D" w:rsidRPr="00737C94" w:rsidRDefault="0085189D" w:rsidP="00BF0BCC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0BCC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Pr="00E96BF4">
              <w:rPr>
                <w:rFonts w:ascii="Times New Roman" w:hAnsi="Times New Roman" w:cs="Times New Roman"/>
                <w:sz w:val="28"/>
                <w:szCs w:val="28"/>
              </w:rPr>
              <w:t>2035 год</w:t>
            </w:r>
            <w:r w:rsidR="00BF0BCC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– 4 </w:t>
            </w:r>
            <w:r w:rsidRPr="00E96BF4">
              <w:rPr>
                <w:rFonts w:ascii="Times New Roman" w:hAnsi="Times New Roman" w:cs="Times New Roman"/>
                <w:sz w:val="28"/>
                <w:szCs w:val="28"/>
              </w:rPr>
              <w:t>000,0 тыс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яч</w:t>
            </w:r>
            <w:r w:rsidRPr="00E96BF4">
              <w:rPr>
                <w:rFonts w:ascii="Times New Roman" w:hAnsi="Times New Roman" w:cs="Times New Roman"/>
                <w:sz w:val="28"/>
                <w:szCs w:val="28"/>
              </w:rPr>
              <w:t xml:space="preserve"> рублей</w:t>
            </w:r>
          </w:p>
        </w:tc>
      </w:tr>
    </w:tbl>
    <w:p w:rsidR="0085189D" w:rsidRDefault="0085189D" w:rsidP="0085189D">
      <w:pPr>
        <w:pStyle w:val="a5"/>
        <w:spacing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»;</w:t>
      </w:r>
    </w:p>
    <w:p w:rsidR="0085189D" w:rsidRDefault="00E36898" w:rsidP="00E3689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  <w:sectPr w:rsidR="0085189D" w:rsidSect="0085189D">
          <w:pgSz w:w="11906" w:h="16838"/>
          <w:pgMar w:top="1134" w:right="851" w:bottom="1134" w:left="1701" w:header="0" w:footer="0" w:gutter="0"/>
          <w:cols w:space="720"/>
          <w:titlePg/>
          <w:docGrid w:linePitch="299"/>
        </w:sect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1.2.</w:t>
      </w:r>
      <w:r w:rsidR="00AE2E72">
        <w:rPr>
          <w:rFonts w:ascii="Times New Roman" w:hAnsi="Times New Roman"/>
          <w:color w:val="000000"/>
          <w:sz w:val="28"/>
          <w:szCs w:val="28"/>
          <w:lang w:eastAsia="ru-RU"/>
        </w:rPr>
        <w:t> Разделы 2 и 4 Муницип</w:t>
      </w:r>
      <w:r w:rsidR="0085189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альной программы </w:t>
      </w:r>
      <w:r w:rsidR="0085189D" w:rsidRPr="00F26DC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изложить </w:t>
      </w:r>
      <w:r w:rsidR="0085189D">
        <w:rPr>
          <w:rFonts w:ascii="Times New Roman" w:hAnsi="Times New Roman"/>
          <w:sz w:val="28"/>
          <w:szCs w:val="28"/>
          <w:lang w:eastAsia="ru-RU"/>
        </w:rPr>
        <w:t>в следующей редакции:</w:t>
      </w:r>
    </w:p>
    <w:p w:rsidR="007C6A57" w:rsidRPr="00E36898" w:rsidRDefault="00253CE3" w:rsidP="00E36898">
      <w:pPr>
        <w:pStyle w:val="ConsPlusTitle"/>
        <w:ind w:left="1416" w:firstLine="708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lastRenderedPageBreak/>
        <w:t>«</w:t>
      </w:r>
      <w:r w:rsidRPr="00E36898">
        <w:rPr>
          <w:rFonts w:ascii="Times New Roman" w:hAnsi="Times New Roman" w:cs="Times New Roman"/>
          <w:sz w:val="28"/>
          <w:szCs w:val="28"/>
        </w:rPr>
        <w:t>2.</w:t>
      </w:r>
      <w:r w:rsidR="00AE2E72">
        <w:rPr>
          <w:rFonts w:ascii="Times New Roman" w:hAnsi="Times New Roman" w:cs="Times New Roman"/>
          <w:sz w:val="28"/>
          <w:szCs w:val="28"/>
        </w:rPr>
        <w:t> </w:t>
      </w:r>
      <w:r w:rsidRPr="00E36898">
        <w:rPr>
          <w:rFonts w:ascii="Times New Roman" w:hAnsi="Times New Roman" w:cs="Times New Roman"/>
          <w:sz w:val="28"/>
          <w:szCs w:val="28"/>
        </w:rPr>
        <w:t>П</w:t>
      </w:r>
      <w:r w:rsidR="007C6A57" w:rsidRPr="00E36898">
        <w:rPr>
          <w:rFonts w:ascii="Times New Roman" w:hAnsi="Times New Roman" w:cs="Times New Roman"/>
          <w:sz w:val="28"/>
          <w:szCs w:val="28"/>
        </w:rPr>
        <w:t>ОКАЗАТЕЛИ МУНИЦИПАЛЬНОЙ ПРОГРАММЫ ГОРОДА ЧЕБОКСАРЫ</w:t>
      </w:r>
    </w:p>
    <w:p w:rsidR="00253CE3" w:rsidRPr="00E36898" w:rsidRDefault="00253CE3" w:rsidP="007C6A5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E36898">
        <w:rPr>
          <w:rFonts w:ascii="Times New Roman" w:hAnsi="Times New Roman" w:cs="Times New Roman"/>
          <w:sz w:val="28"/>
          <w:szCs w:val="28"/>
        </w:rPr>
        <w:t>«Р</w:t>
      </w:r>
      <w:r w:rsidR="007C6A57" w:rsidRPr="00E36898">
        <w:rPr>
          <w:rFonts w:ascii="Times New Roman" w:hAnsi="Times New Roman" w:cs="Times New Roman"/>
          <w:sz w:val="28"/>
          <w:szCs w:val="28"/>
        </w:rPr>
        <w:t>АЗВИТИЕ ТУРИЗМА И ИНДУСТРИИ ГОСТЕПРИИМСТВА В ГОРОДЕ ЧЕБОКСАРЫ</w:t>
      </w:r>
      <w:r w:rsidRPr="00E36898">
        <w:rPr>
          <w:rFonts w:ascii="Times New Roman" w:hAnsi="Times New Roman" w:cs="Times New Roman"/>
          <w:sz w:val="28"/>
          <w:szCs w:val="28"/>
        </w:rPr>
        <w:t>»</w:t>
      </w:r>
    </w:p>
    <w:p w:rsidR="00253CE3" w:rsidRPr="00A3761A" w:rsidRDefault="00253CE3" w:rsidP="00253CE3">
      <w:pPr>
        <w:pStyle w:val="ConsPlusNormal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528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35"/>
        <w:gridCol w:w="935"/>
        <w:gridCol w:w="708"/>
        <w:gridCol w:w="748"/>
        <w:gridCol w:w="801"/>
        <w:gridCol w:w="480"/>
        <w:gridCol w:w="568"/>
        <w:gridCol w:w="646"/>
        <w:gridCol w:w="631"/>
        <w:gridCol w:w="764"/>
        <w:gridCol w:w="577"/>
        <w:gridCol w:w="571"/>
        <w:gridCol w:w="709"/>
        <w:gridCol w:w="709"/>
        <w:gridCol w:w="709"/>
        <w:gridCol w:w="708"/>
        <w:gridCol w:w="711"/>
        <w:gridCol w:w="709"/>
        <w:gridCol w:w="734"/>
        <w:gridCol w:w="709"/>
        <w:gridCol w:w="850"/>
        <w:gridCol w:w="535"/>
        <w:gridCol w:w="552"/>
      </w:tblGrid>
      <w:tr w:rsidR="00A3761A" w:rsidRPr="00A3761A" w:rsidTr="00E36898">
        <w:tc>
          <w:tcPr>
            <w:tcW w:w="335" w:type="dxa"/>
            <w:vMerge w:val="restart"/>
          </w:tcPr>
          <w:p w:rsidR="00253CE3" w:rsidRPr="00A3761A" w:rsidRDefault="00A3761A" w:rsidP="00F810B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:rsidR="00253CE3" w:rsidRPr="00A3761A" w:rsidRDefault="00253CE3" w:rsidP="00F810B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61A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935" w:type="dxa"/>
            <w:vMerge w:val="restart"/>
          </w:tcPr>
          <w:p w:rsidR="00253CE3" w:rsidRPr="00A3761A" w:rsidRDefault="00253CE3" w:rsidP="00F810B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61A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708" w:type="dxa"/>
            <w:vMerge w:val="restart"/>
          </w:tcPr>
          <w:p w:rsidR="00253CE3" w:rsidRPr="00A3761A" w:rsidRDefault="00253CE3" w:rsidP="00F810B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61A">
              <w:rPr>
                <w:rFonts w:ascii="Times New Roman" w:hAnsi="Times New Roman" w:cs="Times New Roman"/>
                <w:sz w:val="20"/>
                <w:szCs w:val="20"/>
              </w:rPr>
              <w:t>Уровень показателя</w:t>
            </w:r>
          </w:p>
        </w:tc>
        <w:tc>
          <w:tcPr>
            <w:tcW w:w="748" w:type="dxa"/>
            <w:vMerge w:val="restart"/>
          </w:tcPr>
          <w:p w:rsidR="00253CE3" w:rsidRPr="00A3761A" w:rsidRDefault="00253CE3" w:rsidP="00F810B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61A">
              <w:rPr>
                <w:rFonts w:ascii="Times New Roman" w:hAnsi="Times New Roman" w:cs="Times New Roman"/>
                <w:sz w:val="20"/>
                <w:szCs w:val="20"/>
              </w:rPr>
              <w:t>Признак возрастания/убывания</w:t>
            </w:r>
          </w:p>
        </w:tc>
        <w:tc>
          <w:tcPr>
            <w:tcW w:w="801" w:type="dxa"/>
            <w:vMerge w:val="restart"/>
          </w:tcPr>
          <w:p w:rsidR="00253CE3" w:rsidRPr="00A3761A" w:rsidRDefault="00253CE3" w:rsidP="00F810B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61A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14">
              <w:r w:rsidRPr="00A3761A">
                <w:rPr>
                  <w:rFonts w:ascii="Times New Roman" w:hAnsi="Times New Roman" w:cs="Times New Roman"/>
                  <w:sz w:val="20"/>
                  <w:szCs w:val="20"/>
                </w:rPr>
                <w:t>ОКЕИ</w:t>
              </w:r>
            </w:hyperlink>
            <w:r w:rsidRPr="00A3761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gridSpan w:val="2"/>
          </w:tcPr>
          <w:p w:rsidR="00253CE3" w:rsidRPr="00A3761A" w:rsidRDefault="00253CE3" w:rsidP="00F810B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61A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7444" w:type="dxa"/>
            <w:gridSpan w:val="11"/>
          </w:tcPr>
          <w:p w:rsidR="00253CE3" w:rsidRPr="00A3761A" w:rsidRDefault="00253CE3" w:rsidP="00F810B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61A">
              <w:rPr>
                <w:rFonts w:ascii="Times New Roman" w:hAnsi="Times New Roman" w:cs="Times New Roman"/>
                <w:sz w:val="20"/>
                <w:szCs w:val="20"/>
              </w:rPr>
              <w:t>Значения показателя по годам</w:t>
            </w:r>
          </w:p>
        </w:tc>
        <w:tc>
          <w:tcPr>
            <w:tcW w:w="734" w:type="dxa"/>
            <w:vMerge w:val="restart"/>
          </w:tcPr>
          <w:p w:rsidR="00253CE3" w:rsidRPr="00A3761A" w:rsidRDefault="00253CE3" w:rsidP="00F810B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61A">
              <w:rPr>
                <w:rFonts w:ascii="Times New Roman" w:hAnsi="Times New Roman" w:cs="Times New Roman"/>
                <w:sz w:val="20"/>
                <w:szCs w:val="20"/>
              </w:rPr>
              <w:t>Документ</w:t>
            </w:r>
          </w:p>
        </w:tc>
        <w:tc>
          <w:tcPr>
            <w:tcW w:w="709" w:type="dxa"/>
            <w:vMerge w:val="restart"/>
          </w:tcPr>
          <w:p w:rsidR="00253CE3" w:rsidRPr="00A3761A" w:rsidRDefault="00253CE3" w:rsidP="00F810B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61A">
              <w:rPr>
                <w:rFonts w:ascii="Times New Roman" w:hAnsi="Times New Roman" w:cs="Times New Roman"/>
                <w:sz w:val="20"/>
                <w:szCs w:val="20"/>
              </w:rPr>
              <w:t>Ответственный за достижение показателя</w:t>
            </w:r>
          </w:p>
        </w:tc>
        <w:tc>
          <w:tcPr>
            <w:tcW w:w="850" w:type="dxa"/>
            <w:vMerge w:val="restart"/>
          </w:tcPr>
          <w:p w:rsidR="00253CE3" w:rsidRPr="00A3761A" w:rsidRDefault="00253CE3" w:rsidP="00F810B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61A">
              <w:rPr>
                <w:rFonts w:ascii="Times New Roman" w:hAnsi="Times New Roman" w:cs="Times New Roman"/>
                <w:sz w:val="20"/>
                <w:szCs w:val="20"/>
              </w:rPr>
              <w:t>Связь с показателями национальных целей развития, целей Стратегии города Чебоксары до 2035 года, Стратегии Чувашской Республики до 2035 года</w:t>
            </w:r>
          </w:p>
        </w:tc>
        <w:tc>
          <w:tcPr>
            <w:tcW w:w="535" w:type="dxa"/>
            <w:vMerge w:val="restart"/>
          </w:tcPr>
          <w:p w:rsidR="00253CE3" w:rsidRPr="00A3761A" w:rsidRDefault="00253CE3" w:rsidP="00F810B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61A">
              <w:rPr>
                <w:rFonts w:ascii="Times New Roman" w:hAnsi="Times New Roman" w:cs="Times New Roman"/>
                <w:sz w:val="20"/>
                <w:szCs w:val="20"/>
              </w:rPr>
              <w:t>Признак реализации в муниципальных образованиях</w:t>
            </w:r>
          </w:p>
        </w:tc>
        <w:tc>
          <w:tcPr>
            <w:tcW w:w="552" w:type="dxa"/>
            <w:vMerge w:val="restart"/>
          </w:tcPr>
          <w:p w:rsidR="00253CE3" w:rsidRPr="00A3761A" w:rsidRDefault="00253CE3" w:rsidP="00F810B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61A">
              <w:rPr>
                <w:rFonts w:ascii="Times New Roman" w:hAnsi="Times New Roman" w:cs="Times New Roman"/>
                <w:sz w:val="20"/>
                <w:szCs w:val="20"/>
              </w:rPr>
              <w:t>Информационная система</w:t>
            </w:r>
          </w:p>
        </w:tc>
      </w:tr>
      <w:tr w:rsidR="00A3761A" w:rsidRPr="00A3761A" w:rsidTr="00E36898">
        <w:tc>
          <w:tcPr>
            <w:tcW w:w="335" w:type="dxa"/>
            <w:vMerge/>
          </w:tcPr>
          <w:p w:rsidR="00253CE3" w:rsidRPr="00A3761A" w:rsidRDefault="00253CE3" w:rsidP="00F810B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5" w:type="dxa"/>
            <w:vMerge/>
          </w:tcPr>
          <w:p w:rsidR="00253CE3" w:rsidRPr="00A3761A" w:rsidRDefault="00253CE3" w:rsidP="00F810B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</w:tcPr>
          <w:p w:rsidR="00253CE3" w:rsidRPr="00A3761A" w:rsidRDefault="00253CE3" w:rsidP="00F810B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8" w:type="dxa"/>
            <w:vMerge/>
          </w:tcPr>
          <w:p w:rsidR="00253CE3" w:rsidRPr="00A3761A" w:rsidRDefault="00253CE3" w:rsidP="00F810B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1" w:type="dxa"/>
            <w:vMerge/>
          </w:tcPr>
          <w:p w:rsidR="00253CE3" w:rsidRPr="00A3761A" w:rsidRDefault="00253CE3" w:rsidP="00F810B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0" w:type="dxa"/>
          </w:tcPr>
          <w:p w:rsidR="00253CE3" w:rsidRPr="00A3761A" w:rsidRDefault="00253CE3" w:rsidP="00F810B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61A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568" w:type="dxa"/>
          </w:tcPr>
          <w:p w:rsidR="00253CE3" w:rsidRPr="00A3761A" w:rsidRDefault="00253CE3" w:rsidP="00F810B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61A">
              <w:rPr>
                <w:rFonts w:ascii="Times New Roman" w:hAnsi="Times New Roman" w:cs="Times New Roman"/>
                <w:sz w:val="20"/>
                <w:szCs w:val="20"/>
              </w:rPr>
              <w:t>отчетный год 2024</w:t>
            </w:r>
          </w:p>
        </w:tc>
        <w:tc>
          <w:tcPr>
            <w:tcW w:w="646" w:type="dxa"/>
          </w:tcPr>
          <w:p w:rsidR="00253CE3" w:rsidRPr="00A3761A" w:rsidRDefault="00253CE3" w:rsidP="00F810B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61A">
              <w:rPr>
                <w:rFonts w:ascii="Times New Roman" w:hAnsi="Times New Roman" w:cs="Times New Roman"/>
                <w:sz w:val="20"/>
                <w:szCs w:val="20"/>
              </w:rPr>
              <w:t>текущий год 2025</w:t>
            </w:r>
          </w:p>
        </w:tc>
        <w:tc>
          <w:tcPr>
            <w:tcW w:w="631" w:type="dxa"/>
          </w:tcPr>
          <w:p w:rsidR="00253CE3" w:rsidRPr="00A3761A" w:rsidRDefault="00253CE3" w:rsidP="00F810B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61A">
              <w:rPr>
                <w:rFonts w:ascii="Times New Roman" w:hAnsi="Times New Roman" w:cs="Times New Roman"/>
                <w:sz w:val="20"/>
                <w:szCs w:val="20"/>
              </w:rPr>
              <w:t>очередной год 2026</w:t>
            </w:r>
          </w:p>
        </w:tc>
        <w:tc>
          <w:tcPr>
            <w:tcW w:w="764" w:type="dxa"/>
          </w:tcPr>
          <w:p w:rsidR="00253CE3" w:rsidRPr="00A3761A" w:rsidRDefault="00253CE3" w:rsidP="00F810B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61A">
              <w:rPr>
                <w:rFonts w:ascii="Times New Roman" w:hAnsi="Times New Roman" w:cs="Times New Roman"/>
                <w:sz w:val="20"/>
                <w:szCs w:val="20"/>
              </w:rPr>
              <w:t>первый год планового периода 2027</w:t>
            </w:r>
          </w:p>
        </w:tc>
        <w:tc>
          <w:tcPr>
            <w:tcW w:w="577" w:type="dxa"/>
          </w:tcPr>
          <w:p w:rsidR="00E36898" w:rsidRDefault="00253CE3" w:rsidP="00253C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61A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  <w:p w:rsidR="00253CE3" w:rsidRPr="00A3761A" w:rsidRDefault="00E36898" w:rsidP="00253C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  <w:r w:rsidR="00253CE3" w:rsidRPr="00A3761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71" w:type="dxa"/>
          </w:tcPr>
          <w:p w:rsidR="00253CE3" w:rsidRDefault="00253CE3" w:rsidP="00F810B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A3761A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  <w:p w:rsidR="00E36898" w:rsidRPr="00A3761A" w:rsidRDefault="00E36898" w:rsidP="00F810B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709" w:type="dxa"/>
          </w:tcPr>
          <w:p w:rsidR="00253CE3" w:rsidRDefault="00253CE3" w:rsidP="00F810B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A3761A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  <w:p w:rsidR="00E36898" w:rsidRPr="00A3761A" w:rsidRDefault="00E36898" w:rsidP="00F810B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709" w:type="dxa"/>
          </w:tcPr>
          <w:p w:rsidR="00253CE3" w:rsidRDefault="00253CE3" w:rsidP="00F810B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A3761A">
              <w:rPr>
                <w:rFonts w:ascii="Times New Roman" w:hAnsi="Times New Roman" w:cs="Times New Roman"/>
                <w:sz w:val="20"/>
                <w:szCs w:val="20"/>
              </w:rPr>
              <w:t>2031</w:t>
            </w:r>
          </w:p>
          <w:p w:rsidR="00E36898" w:rsidRPr="00A3761A" w:rsidRDefault="00E36898" w:rsidP="00F810B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709" w:type="dxa"/>
          </w:tcPr>
          <w:p w:rsidR="00253CE3" w:rsidRDefault="00253CE3" w:rsidP="00F810B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A3761A">
              <w:rPr>
                <w:rFonts w:ascii="Times New Roman" w:hAnsi="Times New Roman" w:cs="Times New Roman"/>
                <w:sz w:val="20"/>
                <w:szCs w:val="20"/>
              </w:rPr>
              <w:t>2032</w:t>
            </w:r>
          </w:p>
          <w:p w:rsidR="00E36898" w:rsidRPr="00A3761A" w:rsidRDefault="00E36898" w:rsidP="00F810B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708" w:type="dxa"/>
          </w:tcPr>
          <w:p w:rsidR="00253CE3" w:rsidRDefault="00253CE3" w:rsidP="00F810B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A3761A">
              <w:rPr>
                <w:rFonts w:ascii="Times New Roman" w:hAnsi="Times New Roman" w:cs="Times New Roman"/>
                <w:sz w:val="20"/>
                <w:szCs w:val="20"/>
              </w:rPr>
              <w:t>2033</w:t>
            </w:r>
          </w:p>
          <w:p w:rsidR="00E36898" w:rsidRPr="00A3761A" w:rsidRDefault="00E36898" w:rsidP="00F810B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711" w:type="dxa"/>
          </w:tcPr>
          <w:p w:rsidR="00253CE3" w:rsidRDefault="00253CE3" w:rsidP="00F810B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A3761A">
              <w:rPr>
                <w:rFonts w:ascii="Times New Roman" w:hAnsi="Times New Roman" w:cs="Times New Roman"/>
                <w:sz w:val="20"/>
                <w:szCs w:val="20"/>
              </w:rPr>
              <w:t>2034</w:t>
            </w:r>
          </w:p>
          <w:p w:rsidR="00E36898" w:rsidRPr="00A3761A" w:rsidRDefault="00E36898" w:rsidP="00F810B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709" w:type="dxa"/>
          </w:tcPr>
          <w:p w:rsidR="00253CE3" w:rsidRDefault="00253CE3" w:rsidP="00F810B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A3761A">
              <w:rPr>
                <w:rFonts w:ascii="Times New Roman" w:hAnsi="Times New Roman" w:cs="Times New Roman"/>
                <w:sz w:val="20"/>
                <w:szCs w:val="20"/>
              </w:rPr>
              <w:t>2035</w:t>
            </w:r>
          </w:p>
          <w:p w:rsidR="00E36898" w:rsidRPr="00A3761A" w:rsidRDefault="00E36898" w:rsidP="00F810B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734" w:type="dxa"/>
            <w:vMerge/>
          </w:tcPr>
          <w:p w:rsidR="00253CE3" w:rsidRPr="00A3761A" w:rsidRDefault="00253CE3" w:rsidP="00F810B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253CE3" w:rsidRPr="00A3761A" w:rsidRDefault="00253CE3" w:rsidP="00F810B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253CE3" w:rsidRPr="00A3761A" w:rsidRDefault="00253CE3" w:rsidP="00F810B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  <w:vMerge/>
          </w:tcPr>
          <w:p w:rsidR="00253CE3" w:rsidRPr="00A3761A" w:rsidRDefault="00253CE3" w:rsidP="00F810B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" w:type="dxa"/>
            <w:vMerge/>
          </w:tcPr>
          <w:p w:rsidR="00253CE3" w:rsidRPr="00A3761A" w:rsidRDefault="00253CE3" w:rsidP="00F810B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761A" w:rsidRPr="00A3761A" w:rsidTr="00E36898">
        <w:tc>
          <w:tcPr>
            <w:tcW w:w="335" w:type="dxa"/>
          </w:tcPr>
          <w:p w:rsidR="00253CE3" w:rsidRPr="00A3761A" w:rsidRDefault="00253CE3" w:rsidP="00F810B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61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35" w:type="dxa"/>
          </w:tcPr>
          <w:p w:rsidR="00253CE3" w:rsidRPr="00A3761A" w:rsidRDefault="00253CE3" w:rsidP="00F810B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61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253CE3" w:rsidRPr="00A3761A" w:rsidRDefault="00253CE3" w:rsidP="00F810B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61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48" w:type="dxa"/>
          </w:tcPr>
          <w:p w:rsidR="00253CE3" w:rsidRPr="00A3761A" w:rsidRDefault="00253CE3" w:rsidP="00F810B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61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01" w:type="dxa"/>
          </w:tcPr>
          <w:p w:rsidR="00253CE3" w:rsidRPr="00A3761A" w:rsidRDefault="00253CE3" w:rsidP="00F810B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61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80" w:type="dxa"/>
          </w:tcPr>
          <w:p w:rsidR="00253CE3" w:rsidRPr="00A3761A" w:rsidRDefault="00253CE3" w:rsidP="00F810B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61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68" w:type="dxa"/>
          </w:tcPr>
          <w:p w:rsidR="00253CE3" w:rsidRPr="00A3761A" w:rsidRDefault="00253CE3" w:rsidP="00F810B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61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46" w:type="dxa"/>
          </w:tcPr>
          <w:p w:rsidR="00253CE3" w:rsidRPr="00A3761A" w:rsidRDefault="00253CE3" w:rsidP="00F810B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61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31" w:type="dxa"/>
          </w:tcPr>
          <w:p w:rsidR="00253CE3" w:rsidRPr="00A3761A" w:rsidRDefault="00253CE3" w:rsidP="00F810B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61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64" w:type="dxa"/>
          </w:tcPr>
          <w:p w:rsidR="00253CE3" w:rsidRPr="00A3761A" w:rsidRDefault="00253CE3" w:rsidP="00F810B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61A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77" w:type="dxa"/>
          </w:tcPr>
          <w:p w:rsidR="00253CE3" w:rsidRPr="00A3761A" w:rsidRDefault="00253CE3" w:rsidP="00F810B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61A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571" w:type="dxa"/>
          </w:tcPr>
          <w:p w:rsidR="00253CE3" w:rsidRPr="00A3761A" w:rsidRDefault="00253CE3" w:rsidP="00F810B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61A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709" w:type="dxa"/>
          </w:tcPr>
          <w:p w:rsidR="00253CE3" w:rsidRPr="00A3761A" w:rsidRDefault="00253CE3" w:rsidP="00F810B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61A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709" w:type="dxa"/>
          </w:tcPr>
          <w:p w:rsidR="00253CE3" w:rsidRPr="00A3761A" w:rsidRDefault="00253CE3" w:rsidP="00F810B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61A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709" w:type="dxa"/>
          </w:tcPr>
          <w:p w:rsidR="00253CE3" w:rsidRPr="00A3761A" w:rsidRDefault="00253CE3" w:rsidP="00F810B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61A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708" w:type="dxa"/>
          </w:tcPr>
          <w:p w:rsidR="00253CE3" w:rsidRPr="00A3761A" w:rsidRDefault="00253CE3" w:rsidP="00F810B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61A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711" w:type="dxa"/>
          </w:tcPr>
          <w:p w:rsidR="00253CE3" w:rsidRPr="00A3761A" w:rsidRDefault="00253CE3" w:rsidP="00F810B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61A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709" w:type="dxa"/>
          </w:tcPr>
          <w:p w:rsidR="00253CE3" w:rsidRPr="00A3761A" w:rsidRDefault="00253CE3" w:rsidP="00F810B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61A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734" w:type="dxa"/>
          </w:tcPr>
          <w:p w:rsidR="00253CE3" w:rsidRPr="00A3761A" w:rsidRDefault="00253CE3" w:rsidP="00253C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61A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709" w:type="dxa"/>
          </w:tcPr>
          <w:p w:rsidR="00253CE3" w:rsidRPr="00A3761A" w:rsidRDefault="00253CE3" w:rsidP="00253C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61A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850" w:type="dxa"/>
          </w:tcPr>
          <w:p w:rsidR="00253CE3" w:rsidRPr="00A3761A" w:rsidRDefault="00D267A6" w:rsidP="00D267A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535" w:type="dxa"/>
          </w:tcPr>
          <w:p w:rsidR="00253CE3" w:rsidRPr="00A3761A" w:rsidRDefault="00D267A6" w:rsidP="00F810B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552" w:type="dxa"/>
          </w:tcPr>
          <w:p w:rsidR="00253CE3" w:rsidRPr="00A3761A" w:rsidRDefault="00D267A6" w:rsidP="00F810B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</w:tr>
      <w:tr w:rsidR="00A3761A" w:rsidRPr="00A3761A" w:rsidTr="00E36898">
        <w:tc>
          <w:tcPr>
            <w:tcW w:w="335" w:type="dxa"/>
          </w:tcPr>
          <w:p w:rsidR="00253CE3" w:rsidRPr="00A3761A" w:rsidRDefault="00253CE3" w:rsidP="00F810B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64" w:type="dxa"/>
            <w:gridSpan w:val="22"/>
          </w:tcPr>
          <w:p w:rsidR="00253CE3" w:rsidRPr="00A3761A" w:rsidRDefault="00253CE3" w:rsidP="00F810B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761A">
              <w:rPr>
                <w:rFonts w:ascii="Times New Roman" w:hAnsi="Times New Roman" w:cs="Times New Roman"/>
                <w:sz w:val="20"/>
                <w:szCs w:val="20"/>
              </w:rPr>
              <w:t>Цель муниципаль</w:t>
            </w:r>
            <w:r w:rsidR="00A3761A">
              <w:rPr>
                <w:rFonts w:ascii="Times New Roman" w:hAnsi="Times New Roman" w:cs="Times New Roman"/>
                <w:sz w:val="20"/>
                <w:szCs w:val="20"/>
              </w:rPr>
              <w:t>ной программы города Чебоксары «</w:t>
            </w:r>
            <w:r w:rsidRPr="00A3761A"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на территории города Чебоксары современной конкурентоспособной туристской отрасли, обеспечивающей широкие возможности для удовлетворения потребностей жителей города, республики, российских и иностранных граждан в </w:t>
            </w:r>
            <w:r w:rsidR="00A3761A">
              <w:rPr>
                <w:rFonts w:ascii="Times New Roman" w:hAnsi="Times New Roman" w:cs="Times New Roman"/>
                <w:sz w:val="20"/>
                <w:szCs w:val="20"/>
              </w:rPr>
              <w:t>туристско-рекреационных услугах»</w:t>
            </w:r>
          </w:p>
        </w:tc>
      </w:tr>
      <w:tr w:rsidR="00A3761A" w:rsidRPr="00A3761A" w:rsidTr="00E36898">
        <w:tc>
          <w:tcPr>
            <w:tcW w:w="335" w:type="dxa"/>
          </w:tcPr>
          <w:p w:rsidR="00253CE3" w:rsidRPr="00A3761A" w:rsidRDefault="00253CE3" w:rsidP="00F810B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61A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935" w:type="dxa"/>
          </w:tcPr>
          <w:p w:rsidR="00253CE3" w:rsidRPr="00A3761A" w:rsidRDefault="00253CE3" w:rsidP="00F810B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761A">
              <w:rPr>
                <w:rFonts w:ascii="Times New Roman" w:hAnsi="Times New Roman" w:cs="Times New Roman"/>
                <w:sz w:val="20"/>
                <w:szCs w:val="20"/>
              </w:rPr>
              <w:t>Число посещений культурных мероприятий</w:t>
            </w:r>
          </w:p>
        </w:tc>
        <w:tc>
          <w:tcPr>
            <w:tcW w:w="708" w:type="dxa"/>
          </w:tcPr>
          <w:p w:rsidR="00253CE3" w:rsidRPr="00A3761A" w:rsidRDefault="00253CE3" w:rsidP="00253CE3">
            <w:pPr>
              <w:pStyle w:val="ConsPlusNormal"/>
              <w:ind w:left="-63" w:firstLine="6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61A">
              <w:rPr>
                <w:rFonts w:ascii="Times New Roman" w:hAnsi="Times New Roman" w:cs="Times New Roman"/>
                <w:sz w:val="20"/>
                <w:szCs w:val="20"/>
              </w:rPr>
              <w:t>Комплекс процессных мероприятий (далее - КМП)</w:t>
            </w:r>
          </w:p>
        </w:tc>
        <w:tc>
          <w:tcPr>
            <w:tcW w:w="748" w:type="dxa"/>
          </w:tcPr>
          <w:p w:rsidR="00253CE3" w:rsidRPr="00A3761A" w:rsidRDefault="00253CE3" w:rsidP="00F810B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61A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801" w:type="dxa"/>
          </w:tcPr>
          <w:p w:rsidR="00253CE3" w:rsidRPr="00A3761A" w:rsidRDefault="00253CE3" w:rsidP="00F810B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61A">
              <w:rPr>
                <w:rFonts w:ascii="Times New Roman" w:hAnsi="Times New Roman" w:cs="Times New Roman"/>
                <w:sz w:val="20"/>
                <w:szCs w:val="20"/>
              </w:rPr>
              <w:t>тыс. ед.</w:t>
            </w:r>
          </w:p>
        </w:tc>
        <w:tc>
          <w:tcPr>
            <w:tcW w:w="480" w:type="dxa"/>
          </w:tcPr>
          <w:p w:rsidR="00253CE3" w:rsidRPr="00A3761A" w:rsidRDefault="00253CE3" w:rsidP="00F810B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61A">
              <w:rPr>
                <w:rFonts w:ascii="Times New Roman" w:hAnsi="Times New Roman" w:cs="Times New Roman"/>
                <w:sz w:val="20"/>
                <w:szCs w:val="20"/>
              </w:rPr>
              <w:t>995</w:t>
            </w:r>
          </w:p>
        </w:tc>
        <w:tc>
          <w:tcPr>
            <w:tcW w:w="568" w:type="dxa"/>
          </w:tcPr>
          <w:p w:rsidR="00253CE3" w:rsidRPr="00A3761A" w:rsidRDefault="00253CE3" w:rsidP="00F810B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61A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646" w:type="dxa"/>
          </w:tcPr>
          <w:p w:rsidR="00253CE3" w:rsidRPr="00A3761A" w:rsidRDefault="00253CE3" w:rsidP="00F810B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61A">
              <w:rPr>
                <w:rFonts w:ascii="Times New Roman" w:hAnsi="Times New Roman" w:cs="Times New Roman"/>
                <w:sz w:val="20"/>
                <w:szCs w:val="20"/>
              </w:rPr>
              <w:t>1094</w:t>
            </w:r>
          </w:p>
        </w:tc>
        <w:tc>
          <w:tcPr>
            <w:tcW w:w="631" w:type="dxa"/>
          </w:tcPr>
          <w:p w:rsidR="00253CE3" w:rsidRPr="00A3761A" w:rsidRDefault="00253CE3" w:rsidP="00F810B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61A">
              <w:rPr>
                <w:rFonts w:ascii="Times New Roman" w:hAnsi="Times New Roman" w:cs="Times New Roman"/>
                <w:sz w:val="20"/>
                <w:szCs w:val="20"/>
              </w:rPr>
              <w:t>1200</w:t>
            </w:r>
          </w:p>
        </w:tc>
        <w:tc>
          <w:tcPr>
            <w:tcW w:w="764" w:type="dxa"/>
          </w:tcPr>
          <w:p w:rsidR="00253CE3" w:rsidRPr="00A3761A" w:rsidRDefault="00253CE3" w:rsidP="00F810B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61A">
              <w:rPr>
                <w:rFonts w:ascii="Times New Roman" w:hAnsi="Times New Roman" w:cs="Times New Roman"/>
                <w:sz w:val="20"/>
                <w:szCs w:val="20"/>
              </w:rPr>
              <w:t>1300</w:t>
            </w:r>
          </w:p>
        </w:tc>
        <w:tc>
          <w:tcPr>
            <w:tcW w:w="577" w:type="dxa"/>
          </w:tcPr>
          <w:p w:rsidR="00253CE3" w:rsidRPr="00A3761A" w:rsidRDefault="00D70AC3" w:rsidP="003C31F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61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C31F5" w:rsidRPr="00A3761A">
              <w:rPr>
                <w:rFonts w:ascii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571" w:type="dxa"/>
          </w:tcPr>
          <w:p w:rsidR="00253CE3" w:rsidRPr="00A3761A" w:rsidRDefault="00D70AC3" w:rsidP="003C31F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761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C31F5" w:rsidRPr="00A3761A">
              <w:rPr>
                <w:rFonts w:ascii="Times New Roman" w:hAnsi="Times New Roman" w:cs="Times New Roman"/>
                <w:sz w:val="20"/>
                <w:szCs w:val="20"/>
              </w:rPr>
              <w:t>320</w:t>
            </w:r>
          </w:p>
        </w:tc>
        <w:tc>
          <w:tcPr>
            <w:tcW w:w="709" w:type="dxa"/>
          </w:tcPr>
          <w:p w:rsidR="00253CE3" w:rsidRPr="00A3761A" w:rsidRDefault="003C31F5" w:rsidP="003C31F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761A">
              <w:rPr>
                <w:rFonts w:ascii="Times New Roman" w:hAnsi="Times New Roman" w:cs="Times New Roman"/>
                <w:sz w:val="20"/>
                <w:szCs w:val="20"/>
              </w:rPr>
              <w:t>134</w:t>
            </w:r>
            <w:r w:rsidR="00D70AC3" w:rsidRPr="00A3761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:rsidR="00253CE3" w:rsidRPr="00A3761A" w:rsidRDefault="00D70AC3" w:rsidP="003C31F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761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C31F5" w:rsidRPr="00A3761A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  <w:r w:rsidRPr="00A3761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:rsidR="00253CE3" w:rsidRPr="00A3761A" w:rsidRDefault="00D70AC3" w:rsidP="003C31F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761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C31F5" w:rsidRPr="00A3761A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  <w:r w:rsidRPr="00A3761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</w:tcPr>
          <w:p w:rsidR="00253CE3" w:rsidRPr="00A3761A" w:rsidRDefault="00D70AC3" w:rsidP="003C31F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761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C31F5" w:rsidRPr="00A3761A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  <w:r w:rsidRPr="00A3761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11" w:type="dxa"/>
          </w:tcPr>
          <w:p w:rsidR="00253CE3" w:rsidRPr="00A3761A" w:rsidRDefault="003C31F5" w:rsidP="003C31F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761A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="00D70AC3" w:rsidRPr="00A3761A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709" w:type="dxa"/>
          </w:tcPr>
          <w:p w:rsidR="00253CE3" w:rsidRPr="00A3761A" w:rsidRDefault="00253CE3" w:rsidP="00F810B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761A">
              <w:rPr>
                <w:rFonts w:ascii="Times New Roman" w:hAnsi="Times New Roman" w:cs="Times New Roman"/>
                <w:sz w:val="20"/>
                <w:szCs w:val="20"/>
              </w:rPr>
              <w:t>1500</w:t>
            </w:r>
          </w:p>
        </w:tc>
        <w:tc>
          <w:tcPr>
            <w:tcW w:w="734" w:type="dxa"/>
          </w:tcPr>
          <w:p w:rsidR="00253CE3" w:rsidRPr="00A3761A" w:rsidRDefault="00F67ED3" w:rsidP="00F810B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5">
              <w:r w:rsidR="00253CE3" w:rsidRPr="00A3761A">
                <w:rPr>
                  <w:rFonts w:ascii="Times New Roman" w:hAnsi="Times New Roman" w:cs="Times New Roman"/>
                  <w:sz w:val="20"/>
                  <w:szCs w:val="20"/>
                </w:rPr>
                <w:t>Постановление</w:t>
              </w:r>
            </w:hyperlink>
            <w:r w:rsidR="00253CE3" w:rsidRPr="00A3761A">
              <w:rPr>
                <w:rFonts w:ascii="Times New Roman" w:hAnsi="Times New Roman" w:cs="Times New Roman"/>
                <w:sz w:val="20"/>
                <w:szCs w:val="20"/>
              </w:rPr>
              <w:t xml:space="preserve"> Кабинета Министров Чувашской </w:t>
            </w:r>
            <w:r w:rsidR="00253CE3" w:rsidRPr="00A3761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Республики от 26.10.2018 </w:t>
            </w:r>
            <w:r w:rsidR="00A3761A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253CE3" w:rsidRPr="00A3761A">
              <w:rPr>
                <w:rFonts w:ascii="Times New Roman" w:hAnsi="Times New Roman" w:cs="Times New Roman"/>
                <w:sz w:val="20"/>
                <w:szCs w:val="20"/>
              </w:rPr>
              <w:t xml:space="preserve"> 434, </w:t>
            </w:r>
            <w:hyperlink r:id="rId16">
              <w:r w:rsidR="00253CE3" w:rsidRPr="00A3761A">
                <w:rPr>
                  <w:rFonts w:ascii="Times New Roman" w:hAnsi="Times New Roman" w:cs="Times New Roman"/>
                  <w:sz w:val="20"/>
                  <w:szCs w:val="20"/>
                </w:rPr>
                <w:t>Решение</w:t>
              </w:r>
            </w:hyperlink>
            <w:r w:rsidR="00253CE3" w:rsidRPr="00A3761A">
              <w:rPr>
                <w:rFonts w:ascii="Times New Roman" w:hAnsi="Times New Roman" w:cs="Times New Roman"/>
                <w:sz w:val="20"/>
                <w:szCs w:val="20"/>
              </w:rPr>
              <w:t xml:space="preserve"> Чебоксарского городского Собра</w:t>
            </w:r>
            <w:r w:rsidR="00A3761A">
              <w:rPr>
                <w:rFonts w:ascii="Times New Roman" w:hAnsi="Times New Roman" w:cs="Times New Roman"/>
                <w:sz w:val="20"/>
                <w:szCs w:val="20"/>
              </w:rPr>
              <w:t>ния депутатов ЧР от 24.12.2020 № 97 «</w:t>
            </w:r>
            <w:r w:rsidR="00253CE3" w:rsidRPr="00A3761A">
              <w:rPr>
                <w:rFonts w:ascii="Times New Roman" w:hAnsi="Times New Roman" w:cs="Times New Roman"/>
                <w:sz w:val="20"/>
                <w:szCs w:val="20"/>
              </w:rPr>
              <w:t>Об утверждении Стратегии социально-экономического развития города Чебоксары до 2035 года</w:t>
            </w:r>
            <w:r w:rsidR="00A3761A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253CE3" w:rsidRPr="00A3761A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253CE3" w:rsidRPr="00A3761A" w:rsidRDefault="00F67ED3" w:rsidP="002C13C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7">
              <w:r w:rsidR="00253CE3" w:rsidRPr="00A3761A">
                <w:rPr>
                  <w:rFonts w:ascii="Times New Roman" w:hAnsi="Times New Roman" w:cs="Times New Roman"/>
                  <w:sz w:val="20"/>
                  <w:szCs w:val="20"/>
                </w:rPr>
                <w:t>постановление</w:t>
              </w:r>
            </w:hyperlink>
            <w:r w:rsidR="00253CE3" w:rsidRPr="00A3761A">
              <w:rPr>
                <w:rFonts w:ascii="Times New Roman" w:hAnsi="Times New Roman" w:cs="Times New Roman"/>
                <w:sz w:val="20"/>
                <w:szCs w:val="20"/>
              </w:rPr>
              <w:t xml:space="preserve"> администрации </w:t>
            </w:r>
            <w:r w:rsidR="00253CE3" w:rsidRPr="00A3761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</w:t>
            </w:r>
            <w:r w:rsidR="002C13C7">
              <w:rPr>
                <w:rFonts w:ascii="Times New Roman" w:hAnsi="Times New Roman" w:cs="Times New Roman"/>
                <w:sz w:val="20"/>
                <w:szCs w:val="20"/>
              </w:rPr>
              <w:t>орода</w:t>
            </w:r>
            <w:r w:rsidR="00253CE3" w:rsidRPr="00A3761A">
              <w:rPr>
                <w:rFonts w:ascii="Times New Roman" w:hAnsi="Times New Roman" w:cs="Times New Roman"/>
                <w:sz w:val="20"/>
                <w:szCs w:val="20"/>
              </w:rPr>
              <w:t xml:space="preserve"> Чебоксары от 20.05.2019 </w:t>
            </w:r>
            <w:r w:rsidR="00A3761A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253CE3" w:rsidRPr="00A3761A">
              <w:rPr>
                <w:rFonts w:ascii="Times New Roman" w:hAnsi="Times New Roman" w:cs="Times New Roman"/>
                <w:sz w:val="20"/>
                <w:szCs w:val="20"/>
              </w:rPr>
              <w:t xml:space="preserve"> 1048 </w:t>
            </w:r>
            <w:r w:rsidR="00A3761A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253CE3" w:rsidRPr="00A3761A">
              <w:rPr>
                <w:rFonts w:ascii="Times New Roman" w:hAnsi="Times New Roman" w:cs="Times New Roman"/>
                <w:sz w:val="20"/>
                <w:szCs w:val="20"/>
              </w:rPr>
              <w:t>Об утверждении муниципальной программы города Чебоксары "Развитие культуры и туризма в городе Чебокс</w:t>
            </w:r>
            <w:r w:rsidR="00A3761A">
              <w:rPr>
                <w:rFonts w:ascii="Times New Roman" w:hAnsi="Times New Roman" w:cs="Times New Roman"/>
                <w:sz w:val="20"/>
                <w:szCs w:val="20"/>
              </w:rPr>
              <w:t>ары»</w:t>
            </w:r>
          </w:p>
        </w:tc>
        <w:tc>
          <w:tcPr>
            <w:tcW w:w="709" w:type="dxa"/>
          </w:tcPr>
          <w:p w:rsidR="00253CE3" w:rsidRPr="00A3761A" w:rsidRDefault="00253CE3" w:rsidP="00F810B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761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Управление культуры и развития туризма админ</w:t>
            </w:r>
            <w:r w:rsidRPr="00A3761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истрации города Чебоксары (далее </w:t>
            </w:r>
            <w:r w:rsidR="002C13C7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A3761A">
              <w:rPr>
                <w:rFonts w:ascii="Times New Roman" w:hAnsi="Times New Roman" w:cs="Times New Roman"/>
                <w:sz w:val="20"/>
                <w:szCs w:val="20"/>
              </w:rPr>
              <w:t xml:space="preserve"> УК</w:t>
            </w:r>
            <w:r w:rsidR="002C13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3761A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2C13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3761A">
              <w:rPr>
                <w:rFonts w:ascii="Times New Roman" w:hAnsi="Times New Roman" w:cs="Times New Roman"/>
                <w:sz w:val="20"/>
                <w:szCs w:val="20"/>
              </w:rPr>
              <w:t>РТ)</w:t>
            </w:r>
          </w:p>
        </w:tc>
        <w:tc>
          <w:tcPr>
            <w:tcW w:w="850" w:type="dxa"/>
          </w:tcPr>
          <w:p w:rsidR="00253CE3" w:rsidRPr="00A3761A" w:rsidRDefault="00253CE3" w:rsidP="00F810B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761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Увеличение числа посещений культурных мероприятий в </w:t>
            </w:r>
            <w:r w:rsidRPr="00A3761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три раза по сравнению с показателем 2019 года</w:t>
            </w:r>
          </w:p>
        </w:tc>
        <w:tc>
          <w:tcPr>
            <w:tcW w:w="535" w:type="dxa"/>
          </w:tcPr>
          <w:p w:rsidR="00253CE3" w:rsidRPr="00A3761A" w:rsidRDefault="00253CE3" w:rsidP="00F810B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61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да</w:t>
            </w:r>
          </w:p>
        </w:tc>
        <w:tc>
          <w:tcPr>
            <w:tcW w:w="552" w:type="dxa"/>
          </w:tcPr>
          <w:p w:rsidR="00253CE3" w:rsidRPr="00A3761A" w:rsidRDefault="00A3761A" w:rsidP="00F810B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АИС «Статистика»</w:t>
            </w:r>
          </w:p>
        </w:tc>
      </w:tr>
      <w:tr w:rsidR="00253CE3" w:rsidRPr="00A3761A" w:rsidTr="00E36898">
        <w:tc>
          <w:tcPr>
            <w:tcW w:w="335" w:type="dxa"/>
          </w:tcPr>
          <w:p w:rsidR="00253CE3" w:rsidRPr="00A3761A" w:rsidRDefault="00253CE3" w:rsidP="00F810B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61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1.2.</w:t>
            </w:r>
          </w:p>
        </w:tc>
        <w:tc>
          <w:tcPr>
            <w:tcW w:w="935" w:type="dxa"/>
          </w:tcPr>
          <w:p w:rsidR="00253CE3" w:rsidRPr="00A3761A" w:rsidRDefault="00253CE3" w:rsidP="00F810B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761A">
              <w:rPr>
                <w:rFonts w:ascii="Times New Roman" w:hAnsi="Times New Roman" w:cs="Times New Roman"/>
                <w:sz w:val="20"/>
                <w:szCs w:val="20"/>
              </w:rPr>
              <w:t>Уровень удовлетворенности населения качеством предоставления муниципальных услуг в сфере культуры</w:t>
            </w:r>
          </w:p>
        </w:tc>
        <w:tc>
          <w:tcPr>
            <w:tcW w:w="708" w:type="dxa"/>
          </w:tcPr>
          <w:p w:rsidR="00253CE3" w:rsidRPr="00A3761A" w:rsidRDefault="00253CE3" w:rsidP="00F810B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61A">
              <w:rPr>
                <w:rFonts w:ascii="Times New Roman" w:hAnsi="Times New Roman" w:cs="Times New Roman"/>
                <w:sz w:val="20"/>
                <w:szCs w:val="20"/>
              </w:rPr>
              <w:t>КПМ</w:t>
            </w:r>
          </w:p>
        </w:tc>
        <w:tc>
          <w:tcPr>
            <w:tcW w:w="748" w:type="dxa"/>
          </w:tcPr>
          <w:p w:rsidR="00253CE3" w:rsidRPr="00A3761A" w:rsidRDefault="00253CE3" w:rsidP="00F810B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61A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801" w:type="dxa"/>
          </w:tcPr>
          <w:p w:rsidR="00253CE3" w:rsidRPr="00A3761A" w:rsidRDefault="00253CE3" w:rsidP="00F810B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61A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480" w:type="dxa"/>
          </w:tcPr>
          <w:p w:rsidR="00253CE3" w:rsidRPr="00A3761A" w:rsidRDefault="00253CE3" w:rsidP="00F810B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61A">
              <w:rPr>
                <w:rFonts w:ascii="Times New Roman" w:hAnsi="Times New Roman" w:cs="Times New Roman"/>
                <w:sz w:val="20"/>
                <w:szCs w:val="20"/>
              </w:rPr>
              <w:t>90,0</w:t>
            </w:r>
          </w:p>
        </w:tc>
        <w:tc>
          <w:tcPr>
            <w:tcW w:w="568" w:type="dxa"/>
          </w:tcPr>
          <w:p w:rsidR="00253CE3" w:rsidRPr="00A3761A" w:rsidRDefault="00253CE3" w:rsidP="00F810B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61A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646" w:type="dxa"/>
          </w:tcPr>
          <w:p w:rsidR="00253CE3" w:rsidRPr="00A3761A" w:rsidRDefault="00253CE3" w:rsidP="00F810B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61A">
              <w:rPr>
                <w:rFonts w:ascii="Times New Roman" w:hAnsi="Times New Roman" w:cs="Times New Roman"/>
                <w:sz w:val="20"/>
                <w:szCs w:val="20"/>
              </w:rPr>
              <w:t>90,0</w:t>
            </w:r>
          </w:p>
        </w:tc>
        <w:tc>
          <w:tcPr>
            <w:tcW w:w="631" w:type="dxa"/>
          </w:tcPr>
          <w:p w:rsidR="00253CE3" w:rsidRPr="00A3761A" w:rsidRDefault="00253CE3" w:rsidP="00F810B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61A">
              <w:rPr>
                <w:rFonts w:ascii="Times New Roman" w:hAnsi="Times New Roman" w:cs="Times New Roman"/>
                <w:sz w:val="20"/>
                <w:szCs w:val="20"/>
              </w:rPr>
              <w:t>90,0</w:t>
            </w:r>
          </w:p>
        </w:tc>
        <w:tc>
          <w:tcPr>
            <w:tcW w:w="764" w:type="dxa"/>
          </w:tcPr>
          <w:p w:rsidR="00253CE3" w:rsidRPr="00A3761A" w:rsidRDefault="00253CE3" w:rsidP="00F810B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61A">
              <w:rPr>
                <w:rFonts w:ascii="Times New Roman" w:hAnsi="Times New Roman" w:cs="Times New Roman"/>
                <w:sz w:val="20"/>
                <w:szCs w:val="20"/>
              </w:rPr>
              <w:t>90,5</w:t>
            </w:r>
          </w:p>
        </w:tc>
        <w:tc>
          <w:tcPr>
            <w:tcW w:w="577" w:type="dxa"/>
          </w:tcPr>
          <w:p w:rsidR="00253CE3" w:rsidRPr="00A3761A" w:rsidRDefault="003C31F5" w:rsidP="00F810B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61A">
              <w:rPr>
                <w:rFonts w:ascii="Times New Roman" w:hAnsi="Times New Roman" w:cs="Times New Roman"/>
                <w:sz w:val="20"/>
                <w:szCs w:val="20"/>
              </w:rPr>
              <w:t>90,5</w:t>
            </w:r>
          </w:p>
        </w:tc>
        <w:tc>
          <w:tcPr>
            <w:tcW w:w="571" w:type="dxa"/>
          </w:tcPr>
          <w:p w:rsidR="00253CE3" w:rsidRPr="00A3761A" w:rsidRDefault="003C31F5" w:rsidP="00F810B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761A">
              <w:rPr>
                <w:rFonts w:ascii="Times New Roman" w:hAnsi="Times New Roman" w:cs="Times New Roman"/>
                <w:sz w:val="20"/>
                <w:szCs w:val="20"/>
              </w:rPr>
              <w:t xml:space="preserve"> 90,5</w:t>
            </w:r>
          </w:p>
        </w:tc>
        <w:tc>
          <w:tcPr>
            <w:tcW w:w="709" w:type="dxa"/>
          </w:tcPr>
          <w:p w:rsidR="00253CE3" w:rsidRPr="00A3761A" w:rsidRDefault="003C31F5" w:rsidP="00F810B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761A">
              <w:rPr>
                <w:rFonts w:ascii="Times New Roman" w:hAnsi="Times New Roman" w:cs="Times New Roman"/>
                <w:sz w:val="20"/>
                <w:szCs w:val="20"/>
              </w:rPr>
              <w:t>90,5</w:t>
            </w:r>
          </w:p>
        </w:tc>
        <w:tc>
          <w:tcPr>
            <w:tcW w:w="709" w:type="dxa"/>
          </w:tcPr>
          <w:p w:rsidR="00253CE3" w:rsidRPr="00A3761A" w:rsidRDefault="003C31F5" w:rsidP="00F810B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761A">
              <w:rPr>
                <w:rFonts w:ascii="Times New Roman" w:hAnsi="Times New Roman" w:cs="Times New Roman"/>
                <w:sz w:val="20"/>
                <w:szCs w:val="20"/>
              </w:rPr>
              <w:t>90,5</w:t>
            </w:r>
          </w:p>
        </w:tc>
        <w:tc>
          <w:tcPr>
            <w:tcW w:w="709" w:type="dxa"/>
          </w:tcPr>
          <w:p w:rsidR="00253CE3" w:rsidRPr="00A3761A" w:rsidRDefault="003C31F5" w:rsidP="00F810B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761A">
              <w:rPr>
                <w:rFonts w:ascii="Times New Roman" w:hAnsi="Times New Roman" w:cs="Times New Roman"/>
                <w:sz w:val="20"/>
                <w:szCs w:val="20"/>
              </w:rPr>
              <w:t>90,5</w:t>
            </w:r>
          </w:p>
        </w:tc>
        <w:tc>
          <w:tcPr>
            <w:tcW w:w="708" w:type="dxa"/>
          </w:tcPr>
          <w:p w:rsidR="00253CE3" w:rsidRPr="00A3761A" w:rsidRDefault="003C31F5" w:rsidP="00F810B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761A">
              <w:rPr>
                <w:rFonts w:ascii="Times New Roman" w:hAnsi="Times New Roman" w:cs="Times New Roman"/>
                <w:sz w:val="20"/>
                <w:szCs w:val="20"/>
              </w:rPr>
              <w:t>90,5</w:t>
            </w:r>
          </w:p>
        </w:tc>
        <w:tc>
          <w:tcPr>
            <w:tcW w:w="711" w:type="dxa"/>
          </w:tcPr>
          <w:p w:rsidR="00253CE3" w:rsidRPr="00A3761A" w:rsidRDefault="003C31F5" w:rsidP="00F810B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761A">
              <w:rPr>
                <w:rFonts w:ascii="Times New Roman" w:hAnsi="Times New Roman" w:cs="Times New Roman"/>
                <w:sz w:val="20"/>
                <w:szCs w:val="20"/>
              </w:rPr>
              <w:t>90,5</w:t>
            </w:r>
          </w:p>
        </w:tc>
        <w:tc>
          <w:tcPr>
            <w:tcW w:w="709" w:type="dxa"/>
          </w:tcPr>
          <w:p w:rsidR="00253CE3" w:rsidRPr="00A3761A" w:rsidRDefault="00253CE3" w:rsidP="00F810B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761A">
              <w:rPr>
                <w:rFonts w:ascii="Times New Roman" w:hAnsi="Times New Roman" w:cs="Times New Roman"/>
                <w:sz w:val="20"/>
                <w:szCs w:val="20"/>
              </w:rPr>
              <w:t>90,5</w:t>
            </w:r>
          </w:p>
        </w:tc>
        <w:tc>
          <w:tcPr>
            <w:tcW w:w="734" w:type="dxa"/>
          </w:tcPr>
          <w:p w:rsidR="00253CE3" w:rsidRPr="00A3761A" w:rsidRDefault="00F67ED3" w:rsidP="00F810B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8">
              <w:r w:rsidR="00253CE3" w:rsidRPr="00A3761A">
                <w:rPr>
                  <w:rFonts w:ascii="Times New Roman" w:hAnsi="Times New Roman" w:cs="Times New Roman"/>
                  <w:sz w:val="20"/>
                  <w:szCs w:val="20"/>
                </w:rPr>
                <w:t>Постановление</w:t>
              </w:r>
            </w:hyperlink>
            <w:r w:rsidR="00253CE3" w:rsidRPr="00A3761A">
              <w:rPr>
                <w:rFonts w:ascii="Times New Roman" w:hAnsi="Times New Roman" w:cs="Times New Roman"/>
                <w:sz w:val="20"/>
                <w:szCs w:val="20"/>
              </w:rPr>
              <w:t xml:space="preserve"> Кабинета Министров Чувашской Республики от 26.10.2018 </w:t>
            </w:r>
            <w:r w:rsidR="00A3761A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253CE3" w:rsidRPr="00A3761A">
              <w:rPr>
                <w:rFonts w:ascii="Times New Roman" w:hAnsi="Times New Roman" w:cs="Times New Roman"/>
                <w:sz w:val="20"/>
                <w:szCs w:val="20"/>
              </w:rPr>
              <w:t xml:space="preserve"> 434, </w:t>
            </w:r>
            <w:hyperlink r:id="rId19">
              <w:r w:rsidR="00253CE3" w:rsidRPr="00A3761A">
                <w:rPr>
                  <w:rFonts w:ascii="Times New Roman" w:hAnsi="Times New Roman" w:cs="Times New Roman"/>
                  <w:sz w:val="20"/>
                  <w:szCs w:val="20"/>
                </w:rPr>
                <w:t>Решен</w:t>
              </w:r>
              <w:r w:rsidR="00253CE3" w:rsidRPr="00A3761A">
                <w:rPr>
                  <w:rFonts w:ascii="Times New Roman" w:hAnsi="Times New Roman" w:cs="Times New Roman"/>
                  <w:sz w:val="20"/>
                  <w:szCs w:val="20"/>
                </w:rPr>
                <w:lastRenderedPageBreak/>
                <w:t>ие</w:t>
              </w:r>
            </w:hyperlink>
            <w:r w:rsidR="00253CE3" w:rsidRPr="00A3761A">
              <w:rPr>
                <w:rFonts w:ascii="Times New Roman" w:hAnsi="Times New Roman" w:cs="Times New Roman"/>
                <w:sz w:val="20"/>
                <w:szCs w:val="20"/>
              </w:rPr>
              <w:t xml:space="preserve"> Чебоксарского городского Собра</w:t>
            </w:r>
            <w:r w:rsidR="00A3761A">
              <w:rPr>
                <w:rFonts w:ascii="Times New Roman" w:hAnsi="Times New Roman" w:cs="Times New Roman"/>
                <w:sz w:val="20"/>
                <w:szCs w:val="20"/>
              </w:rPr>
              <w:t>ния депутатов ЧР от 24.12.2020 № 97 «</w:t>
            </w:r>
            <w:r w:rsidR="00253CE3" w:rsidRPr="00A3761A">
              <w:rPr>
                <w:rFonts w:ascii="Times New Roman" w:hAnsi="Times New Roman" w:cs="Times New Roman"/>
                <w:sz w:val="20"/>
                <w:szCs w:val="20"/>
              </w:rPr>
              <w:t>Об утверждении Стратегии социально-экономического развития города Чебоксары до 2035 года</w:t>
            </w:r>
            <w:r w:rsidR="00A3761A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253CE3" w:rsidRPr="00A3761A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253CE3" w:rsidRPr="00A3761A" w:rsidRDefault="00F67ED3" w:rsidP="00F810B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0">
              <w:r w:rsidR="00253CE3" w:rsidRPr="00A3761A">
                <w:rPr>
                  <w:rFonts w:ascii="Times New Roman" w:hAnsi="Times New Roman" w:cs="Times New Roman"/>
                  <w:sz w:val="20"/>
                  <w:szCs w:val="20"/>
                </w:rPr>
                <w:t>постановление</w:t>
              </w:r>
            </w:hyperlink>
            <w:r w:rsidR="00253CE3" w:rsidRPr="00A3761A">
              <w:rPr>
                <w:rFonts w:ascii="Times New Roman" w:hAnsi="Times New Roman" w:cs="Times New Roman"/>
                <w:sz w:val="20"/>
                <w:szCs w:val="20"/>
              </w:rPr>
              <w:t xml:space="preserve"> администрации г. Чебоксары от 20.05.2019 </w:t>
            </w:r>
            <w:r w:rsidR="00A3761A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253CE3" w:rsidRPr="00A3761A">
              <w:rPr>
                <w:rFonts w:ascii="Times New Roman" w:hAnsi="Times New Roman" w:cs="Times New Roman"/>
                <w:sz w:val="20"/>
                <w:szCs w:val="20"/>
              </w:rPr>
              <w:t xml:space="preserve"> 1048</w:t>
            </w:r>
          </w:p>
          <w:p w:rsidR="00253CE3" w:rsidRPr="00A3761A" w:rsidRDefault="00A3761A" w:rsidP="00A3761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253CE3" w:rsidRPr="00A3761A">
              <w:rPr>
                <w:rFonts w:ascii="Times New Roman" w:hAnsi="Times New Roman" w:cs="Times New Roman"/>
                <w:sz w:val="20"/>
                <w:szCs w:val="20"/>
              </w:rPr>
              <w:t>Об утверж</w:t>
            </w:r>
            <w:r w:rsidR="00253CE3" w:rsidRPr="00A3761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дении муниципальной программы города Чебоксары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253CE3" w:rsidRPr="00A3761A">
              <w:rPr>
                <w:rFonts w:ascii="Times New Roman" w:hAnsi="Times New Roman" w:cs="Times New Roman"/>
                <w:sz w:val="20"/>
                <w:szCs w:val="20"/>
              </w:rPr>
              <w:t>Развитие культуры и туризма в городе Чебоксары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709" w:type="dxa"/>
          </w:tcPr>
          <w:p w:rsidR="00253CE3" w:rsidRPr="00A3761A" w:rsidRDefault="00253CE3" w:rsidP="00F810B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761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УК</w:t>
            </w:r>
            <w:r w:rsidR="002C13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3761A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2C13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3761A">
              <w:rPr>
                <w:rFonts w:ascii="Times New Roman" w:hAnsi="Times New Roman" w:cs="Times New Roman"/>
                <w:sz w:val="20"/>
                <w:szCs w:val="20"/>
              </w:rPr>
              <w:t>РТ</w:t>
            </w:r>
          </w:p>
        </w:tc>
        <w:tc>
          <w:tcPr>
            <w:tcW w:w="850" w:type="dxa"/>
          </w:tcPr>
          <w:p w:rsidR="00253CE3" w:rsidRPr="00A3761A" w:rsidRDefault="00253CE3" w:rsidP="00F810B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761A">
              <w:rPr>
                <w:rFonts w:ascii="Times New Roman" w:hAnsi="Times New Roman" w:cs="Times New Roman"/>
                <w:sz w:val="20"/>
                <w:szCs w:val="20"/>
              </w:rPr>
              <w:t xml:space="preserve">Создание условий для воспитания гармонично развитой и социально ответственной личности на </w:t>
            </w:r>
            <w:r w:rsidRPr="00A3761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основе духовно-нравственных ценностей народов российской Федерации, исторических и национальных культурных традиций</w:t>
            </w:r>
          </w:p>
        </w:tc>
        <w:tc>
          <w:tcPr>
            <w:tcW w:w="535" w:type="dxa"/>
          </w:tcPr>
          <w:p w:rsidR="00253CE3" w:rsidRPr="00A3761A" w:rsidRDefault="00253CE3" w:rsidP="00F810B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61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да</w:t>
            </w:r>
          </w:p>
        </w:tc>
        <w:tc>
          <w:tcPr>
            <w:tcW w:w="552" w:type="dxa"/>
          </w:tcPr>
          <w:p w:rsidR="00253CE3" w:rsidRPr="00A3761A" w:rsidRDefault="00253CE3" w:rsidP="00F810B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761A">
              <w:rPr>
                <w:rFonts w:ascii="Times New Roman" w:hAnsi="Times New Roman" w:cs="Times New Roman"/>
                <w:sz w:val="20"/>
                <w:szCs w:val="20"/>
              </w:rPr>
              <w:t>Сайт УК</w:t>
            </w:r>
            <w:r w:rsidR="002C13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3761A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2C13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3761A">
              <w:rPr>
                <w:rFonts w:ascii="Times New Roman" w:hAnsi="Times New Roman" w:cs="Times New Roman"/>
                <w:sz w:val="20"/>
                <w:szCs w:val="20"/>
              </w:rPr>
              <w:t>РТ</w:t>
            </w:r>
          </w:p>
        </w:tc>
      </w:tr>
    </w:tbl>
    <w:p w:rsidR="00253CE3" w:rsidRDefault="00253CE3" w:rsidP="00253CE3">
      <w:pPr>
        <w:pStyle w:val="ConsPlusTitle"/>
        <w:outlineLvl w:val="2"/>
        <w:rPr>
          <w:rFonts w:ascii="Times New Roman" w:hAnsi="Times New Roman" w:cs="Times New Roman"/>
          <w:sz w:val="28"/>
          <w:szCs w:val="28"/>
        </w:rPr>
      </w:pPr>
    </w:p>
    <w:p w:rsidR="007C6A57" w:rsidRPr="00E36898" w:rsidRDefault="00B5223C" w:rsidP="00AE2E72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E36898">
        <w:rPr>
          <w:rFonts w:ascii="Times New Roman" w:hAnsi="Times New Roman" w:cs="Times New Roman"/>
          <w:sz w:val="28"/>
          <w:szCs w:val="28"/>
        </w:rPr>
        <w:t>4.</w:t>
      </w:r>
      <w:r w:rsidR="000A6E5F" w:rsidRPr="00E36898">
        <w:rPr>
          <w:rFonts w:ascii="Times New Roman" w:hAnsi="Times New Roman" w:cs="Times New Roman"/>
          <w:sz w:val="28"/>
          <w:szCs w:val="28"/>
        </w:rPr>
        <w:t> ФИНАНСОВОЕ ОБЕСПЕЧЕНИЕ МУНИЦИПАЛЬНОЙ ПРОГРАММЫ</w:t>
      </w:r>
      <w:r w:rsidR="00AE2E72">
        <w:rPr>
          <w:rFonts w:ascii="Times New Roman" w:hAnsi="Times New Roman" w:cs="Times New Roman"/>
          <w:sz w:val="28"/>
          <w:szCs w:val="28"/>
        </w:rPr>
        <w:t xml:space="preserve"> </w:t>
      </w:r>
      <w:r w:rsidR="000A6E5F" w:rsidRPr="00E36898">
        <w:rPr>
          <w:rFonts w:ascii="Times New Roman" w:hAnsi="Times New Roman" w:cs="Times New Roman"/>
          <w:sz w:val="28"/>
          <w:szCs w:val="28"/>
        </w:rPr>
        <w:t>ГОРОДА ЧЕБОКСАРЫ</w:t>
      </w:r>
    </w:p>
    <w:p w:rsidR="00B5223C" w:rsidRPr="00E36898" w:rsidRDefault="000A6E5F" w:rsidP="00AE2E72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E36898">
        <w:rPr>
          <w:rFonts w:ascii="Times New Roman" w:hAnsi="Times New Roman" w:cs="Times New Roman"/>
          <w:sz w:val="28"/>
          <w:szCs w:val="28"/>
        </w:rPr>
        <w:t>«РАЗВИТИЕ ТУРИЗМА И ИНДУСТРИИ</w:t>
      </w:r>
      <w:r w:rsidR="007C6A57" w:rsidRPr="00E36898">
        <w:rPr>
          <w:rFonts w:ascii="Times New Roman" w:hAnsi="Times New Roman" w:cs="Times New Roman"/>
          <w:sz w:val="28"/>
          <w:szCs w:val="28"/>
        </w:rPr>
        <w:t xml:space="preserve"> </w:t>
      </w:r>
      <w:r w:rsidRPr="00E36898">
        <w:rPr>
          <w:rFonts w:ascii="Times New Roman" w:hAnsi="Times New Roman" w:cs="Times New Roman"/>
          <w:sz w:val="28"/>
          <w:szCs w:val="28"/>
        </w:rPr>
        <w:t>ГОСТЕПРИИМСТВА В ГОРОДЕ ЧЕБОКСАРЫ»</w:t>
      </w:r>
    </w:p>
    <w:p w:rsidR="00B5223C" w:rsidRPr="00874C97" w:rsidRDefault="00B5223C" w:rsidP="00AE2E7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4"/>
        <w:gridCol w:w="1418"/>
        <w:gridCol w:w="1077"/>
        <w:gridCol w:w="1621"/>
        <w:gridCol w:w="1067"/>
        <w:gridCol w:w="709"/>
        <w:gridCol w:w="709"/>
        <w:gridCol w:w="708"/>
        <w:gridCol w:w="682"/>
        <w:gridCol w:w="937"/>
        <w:gridCol w:w="649"/>
        <w:gridCol w:w="709"/>
        <w:gridCol w:w="709"/>
        <w:gridCol w:w="709"/>
        <w:gridCol w:w="567"/>
        <w:gridCol w:w="708"/>
        <w:gridCol w:w="634"/>
        <w:gridCol w:w="992"/>
      </w:tblGrid>
      <w:tr w:rsidR="00413CF6" w:rsidRPr="00782748" w:rsidTr="00E36898">
        <w:tc>
          <w:tcPr>
            <w:tcW w:w="704" w:type="dxa"/>
            <w:vMerge w:val="restart"/>
          </w:tcPr>
          <w:p w:rsidR="00413CF6" w:rsidRPr="00782748" w:rsidRDefault="00413CF6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№ п/п</w:t>
            </w:r>
          </w:p>
        </w:tc>
        <w:tc>
          <w:tcPr>
            <w:tcW w:w="1418" w:type="dxa"/>
            <w:vMerge w:val="restart"/>
          </w:tcPr>
          <w:p w:rsidR="00413CF6" w:rsidRPr="00782748" w:rsidRDefault="00413CF6" w:rsidP="00E3689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748">
              <w:rPr>
                <w:rFonts w:ascii="Times New Roman" w:hAnsi="Times New Roman" w:cs="Times New Roman"/>
                <w:sz w:val="18"/>
                <w:szCs w:val="18"/>
              </w:rPr>
              <w:t>Наименование муниципальной п</w:t>
            </w:r>
            <w:r w:rsidR="00E36898">
              <w:rPr>
                <w:rFonts w:ascii="Times New Roman" w:hAnsi="Times New Roman" w:cs="Times New Roman"/>
                <w:sz w:val="18"/>
                <w:szCs w:val="18"/>
              </w:rPr>
              <w:t>рограммы, структурного элемента</w:t>
            </w:r>
          </w:p>
        </w:tc>
        <w:tc>
          <w:tcPr>
            <w:tcW w:w="1077" w:type="dxa"/>
            <w:vMerge w:val="restart"/>
          </w:tcPr>
          <w:p w:rsidR="00413CF6" w:rsidRPr="00782748" w:rsidRDefault="00413CF6" w:rsidP="00E3689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748">
              <w:rPr>
                <w:rFonts w:ascii="Times New Roman" w:hAnsi="Times New Roman" w:cs="Times New Roman"/>
                <w:sz w:val="18"/>
                <w:szCs w:val="18"/>
              </w:rPr>
              <w:t>Источники финанс</w:t>
            </w:r>
            <w:r w:rsidR="00E36898">
              <w:rPr>
                <w:rFonts w:ascii="Times New Roman" w:hAnsi="Times New Roman" w:cs="Times New Roman"/>
                <w:sz w:val="18"/>
                <w:szCs w:val="18"/>
              </w:rPr>
              <w:t>ового обеспечения</w:t>
            </w:r>
          </w:p>
        </w:tc>
        <w:tc>
          <w:tcPr>
            <w:tcW w:w="1621" w:type="dxa"/>
            <w:vMerge w:val="restart"/>
          </w:tcPr>
          <w:p w:rsidR="00413CF6" w:rsidRPr="00782748" w:rsidRDefault="00413CF6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748"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исполнитель, соисполнители</w:t>
            </w:r>
          </w:p>
        </w:tc>
        <w:tc>
          <w:tcPr>
            <w:tcW w:w="9497" w:type="dxa"/>
            <w:gridSpan w:val="13"/>
          </w:tcPr>
          <w:p w:rsidR="00413CF6" w:rsidRPr="00782748" w:rsidRDefault="00413CF6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748">
              <w:rPr>
                <w:rFonts w:ascii="Times New Roman" w:hAnsi="Times New Roman" w:cs="Times New Roman"/>
                <w:sz w:val="18"/>
                <w:szCs w:val="18"/>
              </w:rPr>
              <w:t>Объем финансового обеспечения по годам реализации, тысяч рублей</w:t>
            </w:r>
          </w:p>
        </w:tc>
        <w:tc>
          <w:tcPr>
            <w:tcW w:w="992" w:type="dxa"/>
            <w:vMerge w:val="restart"/>
          </w:tcPr>
          <w:p w:rsidR="00413CF6" w:rsidRPr="00782748" w:rsidRDefault="00E36898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ВСЕГО по М</w:t>
            </w:r>
            <w:r w:rsidR="00413CF6" w:rsidRPr="00782748">
              <w:rPr>
                <w:rFonts w:ascii="Times New Roman" w:hAnsi="Times New Roman" w:cs="Times New Roman"/>
                <w:sz w:val="18"/>
                <w:szCs w:val="18"/>
              </w:rPr>
              <w:t>униципальной программе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тысяч рублей:</w:t>
            </w:r>
          </w:p>
        </w:tc>
      </w:tr>
      <w:tr w:rsidR="00413CF6" w:rsidRPr="00782748" w:rsidTr="00E36898">
        <w:tc>
          <w:tcPr>
            <w:tcW w:w="704" w:type="dxa"/>
            <w:vMerge/>
          </w:tcPr>
          <w:p w:rsidR="00413CF6" w:rsidRPr="00782748" w:rsidRDefault="00413CF6" w:rsidP="003B19D9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413CF6" w:rsidRPr="00782748" w:rsidRDefault="00413CF6" w:rsidP="003B19D9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  <w:vMerge/>
          </w:tcPr>
          <w:p w:rsidR="00413CF6" w:rsidRPr="00782748" w:rsidRDefault="00413CF6" w:rsidP="003B19D9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1" w:type="dxa"/>
            <w:vMerge/>
          </w:tcPr>
          <w:p w:rsidR="00413CF6" w:rsidRPr="00782748" w:rsidRDefault="00413CF6" w:rsidP="003B19D9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7" w:type="dxa"/>
          </w:tcPr>
          <w:p w:rsidR="00E36898" w:rsidRDefault="00E36898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Отчетный период</w:t>
            </w:r>
          </w:p>
          <w:p w:rsidR="00413CF6" w:rsidRPr="00782748" w:rsidRDefault="00E36898" w:rsidP="00AE2E7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413CF6" w:rsidRPr="00782748">
              <w:rPr>
                <w:rFonts w:ascii="Times New Roman" w:hAnsi="Times New Roman" w:cs="Times New Roman"/>
                <w:sz w:val="18"/>
                <w:szCs w:val="18"/>
              </w:rPr>
              <w:t>022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="00413CF6" w:rsidRPr="00782748"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годы</w:t>
            </w:r>
          </w:p>
        </w:tc>
        <w:tc>
          <w:tcPr>
            <w:tcW w:w="709" w:type="dxa"/>
          </w:tcPr>
          <w:p w:rsidR="00E36898" w:rsidRDefault="00E36898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Отчетный год</w:t>
            </w:r>
          </w:p>
          <w:p w:rsidR="00413CF6" w:rsidRPr="00782748" w:rsidRDefault="00413CF6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748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  <w:r w:rsidR="00E36898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709" w:type="dxa"/>
          </w:tcPr>
          <w:p w:rsidR="00413CF6" w:rsidRPr="00782748" w:rsidRDefault="00413CF6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748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  <w:r w:rsidR="00E36898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708" w:type="dxa"/>
          </w:tcPr>
          <w:p w:rsidR="00413CF6" w:rsidRPr="00782748" w:rsidRDefault="00413CF6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748">
              <w:rPr>
                <w:rFonts w:ascii="Times New Roman" w:hAnsi="Times New Roman" w:cs="Times New Roman"/>
                <w:sz w:val="18"/>
                <w:szCs w:val="18"/>
              </w:rPr>
              <w:t>2026</w:t>
            </w:r>
            <w:r w:rsidR="00E36898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682" w:type="dxa"/>
          </w:tcPr>
          <w:p w:rsidR="00413CF6" w:rsidRPr="00782748" w:rsidRDefault="00413CF6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748">
              <w:rPr>
                <w:rFonts w:ascii="Times New Roman" w:hAnsi="Times New Roman" w:cs="Times New Roman"/>
                <w:sz w:val="18"/>
                <w:szCs w:val="18"/>
              </w:rPr>
              <w:t>2027</w:t>
            </w:r>
            <w:r w:rsidR="00E36898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937" w:type="dxa"/>
          </w:tcPr>
          <w:p w:rsidR="00413CF6" w:rsidRPr="00782748" w:rsidRDefault="00413CF6" w:rsidP="0078274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748">
              <w:rPr>
                <w:rFonts w:ascii="Times New Roman" w:hAnsi="Times New Roman" w:cs="Times New Roman"/>
                <w:sz w:val="18"/>
                <w:szCs w:val="18"/>
              </w:rPr>
              <w:t>2028</w:t>
            </w:r>
            <w:r w:rsidR="00E36898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649" w:type="dxa"/>
          </w:tcPr>
          <w:p w:rsidR="00413CF6" w:rsidRPr="00782748" w:rsidRDefault="00413CF6" w:rsidP="003B19D9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2029</w:t>
            </w:r>
            <w:r w:rsidR="00E36898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709" w:type="dxa"/>
          </w:tcPr>
          <w:p w:rsidR="00413CF6" w:rsidRPr="00782748" w:rsidRDefault="00413CF6" w:rsidP="003B19D9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2030</w:t>
            </w:r>
            <w:r w:rsidR="00E36898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709" w:type="dxa"/>
          </w:tcPr>
          <w:p w:rsidR="00413CF6" w:rsidRPr="00782748" w:rsidRDefault="00413CF6" w:rsidP="003B19D9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2031</w:t>
            </w:r>
            <w:r w:rsidR="00E36898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709" w:type="dxa"/>
          </w:tcPr>
          <w:p w:rsidR="00413CF6" w:rsidRPr="00782748" w:rsidRDefault="00413CF6" w:rsidP="003B19D9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2032</w:t>
            </w:r>
            <w:r w:rsidR="00E36898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567" w:type="dxa"/>
          </w:tcPr>
          <w:p w:rsidR="00413CF6" w:rsidRPr="00782748" w:rsidRDefault="00413CF6" w:rsidP="003B19D9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2033</w:t>
            </w:r>
            <w:r w:rsidR="00E36898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708" w:type="dxa"/>
          </w:tcPr>
          <w:p w:rsidR="00413CF6" w:rsidRPr="00782748" w:rsidRDefault="00413CF6" w:rsidP="003B19D9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2034</w:t>
            </w:r>
            <w:r w:rsidR="00E36898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634" w:type="dxa"/>
          </w:tcPr>
          <w:p w:rsidR="00413CF6" w:rsidRPr="00782748" w:rsidRDefault="00413CF6" w:rsidP="003B19D9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2035</w:t>
            </w:r>
            <w:r w:rsidR="00E36898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992" w:type="dxa"/>
            <w:vMerge/>
          </w:tcPr>
          <w:p w:rsidR="00413CF6" w:rsidRPr="00782748" w:rsidRDefault="00413CF6" w:rsidP="003B19D9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13CF6" w:rsidRPr="00782748" w:rsidTr="00E36898">
        <w:tc>
          <w:tcPr>
            <w:tcW w:w="704" w:type="dxa"/>
          </w:tcPr>
          <w:p w:rsidR="00413CF6" w:rsidRPr="00782748" w:rsidRDefault="00413CF6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</w:tcPr>
          <w:p w:rsidR="00413CF6" w:rsidRPr="00782748" w:rsidRDefault="00E36898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077" w:type="dxa"/>
          </w:tcPr>
          <w:p w:rsidR="00413CF6" w:rsidRPr="00782748" w:rsidRDefault="00413CF6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621" w:type="dxa"/>
          </w:tcPr>
          <w:p w:rsidR="00413CF6" w:rsidRPr="00782748" w:rsidRDefault="00413CF6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067" w:type="dxa"/>
          </w:tcPr>
          <w:p w:rsidR="00413CF6" w:rsidRPr="00782748" w:rsidRDefault="00413CF6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709" w:type="dxa"/>
          </w:tcPr>
          <w:p w:rsidR="00413CF6" w:rsidRPr="00782748" w:rsidRDefault="00413CF6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709" w:type="dxa"/>
          </w:tcPr>
          <w:p w:rsidR="00413CF6" w:rsidRPr="00782748" w:rsidRDefault="00413CF6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708" w:type="dxa"/>
          </w:tcPr>
          <w:p w:rsidR="00413CF6" w:rsidRPr="00782748" w:rsidRDefault="00413CF6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682" w:type="dxa"/>
          </w:tcPr>
          <w:p w:rsidR="00413CF6" w:rsidRPr="00782748" w:rsidRDefault="00413CF6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937" w:type="dxa"/>
          </w:tcPr>
          <w:p w:rsidR="00413CF6" w:rsidRPr="00782748" w:rsidRDefault="00413CF6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649" w:type="dxa"/>
          </w:tcPr>
          <w:p w:rsidR="00413CF6" w:rsidRPr="00782748" w:rsidRDefault="00413CF6" w:rsidP="00413CF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709" w:type="dxa"/>
          </w:tcPr>
          <w:p w:rsidR="00413CF6" w:rsidRPr="00782748" w:rsidRDefault="00413CF6" w:rsidP="00413CF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709" w:type="dxa"/>
          </w:tcPr>
          <w:p w:rsidR="00413CF6" w:rsidRPr="00782748" w:rsidRDefault="00413CF6" w:rsidP="00413CF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709" w:type="dxa"/>
          </w:tcPr>
          <w:p w:rsidR="00413CF6" w:rsidRPr="00782748" w:rsidRDefault="00413CF6" w:rsidP="00413CF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567" w:type="dxa"/>
          </w:tcPr>
          <w:p w:rsidR="00413CF6" w:rsidRPr="00782748" w:rsidRDefault="00413CF6" w:rsidP="00413CF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708" w:type="dxa"/>
          </w:tcPr>
          <w:p w:rsidR="00413CF6" w:rsidRPr="00782748" w:rsidRDefault="00413CF6" w:rsidP="00413CF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634" w:type="dxa"/>
          </w:tcPr>
          <w:p w:rsidR="00413CF6" w:rsidRPr="00782748" w:rsidRDefault="00413CF6" w:rsidP="00413CF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992" w:type="dxa"/>
          </w:tcPr>
          <w:p w:rsidR="00413CF6" w:rsidRPr="00782748" w:rsidRDefault="00413CF6" w:rsidP="00F810B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74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</w:tr>
      <w:tr w:rsidR="00A724AF" w:rsidRPr="00F810BD" w:rsidTr="00E36898">
        <w:tc>
          <w:tcPr>
            <w:tcW w:w="704" w:type="dxa"/>
            <w:vMerge w:val="restart"/>
          </w:tcPr>
          <w:p w:rsidR="00A724AF" w:rsidRPr="00AE2E72" w:rsidRDefault="00A724AF" w:rsidP="00782748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2E7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Муниципальная программа  </w:t>
            </w:r>
          </w:p>
        </w:tc>
        <w:tc>
          <w:tcPr>
            <w:tcW w:w="1418" w:type="dxa"/>
            <w:vMerge w:val="restart"/>
          </w:tcPr>
          <w:p w:rsidR="00A724AF" w:rsidRPr="00AE2E72" w:rsidRDefault="00A724AF" w:rsidP="00E36898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2E7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«Развитие туризма и индустрии гостеприимства в городе Чебоксары»</w:t>
            </w:r>
          </w:p>
        </w:tc>
        <w:tc>
          <w:tcPr>
            <w:tcW w:w="1077" w:type="dxa"/>
          </w:tcPr>
          <w:p w:rsidR="00A724AF" w:rsidRPr="00F810BD" w:rsidRDefault="00A724AF" w:rsidP="00E3689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0BD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621" w:type="dxa"/>
            <w:vMerge w:val="restart"/>
          </w:tcPr>
          <w:p w:rsidR="00A724AF" w:rsidRPr="00F810BD" w:rsidRDefault="00A724AF" w:rsidP="0078274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0BD">
              <w:rPr>
                <w:rFonts w:ascii="Times New Roman" w:hAnsi="Times New Roman" w:cs="Times New Roman"/>
                <w:sz w:val="18"/>
                <w:szCs w:val="18"/>
              </w:rPr>
              <w:t>Управление культуры и развития туризма администрации города Чебоксары;</w:t>
            </w:r>
          </w:p>
          <w:p w:rsidR="00A724AF" w:rsidRPr="00F810BD" w:rsidRDefault="00A724AF" w:rsidP="0078274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0BD">
              <w:rPr>
                <w:rFonts w:ascii="Times New Roman" w:hAnsi="Times New Roman" w:cs="Times New Roman"/>
                <w:sz w:val="18"/>
                <w:szCs w:val="18"/>
              </w:rPr>
              <w:t>Соисполнители: Управление архитектуры и градостроительства администрации города Чебоксары;</w:t>
            </w:r>
          </w:p>
          <w:p w:rsidR="00A724AF" w:rsidRPr="00F810BD" w:rsidRDefault="00A724AF" w:rsidP="0078274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0B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Управление жилищно-коммунального хозяйства, энергетики, транспорта и связи администрации города Чебоксары; Муниципальное казенное учреждение «Управление жилищно-коммунального хозяйства и благоустройства» города Чебоксары;</w:t>
            </w:r>
          </w:p>
          <w:p w:rsidR="00A724AF" w:rsidRPr="00F810BD" w:rsidRDefault="00A724AF" w:rsidP="0078274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0BD">
              <w:rPr>
                <w:rFonts w:ascii="Times New Roman" w:hAnsi="Times New Roman" w:cs="Times New Roman"/>
                <w:sz w:val="18"/>
                <w:szCs w:val="18"/>
              </w:rPr>
              <w:t>Муниципальное бюджетное учреждение «Управление капитального строительства и реконструкции» города Чебоксары;</w:t>
            </w:r>
          </w:p>
          <w:p w:rsidR="00A724AF" w:rsidRPr="00F810BD" w:rsidRDefault="00A724AF" w:rsidP="0078274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0BD">
              <w:rPr>
                <w:rFonts w:ascii="Times New Roman" w:hAnsi="Times New Roman" w:cs="Times New Roman"/>
                <w:sz w:val="18"/>
                <w:szCs w:val="18"/>
              </w:rPr>
              <w:t>АУ «МТЦ города Чебоксары»</w:t>
            </w:r>
          </w:p>
        </w:tc>
        <w:tc>
          <w:tcPr>
            <w:tcW w:w="1067" w:type="dxa"/>
            <w:vAlign w:val="center"/>
          </w:tcPr>
          <w:p w:rsidR="00A724AF" w:rsidRPr="00F810BD" w:rsidRDefault="00A724AF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1 828 123,8</w:t>
            </w:r>
          </w:p>
        </w:tc>
        <w:tc>
          <w:tcPr>
            <w:tcW w:w="709" w:type="dxa"/>
            <w:vAlign w:val="center"/>
          </w:tcPr>
          <w:p w:rsidR="00A724AF" w:rsidRPr="00F810BD" w:rsidRDefault="00A724AF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7 474,9</w:t>
            </w:r>
          </w:p>
        </w:tc>
        <w:tc>
          <w:tcPr>
            <w:tcW w:w="709" w:type="dxa"/>
            <w:vAlign w:val="center"/>
          </w:tcPr>
          <w:p w:rsidR="00A724AF" w:rsidRPr="00F810BD" w:rsidRDefault="00A724AF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3 618,5</w:t>
            </w:r>
          </w:p>
        </w:tc>
        <w:tc>
          <w:tcPr>
            <w:tcW w:w="708" w:type="dxa"/>
            <w:vAlign w:val="center"/>
          </w:tcPr>
          <w:p w:rsidR="00A724AF" w:rsidRPr="00F810BD" w:rsidRDefault="00A724AF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4 000,0</w:t>
            </w:r>
          </w:p>
        </w:tc>
        <w:tc>
          <w:tcPr>
            <w:tcW w:w="682" w:type="dxa"/>
            <w:vAlign w:val="center"/>
          </w:tcPr>
          <w:p w:rsidR="00A724AF" w:rsidRPr="00F810BD" w:rsidRDefault="00A724AF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4 000,0</w:t>
            </w:r>
          </w:p>
        </w:tc>
        <w:tc>
          <w:tcPr>
            <w:tcW w:w="937" w:type="dxa"/>
            <w:vAlign w:val="center"/>
          </w:tcPr>
          <w:p w:rsidR="00A724AF" w:rsidRPr="00F810BD" w:rsidRDefault="00A724AF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4 000,0</w:t>
            </w:r>
          </w:p>
        </w:tc>
        <w:tc>
          <w:tcPr>
            <w:tcW w:w="649" w:type="dxa"/>
            <w:vAlign w:val="center"/>
          </w:tcPr>
          <w:p w:rsidR="00A724AF" w:rsidRPr="00F810BD" w:rsidRDefault="00A724AF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4 000,0</w:t>
            </w:r>
          </w:p>
        </w:tc>
        <w:tc>
          <w:tcPr>
            <w:tcW w:w="709" w:type="dxa"/>
            <w:vAlign w:val="center"/>
          </w:tcPr>
          <w:p w:rsidR="00A724AF" w:rsidRPr="00F810BD" w:rsidRDefault="00A724AF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4 000,0</w:t>
            </w:r>
          </w:p>
        </w:tc>
        <w:tc>
          <w:tcPr>
            <w:tcW w:w="709" w:type="dxa"/>
            <w:vAlign w:val="center"/>
          </w:tcPr>
          <w:p w:rsidR="00A724AF" w:rsidRPr="00F810BD" w:rsidRDefault="00A724AF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4 000,0</w:t>
            </w:r>
          </w:p>
        </w:tc>
        <w:tc>
          <w:tcPr>
            <w:tcW w:w="709" w:type="dxa"/>
            <w:vAlign w:val="center"/>
          </w:tcPr>
          <w:p w:rsidR="00A724AF" w:rsidRPr="00F810BD" w:rsidRDefault="00A724AF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4 000,0</w:t>
            </w:r>
          </w:p>
        </w:tc>
        <w:tc>
          <w:tcPr>
            <w:tcW w:w="567" w:type="dxa"/>
            <w:vAlign w:val="center"/>
          </w:tcPr>
          <w:p w:rsidR="00A724AF" w:rsidRPr="00F810BD" w:rsidRDefault="00A724AF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4 000,0</w:t>
            </w:r>
          </w:p>
        </w:tc>
        <w:tc>
          <w:tcPr>
            <w:tcW w:w="708" w:type="dxa"/>
            <w:vAlign w:val="center"/>
          </w:tcPr>
          <w:p w:rsidR="00A724AF" w:rsidRPr="00F810BD" w:rsidRDefault="00A724AF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4 000,0</w:t>
            </w:r>
          </w:p>
        </w:tc>
        <w:tc>
          <w:tcPr>
            <w:tcW w:w="634" w:type="dxa"/>
            <w:vAlign w:val="center"/>
          </w:tcPr>
          <w:p w:rsidR="00A724AF" w:rsidRPr="00F810BD" w:rsidRDefault="00A724AF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4 000,0</w:t>
            </w:r>
          </w:p>
        </w:tc>
        <w:tc>
          <w:tcPr>
            <w:tcW w:w="992" w:type="dxa"/>
            <w:vAlign w:val="center"/>
          </w:tcPr>
          <w:p w:rsidR="00A724AF" w:rsidRPr="00F810BD" w:rsidRDefault="00A724AF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1 879 217,2</w:t>
            </w:r>
          </w:p>
        </w:tc>
      </w:tr>
      <w:tr w:rsidR="00A724AF" w:rsidRPr="00F810BD" w:rsidTr="00E36898">
        <w:tc>
          <w:tcPr>
            <w:tcW w:w="704" w:type="dxa"/>
            <w:vMerge/>
          </w:tcPr>
          <w:p w:rsidR="00A724AF" w:rsidRPr="00F810BD" w:rsidRDefault="00A724AF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A724AF" w:rsidRPr="00F810BD" w:rsidRDefault="00A724AF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:rsidR="00A724AF" w:rsidRPr="00F810BD" w:rsidRDefault="00A724AF" w:rsidP="0078274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0BD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621" w:type="dxa"/>
            <w:vMerge/>
          </w:tcPr>
          <w:p w:rsidR="00A724AF" w:rsidRPr="00F810BD" w:rsidRDefault="00A724AF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7" w:type="dxa"/>
            <w:vAlign w:val="center"/>
          </w:tcPr>
          <w:p w:rsidR="00A724AF" w:rsidRPr="00F810BD" w:rsidRDefault="00A724AF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364 559,3</w:t>
            </w:r>
          </w:p>
        </w:tc>
        <w:tc>
          <w:tcPr>
            <w:tcW w:w="709" w:type="dxa"/>
            <w:vAlign w:val="center"/>
          </w:tcPr>
          <w:p w:rsidR="00A724AF" w:rsidRPr="00F810BD" w:rsidRDefault="00A724AF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A724AF" w:rsidRPr="00F810BD" w:rsidRDefault="00A724AF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A724AF" w:rsidRPr="00F810BD" w:rsidRDefault="00A724AF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82" w:type="dxa"/>
            <w:vAlign w:val="center"/>
          </w:tcPr>
          <w:p w:rsidR="00A724AF" w:rsidRPr="00F810BD" w:rsidRDefault="00A724AF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37" w:type="dxa"/>
            <w:vAlign w:val="center"/>
          </w:tcPr>
          <w:p w:rsidR="00A724AF" w:rsidRPr="00F810BD" w:rsidRDefault="00A724AF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49" w:type="dxa"/>
            <w:vAlign w:val="center"/>
          </w:tcPr>
          <w:p w:rsidR="00A724AF" w:rsidRPr="00F810BD" w:rsidRDefault="00A724AF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A724AF" w:rsidRPr="00F810BD" w:rsidRDefault="00A724AF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A724AF" w:rsidRPr="00F810BD" w:rsidRDefault="00A724AF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A724AF" w:rsidRPr="00F810BD" w:rsidRDefault="00A724AF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vAlign w:val="center"/>
          </w:tcPr>
          <w:p w:rsidR="00A724AF" w:rsidRPr="00F810BD" w:rsidRDefault="00A724AF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A724AF" w:rsidRPr="00F810BD" w:rsidRDefault="00A724AF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34" w:type="dxa"/>
            <w:vAlign w:val="center"/>
          </w:tcPr>
          <w:p w:rsidR="00A724AF" w:rsidRPr="00F810BD" w:rsidRDefault="00A724AF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A724AF" w:rsidRPr="00F810BD" w:rsidRDefault="00A724AF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364 559,3</w:t>
            </w:r>
          </w:p>
        </w:tc>
      </w:tr>
      <w:tr w:rsidR="00A724AF" w:rsidRPr="00F810BD" w:rsidTr="00E36898">
        <w:tc>
          <w:tcPr>
            <w:tcW w:w="704" w:type="dxa"/>
            <w:vMerge/>
          </w:tcPr>
          <w:p w:rsidR="00A724AF" w:rsidRPr="00F810BD" w:rsidRDefault="00A724AF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A724AF" w:rsidRPr="00F810BD" w:rsidRDefault="00A724AF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:rsidR="00A724AF" w:rsidRPr="00F810BD" w:rsidRDefault="00A724AF" w:rsidP="0078274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0BD">
              <w:rPr>
                <w:rFonts w:ascii="Times New Roman" w:hAnsi="Times New Roman" w:cs="Times New Roman"/>
                <w:sz w:val="18"/>
                <w:szCs w:val="18"/>
              </w:rPr>
              <w:t xml:space="preserve">Республиканский бюджет Чувашской </w:t>
            </w:r>
            <w:r w:rsidRPr="00F810B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Республики</w:t>
            </w:r>
          </w:p>
        </w:tc>
        <w:tc>
          <w:tcPr>
            <w:tcW w:w="1621" w:type="dxa"/>
            <w:vMerge/>
          </w:tcPr>
          <w:p w:rsidR="00A724AF" w:rsidRPr="00F810BD" w:rsidRDefault="00A724AF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7" w:type="dxa"/>
            <w:vAlign w:val="center"/>
          </w:tcPr>
          <w:p w:rsidR="00A724AF" w:rsidRPr="00F810BD" w:rsidRDefault="00A724AF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18 028,4</w:t>
            </w:r>
          </w:p>
        </w:tc>
        <w:tc>
          <w:tcPr>
            <w:tcW w:w="709" w:type="dxa"/>
            <w:vAlign w:val="center"/>
          </w:tcPr>
          <w:p w:rsidR="00A724AF" w:rsidRPr="00F810BD" w:rsidRDefault="00A724AF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A724AF" w:rsidRPr="00F810BD" w:rsidRDefault="00A724AF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A724AF" w:rsidRPr="00F810BD" w:rsidRDefault="00A724AF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82" w:type="dxa"/>
            <w:vAlign w:val="center"/>
          </w:tcPr>
          <w:p w:rsidR="00A724AF" w:rsidRPr="00F810BD" w:rsidRDefault="00A724AF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37" w:type="dxa"/>
            <w:vAlign w:val="center"/>
          </w:tcPr>
          <w:p w:rsidR="00A724AF" w:rsidRPr="00F810BD" w:rsidRDefault="00A724AF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49" w:type="dxa"/>
            <w:vAlign w:val="center"/>
          </w:tcPr>
          <w:p w:rsidR="00A724AF" w:rsidRPr="00F810BD" w:rsidRDefault="00A724AF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A724AF" w:rsidRPr="00F810BD" w:rsidRDefault="00A724AF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A724AF" w:rsidRPr="00F810BD" w:rsidRDefault="00A724AF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A724AF" w:rsidRPr="00F810BD" w:rsidRDefault="00A724AF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vAlign w:val="center"/>
          </w:tcPr>
          <w:p w:rsidR="00A724AF" w:rsidRPr="00F810BD" w:rsidRDefault="00A724AF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A724AF" w:rsidRPr="00F810BD" w:rsidRDefault="00A724AF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34" w:type="dxa"/>
            <w:vAlign w:val="center"/>
          </w:tcPr>
          <w:p w:rsidR="00A724AF" w:rsidRPr="00F810BD" w:rsidRDefault="00A724AF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A724AF" w:rsidRPr="00F810BD" w:rsidRDefault="00A724AF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18 028,4</w:t>
            </w:r>
          </w:p>
        </w:tc>
      </w:tr>
      <w:tr w:rsidR="00A724AF" w:rsidRPr="00F810BD" w:rsidTr="00E36898">
        <w:tc>
          <w:tcPr>
            <w:tcW w:w="704" w:type="dxa"/>
            <w:vMerge/>
          </w:tcPr>
          <w:p w:rsidR="00A724AF" w:rsidRPr="00F810BD" w:rsidRDefault="00A724AF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A724AF" w:rsidRPr="00F810BD" w:rsidRDefault="00A724AF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:rsidR="00A724AF" w:rsidRPr="00F810BD" w:rsidRDefault="00A724AF" w:rsidP="0078274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0BD">
              <w:rPr>
                <w:rFonts w:ascii="Times New Roman" w:hAnsi="Times New Roman" w:cs="Times New Roman"/>
                <w:sz w:val="18"/>
                <w:szCs w:val="18"/>
              </w:rPr>
              <w:t>Бюджет города Чебоксары</w:t>
            </w:r>
          </w:p>
        </w:tc>
        <w:tc>
          <w:tcPr>
            <w:tcW w:w="1621" w:type="dxa"/>
            <w:vMerge/>
          </w:tcPr>
          <w:p w:rsidR="00A724AF" w:rsidRPr="00F810BD" w:rsidRDefault="00A724AF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7" w:type="dxa"/>
            <w:vAlign w:val="center"/>
          </w:tcPr>
          <w:p w:rsidR="00A724AF" w:rsidRPr="00F810BD" w:rsidRDefault="00A724AF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4 507,1</w:t>
            </w:r>
          </w:p>
        </w:tc>
        <w:tc>
          <w:tcPr>
            <w:tcW w:w="709" w:type="dxa"/>
            <w:vAlign w:val="center"/>
          </w:tcPr>
          <w:p w:rsidR="00A724AF" w:rsidRPr="00F810BD" w:rsidRDefault="00A724AF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7 474,9</w:t>
            </w:r>
          </w:p>
        </w:tc>
        <w:tc>
          <w:tcPr>
            <w:tcW w:w="709" w:type="dxa"/>
            <w:vAlign w:val="center"/>
          </w:tcPr>
          <w:p w:rsidR="00A724AF" w:rsidRPr="00F810BD" w:rsidRDefault="00A724AF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3 618,5</w:t>
            </w:r>
          </w:p>
        </w:tc>
        <w:tc>
          <w:tcPr>
            <w:tcW w:w="708" w:type="dxa"/>
            <w:vAlign w:val="center"/>
          </w:tcPr>
          <w:p w:rsidR="00A724AF" w:rsidRPr="00F810BD" w:rsidRDefault="00A724AF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4 000,0</w:t>
            </w:r>
          </w:p>
        </w:tc>
        <w:tc>
          <w:tcPr>
            <w:tcW w:w="682" w:type="dxa"/>
            <w:vAlign w:val="center"/>
          </w:tcPr>
          <w:p w:rsidR="00A724AF" w:rsidRPr="00F810BD" w:rsidRDefault="00A724AF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4 000,0</w:t>
            </w:r>
          </w:p>
        </w:tc>
        <w:tc>
          <w:tcPr>
            <w:tcW w:w="937" w:type="dxa"/>
            <w:vAlign w:val="center"/>
          </w:tcPr>
          <w:p w:rsidR="00A724AF" w:rsidRPr="00F810BD" w:rsidRDefault="00A724AF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4 000,0</w:t>
            </w:r>
          </w:p>
        </w:tc>
        <w:tc>
          <w:tcPr>
            <w:tcW w:w="649" w:type="dxa"/>
            <w:vAlign w:val="center"/>
          </w:tcPr>
          <w:p w:rsidR="00A724AF" w:rsidRPr="00F810BD" w:rsidRDefault="00A724AF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4 000,0</w:t>
            </w:r>
          </w:p>
        </w:tc>
        <w:tc>
          <w:tcPr>
            <w:tcW w:w="709" w:type="dxa"/>
            <w:vAlign w:val="center"/>
          </w:tcPr>
          <w:p w:rsidR="00A724AF" w:rsidRPr="00F810BD" w:rsidRDefault="00A724AF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4 000,0</w:t>
            </w:r>
          </w:p>
        </w:tc>
        <w:tc>
          <w:tcPr>
            <w:tcW w:w="709" w:type="dxa"/>
            <w:vAlign w:val="center"/>
          </w:tcPr>
          <w:p w:rsidR="00A724AF" w:rsidRPr="00F810BD" w:rsidRDefault="00A724AF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4 000,0</w:t>
            </w:r>
          </w:p>
        </w:tc>
        <w:tc>
          <w:tcPr>
            <w:tcW w:w="709" w:type="dxa"/>
            <w:vAlign w:val="center"/>
          </w:tcPr>
          <w:p w:rsidR="00A724AF" w:rsidRPr="00F810BD" w:rsidRDefault="00A724AF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4 000,0</w:t>
            </w:r>
          </w:p>
        </w:tc>
        <w:tc>
          <w:tcPr>
            <w:tcW w:w="567" w:type="dxa"/>
            <w:vAlign w:val="center"/>
          </w:tcPr>
          <w:p w:rsidR="00A724AF" w:rsidRPr="00F810BD" w:rsidRDefault="00A724AF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4 000,0</w:t>
            </w:r>
          </w:p>
        </w:tc>
        <w:tc>
          <w:tcPr>
            <w:tcW w:w="708" w:type="dxa"/>
            <w:vAlign w:val="center"/>
          </w:tcPr>
          <w:p w:rsidR="00A724AF" w:rsidRPr="00F810BD" w:rsidRDefault="00A724AF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4 000,0</w:t>
            </w:r>
          </w:p>
        </w:tc>
        <w:tc>
          <w:tcPr>
            <w:tcW w:w="634" w:type="dxa"/>
            <w:vAlign w:val="center"/>
          </w:tcPr>
          <w:p w:rsidR="00A724AF" w:rsidRPr="00F810BD" w:rsidRDefault="00A724AF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4 000,0</w:t>
            </w:r>
          </w:p>
        </w:tc>
        <w:tc>
          <w:tcPr>
            <w:tcW w:w="992" w:type="dxa"/>
            <w:vAlign w:val="center"/>
          </w:tcPr>
          <w:p w:rsidR="00A724AF" w:rsidRPr="00F810BD" w:rsidRDefault="00A724AF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55 600,5</w:t>
            </w:r>
          </w:p>
        </w:tc>
      </w:tr>
      <w:tr w:rsidR="00A724AF" w:rsidRPr="00F810BD" w:rsidTr="00E36898">
        <w:tc>
          <w:tcPr>
            <w:tcW w:w="704" w:type="dxa"/>
            <w:vMerge/>
          </w:tcPr>
          <w:p w:rsidR="00A724AF" w:rsidRPr="00F810BD" w:rsidRDefault="00A724AF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A724AF" w:rsidRPr="00F810BD" w:rsidRDefault="00A724AF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:rsidR="00A724AF" w:rsidRPr="00F810BD" w:rsidRDefault="00A724AF" w:rsidP="0078274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0BD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621" w:type="dxa"/>
            <w:vMerge/>
          </w:tcPr>
          <w:p w:rsidR="00A724AF" w:rsidRPr="00F810BD" w:rsidRDefault="00A724AF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7" w:type="dxa"/>
            <w:vAlign w:val="center"/>
          </w:tcPr>
          <w:p w:rsidR="00A724AF" w:rsidRPr="00F810BD" w:rsidRDefault="00A724AF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1 441 029,0</w:t>
            </w:r>
          </w:p>
        </w:tc>
        <w:tc>
          <w:tcPr>
            <w:tcW w:w="709" w:type="dxa"/>
            <w:vAlign w:val="center"/>
          </w:tcPr>
          <w:p w:rsidR="00A724AF" w:rsidRPr="00F810BD" w:rsidRDefault="00A724AF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A724AF" w:rsidRPr="00F810BD" w:rsidRDefault="00A724AF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A724AF" w:rsidRPr="00F810BD" w:rsidRDefault="00A724AF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82" w:type="dxa"/>
            <w:vAlign w:val="center"/>
          </w:tcPr>
          <w:p w:rsidR="00A724AF" w:rsidRPr="00F810BD" w:rsidRDefault="00A724AF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37" w:type="dxa"/>
            <w:vAlign w:val="center"/>
          </w:tcPr>
          <w:p w:rsidR="00A724AF" w:rsidRPr="00F810BD" w:rsidRDefault="00A724AF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49" w:type="dxa"/>
            <w:vAlign w:val="center"/>
          </w:tcPr>
          <w:p w:rsidR="00A724AF" w:rsidRPr="00F810BD" w:rsidRDefault="00A724AF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A724AF" w:rsidRPr="00F810BD" w:rsidRDefault="00A724AF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A724AF" w:rsidRPr="00F810BD" w:rsidRDefault="00A724AF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A724AF" w:rsidRPr="00F810BD" w:rsidRDefault="00A724AF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vAlign w:val="center"/>
          </w:tcPr>
          <w:p w:rsidR="00A724AF" w:rsidRPr="00F810BD" w:rsidRDefault="00A724AF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A724AF" w:rsidRPr="00F810BD" w:rsidRDefault="00A724AF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34" w:type="dxa"/>
            <w:vAlign w:val="center"/>
          </w:tcPr>
          <w:p w:rsidR="00A724AF" w:rsidRPr="00F810BD" w:rsidRDefault="00A724AF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A724AF" w:rsidRPr="00F810BD" w:rsidRDefault="00A724AF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1 441 029,0</w:t>
            </w:r>
          </w:p>
        </w:tc>
      </w:tr>
      <w:tr w:rsidR="00E36898" w:rsidRPr="00F810BD" w:rsidTr="00E36898">
        <w:tc>
          <w:tcPr>
            <w:tcW w:w="704" w:type="dxa"/>
            <w:vMerge w:val="restart"/>
          </w:tcPr>
          <w:p w:rsidR="00E36898" w:rsidRPr="00AE2E72" w:rsidRDefault="00E36898" w:rsidP="00AE2E7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2E72">
              <w:rPr>
                <w:rFonts w:ascii="Times New Roman" w:hAnsi="Times New Roman" w:cs="Times New Roman"/>
                <w:b/>
                <w:sz w:val="18"/>
                <w:szCs w:val="18"/>
              </w:rPr>
              <w:t>1.</w:t>
            </w:r>
          </w:p>
        </w:tc>
        <w:tc>
          <w:tcPr>
            <w:tcW w:w="1418" w:type="dxa"/>
            <w:vMerge w:val="restart"/>
          </w:tcPr>
          <w:p w:rsidR="00E36898" w:rsidRPr="00E36898" w:rsidRDefault="00E36898" w:rsidP="00782748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36898">
              <w:rPr>
                <w:rFonts w:ascii="Times New Roman" w:hAnsi="Times New Roman" w:cs="Times New Roman"/>
                <w:b/>
                <w:sz w:val="18"/>
                <w:szCs w:val="18"/>
              </w:rPr>
              <w:t>Комплекс процессных мероприятий «Реализация мероприятий, направленных на формирование и продвижение туристического продукта»</w:t>
            </w:r>
          </w:p>
        </w:tc>
        <w:tc>
          <w:tcPr>
            <w:tcW w:w="1077" w:type="dxa"/>
          </w:tcPr>
          <w:p w:rsidR="00E36898" w:rsidRPr="00F810BD" w:rsidRDefault="00E36898" w:rsidP="00E3689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0BD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621" w:type="dxa"/>
            <w:vMerge w:val="restart"/>
          </w:tcPr>
          <w:p w:rsidR="00E36898" w:rsidRPr="00F810BD" w:rsidRDefault="00E36898" w:rsidP="0078274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0BD"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исполнитель:</w:t>
            </w:r>
          </w:p>
          <w:p w:rsidR="00E36898" w:rsidRPr="00F810BD" w:rsidRDefault="00E36898" w:rsidP="0078274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0BD">
              <w:rPr>
                <w:rFonts w:ascii="Times New Roman" w:hAnsi="Times New Roman" w:cs="Times New Roman"/>
                <w:sz w:val="18"/>
                <w:szCs w:val="18"/>
              </w:rPr>
              <w:t>Управление культуры и развития туризма администрации города Чебоксары;</w:t>
            </w:r>
          </w:p>
          <w:p w:rsidR="00E36898" w:rsidRPr="00F810BD" w:rsidRDefault="00E36898" w:rsidP="0078274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0BD">
              <w:rPr>
                <w:rFonts w:ascii="Times New Roman" w:hAnsi="Times New Roman" w:cs="Times New Roman"/>
                <w:sz w:val="18"/>
                <w:szCs w:val="18"/>
              </w:rPr>
              <w:t>Участник: АУ «МТЦ города Чебоксары»</w:t>
            </w:r>
          </w:p>
        </w:tc>
        <w:tc>
          <w:tcPr>
            <w:tcW w:w="1067" w:type="dxa"/>
            <w:vAlign w:val="center"/>
          </w:tcPr>
          <w:p w:rsidR="00E36898" w:rsidRPr="00F810BD" w:rsidRDefault="00E36898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800 000,0</w:t>
            </w:r>
          </w:p>
        </w:tc>
        <w:tc>
          <w:tcPr>
            <w:tcW w:w="709" w:type="dxa"/>
            <w:vAlign w:val="center"/>
          </w:tcPr>
          <w:p w:rsidR="00E36898" w:rsidRPr="00F810BD" w:rsidRDefault="00E36898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7 474,9</w:t>
            </w:r>
          </w:p>
        </w:tc>
        <w:tc>
          <w:tcPr>
            <w:tcW w:w="709" w:type="dxa"/>
            <w:vAlign w:val="center"/>
          </w:tcPr>
          <w:p w:rsidR="00E36898" w:rsidRPr="00F810BD" w:rsidRDefault="00E36898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3 618,5</w:t>
            </w:r>
          </w:p>
        </w:tc>
        <w:tc>
          <w:tcPr>
            <w:tcW w:w="708" w:type="dxa"/>
            <w:vAlign w:val="center"/>
          </w:tcPr>
          <w:p w:rsidR="00E36898" w:rsidRPr="00F810BD" w:rsidRDefault="00E36898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4 000,0</w:t>
            </w:r>
          </w:p>
        </w:tc>
        <w:tc>
          <w:tcPr>
            <w:tcW w:w="682" w:type="dxa"/>
            <w:vAlign w:val="center"/>
          </w:tcPr>
          <w:p w:rsidR="00E36898" w:rsidRPr="00F810BD" w:rsidRDefault="00E36898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4 000,0</w:t>
            </w:r>
          </w:p>
        </w:tc>
        <w:tc>
          <w:tcPr>
            <w:tcW w:w="937" w:type="dxa"/>
            <w:vAlign w:val="center"/>
          </w:tcPr>
          <w:p w:rsidR="00E36898" w:rsidRPr="00F810BD" w:rsidRDefault="00E36898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4 000,0</w:t>
            </w:r>
          </w:p>
        </w:tc>
        <w:tc>
          <w:tcPr>
            <w:tcW w:w="649" w:type="dxa"/>
            <w:vAlign w:val="center"/>
          </w:tcPr>
          <w:p w:rsidR="00E36898" w:rsidRPr="00F810BD" w:rsidRDefault="00E36898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4 000,0</w:t>
            </w:r>
          </w:p>
        </w:tc>
        <w:tc>
          <w:tcPr>
            <w:tcW w:w="709" w:type="dxa"/>
            <w:vAlign w:val="center"/>
          </w:tcPr>
          <w:p w:rsidR="00E36898" w:rsidRPr="00F810BD" w:rsidRDefault="00E36898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4 000,0</w:t>
            </w:r>
          </w:p>
        </w:tc>
        <w:tc>
          <w:tcPr>
            <w:tcW w:w="709" w:type="dxa"/>
            <w:vAlign w:val="center"/>
          </w:tcPr>
          <w:p w:rsidR="00E36898" w:rsidRPr="00F810BD" w:rsidRDefault="00E36898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4 000,0</w:t>
            </w:r>
          </w:p>
        </w:tc>
        <w:tc>
          <w:tcPr>
            <w:tcW w:w="709" w:type="dxa"/>
            <w:vAlign w:val="center"/>
          </w:tcPr>
          <w:p w:rsidR="00E36898" w:rsidRPr="00F810BD" w:rsidRDefault="00E36898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4 000,0</w:t>
            </w:r>
          </w:p>
        </w:tc>
        <w:tc>
          <w:tcPr>
            <w:tcW w:w="567" w:type="dxa"/>
            <w:vAlign w:val="center"/>
          </w:tcPr>
          <w:p w:rsidR="00E36898" w:rsidRPr="00F810BD" w:rsidRDefault="00E36898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4 000,0</w:t>
            </w:r>
          </w:p>
        </w:tc>
        <w:tc>
          <w:tcPr>
            <w:tcW w:w="708" w:type="dxa"/>
            <w:vAlign w:val="center"/>
          </w:tcPr>
          <w:p w:rsidR="00E36898" w:rsidRPr="00F810BD" w:rsidRDefault="00E36898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4 000,0</w:t>
            </w:r>
          </w:p>
        </w:tc>
        <w:tc>
          <w:tcPr>
            <w:tcW w:w="634" w:type="dxa"/>
            <w:vAlign w:val="center"/>
          </w:tcPr>
          <w:p w:rsidR="00E36898" w:rsidRPr="00F810BD" w:rsidRDefault="00E36898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4 000,0</w:t>
            </w:r>
          </w:p>
        </w:tc>
        <w:tc>
          <w:tcPr>
            <w:tcW w:w="992" w:type="dxa"/>
            <w:vAlign w:val="center"/>
          </w:tcPr>
          <w:p w:rsidR="00E36898" w:rsidRPr="00F810BD" w:rsidRDefault="00E36898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851 093,4</w:t>
            </w:r>
          </w:p>
        </w:tc>
      </w:tr>
      <w:tr w:rsidR="00E36898" w:rsidRPr="00F810BD" w:rsidTr="00E36898">
        <w:tc>
          <w:tcPr>
            <w:tcW w:w="704" w:type="dxa"/>
            <w:vMerge/>
          </w:tcPr>
          <w:p w:rsidR="00E36898" w:rsidRPr="00F810BD" w:rsidRDefault="00E36898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E36898" w:rsidRPr="00F810BD" w:rsidRDefault="00E36898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:rsidR="00E36898" w:rsidRPr="00F810BD" w:rsidRDefault="00E36898" w:rsidP="0078274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0BD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621" w:type="dxa"/>
            <w:vMerge/>
          </w:tcPr>
          <w:p w:rsidR="00E36898" w:rsidRPr="00F810BD" w:rsidRDefault="00E36898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7" w:type="dxa"/>
            <w:vAlign w:val="center"/>
          </w:tcPr>
          <w:p w:rsidR="00E36898" w:rsidRPr="00F810BD" w:rsidRDefault="00E36898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E36898" w:rsidRPr="00F810BD" w:rsidRDefault="00E36898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E36898" w:rsidRPr="00F810BD" w:rsidRDefault="00E36898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E36898" w:rsidRPr="00F810BD" w:rsidRDefault="00E36898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82" w:type="dxa"/>
            <w:vAlign w:val="center"/>
          </w:tcPr>
          <w:p w:rsidR="00E36898" w:rsidRPr="00F810BD" w:rsidRDefault="00E36898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37" w:type="dxa"/>
            <w:vAlign w:val="center"/>
          </w:tcPr>
          <w:p w:rsidR="00E36898" w:rsidRPr="00F810BD" w:rsidRDefault="00E36898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49" w:type="dxa"/>
            <w:vAlign w:val="center"/>
          </w:tcPr>
          <w:p w:rsidR="00E36898" w:rsidRPr="00F810BD" w:rsidRDefault="00E36898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E36898" w:rsidRPr="00F810BD" w:rsidRDefault="00E36898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E36898" w:rsidRPr="00F810BD" w:rsidRDefault="00E36898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E36898" w:rsidRPr="00F810BD" w:rsidRDefault="00E36898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vAlign w:val="center"/>
          </w:tcPr>
          <w:p w:rsidR="00E36898" w:rsidRPr="00F810BD" w:rsidRDefault="00E36898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E36898" w:rsidRPr="00F810BD" w:rsidRDefault="00E36898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34" w:type="dxa"/>
            <w:vAlign w:val="center"/>
          </w:tcPr>
          <w:p w:rsidR="00E36898" w:rsidRPr="00F810BD" w:rsidRDefault="00E36898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36898" w:rsidRPr="00F810BD" w:rsidRDefault="00E36898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36898" w:rsidRPr="00F810BD" w:rsidTr="00E36898">
        <w:tc>
          <w:tcPr>
            <w:tcW w:w="704" w:type="dxa"/>
            <w:vMerge/>
          </w:tcPr>
          <w:p w:rsidR="00E36898" w:rsidRPr="00F810BD" w:rsidRDefault="00E36898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E36898" w:rsidRPr="00F810BD" w:rsidRDefault="00E36898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:rsidR="00E36898" w:rsidRPr="00F810BD" w:rsidRDefault="00E36898" w:rsidP="0078274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0BD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621" w:type="dxa"/>
            <w:vMerge/>
          </w:tcPr>
          <w:p w:rsidR="00E36898" w:rsidRPr="00F810BD" w:rsidRDefault="00E36898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7" w:type="dxa"/>
            <w:vAlign w:val="center"/>
          </w:tcPr>
          <w:p w:rsidR="00E36898" w:rsidRPr="00F810BD" w:rsidRDefault="00E36898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E36898" w:rsidRPr="00F810BD" w:rsidRDefault="00E36898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E36898" w:rsidRPr="00F810BD" w:rsidRDefault="00E36898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E36898" w:rsidRPr="00F810BD" w:rsidRDefault="00E36898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82" w:type="dxa"/>
            <w:vAlign w:val="center"/>
          </w:tcPr>
          <w:p w:rsidR="00E36898" w:rsidRPr="00F810BD" w:rsidRDefault="00E36898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37" w:type="dxa"/>
            <w:vAlign w:val="center"/>
          </w:tcPr>
          <w:p w:rsidR="00E36898" w:rsidRPr="00F810BD" w:rsidRDefault="00E36898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49" w:type="dxa"/>
            <w:vAlign w:val="center"/>
          </w:tcPr>
          <w:p w:rsidR="00E36898" w:rsidRPr="00F810BD" w:rsidRDefault="00E36898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E36898" w:rsidRPr="00F810BD" w:rsidRDefault="00E36898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E36898" w:rsidRPr="00F810BD" w:rsidRDefault="00E36898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E36898" w:rsidRPr="00F810BD" w:rsidRDefault="00E36898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vAlign w:val="center"/>
          </w:tcPr>
          <w:p w:rsidR="00E36898" w:rsidRPr="00F810BD" w:rsidRDefault="00E36898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E36898" w:rsidRPr="00F810BD" w:rsidRDefault="00E36898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34" w:type="dxa"/>
            <w:vAlign w:val="center"/>
          </w:tcPr>
          <w:p w:rsidR="00E36898" w:rsidRPr="00F810BD" w:rsidRDefault="00E36898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36898" w:rsidRPr="00F810BD" w:rsidRDefault="00E36898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36898" w:rsidRPr="00F810BD" w:rsidTr="00E36898">
        <w:tc>
          <w:tcPr>
            <w:tcW w:w="704" w:type="dxa"/>
            <w:vMerge/>
          </w:tcPr>
          <w:p w:rsidR="00E36898" w:rsidRPr="00F810BD" w:rsidRDefault="00E36898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E36898" w:rsidRPr="00F810BD" w:rsidRDefault="00E36898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:rsidR="00E36898" w:rsidRPr="00F810BD" w:rsidRDefault="00E36898" w:rsidP="0078274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0BD">
              <w:rPr>
                <w:rFonts w:ascii="Times New Roman" w:hAnsi="Times New Roman" w:cs="Times New Roman"/>
                <w:sz w:val="18"/>
                <w:szCs w:val="18"/>
              </w:rPr>
              <w:t>Бюджет города Чебоксары</w:t>
            </w:r>
          </w:p>
        </w:tc>
        <w:tc>
          <w:tcPr>
            <w:tcW w:w="1621" w:type="dxa"/>
            <w:vMerge/>
          </w:tcPr>
          <w:p w:rsidR="00E36898" w:rsidRPr="00F810BD" w:rsidRDefault="00E36898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7" w:type="dxa"/>
            <w:vAlign w:val="center"/>
          </w:tcPr>
          <w:p w:rsidR="00E36898" w:rsidRPr="00F810BD" w:rsidRDefault="00E36898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E36898" w:rsidRPr="00F810BD" w:rsidRDefault="00E36898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7 474,9</w:t>
            </w:r>
          </w:p>
        </w:tc>
        <w:tc>
          <w:tcPr>
            <w:tcW w:w="709" w:type="dxa"/>
            <w:vAlign w:val="center"/>
          </w:tcPr>
          <w:p w:rsidR="00E36898" w:rsidRPr="00F810BD" w:rsidRDefault="00E36898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3 618,5</w:t>
            </w:r>
          </w:p>
        </w:tc>
        <w:tc>
          <w:tcPr>
            <w:tcW w:w="708" w:type="dxa"/>
            <w:vAlign w:val="center"/>
          </w:tcPr>
          <w:p w:rsidR="00E36898" w:rsidRPr="00F810BD" w:rsidRDefault="00E36898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4 000,0</w:t>
            </w:r>
          </w:p>
        </w:tc>
        <w:tc>
          <w:tcPr>
            <w:tcW w:w="682" w:type="dxa"/>
            <w:vAlign w:val="center"/>
          </w:tcPr>
          <w:p w:rsidR="00E36898" w:rsidRPr="00F810BD" w:rsidRDefault="00E36898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4 000,0</w:t>
            </w:r>
          </w:p>
        </w:tc>
        <w:tc>
          <w:tcPr>
            <w:tcW w:w="937" w:type="dxa"/>
            <w:vAlign w:val="center"/>
          </w:tcPr>
          <w:p w:rsidR="00E36898" w:rsidRPr="00F810BD" w:rsidRDefault="00E36898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4 000,0</w:t>
            </w:r>
          </w:p>
        </w:tc>
        <w:tc>
          <w:tcPr>
            <w:tcW w:w="649" w:type="dxa"/>
            <w:vAlign w:val="center"/>
          </w:tcPr>
          <w:p w:rsidR="00E36898" w:rsidRPr="00F810BD" w:rsidRDefault="00E36898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4 000,0</w:t>
            </w:r>
          </w:p>
        </w:tc>
        <w:tc>
          <w:tcPr>
            <w:tcW w:w="709" w:type="dxa"/>
            <w:vAlign w:val="center"/>
          </w:tcPr>
          <w:p w:rsidR="00E36898" w:rsidRPr="00F810BD" w:rsidRDefault="00E36898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4 000,0</w:t>
            </w:r>
          </w:p>
        </w:tc>
        <w:tc>
          <w:tcPr>
            <w:tcW w:w="709" w:type="dxa"/>
            <w:vAlign w:val="center"/>
          </w:tcPr>
          <w:p w:rsidR="00E36898" w:rsidRPr="00F810BD" w:rsidRDefault="00E36898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4 000,0</w:t>
            </w:r>
          </w:p>
        </w:tc>
        <w:tc>
          <w:tcPr>
            <w:tcW w:w="709" w:type="dxa"/>
            <w:vAlign w:val="center"/>
          </w:tcPr>
          <w:p w:rsidR="00E36898" w:rsidRPr="00F810BD" w:rsidRDefault="00E36898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4 000,0</w:t>
            </w:r>
          </w:p>
        </w:tc>
        <w:tc>
          <w:tcPr>
            <w:tcW w:w="567" w:type="dxa"/>
            <w:vAlign w:val="center"/>
          </w:tcPr>
          <w:p w:rsidR="00E36898" w:rsidRPr="00F810BD" w:rsidRDefault="00E36898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4 000,0</w:t>
            </w:r>
          </w:p>
        </w:tc>
        <w:tc>
          <w:tcPr>
            <w:tcW w:w="708" w:type="dxa"/>
            <w:vAlign w:val="center"/>
          </w:tcPr>
          <w:p w:rsidR="00E36898" w:rsidRPr="00F810BD" w:rsidRDefault="00E36898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4 000,0</w:t>
            </w:r>
          </w:p>
        </w:tc>
        <w:tc>
          <w:tcPr>
            <w:tcW w:w="634" w:type="dxa"/>
            <w:vAlign w:val="center"/>
          </w:tcPr>
          <w:p w:rsidR="00E36898" w:rsidRPr="00F810BD" w:rsidRDefault="00E36898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4 000,0</w:t>
            </w:r>
          </w:p>
        </w:tc>
        <w:tc>
          <w:tcPr>
            <w:tcW w:w="992" w:type="dxa"/>
            <w:vAlign w:val="center"/>
          </w:tcPr>
          <w:p w:rsidR="00E36898" w:rsidRPr="00F810BD" w:rsidRDefault="00E36898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51 093,4</w:t>
            </w:r>
          </w:p>
        </w:tc>
      </w:tr>
      <w:tr w:rsidR="00E36898" w:rsidRPr="00F810BD" w:rsidTr="00E36898">
        <w:tc>
          <w:tcPr>
            <w:tcW w:w="704" w:type="dxa"/>
            <w:vMerge/>
          </w:tcPr>
          <w:p w:rsidR="00E36898" w:rsidRPr="00F810BD" w:rsidRDefault="00E36898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E36898" w:rsidRPr="00F810BD" w:rsidRDefault="00E36898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:rsidR="00E36898" w:rsidRPr="00F810BD" w:rsidRDefault="00E36898" w:rsidP="0078274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0BD">
              <w:rPr>
                <w:rFonts w:ascii="Times New Roman" w:hAnsi="Times New Roman" w:cs="Times New Roman"/>
                <w:sz w:val="18"/>
                <w:szCs w:val="18"/>
              </w:rPr>
              <w:t>Внебюджет</w:t>
            </w:r>
            <w:r w:rsidRPr="00F810B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ные источники</w:t>
            </w:r>
          </w:p>
        </w:tc>
        <w:tc>
          <w:tcPr>
            <w:tcW w:w="1621" w:type="dxa"/>
            <w:vMerge/>
          </w:tcPr>
          <w:p w:rsidR="00E36898" w:rsidRPr="00F810BD" w:rsidRDefault="00E36898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7" w:type="dxa"/>
            <w:vAlign w:val="center"/>
          </w:tcPr>
          <w:p w:rsidR="00E36898" w:rsidRPr="00F810BD" w:rsidRDefault="00E36898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800 000,0</w:t>
            </w:r>
          </w:p>
        </w:tc>
        <w:tc>
          <w:tcPr>
            <w:tcW w:w="709" w:type="dxa"/>
            <w:vAlign w:val="center"/>
          </w:tcPr>
          <w:p w:rsidR="00E36898" w:rsidRPr="00F810BD" w:rsidRDefault="00E36898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E36898" w:rsidRPr="00F810BD" w:rsidRDefault="00E36898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E36898" w:rsidRPr="00F810BD" w:rsidRDefault="00E36898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82" w:type="dxa"/>
            <w:vAlign w:val="center"/>
          </w:tcPr>
          <w:p w:rsidR="00E36898" w:rsidRPr="00F810BD" w:rsidRDefault="00E36898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37" w:type="dxa"/>
            <w:vAlign w:val="center"/>
          </w:tcPr>
          <w:p w:rsidR="00E36898" w:rsidRPr="00F810BD" w:rsidRDefault="00E36898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49" w:type="dxa"/>
            <w:vAlign w:val="center"/>
          </w:tcPr>
          <w:p w:rsidR="00E36898" w:rsidRPr="00F810BD" w:rsidRDefault="00E36898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E36898" w:rsidRPr="00F810BD" w:rsidRDefault="00E36898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E36898" w:rsidRPr="00F810BD" w:rsidRDefault="00E36898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E36898" w:rsidRPr="00F810BD" w:rsidRDefault="00E36898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vAlign w:val="center"/>
          </w:tcPr>
          <w:p w:rsidR="00E36898" w:rsidRPr="00F810BD" w:rsidRDefault="00E36898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E36898" w:rsidRPr="00F810BD" w:rsidRDefault="00E36898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34" w:type="dxa"/>
            <w:vAlign w:val="center"/>
          </w:tcPr>
          <w:p w:rsidR="00E36898" w:rsidRPr="00F810BD" w:rsidRDefault="00E36898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36898" w:rsidRPr="00F810BD" w:rsidRDefault="00E36898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800 000,0</w:t>
            </w:r>
          </w:p>
        </w:tc>
      </w:tr>
      <w:tr w:rsidR="00413CF6" w:rsidRPr="00F810BD" w:rsidTr="00E36898">
        <w:tc>
          <w:tcPr>
            <w:tcW w:w="704" w:type="dxa"/>
            <w:vMerge w:val="restart"/>
          </w:tcPr>
          <w:p w:rsidR="00413CF6" w:rsidRPr="00F810BD" w:rsidRDefault="00E36898" w:rsidP="0078274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Мероприятие</w:t>
            </w:r>
            <w:r w:rsidR="00413CF6">
              <w:rPr>
                <w:rFonts w:ascii="Times New Roman" w:hAnsi="Times New Roman" w:cs="Times New Roman"/>
                <w:sz w:val="18"/>
                <w:szCs w:val="18"/>
              </w:rPr>
              <w:t>1.1.</w:t>
            </w:r>
          </w:p>
        </w:tc>
        <w:tc>
          <w:tcPr>
            <w:tcW w:w="1418" w:type="dxa"/>
            <w:vMerge w:val="restart"/>
          </w:tcPr>
          <w:p w:rsidR="00413CF6" w:rsidRPr="00F810BD" w:rsidRDefault="00413CF6" w:rsidP="0078274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0BD">
              <w:rPr>
                <w:rFonts w:ascii="Times New Roman" w:hAnsi="Times New Roman" w:cs="Times New Roman"/>
                <w:sz w:val="18"/>
                <w:szCs w:val="18"/>
              </w:rPr>
              <w:t>«Развитие приоритетных направлений туристской сферы»</w:t>
            </w:r>
          </w:p>
        </w:tc>
        <w:tc>
          <w:tcPr>
            <w:tcW w:w="1077" w:type="dxa"/>
          </w:tcPr>
          <w:p w:rsidR="00413CF6" w:rsidRPr="00F810BD" w:rsidRDefault="00413CF6" w:rsidP="00E3689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0BD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621" w:type="dxa"/>
            <w:vMerge w:val="restart"/>
          </w:tcPr>
          <w:p w:rsidR="00413CF6" w:rsidRPr="00F810BD" w:rsidRDefault="00413CF6" w:rsidP="0078274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0BD"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исполнитель:</w:t>
            </w:r>
          </w:p>
          <w:p w:rsidR="00413CF6" w:rsidRPr="00F810BD" w:rsidRDefault="00413CF6" w:rsidP="0078274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0BD">
              <w:rPr>
                <w:rFonts w:ascii="Times New Roman" w:hAnsi="Times New Roman" w:cs="Times New Roman"/>
                <w:sz w:val="18"/>
                <w:szCs w:val="18"/>
              </w:rPr>
              <w:t>Управление культуры и развития туризма администрации города Чебоксары;</w:t>
            </w:r>
          </w:p>
          <w:p w:rsidR="00413CF6" w:rsidRPr="00F810BD" w:rsidRDefault="00413CF6" w:rsidP="0078274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0BD">
              <w:rPr>
                <w:rFonts w:ascii="Times New Roman" w:hAnsi="Times New Roman" w:cs="Times New Roman"/>
                <w:sz w:val="18"/>
                <w:szCs w:val="18"/>
              </w:rPr>
              <w:t>Участник: АУ «МТЦ города Чебоксары»</w:t>
            </w:r>
          </w:p>
        </w:tc>
        <w:tc>
          <w:tcPr>
            <w:tcW w:w="106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800 000,0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3 618,5</w:t>
            </w:r>
          </w:p>
        </w:tc>
        <w:tc>
          <w:tcPr>
            <w:tcW w:w="708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4 000,0</w:t>
            </w:r>
          </w:p>
        </w:tc>
        <w:tc>
          <w:tcPr>
            <w:tcW w:w="682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4 000,0</w:t>
            </w:r>
          </w:p>
        </w:tc>
        <w:tc>
          <w:tcPr>
            <w:tcW w:w="93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4 000,0</w:t>
            </w:r>
          </w:p>
        </w:tc>
        <w:tc>
          <w:tcPr>
            <w:tcW w:w="64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4 000,0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4 000,0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4 000,0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4 000,0</w:t>
            </w:r>
          </w:p>
        </w:tc>
        <w:tc>
          <w:tcPr>
            <w:tcW w:w="56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4 000,0</w:t>
            </w:r>
          </w:p>
        </w:tc>
        <w:tc>
          <w:tcPr>
            <w:tcW w:w="708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4 000,0</w:t>
            </w:r>
          </w:p>
        </w:tc>
        <w:tc>
          <w:tcPr>
            <w:tcW w:w="634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4 000,0</w:t>
            </w:r>
          </w:p>
        </w:tc>
        <w:tc>
          <w:tcPr>
            <w:tcW w:w="992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843 618,5</w:t>
            </w:r>
          </w:p>
        </w:tc>
      </w:tr>
      <w:tr w:rsidR="00413CF6" w:rsidRPr="00F810BD" w:rsidTr="00E36898">
        <w:tc>
          <w:tcPr>
            <w:tcW w:w="704" w:type="dxa"/>
            <w:vMerge/>
          </w:tcPr>
          <w:p w:rsidR="00413CF6" w:rsidRPr="00F810BD" w:rsidRDefault="00413CF6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413CF6" w:rsidRPr="00F810BD" w:rsidRDefault="00413CF6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:rsidR="00413CF6" w:rsidRPr="00F810BD" w:rsidRDefault="00413CF6" w:rsidP="0078274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0BD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621" w:type="dxa"/>
            <w:vMerge/>
          </w:tcPr>
          <w:p w:rsidR="00413CF6" w:rsidRPr="00F810BD" w:rsidRDefault="00413CF6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82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3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4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34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413CF6" w:rsidRPr="00F810BD" w:rsidTr="00E36898">
        <w:tc>
          <w:tcPr>
            <w:tcW w:w="704" w:type="dxa"/>
            <w:vMerge/>
          </w:tcPr>
          <w:p w:rsidR="00413CF6" w:rsidRPr="00F810BD" w:rsidRDefault="00413CF6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413CF6" w:rsidRPr="00F810BD" w:rsidRDefault="00413CF6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:rsidR="00413CF6" w:rsidRPr="00F810BD" w:rsidRDefault="00413CF6" w:rsidP="0078274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0BD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621" w:type="dxa"/>
            <w:vMerge/>
          </w:tcPr>
          <w:p w:rsidR="00413CF6" w:rsidRPr="00F810BD" w:rsidRDefault="00413CF6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82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3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4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34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413CF6" w:rsidRPr="00F810BD" w:rsidTr="00E36898">
        <w:tc>
          <w:tcPr>
            <w:tcW w:w="704" w:type="dxa"/>
            <w:vMerge/>
          </w:tcPr>
          <w:p w:rsidR="00413CF6" w:rsidRPr="00F810BD" w:rsidRDefault="00413CF6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413CF6" w:rsidRPr="00F810BD" w:rsidRDefault="00413CF6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:rsidR="00413CF6" w:rsidRPr="00F810BD" w:rsidRDefault="00413CF6" w:rsidP="0078274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0BD">
              <w:rPr>
                <w:rFonts w:ascii="Times New Roman" w:hAnsi="Times New Roman" w:cs="Times New Roman"/>
                <w:sz w:val="18"/>
                <w:szCs w:val="18"/>
              </w:rPr>
              <w:t>Бюджет города Чебоксары</w:t>
            </w:r>
          </w:p>
        </w:tc>
        <w:tc>
          <w:tcPr>
            <w:tcW w:w="1621" w:type="dxa"/>
            <w:vMerge/>
          </w:tcPr>
          <w:p w:rsidR="00413CF6" w:rsidRPr="00F810BD" w:rsidRDefault="00413CF6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3 618,5</w:t>
            </w:r>
          </w:p>
        </w:tc>
        <w:tc>
          <w:tcPr>
            <w:tcW w:w="708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4 000,0</w:t>
            </w:r>
          </w:p>
        </w:tc>
        <w:tc>
          <w:tcPr>
            <w:tcW w:w="682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4 000,0</w:t>
            </w:r>
          </w:p>
        </w:tc>
        <w:tc>
          <w:tcPr>
            <w:tcW w:w="93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4 000,0</w:t>
            </w:r>
          </w:p>
        </w:tc>
        <w:tc>
          <w:tcPr>
            <w:tcW w:w="64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4 000,0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4 000,0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4 000,0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4 000,0</w:t>
            </w:r>
          </w:p>
        </w:tc>
        <w:tc>
          <w:tcPr>
            <w:tcW w:w="56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4 000,0</w:t>
            </w:r>
          </w:p>
        </w:tc>
        <w:tc>
          <w:tcPr>
            <w:tcW w:w="708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4 000,0</w:t>
            </w:r>
          </w:p>
        </w:tc>
        <w:tc>
          <w:tcPr>
            <w:tcW w:w="634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4 000,0</w:t>
            </w:r>
          </w:p>
        </w:tc>
        <w:tc>
          <w:tcPr>
            <w:tcW w:w="992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43 618,5</w:t>
            </w:r>
          </w:p>
        </w:tc>
      </w:tr>
      <w:tr w:rsidR="00413CF6" w:rsidRPr="00F810BD" w:rsidTr="00E36898">
        <w:tc>
          <w:tcPr>
            <w:tcW w:w="704" w:type="dxa"/>
            <w:vMerge/>
          </w:tcPr>
          <w:p w:rsidR="00413CF6" w:rsidRPr="00F810BD" w:rsidRDefault="00413CF6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413CF6" w:rsidRPr="00F810BD" w:rsidRDefault="00413CF6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:rsidR="00413CF6" w:rsidRPr="00F810BD" w:rsidRDefault="00413CF6" w:rsidP="0078274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0BD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621" w:type="dxa"/>
            <w:vMerge/>
          </w:tcPr>
          <w:p w:rsidR="00413CF6" w:rsidRPr="00F810BD" w:rsidRDefault="00413CF6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800 000,0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82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3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4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34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800 000,0</w:t>
            </w:r>
          </w:p>
        </w:tc>
      </w:tr>
      <w:tr w:rsidR="00413CF6" w:rsidRPr="00F810BD" w:rsidTr="00E36898">
        <w:tc>
          <w:tcPr>
            <w:tcW w:w="704" w:type="dxa"/>
            <w:vMerge w:val="restart"/>
          </w:tcPr>
          <w:p w:rsidR="00413CF6" w:rsidRPr="00F810BD" w:rsidRDefault="00E36898" w:rsidP="0078274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Мероприятие</w:t>
            </w:r>
            <w:r w:rsidR="00413CF6">
              <w:rPr>
                <w:rFonts w:ascii="Times New Roman" w:hAnsi="Times New Roman" w:cs="Times New Roman"/>
                <w:sz w:val="18"/>
                <w:szCs w:val="18"/>
              </w:rPr>
              <w:t>1.2.</w:t>
            </w:r>
          </w:p>
        </w:tc>
        <w:tc>
          <w:tcPr>
            <w:tcW w:w="1418" w:type="dxa"/>
            <w:vMerge w:val="restart"/>
          </w:tcPr>
          <w:p w:rsidR="00413CF6" w:rsidRPr="00F810BD" w:rsidRDefault="00413CF6" w:rsidP="0078274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0BD">
              <w:rPr>
                <w:rFonts w:ascii="Times New Roman" w:hAnsi="Times New Roman" w:cs="Times New Roman"/>
                <w:sz w:val="18"/>
                <w:szCs w:val="18"/>
              </w:rPr>
              <w:t>«Реконструкция Чебоксарского залива и Красной площади»</w:t>
            </w:r>
          </w:p>
        </w:tc>
        <w:tc>
          <w:tcPr>
            <w:tcW w:w="1077" w:type="dxa"/>
          </w:tcPr>
          <w:p w:rsidR="00413CF6" w:rsidRPr="00F810BD" w:rsidRDefault="00413CF6" w:rsidP="00E3689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0BD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621" w:type="dxa"/>
            <w:vMerge w:val="restart"/>
          </w:tcPr>
          <w:p w:rsidR="00413CF6" w:rsidRPr="00F810BD" w:rsidRDefault="00413CF6" w:rsidP="0078274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0BD"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исполнитель:</w:t>
            </w:r>
          </w:p>
          <w:p w:rsidR="00413CF6" w:rsidRPr="00F810BD" w:rsidRDefault="00413CF6" w:rsidP="0078274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0BD">
              <w:rPr>
                <w:rFonts w:ascii="Times New Roman" w:hAnsi="Times New Roman" w:cs="Times New Roman"/>
                <w:sz w:val="18"/>
                <w:szCs w:val="18"/>
              </w:rPr>
              <w:t>Управление культуры и развития туризма администрации города Чебоксары;</w:t>
            </w:r>
          </w:p>
          <w:p w:rsidR="00413CF6" w:rsidRPr="00F810BD" w:rsidRDefault="00413CF6" w:rsidP="0078274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0BD">
              <w:rPr>
                <w:rFonts w:ascii="Times New Roman" w:hAnsi="Times New Roman" w:cs="Times New Roman"/>
                <w:sz w:val="18"/>
                <w:szCs w:val="18"/>
              </w:rPr>
              <w:t>Соисполнители: Управление архитектуры и градостроительства администрации города Чебоксары;</w:t>
            </w:r>
          </w:p>
          <w:p w:rsidR="00413CF6" w:rsidRPr="00F810BD" w:rsidRDefault="00413CF6" w:rsidP="0078274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0BD">
              <w:rPr>
                <w:rFonts w:ascii="Times New Roman" w:hAnsi="Times New Roman" w:cs="Times New Roman"/>
                <w:sz w:val="18"/>
                <w:szCs w:val="18"/>
              </w:rPr>
              <w:t>Управление жилищно-коммунального хозяйства, энергетики, транспорта и связи администрации города Чебоксары;</w:t>
            </w:r>
          </w:p>
          <w:p w:rsidR="00413CF6" w:rsidRPr="00F810BD" w:rsidRDefault="00413CF6" w:rsidP="0078274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0BD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Муниципальное </w:t>
            </w:r>
            <w:r w:rsidRPr="00F810B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казенное учреждение «Управление жилищно-коммунального хозяйства и благоустройства» города Чебоксары;</w:t>
            </w:r>
          </w:p>
          <w:p w:rsidR="00413CF6" w:rsidRPr="00F810BD" w:rsidRDefault="00413CF6" w:rsidP="0078274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0BD">
              <w:rPr>
                <w:rFonts w:ascii="Times New Roman" w:hAnsi="Times New Roman" w:cs="Times New Roman"/>
                <w:sz w:val="18"/>
                <w:szCs w:val="18"/>
              </w:rPr>
              <w:t>Муниципальное бюджетное учреждение «Управление капитального строительства и реконструкции» города Чебоксары</w:t>
            </w:r>
          </w:p>
        </w:tc>
        <w:tc>
          <w:tcPr>
            <w:tcW w:w="106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7 474,9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82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3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4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34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7 474,9</w:t>
            </w:r>
          </w:p>
        </w:tc>
      </w:tr>
      <w:tr w:rsidR="00413CF6" w:rsidRPr="00F810BD" w:rsidTr="00E36898">
        <w:tc>
          <w:tcPr>
            <w:tcW w:w="704" w:type="dxa"/>
            <w:vMerge/>
          </w:tcPr>
          <w:p w:rsidR="00413CF6" w:rsidRPr="00F810BD" w:rsidRDefault="00413CF6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413CF6" w:rsidRPr="00F810BD" w:rsidRDefault="00413CF6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:rsidR="00413CF6" w:rsidRPr="00F810BD" w:rsidRDefault="00413CF6" w:rsidP="0078274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0BD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621" w:type="dxa"/>
            <w:vMerge/>
          </w:tcPr>
          <w:p w:rsidR="00413CF6" w:rsidRPr="00F810BD" w:rsidRDefault="00413CF6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82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3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4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34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413CF6" w:rsidRPr="00F810BD" w:rsidTr="00E36898">
        <w:tc>
          <w:tcPr>
            <w:tcW w:w="704" w:type="dxa"/>
            <w:vMerge/>
          </w:tcPr>
          <w:p w:rsidR="00413CF6" w:rsidRPr="00F810BD" w:rsidRDefault="00413CF6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413CF6" w:rsidRPr="00F810BD" w:rsidRDefault="00413CF6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:rsidR="00413CF6" w:rsidRPr="00F810BD" w:rsidRDefault="00413CF6" w:rsidP="0078274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0BD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621" w:type="dxa"/>
            <w:vMerge/>
          </w:tcPr>
          <w:p w:rsidR="00413CF6" w:rsidRPr="00F810BD" w:rsidRDefault="00413CF6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82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3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4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34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413CF6" w:rsidRPr="00F810BD" w:rsidTr="00E36898">
        <w:tc>
          <w:tcPr>
            <w:tcW w:w="704" w:type="dxa"/>
            <w:vMerge/>
          </w:tcPr>
          <w:p w:rsidR="00413CF6" w:rsidRPr="00F810BD" w:rsidRDefault="00413CF6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413CF6" w:rsidRPr="00F810BD" w:rsidRDefault="00413CF6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:rsidR="00413CF6" w:rsidRPr="00F810BD" w:rsidRDefault="00413CF6" w:rsidP="0078274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0BD">
              <w:rPr>
                <w:rFonts w:ascii="Times New Roman" w:hAnsi="Times New Roman" w:cs="Times New Roman"/>
                <w:sz w:val="18"/>
                <w:szCs w:val="18"/>
              </w:rPr>
              <w:t>Бюджет города Чебоксары</w:t>
            </w:r>
          </w:p>
        </w:tc>
        <w:tc>
          <w:tcPr>
            <w:tcW w:w="1621" w:type="dxa"/>
            <w:vMerge/>
          </w:tcPr>
          <w:p w:rsidR="00413CF6" w:rsidRPr="00F810BD" w:rsidRDefault="00413CF6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7 474,9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82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3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4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34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7 474,9</w:t>
            </w:r>
          </w:p>
        </w:tc>
      </w:tr>
      <w:tr w:rsidR="00413CF6" w:rsidRPr="00F810BD" w:rsidTr="00E36898">
        <w:tc>
          <w:tcPr>
            <w:tcW w:w="704" w:type="dxa"/>
            <w:vMerge/>
          </w:tcPr>
          <w:p w:rsidR="00413CF6" w:rsidRPr="00F810BD" w:rsidRDefault="00413CF6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413CF6" w:rsidRPr="00F810BD" w:rsidRDefault="00413CF6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:rsidR="00413CF6" w:rsidRPr="00F810BD" w:rsidRDefault="00413CF6" w:rsidP="0078274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0BD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621" w:type="dxa"/>
            <w:vMerge/>
          </w:tcPr>
          <w:p w:rsidR="00413CF6" w:rsidRPr="00F810BD" w:rsidRDefault="00413CF6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82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3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4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34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413CF6" w:rsidRPr="00F810BD" w:rsidTr="00E36898">
        <w:tc>
          <w:tcPr>
            <w:tcW w:w="704" w:type="dxa"/>
            <w:vMerge w:val="restart"/>
          </w:tcPr>
          <w:p w:rsidR="00413CF6" w:rsidRPr="00F810BD" w:rsidRDefault="00E36898" w:rsidP="0078274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Мероприятие</w:t>
            </w:r>
            <w:r w:rsidR="00413CF6">
              <w:rPr>
                <w:rFonts w:ascii="Times New Roman" w:hAnsi="Times New Roman" w:cs="Times New Roman"/>
                <w:sz w:val="18"/>
                <w:szCs w:val="18"/>
              </w:rPr>
              <w:t>1.3.</w:t>
            </w:r>
          </w:p>
        </w:tc>
        <w:tc>
          <w:tcPr>
            <w:tcW w:w="1418" w:type="dxa"/>
            <w:vMerge w:val="restart"/>
          </w:tcPr>
          <w:p w:rsidR="00413CF6" w:rsidRPr="00F810BD" w:rsidRDefault="00413CF6" w:rsidP="0078274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0BD">
              <w:rPr>
                <w:rFonts w:ascii="Times New Roman" w:hAnsi="Times New Roman" w:cs="Times New Roman"/>
                <w:sz w:val="18"/>
                <w:szCs w:val="18"/>
              </w:rPr>
              <w:t>«Проведение 4-го Всероссийского съезда туристских и информационных организаций в городе Чебоксары 17 –20 августа 2023 года»</w:t>
            </w:r>
          </w:p>
        </w:tc>
        <w:tc>
          <w:tcPr>
            <w:tcW w:w="1077" w:type="dxa"/>
          </w:tcPr>
          <w:p w:rsidR="00413CF6" w:rsidRPr="00F810BD" w:rsidRDefault="00413CF6" w:rsidP="00E3689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0BD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621" w:type="dxa"/>
            <w:vMerge w:val="restart"/>
          </w:tcPr>
          <w:p w:rsidR="00413CF6" w:rsidRPr="00F810BD" w:rsidRDefault="00413CF6" w:rsidP="0078274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0BD"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исполнитель:</w:t>
            </w:r>
          </w:p>
          <w:p w:rsidR="00413CF6" w:rsidRPr="00F810BD" w:rsidRDefault="00413CF6" w:rsidP="0078274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0BD">
              <w:rPr>
                <w:rFonts w:ascii="Times New Roman" w:hAnsi="Times New Roman" w:cs="Times New Roman"/>
                <w:sz w:val="18"/>
                <w:szCs w:val="18"/>
              </w:rPr>
              <w:t>Управление культуры и развития туризма администрации города Чебоксары;</w:t>
            </w:r>
          </w:p>
          <w:p w:rsidR="00413CF6" w:rsidRPr="00F810BD" w:rsidRDefault="00413CF6" w:rsidP="0078274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0BD">
              <w:rPr>
                <w:rFonts w:ascii="Times New Roman" w:hAnsi="Times New Roman" w:cs="Times New Roman"/>
                <w:sz w:val="18"/>
                <w:szCs w:val="18"/>
              </w:rPr>
              <w:t>Участник: АУ «МТЦ города Чебоксары»</w:t>
            </w:r>
          </w:p>
        </w:tc>
        <w:tc>
          <w:tcPr>
            <w:tcW w:w="106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5 500,0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82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3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4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34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5 500,0</w:t>
            </w:r>
          </w:p>
        </w:tc>
      </w:tr>
      <w:tr w:rsidR="00413CF6" w:rsidRPr="00F810BD" w:rsidTr="00E36898">
        <w:tc>
          <w:tcPr>
            <w:tcW w:w="704" w:type="dxa"/>
            <w:vMerge/>
          </w:tcPr>
          <w:p w:rsidR="00413CF6" w:rsidRPr="00F810BD" w:rsidRDefault="00413CF6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413CF6" w:rsidRPr="00F810BD" w:rsidRDefault="00413CF6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:rsidR="00413CF6" w:rsidRPr="00F810BD" w:rsidRDefault="00413CF6" w:rsidP="0078274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0BD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621" w:type="dxa"/>
            <w:vMerge/>
          </w:tcPr>
          <w:p w:rsidR="00413CF6" w:rsidRPr="00F810BD" w:rsidRDefault="00413CF6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82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3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4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34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413CF6" w:rsidRPr="00F810BD" w:rsidTr="00E36898">
        <w:tc>
          <w:tcPr>
            <w:tcW w:w="704" w:type="dxa"/>
            <w:vMerge/>
          </w:tcPr>
          <w:p w:rsidR="00413CF6" w:rsidRPr="00F810BD" w:rsidRDefault="00413CF6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413CF6" w:rsidRPr="00F810BD" w:rsidRDefault="00413CF6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:rsidR="00413CF6" w:rsidRPr="00F810BD" w:rsidRDefault="00413CF6" w:rsidP="0078274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0BD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621" w:type="dxa"/>
            <w:vMerge/>
          </w:tcPr>
          <w:p w:rsidR="00413CF6" w:rsidRPr="00F810BD" w:rsidRDefault="00413CF6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82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3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4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34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413CF6" w:rsidRPr="00F810BD" w:rsidTr="00E36898">
        <w:tc>
          <w:tcPr>
            <w:tcW w:w="704" w:type="dxa"/>
            <w:vMerge/>
          </w:tcPr>
          <w:p w:rsidR="00413CF6" w:rsidRPr="00F810BD" w:rsidRDefault="00413CF6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413CF6" w:rsidRPr="00F810BD" w:rsidRDefault="00413CF6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:rsidR="00413CF6" w:rsidRPr="00F810BD" w:rsidRDefault="00413CF6" w:rsidP="0078274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0BD">
              <w:rPr>
                <w:rFonts w:ascii="Times New Roman" w:hAnsi="Times New Roman" w:cs="Times New Roman"/>
                <w:sz w:val="18"/>
                <w:szCs w:val="18"/>
              </w:rPr>
              <w:t>Бюджет города Чебоксары</w:t>
            </w:r>
          </w:p>
        </w:tc>
        <w:tc>
          <w:tcPr>
            <w:tcW w:w="1621" w:type="dxa"/>
            <w:vMerge/>
          </w:tcPr>
          <w:p w:rsidR="00413CF6" w:rsidRPr="00F810BD" w:rsidRDefault="00413CF6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82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3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4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34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413CF6" w:rsidRPr="00F810BD" w:rsidTr="00E36898">
        <w:tc>
          <w:tcPr>
            <w:tcW w:w="704" w:type="dxa"/>
            <w:vMerge/>
          </w:tcPr>
          <w:p w:rsidR="00413CF6" w:rsidRPr="00F810BD" w:rsidRDefault="00413CF6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413CF6" w:rsidRPr="00F810BD" w:rsidRDefault="00413CF6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:rsidR="00413CF6" w:rsidRPr="00F810BD" w:rsidRDefault="00413CF6" w:rsidP="0078274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0BD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621" w:type="dxa"/>
            <w:vMerge/>
          </w:tcPr>
          <w:p w:rsidR="00413CF6" w:rsidRPr="00F810BD" w:rsidRDefault="00413CF6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5 500,0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82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3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4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34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5 500,0</w:t>
            </w:r>
          </w:p>
        </w:tc>
      </w:tr>
      <w:tr w:rsidR="00413CF6" w:rsidRPr="00F810BD" w:rsidTr="00E36898">
        <w:tc>
          <w:tcPr>
            <w:tcW w:w="704" w:type="dxa"/>
            <w:vMerge w:val="restart"/>
          </w:tcPr>
          <w:p w:rsidR="00413CF6" w:rsidRPr="00F810BD" w:rsidRDefault="00E36898" w:rsidP="0078274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Мероприятие</w:t>
            </w:r>
            <w:r w:rsidR="00413CF6">
              <w:rPr>
                <w:rFonts w:ascii="Times New Roman" w:hAnsi="Times New Roman" w:cs="Times New Roman"/>
                <w:sz w:val="18"/>
                <w:szCs w:val="18"/>
              </w:rPr>
              <w:t>1.4.</w:t>
            </w:r>
          </w:p>
        </w:tc>
        <w:tc>
          <w:tcPr>
            <w:tcW w:w="1418" w:type="dxa"/>
            <w:vMerge w:val="restart"/>
          </w:tcPr>
          <w:p w:rsidR="00413CF6" w:rsidRPr="00F810BD" w:rsidRDefault="00413CF6" w:rsidP="0078274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0BD">
              <w:rPr>
                <w:rFonts w:ascii="Times New Roman" w:hAnsi="Times New Roman" w:cs="Times New Roman"/>
                <w:sz w:val="18"/>
                <w:szCs w:val="18"/>
              </w:rPr>
              <w:t>«Организация продвижения туристского продукта с применением цифровой платформы»</w:t>
            </w:r>
          </w:p>
        </w:tc>
        <w:tc>
          <w:tcPr>
            <w:tcW w:w="1077" w:type="dxa"/>
          </w:tcPr>
          <w:p w:rsidR="00413CF6" w:rsidRPr="00F810BD" w:rsidRDefault="00413CF6" w:rsidP="00E3689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0BD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621" w:type="dxa"/>
            <w:vMerge w:val="restart"/>
          </w:tcPr>
          <w:p w:rsidR="00413CF6" w:rsidRPr="00F810BD" w:rsidRDefault="00413CF6" w:rsidP="0078274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0BD"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исполнитель:</w:t>
            </w:r>
          </w:p>
          <w:p w:rsidR="00413CF6" w:rsidRPr="00F810BD" w:rsidRDefault="00413CF6" w:rsidP="0078274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0BD">
              <w:rPr>
                <w:rFonts w:ascii="Times New Roman" w:hAnsi="Times New Roman" w:cs="Times New Roman"/>
                <w:sz w:val="18"/>
                <w:szCs w:val="18"/>
              </w:rPr>
              <w:t>Управление культуры и развития туризма администрации города Чебоксары;</w:t>
            </w:r>
          </w:p>
          <w:p w:rsidR="00413CF6" w:rsidRPr="00F810BD" w:rsidRDefault="00413CF6" w:rsidP="0078274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0BD">
              <w:rPr>
                <w:rFonts w:ascii="Times New Roman" w:hAnsi="Times New Roman" w:cs="Times New Roman"/>
                <w:sz w:val="18"/>
                <w:szCs w:val="18"/>
              </w:rPr>
              <w:t>Участник: АУ «МТЦ города Чебоксары»</w:t>
            </w:r>
          </w:p>
        </w:tc>
        <w:tc>
          <w:tcPr>
            <w:tcW w:w="106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5 000,0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82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3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4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34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5 000,0</w:t>
            </w:r>
          </w:p>
        </w:tc>
      </w:tr>
      <w:tr w:rsidR="00413CF6" w:rsidRPr="00F810BD" w:rsidTr="00E36898">
        <w:tc>
          <w:tcPr>
            <w:tcW w:w="704" w:type="dxa"/>
            <w:vMerge/>
          </w:tcPr>
          <w:p w:rsidR="00413CF6" w:rsidRPr="00F810BD" w:rsidRDefault="00413CF6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413CF6" w:rsidRPr="00F810BD" w:rsidRDefault="00413CF6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:rsidR="00413CF6" w:rsidRPr="00F810BD" w:rsidRDefault="00413CF6" w:rsidP="0078274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0BD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621" w:type="dxa"/>
            <w:vMerge/>
          </w:tcPr>
          <w:p w:rsidR="00413CF6" w:rsidRPr="00F810BD" w:rsidRDefault="00413CF6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82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3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4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34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413CF6" w:rsidRPr="00F810BD" w:rsidTr="00E36898">
        <w:tc>
          <w:tcPr>
            <w:tcW w:w="704" w:type="dxa"/>
            <w:vMerge/>
          </w:tcPr>
          <w:p w:rsidR="00413CF6" w:rsidRPr="00F810BD" w:rsidRDefault="00413CF6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413CF6" w:rsidRPr="00F810BD" w:rsidRDefault="00413CF6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:rsidR="00413CF6" w:rsidRPr="00F810BD" w:rsidRDefault="00413CF6" w:rsidP="0078274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0BD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621" w:type="dxa"/>
            <w:vMerge/>
          </w:tcPr>
          <w:p w:rsidR="00413CF6" w:rsidRPr="00F810BD" w:rsidRDefault="00413CF6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82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3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4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34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413CF6" w:rsidRPr="00F810BD" w:rsidTr="00E36898">
        <w:tc>
          <w:tcPr>
            <w:tcW w:w="704" w:type="dxa"/>
            <w:vMerge/>
          </w:tcPr>
          <w:p w:rsidR="00413CF6" w:rsidRPr="00F810BD" w:rsidRDefault="00413CF6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413CF6" w:rsidRPr="00F810BD" w:rsidRDefault="00413CF6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:rsidR="00413CF6" w:rsidRPr="00F810BD" w:rsidRDefault="00413CF6" w:rsidP="0078274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0BD">
              <w:rPr>
                <w:rFonts w:ascii="Times New Roman" w:hAnsi="Times New Roman" w:cs="Times New Roman"/>
                <w:sz w:val="18"/>
                <w:szCs w:val="18"/>
              </w:rPr>
              <w:t>Бюджет города Чебоксары</w:t>
            </w:r>
          </w:p>
        </w:tc>
        <w:tc>
          <w:tcPr>
            <w:tcW w:w="1621" w:type="dxa"/>
            <w:vMerge/>
          </w:tcPr>
          <w:p w:rsidR="00413CF6" w:rsidRPr="00F810BD" w:rsidRDefault="00413CF6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82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3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4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34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413CF6" w:rsidRPr="00F810BD" w:rsidTr="00E36898">
        <w:tc>
          <w:tcPr>
            <w:tcW w:w="704" w:type="dxa"/>
            <w:vMerge/>
          </w:tcPr>
          <w:p w:rsidR="00413CF6" w:rsidRPr="00F810BD" w:rsidRDefault="00413CF6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413CF6" w:rsidRPr="00F810BD" w:rsidRDefault="00413CF6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:rsidR="00413CF6" w:rsidRPr="00F810BD" w:rsidRDefault="00413CF6" w:rsidP="0078274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0BD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621" w:type="dxa"/>
            <w:vMerge/>
          </w:tcPr>
          <w:p w:rsidR="00413CF6" w:rsidRPr="00F810BD" w:rsidRDefault="00413CF6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5 000,0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82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3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4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34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5 000,0</w:t>
            </w:r>
          </w:p>
        </w:tc>
      </w:tr>
      <w:tr w:rsidR="00413CF6" w:rsidRPr="00F810BD" w:rsidTr="00E36898">
        <w:tc>
          <w:tcPr>
            <w:tcW w:w="704" w:type="dxa"/>
            <w:vMerge w:val="restart"/>
          </w:tcPr>
          <w:p w:rsidR="00413CF6" w:rsidRPr="00F810BD" w:rsidRDefault="00E36898" w:rsidP="0078274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Мероприятие</w:t>
            </w:r>
            <w:r w:rsidR="00413CF6">
              <w:rPr>
                <w:rFonts w:ascii="Times New Roman" w:hAnsi="Times New Roman" w:cs="Times New Roman"/>
                <w:sz w:val="18"/>
                <w:szCs w:val="18"/>
              </w:rPr>
              <w:t>1.5.</w:t>
            </w:r>
          </w:p>
        </w:tc>
        <w:tc>
          <w:tcPr>
            <w:tcW w:w="1418" w:type="dxa"/>
            <w:vMerge w:val="restart"/>
          </w:tcPr>
          <w:p w:rsidR="00413CF6" w:rsidRPr="00F810BD" w:rsidRDefault="00413CF6" w:rsidP="0078274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0BD">
              <w:rPr>
                <w:rFonts w:ascii="Times New Roman" w:hAnsi="Times New Roman" w:cs="Times New Roman"/>
                <w:sz w:val="18"/>
                <w:szCs w:val="18"/>
              </w:rPr>
              <w:t>«Развитие сети туристских маршрутов»</w:t>
            </w:r>
          </w:p>
        </w:tc>
        <w:tc>
          <w:tcPr>
            <w:tcW w:w="1077" w:type="dxa"/>
          </w:tcPr>
          <w:p w:rsidR="00413CF6" w:rsidRPr="00F810BD" w:rsidRDefault="00413CF6" w:rsidP="00E3689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0BD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621" w:type="dxa"/>
            <w:vMerge w:val="restart"/>
          </w:tcPr>
          <w:p w:rsidR="00413CF6" w:rsidRPr="00F810BD" w:rsidRDefault="00413CF6" w:rsidP="0078274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0BD"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исполнитель:</w:t>
            </w:r>
          </w:p>
          <w:p w:rsidR="00413CF6" w:rsidRPr="00F810BD" w:rsidRDefault="00413CF6" w:rsidP="0078274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0BD">
              <w:rPr>
                <w:rFonts w:ascii="Times New Roman" w:hAnsi="Times New Roman" w:cs="Times New Roman"/>
                <w:sz w:val="18"/>
                <w:szCs w:val="18"/>
              </w:rPr>
              <w:t>Управление культуры и развития туризма администрации города Чебоксары;</w:t>
            </w:r>
          </w:p>
          <w:p w:rsidR="00413CF6" w:rsidRPr="00F810BD" w:rsidRDefault="00413CF6" w:rsidP="0078274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0BD">
              <w:rPr>
                <w:rFonts w:ascii="Times New Roman" w:hAnsi="Times New Roman" w:cs="Times New Roman"/>
                <w:sz w:val="18"/>
                <w:szCs w:val="18"/>
              </w:rPr>
              <w:t>Участник: АУ «МТЦ города Чебоксары»</w:t>
            </w:r>
          </w:p>
        </w:tc>
        <w:tc>
          <w:tcPr>
            <w:tcW w:w="106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60 450,0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82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3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4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34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60 450,0</w:t>
            </w:r>
          </w:p>
        </w:tc>
      </w:tr>
      <w:tr w:rsidR="00413CF6" w:rsidRPr="00F810BD" w:rsidTr="00E36898">
        <w:tc>
          <w:tcPr>
            <w:tcW w:w="704" w:type="dxa"/>
            <w:vMerge/>
          </w:tcPr>
          <w:p w:rsidR="00413CF6" w:rsidRPr="00F810BD" w:rsidRDefault="00413CF6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413CF6" w:rsidRPr="00F810BD" w:rsidRDefault="00413CF6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:rsidR="00413CF6" w:rsidRPr="00F810BD" w:rsidRDefault="00413CF6" w:rsidP="0078274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0BD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621" w:type="dxa"/>
            <w:vMerge/>
          </w:tcPr>
          <w:p w:rsidR="00413CF6" w:rsidRPr="00F810BD" w:rsidRDefault="00413CF6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82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3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4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34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413CF6" w:rsidRPr="00F810BD" w:rsidTr="00E36898">
        <w:tc>
          <w:tcPr>
            <w:tcW w:w="704" w:type="dxa"/>
            <w:vMerge/>
          </w:tcPr>
          <w:p w:rsidR="00413CF6" w:rsidRPr="00F810BD" w:rsidRDefault="00413CF6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413CF6" w:rsidRPr="00F810BD" w:rsidRDefault="00413CF6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:rsidR="00413CF6" w:rsidRPr="00F810BD" w:rsidRDefault="00413CF6" w:rsidP="0078274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0BD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621" w:type="dxa"/>
            <w:vMerge/>
          </w:tcPr>
          <w:p w:rsidR="00413CF6" w:rsidRPr="00F810BD" w:rsidRDefault="00413CF6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82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3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4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34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413CF6" w:rsidRPr="00F810BD" w:rsidTr="00E36898">
        <w:tc>
          <w:tcPr>
            <w:tcW w:w="704" w:type="dxa"/>
            <w:vMerge/>
          </w:tcPr>
          <w:p w:rsidR="00413CF6" w:rsidRPr="00F810BD" w:rsidRDefault="00413CF6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413CF6" w:rsidRPr="00F810BD" w:rsidRDefault="00413CF6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:rsidR="00413CF6" w:rsidRPr="00F810BD" w:rsidRDefault="00413CF6" w:rsidP="0078274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0BD">
              <w:rPr>
                <w:rFonts w:ascii="Times New Roman" w:hAnsi="Times New Roman" w:cs="Times New Roman"/>
                <w:sz w:val="18"/>
                <w:szCs w:val="18"/>
              </w:rPr>
              <w:t>Бюджет города Чебоксары</w:t>
            </w:r>
          </w:p>
        </w:tc>
        <w:tc>
          <w:tcPr>
            <w:tcW w:w="1621" w:type="dxa"/>
            <w:vMerge/>
          </w:tcPr>
          <w:p w:rsidR="00413CF6" w:rsidRPr="00F810BD" w:rsidRDefault="00413CF6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82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3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4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34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413CF6" w:rsidRPr="00F810BD" w:rsidTr="00E36898">
        <w:tc>
          <w:tcPr>
            <w:tcW w:w="704" w:type="dxa"/>
            <w:vMerge/>
          </w:tcPr>
          <w:p w:rsidR="00413CF6" w:rsidRPr="00F810BD" w:rsidRDefault="00413CF6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413CF6" w:rsidRPr="00F810BD" w:rsidRDefault="00413CF6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:rsidR="00413CF6" w:rsidRPr="00F810BD" w:rsidRDefault="00413CF6" w:rsidP="0078274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0BD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621" w:type="dxa"/>
            <w:vMerge/>
          </w:tcPr>
          <w:p w:rsidR="00413CF6" w:rsidRPr="00F810BD" w:rsidRDefault="00413CF6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60 450,0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82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3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4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34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60 450,0</w:t>
            </w:r>
          </w:p>
        </w:tc>
      </w:tr>
      <w:tr w:rsidR="00413CF6" w:rsidRPr="00F810BD" w:rsidTr="00E36898">
        <w:tc>
          <w:tcPr>
            <w:tcW w:w="704" w:type="dxa"/>
            <w:vMerge w:val="restart"/>
          </w:tcPr>
          <w:p w:rsidR="00413CF6" w:rsidRPr="00F810BD" w:rsidRDefault="00E36898" w:rsidP="0078274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Мероприятие</w:t>
            </w:r>
            <w:r w:rsidR="00413CF6">
              <w:rPr>
                <w:rFonts w:ascii="Times New Roman" w:hAnsi="Times New Roman" w:cs="Times New Roman"/>
                <w:sz w:val="18"/>
                <w:szCs w:val="18"/>
              </w:rPr>
              <w:t>1.6.</w:t>
            </w:r>
          </w:p>
        </w:tc>
        <w:tc>
          <w:tcPr>
            <w:tcW w:w="1418" w:type="dxa"/>
            <w:vMerge w:val="restart"/>
          </w:tcPr>
          <w:p w:rsidR="00413CF6" w:rsidRPr="00F810BD" w:rsidRDefault="00413CF6" w:rsidP="0078274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0BD">
              <w:rPr>
                <w:rFonts w:ascii="Times New Roman" w:hAnsi="Times New Roman" w:cs="Times New Roman"/>
                <w:sz w:val="18"/>
                <w:szCs w:val="18"/>
              </w:rPr>
              <w:t>«Развитие детского туризма»</w:t>
            </w:r>
          </w:p>
        </w:tc>
        <w:tc>
          <w:tcPr>
            <w:tcW w:w="1077" w:type="dxa"/>
          </w:tcPr>
          <w:p w:rsidR="00413CF6" w:rsidRPr="00F810BD" w:rsidRDefault="00E36898" w:rsidP="0078274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621" w:type="dxa"/>
            <w:vMerge w:val="restart"/>
          </w:tcPr>
          <w:p w:rsidR="00413CF6" w:rsidRPr="00F810BD" w:rsidRDefault="00413CF6" w:rsidP="0078274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0BD"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исполнитель:</w:t>
            </w:r>
          </w:p>
          <w:p w:rsidR="00413CF6" w:rsidRPr="00F810BD" w:rsidRDefault="00413CF6" w:rsidP="0078274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0BD">
              <w:rPr>
                <w:rFonts w:ascii="Times New Roman" w:hAnsi="Times New Roman" w:cs="Times New Roman"/>
                <w:sz w:val="18"/>
                <w:szCs w:val="18"/>
              </w:rPr>
              <w:t>Управление культуры и развития туризма администрации города Чебоксары;</w:t>
            </w:r>
          </w:p>
          <w:p w:rsidR="00413CF6" w:rsidRPr="00F810BD" w:rsidRDefault="00413CF6" w:rsidP="0078274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0BD">
              <w:rPr>
                <w:rFonts w:ascii="Times New Roman" w:hAnsi="Times New Roman" w:cs="Times New Roman"/>
                <w:sz w:val="18"/>
                <w:szCs w:val="18"/>
              </w:rPr>
              <w:t>Участник: АУ «МТЦ города Чебоксары»</w:t>
            </w:r>
          </w:p>
        </w:tc>
        <w:tc>
          <w:tcPr>
            <w:tcW w:w="106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82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3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4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34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413CF6" w:rsidRPr="00F810BD" w:rsidTr="00E36898">
        <w:tc>
          <w:tcPr>
            <w:tcW w:w="704" w:type="dxa"/>
            <w:vMerge/>
          </w:tcPr>
          <w:p w:rsidR="00413CF6" w:rsidRPr="00F810BD" w:rsidRDefault="00413CF6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413CF6" w:rsidRPr="00F810BD" w:rsidRDefault="00413CF6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:rsidR="00413CF6" w:rsidRPr="00F810BD" w:rsidRDefault="00413CF6" w:rsidP="0078274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0BD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621" w:type="dxa"/>
            <w:vMerge/>
          </w:tcPr>
          <w:p w:rsidR="00413CF6" w:rsidRPr="00F810BD" w:rsidRDefault="00413CF6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82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3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4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34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413CF6" w:rsidRPr="00F810BD" w:rsidTr="00E36898">
        <w:tc>
          <w:tcPr>
            <w:tcW w:w="704" w:type="dxa"/>
            <w:vMerge/>
          </w:tcPr>
          <w:p w:rsidR="00413CF6" w:rsidRPr="00F810BD" w:rsidRDefault="00413CF6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413CF6" w:rsidRPr="00F810BD" w:rsidRDefault="00413CF6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:rsidR="00413CF6" w:rsidRPr="00F810BD" w:rsidRDefault="00413CF6" w:rsidP="0078274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0BD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621" w:type="dxa"/>
            <w:vMerge/>
          </w:tcPr>
          <w:p w:rsidR="00413CF6" w:rsidRPr="00F810BD" w:rsidRDefault="00413CF6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82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3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4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34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413CF6" w:rsidRPr="00F810BD" w:rsidTr="00E36898">
        <w:tc>
          <w:tcPr>
            <w:tcW w:w="704" w:type="dxa"/>
            <w:vMerge/>
          </w:tcPr>
          <w:p w:rsidR="00413CF6" w:rsidRPr="00F810BD" w:rsidRDefault="00413CF6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413CF6" w:rsidRPr="00F810BD" w:rsidRDefault="00413CF6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:rsidR="00413CF6" w:rsidRPr="00F810BD" w:rsidRDefault="00413CF6" w:rsidP="0078274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0BD">
              <w:rPr>
                <w:rFonts w:ascii="Times New Roman" w:hAnsi="Times New Roman" w:cs="Times New Roman"/>
                <w:sz w:val="18"/>
                <w:szCs w:val="18"/>
              </w:rPr>
              <w:t>Бюджет города Чебоксары</w:t>
            </w:r>
          </w:p>
        </w:tc>
        <w:tc>
          <w:tcPr>
            <w:tcW w:w="1621" w:type="dxa"/>
            <w:vMerge/>
          </w:tcPr>
          <w:p w:rsidR="00413CF6" w:rsidRPr="00F810BD" w:rsidRDefault="00413CF6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82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3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4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34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413CF6" w:rsidRPr="00F810BD" w:rsidTr="00E36898">
        <w:tc>
          <w:tcPr>
            <w:tcW w:w="704" w:type="dxa"/>
            <w:vMerge/>
          </w:tcPr>
          <w:p w:rsidR="00413CF6" w:rsidRPr="00F810BD" w:rsidRDefault="00413CF6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413CF6" w:rsidRPr="00F810BD" w:rsidRDefault="00413CF6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:rsidR="00413CF6" w:rsidRPr="00F810BD" w:rsidRDefault="00413CF6" w:rsidP="0078274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0BD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621" w:type="dxa"/>
            <w:vMerge/>
          </w:tcPr>
          <w:p w:rsidR="00413CF6" w:rsidRPr="00F810BD" w:rsidRDefault="00413CF6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82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3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4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34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413CF6" w:rsidRPr="00F810BD" w:rsidTr="00E36898">
        <w:tc>
          <w:tcPr>
            <w:tcW w:w="704" w:type="dxa"/>
            <w:vMerge w:val="restart"/>
          </w:tcPr>
          <w:p w:rsidR="00413CF6" w:rsidRPr="00F810BD" w:rsidRDefault="00E36898" w:rsidP="0078274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Мероп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риятие</w:t>
            </w:r>
            <w:r w:rsidR="00413CF6">
              <w:rPr>
                <w:rFonts w:ascii="Times New Roman" w:hAnsi="Times New Roman" w:cs="Times New Roman"/>
                <w:sz w:val="18"/>
                <w:szCs w:val="18"/>
              </w:rPr>
              <w:t>1.7.</w:t>
            </w:r>
          </w:p>
        </w:tc>
        <w:tc>
          <w:tcPr>
            <w:tcW w:w="1418" w:type="dxa"/>
            <w:vMerge w:val="restart"/>
          </w:tcPr>
          <w:p w:rsidR="00413CF6" w:rsidRPr="00F810BD" w:rsidRDefault="00413CF6" w:rsidP="0078274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0B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«Реконструкция </w:t>
            </w:r>
            <w:r w:rsidRPr="00F810B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Чебоксарского залива и Красной площади в рамках создания кластера «Чувашия – сердце Волги»</w:t>
            </w:r>
          </w:p>
        </w:tc>
        <w:tc>
          <w:tcPr>
            <w:tcW w:w="1077" w:type="dxa"/>
          </w:tcPr>
          <w:p w:rsidR="00413CF6" w:rsidRPr="00F810BD" w:rsidRDefault="00E36898" w:rsidP="0078274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Всего</w:t>
            </w:r>
          </w:p>
        </w:tc>
        <w:tc>
          <w:tcPr>
            <w:tcW w:w="1621" w:type="dxa"/>
            <w:vMerge w:val="restart"/>
          </w:tcPr>
          <w:p w:rsidR="00413CF6" w:rsidRPr="00F810BD" w:rsidRDefault="00413CF6" w:rsidP="0078274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0BD">
              <w:rPr>
                <w:rFonts w:ascii="Times New Roman" w:hAnsi="Times New Roman" w:cs="Times New Roman"/>
                <w:sz w:val="18"/>
                <w:szCs w:val="18"/>
              </w:rPr>
              <w:t xml:space="preserve">Ответственный </w:t>
            </w:r>
            <w:r w:rsidRPr="00F810B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исполнитель:</w:t>
            </w:r>
          </w:p>
          <w:p w:rsidR="00413CF6" w:rsidRPr="00F810BD" w:rsidRDefault="00413CF6" w:rsidP="0078274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0BD">
              <w:rPr>
                <w:rFonts w:ascii="Times New Roman" w:hAnsi="Times New Roman" w:cs="Times New Roman"/>
                <w:sz w:val="18"/>
                <w:szCs w:val="18"/>
              </w:rPr>
              <w:t>Управление культуры и развития туризма администрации города Чебоксары;</w:t>
            </w:r>
          </w:p>
          <w:p w:rsidR="00413CF6" w:rsidRPr="00F810BD" w:rsidRDefault="00413CF6" w:rsidP="0078274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0BD">
              <w:rPr>
                <w:rFonts w:ascii="Times New Roman" w:hAnsi="Times New Roman" w:cs="Times New Roman"/>
                <w:sz w:val="18"/>
                <w:szCs w:val="18"/>
              </w:rPr>
              <w:t>Соисполнители: Управление архитектуры и градостроительства администрации города Чебоксары;</w:t>
            </w:r>
          </w:p>
          <w:p w:rsidR="00413CF6" w:rsidRPr="00F810BD" w:rsidRDefault="00413CF6" w:rsidP="0078274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0BD">
              <w:rPr>
                <w:rFonts w:ascii="Times New Roman" w:hAnsi="Times New Roman" w:cs="Times New Roman"/>
                <w:sz w:val="18"/>
                <w:szCs w:val="18"/>
              </w:rPr>
              <w:t>МКУ «Управление ЖКХ и благоустройства» города Чебоксары;</w:t>
            </w:r>
          </w:p>
          <w:p w:rsidR="00413CF6" w:rsidRPr="00F810BD" w:rsidRDefault="00413CF6" w:rsidP="0078274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0BD">
              <w:rPr>
                <w:rFonts w:ascii="Times New Roman" w:hAnsi="Times New Roman" w:cs="Times New Roman"/>
                <w:sz w:val="18"/>
                <w:szCs w:val="18"/>
              </w:rPr>
              <w:t>МБУ «Управление капитального строительства и реконструкции» города Чебоксары;</w:t>
            </w:r>
          </w:p>
          <w:p w:rsidR="00413CF6" w:rsidRPr="00F810BD" w:rsidRDefault="00413CF6" w:rsidP="0078274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0BD">
              <w:rPr>
                <w:rFonts w:ascii="Times New Roman" w:hAnsi="Times New Roman" w:cs="Times New Roman"/>
                <w:sz w:val="18"/>
                <w:szCs w:val="18"/>
              </w:rPr>
              <w:t>Участник: АУ «МТЦ города Чебоксары»</w:t>
            </w:r>
          </w:p>
        </w:tc>
        <w:tc>
          <w:tcPr>
            <w:tcW w:w="106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652 809,4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82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3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4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34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652 809,4</w:t>
            </w:r>
          </w:p>
        </w:tc>
      </w:tr>
      <w:tr w:rsidR="00413CF6" w:rsidRPr="00F810BD" w:rsidTr="00E36898">
        <w:tc>
          <w:tcPr>
            <w:tcW w:w="704" w:type="dxa"/>
            <w:vMerge/>
          </w:tcPr>
          <w:p w:rsidR="00413CF6" w:rsidRPr="00F810BD" w:rsidRDefault="00413CF6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413CF6" w:rsidRPr="00F810BD" w:rsidRDefault="00413CF6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:rsidR="00413CF6" w:rsidRPr="00F810BD" w:rsidRDefault="00413CF6" w:rsidP="0078274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0BD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621" w:type="dxa"/>
            <w:vMerge/>
          </w:tcPr>
          <w:p w:rsidR="00413CF6" w:rsidRPr="00F810BD" w:rsidRDefault="00413CF6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134 166,5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82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3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4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34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134 166,5</w:t>
            </w:r>
          </w:p>
        </w:tc>
      </w:tr>
      <w:tr w:rsidR="00413CF6" w:rsidRPr="00F810BD" w:rsidTr="00E36898">
        <w:tc>
          <w:tcPr>
            <w:tcW w:w="704" w:type="dxa"/>
            <w:vMerge/>
          </w:tcPr>
          <w:p w:rsidR="00413CF6" w:rsidRPr="00F810BD" w:rsidRDefault="00413CF6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413CF6" w:rsidRPr="00F810BD" w:rsidRDefault="00413CF6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:rsidR="00413CF6" w:rsidRPr="00F810BD" w:rsidRDefault="00413CF6" w:rsidP="0078274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0BD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621" w:type="dxa"/>
            <w:vMerge/>
          </w:tcPr>
          <w:p w:rsidR="00413CF6" w:rsidRPr="00F810BD" w:rsidRDefault="00413CF6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6 851,1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82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3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4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34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6 851,1</w:t>
            </w:r>
          </w:p>
        </w:tc>
      </w:tr>
      <w:tr w:rsidR="00413CF6" w:rsidRPr="00F810BD" w:rsidTr="00E36898">
        <w:tc>
          <w:tcPr>
            <w:tcW w:w="704" w:type="dxa"/>
            <w:vMerge/>
          </w:tcPr>
          <w:p w:rsidR="00413CF6" w:rsidRPr="00F810BD" w:rsidRDefault="00413CF6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413CF6" w:rsidRPr="00F810BD" w:rsidRDefault="00413CF6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:rsidR="00413CF6" w:rsidRPr="00F810BD" w:rsidRDefault="00413CF6" w:rsidP="0078274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0BD">
              <w:rPr>
                <w:rFonts w:ascii="Times New Roman" w:hAnsi="Times New Roman" w:cs="Times New Roman"/>
                <w:sz w:val="18"/>
                <w:szCs w:val="18"/>
              </w:rPr>
              <w:t>Бюджет города Чебоксары</w:t>
            </w:r>
          </w:p>
        </w:tc>
        <w:tc>
          <w:tcPr>
            <w:tcW w:w="1621" w:type="dxa"/>
            <w:vMerge/>
          </w:tcPr>
          <w:p w:rsidR="00413CF6" w:rsidRPr="00F810BD" w:rsidRDefault="00413CF6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1 712,8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82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3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4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34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1 712,8</w:t>
            </w:r>
          </w:p>
        </w:tc>
      </w:tr>
      <w:tr w:rsidR="00413CF6" w:rsidRPr="00F810BD" w:rsidTr="00E36898">
        <w:tc>
          <w:tcPr>
            <w:tcW w:w="704" w:type="dxa"/>
            <w:vMerge/>
          </w:tcPr>
          <w:p w:rsidR="00413CF6" w:rsidRPr="00F810BD" w:rsidRDefault="00413CF6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413CF6" w:rsidRPr="00F810BD" w:rsidRDefault="00413CF6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:rsidR="00413CF6" w:rsidRPr="00F810BD" w:rsidRDefault="00413CF6" w:rsidP="0078274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0BD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621" w:type="dxa"/>
            <w:vMerge/>
          </w:tcPr>
          <w:p w:rsidR="00413CF6" w:rsidRPr="00F810BD" w:rsidRDefault="00413CF6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510 079,0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82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3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4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34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510 079,0</w:t>
            </w:r>
          </w:p>
        </w:tc>
      </w:tr>
      <w:tr w:rsidR="00413CF6" w:rsidRPr="00F810BD" w:rsidTr="00E36898">
        <w:tc>
          <w:tcPr>
            <w:tcW w:w="704" w:type="dxa"/>
            <w:vMerge w:val="restart"/>
          </w:tcPr>
          <w:p w:rsidR="00413CF6" w:rsidRPr="00F810BD" w:rsidRDefault="00E36898" w:rsidP="0078274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Мероприятие</w:t>
            </w:r>
            <w:r w:rsidR="00413CF6">
              <w:rPr>
                <w:rFonts w:ascii="Times New Roman" w:hAnsi="Times New Roman" w:cs="Times New Roman"/>
                <w:sz w:val="18"/>
                <w:szCs w:val="18"/>
              </w:rPr>
              <w:t>1.8.</w:t>
            </w:r>
          </w:p>
        </w:tc>
        <w:tc>
          <w:tcPr>
            <w:tcW w:w="1418" w:type="dxa"/>
            <w:vMerge w:val="restart"/>
          </w:tcPr>
          <w:p w:rsidR="00413CF6" w:rsidRPr="00F810BD" w:rsidRDefault="00413CF6" w:rsidP="0078274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0BD">
              <w:rPr>
                <w:rFonts w:ascii="Times New Roman" w:hAnsi="Times New Roman" w:cs="Times New Roman"/>
                <w:sz w:val="18"/>
                <w:szCs w:val="18"/>
              </w:rPr>
              <w:t>«Реконструкция Московской набережной (5 этап) города Чебоксары»</w:t>
            </w:r>
          </w:p>
        </w:tc>
        <w:tc>
          <w:tcPr>
            <w:tcW w:w="1077" w:type="dxa"/>
          </w:tcPr>
          <w:p w:rsidR="00413CF6" w:rsidRPr="00F810BD" w:rsidRDefault="00E36898" w:rsidP="0078274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621" w:type="dxa"/>
            <w:vMerge w:val="restart"/>
          </w:tcPr>
          <w:p w:rsidR="00413CF6" w:rsidRPr="00F810BD" w:rsidRDefault="00413CF6" w:rsidP="0078274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0BD"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исполнитель:</w:t>
            </w:r>
          </w:p>
          <w:p w:rsidR="00413CF6" w:rsidRPr="00F810BD" w:rsidRDefault="00413CF6" w:rsidP="0078274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0BD">
              <w:rPr>
                <w:rFonts w:ascii="Times New Roman" w:hAnsi="Times New Roman" w:cs="Times New Roman"/>
                <w:sz w:val="18"/>
                <w:szCs w:val="18"/>
              </w:rPr>
              <w:t>Управление культуры и развития туризма администрации города Чебоксары;</w:t>
            </w:r>
          </w:p>
          <w:p w:rsidR="00413CF6" w:rsidRPr="00F810BD" w:rsidRDefault="00413CF6" w:rsidP="0078274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0BD">
              <w:rPr>
                <w:rFonts w:ascii="Times New Roman" w:hAnsi="Times New Roman" w:cs="Times New Roman"/>
                <w:sz w:val="18"/>
                <w:szCs w:val="18"/>
              </w:rPr>
              <w:t>Соисполнители: Управление архитектуры и градостроительства администрации города Чебоксары;</w:t>
            </w:r>
          </w:p>
          <w:p w:rsidR="00413CF6" w:rsidRPr="00F810BD" w:rsidRDefault="00413CF6" w:rsidP="0078274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0BD">
              <w:rPr>
                <w:rFonts w:ascii="Times New Roman" w:hAnsi="Times New Roman" w:cs="Times New Roman"/>
                <w:sz w:val="18"/>
                <w:szCs w:val="18"/>
              </w:rPr>
              <w:t>МКУ «Управление ЖКХ и благоустройства» города Чебоксары;</w:t>
            </w:r>
          </w:p>
          <w:p w:rsidR="00413CF6" w:rsidRPr="00F810BD" w:rsidRDefault="00413CF6" w:rsidP="0078274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0BD">
              <w:rPr>
                <w:rFonts w:ascii="Times New Roman" w:hAnsi="Times New Roman" w:cs="Times New Roman"/>
                <w:sz w:val="18"/>
                <w:szCs w:val="18"/>
              </w:rPr>
              <w:t>МБУ «Управление капитального строительства и реконструкции» города Чебоксары</w:t>
            </w:r>
          </w:p>
        </w:tc>
        <w:tc>
          <w:tcPr>
            <w:tcW w:w="106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174 928,6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82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3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4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34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174 928,6</w:t>
            </w:r>
          </w:p>
        </w:tc>
      </w:tr>
      <w:tr w:rsidR="00413CF6" w:rsidRPr="00F810BD" w:rsidTr="00E36898">
        <w:tc>
          <w:tcPr>
            <w:tcW w:w="704" w:type="dxa"/>
            <w:vMerge/>
          </w:tcPr>
          <w:p w:rsidR="00413CF6" w:rsidRPr="00F810BD" w:rsidRDefault="00413CF6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413CF6" w:rsidRPr="00F810BD" w:rsidRDefault="00413CF6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:rsidR="00413CF6" w:rsidRPr="00F810BD" w:rsidRDefault="00413CF6" w:rsidP="0078274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0BD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621" w:type="dxa"/>
            <w:vMerge/>
          </w:tcPr>
          <w:p w:rsidR="00413CF6" w:rsidRPr="00F810BD" w:rsidRDefault="00413CF6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108 032,9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82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3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4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34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108 032,9</w:t>
            </w:r>
          </w:p>
        </w:tc>
      </w:tr>
      <w:tr w:rsidR="00413CF6" w:rsidRPr="00F810BD" w:rsidTr="00E36898">
        <w:tc>
          <w:tcPr>
            <w:tcW w:w="704" w:type="dxa"/>
            <w:vMerge/>
          </w:tcPr>
          <w:p w:rsidR="00413CF6" w:rsidRPr="00F810BD" w:rsidRDefault="00413CF6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413CF6" w:rsidRPr="00F810BD" w:rsidRDefault="00413CF6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:rsidR="00413CF6" w:rsidRPr="00F810BD" w:rsidRDefault="00413CF6" w:rsidP="0078274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0BD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621" w:type="dxa"/>
            <w:vMerge/>
          </w:tcPr>
          <w:p w:rsidR="00413CF6" w:rsidRPr="00F810BD" w:rsidRDefault="00413CF6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5 516,6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82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3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4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34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5 516,6</w:t>
            </w:r>
          </w:p>
        </w:tc>
      </w:tr>
      <w:tr w:rsidR="00413CF6" w:rsidRPr="00F810BD" w:rsidTr="00E36898">
        <w:tc>
          <w:tcPr>
            <w:tcW w:w="704" w:type="dxa"/>
            <w:vMerge/>
          </w:tcPr>
          <w:p w:rsidR="00413CF6" w:rsidRPr="00F810BD" w:rsidRDefault="00413CF6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413CF6" w:rsidRPr="00F810BD" w:rsidRDefault="00413CF6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:rsidR="00413CF6" w:rsidRPr="00F810BD" w:rsidRDefault="00413CF6" w:rsidP="0078274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0BD">
              <w:rPr>
                <w:rFonts w:ascii="Times New Roman" w:hAnsi="Times New Roman" w:cs="Times New Roman"/>
                <w:sz w:val="18"/>
                <w:szCs w:val="18"/>
              </w:rPr>
              <w:t>Бюджет города Чебоксары</w:t>
            </w:r>
          </w:p>
        </w:tc>
        <w:tc>
          <w:tcPr>
            <w:tcW w:w="1621" w:type="dxa"/>
            <w:vMerge/>
          </w:tcPr>
          <w:p w:rsidR="00413CF6" w:rsidRPr="00F810BD" w:rsidRDefault="00413CF6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1 379,1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82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3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4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34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1 379,1</w:t>
            </w:r>
          </w:p>
        </w:tc>
      </w:tr>
      <w:tr w:rsidR="00413CF6" w:rsidRPr="00F810BD" w:rsidTr="00E36898">
        <w:tc>
          <w:tcPr>
            <w:tcW w:w="704" w:type="dxa"/>
            <w:vMerge/>
          </w:tcPr>
          <w:p w:rsidR="00413CF6" w:rsidRPr="00F810BD" w:rsidRDefault="00413CF6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413CF6" w:rsidRPr="00F810BD" w:rsidRDefault="00413CF6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:rsidR="00413CF6" w:rsidRPr="00F810BD" w:rsidRDefault="00413CF6" w:rsidP="0078274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0BD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621" w:type="dxa"/>
            <w:vMerge/>
          </w:tcPr>
          <w:p w:rsidR="00413CF6" w:rsidRPr="00F810BD" w:rsidRDefault="00413CF6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60 000,0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82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3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4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34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60 000,0</w:t>
            </w:r>
          </w:p>
        </w:tc>
      </w:tr>
      <w:tr w:rsidR="00413CF6" w:rsidRPr="00F810BD" w:rsidTr="00E36898">
        <w:tc>
          <w:tcPr>
            <w:tcW w:w="704" w:type="dxa"/>
            <w:vMerge w:val="restart"/>
          </w:tcPr>
          <w:p w:rsidR="00413CF6" w:rsidRPr="00F810BD" w:rsidRDefault="00E36898" w:rsidP="0078274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 Мероприятие</w:t>
            </w:r>
            <w:r w:rsidR="00413CF6">
              <w:rPr>
                <w:rFonts w:ascii="Times New Roman" w:hAnsi="Times New Roman" w:cs="Times New Roman"/>
                <w:sz w:val="18"/>
                <w:szCs w:val="18"/>
              </w:rPr>
              <w:t>1.9.</w:t>
            </w:r>
          </w:p>
        </w:tc>
        <w:tc>
          <w:tcPr>
            <w:tcW w:w="1418" w:type="dxa"/>
            <w:vMerge w:val="restart"/>
          </w:tcPr>
          <w:p w:rsidR="00413CF6" w:rsidRPr="00F810BD" w:rsidRDefault="00413CF6" w:rsidP="0078274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0BD">
              <w:rPr>
                <w:rFonts w:ascii="Times New Roman" w:hAnsi="Times New Roman" w:cs="Times New Roman"/>
                <w:sz w:val="18"/>
                <w:szCs w:val="18"/>
              </w:rPr>
              <w:t>«Строительство инженерной инфраструктуры грязелечебницы АО «Санаторий «Чувашия курорт» по адресу: Чувашская Республика, город Чебоксары, ул. Мичмана Павлова, д. 29"</w:t>
            </w:r>
          </w:p>
        </w:tc>
        <w:tc>
          <w:tcPr>
            <w:tcW w:w="1077" w:type="dxa"/>
          </w:tcPr>
          <w:p w:rsidR="00413CF6" w:rsidRPr="00F810BD" w:rsidRDefault="00E36898" w:rsidP="0078274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621" w:type="dxa"/>
            <w:vMerge w:val="restart"/>
          </w:tcPr>
          <w:p w:rsidR="00413CF6" w:rsidRPr="00F810BD" w:rsidRDefault="00413CF6" w:rsidP="0078274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0BD"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исполнитель:</w:t>
            </w:r>
          </w:p>
          <w:p w:rsidR="00413CF6" w:rsidRPr="00F810BD" w:rsidRDefault="00413CF6" w:rsidP="0078274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0BD">
              <w:rPr>
                <w:rFonts w:ascii="Times New Roman" w:hAnsi="Times New Roman" w:cs="Times New Roman"/>
                <w:sz w:val="18"/>
                <w:szCs w:val="18"/>
              </w:rPr>
              <w:t>Управление культуры и развития туризма администрации города Чебоксары;</w:t>
            </w:r>
          </w:p>
          <w:p w:rsidR="00413CF6" w:rsidRPr="00F810BD" w:rsidRDefault="00413CF6" w:rsidP="0078274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0BD">
              <w:rPr>
                <w:rFonts w:ascii="Times New Roman" w:hAnsi="Times New Roman" w:cs="Times New Roman"/>
                <w:sz w:val="18"/>
                <w:szCs w:val="18"/>
              </w:rPr>
              <w:t>Соисполнители: Управление архитектуры и градостроительства администрации города Чебоксары;</w:t>
            </w:r>
          </w:p>
          <w:p w:rsidR="00413CF6" w:rsidRPr="00F810BD" w:rsidRDefault="00413CF6" w:rsidP="0078274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0BD">
              <w:rPr>
                <w:rFonts w:ascii="Times New Roman" w:hAnsi="Times New Roman" w:cs="Times New Roman"/>
                <w:sz w:val="18"/>
                <w:szCs w:val="18"/>
              </w:rPr>
              <w:t>МБУ «Управление капитального строительства и реконструкции» города Чебоксары</w:t>
            </w:r>
          </w:p>
        </w:tc>
        <w:tc>
          <w:tcPr>
            <w:tcW w:w="106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68 891,7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82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3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4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34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68 891,7</w:t>
            </w:r>
          </w:p>
        </w:tc>
      </w:tr>
      <w:tr w:rsidR="00413CF6" w:rsidRPr="00F810BD" w:rsidTr="00E36898">
        <w:tc>
          <w:tcPr>
            <w:tcW w:w="704" w:type="dxa"/>
            <w:vMerge/>
          </w:tcPr>
          <w:p w:rsidR="00413CF6" w:rsidRPr="00F810BD" w:rsidRDefault="00413CF6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413CF6" w:rsidRPr="00F810BD" w:rsidRDefault="00413CF6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:rsidR="00413CF6" w:rsidRPr="00F810BD" w:rsidRDefault="00413CF6" w:rsidP="0078274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0BD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621" w:type="dxa"/>
            <w:vMerge/>
          </w:tcPr>
          <w:p w:rsidR="00413CF6" w:rsidRPr="00F810BD" w:rsidRDefault="00413CF6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64 758,2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82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3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4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34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64 758,2</w:t>
            </w:r>
          </w:p>
        </w:tc>
      </w:tr>
      <w:tr w:rsidR="00413CF6" w:rsidRPr="00F810BD" w:rsidTr="00E36898">
        <w:tc>
          <w:tcPr>
            <w:tcW w:w="704" w:type="dxa"/>
            <w:vMerge/>
          </w:tcPr>
          <w:p w:rsidR="00413CF6" w:rsidRPr="00F810BD" w:rsidRDefault="00413CF6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413CF6" w:rsidRPr="00F810BD" w:rsidRDefault="00413CF6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:rsidR="00413CF6" w:rsidRPr="00F810BD" w:rsidRDefault="00413CF6" w:rsidP="0078274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0BD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621" w:type="dxa"/>
            <w:vMerge/>
          </w:tcPr>
          <w:p w:rsidR="00413CF6" w:rsidRPr="00F810BD" w:rsidRDefault="00413CF6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3 306,8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82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3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4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34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3 306,8</w:t>
            </w:r>
          </w:p>
        </w:tc>
      </w:tr>
      <w:tr w:rsidR="00413CF6" w:rsidRPr="00F810BD" w:rsidTr="00E36898">
        <w:tc>
          <w:tcPr>
            <w:tcW w:w="704" w:type="dxa"/>
            <w:vMerge/>
          </w:tcPr>
          <w:p w:rsidR="00413CF6" w:rsidRPr="00F810BD" w:rsidRDefault="00413CF6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413CF6" w:rsidRPr="00F810BD" w:rsidRDefault="00413CF6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:rsidR="00413CF6" w:rsidRPr="00F810BD" w:rsidRDefault="00413CF6" w:rsidP="0078274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0BD">
              <w:rPr>
                <w:rFonts w:ascii="Times New Roman" w:hAnsi="Times New Roman" w:cs="Times New Roman"/>
                <w:sz w:val="18"/>
                <w:szCs w:val="18"/>
              </w:rPr>
              <w:t>Бюджет города Чебоксары</w:t>
            </w:r>
          </w:p>
        </w:tc>
        <w:tc>
          <w:tcPr>
            <w:tcW w:w="1621" w:type="dxa"/>
            <w:vMerge/>
          </w:tcPr>
          <w:p w:rsidR="00413CF6" w:rsidRPr="00F810BD" w:rsidRDefault="00413CF6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826,7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82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3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4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34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826,7</w:t>
            </w:r>
          </w:p>
        </w:tc>
      </w:tr>
      <w:tr w:rsidR="00413CF6" w:rsidRPr="00F810BD" w:rsidTr="00E36898">
        <w:tc>
          <w:tcPr>
            <w:tcW w:w="704" w:type="dxa"/>
            <w:vMerge/>
          </w:tcPr>
          <w:p w:rsidR="00413CF6" w:rsidRPr="00F810BD" w:rsidRDefault="00413CF6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413CF6" w:rsidRPr="00F810BD" w:rsidRDefault="00413CF6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:rsidR="00413CF6" w:rsidRPr="00F810BD" w:rsidRDefault="00413CF6" w:rsidP="0078274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0BD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621" w:type="dxa"/>
            <w:vMerge/>
          </w:tcPr>
          <w:p w:rsidR="00413CF6" w:rsidRPr="00F810BD" w:rsidRDefault="00413CF6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82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3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4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34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413CF6" w:rsidRPr="00F810BD" w:rsidTr="00E36898">
        <w:tc>
          <w:tcPr>
            <w:tcW w:w="704" w:type="dxa"/>
            <w:vMerge w:val="restart"/>
          </w:tcPr>
          <w:p w:rsidR="00413CF6" w:rsidRPr="00F810BD" w:rsidRDefault="00E36898" w:rsidP="0078274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Мероприятие</w:t>
            </w:r>
            <w:r w:rsidR="00413CF6">
              <w:rPr>
                <w:rFonts w:ascii="Times New Roman" w:hAnsi="Times New Roman" w:cs="Times New Roman"/>
                <w:sz w:val="18"/>
                <w:szCs w:val="18"/>
              </w:rPr>
              <w:t>1.10.</w:t>
            </w:r>
          </w:p>
        </w:tc>
        <w:tc>
          <w:tcPr>
            <w:tcW w:w="1418" w:type="dxa"/>
            <w:vMerge w:val="restart"/>
          </w:tcPr>
          <w:p w:rsidR="00413CF6" w:rsidRPr="00F810BD" w:rsidRDefault="00413CF6" w:rsidP="0078274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0BD">
              <w:rPr>
                <w:rFonts w:ascii="Times New Roman" w:hAnsi="Times New Roman" w:cs="Times New Roman"/>
                <w:sz w:val="18"/>
                <w:szCs w:val="18"/>
              </w:rPr>
              <w:t>«Реконструкция Чебоксарского залива и Красной площади в рамках создания кластера «Чувашия – сердце Волги» за счет средств резервного фонда Правительства Российской Федерации»</w:t>
            </w:r>
          </w:p>
        </w:tc>
        <w:tc>
          <w:tcPr>
            <w:tcW w:w="1077" w:type="dxa"/>
          </w:tcPr>
          <w:p w:rsidR="00413CF6" w:rsidRPr="00F810BD" w:rsidRDefault="00E36898" w:rsidP="0078274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621" w:type="dxa"/>
            <w:vMerge w:val="restart"/>
          </w:tcPr>
          <w:p w:rsidR="00413CF6" w:rsidRPr="00F810BD" w:rsidRDefault="00413CF6" w:rsidP="0078274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0BD"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исполнитель:</w:t>
            </w:r>
          </w:p>
          <w:p w:rsidR="00413CF6" w:rsidRPr="00F810BD" w:rsidRDefault="00413CF6" w:rsidP="0078274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0BD">
              <w:rPr>
                <w:rFonts w:ascii="Times New Roman" w:hAnsi="Times New Roman" w:cs="Times New Roman"/>
                <w:sz w:val="18"/>
                <w:szCs w:val="18"/>
              </w:rPr>
              <w:t>Управление культуры и развития туризма администрации города Чебоксары;</w:t>
            </w:r>
          </w:p>
          <w:p w:rsidR="00413CF6" w:rsidRPr="00F810BD" w:rsidRDefault="00413CF6" w:rsidP="0078274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0BD">
              <w:rPr>
                <w:rFonts w:ascii="Times New Roman" w:hAnsi="Times New Roman" w:cs="Times New Roman"/>
                <w:sz w:val="18"/>
                <w:szCs w:val="18"/>
              </w:rPr>
              <w:t>Соисполнители: Управление архитектуры и градостроительства администрации города Чебоксары;</w:t>
            </w:r>
          </w:p>
          <w:p w:rsidR="00413CF6" w:rsidRPr="00F810BD" w:rsidRDefault="00413CF6" w:rsidP="0078274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0BD">
              <w:rPr>
                <w:rFonts w:ascii="Times New Roman" w:hAnsi="Times New Roman" w:cs="Times New Roman"/>
                <w:sz w:val="18"/>
                <w:szCs w:val="18"/>
              </w:rPr>
              <w:t>МКУ «Управление ЖКХ и благоустройства» города Чебоксары;</w:t>
            </w:r>
          </w:p>
          <w:p w:rsidR="00413CF6" w:rsidRPr="00F810BD" w:rsidRDefault="00413CF6" w:rsidP="0078274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0BD">
              <w:rPr>
                <w:rFonts w:ascii="Times New Roman" w:hAnsi="Times New Roman" w:cs="Times New Roman"/>
                <w:sz w:val="18"/>
                <w:szCs w:val="18"/>
              </w:rPr>
              <w:t>МБУ «Управление капитального строительства и реконструкции» города Чебоксары</w:t>
            </w:r>
          </w:p>
        </w:tc>
        <w:tc>
          <w:tcPr>
            <w:tcW w:w="106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60 544,1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82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3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4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34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60 544,1</w:t>
            </w:r>
          </w:p>
        </w:tc>
      </w:tr>
      <w:tr w:rsidR="00413CF6" w:rsidRPr="00F810BD" w:rsidTr="00E36898">
        <w:tc>
          <w:tcPr>
            <w:tcW w:w="704" w:type="dxa"/>
            <w:vMerge/>
          </w:tcPr>
          <w:p w:rsidR="00413CF6" w:rsidRPr="00F810BD" w:rsidRDefault="00413CF6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413CF6" w:rsidRPr="00F810BD" w:rsidRDefault="00413CF6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:rsidR="00413CF6" w:rsidRPr="00F810BD" w:rsidRDefault="00413CF6" w:rsidP="0078274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0BD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621" w:type="dxa"/>
            <w:vMerge/>
          </w:tcPr>
          <w:p w:rsidR="00413CF6" w:rsidRPr="00F810BD" w:rsidRDefault="00413CF6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57 601,7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82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3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4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34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57 601,7</w:t>
            </w:r>
          </w:p>
        </w:tc>
      </w:tr>
      <w:tr w:rsidR="00413CF6" w:rsidRPr="00F810BD" w:rsidTr="00E36898">
        <w:tc>
          <w:tcPr>
            <w:tcW w:w="704" w:type="dxa"/>
            <w:vMerge/>
          </w:tcPr>
          <w:p w:rsidR="00413CF6" w:rsidRPr="00F810BD" w:rsidRDefault="00413CF6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413CF6" w:rsidRPr="00F810BD" w:rsidRDefault="00413CF6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:rsidR="00413CF6" w:rsidRPr="00F810BD" w:rsidRDefault="00413CF6" w:rsidP="0078274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0BD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621" w:type="dxa"/>
            <w:vMerge/>
          </w:tcPr>
          <w:p w:rsidR="00413CF6" w:rsidRPr="00F810BD" w:rsidRDefault="00413CF6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2 353,9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82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3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4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34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2 353,9</w:t>
            </w:r>
          </w:p>
        </w:tc>
      </w:tr>
      <w:tr w:rsidR="00413CF6" w:rsidRPr="00F810BD" w:rsidTr="00E36898">
        <w:tc>
          <w:tcPr>
            <w:tcW w:w="704" w:type="dxa"/>
            <w:vMerge/>
          </w:tcPr>
          <w:p w:rsidR="00413CF6" w:rsidRPr="00F810BD" w:rsidRDefault="00413CF6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413CF6" w:rsidRPr="00F810BD" w:rsidRDefault="00413CF6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:rsidR="00413CF6" w:rsidRPr="00F810BD" w:rsidRDefault="00413CF6" w:rsidP="0078274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0BD">
              <w:rPr>
                <w:rFonts w:ascii="Times New Roman" w:hAnsi="Times New Roman" w:cs="Times New Roman"/>
                <w:sz w:val="18"/>
                <w:szCs w:val="18"/>
              </w:rPr>
              <w:t>Бюджет города Чебоксары</w:t>
            </w:r>
          </w:p>
        </w:tc>
        <w:tc>
          <w:tcPr>
            <w:tcW w:w="1621" w:type="dxa"/>
            <w:vMerge/>
          </w:tcPr>
          <w:p w:rsidR="00413CF6" w:rsidRPr="00F810BD" w:rsidRDefault="00413CF6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588,5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82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3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4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34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588,5</w:t>
            </w:r>
          </w:p>
        </w:tc>
      </w:tr>
      <w:tr w:rsidR="00413CF6" w:rsidRPr="00F810BD" w:rsidTr="00E36898">
        <w:tc>
          <w:tcPr>
            <w:tcW w:w="704" w:type="dxa"/>
            <w:vMerge/>
          </w:tcPr>
          <w:p w:rsidR="00413CF6" w:rsidRPr="00F810BD" w:rsidRDefault="00413CF6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413CF6" w:rsidRPr="00F810BD" w:rsidRDefault="00413CF6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:rsidR="00413CF6" w:rsidRPr="00F810BD" w:rsidRDefault="00413CF6" w:rsidP="0078274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0BD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621" w:type="dxa"/>
            <w:vMerge/>
          </w:tcPr>
          <w:p w:rsidR="00413CF6" w:rsidRPr="00F810BD" w:rsidRDefault="00413CF6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82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3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4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34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413CF6" w:rsidRPr="00F810BD" w:rsidTr="00E36898">
        <w:tc>
          <w:tcPr>
            <w:tcW w:w="704" w:type="dxa"/>
            <w:vMerge w:val="restart"/>
          </w:tcPr>
          <w:p w:rsidR="00413CF6" w:rsidRPr="00F810BD" w:rsidRDefault="00E36898" w:rsidP="0078274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Мероприятие </w:t>
            </w:r>
            <w:r w:rsidR="00413CF6">
              <w:rPr>
                <w:rFonts w:ascii="Times New Roman" w:hAnsi="Times New Roman" w:cs="Times New Roman"/>
                <w:sz w:val="18"/>
                <w:szCs w:val="18"/>
              </w:rPr>
              <w:t>1.11.</w:t>
            </w:r>
          </w:p>
        </w:tc>
        <w:tc>
          <w:tcPr>
            <w:tcW w:w="1418" w:type="dxa"/>
            <w:vMerge w:val="restart"/>
          </w:tcPr>
          <w:p w:rsidR="00413CF6" w:rsidRPr="00F810BD" w:rsidRDefault="00413CF6" w:rsidP="0078274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0BD">
              <w:rPr>
                <w:rFonts w:ascii="Times New Roman" w:hAnsi="Times New Roman" w:cs="Times New Roman"/>
                <w:sz w:val="18"/>
                <w:szCs w:val="18"/>
              </w:rPr>
              <w:t xml:space="preserve">«Укрепление материально-технической базы </w:t>
            </w:r>
            <w:r w:rsidRPr="00F810B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пограничного сторожевого корабля «Чебоксары» (ПСКР «Чебоксары») на набережной р. Волга в городе Чебоксары»</w:t>
            </w:r>
          </w:p>
        </w:tc>
        <w:tc>
          <w:tcPr>
            <w:tcW w:w="1077" w:type="dxa"/>
          </w:tcPr>
          <w:p w:rsidR="00413CF6" w:rsidRPr="00F810BD" w:rsidRDefault="00E36898" w:rsidP="0078274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Всего</w:t>
            </w:r>
          </w:p>
        </w:tc>
        <w:tc>
          <w:tcPr>
            <w:tcW w:w="1621" w:type="dxa"/>
            <w:vMerge w:val="restart"/>
          </w:tcPr>
          <w:p w:rsidR="00413CF6" w:rsidRPr="00F810BD" w:rsidRDefault="00413CF6" w:rsidP="0078274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0BD"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исполнитель:</w:t>
            </w:r>
          </w:p>
          <w:p w:rsidR="00413CF6" w:rsidRPr="00F810BD" w:rsidRDefault="00413CF6" w:rsidP="0078274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0BD">
              <w:rPr>
                <w:rFonts w:ascii="Times New Roman" w:hAnsi="Times New Roman" w:cs="Times New Roman"/>
                <w:sz w:val="18"/>
                <w:szCs w:val="18"/>
              </w:rPr>
              <w:t xml:space="preserve">Управление культуры и </w:t>
            </w:r>
            <w:r w:rsidRPr="00F810B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развития туризма администрации города Чебоксары;</w:t>
            </w:r>
          </w:p>
          <w:p w:rsidR="00413CF6" w:rsidRPr="00F810BD" w:rsidRDefault="00413CF6" w:rsidP="0078274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0BD">
              <w:rPr>
                <w:rFonts w:ascii="Times New Roman" w:hAnsi="Times New Roman" w:cs="Times New Roman"/>
                <w:sz w:val="18"/>
                <w:szCs w:val="18"/>
              </w:rPr>
              <w:t>Участник: АУ «МТЦ города Чебоксары»</w:t>
            </w:r>
          </w:p>
        </w:tc>
        <w:tc>
          <w:tcPr>
            <w:tcW w:w="106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82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3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4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34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413CF6" w:rsidRPr="00F810BD" w:rsidTr="00E36898">
        <w:tc>
          <w:tcPr>
            <w:tcW w:w="704" w:type="dxa"/>
            <w:vMerge/>
          </w:tcPr>
          <w:p w:rsidR="00413CF6" w:rsidRPr="00F810BD" w:rsidRDefault="00413CF6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413CF6" w:rsidRPr="00F810BD" w:rsidRDefault="00413CF6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:rsidR="00413CF6" w:rsidRPr="00F810BD" w:rsidRDefault="00413CF6" w:rsidP="0078274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0BD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621" w:type="dxa"/>
            <w:vMerge/>
          </w:tcPr>
          <w:p w:rsidR="00413CF6" w:rsidRPr="00F810BD" w:rsidRDefault="00413CF6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82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3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4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34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413CF6" w:rsidRPr="00F810BD" w:rsidTr="00E36898">
        <w:tc>
          <w:tcPr>
            <w:tcW w:w="704" w:type="dxa"/>
            <w:vMerge/>
          </w:tcPr>
          <w:p w:rsidR="00413CF6" w:rsidRPr="00F810BD" w:rsidRDefault="00413CF6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413CF6" w:rsidRPr="00F810BD" w:rsidRDefault="00413CF6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:rsidR="00413CF6" w:rsidRPr="00F810BD" w:rsidRDefault="00413CF6" w:rsidP="0078274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0BD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621" w:type="dxa"/>
            <w:vMerge/>
          </w:tcPr>
          <w:p w:rsidR="00413CF6" w:rsidRPr="00F810BD" w:rsidRDefault="00413CF6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82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3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4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34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413CF6" w:rsidRPr="00F810BD" w:rsidTr="00E36898">
        <w:tc>
          <w:tcPr>
            <w:tcW w:w="704" w:type="dxa"/>
            <w:vMerge/>
          </w:tcPr>
          <w:p w:rsidR="00413CF6" w:rsidRPr="00F810BD" w:rsidRDefault="00413CF6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413CF6" w:rsidRPr="00F810BD" w:rsidRDefault="00413CF6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:rsidR="00413CF6" w:rsidRPr="00F810BD" w:rsidRDefault="00413CF6" w:rsidP="0078274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0BD">
              <w:rPr>
                <w:rFonts w:ascii="Times New Roman" w:hAnsi="Times New Roman" w:cs="Times New Roman"/>
                <w:sz w:val="18"/>
                <w:szCs w:val="18"/>
              </w:rPr>
              <w:t>Бюджет города Чебоксары</w:t>
            </w:r>
          </w:p>
        </w:tc>
        <w:tc>
          <w:tcPr>
            <w:tcW w:w="1621" w:type="dxa"/>
            <w:vMerge/>
          </w:tcPr>
          <w:p w:rsidR="00413CF6" w:rsidRPr="00F810BD" w:rsidRDefault="00413CF6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82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3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4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34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413CF6" w:rsidRPr="00F810BD" w:rsidTr="00E36898">
        <w:tc>
          <w:tcPr>
            <w:tcW w:w="704" w:type="dxa"/>
            <w:vMerge/>
          </w:tcPr>
          <w:p w:rsidR="00413CF6" w:rsidRPr="00F810BD" w:rsidRDefault="00413CF6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413CF6" w:rsidRPr="00F810BD" w:rsidRDefault="00413CF6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:rsidR="00413CF6" w:rsidRPr="00F810BD" w:rsidRDefault="00413CF6" w:rsidP="0078274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0BD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621" w:type="dxa"/>
            <w:vMerge/>
          </w:tcPr>
          <w:p w:rsidR="00413CF6" w:rsidRPr="00F810BD" w:rsidRDefault="00413CF6" w:rsidP="007827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82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3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4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34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413CF6" w:rsidRPr="00F810BD" w:rsidRDefault="00413CF6" w:rsidP="00AE2E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1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</w:tbl>
    <w:p w:rsidR="00B5223C" w:rsidRPr="00E36898" w:rsidRDefault="00977A86" w:rsidP="002C13C7">
      <w:pPr>
        <w:ind w:left="14160" w:right="-598"/>
        <w:jc w:val="right"/>
        <w:rPr>
          <w:rFonts w:ascii="Times New Roman" w:hAnsi="Times New Roman" w:cs="Times New Roman"/>
          <w:sz w:val="28"/>
          <w:szCs w:val="28"/>
        </w:rPr>
      </w:pPr>
      <w:r w:rsidRPr="00E36898">
        <w:rPr>
          <w:rFonts w:ascii="Times New Roman" w:hAnsi="Times New Roman" w:cs="Times New Roman"/>
          <w:sz w:val="28"/>
          <w:szCs w:val="28"/>
        </w:rPr>
        <w:t>»</w:t>
      </w:r>
      <w:r w:rsidR="00186F0C" w:rsidRPr="00E36898">
        <w:rPr>
          <w:rFonts w:ascii="Times New Roman" w:hAnsi="Times New Roman" w:cs="Times New Roman"/>
          <w:sz w:val="28"/>
          <w:szCs w:val="28"/>
        </w:rPr>
        <w:t>;</w:t>
      </w:r>
    </w:p>
    <w:p w:rsidR="004B2036" w:rsidRDefault="00E36898" w:rsidP="00AE2E72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AE2E72">
        <w:rPr>
          <w:rFonts w:ascii="Times New Roman" w:hAnsi="Times New Roman" w:cs="Times New Roman"/>
          <w:sz w:val="28"/>
          <w:szCs w:val="28"/>
        </w:rPr>
        <w:t>3</w:t>
      </w:r>
      <w:r w:rsidR="00977A86" w:rsidRPr="00F810BD">
        <w:rPr>
          <w:rFonts w:ascii="Times New Roman" w:hAnsi="Times New Roman" w:cs="Times New Roman"/>
          <w:sz w:val="28"/>
          <w:szCs w:val="28"/>
        </w:rPr>
        <w:t>.</w:t>
      </w:r>
      <w:r w:rsidR="00AE2E72">
        <w:rPr>
          <w:rFonts w:ascii="Times New Roman" w:hAnsi="Times New Roman" w:cs="Times New Roman"/>
          <w:sz w:val="28"/>
          <w:szCs w:val="28"/>
        </w:rPr>
        <w:t> </w:t>
      </w:r>
      <w:r w:rsidR="00977A86" w:rsidRPr="00F810BD">
        <w:rPr>
          <w:rFonts w:ascii="Times New Roman" w:hAnsi="Times New Roman" w:cs="Times New Roman"/>
          <w:sz w:val="28"/>
          <w:szCs w:val="28"/>
        </w:rPr>
        <w:t xml:space="preserve">В </w:t>
      </w:r>
      <w:r w:rsidR="004B2036">
        <w:rPr>
          <w:rFonts w:ascii="Times New Roman" w:hAnsi="Times New Roman" w:cs="Times New Roman"/>
          <w:sz w:val="28"/>
          <w:szCs w:val="28"/>
        </w:rPr>
        <w:t>приложени</w:t>
      </w:r>
      <w:r w:rsidR="00E10F2C">
        <w:rPr>
          <w:rFonts w:ascii="Times New Roman" w:hAnsi="Times New Roman" w:cs="Times New Roman"/>
          <w:sz w:val="28"/>
          <w:szCs w:val="28"/>
        </w:rPr>
        <w:t>и</w:t>
      </w:r>
      <w:r w:rsidR="004B2036">
        <w:rPr>
          <w:rFonts w:ascii="Times New Roman" w:hAnsi="Times New Roman" w:cs="Times New Roman"/>
          <w:sz w:val="28"/>
          <w:szCs w:val="28"/>
        </w:rPr>
        <w:t xml:space="preserve"> №</w:t>
      </w:r>
      <w:r w:rsidR="00AE2E72">
        <w:rPr>
          <w:rFonts w:ascii="Times New Roman" w:hAnsi="Times New Roman" w:cs="Times New Roman"/>
          <w:sz w:val="28"/>
          <w:szCs w:val="28"/>
        </w:rPr>
        <w:t> </w:t>
      </w:r>
      <w:r w:rsidR="004B2036">
        <w:rPr>
          <w:rFonts w:ascii="Times New Roman" w:hAnsi="Times New Roman" w:cs="Times New Roman"/>
          <w:sz w:val="28"/>
          <w:szCs w:val="28"/>
        </w:rPr>
        <w:t xml:space="preserve">1 к Муниципальной </w:t>
      </w:r>
      <w:proofErr w:type="gramStart"/>
      <w:r w:rsidR="004B2036">
        <w:rPr>
          <w:rFonts w:ascii="Times New Roman" w:hAnsi="Times New Roman" w:cs="Times New Roman"/>
          <w:sz w:val="28"/>
          <w:szCs w:val="28"/>
        </w:rPr>
        <w:t>программе</w:t>
      </w:r>
      <w:r w:rsidRPr="00E36898">
        <w:rPr>
          <w:rFonts w:ascii="Times New Roman" w:hAnsi="Times New Roman" w:cs="Times New Roman"/>
          <w:sz w:val="28"/>
          <w:szCs w:val="28"/>
        </w:rPr>
        <w:t xml:space="preserve"> </w:t>
      </w:r>
      <w:r w:rsidR="00E10F2C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End"/>
      <w:r w:rsidR="00E10F2C">
        <w:rPr>
          <w:rFonts w:ascii="Times New Roman" w:hAnsi="Times New Roman" w:cs="Times New Roman"/>
          <w:sz w:val="28"/>
          <w:szCs w:val="28"/>
        </w:rPr>
        <w:t xml:space="preserve">Паспорт </w:t>
      </w:r>
      <w:r w:rsidRPr="00F810BD">
        <w:rPr>
          <w:rFonts w:ascii="Times New Roman" w:hAnsi="Times New Roman" w:cs="Times New Roman"/>
          <w:sz w:val="28"/>
          <w:szCs w:val="28"/>
        </w:rPr>
        <w:t>комплекса процессных мероприятий «Реализация мероприятий, направленных на формирование и</w:t>
      </w:r>
      <w:r w:rsidRPr="00977A86">
        <w:rPr>
          <w:rFonts w:ascii="Times New Roman" w:hAnsi="Times New Roman" w:cs="Times New Roman"/>
          <w:sz w:val="28"/>
          <w:szCs w:val="28"/>
        </w:rPr>
        <w:t xml:space="preserve"> продвижение</w:t>
      </w:r>
      <w:r>
        <w:rPr>
          <w:rFonts w:ascii="Times New Roman" w:hAnsi="Times New Roman" w:cs="Times New Roman"/>
          <w:sz w:val="28"/>
          <w:szCs w:val="28"/>
        </w:rPr>
        <w:t xml:space="preserve"> тури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стического продукта» (далее</w:t>
      </w:r>
      <w:r w:rsidR="00E21446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E21446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Комплекс)</w:t>
      </w:r>
      <w:r w:rsidR="004B2036">
        <w:rPr>
          <w:rFonts w:ascii="Times New Roman" w:hAnsi="Times New Roman" w:cs="Times New Roman"/>
          <w:sz w:val="28"/>
          <w:szCs w:val="28"/>
        </w:rPr>
        <w:t>:</w:t>
      </w:r>
    </w:p>
    <w:p w:rsidR="00977A86" w:rsidRDefault="00941B01" w:rsidP="00AE2E72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AE2E72">
        <w:rPr>
          <w:rFonts w:ascii="Times New Roman" w:hAnsi="Times New Roman" w:cs="Times New Roman"/>
          <w:sz w:val="28"/>
          <w:szCs w:val="28"/>
        </w:rPr>
        <w:t>3</w:t>
      </w:r>
      <w:r w:rsidR="004B203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</w:t>
      </w:r>
      <w:r w:rsidR="004B2036">
        <w:rPr>
          <w:rFonts w:ascii="Times New Roman" w:hAnsi="Times New Roman" w:cs="Times New Roman"/>
          <w:sz w:val="28"/>
          <w:szCs w:val="28"/>
        </w:rPr>
        <w:t>.</w:t>
      </w:r>
      <w:r w:rsidR="00AE2E72">
        <w:rPr>
          <w:rFonts w:ascii="Times New Roman" w:hAnsi="Times New Roman" w:cs="Times New Roman"/>
          <w:sz w:val="28"/>
          <w:szCs w:val="28"/>
        </w:rPr>
        <w:t> </w:t>
      </w:r>
      <w:r w:rsidR="004B2036" w:rsidRPr="00977A86">
        <w:rPr>
          <w:rFonts w:ascii="Times New Roman" w:hAnsi="Times New Roman" w:cs="Times New Roman"/>
          <w:sz w:val="28"/>
          <w:szCs w:val="28"/>
        </w:rPr>
        <w:t>Раздел</w:t>
      </w:r>
      <w:r w:rsidR="004B2036">
        <w:rPr>
          <w:rFonts w:ascii="Times New Roman" w:hAnsi="Times New Roman" w:cs="Times New Roman"/>
          <w:sz w:val="28"/>
          <w:szCs w:val="28"/>
        </w:rPr>
        <w:t>ы</w:t>
      </w:r>
      <w:r w:rsidR="004B2036" w:rsidRPr="00977A86">
        <w:rPr>
          <w:rFonts w:ascii="Times New Roman" w:hAnsi="Times New Roman" w:cs="Times New Roman"/>
          <w:sz w:val="28"/>
          <w:szCs w:val="28"/>
        </w:rPr>
        <w:t xml:space="preserve"> 2</w:t>
      </w:r>
      <w:r w:rsidR="004B2036">
        <w:rPr>
          <w:rFonts w:ascii="Times New Roman" w:hAnsi="Times New Roman" w:cs="Times New Roman"/>
          <w:sz w:val="28"/>
          <w:szCs w:val="28"/>
        </w:rPr>
        <w:t xml:space="preserve">-4 </w:t>
      </w:r>
      <w:r>
        <w:rPr>
          <w:rFonts w:ascii="Times New Roman" w:hAnsi="Times New Roman" w:cs="Times New Roman"/>
          <w:sz w:val="28"/>
          <w:szCs w:val="28"/>
        </w:rPr>
        <w:t>Комплекса</w:t>
      </w:r>
      <w:r w:rsidR="00977A86" w:rsidRPr="00F810BD">
        <w:rPr>
          <w:rFonts w:ascii="Times New Roman" w:hAnsi="Times New Roman" w:cs="Times New Roman"/>
          <w:sz w:val="28"/>
          <w:szCs w:val="28"/>
        </w:rPr>
        <w:t xml:space="preserve"> </w:t>
      </w:r>
      <w:r w:rsidR="00977A86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941B01" w:rsidRDefault="00941B01" w:rsidP="00AE2E7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75453A" w:rsidRDefault="0071342C" w:rsidP="00AE2E72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F810BD">
        <w:rPr>
          <w:rFonts w:ascii="Times New Roman" w:hAnsi="Times New Roman" w:cs="Times New Roman"/>
          <w:b/>
          <w:sz w:val="28"/>
          <w:szCs w:val="28"/>
        </w:rPr>
        <w:t>2.</w:t>
      </w:r>
      <w:r w:rsidR="00AE2E72">
        <w:rPr>
          <w:rFonts w:ascii="Times New Roman" w:hAnsi="Times New Roman" w:cs="Times New Roman"/>
          <w:b/>
          <w:sz w:val="28"/>
          <w:szCs w:val="28"/>
        </w:rPr>
        <w:t> </w:t>
      </w:r>
      <w:r w:rsidRPr="00F810BD">
        <w:rPr>
          <w:rFonts w:ascii="Times New Roman" w:hAnsi="Times New Roman" w:cs="Times New Roman"/>
          <w:b/>
          <w:sz w:val="28"/>
          <w:szCs w:val="28"/>
        </w:rPr>
        <w:t>П</w:t>
      </w:r>
      <w:r w:rsidR="00F810BD" w:rsidRPr="00F810BD">
        <w:rPr>
          <w:rFonts w:ascii="Times New Roman" w:hAnsi="Times New Roman" w:cs="Times New Roman"/>
          <w:b/>
          <w:sz w:val="28"/>
          <w:szCs w:val="28"/>
        </w:rPr>
        <w:t>ОКАЗАТЕЛИ КОМПЛЕКСА ПРОЦЕССНЫХ МЕРОПРИЯТИЙ</w:t>
      </w:r>
    </w:p>
    <w:p w:rsidR="0075453A" w:rsidRDefault="00941B01" w:rsidP="00AE2E72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«РЕАЛИЗАЦИЯ МЕРОПРИЯТИЙ, НАПРАВЛЕННЫХ НА ФОРМИРОВАНИЕ</w:t>
      </w:r>
    </w:p>
    <w:p w:rsidR="0071342C" w:rsidRPr="00F810BD" w:rsidRDefault="00941B01" w:rsidP="00AE2E72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 ПРОДВИЖЕНИЕ ТУРИСТИЧЕСКОГО ПРОДУКТА»</w:t>
      </w:r>
    </w:p>
    <w:p w:rsidR="0071342C" w:rsidRPr="003C31F5" w:rsidRDefault="0071342C" w:rsidP="0071342C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14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1531"/>
        <w:gridCol w:w="794"/>
        <w:gridCol w:w="680"/>
        <w:gridCol w:w="907"/>
        <w:gridCol w:w="510"/>
        <w:gridCol w:w="680"/>
        <w:gridCol w:w="604"/>
        <w:gridCol w:w="604"/>
        <w:gridCol w:w="604"/>
        <w:gridCol w:w="604"/>
        <w:gridCol w:w="670"/>
        <w:gridCol w:w="709"/>
        <w:gridCol w:w="709"/>
        <w:gridCol w:w="708"/>
        <w:gridCol w:w="709"/>
        <w:gridCol w:w="709"/>
        <w:gridCol w:w="709"/>
        <w:gridCol w:w="1417"/>
      </w:tblGrid>
      <w:tr w:rsidR="003C31F5" w:rsidRPr="00941B01" w:rsidTr="00F810BD">
        <w:tc>
          <w:tcPr>
            <w:tcW w:w="454" w:type="dxa"/>
            <w:vMerge w:val="restart"/>
          </w:tcPr>
          <w:p w:rsidR="0071342C" w:rsidRPr="00941B01" w:rsidRDefault="003C31F5" w:rsidP="00F810B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</w:p>
          <w:p w:rsidR="0071342C" w:rsidRPr="00941B01" w:rsidRDefault="0071342C" w:rsidP="00F810B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п/п</w:t>
            </w:r>
          </w:p>
        </w:tc>
        <w:tc>
          <w:tcPr>
            <w:tcW w:w="1531" w:type="dxa"/>
            <w:vMerge w:val="restart"/>
          </w:tcPr>
          <w:p w:rsidR="0071342C" w:rsidRPr="00941B01" w:rsidRDefault="0071342C" w:rsidP="00F810B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Наименование показателя/задачи</w:t>
            </w:r>
          </w:p>
        </w:tc>
        <w:tc>
          <w:tcPr>
            <w:tcW w:w="794" w:type="dxa"/>
            <w:vMerge w:val="restart"/>
          </w:tcPr>
          <w:p w:rsidR="0071342C" w:rsidRPr="00941B01" w:rsidRDefault="0071342C" w:rsidP="00F810B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Признак возрастания/убывания</w:t>
            </w:r>
          </w:p>
        </w:tc>
        <w:tc>
          <w:tcPr>
            <w:tcW w:w="680" w:type="dxa"/>
            <w:vMerge w:val="restart"/>
          </w:tcPr>
          <w:p w:rsidR="0071342C" w:rsidRPr="00941B01" w:rsidRDefault="0071342C" w:rsidP="00F810B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Уровень показателя</w:t>
            </w:r>
          </w:p>
        </w:tc>
        <w:tc>
          <w:tcPr>
            <w:tcW w:w="907" w:type="dxa"/>
            <w:vMerge w:val="restart"/>
          </w:tcPr>
          <w:p w:rsidR="0071342C" w:rsidRPr="00941B01" w:rsidRDefault="0071342C" w:rsidP="00F810B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 xml:space="preserve">Единица измерения (по </w:t>
            </w:r>
            <w:hyperlink r:id="rId21">
              <w:r w:rsidRPr="00941B01">
                <w:rPr>
                  <w:rFonts w:ascii="Times New Roman" w:hAnsi="Times New Roman" w:cs="Times New Roman"/>
                  <w:sz w:val="18"/>
                  <w:szCs w:val="18"/>
                </w:rPr>
                <w:t>ОКЕИ</w:t>
              </w:r>
            </w:hyperlink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190" w:type="dxa"/>
            <w:gridSpan w:val="2"/>
          </w:tcPr>
          <w:p w:rsidR="0071342C" w:rsidRPr="00941B01" w:rsidRDefault="0071342C" w:rsidP="00F810B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Базовое значение</w:t>
            </w:r>
          </w:p>
        </w:tc>
        <w:tc>
          <w:tcPr>
            <w:tcW w:w="7339" w:type="dxa"/>
            <w:gridSpan w:val="11"/>
          </w:tcPr>
          <w:p w:rsidR="0071342C" w:rsidRPr="00941B01" w:rsidRDefault="0071342C" w:rsidP="00F810B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Значение показателей по годам</w:t>
            </w:r>
          </w:p>
        </w:tc>
        <w:tc>
          <w:tcPr>
            <w:tcW w:w="1417" w:type="dxa"/>
            <w:vMerge w:val="restart"/>
          </w:tcPr>
          <w:p w:rsidR="0071342C" w:rsidRPr="00941B01" w:rsidRDefault="0071342C" w:rsidP="00F810B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Ответственный за достижение показателя</w:t>
            </w:r>
          </w:p>
        </w:tc>
      </w:tr>
      <w:tr w:rsidR="003C31F5" w:rsidRPr="00941B01" w:rsidTr="0071342C">
        <w:tc>
          <w:tcPr>
            <w:tcW w:w="454" w:type="dxa"/>
            <w:vMerge/>
          </w:tcPr>
          <w:p w:rsidR="0071342C" w:rsidRPr="00941B01" w:rsidRDefault="0071342C" w:rsidP="00F810B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  <w:vMerge/>
          </w:tcPr>
          <w:p w:rsidR="0071342C" w:rsidRPr="00941B01" w:rsidRDefault="0071342C" w:rsidP="00F810B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4" w:type="dxa"/>
            <w:vMerge/>
          </w:tcPr>
          <w:p w:rsidR="0071342C" w:rsidRPr="00941B01" w:rsidRDefault="0071342C" w:rsidP="00F810B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0" w:type="dxa"/>
            <w:vMerge/>
          </w:tcPr>
          <w:p w:rsidR="0071342C" w:rsidRPr="00941B01" w:rsidRDefault="0071342C" w:rsidP="00F810B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vMerge/>
          </w:tcPr>
          <w:p w:rsidR="0071342C" w:rsidRPr="00941B01" w:rsidRDefault="0071342C" w:rsidP="00F810B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0" w:type="dxa"/>
          </w:tcPr>
          <w:p w:rsidR="0071342C" w:rsidRPr="00941B01" w:rsidRDefault="0071342C" w:rsidP="00F810B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значение</w:t>
            </w:r>
          </w:p>
        </w:tc>
        <w:tc>
          <w:tcPr>
            <w:tcW w:w="680" w:type="dxa"/>
          </w:tcPr>
          <w:p w:rsidR="0071342C" w:rsidRPr="00941B01" w:rsidRDefault="0071342C" w:rsidP="00F810B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отчетный год</w:t>
            </w:r>
          </w:p>
        </w:tc>
        <w:tc>
          <w:tcPr>
            <w:tcW w:w="604" w:type="dxa"/>
          </w:tcPr>
          <w:p w:rsidR="0071342C" w:rsidRPr="00941B01" w:rsidRDefault="0071342C" w:rsidP="00DD04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  <w:p w:rsidR="00941B01" w:rsidRPr="00941B01" w:rsidRDefault="00941B01" w:rsidP="00DD04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год</w:t>
            </w:r>
          </w:p>
        </w:tc>
        <w:tc>
          <w:tcPr>
            <w:tcW w:w="604" w:type="dxa"/>
          </w:tcPr>
          <w:p w:rsidR="0071342C" w:rsidRPr="00941B01" w:rsidRDefault="0071342C" w:rsidP="00DD04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2026</w:t>
            </w:r>
          </w:p>
          <w:p w:rsidR="00941B01" w:rsidRPr="00941B01" w:rsidRDefault="00941B01" w:rsidP="00DD04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год</w:t>
            </w:r>
          </w:p>
        </w:tc>
        <w:tc>
          <w:tcPr>
            <w:tcW w:w="604" w:type="dxa"/>
          </w:tcPr>
          <w:p w:rsidR="0071342C" w:rsidRPr="00941B01" w:rsidRDefault="0071342C" w:rsidP="00DD04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2027</w:t>
            </w:r>
          </w:p>
          <w:p w:rsidR="00941B01" w:rsidRPr="00941B01" w:rsidRDefault="00941B01" w:rsidP="00DD04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год</w:t>
            </w:r>
          </w:p>
        </w:tc>
        <w:tc>
          <w:tcPr>
            <w:tcW w:w="604" w:type="dxa"/>
          </w:tcPr>
          <w:p w:rsidR="00941B01" w:rsidRPr="00941B01" w:rsidRDefault="0071342C" w:rsidP="00DD04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2028</w:t>
            </w:r>
          </w:p>
          <w:p w:rsidR="0071342C" w:rsidRPr="00941B01" w:rsidRDefault="00941B01" w:rsidP="00DD04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год</w:t>
            </w:r>
          </w:p>
        </w:tc>
        <w:tc>
          <w:tcPr>
            <w:tcW w:w="670" w:type="dxa"/>
          </w:tcPr>
          <w:p w:rsidR="0071342C" w:rsidRPr="00941B01" w:rsidRDefault="0071342C" w:rsidP="00DD04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2029</w:t>
            </w:r>
          </w:p>
          <w:p w:rsidR="00941B01" w:rsidRPr="00941B01" w:rsidRDefault="00941B01" w:rsidP="00DD04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год</w:t>
            </w:r>
          </w:p>
        </w:tc>
        <w:tc>
          <w:tcPr>
            <w:tcW w:w="709" w:type="dxa"/>
          </w:tcPr>
          <w:p w:rsidR="0071342C" w:rsidRPr="00941B01" w:rsidRDefault="0071342C" w:rsidP="00DD04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2030</w:t>
            </w:r>
          </w:p>
          <w:p w:rsidR="00941B01" w:rsidRPr="00941B01" w:rsidRDefault="00941B01" w:rsidP="00DD04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год</w:t>
            </w:r>
          </w:p>
        </w:tc>
        <w:tc>
          <w:tcPr>
            <w:tcW w:w="709" w:type="dxa"/>
          </w:tcPr>
          <w:p w:rsidR="0071342C" w:rsidRPr="00941B01" w:rsidRDefault="0071342C" w:rsidP="00DD04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2031</w:t>
            </w:r>
          </w:p>
          <w:p w:rsidR="00941B01" w:rsidRPr="00941B01" w:rsidRDefault="00941B01" w:rsidP="00DD04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год</w:t>
            </w:r>
          </w:p>
        </w:tc>
        <w:tc>
          <w:tcPr>
            <w:tcW w:w="708" w:type="dxa"/>
          </w:tcPr>
          <w:p w:rsidR="0071342C" w:rsidRPr="00941B01" w:rsidRDefault="0071342C" w:rsidP="00DD04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2032</w:t>
            </w:r>
          </w:p>
          <w:p w:rsidR="00941B01" w:rsidRPr="00941B01" w:rsidRDefault="00941B01" w:rsidP="00DD04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год</w:t>
            </w:r>
          </w:p>
        </w:tc>
        <w:tc>
          <w:tcPr>
            <w:tcW w:w="709" w:type="dxa"/>
          </w:tcPr>
          <w:p w:rsidR="0071342C" w:rsidRPr="00941B01" w:rsidRDefault="0071342C" w:rsidP="00DD04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2033</w:t>
            </w:r>
          </w:p>
          <w:p w:rsidR="00941B01" w:rsidRPr="00941B01" w:rsidRDefault="00941B01" w:rsidP="00DD04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год</w:t>
            </w:r>
          </w:p>
        </w:tc>
        <w:tc>
          <w:tcPr>
            <w:tcW w:w="709" w:type="dxa"/>
          </w:tcPr>
          <w:p w:rsidR="0071342C" w:rsidRPr="00941B01" w:rsidRDefault="0071342C" w:rsidP="00DD04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2034</w:t>
            </w:r>
          </w:p>
          <w:p w:rsidR="00941B01" w:rsidRPr="00941B01" w:rsidRDefault="00941B01" w:rsidP="00DD04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год</w:t>
            </w:r>
          </w:p>
        </w:tc>
        <w:tc>
          <w:tcPr>
            <w:tcW w:w="709" w:type="dxa"/>
          </w:tcPr>
          <w:p w:rsidR="0071342C" w:rsidRPr="00941B01" w:rsidRDefault="0071342C" w:rsidP="00DD04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2035</w:t>
            </w:r>
          </w:p>
          <w:p w:rsidR="00941B01" w:rsidRPr="00941B01" w:rsidRDefault="00941B01" w:rsidP="00DD04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год</w:t>
            </w:r>
          </w:p>
        </w:tc>
        <w:tc>
          <w:tcPr>
            <w:tcW w:w="1417" w:type="dxa"/>
            <w:vMerge/>
          </w:tcPr>
          <w:p w:rsidR="0071342C" w:rsidRPr="00941B01" w:rsidRDefault="0071342C" w:rsidP="00F810B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C31F5" w:rsidRPr="00941B01" w:rsidTr="0071342C">
        <w:tc>
          <w:tcPr>
            <w:tcW w:w="454" w:type="dxa"/>
          </w:tcPr>
          <w:p w:rsidR="0071342C" w:rsidRPr="00941B01" w:rsidRDefault="0071342C" w:rsidP="00F810B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31" w:type="dxa"/>
          </w:tcPr>
          <w:p w:rsidR="0071342C" w:rsidRPr="00941B01" w:rsidRDefault="0071342C" w:rsidP="00F810B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94" w:type="dxa"/>
          </w:tcPr>
          <w:p w:rsidR="0071342C" w:rsidRPr="00941B01" w:rsidRDefault="0071342C" w:rsidP="00F810B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80" w:type="dxa"/>
          </w:tcPr>
          <w:p w:rsidR="0071342C" w:rsidRPr="00941B01" w:rsidRDefault="0071342C" w:rsidP="00F810B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907" w:type="dxa"/>
          </w:tcPr>
          <w:p w:rsidR="0071342C" w:rsidRPr="00941B01" w:rsidRDefault="0071342C" w:rsidP="00F810B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10" w:type="dxa"/>
          </w:tcPr>
          <w:p w:rsidR="0071342C" w:rsidRPr="00941B01" w:rsidRDefault="0071342C" w:rsidP="00F810B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680" w:type="dxa"/>
          </w:tcPr>
          <w:p w:rsidR="0071342C" w:rsidRPr="00941B01" w:rsidRDefault="0071342C" w:rsidP="00F810B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604" w:type="dxa"/>
          </w:tcPr>
          <w:p w:rsidR="0071342C" w:rsidRPr="00941B01" w:rsidRDefault="0071342C" w:rsidP="00F810B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604" w:type="dxa"/>
          </w:tcPr>
          <w:p w:rsidR="0071342C" w:rsidRPr="00941B01" w:rsidRDefault="0071342C" w:rsidP="00F810B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604" w:type="dxa"/>
          </w:tcPr>
          <w:p w:rsidR="0071342C" w:rsidRPr="00941B01" w:rsidRDefault="0071342C" w:rsidP="00F810B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604" w:type="dxa"/>
          </w:tcPr>
          <w:p w:rsidR="0071342C" w:rsidRPr="00941B01" w:rsidRDefault="0071342C" w:rsidP="00F810B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670" w:type="dxa"/>
          </w:tcPr>
          <w:p w:rsidR="0071342C" w:rsidRPr="00941B01" w:rsidRDefault="0071342C" w:rsidP="00F810B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709" w:type="dxa"/>
          </w:tcPr>
          <w:p w:rsidR="0071342C" w:rsidRPr="00941B01" w:rsidRDefault="0071342C" w:rsidP="00F810B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709" w:type="dxa"/>
          </w:tcPr>
          <w:p w:rsidR="0071342C" w:rsidRPr="00941B01" w:rsidRDefault="0071342C" w:rsidP="00F810B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708" w:type="dxa"/>
          </w:tcPr>
          <w:p w:rsidR="0071342C" w:rsidRPr="00941B01" w:rsidRDefault="0071342C" w:rsidP="00F810B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709" w:type="dxa"/>
          </w:tcPr>
          <w:p w:rsidR="0071342C" w:rsidRPr="00941B01" w:rsidRDefault="0071342C" w:rsidP="00F810B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709" w:type="dxa"/>
          </w:tcPr>
          <w:p w:rsidR="0071342C" w:rsidRPr="00941B01" w:rsidRDefault="0071342C" w:rsidP="00F810B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709" w:type="dxa"/>
          </w:tcPr>
          <w:p w:rsidR="0071342C" w:rsidRPr="00941B01" w:rsidRDefault="0071342C" w:rsidP="00F810B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417" w:type="dxa"/>
          </w:tcPr>
          <w:p w:rsidR="0071342C" w:rsidRPr="00941B01" w:rsidRDefault="0071342C" w:rsidP="0071342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</w:tr>
      <w:tr w:rsidR="003C31F5" w:rsidRPr="00941B01" w:rsidTr="00F810BD">
        <w:tc>
          <w:tcPr>
            <w:tcW w:w="454" w:type="dxa"/>
          </w:tcPr>
          <w:p w:rsidR="0071342C" w:rsidRPr="00941B01" w:rsidRDefault="0071342C" w:rsidP="00F810B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58" w:type="dxa"/>
            <w:gridSpan w:val="18"/>
          </w:tcPr>
          <w:p w:rsidR="0071342C" w:rsidRPr="00941B01" w:rsidRDefault="0071342C" w:rsidP="0075453A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Задача</w:t>
            </w:r>
            <w:r w:rsidR="007545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="00941B01" w:rsidRPr="00941B01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 w:rsidR="007545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="003C31F5" w:rsidRPr="00941B01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Развитие приоритетн</w:t>
            </w:r>
            <w:r w:rsidR="003C31F5" w:rsidRPr="00941B01">
              <w:rPr>
                <w:rFonts w:ascii="Times New Roman" w:hAnsi="Times New Roman" w:cs="Times New Roman"/>
                <w:sz w:val="18"/>
                <w:szCs w:val="18"/>
              </w:rPr>
              <w:t>ых направлений туристской сферы»</w:t>
            </w:r>
          </w:p>
        </w:tc>
      </w:tr>
      <w:tr w:rsidR="003C31F5" w:rsidRPr="00941B01" w:rsidTr="0071342C">
        <w:tc>
          <w:tcPr>
            <w:tcW w:w="454" w:type="dxa"/>
          </w:tcPr>
          <w:p w:rsidR="0071342C" w:rsidRPr="00941B01" w:rsidRDefault="0071342C" w:rsidP="0071342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1531" w:type="dxa"/>
          </w:tcPr>
          <w:p w:rsidR="0071342C" w:rsidRPr="00941B01" w:rsidRDefault="0071342C" w:rsidP="0071342C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Число посещений культурных мероприятий</w:t>
            </w:r>
          </w:p>
        </w:tc>
        <w:tc>
          <w:tcPr>
            <w:tcW w:w="794" w:type="dxa"/>
          </w:tcPr>
          <w:p w:rsidR="0071342C" w:rsidRPr="00941B01" w:rsidRDefault="0071342C" w:rsidP="0071342C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возрастание</w:t>
            </w:r>
          </w:p>
        </w:tc>
        <w:tc>
          <w:tcPr>
            <w:tcW w:w="680" w:type="dxa"/>
          </w:tcPr>
          <w:p w:rsidR="0071342C" w:rsidRPr="00941B01" w:rsidRDefault="0071342C" w:rsidP="00DD04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КПМ</w:t>
            </w:r>
          </w:p>
        </w:tc>
        <w:tc>
          <w:tcPr>
            <w:tcW w:w="907" w:type="dxa"/>
          </w:tcPr>
          <w:p w:rsidR="0071342C" w:rsidRPr="00941B01" w:rsidRDefault="0071342C" w:rsidP="00DD04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тыс</w:t>
            </w:r>
            <w:r w:rsidR="00DD0439">
              <w:rPr>
                <w:rFonts w:ascii="Times New Roman" w:hAnsi="Times New Roman" w:cs="Times New Roman"/>
                <w:sz w:val="18"/>
                <w:szCs w:val="18"/>
              </w:rPr>
              <w:t>яч</w:t>
            </w: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 xml:space="preserve"> ед</w:t>
            </w:r>
            <w:r w:rsidR="00DD0439">
              <w:rPr>
                <w:rFonts w:ascii="Times New Roman" w:hAnsi="Times New Roman" w:cs="Times New Roman"/>
                <w:sz w:val="18"/>
                <w:szCs w:val="18"/>
              </w:rPr>
              <w:t>иниц</w:t>
            </w:r>
          </w:p>
        </w:tc>
        <w:tc>
          <w:tcPr>
            <w:tcW w:w="510" w:type="dxa"/>
          </w:tcPr>
          <w:p w:rsidR="0071342C" w:rsidRPr="00941B01" w:rsidRDefault="0071342C" w:rsidP="00DD04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995</w:t>
            </w:r>
          </w:p>
        </w:tc>
        <w:tc>
          <w:tcPr>
            <w:tcW w:w="680" w:type="dxa"/>
          </w:tcPr>
          <w:p w:rsidR="0071342C" w:rsidRPr="00941B01" w:rsidRDefault="0071342C" w:rsidP="00DD04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604" w:type="dxa"/>
          </w:tcPr>
          <w:p w:rsidR="0071342C" w:rsidRPr="00941B01" w:rsidRDefault="0071342C" w:rsidP="00DD04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DD043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094</w:t>
            </w:r>
          </w:p>
        </w:tc>
        <w:tc>
          <w:tcPr>
            <w:tcW w:w="604" w:type="dxa"/>
          </w:tcPr>
          <w:p w:rsidR="0071342C" w:rsidRPr="00941B01" w:rsidRDefault="0071342C" w:rsidP="00DD04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DD043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604" w:type="dxa"/>
          </w:tcPr>
          <w:p w:rsidR="0071342C" w:rsidRPr="00941B01" w:rsidRDefault="0071342C" w:rsidP="00DD04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DD043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300</w:t>
            </w:r>
          </w:p>
        </w:tc>
        <w:tc>
          <w:tcPr>
            <w:tcW w:w="604" w:type="dxa"/>
          </w:tcPr>
          <w:p w:rsidR="0071342C" w:rsidRPr="00941B01" w:rsidRDefault="003C31F5" w:rsidP="00DD04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DD043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310</w:t>
            </w:r>
          </w:p>
        </w:tc>
        <w:tc>
          <w:tcPr>
            <w:tcW w:w="670" w:type="dxa"/>
          </w:tcPr>
          <w:p w:rsidR="0071342C" w:rsidRPr="00941B01" w:rsidRDefault="003C31F5" w:rsidP="00DD04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DD043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320</w:t>
            </w:r>
          </w:p>
        </w:tc>
        <w:tc>
          <w:tcPr>
            <w:tcW w:w="709" w:type="dxa"/>
          </w:tcPr>
          <w:p w:rsidR="0071342C" w:rsidRPr="00941B01" w:rsidRDefault="003C31F5" w:rsidP="00DD04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DD043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340</w:t>
            </w:r>
          </w:p>
        </w:tc>
        <w:tc>
          <w:tcPr>
            <w:tcW w:w="709" w:type="dxa"/>
          </w:tcPr>
          <w:p w:rsidR="0071342C" w:rsidRPr="00941B01" w:rsidRDefault="003C31F5" w:rsidP="00DD04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DD043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350</w:t>
            </w:r>
          </w:p>
        </w:tc>
        <w:tc>
          <w:tcPr>
            <w:tcW w:w="708" w:type="dxa"/>
          </w:tcPr>
          <w:p w:rsidR="0071342C" w:rsidRPr="00941B01" w:rsidRDefault="003C31F5" w:rsidP="00DD04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DD043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360</w:t>
            </w:r>
          </w:p>
        </w:tc>
        <w:tc>
          <w:tcPr>
            <w:tcW w:w="709" w:type="dxa"/>
          </w:tcPr>
          <w:p w:rsidR="0071342C" w:rsidRPr="00941B01" w:rsidRDefault="003C31F5" w:rsidP="00DD04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DD043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370</w:t>
            </w:r>
          </w:p>
        </w:tc>
        <w:tc>
          <w:tcPr>
            <w:tcW w:w="709" w:type="dxa"/>
          </w:tcPr>
          <w:p w:rsidR="0071342C" w:rsidRPr="00941B01" w:rsidRDefault="003C31F5" w:rsidP="00DD04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DD043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400</w:t>
            </w:r>
          </w:p>
        </w:tc>
        <w:tc>
          <w:tcPr>
            <w:tcW w:w="709" w:type="dxa"/>
          </w:tcPr>
          <w:p w:rsidR="0071342C" w:rsidRPr="00941B01" w:rsidRDefault="0071342C" w:rsidP="00DD04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DD043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1417" w:type="dxa"/>
            <w:vMerge w:val="restart"/>
          </w:tcPr>
          <w:p w:rsidR="0071342C" w:rsidRPr="00941B01" w:rsidRDefault="0071342C" w:rsidP="0071342C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Руководители учреждений культуры</w:t>
            </w:r>
          </w:p>
        </w:tc>
      </w:tr>
      <w:tr w:rsidR="0071342C" w:rsidRPr="00941B01" w:rsidTr="0071342C">
        <w:tc>
          <w:tcPr>
            <w:tcW w:w="454" w:type="dxa"/>
          </w:tcPr>
          <w:p w:rsidR="0071342C" w:rsidRPr="00941B01" w:rsidRDefault="0071342C" w:rsidP="0071342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1531" w:type="dxa"/>
          </w:tcPr>
          <w:p w:rsidR="0071342C" w:rsidRPr="00941B01" w:rsidRDefault="0071342C" w:rsidP="0071342C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 xml:space="preserve">Уровень удовлетворенности населения качеством предоставления </w:t>
            </w:r>
            <w:r w:rsidRPr="00941B0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муниципальных услуг в сфере культуры</w:t>
            </w:r>
          </w:p>
        </w:tc>
        <w:tc>
          <w:tcPr>
            <w:tcW w:w="794" w:type="dxa"/>
          </w:tcPr>
          <w:p w:rsidR="0071342C" w:rsidRPr="00941B01" w:rsidRDefault="0071342C" w:rsidP="0071342C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возрастание</w:t>
            </w:r>
          </w:p>
        </w:tc>
        <w:tc>
          <w:tcPr>
            <w:tcW w:w="680" w:type="dxa"/>
          </w:tcPr>
          <w:p w:rsidR="0071342C" w:rsidRPr="00941B01" w:rsidRDefault="0071342C" w:rsidP="00DD04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КПМ</w:t>
            </w:r>
          </w:p>
        </w:tc>
        <w:tc>
          <w:tcPr>
            <w:tcW w:w="907" w:type="dxa"/>
          </w:tcPr>
          <w:p w:rsidR="0071342C" w:rsidRPr="00941B01" w:rsidRDefault="0071342C" w:rsidP="00DD04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процент</w:t>
            </w:r>
          </w:p>
        </w:tc>
        <w:tc>
          <w:tcPr>
            <w:tcW w:w="510" w:type="dxa"/>
          </w:tcPr>
          <w:p w:rsidR="0071342C" w:rsidRPr="00941B01" w:rsidRDefault="0071342C" w:rsidP="00DD04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90</w:t>
            </w:r>
          </w:p>
        </w:tc>
        <w:tc>
          <w:tcPr>
            <w:tcW w:w="680" w:type="dxa"/>
          </w:tcPr>
          <w:p w:rsidR="0071342C" w:rsidRPr="00941B01" w:rsidRDefault="0071342C" w:rsidP="00DD04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604" w:type="dxa"/>
          </w:tcPr>
          <w:p w:rsidR="0071342C" w:rsidRPr="00941B01" w:rsidRDefault="0071342C" w:rsidP="00DD04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90</w:t>
            </w:r>
          </w:p>
        </w:tc>
        <w:tc>
          <w:tcPr>
            <w:tcW w:w="604" w:type="dxa"/>
          </w:tcPr>
          <w:p w:rsidR="0071342C" w:rsidRPr="00941B01" w:rsidRDefault="0071342C" w:rsidP="00DD04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90</w:t>
            </w:r>
          </w:p>
        </w:tc>
        <w:tc>
          <w:tcPr>
            <w:tcW w:w="604" w:type="dxa"/>
          </w:tcPr>
          <w:p w:rsidR="0071342C" w:rsidRPr="00941B01" w:rsidRDefault="0071342C" w:rsidP="00DD04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90,5</w:t>
            </w:r>
          </w:p>
        </w:tc>
        <w:tc>
          <w:tcPr>
            <w:tcW w:w="604" w:type="dxa"/>
          </w:tcPr>
          <w:p w:rsidR="0071342C" w:rsidRPr="00941B01" w:rsidRDefault="003C31F5" w:rsidP="00DD04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90,5</w:t>
            </w:r>
          </w:p>
        </w:tc>
        <w:tc>
          <w:tcPr>
            <w:tcW w:w="670" w:type="dxa"/>
          </w:tcPr>
          <w:p w:rsidR="0071342C" w:rsidRPr="00941B01" w:rsidRDefault="003C31F5" w:rsidP="00DD04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90,5</w:t>
            </w:r>
          </w:p>
        </w:tc>
        <w:tc>
          <w:tcPr>
            <w:tcW w:w="709" w:type="dxa"/>
          </w:tcPr>
          <w:p w:rsidR="0071342C" w:rsidRPr="00941B01" w:rsidRDefault="003C31F5" w:rsidP="00DD04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90,5</w:t>
            </w:r>
          </w:p>
        </w:tc>
        <w:tc>
          <w:tcPr>
            <w:tcW w:w="709" w:type="dxa"/>
          </w:tcPr>
          <w:p w:rsidR="0071342C" w:rsidRPr="00941B01" w:rsidRDefault="003C31F5" w:rsidP="00DD04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90,5</w:t>
            </w:r>
          </w:p>
        </w:tc>
        <w:tc>
          <w:tcPr>
            <w:tcW w:w="708" w:type="dxa"/>
          </w:tcPr>
          <w:p w:rsidR="0071342C" w:rsidRPr="00941B01" w:rsidRDefault="003C31F5" w:rsidP="00DD04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90,5</w:t>
            </w:r>
          </w:p>
        </w:tc>
        <w:tc>
          <w:tcPr>
            <w:tcW w:w="709" w:type="dxa"/>
          </w:tcPr>
          <w:p w:rsidR="0071342C" w:rsidRPr="00941B01" w:rsidRDefault="003C31F5" w:rsidP="00DD04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90,5</w:t>
            </w:r>
          </w:p>
        </w:tc>
        <w:tc>
          <w:tcPr>
            <w:tcW w:w="709" w:type="dxa"/>
          </w:tcPr>
          <w:p w:rsidR="0071342C" w:rsidRPr="00941B01" w:rsidRDefault="003C31F5" w:rsidP="00DD04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90,5</w:t>
            </w:r>
          </w:p>
        </w:tc>
        <w:tc>
          <w:tcPr>
            <w:tcW w:w="709" w:type="dxa"/>
          </w:tcPr>
          <w:p w:rsidR="0071342C" w:rsidRPr="00941B01" w:rsidRDefault="0071342C" w:rsidP="00DD04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90,5</w:t>
            </w:r>
          </w:p>
        </w:tc>
        <w:tc>
          <w:tcPr>
            <w:tcW w:w="1417" w:type="dxa"/>
            <w:vMerge/>
          </w:tcPr>
          <w:p w:rsidR="0071342C" w:rsidRPr="00941B01" w:rsidRDefault="0071342C" w:rsidP="0071342C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71342C" w:rsidRPr="003C31F5" w:rsidRDefault="0071342C" w:rsidP="0071342C">
      <w:pPr>
        <w:pStyle w:val="ConsPlusNormal"/>
        <w:jc w:val="both"/>
        <w:rPr>
          <w:rFonts w:ascii="Times New Roman" w:hAnsi="Times New Roman" w:cs="Times New Roman"/>
        </w:rPr>
      </w:pPr>
    </w:p>
    <w:p w:rsidR="0071342C" w:rsidRDefault="0071342C" w:rsidP="00977A86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75453A" w:rsidRDefault="0071342C" w:rsidP="0075453A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196C">
        <w:rPr>
          <w:rFonts w:ascii="Times New Roman" w:hAnsi="Times New Roman" w:cs="Times New Roman"/>
          <w:b/>
          <w:sz w:val="28"/>
          <w:szCs w:val="28"/>
        </w:rPr>
        <w:t>3.</w:t>
      </w:r>
      <w:r w:rsidR="00E21446">
        <w:rPr>
          <w:rFonts w:ascii="Times New Roman" w:hAnsi="Times New Roman" w:cs="Times New Roman"/>
          <w:b/>
          <w:sz w:val="28"/>
          <w:szCs w:val="28"/>
        </w:rPr>
        <w:t> </w:t>
      </w:r>
      <w:r w:rsidRPr="00AF196C">
        <w:rPr>
          <w:rFonts w:ascii="Times New Roman" w:hAnsi="Times New Roman" w:cs="Times New Roman"/>
          <w:b/>
          <w:sz w:val="28"/>
          <w:szCs w:val="28"/>
        </w:rPr>
        <w:t>П</w:t>
      </w:r>
      <w:r w:rsidR="00F810BD" w:rsidRPr="00AF196C">
        <w:rPr>
          <w:rFonts w:ascii="Times New Roman" w:hAnsi="Times New Roman" w:cs="Times New Roman"/>
          <w:b/>
          <w:sz w:val="28"/>
          <w:szCs w:val="28"/>
        </w:rPr>
        <w:t>ЕРЕЧЕНЬ</w:t>
      </w:r>
      <w:r w:rsidR="00F810BD" w:rsidRPr="00F810BD">
        <w:rPr>
          <w:rFonts w:ascii="Times New Roman" w:hAnsi="Times New Roman" w:cs="Times New Roman"/>
          <w:b/>
          <w:sz w:val="28"/>
          <w:szCs w:val="28"/>
        </w:rPr>
        <w:t xml:space="preserve"> МЕРОПРИЯТИЙ (РЕЗУЛЬТАТОВ) КОМПЛЕКСА ПРОЦЕССНЫХ</w:t>
      </w:r>
    </w:p>
    <w:p w:rsidR="0075453A" w:rsidRDefault="00F810BD" w:rsidP="0075453A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10BD">
        <w:rPr>
          <w:rFonts w:ascii="Times New Roman" w:hAnsi="Times New Roman" w:cs="Times New Roman"/>
          <w:b/>
          <w:sz w:val="28"/>
          <w:szCs w:val="28"/>
        </w:rPr>
        <w:t>МЕРОПРИЯТИЙ</w:t>
      </w:r>
      <w:r w:rsidR="00941B01">
        <w:rPr>
          <w:rFonts w:ascii="Times New Roman" w:hAnsi="Times New Roman" w:cs="Times New Roman"/>
          <w:b/>
          <w:sz w:val="28"/>
          <w:szCs w:val="28"/>
        </w:rPr>
        <w:t xml:space="preserve"> «РЕАЛИЗАЦИЯ МЕРОПРИЯТИЙ, НАПРАВЛЕННЫХ</w:t>
      </w:r>
    </w:p>
    <w:p w:rsidR="00941B01" w:rsidRPr="00F810BD" w:rsidRDefault="00941B01" w:rsidP="0075453A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ФОРМИРОВАНИЕ И ПРОДВИЖЕНИЕ ТУРИСТИЧЕСКОГО ПРОДУКТА»</w:t>
      </w:r>
    </w:p>
    <w:p w:rsidR="0071342C" w:rsidRPr="00F810BD" w:rsidRDefault="0071342C" w:rsidP="0075453A">
      <w:pPr>
        <w:pStyle w:val="ConsPlusTitle"/>
        <w:jc w:val="center"/>
        <w:outlineLvl w:val="3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151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4"/>
        <w:gridCol w:w="1496"/>
        <w:gridCol w:w="1276"/>
        <w:gridCol w:w="2835"/>
        <w:gridCol w:w="1020"/>
        <w:gridCol w:w="624"/>
        <w:gridCol w:w="737"/>
        <w:gridCol w:w="604"/>
        <w:gridCol w:w="604"/>
        <w:gridCol w:w="604"/>
        <w:gridCol w:w="604"/>
        <w:gridCol w:w="604"/>
        <w:gridCol w:w="604"/>
        <w:gridCol w:w="604"/>
        <w:gridCol w:w="604"/>
        <w:gridCol w:w="604"/>
        <w:gridCol w:w="604"/>
        <w:gridCol w:w="604"/>
      </w:tblGrid>
      <w:tr w:rsidR="003C31F5" w:rsidRPr="003C31F5" w:rsidTr="0071342C">
        <w:tc>
          <w:tcPr>
            <w:tcW w:w="484" w:type="dxa"/>
            <w:vMerge w:val="restart"/>
          </w:tcPr>
          <w:p w:rsidR="0071342C" w:rsidRPr="00941B01" w:rsidRDefault="003C31F5" w:rsidP="00F810B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</w:p>
          <w:p w:rsidR="0071342C" w:rsidRPr="00941B01" w:rsidRDefault="0071342C" w:rsidP="00F810B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п/п</w:t>
            </w:r>
          </w:p>
        </w:tc>
        <w:tc>
          <w:tcPr>
            <w:tcW w:w="1496" w:type="dxa"/>
            <w:vMerge w:val="restart"/>
          </w:tcPr>
          <w:p w:rsidR="0071342C" w:rsidRPr="00941B01" w:rsidRDefault="0071342C" w:rsidP="00F810B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Наименование мероприятия (результата)</w:t>
            </w:r>
          </w:p>
        </w:tc>
        <w:tc>
          <w:tcPr>
            <w:tcW w:w="1276" w:type="dxa"/>
            <w:vMerge w:val="restart"/>
          </w:tcPr>
          <w:p w:rsidR="0071342C" w:rsidRPr="00941B01" w:rsidRDefault="0071342C" w:rsidP="00F810B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Тип мероприятия (результата)</w:t>
            </w:r>
          </w:p>
        </w:tc>
        <w:tc>
          <w:tcPr>
            <w:tcW w:w="2835" w:type="dxa"/>
            <w:vMerge w:val="restart"/>
          </w:tcPr>
          <w:p w:rsidR="0071342C" w:rsidRPr="00941B01" w:rsidRDefault="0071342C" w:rsidP="00F810B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Характеристика</w:t>
            </w:r>
          </w:p>
        </w:tc>
        <w:tc>
          <w:tcPr>
            <w:tcW w:w="1020" w:type="dxa"/>
            <w:vMerge w:val="restart"/>
          </w:tcPr>
          <w:p w:rsidR="0071342C" w:rsidRPr="00941B01" w:rsidRDefault="0071342C" w:rsidP="00F810B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 xml:space="preserve">Единица измерения (по </w:t>
            </w:r>
            <w:hyperlink r:id="rId22">
              <w:r w:rsidRPr="00941B01">
                <w:rPr>
                  <w:rFonts w:ascii="Times New Roman" w:hAnsi="Times New Roman" w:cs="Times New Roman"/>
                  <w:sz w:val="18"/>
                  <w:szCs w:val="18"/>
                </w:rPr>
                <w:t>ОКЕИ</w:t>
              </w:r>
            </w:hyperlink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61" w:type="dxa"/>
            <w:gridSpan w:val="2"/>
          </w:tcPr>
          <w:p w:rsidR="0071342C" w:rsidRPr="00941B01" w:rsidRDefault="0071342C" w:rsidP="00F810B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Базовое значение</w:t>
            </w:r>
          </w:p>
        </w:tc>
        <w:tc>
          <w:tcPr>
            <w:tcW w:w="6644" w:type="dxa"/>
            <w:gridSpan w:val="11"/>
          </w:tcPr>
          <w:p w:rsidR="0071342C" w:rsidRPr="00941B01" w:rsidRDefault="0071342C" w:rsidP="00F810B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Значение мероприятия (результата) по годам</w:t>
            </w:r>
          </w:p>
        </w:tc>
      </w:tr>
      <w:tr w:rsidR="00941B01" w:rsidRPr="003C31F5" w:rsidTr="0071342C">
        <w:tc>
          <w:tcPr>
            <w:tcW w:w="484" w:type="dxa"/>
            <w:vMerge/>
          </w:tcPr>
          <w:p w:rsidR="00941B01" w:rsidRPr="00941B01" w:rsidRDefault="00941B01" w:rsidP="00941B0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6" w:type="dxa"/>
            <w:vMerge/>
          </w:tcPr>
          <w:p w:rsidR="00941B01" w:rsidRPr="00941B01" w:rsidRDefault="00941B01" w:rsidP="00941B0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941B01" w:rsidRPr="00941B01" w:rsidRDefault="00941B01" w:rsidP="00941B0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vMerge/>
          </w:tcPr>
          <w:p w:rsidR="00941B01" w:rsidRPr="00941B01" w:rsidRDefault="00941B01" w:rsidP="00941B0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  <w:vMerge/>
          </w:tcPr>
          <w:p w:rsidR="00941B01" w:rsidRPr="00941B01" w:rsidRDefault="00941B01" w:rsidP="00941B0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</w:tcPr>
          <w:p w:rsidR="00941B01" w:rsidRPr="00941B01" w:rsidRDefault="00941B01" w:rsidP="00941B0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значение</w:t>
            </w:r>
          </w:p>
        </w:tc>
        <w:tc>
          <w:tcPr>
            <w:tcW w:w="737" w:type="dxa"/>
          </w:tcPr>
          <w:p w:rsidR="00941B01" w:rsidRPr="00941B01" w:rsidRDefault="00941B01" w:rsidP="00941B0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отчетный год</w:t>
            </w:r>
          </w:p>
        </w:tc>
        <w:tc>
          <w:tcPr>
            <w:tcW w:w="604" w:type="dxa"/>
          </w:tcPr>
          <w:p w:rsidR="00941B01" w:rsidRPr="00941B01" w:rsidRDefault="00941B01" w:rsidP="00DD04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  <w:p w:rsidR="00941B01" w:rsidRPr="00941B01" w:rsidRDefault="00941B01" w:rsidP="00DD04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год</w:t>
            </w:r>
          </w:p>
        </w:tc>
        <w:tc>
          <w:tcPr>
            <w:tcW w:w="604" w:type="dxa"/>
          </w:tcPr>
          <w:p w:rsidR="00941B01" w:rsidRPr="00941B01" w:rsidRDefault="00941B01" w:rsidP="00DD04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2026</w:t>
            </w:r>
          </w:p>
          <w:p w:rsidR="00941B01" w:rsidRPr="00941B01" w:rsidRDefault="00941B01" w:rsidP="00DD04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год</w:t>
            </w:r>
          </w:p>
        </w:tc>
        <w:tc>
          <w:tcPr>
            <w:tcW w:w="604" w:type="dxa"/>
          </w:tcPr>
          <w:p w:rsidR="00941B01" w:rsidRPr="00941B01" w:rsidRDefault="00941B01" w:rsidP="00DD04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2027</w:t>
            </w:r>
          </w:p>
          <w:p w:rsidR="00941B01" w:rsidRPr="00941B01" w:rsidRDefault="00941B01" w:rsidP="00DD04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год</w:t>
            </w:r>
          </w:p>
        </w:tc>
        <w:tc>
          <w:tcPr>
            <w:tcW w:w="604" w:type="dxa"/>
          </w:tcPr>
          <w:p w:rsidR="00941B01" w:rsidRPr="00941B01" w:rsidRDefault="00941B01" w:rsidP="00DD04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2028</w:t>
            </w:r>
          </w:p>
          <w:p w:rsidR="00941B01" w:rsidRPr="00941B01" w:rsidRDefault="00941B01" w:rsidP="00DD04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год</w:t>
            </w:r>
          </w:p>
        </w:tc>
        <w:tc>
          <w:tcPr>
            <w:tcW w:w="604" w:type="dxa"/>
          </w:tcPr>
          <w:p w:rsidR="00941B01" w:rsidRPr="00941B01" w:rsidRDefault="00941B01" w:rsidP="00DD04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2029</w:t>
            </w:r>
          </w:p>
          <w:p w:rsidR="00941B01" w:rsidRPr="00941B01" w:rsidRDefault="00941B01" w:rsidP="00DD04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год</w:t>
            </w:r>
          </w:p>
        </w:tc>
        <w:tc>
          <w:tcPr>
            <w:tcW w:w="604" w:type="dxa"/>
          </w:tcPr>
          <w:p w:rsidR="00941B01" w:rsidRPr="00941B01" w:rsidRDefault="00941B01" w:rsidP="00DD04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2030</w:t>
            </w:r>
          </w:p>
          <w:p w:rsidR="00941B01" w:rsidRPr="00941B01" w:rsidRDefault="00941B01" w:rsidP="00DD04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год</w:t>
            </w:r>
          </w:p>
        </w:tc>
        <w:tc>
          <w:tcPr>
            <w:tcW w:w="604" w:type="dxa"/>
          </w:tcPr>
          <w:p w:rsidR="00941B01" w:rsidRPr="00941B01" w:rsidRDefault="00941B01" w:rsidP="00DD04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2031</w:t>
            </w:r>
          </w:p>
          <w:p w:rsidR="00941B01" w:rsidRPr="00941B01" w:rsidRDefault="00941B01" w:rsidP="00DD04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год</w:t>
            </w:r>
          </w:p>
        </w:tc>
        <w:tc>
          <w:tcPr>
            <w:tcW w:w="604" w:type="dxa"/>
          </w:tcPr>
          <w:p w:rsidR="00941B01" w:rsidRPr="00941B01" w:rsidRDefault="00941B01" w:rsidP="00DD04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2032</w:t>
            </w:r>
          </w:p>
          <w:p w:rsidR="00941B01" w:rsidRPr="00941B01" w:rsidRDefault="00941B01" w:rsidP="00DD04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год</w:t>
            </w:r>
          </w:p>
        </w:tc>
        <w:tc>
          <w:tcPr>
            <w:tcW w:w="604" w:type="dxa"/>
          </w:tcPr>
          <w:p w:rsidR="00941B01" w:rsidRPr="00941B01" w:rsidRDefault="00941B01" w:rsidP="00DD04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2033</w:t>
            </w:r>
          </w:p>
          <w:p w:rsidR="00941B01" w:rsidRPr="00941B01" w:rsidRDefault="00941B01" w:rsidP="00DD04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год</w:t>
            </w:r>
          </w:p>
        </w:tc>
        <w:tc>
          <w:tcPr>
            <w:tcW w:w="604" w:type="dxa"/>
          </w:tcPr>
          <w:p w:rsidR="00941B01" w:rsidRPr="00941B01" w:rsidRDefault="00941B01" w:rsidP="00DD04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2034</w:t>
            </w:r>
          </w:p>
          <w:p w:rsidR="00941B01" w:rsidRPr="00941B01" w:rsidRDefault="00941B01" w:rsidP="00DD04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год</w:t>
            </w:r>
          </w:p>
        </w:tc>
        <w:tc>
          <w:tcPr>
            <w:tcW w:w="604" w:type="dxa"/>
          </w:tcPr>
          <w:p w:rsidR="00941B01" w:rsidRPr="00941B01" w:rsidRDefault="00941B01" w:rsidP="00DD04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2035</w:t>
            </w:r>
          </w:p>
          <w:p w:rsidR="00941B01" w:rsidRPr="00941B01" w:rsidRDefault="00941B01" w:rsidP="00DD04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год</w:t>
            </w:r>
          </w:p>
        </w:tc>
      </w:tr>
      <w:tr w:rsidR="003C31F5" w:rsidRPr="003C31F5" w:rsidTr="0071342C">
        <w:tc>
          <w:tcPr>
            <w:tcW w:w="484" w:type="dxa"/>
          </w:tcPr>
          <w:p w:rsidR="0071342C" w:rsidRPr="00941B01" w:rsidRDefault="0071342C" w:rsidP="00F810B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96" w:type="dxa"/>
          </w:tcPr>
          <w:p w:rsidR="0071342C" w:rsidRPr="00941B01" w:rsidRDefault="0071342C" w:rsidP="00F810B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6" w:type="dxa"/>
          </w:tcPr>
          <w:p w:rsidR="0071342C" w:rsidRPr="00941B01" w:rsidRDefault="0071342C" w:rsidP="00F810B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835" w:type="dxa"/>
          </w:tcPr>
          <w:p w:rsidR="0071342C" w:rsidRPr="00941B01" w:rsidRDefault="0071342C" w:rsidP="00F810B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020" w:type="dxa"/>
          </w:tcPr>
          <w:p w:rsidR="0071342C" w:rsidRPr="00941B01" w:rsidRDefault="0071342C" w:rsidP="00F810B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624" w:type="dxa"/>
          </w:tcPr>
          <w:p w:rsidR="0071342C" w:rsidRPr="00941B01" w:rsidRDefault="0071342C" w:rsidP="00F810B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737" w:type="dxa"/>
          </w:tcPr>
          <w:p w:rsidR="0071342C" w:rsidRPr="00941B01" w:rsidRDefault="0071342C" w:rsidP="00F810B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604" w:type="dxa"/>
          </w:tcPr>
          <w:p w:rsidR="0071342C" w:rsidRPr="00941B01" w:rsidRDefault="0071342C" w:rsidP="00F810B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604" w:type="dxa"/>
          </w:tcPr>
          <w:p w:rsidR="0071342C" w:rsidRPr="00941B01" w:rsidRDefault="0071342C" w:rsidP="00F810B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604" w:type="dxa"/>
          </w:tcPr>
          <w:p w:rsidR="0071342C" w:rsidRPr="00941B01" w:rsidRDefault="0071342C" w:rsidP="00F810B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604" w:type="dxa"/>
          </w:tcPr>
          <w:p w:rsidR="0071342C" w:rsidRPr="00941B01" w:rsidRDefault="0071342C" w:rsidP="00F810B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604" w:type="dxa"/>
          </w:tcPr>
          <w:p w:rsidR="0071342C" w:rsidRPr="00941B01" w:rsidRDefault="0071342C" w:rsidP="00F810B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604" w:type="dxa"/>
          </w:tcPr>
          <w:p w:rsidR="0071342C" w:rsidRPr="00941B01" w:rsidRDefault="0071342C" w:rsidP="00F810B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604" w:type="dxa"/>
          </w:tcPr>
          <w:p w:rsidR="0071342C" w:rsidRPr="00941B01" w:rsidRDefault="0071342C" w:rsidP="00F810B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604" w:type="dxa"/>
          </w:tcPr>
          <w:p w:rsidR="0071342C" w:rsidRPr="00941B01" w:rsidRDefault="0071342C" w:rsidP="00F810B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604" w:type="dxa"/>
          </w:tcPr>
          <w:p w:rsidR="0071342C" w:rsidRPr="00941B01" w:rsidRDefault="0071342C" w:rsidP="00F810B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604" w:type="dxa"/>
          </w:tcPr>
          <w:p w:rsidR="0071342C" w:rsidRPr="00941B01" w:rsidRDefault="0071342C" w:rsidP="00F810B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604" w:type="dxa"/>
          </w:tcPr>
          <w:p w:rsidR="0071342C" w:rsidRPr="00941B01" w:rsidRDefault="0071342C" w:rsidP="00F810B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</w:tr>
      <w:tr w:rsidR="003C31F5" w:rsidRPr="003C31F5" w:rsidTr="00F810BD">
        <w:tc>
          <w:tcPr>
            <w:tcW w:w="484" w:type="dxa"/>
          </w:tcPr>
          <w:p w:rsidR="0071342C" w:rsidRPr="00941B01" w:rsidRDefault="0071342C" w:rsidP="00F810B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14632" w:type="dxa"/>
            <w:gridSpan w:val="17"/>
          </w:tcPr>
          <w:p w:rsidR="0071342C" w:rsidRPr="00941B01" w:rsidRDefault="003C31F5" w:rsidP="0075453A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Задача</w:t>
            </w:r>
            <w:r w:rsidR="0075453A">
              <w:rPr>
                <w:rFonts w:ascii="Times New Roman" w:hAnsi="Times New Roman" w:cs="Times New Roman"/>
                <w:sz w:val="18"/>
                <w:szCs w:val="18"/>
              </w:rPr>
              <w:t>: </w:t>
            </w: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="0071342C" w:rsidRPr="00941B01">
              <w:rPr>
                <w:rFonts w:ascii="Times New Roman" w:hAnsi="Times New Roman" w:cs="Times New Roman"/>
                <w:sz w:val="18"/>
                <w:szCs w:val="18"/>
              </w:rPr>
              <w:t>Развитие приоритетн</w:t>
            </w: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ых направлений туристской сферы»</w:t>
            </w:r>
          </w:p>
        </w:tc>
      </w:tr>
      <w:tr w:rsidR="003C31F5" w:rsidRPr="003C31F5" w:rsidTr="0071342C">
        <w:tc>
          <w:tcPr>
            <w:tcW w:w="484" w:type="dxa"/>
          </w:tcPr>
          <w:p w:rsidR="003C31F5" w:rsidRPr="00941B01" w:rsidRDefault="003C31F5" w:rsidP="003C31F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1.1.</w:t>
            </w:r>
          </w:p>
        </w:tc>
        <w:tc>
          <w:tcPr>
            <w:tcW w:w="1496" w:type="dxa"/>
          </w:tcPr>
          <w:p w:rsidR="003C31F5" w:rsidRPr="00941B01" w:rsidRDefault="003C31F5" w:rsidP="003C31F5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Развитие приоритетных направлений туристской сферы</w:t>
            </w:r>
          </w:p>
        </w:tc>
        <w:tc>
          <w:tcPr>
            <w:tcW w:w="1276" w:type="dxa"/>
          </w:tcPr>
          <w:p w:rsidR="003C31F5" w:rsidRPr="00941B01" w:rsidRDefault="003C31F5" w:rsidP="003C31F5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Осуществление текущей деятельности</w:t>
            </w:r>
          </w:p>
        </w:tc>
        <w:tc>
          <w:tcPr>
            <w:tcW w:w="2835" w:type="dxa"/>
          </w:tcPr>
          <w:p w:rsidR="003C31F5" w:rsidRPr="00941B01" w:rsidRDefault="003C31F5" w:rsidP="003C31F5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Выделение субсидии в целях осуществления закупок товаров, работ, услуг АУ «Музейно-туристический центр города Чебоксары»</w:t>
            </w:r>
          </w:p>
        </w:tc>
        <w:tc>
          <w:tcPr>
            <w:tcW w:w="1020" w:type="dxa"/>
          </w:tcPr>
          <w:p w:rsidR="003C31F5" w:rsidRPr="00941B01" w:rsidRDefault="003C31F5" w:rsidP="003C31F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единица</w:t>
            </w:r>
          </w:p>
        </w:tc>
        <w:tc>
          <w:tcPr>
            <w:tcW w:w="624" w:type="dxa"/>
          </w:tcPr>
          <w:p w:rsidR="003C31F5" w:rsidRPr="00941B01" w:rsidRDefault="003C31F5" w:rsidP="00DD04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37" w:type="dxa"/>
          </w:tcPr>
          <w:p w:rsidR="003C31F5" w:rsidRPr="00941B01" w:rsidRDefault="003C31F5" w:rsidP="00DD04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604" w:type="dxa"/>
          </w:tcPr>
          <w:p w:rsidR="003C31F5" w:rsidRPr="00941B01" w:rsidRDefault="003C31F5" w:rsidP="00DD04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4" w:type="dxa"/>
          </w:tcPr>
          <w:p w:rsidR="003C31F5" w:rsidRPr="00941B01" w:rsidRDefault="003C31F5" w:rsidP="00DD04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4" w:type="dxa"/>
          </w:tcPr>
          <w:p w:rsidR="003C31F5" w:rsidRPr="00941B01" w:rsidRDefault="003C31F5" w:rsidP="00DD04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4" w:type="dxa"/>
          </w:tcPr>
          <w:p w:rsidR="003C31F5" w:rsidRPr="00941B01" w:rsidRDefault="003C31F5" w:rsidP="00DD04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4" w:type="dxa"/>
          </w:tcPr>
          <w:p w:rsidR="003C31F5" w:rsidRPr="00941B01" w:rsidRDefault="003C31F5" w:rsidP="00DD04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4" w:type="dxa"/>
          </w:tcPr>
          <w:p w:rsidR="003C31F5" w:rsidRPr="00941B01" w:rsidRDefault="003C31F5" w:rsidP="00DD04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4" w:type="dxa"/>
          </w:tcPr>
          <w:p w:rsidR="003C31F5" w:rsidRPr="00941B01" w:rsidRDefault="003C31F5" w:rsidP="00DD04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4" w:type="dxa"/>
          </w:tcPr>
          <w:p w:rsidR="003C31F5" w:rsidRPr="00941B01" w:rsidRDefault="003C31F5" w:rsidP="00DD04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4" w:type="dxa"/>
          </w:tcPr>
          <w:p w:rsidR="003C31F5" w:rsidRPr="00941B01" w:rsidRDefault="003C31F5" w:rsidP="00DD04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4" w:type="dxa"/>
          </w:tcPr>
          <w:p w:rsidR="003C31F5" w:rsidRPr="00941B01" w:rsidRDefault="003C31F5" w:rsidP="00DD04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4" w:type="dxa"/>
          </w:tcPr>
          <w:p w:rsidR="003C31F5" w:rsidRPr="00941B01" w:rsidRDefault="003C31F5" w:rsidP="00DD04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3C31F5" w:rsidRPr="003C31F5" w:rsidTr="0071342C">
        <w:tc>
          <w:tcPr>
            <w:tcW w:w="484" w:type="dxa"/>
          </w:tcPr>
          <w:p w:rsidR="003C31F5" w:rsidRPr="00941B01" w:rsidRDefault="003C31F5" w:rsidP="003C31F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1.2.</w:t>
            </w:r>
          </w:p>
        </w:tc>
        <w:tc>
          <w:tcPr>
            <w:tcW w:w="1496" w:type="dxa"/>
          </w:tcPr>
          <w:p w:rsidR="003C31F5" w:rsidRPr="00941B01" w:rsidRDefault="003C31F5" w:rsidP="003C31F5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Реконструкция Чебоксарского залива и Красной площади</w:t>
            </w:r>
          </w:p>
        </w:tc>
        <w:tc>
          <w:tcPr>
            <w:tcW w:w="1276" w:type="dxa"/>
          </w:tcPr>
          <w:p w:rsidR="003C31F5" w:rsidRPr="00941B01" w:rsidRDefault="003C31F5" w:rsidP="003C31F5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Осуществление текущей деятельности</w:t>
            </w:r>
          </w:p>
        </w:tc>
        <w:tc>
          <w:tcPr>
            <w:tcW w:w="2835" w:type="dxa"/>
          </w:tcPr>
          <w:p w:rsidR="003C31F5" w:rsidRPr="00941B01" w:rsidRDefault="003C31F5" w:rsidP="003C31F5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Выделение субсидии в целях осуществления работ Муниципальное казенное учреждение «Управление жилищно-коммунального хозяйства и благоустройства» города Чебоксары; Муниципальное бюджетное учреждение «Управление капитального строительства и реконструкции» города Чебоксары</w:t>
            </w:r>
          </w:p>
        </w:tc>
        <w:tc>
          <w:tcPr>
            <w:tcW w:w="1020" w:type="dxa"/>
          </w:tcPr>
          <w:p w:rsidR="003C31F5" w:rsidRPr="00941B01" w:rsidRDefault="003C31F5" w:rsidP="003C31F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единица</w:t>
            </w:r>
          </w:p>
        </w:tc>
        <w:tc>
          <w:tcPr>
            <w:tcW w:w="624" w:type="dxa"/>
          </w:tcPr>
          <w:p w:rsidR="003C31F5" w:rsidRPr="00941B01" w:rsidRDefault="003C31F5" w:rsidP="00DD04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37" w:type="dxa"/>
          </w:tcPr>
          <w:p w:rsidR="003C31F5" w:rsidRPr="00941B01" w:rsidRDefault="003C31F5" w:rsidP="00DD04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604" w:type="dxa"/>
          </w:tcPr>
          <w:p w:rsidR="003C31F5" w:rsidRPr="00941B01" w:rsidRDefault="003C31F5" w:rsidP="00DD04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04" w:type="dxa"/>
          </w:tcPr>
          <w:p w:rsidR="003C31F5" w:rsidRPr="00941B01" w:rsidRDefault="003C31F5" w:rsidP="00DD04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04" w:type="dxa"/>
          </w:tcPr>
          <w:p w:rsidR="003C31F5" w:rsidRPr="00941B01" w:rsidRDefault="003C31F5" w:rsidP="00DD04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04" w:type="dxa"/>
          </w:tcPr>
          <w:p w:rsidR="003C31F5" w:rsidRPr="00941B01" w:rsidRDefault="003C31F5" w:rsidP="00DD04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04" w:type="dxa"/>
          </w:tcPr>
          <w:p w:rsidR="003C31F5" w:rsidRPr="00941B01" w:rsidRDefault="003C31F5" w:rsidP="00DD04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04" w:type="dxa"/>
          </w:tcPr>
          <w:p w:rsidR="003C31F5" w:rsidRPr="00941B01" w:rsidRDefault="003C31F5" w:rsidP="00DD04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04" w:type="dxa"/>
          </w:tcPr>
          <w:p w:rsidR="003C31F5" w:rsidRPr="00941B01" w:rsidRDefault="003C31F5" w:rsidP="00DD04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04" w:type="dxa"/>
          </w:tcPr>
          <w:p w:rsidR="003C31F5" w:rsidRPr="00941B01" w:rsidRDefault="003C31F5" w:rsidP="00DD04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04" w:type="dxa"/>
          </w:tcPr>
          <w:p w:rsidR="003C31F5" w:rsidRPr="00941B01" w:rsidRDefault="003C31F5" w:rsidP="00DD04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04" w:type="dxa"/>
          </w:tcPr>
          <w:p w:rsidR="003C31F5" w:rsidRPr="00941B01" w:rsidRDefault="003C31F5" w:rsidP="00DD04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04" w:type="dxa"/>
          </w:tcPr>
          <w:p w:rsidR="003C31F5" w:rsidRPr="00941B01" w:rsidRDefault="003C31F5" w:rsidP="00DD04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</w:tbl>
    <w:p w:rsidR="00DD0439" w:rsidRDefault="00DD0439" w:rsidP="00186F0C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</w:p>
    <w:p w:rsidR="0075453A" w:rsidRDefault="00CA4EC1" w:rsidP="00186F0C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AF196C">
        <w:rPr>
          <w:rFonts w:ascii="Times New Roman" w:hAnsi="Times New Roman" w:cs="Times New Roman"/>
          <w:b w:val="0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941B01">
        <w:rPr>
          <w:rFonts w:ascii="Times New Roman" w:hAnsi="Times New Roman" w:cs="Times New Roman"/>
          <w:sz w:val="28"/>
          <w:szCs w:val="28"/>
        </w:rPr>
        <w:t>СВЕДЕНИЯ О ФИНАНСОВОМ ОБЕСПЕЧЕНИИ</w:t>
      </w:r>
      <w:r w:rsidR="002F3B7E" w:rsidRPr="00941B01">
        <w:rPr>
          <w:rFonts w:ascii="Times New Roman" w:hAnsi="Times New Roman" w:cs="Times New Roman"/>
          <w:sz w:val="28"/>
          <w:szCs w:val="28"/>
        </w:rPr>
        <w:t xml:space="preserve"> </w:t>
      </w:r>
      <w:r w:rsidRPr="00941B01">
        <w:rPr>
          <w:rFonts w:ascii="Times New Roman" w:hAnsi="Times New Roman" w:cs="Times New Roman"/>
          <w:sz w:val="28"/>
          <w:szCs w:val="28"/>
        </w:rPr>
        <w:t>КОМПЛЕКСА</w:t>
      </w:r>
    </w:p>
    <w:p w:rsidR="0075453A" w:rsidRDefault="00CA4EC1" w:rsidP="00186F0C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941B01">
        <w:rPr>
          <w:rFonts w:ascii="Times New Roman" w:hAnsi="Times New Roman" w:cs="Times New Roman"/>
          <w:sz w:val="28"/>
          <w:szCs w:val="28"/>
        </w:rPr>
        <w:t>ПРОЦЕССНЫХ МЕРОПРИЯТИЙ «РЕАЛИЗАЦИЯ</w:t>
      </w:r>
      <w:r w:rsidR="002F3B7E" w:rsidRPr="00941B01">
        <w:rPr>
          <w:rFonts w:ascii="Times New Roman" w:hAnsi="Times New Roman" w:cs="Times New Roman"/>
          <w:sz w:val="28"/>
          <w:szCs w:val="28"/>
        </w:rPr>
        <w:t xml:space="preserve"> </w:t>
      </w:r>
      <w:r w:rsidRPr="00941B01">
        <w:rPr>
          <w:rFonts w:ascii="Times New Roman" w:hAnsi="Times New Roman" w:cs="Times New Roman"/>
          <w:sz w:val="28"/>
          <w:szCs w:val="28"/>
        </w:rPr>
        <w:t>МЕРОПРИЯТИЙ,</w:t>
      </w:r>
    </w:p>
    <w:p w:rsidR="0075453A" w:rsidRDefault="00CA4EC1" w:rsidP="00186F0C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941B01">
        <w:rPr>
          <w:rFonts w:ascii="Times New Roman" w:hAnsi="Times New Roman" w:cs="Times New Roman"/>
          <w:sz w:val="28"/>
          <w:szCs w:val="28"/>
        </w:rPr>
        <w:t>НАПРАВЛЕННЫХ НА ФОРМИРОВАНИЕ</w:t>
      </w:r>
      <w:r w:rsidR="00186F0C" w:rsidRPr="00941B01">
        <w:rPr>
          <w:rFonts w:ascii="Times New Roman" w:hAnsi="Times New Roman" w:cs="Times New Roman"/>
          <w:sz w:val="28"/>
          <w:szCs w:val="28"/>
        </w:rPr>
        <w:t xml:space="preserve"> </w:t>
      </w:r>
      <w:r w:rsidRPr="00941B01">
        <w:rPr>
          <w:rFonts w:ascii="Times New Roman" w:hAnsi="Times New Roman" w:cs="Times New Roman"/>
          <w:sz w:val="28"/>
          <w:szCs w:val="28"/>
        </w:rPr>
        <w:t>И ПРОДВИЖЕНИЕ</w:t>
      </w:r>
    </w:p>
    <w:p w:rsidR="003B19D9" w:rsidRPr="00941B01" w:rsidRDefault="00CA4EC1" w:rsidP="00186F0C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941B01">
        <w:rPr>
          <w:rFonts w:ascii="Times New Roman" w:hAnsi="Times New Roman" w:cs="Times New Roman"/>
          <w:sz w:val="28"/>
          <w:szCs w:val="28"/>
        </w:rPr>
        <w:t>ТУРИСТИЧЕСКОГО ПРОДУКТА»</w:t>
      </w:r>
    </w:p>
    <w:p w:rsidR="003B19D9" w:rsidRPr="00E3524C" w:rsidRDefault="003B19D9" w:rsidP="003B19D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478" w:type="pct"/>
        <w:tblInd w:w="-9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1"/>
        <w:gridCol w:w="1263"/>
        <w:gridCol w:w="562"/>
        <w:gridCol w:w="140"/>
        <w:gridCol w:w="562"/>
        <w:gridCol w:w="842"/>
        <w:gridCol w:w="703"/>
        <w:gridCol w:w="1403"/>
        <w:gridCol w:w="1042"/>
        <w:gridCol w:w="778"/>
        <w:gridCol w:w="710"/>
        <w:gridCol w:w="711"/>
        <w:gridCol w:w="710"/>
        <w:gridCol w:w="709"/>
        <w:gridCol w:w="710"/>
        <w:gridCol w:w="710"/>
        <w:gridCol w:w="710"/>
        <w:gridCol w:w="708"/>
        <w:gridCol w:w="710"/>
        <w:gridCol w:w="714"/>
        <w:gridCol w:w="994"/>
      </w:tblGrid>
      <w:tr w:rsidR="00017495" w:rsidRPr="00F81471" w:rsidTr="00DD0439">
        <w:tc>
          <w:tcPr>
            <w:tcW w:w="567" w:type="dxa"/>
            <w:vMerge w:val="restart"/>
          </w:tcPr>
          <w:p w:rsidR="00017495" w:rsidRPr="00F81471" w:rsidRDefault="00017495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</w:p>
          <w:p w:rsidR="00017495" w:rsidRPr="00F81471" w:rsidRDefault="00017495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п/п</w:t>
            </w:r>
          </w:p>
        </w:tc>
        <w:tc>
          <w:tcPr>
            <w:tcW w:w="1277" w:type="dxa"/>
            <w:vMerge w:val="restart"/>
          </w:tcPr>
          <w:p w:rsidR="00017495" w:rsidRPr="00F81471" w:rsidRDefault="00017495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Наименование мероприятия (результата)</w:t>
            </w:r>
          </w:p>
        </w:tc>
        <w:tc>
          <w:tcPr>
            <w:tcW w:w="2835" w:type="dxa"/>
            <w:gridSpan w:val="5"/>
          </w:tcPr>
          <w:p w:rsidR="00017495" w:rsidRPr="00F81471" w:rsidRDefault="00017495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1417" w:type="dxa"/>
            <w:vMerge w:val="restart"/>
          </w:tcPr>
          <w:p w:rsidR="00017495" w:rsidRPr="00F81471" w:rsidRDefault="00017495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исполнитель, соисполнитель</w:t>
            </w:r>
          </w:p>
        </w:tc>
        <w:tc>
          <w:tcPr>
            <w:tcW w:w="1052" w:type="dxa"/>
            <w:vMerge w:val="restart"/>
          </w:tcPr>
          <w:p w:rsidR="00017495" w:rsidRPr="00F81471" w:rsidRDefault="00017495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7947" w:type="dxa"/>
            <w:gridSpan w:val="11"/>
          </w:tcPr>
          <w:p w:rsidR="00017495" w:rsidRPr="00F81471" w:rsidRDefault="00017495" w:rsidP="00D6727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Объем финансового обеспечения по годам реализации, тысяч рублей</w:t>
            </w:r>
          </w:p>
        </w:tc>
        <w:tc>
          <w:tcPr>
            <w:tcW w:w="1004" w:type="dxa"/>
            <w:vMerge w:val="restart"/>
          </w:tcPr>
          <w:p w:rsidR="00017495" w:rsidRPr="00F81471" w:rsidRDefault="00017495" w:rsidP="00D6727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ВСЕГО, тысяч рублей:</w:t>
            </w:r>
          </w:p>
        </w:tc>
      </w:tr>
      <w:tr w:rsidR="00941B01" w:rsidRPr="00F81471" w:rsidTr="00DD0439">
        <w:trPr>
          <w:trHeight w:val="2306"/>
        </w:trPr>
        <w:tc>
          <w:tcPr>
            <w:tcW w:w="567" w:type="dxa"/>
            <w:vMerge/>
          </w:tcPr>
          <w:p w:rsidR="00941B01" w:rsidRPr="00F81471" w:rsidRDefault="00941B01" w:rsidP="00941B0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7" w:type="dxa"/>
            <w:vMerge/>
          </w:tcPr>
          <w:p w:rsidR="00941B01" w:rsidRPr="00F81471" w:rsidRDefault="00941B01" w:rsidP="00941B0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</w:tcPr>
          <w:p w:rsidR="00941B01" w:rsidRPr="00F81471" w:rsidRDefault="00941B01" w:rsidP="00941B0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главный распорядитель бюджетных средств</w:t>
            </w:r>
          </w:p>
        </w:tc>
        <w:tc>
          <w:tcPr>
            <w:tcW w:w="567" w:type="dxa"/>
          </w:tcPr>
          <w:p w:rsidR="00941B01" w:rsidRPr="00F81471" w:rsidRDefault="00941B01" w:rsidP="00941B0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раздел подпрограммы</w:t>
            </w:r>
          </w:p>
        </w:tc>
        <w:tc>
          <w:tcPr>
            <w:tcW w:w="850" w:type="dxa"/>
          </w:tcPr>
          <w:p w:rsidR="00941B01" w:rsidRPr="00F81471" w:rsidRDefault="00941B01" w:rsidP="00941B0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целевая статья расходов</w:t>
            </w:r>
          </w:p>
        </w:tc>
        <w:tc>
          <w:tcPr>
            <w:tcW w:w="709" w:type="dxa"/>
          </w:tcPr>
          <w:p w:rsidR="00941B01" w:rsidRPr="00F81471" w:rsidRDefault="00941B01" w:rsidP="00941B0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группа (подгруппа) вида расходов</w:t>
            </w:r>
          </w:p>
        </w:tc>
        <w:tc>
          <w:tcPr>
            <w:tcW w:w="1417" w:type="dxa"/>
            <w:vMerge/>
          </w:tcPr>
          <w:p w:rsidR="00941B01" w:rsidRPr="00F81471" w:rsidRDefault="00941B01" w:rsidP="00941B0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2" w:type="dxa"/>
            <w:vMerge/>
          </w:tcPr>
          <w:p w:rsidR="00941B01" w:rsidRPr="00F81471" w:rsidRDefault="00941B01" w:rsidP="00941B0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5" w:type="dxa"/>
          </w:tcPr>
          <w:p w:rsidR="00941B01" w:rsidRPr="00941B01" w:rsidRDefault="00941B01" w:rsidP="00DD04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  <w:p w:rsidR="00941B01" w:rsidRPr="00941B01" w:rsidRDefault="00941B01" w:rsidP="00DD04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год</w:t>
            </w:r>
          </w:p>
        </w:tc>
        <w:tc>
          <w:tcPr>
            <w:tcW w:w="716" w:type="dxa"/>
          </w:tcPr>
          <w:p w:rsidR="00941B01" w:rsidRPr="00941B01" w:rsidRDefault="00941B01" w:rsidP="00DD04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2026</w:t>
            </w:r>
          </w:p>
          <w:p w:rsidR="00941B01" w:rsidRPr="00941B01" w:rsidRDefault="00941B01" w:rsidP="00DD04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год</w:t>
            </w:r>
          </w:p>
        </w:tc>
        <w:tc>
          <w:tcPr>
            <w:tcW w:w="717" w:type="dxa"/>
          </w:tcPr>
          <w:p w:rsidR="00941B01" w:rsidRPr="00941B01" w:rsidRDefault="00941B01" w:rsidP="00DD04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2027</w:t>
            </w:r>
          </w:p>
          <w:p w:rsidR="00941B01" w:rsidRPr="00941B01" w:rsidRDefault="00941B01" w:rsidP="00DD04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год</w:t>
            </w:r>
          </w:p>
        </w:tc>
        <w:tc>
          <w:tcPr>
            <w:tcW w:w="716" w:type="dxa"/>
          </w:tcPr>
          <w:p w:rsidR="00941B01" w:rsidRPr="00941B01" w:rsidRDefault="00941B01" w:rsidP="00DD04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2028</w:t>
            </w:r>
          </w:p>
          <w:p w:rsidR="00941B01" w:rsidRPr="00941B01" w:rsidRDefault="00941B01" w:rsidP="00DD04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год</w:t>
            </w:r>
          </w:p>
        </w:tc>
        <w:tc>
          <w:tcPr>
            <w:tcW w:w="715" w:type="dxa"/>
          </w:tcPr>
          <w:p w:rsidR="00941B01" w:rsidRPr="00941B01" w:rsidRDefault="00941B01" w:rsidP="00DD04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2029</w:t>
            </w:r>
          </w:p>
          <w:p w:rsidR="00941B01" w:rsidRPr="00941B01" w:rsidRDefault="00941B01" w:rsidP="00DD04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год</w:t>
            </w:r>
          </w:p>
        </w:tc>
        <w:tc>
          <w:tcPr>
            <w:tcW w:w="716" w:type="dxa"/>
          </w:tcPr>
          <w:p w:rsidR="00941B01" w:rsidRPr="00941B01" w:rsidRDefault="00941B01" w:rsidP="00DD04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2030</w:t>
            </w:r>
          </w:p>
          <w:p w:rsidR="00941B01" w:rsidRPr="00941B01" w:rsidRDefault="00941B01" w:rsidP="00DD04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год</w:t>
            </w:r>
          </w:p>
        </w:tc>
        <w:tc>
          <w:tcPr>
            <w:tcW w:w="716" w:type="dxa"/>
          </w:tcPr>
          <w:p w:rsidR="00941B01" w:rsidRPr="00941B01" w:rsidRDefault="00941B01" w:rsidP="00DD04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2031</w:t>
            </w:r>
          </w:p>
          <w:p w:rsidR="00941B01" w:rsidRPr="00941B01" w:rsidRDefault="00941B01" w:rsidP="00DD04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год</w:t>
            </w:r>
          </w:p>
        </w:tc>
        <w:tc>
          <w:tcPr>
            <w:tcW w:w="716" w:type="dxa"/>
          </w:tcPr>
          <w:p w:rsidR="00941B01" w:rsidRPr="00941B01" w:rsidRDefault="00941B01" w:rsidP="00DD04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2032</w:t>
            </w:r>
          </w:p>
          <w:p w:rsidR="00941B01" w:rsidRPr="00941B01" w:rsidRDefault="00941B01" w:rsidP="00DD04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год</w:t>
            </w:r>
          </w:p>
        </w:tc>
        <w:tc>
          <w:tcPr>
            <w:tcW w:w="714" w:type="dxa"/>
          </w:tcPr>
          <w:p w:rsidR="00941B01" w:rsidRPr="00941B01" w:rsidRDefault="00941B01" w:rsidP="00DD04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2033</w:t>
            </w:r>
          </w:p>
          <w:p w:rsidR="00941B01" w:rsidRPr="00941B01" w:rsidRDefault="00941B01" w:rsidP="00DD04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год</w:t>
            </w:r>
          </w:p>
        </w:tc>
        <w:tc>
          <w:tcPr>
            <w:tcW w:w="716" w:type="dxa"/>
          </w:tcPr>
          <w:p w:rsidR="00941B01" w:rsidRPr="00941B01" w:rsidRDefault="00941B01" w:rsidP="00DD04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2034</w:t>
            </w:r>
          </w:p>
          <w:p w:rsidR="00941B01" w:rsidRPr="00941B01" w:rsidRDefault="00941B01" w:rsidP="00DD04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год</w:t>
            </w:r>
          </w:p>
        </w:tc>
        <w:tc>
          <w:tcPr>
            <w:tcW w:w="720" w:type="dxa"/>
          </w:tcPr>
          <w:p w:rsidR="00941B01" w:rsidRPr="00941B01" w:rsidRDefault="00941B01" w:rsidP="00DD04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2035</w:t>
            </w:r>
          </w:p>
          <w:p w:rsidR="00941B01" w:rsidRPr="00941B01" w:rsidRDefault="00941B01" w:rsidP="00DD04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sz w:val="18"/>
                <w:szCs w:val="18"/>
              </w:rPr>
              <w:t>год</w:t>
            </w:r>
          </w:p>
        </w:tc>
        <w:tc>
          <w:tcPr>
            <w:tcW w:w="1004" w:type="dxa"/>
            <w:vMerge/>
          </w:tcPr>
          <w:p w:rsidR="00941B01" w:rsidRPr="00F81471" w:rsidRDefault="00941B01" w:rsidP="00941B0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17495" w:rsidRPr="00F81471" w:rsidTr="00DD0439">
        <w:tc>
          <w:tcPr>
            <w:tcW w:w="567" w:type="dxa"/>
          </w:tcPr>
          <w:p w:rsidR="00017495" w:rsidRPr="00F81471" w:rsidRDefault="00017495" w:rsidP="000174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7" w:type="dxa"/>
          </w:tcPr>
          <w:p w:rsidR="00017495" w:rsidRPr="00F81471" w:rsidRDefault="00017495" w:rsidP="000174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09" w:type="dxa"/>
            <w:gridSpan w:val="2"/>
          </w:tcPr>
          <w:p w:rsidR="00017495" w:rsidRPr="00F81471" w:rsidRDefault="00017495" w:rsidP="000174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67" w:type="dxa"/>
          </w:tcPr>
          <w:p w:rsidR="00017495" w:rsidRPr="00F81471" w:rsidRDefault="00017495" w:rsidP="000174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50" w:type="dxa"/>
          </w:tcPr>
          <w:p w:rsidR="00017495" w:rsidRPr="00F81471" w:rsidRDefault="00017495" w:rsidP="000174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709" w:type="dxa"/>
          </w:tcPr>
          <w:p w:rsidR="00017495" w:rsidRPr="00F81471" w:rsidRDefault="00017495" w:rsidP="000174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17" w:type="dxa"/>
          </w:tcPr>
          <w:p w:rsidR="00017495" w:rsidRPr="00F81471" w:rsidRDefault="00017495" w:rsidP="000174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052" w:type="dxa"/>
          </w:tcPr>
          <w:p w:rsidR="00017495" w:rsidRPr="00F81471" w:rsidRDefault="00017495" w:rsidP="000174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785" w:type="dxa"/>
          </w:tcPr>
          <w:p w:rsidR="00017495" w:rsidRPr="00F81471" w:rsidRDefault="00017495" w:rsidP="000174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716" w:type="dxa"/>
          </w:tcPr>
          <w:p w:rsidR="00017495" w:rsidRPr="00F81471" w:rsidRDefault="00017495" w:rsidP="000174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717" w:type="dxa"/>
          </w:tcPr>
          <w:p w:rsidR="00017495" w:rsidRPr="00F81471" w:rsidRDefault="00017495" w:rsidP="000174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716" w:type="dxa"/>
          </w:tcPr>
          <w:p w:rsidR="00017495" w:rsidRPr="00F81471" w:rsidRDefault="00017495" w:rsidP="000174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715" w:type="dxa"/>
          </w:tcPr>
          <w:p w:rsidR="00017495" w:rsidRPr="00F81471" w:rsidRDefault="00017495" w:rsidP="000174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716" w:type="dxa"/>
          </w:tcPr>
          <w:p w:rsidR="00017495" w:rsidRPr="00F81471" w:rsidRDefault="00017495" w:rsidP="000174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716" w:type="dxa"/>
          </w:tcPr>
          <w:p w:rsidR="00017495" w:rsidRPr="00F81471" w:rsidRDefault="00017495" w:rsidP="000174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716" w:type="dxa"/>
          </w:tcPr>
          <w:p w:rsidR="00017495" w:rsidRPr="00F81471" w:rsidRDefault="00017495" w:rsidP="000174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714" w:type="dxa"/>
          </w:tcPr>
          <w:p w:rsidR="00017495" w:rsidRPr="00F81471" w:rsidRDefault="00017495" w:rsidP="000174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716" w:type="dxa"/>
          </w:tcPr>
          <w:p w:rsidR="00017495" w:rsidRPr="00F81471" w:rsidRDefault="00017495" w:rsidP="000174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720" w:type="dxa"/>
          </w:tcPr>
          <w:p w:rsidR="00017495" w:rsidRPr="00F81471" w:rsidRDefault="00017495" w:rsidP="000174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004" w:type="dxa"/>
          </w:tcPr>
          <w:p w:rsidR="00017495" w:rsidRPr="00F81471" w:rsidRDefault="00017495" w:rsidP="000174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</w:tr>
      <w:tr w:rsidR="00017495" w:rsidRPr="00F81471" w:rsidTr="00DD0439">
        <w:tc>
          <w:tcPr>
            <w:tcW w:w="567" w:type="dxa"/>
          </w:tcPr>
          <w:p w:rsidR="00017495" w:rsidRPr="00F81471" w:rsidRDefault="00017495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581" w:type="dxa"/>
            <w:gridSpan w:val="8"/>
          </w:tcPr>
          <w:p w:rsidR="00017495" w:rsidRPr="00F81471" w:rsidRDefault="00017495" w:rsidP="00CA4E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Задача: «Развитие приоритетных направлений туристской сферы»</w:t>
            </w:r>
          </w:p>
        </w:tc>
        <w:tc>
          <w:tcPr>
            <w:tcW w:w="8951" w:type="dxa"/>
            <w:gridSpan w:val="12"/>
          </w:tcPr>
          <w:p w:rsidR="00017495" w:rsidRPr="00F81471" w:rsidRDefault="00017495" w:rsidP="0001749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17495" w:rsidRPr="00F81471" w:rsidTr="00DD0439">
        <w:tc>
          <w:tcPr>
            <w:tcW w:w="567" w:type="dxa"/>
            <w:vMerge w:val="restart"/>
          </w:tcPr>
          <w:p w:rsidR="00017495" w:rsidRPr="00F81471" w:rsidRDefault="00017495" w:rsidP="00F8147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 w:rsidR="00941B01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1277" w:type="dxa"/>
            <w:vMerge w:val="restart"/>
          </w:tcPr>
          <w:p w:rsidR="00017495" w:rsidRPr="00941B01" w:rsidRDefault="00017495" w:rsidP="00F81471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41B01">
              <w:rPr>
                <w:rFonts w:ascii="Times New Roman" w:hAnsi="Times New Roman" w:cs="Times New Roman"/>
                <w:b/>
                <w:sz w:val="18"/>
                <w:szCs w:val="18"/>
              </w:rPr>
              <w:t>Комплекс процессных мероприятий «Реализация мероприятий, направленных на формирование и продвижение туристического продукта»</w:t>
            </w:r>
          </w:p>
        </w:tc>
        <w:tc>
          <w:tcPr>
            <w:tcW w:w="567" w:type="dxa"/>
          </w:tcPr>
          <w:p w:rsidR="00017495" w:rsidRPr="00F81471" w:rsidRDefault="00017495" w:rsidP="00DD04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957</w:t>
            </w:r>
          </w:p>
        </w:tc>
        <w:tc>
          <w:tcPr>
            <w:tcW w:w="709" w:type="dxa"/>
            <w:gridSpan w:val="2"/>
          </w:tcPr>
          <w:p w:rsidR="00017495" w:rsidRPr="00F81471" w:rsidRDefault="00017495" w:rsidP="00DD04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850" w:type="dxa"/>
          </w:tcPr>
          <w:p w:rsidR="00017495" w:rsidRPr="00F81471" w:rsidRDefault="00017495" w:rsidP="00DD04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A740100000</w:t>
            </w:r>
          </w:p>
        </w:tc>
        <w:tc>
          <w:tcPr>
            <w:tcW w:w="709" w:type="dxa"/>
          </w:tcPr>
          <w:p w:rsidR="00017495" w:rsidRPr="00F81471" w:rsidRDefault="00017495" w:rsidP="00DD04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600</w:t>
            </w:r>
          </w:p>
        </w:tc>
        <w:tc>
          <w:tcPr>
            <w:tcW w:w="1417" w:type="dxa"/>
            <w:vMerge w:val="restart"/>
          </w:tcPr>
          <w:p w:rsidR="00017495" w:rsidRPr="00F81471" w:rsidRDefault="00017495" w:rsidP="00F81471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исполнитель: Управление культуры и развития туризма администрации города Чебоксары;</w:t>
            </w:r>
          </w:p>
          <w:p w:rsidR="00017495" w:rsidRPr="00F81471" w:rsidRDefault="00017495" w:rsidP="00F81471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Участник: АУ «МТЦ города Чебоксары»</w:t>
            </w:r>
          </w:p>
        </w:tc>
        <w:tc>
          <w:tcPr>
            <w:tcW w:w="1052" w:type="dxa"/>
          </w:tcPr>
          <w:p w:rsidR="00017495" w:rsidRPr="00C05603" w:rsidRDefault="00017495" w:rsidP="00C05603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05603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  <w:r w:rsidR="00DD0439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</w:tc>
        <w:tc>
          <w:tcPr>
            <w:tcW w:w="785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3 618,5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4 000,0</w:t>
            </w:r>
          </w:p>
        </w:tc>
        <w:tc>
          <w:tcPr>
            <w:tcW w:w="717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4 000,0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4 000,0</w:t>
            </w:r>
          </w:p>
        </w:tc>
        <w:tc>
          <w:tcPr>
            <w:tcW w:w="715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4 000,0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4 000,0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4 000,0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4 000,0</w:t>
            </w:r>
          </w:p>
        </w:tc>
        <w:tc>
          <w:tcPr>
            <w:tcW w:w="714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4 000,0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4 000,0</w:t>
            </w:r>
          </w:p>
        </w:tc>
        <w:tc>
          <w:tcPr>
            <w:tcW w:w="720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4 000,0</w:t>
            </w:r>
          </w:p>
        </w:tc>
        <w:tc>
          <w:tcPr>
            <w:tcW w:w="1004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43</w:t>
            </w:r>
            <w:r w:rsidR="00C978F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618,5</w:t>
            </w:r>
          </w:p>
        </w:tc>
      </w:tr>
      <w:tr w:rsidR="00017495" w:rsidRPr="00F81471" w:rsidTr="00DD0439">
        <w:tc>
          <w:tcPr>
            <w:tcW w:w="567" w:type="dxa"/>
            <w:vMerge/>
          </w:tcPr>
          <w:p w:rsidR="00017495" w:rsidRPr="00F81471" w:rsidRDefault="00017495" w:rsidP="00F8147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7" w:type="dxa"/>
            <w:vMerge/>
          </w:tcPr>
          <w:p w:rsidR="00017495" w:rsidRPr="00F81471" w:rsidRDefault="00017495" w:rsidP="00F8147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017495" w:rsidRPr="00F81471" w:rsidRDefault="00017495" w:rsidP="00F8147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709" w:type="dxa"/>
            <w:gridSpan w:val="2"/>
          </w:tcPr>
          <w:p w:rsidR="00017495" w:rsidRPr="00F81471" w:rsidRDefault="00017495" w:rsidP="00F8147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50" w:type="dxa"/>
          </w:tcPr>
          <w:p w:rsidR="00017495" w:rsidRPr="00F81471" w:rsidRDefault="00017495" w:rsidP="00F8147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709" w:type="dxa"/>
          </w:tcPr>
          <w:p w:rsidR="00017495" w:rsidRPr="00F81471" w:rsidRDefault="00017495" w:rsidP="00F8147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417" w:type="dxa"/>
            <w:vMerge/>
          </w:tcPr>
          <w:p w:rsidR="00017495" w:rsidRPr="00F81471" w:rsidRDefault="00017495" w:rsidP="00F8147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2" w:type="dxa"/>
          </w:tcPr>
          <w:p w:rsidR="00017495" w:rsidRPr="00F81471" w:rsidRDefault="00017495" w:rsidP="00F81471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785" w:type="dxa"/>
            <w:vAlign w:val="center"/>
          </w:tcPr>
          <w:p w:rsidR="00017495" w:rsidRPr="00F81471" w:rsidRDefault="00017495" w:rsidP="0075453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75453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7" w:type="dxa"/>
            <w:vAlign w:val="center"/>
          </w:tcPr>
          <w:p w:rsidR="00017495" w:rsidRPr="00F81471" w:rsidRDefault="00017495" w:rsidP="0075453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75453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5" w:type="dxa"/>
            <w:vAlign w:val="center"/>
          </w:tcPr>
          <w:p w:rsidR="00017495" w:rsidRPr="00F81471" w:rsidRDefault="00017495" w:rsidP="0075453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75453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75453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75453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4" w:type="dxa"/>
            <w:vAlign w:val="center"/>
          </w:tcPr>
          <w:p w:rsidR="00017495" w:rsidRPr="00F81471" w:rsidRDefault="00017495" w:rsidP="0075453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75453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20" w:type="dxa"/>
            <w:vAlign w:val="center"/>
          </w:tcPr>
          <w:p w:rsidR="00017495" w:rsidRPr="00F81471" w:rsidRDefault="00017495" w:rsidP="0075453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04" w:type="dxa"/>
            <w:vAlign w:val="center"/>
          </w:tcPr>
          <w:p w:rsidR="00017495" w:rsidRPr="00F81471" w:rsidRDefault="00017495" w:rsidP="0075453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17495" w:rsidRPr="00F81471" w:rsidTr="00DD0439">
        <w:tc>
          <w:tcPr>
            <w:tcW w:w="567" w:type="dxa"/>
            <w:vMerge/>
          </w:tcPr>
          <w:p w:rsidR="00017495" w:rsidRPr="00F81471" w:rsidRDefault="00017495" w:rsidP="00F8147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7" w:type="dxa"/>
            <w:vMerge/>
          </w:tcPr>
          <w:p w:rsidR="00017495" w:rsidRPr="00F81471" w:rsidRDefault="00017495" w:rsidP="00F8147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017495" w:rsidRPr="00F81471" w:rsidRDefault="00017495" w:rsidP="00F8147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709" w:type="dxa"/>
            <w:gridSpan w:val="2"/>
          </w:tcPr>
          <w:p w:rsidR="00017495" w:rsidRPr="00F81471" w:rsidRDefault="00017495" w:rsidP="00F8147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50" w:type="dxa"/>
          </w:tcPr>
          <w:p w:rsidR="00017495" w:rsidRPr="00F81471" w:rsidRDefault="00017495" w:rsidP="00F8147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709" w:type="dxa"/>
          </w:tcPr>
          <w:p w:rsidR="00017495" w:rsidRPr="00F81471" w:rsidRDefault="00017495" w:rsidP="00F8147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417" w:type="dxa"/>
            <w:vMerge/>
          </w:tcPr>
          <w:p w:rsidR="00017495" w:rsidRPr="00F81471" w:rsidRDefault="00017495" w:rsidP="00F8147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2" w:type="dxa"/>
          </w:tcPr>
          <w:p w:rsidR="00017495" w:rsidRPr="00F81471" w:rsidRDefault="00017495" w:rsidP="00F81471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785" w:type="dxa"/>
            <w:vAlign w:val="center"/>
          </w:tcPr>
          <w:p w:rsidR="00017495" w:rsidRPr="00F81471" w:rsidRDefault="00017495" w:rsidP="0075453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75453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7" w:type="dxa"/>
            <w:vAlign w:val="center"/>
          </w:tcPr>
          <w:p w:rsidR="00017495" w:rsidRPr="00F81471" w:rsidRDefault="00017495" w:rsidP="0075453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75453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5" w:type="dxa"/>
            <w:vAlign w:val="center"/>
          </w:tcPr>
          <w:p w:rsidR="00017495" w:rsidRPr="00F81471" w:rsidRDefault="00017495" w:rsidP="0075453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75453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75453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75453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4" w:type="dxa"/>
            <w:vAlign w:val="center"/>
          </w:tcPr>
          <w:p w:rsidR="00017495" w:rsidRPr="00F81471" w:rsidRDefault="00017495" w:rsidP="0075453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75453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20" w:type="dxa"/>
            <w:vAlign w:val="center"/>
          </w:tcPr>
          <w:p w:rsidR="00017495" w:rsidRPr="00F81471" w:rsidRDefault="00017495" w:rsidP="0075453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04" w:type="dxa"/>
            <w:vAlign w:val="center"/>
          </w:tcPr>
          <w:p w:rsidR="00017495" w:rsidRPr="00F81471" w:rsidRDefault="00017495" w:rsidP="0075453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17495" w:rsidRPr="00F81471" w:rsidTr="00DD0439">
        <w:tc>
          <w:tcPr>
            <w:tcW w:w="567" w:type="dxa"/>
            <w:vMerge/>
          </w:tcPr>
          <w:p w:rsidR="00017495" w:rsidRPr="00F81471" w:rsidRDefault="00017495" w:rsidP="00F8147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7" w:type="dxa"/>
            <w:vMerge/>
          </w:tcPr>
          <w:p w:rsidR="00017495" w:rsidRPr="00F81471" w:rsidRDefault="00017495" w:rsidP="00F8147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017495" w:rsidRPr="00F81471" w:rsidRDefault="00017495" w:rsidP="00F8147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709" w:type="dxa"/>
            <w:gridSpan w:val="2"/>
          </w:tcPr>
          <w:p w:rsidR="00017495" w:rsidRPr="00F81471" w:rsidRDefault="00017495" w:rsidP="00F8147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50" w:type="dxa"/>
          </w:tcPr>
          <w:p w:rsidR="00017495" w:rsidRPr="00F81471" w:rsidRDefault="00017495" w:rsidP="00F8147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709" w:type="dxa"/>
          </w:tcPr>
          <w:p w:rsidR="00017495" w:rsidRPr="00F81471" w:rsidRDefault="00017495" w:rsidP="00F8147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417" w:type="dxa"/>
            <w:vMerge/>
          </w:tcPr>
          <w:p w:rsidR="00017495" w:rsidRPr="00F81471" w:rsidRDefault="00017495" w:rsidP="00F8147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2" w:type="dxa"/>
          </w:tcPr>
          <w:p w:rsidR="00017495" w:rsidRPr="00F81471" w:rsidRDefault="00017495" w:rsidP="00F81471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Бюджет города Чебоксары</w:t>
            </w:r>
          </w:p>
        </w:tc>
        <w:tc>
          <w:tcPr>
            <w:tcW w:w="785" w:type="dxa"/>
            <w:vAlign w:val="center"/>
          </w:tcPr>
          <w:p w:rsidR="00017495" w:rsidRPr="00F81471" w:rsidRDefault="00017495" w:rsidP="0075453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3 618,5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75453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4 000,0</w:t>
            </w:r>
          </w:p>
        </w:tc>
        <w:tc>
          <w:tcPr>
            <w:tcW w:w="717" w:type="dxa"/>
            <w:vAlign w:val="center"/>
          </w:tcPr>
          <w:p w:rsidR="00017495" w:rsidRPr="00F81471" w:rsidRDefault="00017495" w:rsidP="0075453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4 000,0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75453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4 000,0</w:t>
            </w:r>
          </w:p>
        </w:tc>
        <w:tc>
          <w:tcPr>
            <w:tcW w:w="715" w:type="dxa"/>
            <w:vAlign w:val="center"/>
          </w:tcPr>
          <w:p w:rsidR="00017495" w:rsidRPr="00F81471" w:rsidRDefault="00017495" w:rsidP="0075453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4 000,0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75453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4 000,0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75453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4 000,0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75453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4 000,0</w:t>
            </w:r>
          </w:p>
        </w:tc>
        <w:tc>
          <w:tcPr>
            <w:tcW w:w="714" w:type="dxa"/>
            <w:vAlign w:val="center"/>
          </w:tcPr>
          <w:p w:rsidR="00017495" w:rsidRPr="00F81471" w:rsidRDefault="00017495" w:rsidP="0075453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4 000,0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75453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4 000,0</w:t>
            </w:r>
          </w:p>
        </w:tc>
        <w:tc>
          <w:tcPr>
            <w:tcW w:w="720" w:type="dxa"/>
            <w:vAlign w:val="center"/>
          </w:tcPr>
          <w:p w:rsidR="00017495" w:rsidRPr="00F81471" w:rsidRDefault="00017495" w:rsidP="0075453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4 000,0</w:t>
            </w:r>
          </w:p>
        </w:tc>
        <w:tc>
          <w:tcPr>
            <w:tcW w:w="1004" w:type="dxa"/>
            <w:vAlign w:val="center"/>
          </w:tcPr>
          <w:p w:rsidR="00017495" w:rsidRPr="00F81471" w:rsidRDefault="00017495" w:rsidP="0075453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43</w:t>
            </w:r>
            <w:r w:rsidR="00C978F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618,5</w:t>
            </w:r>
          </w:p>
        </w:tc>
      </w:tr>
      <w:tr w:rsidR="00017495" w:rsidRPr="00F81471" w:rsidTr="00DD0439">
        <w:tc>
          <w:tcPr>
            <w:tcW w:w="567" w:type="dxa"/>
            <w:vMerge/>
          </w:tcPr>
          <w:p w:rsidR="00017495" w:rsidRPr="00F81471" w:rsidRDefault="00017495" w:rsidP="00F8147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7" w:type="dxa"/>
            <w:vMerge/>
          </w:tcPr>
          <w:p w:rsidR="00017495" w:rsidRPr="00F81471" w:rsidRDefault="00017495" w:rsidP="00F8147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017495" w:rsidRPr="00F81471" w:rsidRDefault="00017495" w:rsidP="00F8147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709" w:type="dxa"/>
            <w:gridSpan w:val="2"/>
          </w:tcPr>
          <w:p w:rsidR="00017495" w:rsidRPr="00F81471" w:rsidRDefault="00017495" w:rsidP="00F8147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50" w:type="dxa"/>
          </w:tcPr>
          <w:p w:rsidR="00017495" w:rsidRPr="00F81471" w:rsidRDefault="00017495" w:rsidP="00F8147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709" w:type="dxa"/>
          </w:tcPr>
          <w:p w:rsidR="00017495" w:rsidRPr="00F81471" w:rsidRDefault="00017495" w:rsidP="00F8147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417" w:type="dxa"/>
            <w:vMerge/>
          </w:tcPr>
          <w:p w:rsidR="00017495" w:rsidRPr="00F81471" w:rsidRDefault="00017495" w:rsidP="00F8147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2" w:type="dxa"/>
          </w:tcPr>
          <w:p w:rsidR="00017495" w:rsidRPr="00F81471" w:rsidRDefault="00017495" w:rsidP="00F81471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785" w:type="dxa"/>
            <w:vAlign w:val="center"/>
          </w:tcPr>
          <w:p w:rsidR="00017495" w:rsidRPr="00F81471" w:rsidRDefault="00017495" w:rsidP="0075453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75453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7" w:type="dxa"/>
            <w:vAlign w:val="center"/>
          </w:tcPr>
          <w:p w:rsidR="00017495" w:rsidRPr="00F81471" w:rsidRDefault="00017495" w:rsidP="0075453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75453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5" w:type="dxa"/>
            <w:vAlign w:val="center"/>
          </w:tcPr>
          <w:p w:rsidR="00017495" w:rsidRPr="00F81471" w:rsidRDefault="00017495" w:rsidP="0075453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75453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75453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75453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4" w:type="dxa"/>
            <w:vAlign w:val="center"/>
          </w:tcPr>
          <w:p w:rsidR="00017495" w:rsidRPr="00F81471" w:rsidRDefault="00017495" w:rsidP="0075453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75453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20" w:type="dxa"/>
            <w:vAlign w:val="center"/>
          </w:tcPr>
          <w:p w:rsidR="00017495" w:rsidRPr="00F81471" w:rsidRDefault="00017495" w:rsidP="0075453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04" w:type="dxa"/>
            <w:vAlign w:val="center"/>
          </w:tcPr>
          <w:p w:rsidR="00017495" w:rsidRPr="00F81471" w:rsidRDefault="00017495" w:rsidP="0075453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17495" w:rsidRPr="00F81471" w:rsidTr="00DD0439">
        <w:tc>
          <w:tcPr>
            <w:tcW w:w="567" w:type="dxa"/>
            <w:vMerge w:val="restart"/>
          </w:tcPr>
          <w:p w:rsidR="00017495" w:rsidRPr="00F81471" w:rsidRDefault="00017495" w:rsidP="00F8147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1.1.</w:t>
            </w:r>
            <w:r w:rsidR="00941B01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1277" w:type="dxa"/>
            <w:vMerge w:val="restart"/>
          </w:tcPr>
          <w:p w:rsidR="00017495" w:rsidRPr="00F81471" w:rsidRDefault="00017495" w:rsidP="00F81471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«Развитие приоритетных направлений туристской сферы»</w:t>
            </w:r>
          </w:p>
        </w:tc>
        <w:tc>
          <w:tcPr>
            <w:tcW w:w="567" w:type="dxa"/>
          </w:tcPr>
          <w:p w:rsidR="00017495" w:rsidRPr="00F81471" w:rsidRDefault="00017495" w:rsidP="00F8147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957</w:t>
            </w:r>
          </w:p>
        </w:tc>
        <w:tc>
          <w:tcPr>
            <w:tcW w:w="709" w:type="dxa"/>
            <w:gridSpan w:val="2"/>
          </w:tcPr>
          <w:p w:rsidR="00017495" w:rsidRPr="00F81471" w:rsidRDefault="00017495" w:rsidP="00F8147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850" w:type="dxa"/>
          </w:tcPr>
          <w:p w:rsidR="00017495" w:rsidRPr="00F81471" w:rsidRDefault="00017495" w:rsidP="00F8147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A740171370</w:t>
            </w:r>
          </w:p>
        </w:tc>
        <w:tc>
          <w:tcPr>
            <w:tcW w:w="709" w:type="dxa"/>
          </w:tcPr>
          <w:p w:rsidR="00017495" w:rsidRPr="00F81471" w:rsidRDefault="00017495" w:rsidP="00F8147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600</w:t>
            </w:r>
          </w:p>
        </w:tc>
        <w:tc>
          <w:tcPr>
            <w:tcW w:w="1417" w:type="dxa"/>
            <w:vMerge w:val="restart"/>
          </w:tcPr>
          <w:p w:rsidR="00017495" w:rsidRPr="00F81471" w:rsidRDefault="00017495" w:rsidP="00F81471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 xml:space="preserve">Ответственный исполнитель: Управление культуры и развития туризма администрации города </w:t>
            </w:r>
            <w:r w:rsidRPr="00F8147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Чебоксары;</w:t>
            </w:r>
          </w:p>
          <w:p w:rsidR="00017495" w:rsidRPr="00F81471" w:rsidRDefault="00017495" w:rsidP="00F81471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Участник: АУ «МТЦ города Чебоксары»</w:t>
            </w:r>
          </w:p>
        </w:tc>
        <w:tc>
          <w:tcPr>
            <w:tcW w:w="1052" w:type="dxa"/>
          </w:tcPr>
          <w:p w:rsidR="00017495" w:rsidRPr="00F81471" w:rsidRDefault="00017495" w:rsidP="00C05603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Всего</w:t>
            </w:r>
          </w:p>
        </w:tc>
        <w:tc>
          <w:tcPr>
            <w:tcW w:w="785" w:type="dxa"/>
            <w:vAlign w:val="center"/>
          </w:tcPr>
          <w:p w:rsidR="00017495" w:rsidRPr="00F81471" w:rsidRDefault="00017495" w:rsidP="0075453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3 618,5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75453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4 000,0</w:t>
            </w:r>
          </w:p>
        </w:tc>
        <w:tc>
          <w:tcPr>
            <w:tcW w:w="717" w:type="dxa"/>
            <w:vAlign w:val="center"/>
          </w:tcPr>
          <w:p w:rsidR="00017495" w:rsidRPr="00F81471" w:rsidRDefault="00017495" w:rsidP="0075453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4 000,0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75453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4 000,0</w:t>
            </w:r>
          </w:p>
        </w:tc>
        <w:tc>
          <w:tcPr>
            <w:tcW w:w="715" w:type="dxa"/>
            <w:vAlign w:val="center"/>
          </w:tcPr>
          <w:p w:rsidR="00017495" w:rsidRPr="00F81471" w:rsidRDefault="00017495" w:rsidP="0075453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4 000,0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75453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4 000,0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75453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4 000,0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75453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4 000,0</w:t>
            </w:r>
          </w:p>
        </w:tc>
        <w:tc>
          <w:tcPr>
            <w:tcW w:w="714" w:type="dxa"/>
            <w:vAlign w:val="center"/>
          </w:tcPr>
          <w:p w:rsidR="00017495" w:rsidRPr="00F81471" w:rsidRDefault="00017495" w:rsidP="0075453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4 000,0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75453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4 000,0</w:t>
            </w:r>
          </w:p>
        </w:tc>
        <w:tc>
          <w:tcPr>
            <w:tcW w:w="720" w:type="dxa"/>
            <w:vAlign w:val="center"/>
          </w:tcPr>
          <w:p w:rsidR="00017495" w:rsidRPr="00F81471" w:rsidRDefault="00017495" w:rsidP="0075453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4 000,0</w:t>
            </w:r>
          </w:p>
        </w:tc>
        <w:tc>
          <w:tcPr>
            <w:tcW w:w="1004" w:type="dxa"/>
            <w:vAlign w:val="center"/>
          </w:tcPr>
          <w:p w:rsidR="00017495" w:rsidRPr="00F81471" w:rsidRDefault="00017495" w:rsidP="0075453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43</w:t>
            </w:r>
            <w:r w:rsidR="00C978F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618,5</w:t>
            </w:r>
          </w:p>
        </w:tc>
      </w:tr>
      <w:tr w:rsidR="00017495" w:rsidRPr="00F81471" w:rsidTr="00DD0439">
        <w:tc>
          <w:tcPr>
            <w:tcW w:w="567" w:type="dxa"/>
            <w:vMerge/>
          </w:tcPr>
          <w:p w:rsidR="00017495" w:rsidRPr="00F81471" w:rsidRDefault="00017495" w:rsidP="00F8147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7" w:type="dxa"/>
            <w:vMerge/>
          </w:tcPr>
          <w:p w:rsidR="00017495" w:rsidRPr="00F81471" w:rsidRDefault="00017495" w:rsidP="00F8147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017495" w:rsidRPr="00F81471" w:rsidRDefault="00017495" w:rsidP="00F8147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709" w:type="dxa"/>
            <w:gridSpan w:val="2"/>
          </w:tcPr>
          <w:p w:rsidR="00017495" w:rsidRPr="00F81471" w:rsidRDefault="00017495" w:rsidP="00F8147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50" w:type="dxa"/>
          </w:tcPr>
          <w:p w:rsidR="00017495" w:rsidRPr="00F81471" w:rsidRDefault="00017495" w:rsidP="00F8147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709" w:type="dxa"/>
          </w:tcPr>
          <w:p w:rsidR="00017495" w:rsidRPr="00F81471" w:rsidRDefault="00017495" w:rsidP="00F8147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417" w:type="dxa"/>
            <w:vMerge/>
          </w:tcPr>
          <w:p w:rsidR="00017495" w:rsidRPr="00F81471" w:rsidRDefault="00017495" w:rsidP="00F8147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2" w:type="dxa"/>
          </w:tcPr>
          <w:p w:rsidR="00017495" w:rsidRPr="00F81471" w:rsidRDefault="00017495" w:rsidP="00F81471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785" w:type="dxa"/>
            <w:vAlign w:val="center"/>
          </w:tcPr>
          <w:p w:rsidR="00017495" w:rsidRPr="00F81471" w:rsidRDefault="00017495" w:rsidP="0075453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75453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7" w:type="dxa"/>
            <w:vAlign w:val="center"/>
          </w:tcPr>
          <w:p w:rsidR="00017495" w:rsidRPr="00F81471" w:rsidRDefault="00017495" w:rsidP="0075453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75453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5" w:type="dxa"/>
            <w:vAlign w:val="center"/>
          </w:tcPr>
          <w:p w:rsidR="00017495" w:rsidRPr="00F81471" w:rsidRDefault="00017495" w:rsidP="0075453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75453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75453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75453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4" w:type="dxa"/>
            <w:vAlign w:val="center"/>
          </w:tcPr>
          <w:p w:rsidR="00017495" w:rsidRPr="00F81471" w:rsidRDefault="00017495" w:rsidP="0075453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75453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20" w:type="dxa"/>
            <w:vAlign w:val="center"/>
          </w:tcPr>
          <w:p w:rsidR="00017495" w:rsidRPr="00F81471" w:rsidRDefault="00017495" w:rsidP="0075453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04" w:type="dxa"/>
            <w:vAlign w:val="center"/>
          </w:tcPr>
          <w:p w:rsidR="00017495" w:rsidRPr="00F81471" w:rsidRDefault="00017495" w:rsidP="0075453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17495" w:rsidRPr="00F81471" w:rsidTr="00DD0439">
        <w:tc>
          <w:tcPr>
            <w:tcW w:w="567" w:type="dxa"/>
            <w:vMerge/>
          </w:tcPr>
          <w:p w:rsidR="00017495" w:rsidRPr="00F81471" w:rsidRDefault="00017495" w:rsidP="00F8147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7" w:type="dxa"/>
            <w:vMerge/>
          </w:tcPr>
          <w:p w:rsidR="00017495" w:rsidRPr="00F81471" w:rsidRDefault="00017495" w:rsidP="00F8147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017495" w:rsidRPr="00F81471" w:rsidRDefault="00017495" w:rsidP="00F8147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709" w:type="dxa"/>
            <w:gridSpan w:val="2"/>
          </w:tcPr>
          <w:p w:rsidR="00017495" w:rsidRPr="00F81471" w:rsidRDefault="00017495" w:rsidP="00F8147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50" w:type="dxa"/>
          </w:tcPr>
          <w:p w:rsidR="00017495" w:rsidRPr="00F81471" w:rsidRDefault="00017495" w:rsidP="00F8147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709" w:type="dxa"/>
          </w:tcPr>
          <w:p w:rsidR="00017495" w:rsidRPr="00F81471" w:rsidRDefault="00017495" w:rsidP="00F8147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417" w:type="dxa"/>
            <w:vMerge/>
          </w:tcPr>
          <w:p w:rsidR="00017495" w:rsidRPr="00F81471" w:rsidRDefault="00017495" w:rsidP="00F8147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2" w:type="dxa"/>
          </w:tcPr>
          <w:p w:rsidR="00017495" w:rsidRPr="00F81471" w:rsidRDefault="00017495" w:rsidP="00F81471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 xml:space="preserve">Республиканский </w:t>
            </w:r>
            <w:r w:rsidRPr="00F8147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бюджет Чувашской Республики</w:t>
            </w:r>
          </w:p>
        </w:tc>
        <w:tc>
          <w:tcPr>
            <w:tcW w:w="785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7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5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4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20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04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17495" w:rsidRPr="00F81471" w:rsidTr="00DD0439">
        <w:tc>
          <w:tcPr>
            <w:tcW w:w="567" w:type="dxa"/>
            <w:vMerge/>
          </w:tcPr>
          <w:p w:rsidR="00017495" w:rsidRPr="00F81471" w:rsidRDefault="00017495" w:rsidP="00F8147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7" w:type="dxa"/>
            <w:vMerge/>
          </w:tcPr>
          <w:p w:rsidR="00017495" w:rsidRPr="00F81471" w:rsidRDefault="00017495" w:rsidP="00F8147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017495" w:rsidRPr="00F81471" w:rsidRDefault="00017495" w:rsidP="00F8147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957</w:t>
            </w:r>
          </w:p>
        </w:tc>
        <w:tc>
          <w:tcPr>
            <w:tcW w:w="709" w:type="dxa"/>
            <w:gridSpan w:val="2"/>
          </w:tcPr>
          <w:p w:rsidR="00017495" w:rsidRPr="00F81471" w:rsidRDefault="00017495" w:rsidP="00F8147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850" w:type="dxa"/>
          </w:tcPr>
          <w:p w:rsidR="00017495" w:rsidRPr="00F81471" w:rsidRDefault="00017495" w:rsidP="00F8147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A740171370</w:t>
            </w:r>
          </w:p>
        </w:tc>
        <w:tc>
          <w:tcPr>
            <w:tcW w:w="709" w:type="dxa"/>
          </w:tcPr>
          <w:p w:rsidR="00017495" w:rsidRPr="00F81471" w:rsidRDefault="00017495" w:rsidP="00F8147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600</w:t>
            </w:r>
          </w:p>
        </w:tc>
        <w:tc>
          <w:tcPr>
            <w:tcW w:w="1417" w:type="dxa"/>
            <w:vMerge/>
          </w:tcPr>
          <w:p w:rsidR="00017495" w:rsidRPr="00F81471" w:rsidRDefault="00017495" w:rsidP="00F8147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2" w:type="dxa"/>
          </w:tcPr>
          <w:p w:rsidR="00017495" w:rsidRPr="00F81471" w:rsidRDefault="00017495" w:rsidP="00F81471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Бюджет города Чебоксары</w:t>
            </w:r>
          </w:p>
        </w:tc>
        <w:tc>
          <w:tcPr>
            <w:tcW w:w="785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3 618,5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4 000,0</w:t>
            </w:r>
          </w:p>
        </w:tc>
        <w:tc>
          <w:tcPr>
            <w:tcW w:w="717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4 000,0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4 000,0</w:t>
            </w:r>
          </w:p>
        </w:tc>
        <w:tc>
          <w:tcPr>
            <w:tcW w:w="715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4 000,0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4 000,0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4 000,0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4 000,0</w:t>
            </w:r>
          </w:p>
        </w:tc>
        <w:tc>
          <w:tcPr>
            <w:tcW w:w="714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4 000,0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4 000,0</w:t>
            </w:r>
          </w:p>
        </w:tc>
        <w:tc>
          <w:tcPr>
            <w:tcW w:w="720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4 000,0</w:t>
            </w:r>
          </w:p>
        </w:tc>
        <w:tc>
          <w:tcPr>
            <w:tcW w:w="1004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43</w:t>
            </w:r>
            <w:r w:rsidR="00951E4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618,5</w:t>
            </w:r>
          </w:p>
        </w:tc>
      </w:tr>
      <w:tr w:rsidR="00017495" w:rsidRPr="00F81471" w:rsidTr="00DD0439">
        <w:tc>
          <w:tcPr>
            <w:tcW w:w="567" w:type="dxa"/>
            <w:vMerge/>
          </w:tcPr>
          <w:p w:rsidR="00017495" w:rsidRPr="00F81471" w:rsidRDefault="00017495" w:rsidP="00F8147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7" w:type="dxa"/>
            <w:vMerge/>
          </w:tcPr>
          <w:p w:rsidR="00017495" w:rsidRPr="00F81471" w:rsidRDefault="00017495" w:rsidP="00F8147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017495" w:rsidRPr="00F81471" w:rsidRDefault="00017495" w:rsidP="00F8147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709" w:type="dxa"/>
            <w:gridSpan w:val="2"/>
          </w:tcPr>
          <w:p w:rsidR="00017495" w:rsidRPr="00F81471" w:rsidRDefault="00017495" w:rsidP="00F8147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50" w:type="dxa"/>
          </w:tcPr>
          <w:p w:rsidR="00017495" w:rsidRPr="00F81471" w:rsidRDefault="00017495" w:rsidP="00F8147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709" w:type="dxa"/>
          </w:tcPr>
          <w:p w:rsidR="00017495" w:rsidRPr="00F81471" w:rsidRDefault="00017495" w:rsidP="00F8147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417" w:type="dxa"/>
            <w:vMerge/>
          </w:tcPr>
          <w:p w:rsidR="00017495" w:rsidRPr="00F81471" w:rsidRDefault="00017495" w:rsidP="00F8147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2" w:type="dxa"/>
          </w:tcPr>
          <w:p w:rsidR="00017495" w:rsidRPr="00F81471" w:rsidRDefault="00017495" w:rsidP="00F81471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785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7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5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4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20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04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17495" w:rsidRPr="00F81471" w:rsidTr="00DD0439">
        <w:tc>
          <w:tcPr>
            <w:tcW w:w="567" w:type="dxa"/>
            <w:vMerge w:val="restart"/>
          </w:tcPr>
          <w:p w:rsidR="00017495" w:rsidRPr="00F81471" w:rsidRDefault="00941B01" w:rsidP="005C643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 w:rsidR="00017495">
              <w:rPr>
                <w:rFonts w:ascii="Times New Roman" w:hAnsi="Times New Roman" w:cs="Times New Roman"/>
                <w:sz w:val="18"/>
                <w:szCs w:val="18"/>
              </w:rPr>
              <w:t>1.2</w:t>
            </w:r>
            <w:r w:rsidR="00017495" w:rsidRPr="00F8147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7" w:type="dxa"/>
            <w:vMerge w:val="restart"/>
          </w:tcPr>
          <w:p w:rsidR="00017495" w:rsidRPr="00F81471" w:rsidRDefault="00017495" w:rsidP="005C6437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«Организация продвижения туристского продукта с применением цифровой платформы»</w:t>
            </w:r>
          </w:p>
        </w:tc>
        <w:tc>
          <w:tcPr>
            <w:tcW w:w="567" w:type="dxa"/>
          </w:tcPr>
          <w:p w:rsidR="00017495" w:rsidRPr="00F81471" w:rsidRDefault="00017495" w:rsidP="005C643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709" w:type="dxa"/>
            <w:gridSpan w:val="2"/>
          </w:tcPr>
          <w:p w:rsidR="00017495" w:rsidRPr="00F81471" w:rsidRDefault="00017495" w:rsidP="005C643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50" w:type="dxa"/>
          </w:tcPr>
          <w:p w:rsidR="00017495" w:rsidRPr="00F81471" w:rsidRDefault="00017495" w:rsidP="005C643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709" w:type="dxa"/>
          </w:tcPr>
          <w:p w:rsidR="00017495" w:rsidRPr="00F81471" w:rsidRDefault="00017495" w:rsidP="005C643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417" w:type="dxa"/>
            <w:vMerge w:val="restart"/>
          </w:tcPr>
          <w:p w:rsidR="00017495" w:rsidRPr="00F81471" w:rsidRDefault="00017495" w:rsidP="005C6437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исполнитель: Управление культуры и развития туризма администрации города Чебоксары;</w:t>
            </w:r>
          </w:p>
          <w:p w:rsidR="00017495" w:rsidRPr="00F81471" w:rsidRDefault="00017495" w:rsidP="005C6437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Участник: АУ «МТЦ города Чебоксары»</w:t>
            </w:r>
          </w:p>
        </w:tc>
        <w:tc>
          <w:tcPr>
            <w:tcW w:w="1052" w:type="dxa"/>
          </w:tcPr>
          <w:p w:rsidR="00017495" w:rsidRPr="00F81471" w:rsidRDefault="00017495" w:rsidP="00C05603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785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7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5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4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20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04" w:type="dxa"/>
            <w:vAlign w:val="center"/>
          </w:tcPr>
          <w:p w:rsidR="00017495" w:rsidRPr="00F81471" w:rsidRDefault="00951E43" w:rsidP="00951E4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17495" w:rsidRPr="00F81471" w:rsidTr="00DD0439">
        <w:tc>
          <w:tcPr>
            <w:tcW w:w="567" w:type="dxa"/>
            <w:vMerge/>
          </w:tcPr>
          <w:p w:rsidR="00017495" w:rsidRPr="00F81471" w:rsidRDefault="00017495" w:rsidP="005C643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7" w:type="dxa"/>
            <w:vMerge/>
          </w:tcPr>
          <w:p w:rsidR="00017495" w:rsidRPr="00F81471" w:rsidRDefault="00017495" w:rsidP="005C643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017495" w:rsidRPr="00F81471" w:rsidRDefault="00017495" w:rsidP="005C643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709" w:type="dxa"/>
            <w:gridSpan w:val="2"/>
          </w:tcPr>
          <w:p w:rsidR="00017495" w:rsidRPr="00F81471" w:rsidRDefault="00017495" w:rsidP="005C643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50" w:type="dxa"/>
          </w:tcPr>
          <w:p w:rsidR="00017495" w:rsidRPr="00F81471" w:rsidRDefault="00017495" w:rsidP="005C643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709" w:type="dxa"/>
          </w:tcPr>
          <w:p w:rsidR="00017495" w:rsidRPr="00F81471" w:rsidRDefault="00017495" w:rsidP="005C643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417" w:type="dxa"/>
            <w:vMerge/>
          </w:tcPr>
          <w:p w:rsidR="00017495" w:rsidRPr="00F81471" w:rsidRDefault="00017495" w:rsidP="005C643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2" w:type="dxa"/>
          </w:tcPr>
          <w:p w:rsidR="00017495" w:rsidRPr="00F81471" w:rsidRDefault="00017495" w:rsidP="005C6437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785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7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5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4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20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04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17495" w:rsidRPr="00F81471" w:rsidTr="00DD0439">
        <w:tc>
          <w:tcPr>
            <w:tcW w:w="567" w:type="dxa"/>
            <w:vMerge/>
          </w:tcPr>
          <w:p w:rsidR="00017495" w:rsidRPr="00F81471" w:rsidRDefault="00017495" w:rsidP="005C643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7" w:type="dxa"/>
            <w:vMerge/>
          </w:tcPr>
          <w:p w:rsidR="00017495" w:rsidRPr="00F81471" w:rsidRDefault="00017495" w:rsidP="005C643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017495" w:rsidRPr="00F81471" w:rsidRDefault="00017495" w:rsidP="005C643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709" w:type="dxa"/>
            <w:gridSpan w:val="2"/>
          </w:tcPr>
          <w:p w:rsidR="00017495" w:rsidRPr="00F81471" w:rsidRDefault="00017495" w:rsidP="005C643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50" w:type="dxa"/>
          </w:tcPr>
          <w:p w:rsidR="00017495" w:rsidRPr="00F81471" w:rsidRDefault="00017495" w:rsidP="005C643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709" w:type="dxa"/>
          </w:tcPr>
          <w:p w:rsidR="00017495" w:rsidRPr="00F81471" w:rsidRDefault="00017495" w:rsidP="005C643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417" w:type="dxa"/>
            <w:vMerge/>
          </w:tcPr>
          <w:p w:rsidR="00017495" w:rsidRPr="00F81471" w:rsidRDefault="00017495" w:rsidP="005C643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2" w:type="dxa"/>
          </w:tcPr>
          <w:p w:rsidR="00017495" w:rsidRPr="00F81471" w:rsidRDefault="00017495" w:rsidP="005C6437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785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7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5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4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20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04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17495" w:rsidRPr="00F81471" w:rsidTr="00DD0439">
        <w:tc>
          <w:tcPr>
            <w:tcW w:w="567" w:type="dxa"/>
            <w:vMerge/>
          </w:tcPr>
          <w:p w:rsidR="00017495" w:rsidRPr="00F81471" w:rsidRDefault="00017495" w:rsidP="005C643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7" w:type="dxa"/>
            <w:vMerge/>
          </w:tcPr>
          <w:p w:rsidR="00017495" w:rsidRPr="00F81471" w:rsidRDefault="00017495" w:rsidP="005C643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017495" w:rsidRPr="00F81471" w:rsidRDefault="00017495" w:rsidP="005C643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709" w:type="dxa"/>
            <w:gridSpan w:val="2"/>
          </w:tcPr>
          <w:p w:rsidR="00017495" w:rsidRPr="00F81471" w:rsidRDefault="00017495" w:rsidP="005C643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50" w:type="dxa"/>
          </w:tcPr>
          <w:p w:rsidR="00017495" w:rsidRPr="00F81471" w:rsidRDefault="00017495" w:rsidP="005C643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709" w:type="dxa"/>
          </w:tcPr>
          <w:p w:rsidR="00017495" w:rsidRPr="00F81471" w:rsidRDefault="00017495" w:rsidP="005C643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417" w:type="dxa"/>
            <w:vMerge/>
          </w:tcPr>
          <w:p w:rsidR="00017495" w:rsidRPr="00F81471" w:rsidRDefault="00017495" w:rsidP="005C643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2" w:type="dxa"/>
          </w:tcPr>
          <w:p w:rsidR="00017495" w:rsidRPr="00F81471" w:rsidRDefault="00017495" w:rsidP="005C6437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Бюджет города Чебоксары</w:t>
            </w:r>
          </w:p>
        </w:tc>
        <w:tc>
          <w:tcPr>
            <w:tcW w:w="785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7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5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4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20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04" w:type="dxa"/>
            <w:vAlign w:val="center"/>
          </w:tcPr>
          <w:p w:rsidR="00017495" w:rsidRPr="00F81471" w:rsidRDefault="00951E43" w:rsidP="00951E4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17495" w:rsidRPr="00F81471" w:rsidTr="00DD0439">
        <w:tc>
          <w:tcPr>
            <w:tcW w:w="567" w:type="dxa"/>
            <w:vMerge/>
          </w:tcPr>
          <w:p w:rsidR="00017495" w:rsidRPr="00F81471" w:rsidRDefault="00017495" w:rsidP="005C643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7" w:type="dxa"/>
            <w:vMerge/>
          </w:tcPr>
          <w:p w:rsidR="00017495" w:rsidRPr="00F81471" w:rsidRDefault="00017495" w:rsidP="005C643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017495" w:rsidRPr="00F81471" w:rsidRDefault="00017495" w:rsidP="005C643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709" w:type="dxa"/>
            <w:gridSpan w:val="2"/>
          </w:tcPr>
          <w:p w:rsidR="00017495" w:rsidRPr="00F81471" w:rsidRDefault="00017495" w:rsidP="005C643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50" w:type="dxa"/>
          </w:tcPr>
          <w:p w:rsidR="00017495" w:rsidRPr="00F81471" w:rsidRDefault="00017495" w:rsidP="005C643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709" w:type="dxa"/>
          </w:tcPr>
          <w:p w:rsidR="00017495" w:rsidRPr="00F81471" w:rsidRDefault="00017495" w:rsidP="005C643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417" w:type="dxa"/>
            <w:vMerge/>
          </w:tcPr>
          <w:p w:rsidR="00017495" w:rsidRPr="00F81471" w:rsidRDefault="00017495" w:rsidP="005C643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2" w:type="dxa"/>
          </w:tcPr>
          <w:p w:rsidR="00017495" w:rsidRPr="00F81471" w:rsidRDefault="00017495" w:rsidP="005C6437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785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7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5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4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20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04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17495" w:rsidRPr="00F81471" w:rsidTr="00DD0439">
        <w:tc>
          <w:tcPr>
            <w:tcW w:w="567" w:type="dxa"/>
            <w:vMerge w:val="restart"/>
          </w:tcPr>
          <w:p w:rsidR="00017495" w:rsidRPr="00F81471" w:rsidRDefault="00941B01" w:rsidP="005C643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 w:rsidR="00017495" w:rsidRPr="00F81471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 w:rsidR="0001749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017495" w:rsidRPr="00F8147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7" w:type="dxa"/>
            <w:vMerge w:val="restart"/>
          </w:tcPr>
          <w:p w:rsidR="00017495" w:rsidRPr="00F81471" w:rsidRDefault="00017495" w:rsidP="00F81471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«Развитие сети туристских маршрутов»</w:t>
            </w:r>
          </w:p>
        </w:tc>
        <w:tc>
          <w:tcPr>
            <w:tcW w:w="567" w:type="dxa"/>
          </w:tcPr>
          <w:p w:rsidR="00017495" w:rsidRPr="00F81471" w:rsidRDefault="00017495" w:rsidP="00F8147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709" w:type="dxa"/>
            <w:gridSpan w:val="2"/>
          </w:tcPr>
          <w:p w:rsidR="00017495" w:rsidRPr="00F81471" w:rsidRDefault="00017495" w:rsidP="00F8147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50" w:type="dxa"/>
          </w:tcPr>
          <w:p w:rsidR="00017495" w:rsidRPr="00F81471" w:rsidRDefault="00017495" w:rsidP="00F8147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709" w:type="dxa"/>
          </w:tcPr>
          <w:p w:rsidR="00017495" w:rsidRPr="00F81471" w:rsidRDefault="00017495" w:rsidP="00F8147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417" w:type="dxa"/>
            <w:vMerge w:val="restart"/>
          </w:tcPr>
          <w:p w:rsidR="00017495" w:rsidRPr="00F81471" w:rsidRDefault="00017495" w:rsidP="00F81471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исполнитель: Управление культуры и развития туризма администрации города Чебоксары;</w:t>
            </w:r>
          </w:p>
          <w:p w:rsidR="00017495" w:rsidRPr="00F81471" w:rsidRDefault="00017495" w:rsidP="00F81471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Участник: АУ «МТЦ города Чебоксары»</w:t>
            </w:r>
          </w:p>
        </w:tc>
        <w:tc>
          <w:tcPr>
            <w:tcW w:w="1052" w:type="dxa"/>
          </w:tcPr>
          <w:p w:rsidR="00017495" w:rsidRPr="00F81471" w:rsidRDefault="00017495" w:rsidP="00C05603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785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7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5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4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20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04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17495" w:rsidRPr="00F81471" w:rsidTr="00DD0439">
        <w:tc>
          <w:tcPr>
            <w:tcW w:w="567" w:type="dxa"/>
            <w:vMerge/>
          </w:tcPr>
          <w:p w:rsidR="00017495" w:rsidRPr="00F81471" w:rsidRDefault="00017495" w:rsidP="00F8147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7" w:type="dxa"/>
            <w:vMerge/>
          </w:tcPr>
          <w:p w:rsidR="00017495" w:rsidRPr="00F81471" w:rsidRDefault="00017495" w:rsidP="00F8147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017495" w:rsidRPr="00F81471" w:rsidRDefault="00017495" w:rsidP="00F8147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709" w:type="dxa"/>
            <w:gridSpan w:val="2"/>
          </w:tcPr>
          <w:p w:rsidR="00017495" w:rsidRPr="00F81471" w:rsidRDefault="00017495" w:rsidP="00F8147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50" w:type="dxa"/>
          </w:tcPr>
          <w:p w:rsidR="00017495" w:rsidRPr="00F81471" w:rsidRDefault="00017495" w:rsidP="00F8147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709" w:type="dxa"/>
          </w:tcPr>
          <w:p w:rsidR="00017495" w:rsidRPr="00F81471" w:rsidRDefault="00017495" w:rsidP="00F8147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417" w:type="dxa"/>
            <w:vMerge/>
          </w:tcPr>
          <w:p w:rsidR="00017495" w:rsidRPr="00F81471" w:rsidRDefault="00017495" w:rsidP="00F8147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2" w:type="dxa"/>
          </w:tcPr>
          <w:p w:rsidR="00017495" w:rsidRPr="00F81471" w:rsidRDefault="00017495" w:rsidP="00F81471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785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7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5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4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20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04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17495" w:rsidRPr="00F81471" w:rsidTr="00DD0439">
        <w:tc>
          <w:tcPr>
            <w:tcW w:w="567" w:type="dxa"/>
            <w:vMerge/>
          </w:tcPr>
          <w:p w:rsidR="00017495" w:rsidRPr="00F81471" w:rsidRDefault="00017495" w:rsidP="00F8147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7" w:type="dxa"/>
            <w:vMerge/>
          </w:tcPr>
          <w:p w:rsidR="00017495" w:rsidRPr="00F81471" w:rsidRDefault="00017495" w:rsidP="00F8147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017495" w:rsidRPr="00F81471" w:rsidRDefault="00017495" w:rsidP="00F8147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709" w:type="dxa"/>
            <w:gridSpan w:val="2"/>
          </w:tcPr>
          <w:p w:rsidR="00017495" w:rsidRPr="00F81471" w:rsidRDefault="00017495" w:rsidP="00F8147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50" w:type="dxa"/>
          </w:tcPr>
          <w:p w:rsidR="00017495" w:rsidRPr="00F81471" w:rsidRDefault="00017495" w:rsidP="00F8147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709" w:type="dxa"/>
          </w:tcPr>
          <w:p w:rsidR="00017495" w:rsidRPr="00F81471" w:rsidRDefault="00017495" w:rsidP="00F8147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417" w:type="dxa"/>
            <w:vMerge/>
          </w:tcPr>
          <w:p w:rsidR="00017495" w:rsidRPr="00F81471" w:rsidRDefault="00017495" w:rsidP="00F8147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2" w:type="dxa"/>
          </w:tcPr>
          <w:p w:rsidR="00017495" w:rsidRPr="00F81471" w:rsidRDefault="00017495" w:rsidP="00F81471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785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7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5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4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20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04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17495" w:rsidRPr="00F81471" w:rsidTr="00DD0439">
        <w:tc>
          <w:tcPr>
            <w:tcW w:w="567" w:type="dxa"/>
            <w:vMerge/>
          </w:tcPr>
          <w:p w:rsidR="00017495" w:rsidRPr="00F81471" w:rsidRDefault="00017495" w:rsidP="00F8147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7" w:type="dxa"/>
            <w:vMerge/>
          </w:tcPr>
          <w:p w:rsidR="00017495" w:rsidRPr="00F81471" w:rsidRDefault="00017495" w:rsidP="00F8147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017495" w:rsidRPr="00F81471" w:rsidRDefault="00017495" w:rsidP="00F8147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709" w:type="dxa"/>
            <w:gridSpan w:val="2"/>
          </w:tcPr>
          <w:p w:rsidR="00017495" w:rsidRPr="00F81471" w:rsidRDefault="00017495" w:rsidP="00F8147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50" w:type="dxa"/>
          </w:tcPr>
          <w:p w:rsidR="00017495" w:rsidRPr="00F81471" w:rsidRDefault="00017495" w:rsidP="00F8147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709" w:type="dxa"/>
          </w:tcPr>
          <w:p w:rsidR="00017495" w:rsidRPr="00F81471" w:rsidRDefault="00017495" w:rsidP="00F8147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417" w:type="dxa"/>
            <w:vMerge/>
          </w:tcPr>
          <w:p w:rsidR="00017495" w:rsidRPr="00F81471" w:rsidRDefault="00017495" w:rsidP="00F8147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2" w:type="dxa"/>
          </w:tcPr>
          <w:p w:rsidR="00017495" w:rsidRPr="00F81471" w:rsidRDefault="00017495" w:rsidP="00F81471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Бюджет города Чебоксары</w:t>
            </w:r>
          </w:p>
        </w:tc>
        <w:tc>
          <w:tcPr>
            <w:tcW w:w="785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7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5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4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20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04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17495" w:rsidRPr="00F81471" w:rsidTr="00DD0439">
        <w:tc>
          <w:tcPr>
            <w:tcW w:w="567" w:type="dxa"/>
            <w:vMerge/>
          </w:tcPr>
          <w:p w:rsidR="00017495" w:rsidRPr="00F81471" w:rsidRDefault="00017495" w:rsidP="00F8147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7" w:type="dxa"/>
            <w:vMerge/>
          </w:tcPr>
          <w:p w:rsidR="00017495" w:rsidRPr="00F81471" w:rsidRDefault="00017495" w:rsidP="00F8147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017495" w:rsidRPr="00F81471" w:rsidRDefault="00017495" w:rsidP="00F8147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709" w:type="dxa"/>
            <w:gridSpan w:val="2"/>
          </w:tcPr>
          <w:p w:rsidR="00017495" w:rsidRPr="00F81471" w:rsidRDefault="00017495" w:rsidP="00F8147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50" w:type="dxa"/>
          </w:tcPr>
          <w:p w:rsidR="00017495" w:rsidRPr="00F81471" w:rsidRDefault="00017495" w:rsidP="00F8147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709" w:type="dxa"/>
          </w:tcPr>
          <w:p w:rsidR="00017495" w:rsidRPr="00F81471" w:rsidRDefault="00017495" w:rsidP="00F8147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417" w:type="dxa"/>
            <w:vMerge/>
          </w:tcPr>
          <w:p w:rsidR="00017495" w:rsidRPr="00F81471" w:rsidRDefault="00017495" w:rsidP="00F8147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2" w:type="dxa"/>
          </w:tcPr>
          <w:p w:rsidR="00017495" w:rsidRPr="00F81471" w:rsidRDefault="00017495" w:rsidP="00F81471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Внебюджет</w:t>
            </w:r>
            <w:r w:rsidRPr="00F8147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ные источники</w:t>
            </w:r>
          </w:p>
        </w:tc>
        <w:tc>
          <w:tcPr>
            <w:tcW w:w="785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7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5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4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20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04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17495" w:rsidRPr="00F81471" w:rsidTr="00DD0439">
        <w:trPr>
          <w:trHeight w:val="889"/>
        </w:trPr>
        <w:tc>
          <w:tcPr>
            <w:tcW w:w="567" w:type="dxa"/>
            <w:vMerge w:val="restart"/>
          </w:tcPr>
          <w:p w:rsidR="00017495" w:rsidRPr="00F81471" w:rsidRDefault="00941B01" w:rsidP="005C643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 w:rsidR="00017495" w:rsidRPr="00F81471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 w:rsidR="00017495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017495" w:rsidRPr="00F8147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7" w:type="dxa"/>
            <w:vMerge w:val="restart"/>
          </w:tcPr>
          <w:p w:rsidR="00017495" w:rsidRPr="00F81471" w:rsidRDefault="00017495" w:rsidP="00F81471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«Развитие детского туризма»</w:t>
            </w:r>
          </w:p>
        </w:tc>
        <w:tc>
          <w:tcPr>
            <w:tcW w:w="567" w:type="dxa"/>
          </w:tcPr>
          <w:p w:rsidR="00017495" w:rsidRPr="00F81471" w:rsidRDefault="00017495" w:rsidP="00F8147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709" w:type="dxa"/>
            <w:gridSpan w:val="2"/>
          </w:tcPr>
          <w:p w:rsidR="00017495" w:rsidRPr="00F81471" w:rsidRDefault="00017495" w:rsidP="00F8147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50" w:type="dxa"/>
          </w:tcPr>
          <w:p w:rsidR="00017495" w:rsidRPr="00F81471" w:rsidRDefault="00017495" w:rsidP="00F8147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709" w:type="dxa"/>
          </w:tcPr>
          <w:p w:rsidR="00017495" w:rsidRPr="00F81471" w:rsidRDefault="00017495" w:rsidP="00F8147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417" w:type="dxa"/>
            <w:vMerge w:val="restart"/>
          </w:tcPr>
          <w:p w:rsidR="00017495" w:rsidRPr="00F81471" w:rsidRDefault="00017495" w:rsidP="00F81471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исполнитель: Управление культуры и развития туризма администрации города Чебоксары;</w:t>
            </w:r>
          </w:p>
          <w:p w:rsidR="00017495" w:rsidRPr="00F81471" w:rsidRDefault="00017495" w:rsidP="00F81471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Участник:</w:t>
            </w:r>
          </w:p>
          <w:p w:rsidR="00017495" w:rsidRPr="00F81471" w:rsidRDefault="00017495" w:rsidP="00F81471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АУ «МТЦ города Чебоксары»;</w:t>
            </w:r>
          </w:p>
          <w:p w:rsidR="00017495" w:rsidRPr="00F81471" w:rsidRDefault="00017495" w:rsidP="00F81471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Соисполнители: Управление архитектуры и градостроительства администрации города Чебоксары;</w:t>
            </w:r>
          </w:p>
          <w:p w:rsidR="00017495" w:rsidRPr="00F81471" w:rsidRDefault="00017495" w:rsidP="00F81471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МКУ «Управление ЖКХ и благоустройства» города Чебоксары;</w:t>
            </w:r>
          </w:p>
          <w:p w:rsidR="00017495" w:rsidRPr="00F81471" w:rsidRDefault="00017495" w:rsidP="00F81471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МБУ «Управление капитального строительства и реконструкции» города Чебоксары</w:t>
            </w:r>
          </w:p>
        </w:tc>
        <w:tc>
          <w:tcPr>
            <w:tcW w:w="1052" w:type="dxa"/>
          </w:tcPr>
          <w:p w:rsidR="00017495" w:rsidRPr="00F81471" w:rsidRDefault="00017495" w:rsidP="00C05603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785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7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5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4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20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04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17495" w:rsidRPr="00F81471" w:rsidTr="00DD0439">
        <w:trPr>
          <w:trHeight w:val="1291"/>
        </w:trPr>
        <w:tc>
          <w:tcPr>
            <w:tcW w:w="567" w:type="dxa"/>
            <w:vMerge/>
          </w:tcPr>
          <w:p w:rsidR="00017495" w:rsidRPr="00F81471" w:rsidRDefault="00017495" w:rsidP="00F8147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7" w:type="dxa"/>
            <w:vMerge/>
          </w:tcPr>
          <w:p w:rsidR="00017495" w:rsidRPr="00F81471" w:rsidRDefault="00017495" w:rsidP="00F8147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017495" w:rsidRPr="00F81471" w:rsidRDefault="00017495" w:rsidP="00F8147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709" w:type="dxa"/>
            <w:gridSpan w:val="2"/>
          </w:tcPr>
          <w:p w:rsidR="00017495" w:rsidRPr="00F81471" w:rsidRDefault="00017495" w:rsidP="00F8147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50" w:type="dxa"/>
          </w:tcPr>
          <w:p w:rsidR="00017495" w:rsidRPr="00F81471" w:rsidRDefault="00017495" w:rsidP="00F8147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709" w:type="dxa"/>
          </w:tcPr>
          <w:p w:rsidR="00017495" w:rsidRPr="00F81471" w:rsidRDefault="00017495" w:rsidP="00F8147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417" w:type="dxa"/>
            <w:vMerge/>
          </w:tcPr>
          <w:p w:rsidR="00017495" w:rsidRPr="00F81471" w:rsidRDefault="00017495" w:rsidP="00F8147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2" w:type="dxa"/>
          </w:tcPr>
          <w:p w:rsidR="00017495" w:rsidRPr="00F81471" w:rsidRDefault="00017495" w:rsidP="00F81471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785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7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5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4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20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04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17495" w:rsidRPr="00F81471" w:rsidTr="00DD0439">
        <w:trPr>
          <w:trHeight w:val="1655"/>
        </w:trPr>
        <w:tc>
          <w:tcPr>
            <w:tcW w:w="567" w:type="dxa"/>
            <w:vMerge/>
          </w:tcPr>
          <w:p w:rsidR="00017495" w:rsidRPr="00F81471" w:rsidRDefault="00017495" w:rsidP="00F8147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7" w:type="dxa"/>
            <w:vMerge/>
          </w:tcPr>
          <w:p w:rsidR="00017495" w:rsidRPr="00F81471" w:rsidRDefault="00017495" w:rsidP="00F8147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017495" w:rsidRPr="00F81471" w:rsidRDefault="00017495" w:rsidP="00F8147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709" w:type="dxa"/>
            <w:gridSpan w:val="2"/>
          </w:tcPr>
          <w:p w:rsidR="00017495" w:rsidRPr="00F81471" w:rsidRDefault="00017495" w:rsidP="00F8147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50" w:type="dxa"/>
          </w:tcPr>
          <w:p w:rsidR="00017495" w:rsidRPr="00F81471" w:rsidRDefault="00017495" w:rsidP="00F8147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709" w:type="dxa"/>
          </w:tcPr>
          <w:p w:rsidR="00017495" w:rsidRPr="00F81471" w:rsidRDefault="00017495" w:rsidP="00F8147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417" w:type="dxa"/>
            <w:vMerge/>
          </w:tcPr>
          <w:p w:rsidR="00017495" w:rsidRPr="00F81471" w:rsidRDefault="00017495" w:rsidP="00F8147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2" w:type="dxa"/>
          </w:tcPr>
          <w:p w:rsidR="00017495" w:rsidRPr="00F81471" w:rsidRDefault="00017495" w:rsidP="00F81471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785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7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5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4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20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04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17495" w:rsidRPr="00F81471" w:rsidTr="00DD0439">
        <w:trPr>
          <w:trHeight w:val="1661"/>
        </w:trPr>
        <w:tc>
          <w:tcPr>
            <w:tcW w:w="567" w:type="dxa"/>
            <w:vMerge/>
          </w:tcPr>
          <w:p w:rsidR="00017495" w:rsidRPr="00F81471" w:rsidRDefault="00017495" w:rsidP="00F8147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7" w:type="dxa"/>
            <w:vMerge/>
          </w:tcPr>
          <w:p w:rsidR="00017495" w:rsidRPr="00F81471" w:rsidRDefault="00017495" w:rsidP="00F8147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017495" w:rsidRPr="00F81471" w:rsidRDefault="00017495" w:rsidP="00F8147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709" w:type="dxa"/>
            <w:gridSpan w:val="2"/>
          </w:tcPr>
          <w:p w:rsidR="00017495" w:rsidRPr="00F81471" w:rsidRDefault="00017495" w:rsidP="00F8147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50" w:type="dxa"/>
          </w:tcPr>
          <w:p w:rsidR="00017495" w:rsidRPr="00F81471" w:rsidRDefault="00017495" w:rsidP="00F8147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709" w:type="dxa"/>
          </w:tcPr>
          <w:p w:rsidR="00017495" w:rsidRPr="00F81471" w:rsidRDefault="00017495" w:rsidP="00F8147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417" w:type="dxa"/>
            <w:vMerge/>
          </w:tcPr>
          <w:p w:rsidR="00017495" w:rsidRPr="00F81471" w:rsidRDefault="00017495" w:rsidP="00F8147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2" w:type="dxa"/>
          </w:tcPr>
          <w:p w:rsidR="00017495" w:rsidRPr="00F81471" w:rsidRDefault="00017495" w:rsidP="00F81471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Бюджет города Чебоксары</w:t>
            </w:r>
          </w:p>
        </w:tc>
        <w:tc>
          <w:tcPr>
            <w:tcW w:w="785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7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5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4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20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04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17495" w:rsidRPr="00F81471" w:rsidTr="00DD0439">
        <w:tc>
          <w:tcPr>
            <w:tcW w:w="567" w:type="dxa"/>
            <w:vMerge/>
          </w:tcPr>
          <w:p w:rsidR="00017495" w:rsidRPr="00F81471" w:rsidRDefault="00017495" w:rsidP="00F8147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7" w:type="dxa"/>
            <w:vMerge/>
          </w:tcPr>
          <w:p w:rsidR="00017495" w:rsidRPr="00F81471" w:rsidRDefault="00017495" w:rsidP="00F8147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017495" w:rsidRPr="00F81471" w:rsidRDefault="00017495" w:rsidP="00F8147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709" w:type="dxa"/>
            <w:gridSpan w:val="2"/>
          </w:tcPr>
          <w:p w:rsidR="00017495" w:rsidRPr="00F81471" w:rsidRDefault="00017495" w:rsidP="00F8147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50" w:type="dxa"/>
          </w:tcPr>
          <w:p w:rsidR="00017495" w:rsidRPr="00F81471" w:rsidRDefault="00017495" w:rsidP="00F8147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709" w:type="dxa"/>
          </w:tcPr>
          <w:p w:rsidR="00017495" w:rsidRPr="00F81471" w:rsidRDefault="00017495" w:rsidP="00F8147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417" w:type="dxa"/>
            <w:vMerge/>
          </w:tcPr>
          <w:p w:rsidR="00017495" w:rsidRPr="00F81471" w:rsidRDefault="00017495" w:rsidP="00F8147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2" w:type="dxa"/>
          </w:tcPr>
          <w:p w:rsidR="00017495" w:rsidRPr="00F81471" w:rsidRDefault="00017495" w:rsidP="00F81471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785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7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5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4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20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04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17495" w:rsidRPr="00F81471" w:rsidTr="00DD0439">
        <w:trPr>
          <w:trHeight w:val="2726"/>
        </w:trPr>
        <w:tc>
          <w:tcPr>
            <w:tcW w:w="567" w:type="dxa"/>
            <w:vMerge w:val="restart"/>
          </w:tcPr>
          <w:p w:rsidR="00017495" w:rsidRPr="00F81471" w:rsidRDefault="00941B01" w:rsidP="00F8147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1.</w:t>
            </w:r>
            <w:r w:rsidR="00017495">
              <w:rPr>
                <w:rFonts w:ascii="Times New Roman" w:hAnsi="Times New Roman" w:cs="Times New Roman"/>
                <w:sz w:val="18"/>
                <w:szCs w:val="18"/>
              </w:rPr>
              <w:t>1.5</w:t>
            </w:r>
            <w:r w:rsidR="00017495" w:rsidRPr="00F8147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7" w:type="dxa"/>
            <w:vMerge w:val="restart"/>
          </w:tcPr>
          <w:p w:rsidR="00017495" w:rsidRPr="00F81471" w:rsidRDefault="00017495" w:rsidP="00F81471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«Укрепление материально-технической базы пограничного сторожевого корабля «Чебоксары» (ПСКР «Чебоксары») на набережной р. Волга в городе Чебоксары»</w:t>
            </w:r>
          </w:p>
        </w:tc>
        <w:tc>
          <w:tcPr>
            <w:tcW w:w="567" w:type="dxa"/>
          </w:tcPr>
          <w:p w:rsidR="00017495" w:rsidRPr="00F81471" w:rsidRDefault="00017495" w:rsidP="00F8147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709" w:type="dxa"/>
            <w:gridSpan w:val="2"/>
          </w:tcPr>
          <w:p w:rsidR="00017495" w:rsidRPr="00F81471" w:rsidRDefault="00017495" w:rsidP="00F8147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50" w:type="dxa"/>
          </w:tcPr>
          <w:p w:rsidR="00017495" w:rsidRPr="00F81471" w:rsidRDefault="00017495" w:rsidP="00F8147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709" w:type="dxa"/>
          </w:tcPr>
          <w:p w:rsidR="00017495" w:rsidRPr="00F81471" w:rsidRDefault="00017495" w:rsidP="00F8147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417" w:type="dxa"/>
            <w:vMerge w:val="restart"/>
          </w:tcPr>
          <w:p w:rsidR="00017495" w:rsidRPr="00F81471" w:rsidRDefault="00017495" w:rsidP="00F81471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исполнитель: Управление культуры и развития туризма администрации города Чебоксары;</w:t>
            </w:r>
          </w:p>
          <w:p w:rsidR="00017495" w:rsidRPr="00F81471" w:rsidRDefault="00017495" w:rsidP="00F81471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Соисполнители: Управление архитектуры и градостроительства администрации города Чебоксары;</w:t>
            </w:r>
          </w:p>
          <w:p w:rsidR="00017495" w:rsidRPr="00F81471" w:rsidRDefault="00017495" w:rsidP="00F81471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Управление жилищно-коммунального хозяйства, энергетики, транспорта и связи администрации города Чебоксары;</w:t>
            </w:r>
          </w:p>
          <w:p w:rsidR="00017495" w:rsidRPr="00F81471" w:rsidRDefault="00017495" w:rsidP="00F81471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Муниципальное казенное учреждение «Управление жилищно-коммунального хозяйства и благоустройства» города Чебоксары;</w:t>
            </w:r>
          </w:p>
          <w:p w:rsidR="00017495" w:rsidRPr="00F81471" w:rsidRDefault="00017495" w:rsidP="00F81471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Муниципальное бюджетное учреждение «Управление капитального строительства и реконструкции» города Чебоксары;</w:t>
            </w:r>
          </w:p>
          <w:p w:rsidR="00017495" w:rsidRPr="00F81471" w:rsidRDefault="00017495" w:rsidP="00F81471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 xml:space="preserve">АУ «МТЦ города </w:t>
            </w:r>
            <w:r w:rsidRPr="00F8147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Чебоксары»</w:t>
            </w:r>
          </w:p>
        </w:tc>
        <w:tc>
          <w:tcPr>
            <w:tcW w:w="1052" w:type="dxa"/>
          </w:tcPr>
          <w:p w:rsidR="00017495" w:rsidRPr="00F81471" w:rsidRDefault="00017495" w:rsidP="00C05603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Всего</w:t>
            </w:r>
          </w:p>
        </w:tc>
        <w:tc>
          <w:tcPr>
            <w:tcW w:w="785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7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5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4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20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04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17495" w:rsidRPr="00F81471" w:rsidTr="00DD0439">
        <w:trPr>
          <w:trHeight w:val="1335"/>
        </w:trPr>
        <w:tc>
          <w:tcPr>
            <w:tcW w:w="567" w:type="dxa"/>
            <w:vMerge/>
          </w:tcPr>
          <w:p w:rsidR="00017495" w:rsidRPr="00F81471" w:rsidRDefault="00017495" w:rsidP="00F8147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7" w:type="dxa"/>
            <w:vMerge/>
          </w:tcPr>
          <w:p w:rsidR="00017495" w:rsidRPr="00F81471" w:rsidRDefault="00017495" w:rsidP="00F8147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017495" w:rsidRPr="00F81471" w:rsidRDefault="00017495" w:rsidP="00F8147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709" w:type="dxa"/>
            <w:gridSpan w:val="2"/>
          </w:tcPr>
          <w:p w:rsidR="00017495" w:rsidRPr="00F81471" w:rsidRDefault="00017495" w:rsidP="00F8147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50" w:type="dxa"/>
          </w:tcPr>
          <w:p w:rsidR="00017495" w:rsidRPr="00F81471" w:rsidRDefault="00017495" w:rsidP="00F8147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709" w:type="dxa"/>
          </w:tcPr>
          <w:p w:rsidR="00017495" w:rsidRPr="00F81471" w:rsidRDefault="00017495" w:rsidP="00F8147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417" w:type="dxa"/>
            <w:vMerge/>
          </w:tcPr>
          <w:p w:rsidR="00017495" w:rsidRPr="00F81471" w:rsidRDefault="00017495" w:rsidP="00F8147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2" w:type="dxa"/>
          </w:tcPr>
          <w:p w:rsidR="00017495" w:rsidRPr="00F81471" w:rsidRDefault="00017495" w:rsidP="00F81471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785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7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5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4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20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04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17495" w:rsidRPr="00F81471" w:rsidTr="00DD0439">
        <w:trPr>
          <w:trHeight w:val="1840"/>
        </w:trPr>
        <w:tc>
          <w:tcPr>
            <w:tcW w:w="567" w:type="dxa"/>
            <w:vMerge/>
          </w:tcPr>
          <w:p w:rsidR="00017495" w:rsidRPr="00F81471" w:rsidRDefault="00017495" w:rsidP="00F8147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7" w:type="dxa"/>
            <w:vMerge/>
          </w:tcPr>
          <w:p w:rsidR="00017495" w:rsidRPr="00F81471" w:rsidRDefault="00017495" w:rsidP="00F8147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017495" w:rsidRPr="00F81471" w:rsidRDefault="00017495" w:rsidP="00F8147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709" w:type="dxa"/>
            <w:gridSpan w:val="2"/>
          </w:tcPr>
          <w:p w:rsidR="00017495" w:rsidRPr="00F81471" w:rsidRDefault="00017495" w:rsidP="00F8147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50" w:type="dxa"/>
          </w:tcPr>
          <w:p w:rsidR="00017495" w:rsidRPr="00F81471" w:rsidRDefault="00017495" w:rsidP="00F8147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709" w:type="dxa"/>
          </w:tcPr>
          <w:p w:rsidR="00017495" w:rsidRPr="00F81471" w:rsidRDefault="00017495" w:rsidP="00F8147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417" w:type="dxa"/>
            <w:vMerge/>
          </w:tcPr>
          <w:p w:rsidR="00017495" w:rsidRPr="00F81471" w:rsidRDefault="00017495" w:rsidP="00F8147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2" w:type="dxa"/>
          </w:tcPr>
          <w:p w:rsidR="00017495" w:rsidRPr="00F81471" w:rsidRDefault="00017495" w:rsidP="00F81471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785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7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5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4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20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04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17495" w:rsidRPr="00F81471" w:rsidTr="00DD0439">
        <w:trPr>
          <w:trHeight w:val="1588"/>
        </w:trPr>
        <w:tc>
          <w:tcPr>
            <w:tcW w:w="567" w:type="dxa"/>
            <w:vMerge/>
          </w:tcPr>
          <w:p w:rsidR="00017495" w:rsidRPr="00F81471" w:rsidRDefault="00017495" w:rsidP="00F8147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7" w:type="dxa"/>
            <w:vMerge/>
          </w:tcPr>
          <w:p w:rsidR="00017495" w:rsidRPr="00F81471" w:rsidRDefault="00017495" w:rsidP="00F8147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017495" w:rsidRPr="00F81471" w:rsidRDefault="00017495" w:rsidP="00F8147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709" w:type="dxa"/>
            <w:gridSpan w:val="2"/>
          </w:tcPr>
          <w:p w:rsidR="00017495" w:rsidRPr="00F81471" w:rsidRDefault="00017495" w:rsidP="00F8147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50" w:type="dxa"/>
          </w:tcPr>
          <w:p w:rsidR="00017495" w:rsidRPr="00F81471" w:rsidRDefault="00017495" w:rsidP="00F8147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709" w:type="dxa"/>
          </w:tcPr>
          <w:p w:rsidR="00017495" w:rsidRPr="00F81471" w:rsidRDefault="00017495" w:rsidP="00F8147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417" w:type="dxa"/>
            <w:vMerge/>
          </w:tcPr>
          <w:p w:rsidR="00017495" w:rsidRPr="00F81471" w:rsidRDefault="00017495" w:rsidP="00F8147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2" w:type="dxa"/>
          </w:tcPr>
          <w:p w:rsidR="00017495" w:rsidRPr="00F81471" w:rsidRDefault="00017495" w:rsidP="00F81471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Бюджет города Чебоксары</w:t>
            </w:r>
          </w:p>
        </w:tc>
        <w:tc>
          <w:tcPr>
            <w:tcW w:w="785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7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5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4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20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04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17495" w:rsidRPr="00F81471" w:rsidTr="00DD0439">
        <w:tc>
          <w:tcPr>
            <w:tcW w:w="567" w:type="dxa"/>
            <w:vMerge/>
          </w:tcPr>
          <w:p w:rsidR="00017495" w:rsidRPr="00F81471" w:rsidRDefault="00017495" w:rsidP="00F8147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7" w:type="dxa"/>
            <w:vMerge/>
          </w:tcPr>
          <w:p w:rsidR="00017495" w:rsidRPr="00F81471" w:rsidRDefault="00017495" w:rsidP="00F8147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017495" w:rsidRPr="00F81471" w:rsidRDefault="00017495" w:rsidP="00F8147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709" w:type="dxa"/>
            <w:gridSpan w:val="2"/>
          </w:tcPr>
          <w:p w:rsidR="00017495" w:rsidRPr="00F81471" w:rsidRDefault="00017495" w:rsidP="00F8147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50" w:type="dxa"/>
          </w:tcPr>
          <w:p w:rsidR="00017495" w:rsidRPr="00F81471" w:rsidRDefault="00017495" w:rsidP="00F8147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709" w:type="dxa"/>
          </w:tcPr>
          <w:p w:rsidR="00017495" w:rsidRPr="00F81471" w:rsidRDefault="00017495" w:rsidP="00F8147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417" w:type="dxa"/>
            <w:vMerge/>
          </w:tcPr>
          <w:p w:rsidR="00017495" w:rsidRPr="00F81471" w:rsidRDefault="00017495" w:rsidP="00F8147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2" w:type="dxa"/>
          </w:tcPr>
          <w:p w:rsidR="00017495" w:rsidRPr="00F81471" w:rsidRDefault="00017495" w:rsidP="00F81471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785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7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5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4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20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04" w:type="dxa"/>
            <w:vAlign w:val="center"/>
          </w:tcPr>
          <w:p w:rsidR="00017495" w:rsidRPr="00F81471" w:rsidRDefault="00017495" w:rsidP="00DD04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17495" w:rsidRPr="00F81471" w:rsidTr="00DD0439">
        <w:tc>
          <w:tcPr>
            <w:tcW w:w="4679" w:type="dxa"/>
            <w:gridSpan w:val="7"/>
          </w:tcPr>
          <w:p w:rsidR="00017495" w:rsidRPr="00F81471" w:rsidRDefault="00017495" w:rsidP="002F3B7E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ТОГО ПО КОМПЛЕКСУ ПРОЦЕССНЫХ МЕРОПРИЯТИЙ</w:t>
            </w: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 xml:space="preserve"> «Р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ЕАЛИЗАЦИЯ МЕРОПРИЯТИЙ, НАПРАВЛЕННЫХ</w:t>
            </w: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НА ФОРМИРОВАНИЕ И ПРОДВИЖЕНИЕ ТУРИСТИЧЕСКОГО ПРОДУКТА</w:t>
            </w: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417" w:type="dxa"/>
          </w:tcPr>
          <w:p w:rsidR="00017495" w:rsidRPr="00F81471" w:rsidRDefault="00017495" w:rsidP="005C643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2" w:type="dxa"/>
          </w:tcPr>
          <w:p w:rsidR="00017495" w:rsidRPr="00F81471" w:rsidRDefault="00017495" w:rsidP="005C643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5" w:type="dxa"/>
          </w:tcPr>
          <w:p w:rsidR="00017495" w:rsidRPr="00F81471" w:rsidRDefault="00017495" w:rsidP="00DD04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3 618,5</w:t>
            </w:r>
          </w:p>
        </w:tc>
        <w:tc>
          <w:tcPr>
            <w:tcW w:w="716" w:type="dxa"/>
          </w:tcPr>
          <w:p w:rsidR="00017495" w:rsidRPr="00F81471" w:rsidRDefault="00017495" w:rsidP="00DD04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951E4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000,0</w:t>
            </w:r>
          </w:p>
        </w:tc>
        <w:tc>
          <w:tcPr>
            <w:tcW w:w="717" w:type="dxa"/>
          </w:tcPr>
          <w:p w:rsidR="00017495" w:rsidRPr="00F81471" w:rsidRDefault="00017495" w:rsidP="00DD04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951E4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81471">
              <w:rPr>
                <w:rFonts w:ascii="Times New Roman" w:hAnsi="Times New Roman" w:cs="Times New Roman"/>
                <w:sz w:val="18"/>
                <w:szCs w:val="18"/>
              </w:rPr>
              <w:t>000,0</w:t>
            </w:r>
          </w:p>
        </w:tc>
        <w:tc>
          <w:tcPr>
            <w:tcW w:w="716" w:type="dxa"/>
          </w:tcPr>
          <w:p w:rsidR="00017495" w:rsidRDefault="00017495" w:rsidP="00DD0439">
            <w:pPr>
              <w:spacing w:after="0"/>
              <w:jc w:val="center"/>
            </w:pPr>
            <w:r w:rsidRPr="0010402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951E4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104023">
              <w:rPr>
                <w:rFonts w:ascii="Times New Roman" w:hAnsi="Times New Roman" w:cs="Times New Roman"/>
                <w:sz w:val="18"/>
                <w:szCs w:val="18"/>
              </w:rPr>
              <w:t>000,0</w:t>
            </w:r>
          </w:p>
        </w:tc>
        <w:tc>
          <w:tcPr>
            <w:tcW w:w="715" w:type="dxa"/>
          </w:tcPr>
          <w:p w:rsidR="00017495" w:rsidRDefault="00017495" w:rsidP="00DD0439">
            <w:pPr>
              <w:spacing w:after="0"/>
              <w:jc w:val="center"/>
            </w:pPr>
            <w:r w:rsidRPr="0010402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951E4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104023">
              <w:rPr>
                <w:rFonts w:ascii="Times New Roman" w:hAnsi="Times New Roman" w:cs="Times New Roman"/>
                <w:sz w:val="18"/>
                <w:szCs w:val="18"/>
              </w:rPr>
              <w:t>000,0</w:t>
            </w:r>
          </w:p>
        </w:tc>
        <w:tc>
          <w:tcPr>
            <w:tcW w:w="716" w:type="dxa"/>
          </w:tcPr>
          <w:p w:rsidR="00017495" w:rsidRDefault="00017495" w:rsidP="00DD0439">
            <w:pPr>
              <w:spacing w:after="0"/>
              <w:jc w:val="center"/>
            </w:pPr>
            <w:r w:rsidRPr="0010402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951E4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104023">
              <w:rPr>
                <w:rFonts w:ascii="Times New Roman" w:hAnsi="Times New Roman" w:cs="Times New Roman"/>
                <w:sz w:val="18"/>
                <w:szCs w:val="18"/>
              </w:rPr>
              <w:t>000,0</w:t>
            </w:r>
          </w:p>
        </w:tc>
        <w:tc>
          <w:tcPr>
            <w:tcW w:w="716" w:type="dxa"/>
          </w:tcPr>
          <w:p w:rsidR="00017495" w:rsidRDefault="00017495" w:rsidP="00DD0439">
            <w:pPr>
              <w:spacing w:after="0"/>
              <w:jc w:val="center"/>
            </w:pPr>
            <w:r w:rsidRPr="0010402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951E4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104023">
              <w:rPr>
                <w:rFonts w:ascii="Times New Roman" w:hAnsi="Times New Roman" w:cs="Times New Roman"/>
                <w:sz w:val="18"/>
                <w:szCs w:val="18"/>
              </w:rPr>
              <w:t>000,0</w:t>
            </w:r>
          </w:p>
        </w:tc>
        <w:tc>
          <w:tcPr>
            <w:tcW w:w="716" w:type="dxa"/>
          </w:tcPr>
          <w:p w:rsidR="00017495" w:rsidRDefault="00017495" w:rsidP="00DD0439">
            <w:pPr>
              <w:spacing w:after="0"/>
              <w:jc w:val="center"/>
            </w:pPr>
            <w:r w:rsidRPr="0010402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951E4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104023">
              <w:rPr>
                <w:rFonts w:ascii="Times New Roman" w:hAnsi="Times New Roman" w:cs="Times New Roman"/>
                <w:sz w:val="18"/>
                <w:szCs w:val="18"/>
              </w:rPr>
              <w:t>000,0</w:t>
            </w:r>
          </w:p>
        </w:tc>
        <w:tc>
          <w:tcPr>
            <w:tcW w:w="714" w:type="dxa"/>
          </w:tcPr>
          <w:p w:rsidR="00017495" w:rsidRDefault="00017495" w:rsidP="00DD0439">
            <w:pPr>
              <w:spacing w:after="0"/>
              <w:jc w:val="center"/>
            </w:pPr>
            <w:r w:rsidRPr="0010402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951E4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104023">
              <w:rPr>
                <w:rFonts w:ascii="Times New Roman" w:hAnsi="Times New Roman" w:cs="Times New Roman"/>
                <w:sz w:val="18"/>
                <w:szCs w:val="18"/>
              </w:rPr>
              <w:t>000,0</w:t>
            </w:r>
          </w:p>
        </w:tc>
        <w:tc>
          <w:tcPr>
            <w:tcW w:w="716" w:type="dxa"/>
          </w:tcPr>
          <w:p w:rsidR="00017495" w:rsidRDefault="00017495" w:rsidP="00DD0439">
            <w:pPr>
              <w:spacing w:after="0"/>
              <w:jc w:val="center"/>
            </w:pPr>
            <w:r w:rsidRPr="0010402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951E4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104023">
              <w:rPr>
                <w:rFonts w:ascii="Times New Roman" w:hAnsi="Times New Roman" w:cs="Times New Roman"/>
                <w:sz w:val="18"/>
                <w:szCs w:val="18"/>
              </w:rPr>
              <w:t>000,0</w:t>
            </w:r>
          </w:p>
        </w:tc>
        <w:tc>
          <w:tcPr>
            <w:tcW w:w="720" w:type="dxa"/>
          </w:tcPr>
          <w:p w:rsidR="00017495" w:rsidRDefault="00017495" w:rsidP="00DD0439">
            <w:pPr>
              <w:spacing w:after="0"/>
              <w:jc w:val="center"/>
            </w:pPr>
            <w:r w:rsidRPr="0010402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951E4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104023">
              <w:rPr>
                <w:rFonts w:ascii="Times New Roman" w:hAnsi="Times New Roman" w:cs="Times New Roman"/>
                <w:sz w:val="18"/>
                <w:szCs w:val="18"/>
              </w:rPr>
              <w:t>000,0</w:t>
            </w:r>
          </w:p>
        </w:tc>
        <w:tc>
          <w:tcPr>
            <w:tcW w:w="1004" w:type="dxa"/>
          </w:tcPr>
          <w:p w:rsidR="00017495" w:rsidRPr="00F81471" w:rsidRDefault="00017495" w:rsidP="00DD04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43</w:t>
            </w:r>
            <w:r w:rsidR="00C978F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618,5</w:t>
            </w:r>
          </w:p>
        </w:tc>
      </w:tr>
    </w:tbl>
    <w:p w:rsidR="003B19D9" w:rsidRPr="00941B01" w:rsidRDefault="004B2036" w:rsidP="00DD0439">
      <w:pPr>
        <w:pStyle w:val="ConsPlusNormal"/>
        <w:ind w:right="-598"/>
        <w:jc w:val="right"/>
        <w:rPr>
          <w:rFonts w:ascii="Times New Roman" w:hAnsi="Times New Roman" w:cs="Times New Roman"/>
          <w:sz w:val="28"/>
          <w:szCs w:val="28"/>
        </w:rPr>
      </w:pPr>
      <w:r w:rsidRPr="00941B01">
        <w:rPr>
          <w:rFonts w:ascii="Times New Roman" w:hAnsi="Times New Roman" w:cs="Times New Roman"/>
          <w:sz w:val="28"/>
          <w:szCs w:val="28"/>
        </w:rPr>
        <w:t>».</w:t>
      </w:r>
    </w:p>
    <w:sectPr w:rsidR="003B19D9" w:rsidRPr="00941B01" w:rsidSect="00DD0439">
      <w:pgSz w:w="16838" w:h="11905" w:orient="landscape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7ED3" w:rsidRDefault="00F67ED3" w:rsidP="000C63B9">
      <w:pPr>
        <w:spacing w:after="0" w:line="240" w:lineRule="auto"/>
      </w:pPr>
      <w:r>
        <w:separator/>
      </w:r>
    </w:p>
  </w:endnote>
  <w:endnote w:type="continuationSeparator" w:id="0">
    <w:p w:rsidR="00F67ED3" w:rsidRDefault="00F67ED3" w:rsidP="000C63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13C7" w:rsidRPr="000479AD" w:rsidRDefault="002C13C7" w:rsidP="0085189D">
    <w:pPr>
      <w:pStyle w:val="aa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7ED3" w:rsidRDefault="00F67ED3" w:rsidP="000C63B9">
      <w:pPr>
        <w:spacing w:after="0" w:line="240" w:lineRule="auto"/>
      </w:pPr>
      <w:r>
        <w:separator/>
      </w:r>
    </w:p>
  </w:footnote>
  <w:footnote w:type="continuationSeparator" w:id="0">
    <w:p w:rsidR="00F67ED3" w:rsidRDefault="00F67ED3" w:rsidP="000C63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13779"/>
    <w:multiLevelType w:val="hybridMultilevel"/>
    <w:tmpl w:val="C0D8AC3E"/>
    <w:lvl w:ilvl="0" w:tplc="2408AC1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32AE0724"/>
    <w:multiLevelType w:val="hybridMultilevel"/>
    <w:tmpl w:val="AE22BD50"/>
    <w:lvl w:ilvl="0" w:tplc="64044C9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301C"/>
    <w:rsid w:val="00002446"/>
    <w:rsid w:val="00017495"/>
    <w:rsid w:val="00051735"/>
    <w:rsid w:val="000A6E5F"/>
    <w:rsid w:val="000C538A"/>
    <w:rsid w:val="000C63B9"/>
    <w:rsid w:val="000D15C6"/>
    <w:rsid w:val="000E75A7"/>
    <w:rsid w:val="000F2B2E"/>
    <w:rsid w:val="000F32A5"/>
    <w:rsid w:val="00115224"/>
    <w:rsid w:val="0012190F"/>
    <w:rsid w:val="00134FC0"/>
    <w:rsid w:val="0014167C"/>
    <w:rsid w:val="00157E5A"/>
    <w:rsid w:val="00163465"/>
    <w:rsid w:val="001672B2"/>
    <w:rsid w:val="00185A91"/>
    <w:rsid w:val="00186F0C"/>
    <w:rsid w:val="00194A20"/>
    <w:rsid w:val="00197889"/>
    <w:rsid w:val="001A4592"/>
    <w:rsid w:val="001D112A"/>
    <w:rsid w:val="001D3DF8"/>
    <w:rsid w:val="001D4CEA"/>
    <w:rsid w:val="00251C10"/>
    <w:rsid w:val="0025301C"/>
    <w:rsid w:val="00253CE3"/>
    <w:rsid w:val="00256709"/>
    <w:rsid w:val="00260476"/>
    <w:rsid w:val="00262050"/>
    <w:rsid w:val="00282E98"/>
    <w:rsid w:val="00296A3C"/>
    <w:rsid w:val="002C0066"/>
    <w:rsid w:val="002C13C7"/>
    <w:rsid w:val="002C7C78"/>
    <w:rsid w:val="002D19B5"/>
    <w:rsid w:val="002D7E6E"/>
    <w:rsid w:val="002E28FF"/>
    <w:rsid w:val="002F3B7E"/>
    <w:rsid w:val="002F7E76"/>
    <w:rsid w:val="0031700A"/>
    <w:rsid w:val="00323B80"/>
    <w:rsid w:val="003274FA"/>
    <w:rsid w:val="0034111E"/>
    <w:rsid w:val="00347355"/>
    <w:rsid w:val="00381B74"/>
    <w:rsid w:val="003920BA"/>
    <w:rsid w:val="003A5610"/>
    <w:rsid w:val="003B19D9"/>
    <w:rsid w:val="003C31F5"/>
    <w:rsid w:val="003C6DB2"/>
    <w:rsid w:val="003D0942"/>
    <w:rsid w:val="003E2FAC"/>
    <w:rsid w:val="003F066E"/>
    <w:rsid w:val="00413CF6"/>
    <w:rsid w:val="004475DF"/>
    <w:rsid w:val="00454B3E"/>
    <w:rsid w:val="00460FB3"/>
    <w:rsid w:val="004819D8"/>
    <w:rsid w:val="00491910"/>
    <w:rsid w:val="0049609C"/>
    <w:rsid w:val="00497924"/>
    <w:rsid w:val="004A0B3F"/>
    <w:rsid w:val="004B2036"/>
    <w:rsid w:val="004B77C1"/>
    <w:rsid w:val="004C34AC"/>
    <w:rsid w:val="004D233B"/>
    <w:rsid w:val="004E76FB"/>
    <w:rsid w:val="004F001A"/>
    <w:rsid w:val="004F0C19"/>
    <w:rsid w:val="005052BA"/>
    <w:rsid w:val="00520BBC"/>
    <w:rsid w:val="0052369A"/>
    <w:rsid w:val="00533D89"/>
    <w:rsid w:val="00555177"/>
    <w:rsid w:val="005622C2"/>
    <w:rsid w:val="00576603"/>
    <w:rsid w:val="005B772E"/>
    <w:rsid w:val="005C6437"/>
    <w:rsid w:val="005F5244"/>
    <w:rsid w:val="0061298E"/>
    <w:rsid w:val="00613DF0"/>
    <w:rsid w:val="00627736"/>
    <w:rsid w:val="006439FA"/>
    <w:rsid w:val="00676116"/>
    <w:rsid w:val="006C0095"/>
    <w:rsid w:val="006D0274"/>
    <w:rsid w:val="006D0955"/>
    <w:rsid w:val="006D191A"/>
    <w:rsid w:val="006F6660"/>
    <w:rsid w:val="00702F29"/>
    <w:rsid w:val="0071065B"/>
    <w:rsid w:val="0071342C"/>
    <w:rsid w:val="0071551D"/>
    <w:rsid w:val="0071760F"/>
    <w:rsid w:val="00724E7B"/>
    <w:rsid w:val="007362FB"/>
    <w:rsid w:val="00737FD3"/>
    <w:rsid w:val="00745214"/>
    <w:rsid w:val="0075453A"/>
    <w:rsid w:val="00755F92"/>
    <w:rsid w:val="00782748"/>
    <w:rsid w:val="0078683A"/>
    <w:rsid w:val="0079084C"/>
    <w:rsid w:val="007A4B7F"/>
    <w:rsid w:val="007B2E8A"/>
    <w:rsid w:val="007C6A57"/>
    <w:rsid w:val="007D7F6A"/>
    <w:rsid w:val="007E77A0"/>
    <w:rsid w:val="007F0BE8"/>
    <w:rsid w:val="007F14D6"/>
    <w:rsid w:val="00807E9D"/>
    <w:rsid w:val="00810A67"/>
    <w:rsid w:val="00815AA3"/>
    <w:rsid w:val="00820C81"/>
    <w:rsid w:val="0082730F"/>
    <w:rsid w:val="00841202"/>
    <w:rsid w:val="008413FB"/>
    <w:rsid w:val="008503CF"/>
    <w:rsid w:val="0085189D"/>
    <w:rsid w:val="008577E3"/>
    <w:rsid w:val="00872694"/>
    <w:rsid w:val="0088523E"/>
    <w:rsid w:val="00901082"/>
    <w:rsid w:val="00920F66"/>
    <w:rsid w:val="00935E13"/>
    <w:rsid w:val="00941B01"/>
    <w:rsid w:val="00951E43"/>
    <w:rsid w:val="00955DC1"/>
    <w:rsid w:val="00960183"/>
    <w:rsid w:val="00972182"/>
    <w:rsid w:val="00977A86"/>
    <w:rsid w:val="00984A55"/>
    <w:rsid w:val="0098658B"/>
    <w:rsid w:val="009B47CF"/>
    <w:rsid w:val="009B5BB3"/>
    <w:rsid w:val="009E5A09"/>
    <w:rsid w:val="009F6E47"/>
    <w:rsid w:val="00A010D4"/>
    <w:rsid w:val="00A2163E"/>
    <w:rsid w:val="00A27169"/>
    <w:rsid w:val="00A3399A"/>
    <w:rsid w:val="00A3761A"/>
    <w:rsid w:val="00A37FB0"/>
    <w:rsid w:val="00A571E5"/>
    <w:rsid w:val="00A724AF"/>
    <w:rsid w:val="00AA3A8B"/>
    <w:rsid w:val="00AA5146"/>
    <w:rsid w:val="00AA66D0"/>
    <w:rsid w:val="00AD75F5"/>
    <w:rsid w:val="00AE2E72"/>
    <w:rsid w:val="00AF196C"/>
    <w:rsid w:val="00B06BB8"/>
    <w:rsid w:val="00B10427"/>
    <w:rsid w:val="00B121E0"/>
    <w:rsid w:val="00B158C3"/>
    <w:rsid w:val="00B179DE"/>
    <w:rsid w:val="00B247A6"/>
    <w:rsid w:val="00B35CCD"/>
    <w:rsid w:val="00B37CBC"/>
    <w:rsid w:val="00B5223C"/>
    <w:rsid w:val="00B84B4A"/>
    <w:rsid w:val="00B91E67"/>
    <w:rsid w:val="00BA7E61"/>
    <w:rsid w:val="00BD39E1"/>
    <w:rsid w:val="00BF0BCC"/>
    <w:rsid w:val="00BF756B"/>
    <w:rsid w:val="00C05603"/>
    <w:rsid w:val="00C10C7D"/>
    <w:rsid w:val="00C129BB"/>
    <w:rsid w:val="00C33BC9"/>
    <w:rsid w:val="00C80313"/>
    <w:rsid w:val="00C90539"/>
    <w:rsid w:val="00C978F5"/>
    <w:rsid w:val="00CA4EC1"/>
    <w:rsid w:val="00CD23DB"/>
    <w:rsid w:val="00CD73A0"/>
    <w:rsid w:val="00D267A6"/>
    <w:rsid w:val="00D44C37"/>
    <w:rsid w:val="00D4567D"/>
    <w:rsid w:val="00D47A2C"/>
    <w:rsid w:val="00D6727F"/>
    <w:rsid w:val="00D70AC3"/>
    <w:rsid w:val="00DC73D5"/>
    <w:rsid w:val="00DC7D93"/>
    <w:rsid w:val="00DD0439"/>
    <w:rsid w:val="00DF21D4"/>
    <w:rsid w:val="00E03FCC"/>
    <w:rsid w:val="00E10F2C"/>
    <w:rsid w:val="00E17EAF"/>
    <w:rsid w:val="00E21446"/>
    <w:rsid w:val="00E36898"/>
    <w:rsid w:val="00E40395"/>
    <w:rsid w:val="00E76C4D"/>
    <w:rsid w:val="00E94CEC"/>
    <w:rsid w:val="00EA7611"/>
    <w:rsid w:val="00ED1070"/>
    <w:rsid w:val="00F04711"/>
    <w:rsid w:val="00F17C22"/>
    <w:rsid w:val="00F246C8"/>
    <w:rsid w:val="00F30D99"/>
    <w:rsid w:val="00F44C74"/>
    <w:rsid w:val="00F67ED3"/>
    <w:rsid w:val="00F810BD"/>
    <w:rsid w:val="00F81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6E21DF-B8F0-43E8-A204-0AF882C05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03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25301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Normal">
    <w:name w:val="ConsPlusNormal"/>
    <w:link w:val="ConsPlusNormal2"/>
    <w:qFormat/>
    <w:rsid w:val="0025301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25301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C34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C34AC"/>
    <w:rPr>
      <w:rFonts w:ascii="Segoe UI" w:hAnsi="Segoe UI" w:cs="Segoe UI"/>
      <w:sz w:val="18"/>
      <w:szCs w:val="18"/>
    </w:rPr>
  </w:style>
  <w:style w:type="paragraph" w:styleId="a5">
    <w:name w:val="No Spacing"/>
    <w:link w:val="a6"/>
    <w:uiPriority w:val="1"/>
    <w:qFormat/>
    <w:rsid w:val="00C80313"/>
    <w:pPr>
      <w:spacing w:after="0" w:line="240" w:lineRule="auto"/>
    </w:pPr>
  </w:style>
  <w:style w:type="paragraph" w:customStyle="1" w:styleId="ConsPlusNonformat">
    <w:name w:val="ConsPlusNonformat"/>
    <w:rsid w:val="002C0066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character" w:styleId="a7">
    <w:name w:val="Hyperlink"/>
    <w:basedOn w:val="a0"/>
    <w:uiPriority w:val="99"/>
    <w:semiHidden/>
    <w:unhideWhenUsed/>
    <w:rsid w:val="00E03FCC"/>
    <w:rPr>
      <w:color w:val="0000FF"/>
      <w:u w:val="single"/>
    </w:rPr>
  </w:style>
  <w:style w:type="character" w:customStyle="1" w:styleId="a6">
    <w:name w:val="Без интервала Знак"/>
    <w:link w:val="a5"/>
    <w:uiPriority w:val="1"/>
    <w:locked/>
    <w:rsid w:val="00F04711"/>
  </w:style>
  <w:style w:type="character" w:customStyle="1" w:styleId="ConsPlusNormal2">
    <w:name w:val="ConsPlusNormal2"/>
    <w:link w:val="ConsPlusNormal"/>
    <w:rsid w:val="00613DF0"/>
    <w:rPr>
      <w:rFonts w:ascii="Calibri" w:eastAsiaTheme="minorEastAsia" w:hAnsi="Calibri" w:cs="Calibri"/>
      <w:lang w:eastAsia="ru-RU"/>
    </w:rPr>
  </w:style>
  <w:style w:type="paragraph" w:styleId="a8">
    <w:name w:val="header"/>
    <w:basedOn w:val="a"/>
    <w:link w:val="a9"/>
    <w:uiPriority w:val="99"/>
    <w:unhideWhenUsed/>
    <w:rsid w:val="000C63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C63B9"/>
  </w:style>
  <w:style w:type="paragraph" w:styleId="aa">
    <w:name w:val="footer"/>
    <w:basedOn w:val="a"/>
    <w:link w:val="ab"/>
    <w:uiPriority w:val="99"/>
    <w:unhideWhenUsed/>
    <w:rsid w:val="000C63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C63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73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22250" TargetMode="External"/><Relationship Id="rId13" Type="http://schemas.openxmlformats.org/officeDocument/2006/relationships/hyperlink" Target="https://login.consultant.ru/link/?req=doc&amp;base=RLAW098&amp;n=191479&amp;dst=246663" TargetMode="External"/><Relationship Id="rId18" Type="http://schemas.openxmlformats.org/officeDocument/2006/relationships/hyperlink" Target="https://login.consultant.ru/link/?req=doc&amp;base=RLAW098&amp;n=194398" TargetMode="Externa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LAW&amp;n=495935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RLAW098&amp;n=191479&amp;dst=242244" TargetMode="External"/><Relationship Id="rId17" Type="http://schemas.openxmlformats.org/officeDocument/2006/relationships/hyperlink" Target="https://login.consultant.ru/link/?req=doc&amp;base=RLAW098&amp;n=193675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RLAW098&amp;n=134197" TargetMode="External"/><Relationship Id="rId20" Type="http://schemas.openxmlformats.org/officeDocument/2006/relationships/hyperlink" Target="https://login.consultant.ru/link/?req=doc&amp;base=RLAW098&amp;n=193675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RLAW098&amp;n=194398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RLAW098&amp;n=191479&amp;dst=242163" TargetMode="External"/><Relationship Id="rId19" Type="http://schemas.openxmlformats.org/officeDocument/2006/relationships/hyperlink" Target="https://login.consultant.ru/link/?req=doc&amp;base=RLAW098&amp;n=13419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098&amp;n=194242&amp;dst=100010" TargetMode="External"/><Relationship Id="rId14" Type="http://schemas.openxmlformats.org/officeDocument/2006/relationships/hyperlink" Target="https://login.consultant.ru/link/?req=doc&amp;base=LAW&amp;n=495935" TargetMode="External"/><Relationship Id="rId22" Type="http://schemas.openxmlformats.org/officeDocument/2006/relationships/hyperlink" Target="https://login.consultant.ru/link/?req=doc&amp;base=LAW&amp;n=49593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4AFDE7-BAD8-404B-8578-2D6507FE74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20</Pages>
  <Words>3847</Words>
  <Characters>21933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UFPO_NEWPC2</dc:creator>
  <cp:lastModifiedBy>UFPO_NEWPC2</cp:lastModifiedBy>
  <cp:revision>3</cp:revision>
  <cp:lastPrinted>2026-01-29T07:40:00Z</cp:lastPrinted>
  <dcterms:created xsi:type="dcterms:W3CDTF">2026-01-22T09:16:00Z</dcterms:created>
  <dcterms:modified xsi:type="dcterms:W3CDTF">2026-01-29T07:40:00Z</dcterms:modified>
</cp:coreProperties>
</file>