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A3" w:rsidRDefault="000D2BA3" w:rsidP="000D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156"/>
        <w:gridCol w:w="1236"/>
        <w:gridCol w:w="4179"/>
      </w:tblGrid>
      <w:tr w:rsidR="00D949F9" w:rsidRPr="007737BB" w:rsidTr="001777DF">
        <w:trPr>
          <w:cantSplit/>
          <w:trHeight w:val="387"/>
        </w:trPr>
        <w:tc>
          <w:tcPr>
            <w:tcW w:w="4161" w:type="dxa"/>
            <w:hideMark/>
          </w:tcPr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D949F9" w:rsidRPr="00A64BBC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733425"/>
                  <wp:effectExtent l="0" t="0" r="9525" b="9525"/>
                  <wp:docPr id="7" name="Рисунок 7" descr="Описание: 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9F9" w:rsidRPr="007737BB" w:rsidTr="000D2BA3">
        <w:trPr>
          <w:cantSplit/>
          <w:trHeight w:val="1785"/>
        </w:trPr>
        <w:tc>
          <w:tcPr>
            <w:tcW w:w="4161" w:type="dxa"/>
          </w:tcPr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ЙĚПРЕÇ МУНИЦИПАЛИТЕТ ОКРУГĚН</w:t>
            </w:r>
          </w:p>
          <w:p w:rsidR="00D949F9" w:rsidRPr="007737BB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616DA5" w:rsidRDefault="00616DA5" w:rsidP="00616DA5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949F9" w:rsidRPr="00A64BBC" w:rsidRDefault="00D949F9" w:rsidP="00616DA5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D949F9" w:rsidRPr="00A64BBC" w:rsidRDefault="00D949F9" w:rsidP="00616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9F9" w:rsidRPr="00A64BBC" w:rsidRDefault="00856E1C" w:rsidP="00616DA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27.04.2023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11/6</w:t>
            </w:r>
            <w:r w:rsidR="00D949F9"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 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хула евěрлě Йěпреç поселокě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9F9" w:rsidRPr="007737BB" w:rsidRDefault="00D949F9" w:rsidP="0061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49F9" w:rsidRPr="00A64BBC" w:rsidRDefault="00D949F9" w:rsidP="00616DA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949F9" w:rsidRPr="007737BB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ИБРЕСИНСКОГО </w:t>
            </w: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616DA5" w:rsidRDefault="00616DA5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D949F9" w:rsidRPr="00A64BBC" w:rsidRDefault="00D949F9" w:rsidP="00616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9F9" w:rsidRPr="00A64BBC" w:rsidRDefault="00856E1C" w:rsidP="00616DA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27.04.2023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11/6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поселок городского типа Ибреси</w:t>
            </w:r>
          </w:p>
        </w:tc>
      </w:tr>
    </w:tbl>
    <w:tbl>
      <w:tblPr>
        <w:tblStyle w:val="a4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573"/>
      </w:tblGrid>
      <w:tr w:rsidR="0052740D" w:rsidRPr="007737BB" w:rsidTr="00FD2D96">
        <w:tc>
          <w:tcPr>
            <w:tcW w:w="4644" w:type="dxa"/>
            <w:hideMark/>
          </w:tcPr>
          <w:p w:rsidR="0026688E" w:rsidRPr="007737BB" w:rsidRDefault="00740E03" w:rsidP="00B8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</w:t>
            </w:r>
            <w:r w:rsidR="00592995">
              <w:rPr>
                <w:rFonts w:ascii="Times New Roman" w:hAnsi="Times New Roman" w:cs="Times New Roman"/>
                <w:bCs/>
                <w:sz w:val="24"/>
                <w:szCs w:val="24"/>
              </w:rPr>
              <w:t>ение Собрания депутатов Ибресинс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округа Чувашской Республики от 27.12.2022 № 7/7 «</w:t>
            </w:r>
            <w:r w:rsidR="00B85FD9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реестра должностей муниципальной службы в </w:t>
            </w:r>
            <w:r w:rsidR="0013265B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>Ибресинском</w:t>
            </w:r>
            <w:r w:rsidR="00B85FD9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 Чувашской Республики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2740D" w:rsidRPr="007737BB" w:rsidRDefault="0052740D" w:rsidP="0017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2740D" w:rsidRPr="007737BB" w:rsidRDefault="0052740D" w:rsidP="0013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40D" w:rsidRPr="007737BB" w:rsidRDefault="0052740D" w:rsidP="0052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8E" w:rsidRPr="007737BB" w:rsidRDefault="0026688E" w:rsidP="00955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sz w:val="24"/>
          <w:szCs w:val="24"/>
        </w:rPr>
        <w:t xml:space="preserve">Руководствуясь Законом Чувашской Республики от 05.10.2007 № 62 «О муниципальной службе в Чувашской Республике», </w:t>
      </w:r>
    </w:p>
    <w:p w:rsidR="0026688E" w:rsidRPr="007737BB" w:rsidRDefault="0026688E" w:rsidP="00D2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13265B" w:rsidRPr="007737BB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7737B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2740D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A23BD7" w:rsidRDefault="00A23BD7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BD7" w:rsidRDefault="00A23BD7" w:rsidP="00A23BD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 решение Собрания депутатов Ибресинского муниципального округа Чувашской Республики от 27.12.2022 №7/7 «</w:t>
      </w:r>
      <w:r w:rsidRPr="007737BB">
        <w:rPr>
          <w:rFonts w:ascii="Times New Roman" w:hAnsi="Times New Roman" w:cs="Times New Roman"/>
          <w:bCs/>
          <w:sz w:val="24"/>
          <w:szCs w:val="24"/>
        </w:rPr>
        <w:t>Об утверждении реестра должностей муниципальной службы в Ибресинском муниципальном округе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» следующее изменение:</w:t>
      </w:r>
    </w:p>
    <w:p w:rsidR="00B85FD9" w:rsidRPr="007737BB" w:rsidRDefault="00B85FD9" w:rsidP="00B85FD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>1.</w:t>
      </w:r>
      <w:r w:rsidR="00A23BD7">
        <w:rPr>
          <w:rFonts w:ascii="Times New Roman" w:hAnsi="Times New Roman"/>
          <w:sz w:val="24"/>
          <w:szCs w:val="24"/>
        </w:rPr>
        <w:t>1.</w:t>
      </w:r>
      <w:r w:rsidRPr="007737BB">
        <w:rPr>
          <w:rFonts w:ascii="Times New Roman" w:hAnsi="Times New Roman"/>
          <w:sz w:val="24"/>
          <w:szCs w:val="24"/>
        </w:rPr>
        <w:t xml:space="preserve"> </w:t>
      </w:r>
      <w:r w:rsidR="00740E03">
        <w:rPr>
          <w:rFonts w:ascii="Times New Roman" w:hAnsi="Times New Roman"/>
          <w:sz w:val="24"/>
          <w:szCs w:val="24"/>
        </w:rPr>
        <w:t xml:space="preserve">Исключить </w:t>
      </w:r>
      <w:r w:rsidR="00740E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</w:t>
      </w:r>
      <w:r w:rsidR="001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высшей группы должностей </w:t>
      </w:r>
      <w:r w:rsidR="00740E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реестра должностей муниципальной службы в Ибресинском муниципальном округе</w:t>
      </w:r>
      <w:r w:rsidR="00A23B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1F4E56">
        <w:rPr>
          <w:rFonts w:ascii="Times New Roman" w:hAnsi="Times New Roman"/>
          <w:sz w:val="24"/>
          <w:szCs w:val="24"/>
        </w:rPr>
        <w:t>должность главы</w:t>
      </w:r>
      <w:r w:rsidR="00A23BD7">
        <w:rPr>
          <w:rFonts w:ascii="Times New Roman" w:hAnsi="Times New Roman"/>
          <w:sz w:val="24"/>
          <w:szCs w:val="24"/>
        </w:rPr>
        <w:t xml:space="preserve"> администрации Ибр</w:t>
      </w:r>
      <w:r w:rsidR="001F4E56">
        <w:rPr>
          <w:rFonts w:ascii="Times New Roman" w:hAnsi="Times New Roman"/>
          <w:sz w:val="24"/>
          <w:szCs w:val="24"/>
        </w:rPr>
        <w:t>есинского муниципального округа.</w:t>
      </w:r>
    </w:p>
    <w:p w:rsidR="00793C8F" w:rsidRPr="007737BB" w:rsidRDefault="00B85FD9" w:rsidP="00D949F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 xml:space="preserve">2. </w:t>
      </w:r>
      <w:r w:rsidR="00D949F9" w:rsidRPr="0077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</w:t>
      </w:r>
      <w:r w:rsidR="00D949F9" w:rsidRPr="007737BB">
        <w:rPr>
          <w:rFonts w:ascii="Times New Roman" w:hAnsi="Times New Roman"/>
          <w:sz w:val="24"/>
          <w:szCs w:val="24"/>
        </w:rPr>
        <w:t>в издании «Ибресинский вестник» и подлежит размещению на официальном сайте Ибресинского муниципального округа в сети «Интернет»</w:t>
      </w:r>
      <w:r w:rsidR="00D949F9" w:rsidRPr="00773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8F" w:rsidRPr="007737BB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FD9" w:rsidRPr="007737BB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Pr="007737BB" w:rsidRDefault="00B85FD9" w:rsidP="00D949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D949F9" w:rsidRPr="00D949F9" w:rsidTr="006E16B3">
        <w:tc>
          <w:tcPr>
            <w:tcW w:w="5353" w:type="dxa"/>
            <w:hideMark/>
          </w:tcPr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Собрания депутатов Ибресинского муниципального округа Чувашской Республики</w:t>
            </w:r>
          </w:p>
          <w:p w:rsidR="006E16B3" w:rsidRPr="00D949F9" w:rsidRDefault="006E16B3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F2F" w:rsidRPr="007737BB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Глава Ибресинского</w:t>
            </w:r>
            <w:r w:rsidR="006E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3F2F"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</w:p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округа Чувашской Республики</w:t>
            </w:r>
          </w:p>
        </w:tc>
        <w:tc>
          <w:tcPr>
            <w:tcW w:w="4111" w:type="dxa"/>
            <w:vAlign w:val="bottom"/>
          </w:tcPr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В.Е. Романов</w:t>
            </w: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И.Г. Семёнов</w:t>
            </w: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4C9F" w:rsidRPr="00B85FD9" w:rsidRDefault="00AF4C9F" w:rsidP="00B85FD9">
      <w:pPr>
        <w:tabs>
          <w:tab w:val="left" w:pos="35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4C9F" w:rsidRPr="00B85FD9" w:rsidSect="000366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EE" w:rsidRDefault="00E305EE" w:rsidP="007F3F2F">
      <w:pPr>
        <w:spacing w:after="0" w:line="240" w:lineRule="auto"/>
      </w:pPr>
      <w:r>
        <w:separator/>
      </w:r>
    </w:p>
  </w:endnote>
  <w:endnote w:type="continuationSeparator" w:id="1">
    <w:p w:rsidR="00E305EE" w:rsidRDefault="00E305EE" w:rsidP="007F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EE" w:rsidRDefault="00E305EE" w:rsidP="007F3F2F">
      <w:pPr>
        <w:spacing w:after="0" w:line="240" w:lineRule="auto"/>
      </w:pPr>
      <w:r>
        <w:separator/>
      </w:r>
    </w:p>
  </w:footnote>
  <w:footnote w:type="continuationSeparator" w:id="1">
    <w:p w:rsidR="00E305EE" w:rsidRDefault="00E305EE" w:rsidP="007F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40D"/>
    <w:rsid w:val="000366DF"/>
    <w:rsid w:val="00044343"/>
    <w:rsid w:val="00062045"/>
    <w:rsid w:val="00087AC4"/>
    <w:rsid w:val="000B4D79"/>
    <w:rsid w:val="000D2BA3"/>
    <w:rsid w:val="000E3D74"/>
    <w:rsid w:val="00115224"/>
    <w:rsid w:val="0013265B"/>
    <w:rsid w:val="001777DF"/>
    <w:rsid w:val="001D1883"/>
    <w:rsid w:val="001E7B29"/>
    <w:rsid w:val="001F4E56"/>
    <w:rsid w:val="002003CC"/>
    <w:rsid w:val="0026688E"/>
    <w:rsid w:val="002720F0"/>
    <w:rsid w:val="002832C2"/>
    <w:rsid w:val="00304E10"/>
    <w:rsid w:val="003163E4"/>
    <w:rsid w:val="00351342"/>
    <w:rsid w:val="00370C31"/>
    <w:rsid w:val="003C3CFD"/>
    <w:rsid w:val="003D0978"/>
    <w:rsid w:val="004458A4"/>
    <w:rsid w:val="00460BB7"/>
    <w:rsid w:val="004C2882"/>
    <w:rsid w:val="00525D17"/>
    <w:rsid w:val="0052740D"/>
    <w:rsid w:val="005323AD"/>
    <w:rsid w:val="00592995"/>
    <w:rsid w:val="005C242B"/>
    <w:rsid w:val="005C28E6"/>
    <w:rsid w:val="005E71AE"/>
    <w:rsid w:val="00616DA5"/>
    <w:rsid w:val="00654252"/>
    <w:rsid w:val="006D2CCD"/>
    <w:rsid w:val="006E16B3"/>
    <w:rsid w:val="007059FE"/>
    <w:rsid w:val="00734C24"/>
    <w:rsid w:val="007377C6"/>
    <w:rsid w:val="00740E03"/>
    <w:rsid w:val="007737BB"/>
    <w:rsid w:val="00793C8F"/>
    <w:rsid w:val="007B4018"/>
    <w:rsid w:val="007D2C06"/>
    <w:rsid w:val="007E19B0"/>
    <w:rsid w:val="007F3F2F"/>
    <w:rsid w:val="007F471E"/>
    <w:rsid w:val="00856E1C"/>
    <w:rsid w:val="00887600"/>
    <w:rsid w:val="008E6E42"/>
    <w:rsid w:val="0093176E"/>
    <w:rsid w:val="00955E86"/>
    <w:rsid w:val="0098284C"/>
    <w:rsid w:val="009A718B"/>
    <w:rsid w:val="009C211A"/>
    <w:rsid w:val="009D062F"/>
    <w:rsid w:val="009E4B96"/>
    <w:rsid w:val="00A230A8"/>
    <w:rsid w:val="00A23BD7"/>
    <w:rsid w:val="00A33DED"/>
    <w:rsid w:val="00A55A5D"/>
    <w:rsid w:val="00AA0D5C"/>
    <w:rsid w:val="00AB0DAE"/>
    <w:rsid w:val="00AF4C9F"/>
    <w:rsid w:val="00B5770E"/>
    <w:rsid w:val="00B7039C"/>
    <w:rsid w:val="00B85FD9"/>
    <w:rsid w:val="00BA79B2"/>
    <w:rsid w:val="00BB68E7"/>
    <w:rsid w:val="00C34CCD"/>
    <w:rsid w:val="00CA5146"/>
    <w:rsid w:val="00CB1515"/>
    <w:rsid w:val="00CB1F56"/>
    <w:rsid w:val="00CB3AB3"/>
    <w:rsid w:val="00D27172"/>
    <w:rsid w:val="00D949F9"/>
    <w:rsid w:val="00DB19E2"/>
    <w:rsid w:val="00DE6EAF"/>
    <w:rsid w:val="00E305EE"/>
    <w:rsid w:val="00E70524"/>
    <w:rsid w:val="00E91523"/>
    <w:rsid w:val="00EA3E67"/>
    <w:rsid w:val="00ED68A0"/>
    <w:rsid w:val="00F758F7"/>
    <w:rsid w:val="00FD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F2F"/>
  </w:style>
  <w:style w:type="paragraph" w:styleId="aa">
    <w:name w:val="footer"/>
    <w:basedOn w:val="a"/>
    <w:link w:val="ab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F2F"/>
  </w:style>
  <w:style w:type="paragraph" w:styleId="aa">
    <w:name w:val="footer"/>
    <w:basedOn w:val="a"/>
    <w:link w:val="ab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1E73-66C4-42E8-9EF3-68A4180E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11</cp:revision>
  <cp:lastPrinted>2023-04-17T08:13:00Z</cp:lastPrinted>
  <dcterms:created xsi:type="dcterms:W3CDTF">2022-12-22T11:32:00Z</dcterms:created>
  <dcterms:modified xsi:type="dcterms:W3CDTF">2023-05-10T05:17:00Z</dcterms:modified>
</cp:coreProperties>
</file>