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D5" w:rsidRPr="0051683D" w:rsidRDefault="004B2D78" w:rsidP="00363A0E">
      <w:pPr>
        <w:spacing w:after="0" w:line="240" w:lineRule="auto"/>
        <w:ind w:right="-285"/>
        <w:jc w:val="right"/>
        <w:rPr>
          <w:rFonts w:ascii="Times New Roman" w:hAnsi="Times New Roman"/>
          <w:i/>
          <w:sz w:val="23"/>
          <w:szCs w:val="23"/>
        </w:rPr>
      </w:pPr>
      <w:r w:rsidRPr="0051683D">
        <w:rPr>
          <w:rFonts w:ascii="Times New Roman" w:hAnsi="Times New Roman"/>
          <w:i/>
          <w:sz w:val="23"/>
          <w:szCs w:val="23"/>
        </w:rPr>
        <w:t>по состоянию на</w:t>
      </w:r>
      <w:r w:rsidR="00E32585" w:rsidRPr="0051683D">
        <w:rPr>
          <w:rFonts w:ascii="Times New Roman" w:hAnsi="Times New Roman"/>
          <w:i/>
          <w:sz w:val="23"/>
          <w:szCs w:val="23"/>
        </w:rPr>
        <w:t xml:space="preserve"> </w:t>
      </w:r>
      <w:r w:rsidR="005C36CF" w:rsidRPr="0051683D">
        <w:rPr>
          <w:rFonts w:ascii="Times New Roman" w:hAnsi="Times New Roman"/>
          <w:i/>
          <w:sz w:val="23"/>
          <w:szCs w:val="23"/>
        </w:rPr>
        <w:t xml:space="preserve"> </w:t>
      </w:r>
      <w:r w:rsidR="0045267B">
        <w:rPr>
          <w:rFonts w:ascii="Times New Roman" w:hAnsi="Times New Roman"/>
          <w:i/>
          <w:sz w:val="23"/>
          <w:szCs w:val="23"/>
        </w:rPr>
        <w:t>21</w:t>
      </w:r>
      <w:r w:rsidR="002D1EA2">
        <w:rPr>
          <w:rFonts w:ascii="Times New Roman" w:hAnsi="Times New Roman"/>
          <w:i/>
          <w:sz w:val="23"/>
          <w:szCs w:val="23"/>
        </w:rPr>
        <w:t xml:space="preserve"> августа</w:t>
      </w:r>
      <w:r w:rsidR="00AF3A0A" w:rsidRPr="0051683D">
        <w:rPr>
          <w:rFonts w:ascii="Times New Roman" w:hAnsi="Times New Roman"/>
          <w:i/>
          <w:sz w:val="23"/>
          <w:szCs w:val="23"/>
        </w:rPr>
        <w:t xml:space="preserve"> </w:t>
      </w:r>
      <w:r w:rsidR="00A008A9" w:rsidRPr="0051683D">
        <w:rPr>
          <w:rFonts w:ascii="Times New Roman" w:hAnsi="Times New Roman"/>
          <w:i/>
          <w:sz w:val="23"/>
          <w:szCs w:val="23"/>
        </w:rPr>
        <w:t>202</w:t>
      </w:r>
      <w:r w:rsidR="00BA3D38" w:rsidRPr="0051683D">
        <w:rPr>
          <w:rFonts w:ascii="Times New Roman" w:hAnsi="Times New Roman"/>
          <w:i/>
          <w:sz w:val="23"/>
          <w:szCs w:val="23"/>
        </w:rPr>
        <w:t>4</w:t>
      </w:r>
      <w:r w:rsidR="002028FC" w:rsidRPr="0051683D">
        <w:rPr>
          <w:rFonts w:ascii="Times New Roman" w:hAnsi="Times New Roman"/>
          <w:i/>
          <w:sz w:val="23"/>
          <w:szCs w:val="23"/>
        </w:rPr>
        <w:t xml:space="preserve"> г.</w:t>
      </w:r>
    </w:p>
    <w:p w:rsidR="0036176A" w:rsidRPr="002D1EA2" w:rsidRDefault="0036176A" w:rsidP="003617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D1EA2" w:rsidRPr="003324D6" w:rsidRDefault="002D1EA2" w:rsidP="002D1EA2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24D6">
        <w:rPr>
          <w:rFonts w:ascii="Times New Roman" w:hAnsi="Times New Roman"/>
          <w:b/>
          <w:sz w:val="24"/>
          <w:szCs w:val="24"/>
        </w:rPr>
        <w:t xml:space="preserve">Конкурсы в </w:t>
      </w:r>
      <w:r w:rsidRPr="003324D6">
        <w:rPr>
          <w:rFonts w:ascii="Times New Roman" w:hAnsi="Times New Roman"/>
          <w:b/>
          <w:bCs/>
          <w:sz w:val="24"/>
          <w:szCs w:val="24"/>
        </w:rPr>
        <w:t xml:space="preserve">Государственную </w:t>
      </w:r>
      <w:r>
        <w:rPr>
          <w:rFonts w:ascii="Times New Roman" w:hAnsi="Times New Roman"/>
          <w:b/>
          <w:bCs/>
          <w:sz w:val="24"/>
          <w:szCs w:val="24"/>
        </w:rPr>
        <w:t>ветеринарную службу</w:t>
      </w:r>
      <w:r w:rsidRPr="003324D6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2D1EA2" w:rsidTr="0045267B">
        <w:trPr>
          <w:trHeight w:val="59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2D1EA2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2D1EA2" w:rsidRPr="00D94F25" w:rsidTr="0045267B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EA2" w:rsidRPr="002D1EA2" w:rsidRDefault="002D1EA2" w:rsidP="002D1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EA2">
              <w:rPr>
                <w:rFonts w:ascii="Times New Roman" w:hAnsi="Times New Roman"/>
                <w:sz w:val="24"/>
                <w:szCs w:val="24"/>
              </w:rPr>
              <w:t xml:space="preserve">консультант сектора государственного надзора в области обращения с животными отдела правового обеспечения </w:t>
            </w:r>
            <w:r w:rsidRPr="002D1EA2">
              <w:rPr>
                <w:rFonts w:ascii="Times New Roman" w:hAnsi="Times New Roman"/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A2" w:rsidRPr="00D94F25" w:rsidRDefault="002D1EA2" w:rsidP="002D1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F25">
              <w:rPr>
                <w:rFonts w:ascii="Times New Roman" w:hAnsi="Times New Roman"/>
                <w:bCs/>
                <w:sz w:val="24"/>
                <w:szCs w:val="24"/>
              </w:rPr>
              <w:t xml:space="preserve">прием документов </w:t>
            </w:r>
            <w:r w:rsidRPr="00D94F2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27.08</w:t>
            </w:r>
            <w:r w:rsidRPr="00D94F25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</w:tc>
      </w:tr>
      <w:tr w:rsidR="002D1EA2" w:rsidRPr="00D94F25" w:rsidTr="0045267B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EA2" w:rsidRPr="002D1EA2" w:rsidRDefault="002D1EA2" w:rsidP="002D1E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D1EA2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государственного надзора в области обращ</w:t>
            </w:r>
            <w:r w:rsidRPr="002D1EA2">
              <w:rPr>
                <w:rFonts w:ascii="Times New Roman" w:hAnsi="Times New Roman"/>
                <w:sz w:val="24"/>
                <w:szCs w:val="24"/>
              </w:rPr>
              <w:t>е</w:t>
            </w:r>
            <w:r w:rsidRPr="002D1EA2">
              <w:rPr>
                <w:rFonts w:ascii="Times New Roman" w:hAnsi="Times New Roman"/>
                <w:sz w:val="24"/>
                <w:szCs w:val="24"/>
              </w:rPr>
              <w:t xml:space="preserve">ния с животными отдела правового обеспечения </w:t>
            </w:r>
            <w:r w:rsidRPr="002D1EA2">
              <w:rPr>
                <w:rFonts w:ascii="Times New Roman" w:hAnsi="Times New Roman"/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A2" w:rsidRPr="00D94F25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1EA2" w:rsidRPr="00D41184" w:rsidRDefault="002D1EA2" w:rsidP="002D1EA2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u w:val="none"/>
        </w:rPr>
      </w:pPr>
      <w:r>
        <w:rPr>
          <w:rFonts w:ascii="Times New Roman" w:hAnsi="Times New Roman"/>
          <w:b/>
        </w:rPr>
        <w:t>Тест: 12 сентября 09:00 собеседование  13 сентября 15:00</w:t>
      </w:r>
    </w:p>
    <w:p w:rsidR="002D1EA2" w:rsidRDefault="00C10FCA" w:rsidP="002D1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2D1EA2" w:rsidRPr="002D1EA2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  <w:r w:rsidR="002D1EA2">
        <w:rPr>
          <w:rFonts w:ascii="Times New Roman" w:hAnsi="Times New Roman"/>
          <w:b/>
          <w:sz w:val="24"/>
          <w:szCs w:val="24"/>
        </w:rPr>
        <w:t xml:space="preserve"> </w:t>
      </w:r>
    </w:p>
    <w:p w:rsidR="002D1EA2" w:rsidRDefault="002D1EA2" w:rsidP="002D1EA2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D1EA2" w:rsidRPr="00A47A91" w:rsidRDefault="002D1EA2" w:rsidP="002D1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A91">
        <w:rPr>
          <w:rFonts w:ascii="Times New Roman" w:hAnsi="Times New Roman"/>
          <w:b/>
          <w:sz w:val="24"/>
          <w:szCs w:val="24"/>
        </w:rPr>
        <w:t xml:space="preserve">Конкурсы в </w:t>
      </w:r>
      <w:r w:rsidRPr="00A47A91"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Pr="00A47A91">
        <w:rPr>
          <w:rFonts w:ascii="Times New Roman" w:hAnsi="Times New Roman"/>
          <w:b/>
          <w:sz w:val="24"/>
          <w:szCs w:val="24"/>
        </w:rPr>
        <w:t>промышленности и энергетики</w:t>
      </w:r>
      <w:r w:rsidRPr="00A47A91">
        <w:rPr>
          <w:rFonts w:ascii="Times New Roman" w:hAnsi="Times New Roman"/>
          <w:sz w:val="24"/>
          <w:szCs w:val="24"/>
        </w:rPr>
        <w:t xml:space="preserve"> </w:t>
      </w:r>
      <w:r w:rsidRPr="00A47A91">
        <w:rPr>
          <w:rFonts w:ascii="Times New Roman" w:hAnsi="Times New Roman"/>
          <w:b/>
          <w:bCs/>
          <w:sz w:val="24"/>
          <w:szCs w:val="24"/>
        </w:rPr>
        <w:t xml:space="preserve">Чувашской Республики  </w:t>
      </w:r>
    </w:p>
    <w:tbl>
      <w:tblPr>
        <w:tblW w:w="5264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26"/>
      </w:tblGrid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A91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A9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A91"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695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327FB">
              <w:rPr>
                <w:b w:val="0"/>
                <w:sz w:val="24"/>
                <w:szCs w:val="24"/>
              </w:rPr>
              <w:t xml:space="preserve">начальник отдела промышленной политики 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6950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A91">
              <w:rPr>
                <w:rFonts w:ascii="Times New Roman" w:hAnsi="Times New Roman"/>
                <w:bCs/>
                <w:sz w:val="24"/>
                <w:szCs w:val="24"/>
              </w:rPr>
              <w:t xml:space="preserve">прием документов </w:t>
            </w:r>
            <w:r w:rsidRPr="00A47A9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4173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47A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08.</w:t>
            </w:r>
            <w:r w:rsidRPr="00A47A9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2D1EA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E327FB">
              <w:rPr>
                <w:b w:val="0"/>
                <w:sz w:val="24"/>
                <w:szCs w:val="24"/>
              </w:rPr>
              <w:t xml:space="preserve">заместитель начальника отдела </w:t>
            </w:r>
            <w:r>
              <w:rPr>
                <w:b w:val="0"/>
                <w:sz w:val="24"/>
                <w:szCs w:val="24"/>
              </w:rPr>
              <w:t xml:space="preserve">развития </w:t>
            </w:r>
            <w:r w:rsidRPr="00E327FB">
              <w:rPr>
                <w:b w:val="0"/>
                <w:sz w:val="24"/>
                <w:szCs w:val="24"/>
              </w:rPr>
              <w:t>промышленно</w:t>
            </w:r>
            <w:r>
              <w:rPr>
                <w:b w:val="0"/>
                <w:sz w:val="24"/>
                <w:szCs w:val="24"/>
              </w:rPr>
              <w:t xml:space="preserve">сти </w:t>
            </w:r>
          </w:p>
        </w:tc>
        <w:tc>
          <w:tcPr>
            <w:tcW w:w="21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E327FB" w:rsidRDefault="002D1EA2" w:rsidP="002D1EA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заведующий </w:t>
            </w:r>
            <w:r w:rsidRPr="00A47A91">
              <w:rPr>
                <w:b w:val="0"/>
                <w:sz w:val="24"/>
                <w:szCs w:val="24"/>
              </w:rPr>
              <w:t>сектор</w:t>
            </w:r>
            <w:r>
              <w:rPr>
                <w:b w:val="0"/>
                <w:sz w:val="24"/>
                <w:szCs w:val="24"/>
              </w:rPr>
              <w:t>ом</w:t>
            </w:r>
            <w:r w:rsidRPr="00A47A91">
              <w:rPr>
                <w:b w:val="0"/>
                <w:sz w:val="24"/>
                <w:szCs w:val="24"/>
              </w:rPr>
              <w:t xml:space="preserve"> правовой и организационной работы отдела по обеспечению деятельности</w:t>
            </w:r>
            <w:r w:rsidRPr="00A47A91">
              <w:rPr>
                <w:sz w:val="24"/>
                <w:szCs w:val="24"/>
              </w:rPr>
              <w:t xml:space="preserve"> </w:t>
            </w:r>
            <w:r w:rsidRPr="00A47A91">
              <w:rPr>
                <w:b w:val="0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1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Pr="00A47A91" w:rsidRDefault="002D1EA2" w:rsidP="00695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пресс-секретарь министра</w:t>
            </w:r>
          </w:p>
        </w:tc>
        <w:tc>
          <w:tcPr>
            <w:tcW w:w="2126" w:type="dxa"/>
            <w:vMerge/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Default="002D1EA2" w:rsidP="00695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47A91">
              <w:rPr>
                <w:b w:val="0"/>
                <w:sz w:val="24"/>
                <w:szCs w:val="24"/>
              </w:rPr>
              <w:t xml:space="preserve">главный специалист-эксперт отдела развития промышленности  </w:t>
            </w:r>
            <w:r w:rsidRPr="00A47A91">
              <w:rPr>
                <w:b w:val="0"/>
                <w:i/>
                <w:sz w:val="24"/>
                <w:szCs w:val="24"/>
              </w:rPr>
              <w:t>(кадровый резерв</w:t>
            </w:r>
            <w:r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695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47A91">
              <w:rPr>
                <w:b w:val="0"/>
                <w:sz w:val="24"/>
                <w:szCs w:val="24"/>
              </w:rPr>
              <w:t xml:space="preserve">главный специалист-эксперт отдела промышленной политики </w:t>
            </w:r>
            <w:r w:rsidRPr="00A47A91">
              <w:rPr>
                <w:b w:val="0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126" w:type="dxa"/>
            <w:vMerge/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695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47A91">
              <w:rPr>
                <w:b w:val="0"/>
                <w:sz w:val="24"/>
                <w:szCs w:val="24"/>
              </w:rPr>
              <w:t>главный специалист-эксперт</w:t>
            </w:r>
            <w:r w:rsidRPr="00A47A91">
              <w:rPr>
                <w:b w:val="0"/>
                <w:iCs/>
                <w:sz w:val="24"/>
                <w:szCs w:val="24"/>
              </w:rPr>
              <w:t xml:space="preserve"> отдела энергетической политики </w:t>
            </w:r>
            <w:r w:rsidRPr="00A47A91">
              <w:rPr>
                <w:b w:val="0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126" w:type="dxa"/>
            <w:vMerge/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1EA2" w:rsidRPr="00A47A91" w:rsidTr="0045267B">
        <w:trPr>
          <w:trHeight w:val="20"/>
        </w:trPr>
        <w:tc>
          <w:tcPr>
            <w:tcW w:w="8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EA2" w:rsidRPr="00A47A91" w:rsidRDefault="002D1EA2" w:rsidP="00036BB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A47A91">
              <w:rPr>
                <w:b w:val="0"/>
                <w:sz w:val="24"/>
                <w:szCs w:val="24"/>
              </w:rPr>
              <w:t>главный специалист-эксперт отдела по обеспечению деятельности</w:t>
            </w:r>
            <w:r w:rsidRPr="00A47A91">
              <w:rPr>
                <w:sz w:val="24"/>
                <w:szCs w:val="24"/>
              </w:rPr>
              <w:t xml:space="preserve"> </w:t>
            </w:r>
            <w:r w:rsidRPr="00A47A91">
              <w:rPr>
                <w:b w:val="0"/>
                <w:i/>
                <w:sz w:val="24"/>
                <w:szCs w:val="24"/>
              </w:rPr>
              <w:t>(кадровый р</w:t>
            </w:r>
            <w:r w:rsidRPr="00A47A91">
              <w:rPr>
                <w:b w:val="0"/>
                <w:i/>
                <w:sz w:val="24"/>
                <w:szCs w:val="24"/>
              </w:rPr>
              <w:t>е</w:t>
            </w:r>
            <w:r w:rsidRPr="00A47A91">
              <w:rPr>
                <w:b w:val="0"/>
                <w:i/>
                <w:sz w:val="24"/>
                <w:szCs w:val="24"/>
              </w:rPr>
              <w:t>зерв)</w:t>
            </w:r>
          </w:p>
        </w:tc>
        <w:tc>
          <w:tcPr>
            <w:tcW w:w="2126" w:type="dxa"/>
            <w:vMerge/>
            <w:vAlign w:val="center"/>
          </w:tcPr>
          <w:p w:rsidR="002D1EA2" w:rsidRPr="00A47A91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D1EA2" w:rsidRPr="0051683D" w:rsidRDefault="002D1EA2" w:rsidP="002D1EA2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>
        <w:rPr>
          <w:rFonts w:ascii="Times New Roman" w:hAnsi="Times New Roman"/>
          <w:b/>
          <w:sz w:val="23"/>
          <w:szCs w:val="23"/>
        </w:rPr>
        <w:t>13 сентября</w:t>
      </w:r>
      <w:r w:rsidRPr="0051683D">
        <w:rPr>
          <w:rFonts w:ascii="Times New Roman" w:hAnsi="Times New Roman"/>
          <w:b/>
          <w:sz w:val="23"/>
          <w:szCs w:val="23"/>
        </w:rPr>
        <w:t xml:space="preserve"> 09:00 собеседование: </w:t>
      </w:r>
      <w:r>
        <w:rPr>
          <w:rFonts w:ascii="Times New Roman" w:hAnsi="Times New Roman"/>
          <w:b/>
          <w:sz w:val="23"/>
          <w:szCs w:val="23"/>
        </w:rPr>
        <w:t>17 сентября</w:t>
      </w:r>
      <w:r w:rsidRPr="0051683D">
        <w:rPr>
          <w:rFonts w:ascii="Times New Roman" w:hAnsi="Times New Roman"/>
          <w:b/>
          <w:sz w:val="23"/>
          <w:szCs w:val="23"/>
        </w:rPr>
        <w:t xml:space="preserve"> в 1</w:t>
      </w:r>
      <w:r>
        <w:rPr>
          <w:rFonts w:ascii="Times New Roman" w:hAnsi="Times New Roman"/>
          <w:b/>
          <w:sz w:val="23"/>
          <w:szCs w:val="23"/>
        </w:rPr>
        <w:t>5</w:t>
      </w:r>
      <w:r w:rsidRPr="0051683D">
        <w:rPr>
          <w:rFonts w:ascii="Times New Roman" w:hAnsi="Times New Roman"/>
          <w:b/>
          <w:sz w:val="23"/>
          <w:szCs w:val="23"/>
        </w:rPr>
        <w:t xml:space="preserve">:00 </w:t>
      </w:r>
    </w:p>
    <w:p w:rsidR="002D1EA2" w:rsidRPr="0051683D" w:rsidRDefault="00C10FCA" w:rsidP="002D1EA2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sz w:val="23"/>
          <w:szCs w:val="23"/>
        </w:rPr>
      </w:pPr>
      <w:hyperlink r:id="rId10" w:history="1">
        <w:r w:rsidR="002D1EA2" w:rsidRPr="0004173F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</w:p>
    <w:p w:rsidR="002D1EA2" w:rsidRPr="0051683D" w:rsidRDefault="002D1EA2" w:rsidP="002D1EA2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Конкурсы в </w:t>
      </w:r>
      <w:r w:rsidRPr="0051683D">
        <w:rPr>
          <w:rFonts w:ascii="Times New Roman" w:hAnsi="Times New Roman"/>
          <w:b/>
          <w:bCs/>
          <w:sz w:val="23"/>
          <w:szCs w:val="23"/>
        </w:rPr>
        <w:t>Государственную жилищную инспекцию 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2D1EA2" w:rsidRPr="0051683D" w:rsidTr="006950D7">
        <w:trPr>
          <w:trHeight w:val="59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Pr="0051683D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EA2" w:rsidRPr="0051683D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2D1EA2" w:rsidRPr="0051683D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2D1EA2" w:rsidRPr="0037136E" w:rsidTr="006950D7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EA2" w:rsidRPr="0051683D" w:rsidRDefault="002D1EA2" w:rsidP="006950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51683D">
              <w:rPr>
                <w:rFonts w:ascii="Times New Roman" w:hAnsi="Times New Roman"/>
                <w:sz w:val="23"/>
                <w:szCs w:val="23"/>
              </w:rPr>
              <w:t>старший государственный жилищный инспектор Чувашской Республики отдела гос</w:t>
            </w:r>
            <w:r w:rsidRPr="0051683D">
              <w:rPr>
                <w:rFonts w:ascii="Times New Roman" w:hAnsi="Times New Roman"/>
                <w:sz w:val="23"/>
                <w:szCs w:val="23"/>
              </w:rPr>
              <w:t>у</w:t>
            </w:r>
            <w:r w:rsidRPr="0051683D">
              <w:rPr>
                <w:rFonts w:ascii="Times New Roman" w:hAnsi="Times New Roman"/>
                <w:sz w:val="23"/>
                <w:szCs w:val="23"/>
              </w:rPr>
              <w:t xml:space="preserve">дарственного жилищного надзора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A2" w:rsidRPr="0037136E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D1EA2" w:rsidRPr="0037136E" w:rsidRDefault="002D1EA2" w:rsidP="002D1EA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 xml:space="preserve">прием документов 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28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>.08.2024</w:t>
            </w:r>
          </w:p>
        </w:tc>
      </w:tr>
      <w:tr w:rsidR="002D1EA2" w:rsidRPr="0037136E" w:rsidTr="006950D7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EA2" w:rsidRPr="0051683D" w:rsidRDefault="002D1EA2" w:rsidP="006950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>главный специалист-эксперт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сектора организационной работы и контроля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EA2" w:rsidRPr="0037136E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2D1EA2" w:rsidRPr="0037136E" w:rsidTr="006950D7">
        <w:trPr>
          <w:trHeight w:val="70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EA2" w:rsidRPr="0051683D" w:rsidRDefault="002D1EA2" w:rsidP="006950D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>главный специалист-эксперт отдела лицензирования и правовой работы – госуда</w:t>
            </w: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>р</w:t>
            </w: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ственный жилищный инспектор Чувашской Республики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A2" w:rsidRPr="0037136E" w:rsidRDefault="002D1EA2" w:rsidP="006950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2D1EA2" w:rsidRPr="0051683D" w:rsidRDefault="002D1EA2" w:rsidP="002D1EA2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sz w:val="23"/>
          <w:szCs w:val="23"/>
          <w:u w:val="none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>
        <w:rPr>
          <w:rFonts w:ascii="Times New Roman" w:hAnsi="Times New Roman"/>
          <w:b/>
          <w:sz w:val="23"/>
          <w:szCs w:val="23"/>
        </w:rPr>
        <w:t xml:space="preserve">13 сентября </w:t>
      </w:r>
      <w:r w:rsidRPr="00BB6DB7">
        <w:rPr>
          <w:rFonts w:ascii="Times New Roman" w:hAnsi="Times New Roman"/>
          <w:b/>
          <w:sz w:val="23"/>
          <w:szCs w:val="23"/>
        </w:rPr>
        <w:t xml:space="preserve">2024 09:00 собеседование </w:t>
      </w:r>
      <w:r>
        <w:rPr>
          <w:rFonts w:ascii="Times New Roman" w:hAnsi="Times New Roman"/>
          <w:b/>
          <w:sz w:val="23"/>
          <w:szCs w:val="23"/>
        </w:rPr>
        <w:t>17 сентября</w:t>
      </w:r>
      <w:r w:rsidRPr="00BB6DB7">
        <w:rPr>
          <w:rFonts w:ascii="Times New Roman" w:hAnsi="Times New Roman"/>
          <w:b/>
          <w:sz w:val="23"/>
          <w:szCs w:val="23"/>
        </w:rPr>
        <w:t xml:space="preserve"> 11:00</w:t>
      </w:r>
    </w:p>
    <w:p w:rsidR="002D1EA2" w:rsidRPr="0051683D" w:rsidRDefault="00C10FCA" w:rsidP="002D1EA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hyperlink r:id="rId11" w:history="1">
        <w:r w:rsidR="002D1EA2" w:rsidRPr="007E2995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2D1EA2" w:rsidRDefault="002D1EA2" w:rsidP="002D1EA2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D7AC9" w:rsidRDefault="000D7AC9" w:rsidP="000D7A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</w:t>
      </w:r>
      <w:r>
        <w:rPr>
          <w:rFonts w:ascii="Times New Roman" w:hAnsi="Times New Roman"/>
          <w:b/>
          <w:bCs/>
          <w:sz w:val="24"/>
          <w:szCs w:val="24"/>
        </w:rPr>
        <w:t xml:space="preserve">Госслужба Чувашской Республики по конкурентной политике и тарифам  </w:t>
      </w:r>
    </w:p>
    <w:tbl>
      <w:tblPr>
        <w:tblW w:w="5264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26"/>
      </w:tblGrid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AC9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AC9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0D7AC9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Pr="00C9515D" w:rsidRDefault="000D7AC9" w:rsidP="00E9344F">
            <w:pPr>
              <w:pStyle w:val="af0"/>
              <w:spacing w:after="0" w:line="240" w:lineRule="auto"/>
              <w:ind w:left="0"/>
            </w:pPr>
            <w:r w:rsidRPr="00C9515D">
              <w:t>консультант отдела регулирования тарифов в сфере водоснабжения, водоотведения и обращения с твердыми коммунальными отходами</w:t>
            </w:r>
            <w:r>
              <w:t xml:space="preserve"> </w:t>
            </w:r>
            <w:r w:rsidRPr="0051683D">
              <w:rPr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9" w:rsidRDefault="000D7AC9" w:rsidP="0045267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по 28.08.2024</w:t>
            </w:r>
          </w:p>
          <w:p w:rsidR="000D7AC9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Pr="00C9515D" w:rsidRDefault="000D7AC9" w:rsidP="00E9344F">
            <w:pPr>
              <w:pStyle w:val="af0"/>
              <w:spacing w:after="0" w:line="240" w:lineRule="auto"/>
              <w:ind w:left="0"/>
            </w:pPr>
            <w:r w:rsidRPr="00C9515D">
              <w:t>консультант отдела регулирования контрактной системы</w:t>
            </w:r>
            <w:r>
              <w:t xml:space="preserve"> </w:t>
            </w:r>
            <w:r w:rsidRPr="0051683D">
              <w:rPr>
                <w:i/>
                <w:sz w:val="23"/>
                <w:szCs w:val="23"/>
              </w:rPr>
              <w:t>(кадровый резерв)</w:t>
            </w:r>
            <w:r w:rsidRPr="00C9515D">
              <w:t>;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C9" w:rsidRDefault="000D7AC9" w:rsidP="00E93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Default="000D7AC9" w:rsidP="00E9344F">
            <w:r w:rsidRPr="00C9515D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регулирования цен в сфере газоснабжения и платы за технологическое присоединение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C9" w:rsidRDefault="000D7AC9" w:rsidP="00E93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Default="000D7AC9" w:rsidP="00E9344F">
            <w:pPr>
              <w:pStyle w:val="a7"/>
              <w:jc w:val="both"/>
            </w:pPr>
            <w:r w:rsidRPr="000D7AC9">
              <w:t>главный специалист-эксперт отдела регулирования</w:t>
            </w:r>
            <w:r>
              <w:t xml:space="preserve"> тарифов на электрическую энергию главный специалист-эксперт отдела регулирования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C9" w:rsidRDefault="000D7AC9" w:rsidP="00E93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Default="000D7AC9" w:rsidP="00E9344F">
            <w:pPr>
              <w:pStyle w:val="a7"/>
              <w:jc w:val="both"/>
            </w:pPr>
            <w:r>
              <w:t xml:space="preserve">главный специалист-эксперт отдела регулирования цен потребительского рынка и контрольно-аналитической работы </w:t>
            </w:r>
            <w:r>
              <w:rPr>
                <w:i/>
              </w:rPr>
              <w:t>(вакансия)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C9" w:rsidRDefault="000D7AC9" w:rsidP="00E93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7AC9" w:rsidTr="0045267B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Default="000D7AC9" w:rsidP="00E9344F">
            <w:pPr>
              <w:pStyle w:val="a7"/>
              <w:jc w:val="both"/>
            </w:pPr>
            <w:r>
              <w:t>ведущий специалист-эксперт отдела регулирования тарифов в сфере водоснабж</w:t>
            </w:r>
            <w:r>
              <w:t>е</w:t>
            </w:r>
            <w:r>
              <w:t xml:space="preserve">ния, водоотведения и обращения с твердыми коммунальными отходами </w:t>
            </w:r>
            <w:r>
              <w:rPr>
                <w:i/>
              </w:rPr>
              <w:t>(вакансия)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C9" w:rsidRDefault="000D7AC9" w:rsidP="00E934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D7AC9" w:rsidRDefault="000D7AC9" w:rsidP="000D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Тест: 18 сентября 10:00 собеседование: 18 сентября в 14:00 </w:t>
      </w:r>
    </w:p>
    <w:p w:rsidR="000D7AC9" w:rsidRDefault="00C10FCA" w:rsidP="000D7A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2" w:history="1">
        <w:r w:rsidR="000D7AC9" w:rsidRPr="000D7AC9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  <w:r w:rsidR="000D7AC9">
        <w:rPr>
          <w:rFonts w:ascii="Times New Roman" w:hAnsi="Times New Roman"/>
          <w:b/>
          <w:sz w:val="24"/>
          <w:szCs w:val="24"/>
        </w:rPr>
        <w:t xml:space="preserve">, </w:t>
      </w:r>
      <w:hyperlink r:id="rId13" w:history="1">
        <w:r w:rsidR="000D7AC9" w:rsidRPr="000D7AC9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</w:p>
    <w:p w:rsidR="000D7AC9" w:rsidRDefault="000D7AC9" w:rsidP="002D1EA2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83DC6" w:rsidRDefault="000D7AC9" w:rsidP="000D7AC9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>Конкурсы в</w:t>
      </w:r>
      <w:r>
        <w:rPr>
          <w:rFonts w:ascii="Times New Roman" w:hAnsi="Times New Roman"/>
          <w:b/>
          <w:sz w:val="23"/>
          <w:szCs w:val="23"/>
        </w:rPr>
        <w:t xml:space="preserve"> Министерстве </w:t>
      </w:r>
      <w:r>
        <w:rPr>
          <w:rFonts w:ascii="Times New Roman" w:hAnsi="Times New Roman"/>
          <w:b/>
          <w:bCs/>
          <w:sz w:val="23"/>
          <w:szCs w:val="23"/>
        </w:rPr>
        <w:t>цифрового развития, информационной политики</w:t>
      </w:r>
      <w:r w:rsidR="00083DC6">
        <w:rPr>
          <w:rFonts w:ascii="Times New Roman" w:hAnsi="Times New Roman"/>
          <w:b/>
          <w:bCs/>
          <w:sz w:val="23"/>
          <w:szCs w:val="23"/>
        </w:rPr>
        <w:t xml:space="preserve"> и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0D7AC9" w:rsidRPr="0051683D" w:rsidRDefault="000D7AC9" w:rsidP="000D7AC9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массовых коммуникаций</w:t>
      </w:r>
      <w:r w:rsidR="00083DC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1683D"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D7AC9" w:rsidRPr="0051683D" w:rsidTr="00E9344F">
        <w:trPr>
          <w:trHeight w:val="59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AC9" w:rsidRPr="0051683D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AC9" w:rsidRPr="0051683D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0D7AC9" w:rsidRPr="0051683D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0D7AC9" w:rsidRPr="0037136E" w:rsidTr="00E9344F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AC9" w:rsidRPr="0051683D" w:rsidRDefault="000D7AC9" w:rsidP="00E934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консультант отдела по работе со </w:t>
            </w:r>
            <w:r w:rsidR="00083DC6">
              <w:rPr>
                <w:rFonts w:ascii="Times New Roman" w:hAnsi="Times New Roman"/>
                <w:sz w:val="23"/>
                <w:szCs w:val="23"/>
              </w:rPr>
              <w:t>средствами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массовой информации</w:t>
            </w:r>
            <w:r w:rsidRPr="0051683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AC9" w:rsidRPr="0037136E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D7AC9" w:rsidRPr="0037136E" w:rsidRDefault="000D7AC9" w:rsidP="00083DC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 xml:space="preserve">прием документов 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br/>
              <w:t xml:space="preserve">по </w:t>
            </w:r>
            <w:r w:rsidR="00083DC6">
              <w:rPr>
                <w:rFonts w:ascii="Times New Roman" w:hAnsi="Times New Roman"/>
                <w:bCs/>
                <w:sz w:val="23"/>
                <w:szCs w:val="23"/>
              </w:rPr>
              <w:t>29.08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>.2024</w:t>
            </w:r>
          </w:p>
        </w:tc>
      </w:tr>
      <w:tr w:rsidR="00083DC6" w:rsidRPr="0037136E" w:rsidTr="00E9344F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DC6" w:rsidRDefault="00083DC6" w:rsidP="00E934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по работе со средствами массовой информации </w:t>
            </w:r>
            <w:r w:rsidRPr="00083DC6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DC6" w:rsidRPr="0037136E" w:rsidRDefault="00083DC6" w:rsidP="00E9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D7AC9" w:rsidRPr="0037136E" w:rsidTr="00E9344F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7AC9" w:rsidRPr="0051683D" w:rsidRDefault="00083DC6" w:rsidP="00E934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финансово-экономического отдела</w:t>
            </w:r>
            <w:r w:rsidR="000D7AC9"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(</w:t>
            </w:r>
            <w:r w:rsidR="000D7AC9"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="000D7AC9"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AC9" w:rsidRPr="0037136E" w:rsidRDefault="000D7AC9" w:rsidP="00E9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3DC6" w:rsidRPr="0037136E" w:rsidTr="00E9344F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DC6" w:rsidRPr="0051683D" w:rsidRDefault="00083DC6" w:rsidP="00083DC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рганизационно-правового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DC6" w:rsidRPr="0037136E" w:rsidRDefault="00083DC6" w:rsidP="00E9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3DC6" w:rsidRPr="0037136E" w:rsidTr="00E9344F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DC6" w:rsidRPr="0051683D" w:rsidRDefault="00083DC6" w:rsidP="00E9344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администрирования и информационной безопасности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DC6" w:rsidRPr="0037136E" w:rsidRDefault="00083DC6" w:rsidP="00E9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0D7AC9" w:rsidRPr="0051683D" w:rsidRDefault="000D7AC9" w:rsidP="000D7AC9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sz w:val="23"/>
          <w:szCs w:val="23"/>
          <w:u w:val="none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 w:rsidR="00083DC6">
        <w:rPr>
          <w:rFonts w:ascii="Times New Roman" w:hAnsi="Times New Roman"/>
          <w:b/>
          <w:sz w:val="23"/>
          <w:szCs w:val="23"/>
        </w:rPr>
        <w:t>2</w:t>
      </w:r>
      <w:r>
        <w:rPr>
          <w:rFonts w:ascii="Times New Roman" w:hAnsi="Times New Roman"/>
          <w:b/>
          <w:sz w:val="23"/>
          <w:szCs w:val="23"/>
        </w:rPr>
        <w:t>9 сентября 2024 10</w:t>
      </w:r>
      <w:r w:rsidRPr="00BB6DB7">
        <w:rPr>
          <w:rFonts w:ascii="Times New Roman" w:hAnsi="Times New Roman"/>
          <w:b/>
          <w:sz w:val="23"/>
          <w:szCs w:val="23"/>
        </w:rPr>
        <w:t xml:space="preserve">:00 собеседование </w:t>
      </w:r>
      <w:r w:rsidR="00083DC6">
        <w:rPr>
          <w:rFonts w:ascii="Times New Roman" w:hAnsi="Times New Roman"/>
          <w:b/>
          <w:sz w:val="23"/>
          <w:szCs w:val="23"/>
        </w:rPr>
        <w:t>26</w:t>
      </w:r>
      <w:r>
        <w:rPr>
          <w:rFonts w:ascii="Times New Roman" w:hAnsi="Times New Roman"/>
          <w:b/>
          <w:sz w:val="23"/>
          <w:szCs w:val="23"/>
        </w:rPr>
        <w:t xml:space="preserve"> сентября</w:t>
      </w:r>
      <w:r w:rsidRPr="00BB6DB7">
        <w:rPr>
          <w:rFonts w:ascii="Times New Roman" w:hAnsi="Times New Roman"/>
          <w:b/>
          <w:sz w:val="23"/>
          <w:szCs w:val="23"/>
        </w:rPr>
        <w:t xml:space="preserve"> 1</w:t>
      </w:r>
      <w:r>
        <w:rPr>
          <w:rFonts w:ascii="Times New Roman" w:hAnsi="Times New Roman"/>
          <w:b/>
          <w:sz w:val="23"/>
          <w:szCs w:val="23"/>
        </w:rPr>
        <w:t>4</w:t>
      </w:r>
      <w:r w:rsidRPr="00BB6DB7">
        <w:rPr>
          <w:rFonts w:ascii="Times New Roman" w:hAnsi="Times New Roman"/>
          <w:b/>
          <w:sz w:val="23"/>
          <w:szCs w:val="23"/>
        </w:rPr>
        <w:t>:00</w:t>
      </w:r>
    </w:p>
    <w:p w:rsidR="000D7AC9" w:rsidRDefault="00C10FCA" w:rsidP="000D7AC9">
      <w:pPr>
        <w:spacing w:after="0" w:line="240" w:lineRule="auto"/>
        <w:jc w:val="center"/>
        <w:rPr>
          <w:rStyle w:val="ac"/>
          <w:rFonts w:ascii="Times New Roman" w:hAnsi="Times New Roman"/>
          <w:b/>
          <w:sz w:val="23"/>
          <w:szCs w:val="23"/>
        </w:rPr>
      </w:pPr>
      <w:hyperlink r:id="rId14" w:history="1">
        <w:r w:rsidR="000D7AC9" w:rsidRPr="00083DC6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5652AF" w:rsidRDefault="005652AF" w:rsidP="0095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1E5" w:rsidRPr="0051683D" w:rsidRDefault="000511E5" w:rsidP="000511E5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>Конкурсы в</w:t>
      </w:r>
      <w:r>
        <w:rPr>
          <w:rFonts w:ascii="Times New Roman" w:hAnsi="Times New Roman"/>
          <w:b/>
          <w:sz w:val="23"/>
          <w:szCs w:val="23"/>
        </w:rPr>
        <w:t xml:space="preserve"> Министерстве </w:t>
      </w:r>
      <w:r>
        <w:rPr>
          <w:rFonts w:ascii="Times New Roman" w:hAnsi="Times New Roman"/>
          <w:b/>
          <w:bCs/>
          <w:sz w:val="23"/>
          <w:szCs w:val="23"/>
        </w:rPr>
        <w:t xml:space="preserve">здравоохранения </w:t>
      </w:r>
      <w:r w:rsidRPr="0051683D"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511E5" w:rsidRPr="0051683D" w:rsidTr="00664886">
        <w:trPr>
          <w:trHeight w:val="59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1E5" w:rsidRPr="00083DC6" w:rsidRDefault="000511E5" w:rsidP="00664886">
            <w:pPr>
              <w:pStyle w:val="a7"/>
              <w:spacing w:before="450" w:after="450"/>
              <w:rPr>
                <w:color w:val="000000"/>
              </w:rPr>
            </w:pPr>
            <w:r w:rsidRPr="00083DC6">
              <w:rPr>
                <w:color w:val="000000"/>
              </w:rPr>
              <w:t xml:space="preserve">начальник отдела организации медицинской помощи взрослому населению </w:t>
            </w:r>
            <w:r w:rsidRPr="0051683D">
              <w:rPr>
                <w:i/>
                <w:sz w:val="23"/>
                <w:szCs w:val="23"/>
              </w:rPr>
              <w:t>(кадр</w:t>
            </w:r>
            <w:r w:rsidRPr="0051683D">
              <w:rPr>
                <w:i/>
                <w:sz w:val="23"/>
                <w:szCs w:val="23"/>
              </w:rPr>
              <w:t>о</w:t>
            </w:r>
            <w:r w:rsidRPr="0051683D">
              <w:rPr>
                <w:i/>
                <w:sz w:val="23"/>
                <w:szCs w:val="23"/>
              </w:rPr>
              <w:t>вый резерв)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 xml:space="preserve">прием документов 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29.08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>.2024</w:t>
            </w: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083DC6" w:rsidRDefault="000511E5" w:rsidP="00664886">
            <w:pPr>
              <w:pStyle w:val="a7"/>
              <w:spacing w:before="450" w:after="450"/>
              <w:rPr>
                <w:color w:val="000000"/>
              </w:rPr>
            </w:pPr>
            <w:r w:rsidRPr="00083DC6">
              <w:rPr>
                <w:color w:val="000000"/>
              </w:rPr>
              <w:t xml:space="preserve">главный специалист-эксперт отдела экономики и контроля </w:t>
            </w:r>
            <w:r w:rsidRPr="0051683D">
              <w:rPr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083DC6" w:rsidRDefault="000511E5" w:rsidP="00664886">
            <w:pPr>
              <w:pStyle w:val="a7"/>
              <w:spacing w:before="450" w:after="450"/>
              <w:rPr>
                <w:color w:val="000000"/>
              </w:rPr>
            </w:pPr>
            <w:r w:rsidRPr="00083DC6">
              <w:rPr>
                <w:color w:val="000000"/>
              </w:rPr>
              <w:t xml:space="preserve">главный специалист-эксперт отдела организации медицинской помощи матерям и детям </w:t>
            </w:r>
            <w:r w:rsidRPr="0051683D">
              <w:rPr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083DC6" w:rsidRDefault="000511E5" w:rsidP="00664886">
            <w:pPr>
              <w:pStyle w:val="a7"/>
              <w:spacing w:before="450" w:after="450"/>
              <w:rPr>
                <w:color w:val="000000"/>
              </w:rPr>
            </w:pPr>
            <w:r w:rsidRPr="00083DC6">
              <w:rPr>
                <w:color w:val="000000"/>
              </w:rPr>
              <w:t>главный специалист-эксперт отдела организации медицинской помощи взрос</w:t>
            </w:r>
            <w:r>
              <w:rPr>
                <w:color w:val="000000"/>
              </w:rPr>
              <w:t xml:space="preserve">лому населению </w:t>
            </w:r>
            <w:r w:rsidRPr="0051683D">
              <w:rPr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083DC6" w:rsidRDefault="000511E5" w:rsidP="00664886">
            <w:pPr>
              <w:pStyle w:val="a7"/>
              <w:spacing w:before="450" w:after="450"/>
              <w:rPr>
                <w:color w:val="000000"/>
              </w:rPr>
            </w:pPr>
            <w:r w:rsidRPr="00083DC6">
              <w:rPr>
                <w:color w:val="000000"/>
              </w:rPr>
              <w:t xml:space="preserve">ведущий специалист-эксперт отдела стратегического планирования и развития здравоохранения </w:t>
            </w:r>
            <w:r w:rsidRPr="0051683D">
              <w:rPr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083DC6" w:rsidRDefault="000511E5" w:rsidP="00664886">
            <w:pPr>
              <w:pStyle w:val="a7"/>
              <w:spacing w:before="450" w:after="450"/>
              <w:rPr>
                <w:color w:val="000000"/>
              </w:rPr>
            </w:pPr>
            <w:r w:rsidRPr="00083DC6">
              <w:rPr>
                <w:color w:val="000000"/>
              </w:rPr>
              <w:t>ведущий специалист-эксперт сектора проектной деятельности отдела стратегич</w:t>
            </w:r>
            <w:r w:rsidRPr="00083DC6">
              <w:rPr>
                <w:color w:val="000000"/>
              </w:rPr>
              <w:t>е</w:t>
            </w:r>
            <w:r w:rsidRPr="00083DC6">
              <w:rPr>
                <w:color w:val="000000"/>
              </w:rPr>
              <w:t>ского планирования и развития здравоохранения</w:t>
            </w:r>
            <w:r w:rsidRPr="0051683D">
              <w:rPr>
                <w:i/>
                <w:sz w:val="23"/>
                <w:szCs w:val="23"/>
              </w:rPr>
              <w:t xml:space="preserve"> (кадровый резерв)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0511E5" w:rsidRPr="0051683D" w:rsidRDefault="000511E5" w:rsidP="000511E5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sz w:val="23"/>
          <w:szCs w:val="23"/>
          <w:u w:val="none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>
        <w:rPr>
          <w:rFonts w:ascii="Times New Roman" w:hAnsi="Times New Roman"/>
          <w:b/>
          <w:sz w:val="23"/>
          <w:szCs w:val="23"/>
        </w:rPr>
        <w:t>24 сентября 2024 10</w:t>
      </w:r>
      <w:r w:rsidRPr="00BB6DB7">
        <w:rPr>
          <w:rFonts w:ascii="Times New Roman" w:hAnsi="Times New Roman"/>
          <w:b/>
          <w:sz w:val="23"/>
          <w:szCs w:val="23"/>
        </w:rPr>
        <w:t xml:space="preserve">:00 собеседование </w:t>
      </w:r>
      <w:r>
        <w:rPr>
          <w:rFonts w:ascii="Times New Roman" w:hAnsi="Times New Roman"/>
          <w:b/>
          <w:sz w:val="23"/>
          <w:szCs w:val="23"/>
        </w:rPr>
        <w:t>24 сентября</w:t>
      </w:r>
      <w:r w:rsidRPr="00BB6DB7">
        <w:rPr>
          <w:rFonts w:ascii="Times New Roman" w:hAnsi="Times New Roman"/>
          <w:b/>
          <w:sz w:val="23"/>
          <w:szCs w:val="23"/>
        </w:rPr>
        <w:t xml:space="preserve"> 1</w:t>
      </w:r>
      <w:r>
        <w:rPr>
          <w:rFonts w:ascii="Times New Roman" w:hAnsi="Times New Roman"/>
          <w:b/>
          <w:sz w:val="23"/>
          <w:szCs w:val="23"/>
        </w:rPr>
        <w:t>4</w:t>
      </w:r>
      <w:r w:rsidRPr="00BB6DB7">
        <w:rPr>
          <w:rFonts w:ascii="Times New Roman" w:hAnsi="Times New Roman"/>
          <w:b/>
          <w:sz w:val="23"/>
          <w:szCs w:val="23"/>
        </w:rPr>
        <w:t>:00</w:t>
      </w:r>
    </w:p>
    <w:p w:rsidR="000511E5" w:rsidRDefault="00C10FCA" w:rsidP="000511E5">
      <w:pPr>
        <w:spacing w:after="0" w:line="240" w:lineRule="auto"/>
        <w:jc w:val="center"/>
        <w:rPr>
          <w:rStyle w:val="ac"/>
          <w:rFonts w:ascii="Times New Roman" w:hAnsi="Times New Roman"/>
          <w:b/>
          <w:sz w:val="23"/>
          <w:szCs w:val="23"/>
        </w:rPr>
      </w:pPr>
      <w:hyperlink r:id="rId15" w:history="1">
        <w:r w:rsidR="000511E5" w:rsidRPr="00083DC6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0511E5" w:rsidRDefault="000511E5" w:rsidP="0095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1E5" w:rsidRPr="0051683D" w:rsidRDefault="000511E5" w:rsidP="000511E5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>Конкурсы в</w:t>
      </w:r>
      <w:r>
        <w:rPr>
          <w:rFonts w:ascii="Times New Roman" w:hAnsi="Times New Roman"/>
          <w:b/>
          <w:sz w:val="23"/>
          <w:szCs w:val="23"/>
        </w:rPr>
        <w:t xml:space="preserve"> Министерстве </w:t>
      </w:r>
      <w:r>
        <w:rPr>
          <w:rFonts w:ascii="Times New Roman" w:hAnsi="Times New Roman"/>
          <w:b/>
          <w:bCs/>
          <w:sz w:val="23"/>
          <w:szCs w:val="23"/>
        </w:rPr>
        <w:t xml:space="preserve">природных ресурсов и экологии </w:t>
      </w:r>
      <w:r w:rsidRPr="0051683D"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511E5" w:rsidRPr="0051683D" w:rsidTr="00664886">
        <w:trPr>
          <w:trHeight w:val="59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экономики и финансов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 xml:space="preserve">прием документов 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02.09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>.2024</w:t>
            </w:r>
          </w:p>
        </w:tc>
      </w:tr>
      <w:tr w:rsidR="000511E5" w:rsidRPr="0037136E" w:rsidTr="00664886">
        <w:trPr>
          <w:trHeight w:val="48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лесопользования и воспроизводства лесов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по обращению с отходами производства и п</w:t>
            </w:r>
            <w:r w:rsidRPr="0049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495519">
              <w:rPr>
                <w:rFonts w:ascii="Times New Roman" w:hAnsi="Times New Roman"/>
                <w:sz w:val="24"/>
                <w:szCs w:val="24"/>
              </w:rPr>
              <w:t xml:space="preserve">требления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сектора администрирования доходов и ревизионной работы отдела экономики и финансов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водного хозяйства и природопользования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д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отдела охраны окружающей среды и регионального государственного экологического и геологического контроля (надзора)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 xml:space="preserve">кадровый 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специалист-эксперт отдела федерального государственного лесного ко</w:t>
            </w:r>
            <w:r w:rsidRPr="00495519">
              <w:rPr>
                <w:rFonts w:ascii="Times New Roman" w:hAnsi="Times New Roman"/>
                <w:sz w:val="24"/>
                <w:szCs w:val="24"/>
              </w:rPr>
              <w:t>н</w:t>
            </w:r>
            <w:r w:rsidRPr="00495519">
              <w:rPr>
                <w:rFonts w:ascii="Times New Roman" w:hAnsi="Times New Roman"/>
                <w:sz w:val="24"/>
                <w:szCs w:val="24"/>
              </w:rPr>
              <w:t xml:space="preserve">троля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организационного и информационного обе</w:t>
            </w:r>
            <w:r w:rsidRPr="00495519">
              <w:rPr>
                <w:rFonts w:ascii="Times New Roman" w:hAnsi="Times New Roman"/>
                <w:sz w:val="24"/>
                <w:szCs w:val="24"/>
              </w:rPr>
              <w:t>с</w:t>
            </w: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печения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ведущий специалист-эксперт отдела лесопользования и воспроизводства лесов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495519" w:rsidRDefault="000511E5" w:rsidP="0066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19">
              <w:rPr>
                <w:rFonts w:ascii="Times New Roman" w:hAnsi="Times New Roman"/>
                <w:sz w:val="24"/>
                <w:szCs w:val="24"/>
              </w:rPr>
              <w:t xml:space="preserve">ведущий специалист-эксперт отдела государственного лесного реестра и арендных отношений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0511E5" w:rsidRPr="0051683D" w:rsidRDefault="000511E5" w:rsidP="000511E5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sz w:val="23"/>
          <w:szCs w:val="23"/>
          <w:u w:val="none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>
        <w:rPr>
          <w:rFonts w:ascii="Times New Roman" w:hAnsi="Times New Roman"/>
          <w:b/>
          <w:sz w:val="23"/>
          <w:szCs w:val="23"/>
        </w:rPr>
        <w:t>2 октября 2024 10</w:t>
      </w:r>
      <w:r w:rsidRPr="00BB6DB7">
        <w:rPr>
          <w:rFonts w:ascii="Times New Roman" w:hAnsi="Times New Roman"/>
          <w:b/>
          <w:sz w:val="23"/>
          <w:szCs w:val="23"/>
        </w:rPr>
        <w:t xml:space="preserve">:00 собеседование </w:t>
      </w:r>
      <w:r>
        <w:rPr>
          <w:rFonts w:ascii="Times New Roman" w:hAnsi="Times New Roman"/>
          <w:b/>
          <w:sz w:val="23"/>
          <w:szCs w:val="23"/>
        </w:rPr>
        <w:t>2 октября</w:t>
      </w:r>
      <w:r w:rsidRPr="00BB6DB7">
        <w:rPr>
          <w:rFonts w:ascii="Times New Roman" w:hAnsi="Times New Roman"/>
          <w:b/>
          <w:sz w:val="23"/>
          <w:szCs w:val="23"/>
        </w:rPr>
        <w:t xml:space="preserve"> 1</w:t>
      </w:r>
      <w:r>
        <w:rPr>
          <w:rFonts w:ascii="Times New Roman" w:hAnsi="Times New Roman"/>
          <w:b/>
          <w:sz w:val="23"/>
          <w:szCs w:val="23"/>
        </w:rPr>
        <w:t>4</w:t>
      </w:r>
      <w:r w:rsidRPr="00BB6DB7">
        <w:rPr>
          <w:rFonts w:ascii="Times New Roman" w:hAnsi="Times New Roman"/>
          <w:b/>
          <w:sz w:val="23"/>
          <w:szCs w:val="23"/>
        </w:rPr>
        <w:t>:00</w:t>
      </w:r>
    </w:p>
    <w:p w:rsidR="000511E5" w:rsidRDefault="00C10FCA" w:rsidP="000511E5">
      <w:pPr>
        <w:spacing w:after="0" w:line="240" w:lineRule="auto"/>
        <w:jc w:val="center"/>
        <w:rPr>
          <w:rStyle w:val="ac"/>
          <w:rFonts w:ascii="Times New Roman" w:hAnsi="Times New Roman"/>
          <w:b/>
          <w:sz w:val="23"/>
          <w:szCs w:val="23"/>
        </w:rPr>
      </w:pPr>
      <w:hyperlink r:id="rId16" w:history="1">
        <w:r w:rsidR="000511E5" w:rsidRPr="00495519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0511E5" w:rsidRDefault="000511E5" w:rsidP="0095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1E5" w:rsidRPr="0051683D" w:rsidRDefault="000511E5" w:rsidP="000511E5">
      <w:pPr>
        <w:tabs>
          <w:tab w:val="left" w:pos="652"/>
        </w:tabs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>Конкурсы в</w:t>
      </w:r>
      <w:r>
        <w:rPr>
          <w:rFonts w:ascii="Times New Roman" w:hAnsi="Times New Roman"/>
          <w:b/>
          <w:sz w:val="23"/>
          <w:szCs w:val="23"/>
        </w:rPr>
        <w:t xml:space="preserve"> Министерстве </w:t>
      </w:r>
      <w:r w:rsidRPr="0051683D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физической культуры и спорта</w:t>
      </w:r>
      <w:r w:rsidRPr="0051683D">
        <w:rPr>
          <w:rFonts w:ascii="Times New Roman" w:hAnsi="Times New Roman"/>
          <w:b/>
          <w:bCs/>
          <w:sz w:val="23"/>
          <w:szCs w:val="23"/>
        </w:rPr>
        <w:t xml:space="preserve"> 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511E5" w:rsidRPr="0051683D" w:rsidTr="00664886">
        <w:trPr>
          <w:trHeight w:val="59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0511E5" w:rsidRPr="0051683D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11E5" w:rsidRPr="0051683D" w:rsidRDefault="000511E5" w:rsidP="006648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главный специалист-эксперт сектора реализации программных мероприятий</w:t>
            </w:r>
            <w:r w:rsidRPr="0051683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о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 xml:space="preserve">прием документов 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03.09</w:t>
            </w:r>
            <w:r w:rsidRPr="0037136E">
              <w:rPr>
                <w:rFonts w:ascii="Times New Roman" w:hAnsi="Times New Roman"/>
                <w:bCs/>
                <w:sz w:val="23"/>
                <w:szCs w:val="23"/>
              </w:rPr>
              <w:t>.2024</w:t>
            </w:r>
          </w:p>
        </w:tc>
      </w:tr>
      <w:tr w:rsidR="000511E5" w:rsidRPr="0037136E" w:rsidTr="00664886">
        <w:trPr>
          <w:trHeight w:val="57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51683D" w:rsidRDefault="000511E5" w:rsidP="006648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>главный специалист-эксперт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отдела правовой и организационной  работы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511E5" w:rsidRPr="0037136E" w:rsidTr="00664886">
        <w:trPr>
          <w:trHeight w:val="70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11E5" w:rsidRPr="0051683D" w:rsidRDefault="000511E5" w:rsidP="0066488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главный специалист-эксперт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сектора правового обеспечения отдела правовой и орг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низационной работы</w:t>
            </w:r>
            <w:r w:rsidRPr="0051683D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(</w:t>
            </w:r>
            <w:r w:rsidRPr="0051683D">
              <w:rPr>
                <w:rFonts w:ascii="Times New Roman" w:hAnsi="Times New Roman"/>
                <w:i/>
                <w:sz w:val="23"/>
                <w:szCs w:val="23"/>
              </w:rPr>
              <w:t>кадровый резерв</w:t>
            </w:r>
            <w:r w:rsidRPr="0051683D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E5" w:rsidRPr="0037136E" w:rsidRDefault="000511E5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0511E5" w:rsidRPr="0051683D" w:rsidRDefault="000511E5" w:rsidP="000511E5">
      <w:pPr>
        <w:spacing w:after="0" w:line="240" w:lineRule="auto"/>
        <w:jc w:val="center"/>
        <w:rPr>
          <w:rStyle w:val="ac"/>
          <w:rFonts w:ascii="Times New Roman" w:hAnsi="Times New Roman"/>
          <w:b/>
          <w:color w:val="auto"/>
          <w:sz w:val="23"/>
          <w:szCs w:val="23"/>
          <w:u w:val="none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>
        <w:rPr>
          <w:rFonts w:ascii="Times New Roman" w:hAnsi="Times New Roman"/>
          <w:b/>
          <w:sz w:val="23"/>
          <w:szCs w:val="23"/>
        </w:rPr>
        <w:t>19 сентября 2024 10</w:t>
      </w:r>
      <w:r w:rsidRPr="00BB6DB7">
        <w:rPr>
          <w:rFonts w:ascii="Times New Roman" w:hAnsi="Times New Roman"/>
          <w:b/>
          <w:sz w:val="23"/>
          <w:szCs w:val="23"/>
        </w:rPr>
        <w:t xml:space="preserve">:00 собеседование </w:t>
      </w:r>
      <w:r>
        <w:rPr>
          <w:rFonts w:ascii="Times New Roman" w:hAnsi="Times New Roman"/>
          <w:b/>
          <w:sz w:val="23"/>
          <w:szCs w:val="23"/>
        </w:rPr>
        <w:t>19 сентября</w:t>
      </w:r>
      <w:r w:rsidRPr="00BB6DB7">
        <w:rPr>
          <w:rFonts w:ascii="Times New Roman" w:hAnsi="Times New Roman"/>
          <w:b/>
          <w:sz w:val="23"/>
          <w:szCs w:val="23"/>
        </w:rPr>
        <w:t xml:space="preserve"> 1</w:t>
      </w:r>
      <w:r>
        <w:rPr>
          <w:rFonts w:ascii="Times New Roman" w:hAnsi="Times New Roman"/>
          <w:b/>
          <w:sz w:val="23"/>
          <w:szCs w:val="23"/>
        </w:rPr>
        <w:t>4</w:t>
      </w:r>
      <w:r w:rsidRPr="00BB6DB7">
        <w:rPr>
          <w:rFonts w:ascii="Times New Roman" w:hAnsi="Times New Roman"/>
          <w:b/>
          <w:sz w:val="23"/>
          <w:szCs w:val="23"/>
        </w:rPr>
        <w:t>:00</w:t>
      </w:r>
    </w:p>
    <w:p w:rsidR="000511E5" w:rsidRDefault="00C10FCA" w:rsidP="000511E5">
      <w:pPr>
        <w:spacing w:after="0" w:line="240" w:lineRule="auto"/>
        <w:jc w:val="center"/>
        <w:rPr>
          <w:rStyle w:val="ac"/>
          <w:rFonts w:ascii="Times New Roman" w:hAnsi="Times New Roman"/>
          <w:b/>
          <w:sz w:val="23"/>
          <w:szCs w:val="23"/>
        </w:rPr>
      </w:pPr>
      <w:hyperlink r:id="rId17" w:history="1">
        <w:r w:rsidR="000511E5" w:rsidRPr="007E2995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0511E5" w:rsidRDefault="000511E5" w:rsidP="00951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686" w:rsidRDefault="00204686" w:rsidP="0020468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Конкурсы в Администрацию Главы </w:t>
      </w:r>
      <w:r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  <w:r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  <w:gridCol w:w="1890"/>
      </w:tblGrid>
      <w:tr w:rsidR="00204686" w:rsidTr="00204686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686" w:rsidRDefault="0020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686" w:rsidRDefault="002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204686" w:rsidRDefault="00204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686" w:rsidRPr="00204686" w:rsidRDefault="00204686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86">
              <w:rPr>
                <w:rFonts w:ascii="Times New Roman" w:hAnsi="Times New Roman"/>
                <w:sz w:val="24"/>
                <w:szCs w:val="24"/>
              </w:rPr>
              <w:t>начальник отдела пресс-службы Управления пресс-службы и протокола</w:t>
            </w:r>
            <w:r w:rsidRPr="00204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686" w:rsidRDefault="00204686" w:rsidP="00204686">
            <w:pPr>
              <w:spacing w:after="0" w:line="240" w:lineRule="auto"/>
              <w:jc w:val="center"/>
            </w:pPr>
          </w:p>
          <w:p w:rsidR="00204686" w:rsidRDefault="00204686" w:rsidP="00204686">
            <w:pPr>
              <w:spacing w:after="0" w:line="240" w:lineRule="auto"/>
              <w:jc w:val="center"/>
            </w:pPr>
          </w:p>
          <w:p w:rsidR="00204686" w:rsidRDefault="00204686" w:rsidP="00204686">
            <w:pPr>
              <w:spacing w:after="0" w:line="240" w:lineRule="auto"/>
              <w:jc w:val="center"/>
            </w:pPr>
          </w:p>
          <w:p w:rsidR="00204686" w:rsidRDefault="00204686" w:rsidP="00204686">
            <w:pPr>
              <w:spacing w:after="0" w:line="240" w:lineRule="auto"/>
              <w:jc w:val="center"/>
            </w:pPr>
          </w:p>
          <w:p w:rsidR="00204686" w:rsidRDefault="00C10FCA" w:rsidP="00204686">
            <w:pPr>
              <w:spacing w:after="0" w:line="240" w:lineRule="auto"/>
              <w:jc w:val="center"/>
            </w:pPr>
            <w:hyperlink r:id="rId18" w:history="1">
              <w:r w:rsidR="00204686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</w:rPr>
                <w:t xml:space="preserve">прием документов </w:t>
              </w:r>
              <w:r w:rsidR="00204686">
                <w:rPr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single"/>
                </w:rPr>
                <w:br/>
              </w:r>
              <w:r w:rsidR="00204686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</w:rPr>
                <w:t>по 03.09.2024</w:t>
              </w:r>
            </w:hyperlink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686" w:rsidRPr="00204686" w:rsidRDefault="00204686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развития экосистемы молодежной политики Управления Главы Ч</w:t>
            </w:r>
            <w:r w:rsidRPr="00204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46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вашской Республики по молодежной политике 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686" w:rsidRDefault="00204686">
            <w:pPr>
              <w:spacing w:after="0" w:line="240" w:lineRule="auto"/>
              <w:jc w:val="center"/>
            </w:pPr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686" w:rsidRPr="00204686" w:rsidRDefault="00204686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86">
              <w:rPr>
                <w:rFonts w:ascii="Times New Roman" w:hAnsi="Times New Roman"/>
                <w:sz w:val="24"/>
                <w:szCs w:val="24"/>
              </w:rPr>
              <w:t>консультант военно-патриотического воспитания и общественной безопасности Се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к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ретариата Кабинета Министров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686" w:rsidRPr="00204686" w:rsidRDefault="00204686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86">
              <w:rPr>
                <w:rFonts w:ascii="Times New Roman" w:hAnsi="Times New Roman"/>
                <w:sz w:val="24"/>
                <w:szCs w:val="24"/>
              </w:rPr>
              <w:t>консультант отдела социального развития Секретариата Кабинета Министров Чува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ш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ской Республики 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686" w:rsidRPr="00204686" w:rsidRDefault="00204686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86">
              <w:rPr>
                <w:rFonts w:ascii="Times New Roman" w:hAnsi="Times New Roman"/>
                <w:sz w:val="24"/>
                <w:szCs w:val="24"/>
              </w:rPr>
              <w:t>консультант отдела строительства, транспорта и жилищно-коммунального хозяйства Секретариата Кабинета Министров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686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37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686" w:rsidRPr="00204686" w:rsidRDefault="00204686">
            <w:pPr>
              <w:pStyle w:val="a7"/>
              <w:shd w:val="clear" w:color="auto" w:fill="FFFFFF"/>
              <w:jc w:val="both"/>
            </w:pPr>
            <w:r w:rsidRPr="00204686">
              <w:t xml:space="preserve"> консультант отдела внутреннего контроля исполнения поручений в Секретариате К</w:t>
            </w:r>
            <w:r w:rsidRPr="00204686">
              <w:t>а</w:t>
            </w:r>
            <w:r w:rsidRPr="00204686">
              <w:t>бинета Министров Чувашской Республики 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37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686" w:rsidRPr="00204686" w:rsidRDefault="00204686" w:rsidP="00D91E19">
            <w:pPr>
              <w:pStyle w:val="a7"/>
              <w:shd w:val="clear" w:color="auto" w:fill="FFFFFF"/>
              <w:jc w:val="both"/>
            </w:pPr>
            <w:r w:rsidRPr="00204686">
              <w:t xml:space="preserve">консультант отдела по законопроектной работе </w:t>
            </w:r>
            <w:r w:rsidRPr="00204686">
              <w:rPr>
                <w:color w:val="000000"/>
              </w:rPr>
              <w:t>Государственно-правового управл</w:t>
            </w:r>
            <w:r w:rsidRPr="00204686">
              <w:rPr>
                <w:color w:val="000000"/>
              </w:rPr>
              <w:t>е</w:t>
            </w:r>
            <w:r w:rsidRPr="00204686">
              <w:rPr>
                <w:color w:val="000000"/>
              </w:rPr>
              <w:t>ния 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686" w:rsidRPr="00204686" w:rsidRDefault="00204686" w:rsidP="00D91E19">
            <w:pPr>
              <w:pStyle w:val="a7"/>
              <w:shd w:val="clear" w:color="auto" w:fill="FFFFFF"/>
              <w:jc w:val="both"/>
            </w:pPr>
            <w:r w:rsidRPr="00204686">
              <w:t>консультант отдела информационно-аналитического сопровождения Управления пресс-службы и протокола</w:t>
            </w:r>
            <w:r>
              <w:t xml:space="preserve"> </w:t>
            </w:r>
            <w:r w:rsidRPr="00204686"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686" w:rsidRPr="00204686" w:rsidRDefault="00204686" w:rsidP="00D91E19">
            <w:pPr>
              <w:pStyle w:val="a7"/>
              <w:shd w:val="clear" w:color="auto" w:fill="FFFFFF"/>
              <w:jc w:val="both"/>
            </w:pPr>
            <w:r w:rsidRPr="00204686">
              <w:rPr>
                <w:color w:val="000000"/>
              </w:rPr>
              <w:t xml:space="preserve">консультант отдела пресс-службы Управления пресс-службы и протокола </w:t>
            </w:r>
            <w:r w:rsidRPr="00204686"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86" w:rsidRDefault="00204686">
            <w:pPr>
              <w:spacing w:after="0" w:line="240" w:lineRule="auto"/>
            </w:pPr>
          </w:p>
        </w:tc>
      </w:tr>
      <w:tr w:rsidR="00204686" w:rsidTr="00204686">
        <w:trPr>
          <w:trHeight w:val="3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4686" w:rsidRPr="00204686" w:rsidRDefault="00204686">
            <w:pPr>
              <w:pStyle w:val="a7"/>
              <w:shd w:val="clear" w:color="auto" w:fill="FFFFFF"/>
              <w:jc w:val="both"/>
            </w:pPr>
            <w:r w:rsidRPr="00204686">
              <w:t>консультант отдела развития государственной гражданской службы Управления го</w:t>
            </w:r>
            <w:r w:rsidRPr="00204686">
              <w:t>с</w:t>
            </w:r>
            <w:r w:rsidRPr="00204686">
              <w:t>ударственной гражданской службы, кадровой политики и государственных наград</w:t>
            </w:r>
            <w:r>
              <w:t xml:space="preserve"> </w:t>
            </w:r>
            <w:r w:rsidRPr="00204686"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686" w:rsidRDefault="00204686">
            <w:pPr>
              <w:spacing w:after="0" w:line="240" w:lineRule="auto"/>
            </w:pPr>
          </w:p>
        </w:tc>
      </w:tr>
    </w:tbl>
    <w:p w:rsidR="00204686" w:rsidRDefault="00204686" w:rsidP="0020468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Тест:20 сентября 09:00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собеседование 25 сентября 15:00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204686" w:rsidRDefault="00C10FCA" w:rsidP="00204686">
      <w:pPr>
        <w:spacing w:after="0" w:line="240" w:lineRule="auto"/>
        <w:jc w:val="center"/>
      </w:pPr>
      <w:hyperlink r:id="rId19" w:history="1">
        <w:r w:rsidR="00204686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204686" w:rsidRDefault="00204686" w:rsidP="00204686">
      <w:pPr>
        <w:spacing w:after="0" w:line="240" w:lineRule="auto"/>
        <w:jc w:val="center"/>
      </w:pPr>
    </w:p>
    <w:p w:rsidR="0045267B" w:rsidRDefault="0045267B" w:rsidP="00204686">
      <w:pPr>
        <w:spacing w:after="0" w:line="240" w:lineRule="auto"/>
        <w:jc w:val="center"/>
      </w:pPr>
    </w:p>
    <w:p w:rsidR="0045267B" w:rsidRDefault="0045267B" w:rsidP="00204686">
      <w:pPr>
        <w:spacing w:after="0" w:line="240" w:lineRule="auto"/>
        <w:jc w:val="center"/>
      </w:pPr>
    </w:p>
    <w:p w:rsidR="000808A8" w:rsidRPr="0051683D" w:rsidRDefault="000808A8" w:rsidP="000808A8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lastRenderedPageBreak/>
        <w:t xml:space="preserve">Конкурсы в </w:t>
      </w:r>
      <w:r w:rsidRPr="0051683D">
        <w:rPr>
          <w:rFonts w:ascii="Times New Roman" w:hAnsi="Times New Roman"/>
          <w:b/>
          <w:bCs/>
          <w:sz w:val="23"/>
          <w:szCs w:val="23"/>
        </w:rPr>
        <w:t xml:space="preserve">Министерство </w:t>
      </w:r>
      <w:r>
        <w:rPr>
          <w:rFonts w:ascii="Times New Roman" w:hAnsi="Times New Roman"/>
          <w:b/>
          <w:bCs/>
          <w:sz w:val="23"/>
          <w:szCs w:val="23"/>
        </w:rPr>
        <w:t xml:space="preserve">образования </w:t>
      </w:r>
      <w:r w:rsidRPr="0051683D">
        <w:rPr>
          <w:rFonts w:ascii="Times New Roman" w:hAnsi="Times New Roman"/>
          <w:b/>
          <w:bCs/>
          <w:sz w:val="23"/>
          <w:szCs w:val="23"/>
        </w:rPr>
        <w:t xml:space="preserve">Чувашской Республики  </w:t>
      </w:r>
    </w:p>
    <w:tbl>
      <w:tblPr>
        <w:tblW w:w="523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  <w:gridCol w:w="2541"/>
      </w:tblGrid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8A8" w:rsidRPr="0051683D" w:rsidRDefault="000808A8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8A8" w:rsidRPr="0051683D" w:rsidRDefault="000808A8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0808A8" w:rsidRPr="0051683D" w:rsidRDefault="000808A8" w:rsidP="006648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0808A8" w:rsidRPr="0051683D" w:rsidTr="00664886">
        <w:trPr>
          <w:trHeight w:val="334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финансово-экономического отдела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8A8" w:rsidRPr="0051683D" w:rsidRDefault="000808A8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Cs/>
                <w:sz w:val="23"/>
                <w:szCs w:val="23"/>
              </w:rPr>
              <w:t xml:space="preserve">прием документов </w:t>
            </w:r>
            <w:r w:rsidRPr="0051683D">
              <w:rPr>
                <w:rFonts w:ascii="Times New Roman" w:hAnsi="Times New Roman"/>
                <w:bCs/>
                <w:sz w:val="23"/>
                <w:szCs w:val="23"/>
              </w:rPr>
              <w:br/>
              <w:t xml:space="preserve">по </w:t>
            </w:r>
            <w:r w:rsidR="000511E5">
              <w:rPr>
                <w:rFonts w:ascii="Times New Roman" w:hAnsi="Times New Roman"/>
                <w:bCs/>
                <w:sz w:val="23"/>
                <w:szCs w:val="23"/>
              </w:rPr>
              <w:t>03.09</w:t>
            </w:r>
            <w:r w:rsidRPr="0051683D">
              <w:rPr>
                <w:rFonts w:ascii="Times New Roman" w:hAnsi="Times New Roman"/>
                <w:bCs/>
                <w:sz w:val="23"/>
                <w:szCs w:val="23"/>
              </w:rPr>
              <w:t>.2024</w:t>
            </w:r>
          </w:p>
          <w:p w:rsidR="000808A8" w:rsidRPr="0051683D" w:rsidRDefault="000808A8" w:rsidP="0066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51683D">
              <w:rPr>
                <w:rFonts w:ascii="Times New Roman" w:hAnsi="Times New Roman"/>
                <w:bCs/>
                <w:sz w:val="23"/>
                <w:szCs w:val="23"/>
              </w:rPr>
              <w:br/>
            </w: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 отдела дошкольного и общего образования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консультант отдела дополнительного образования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резерв)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685B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финансово-экономического отдела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 сектора правового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0808A8" w:rsidRDefault="000808A8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 сектора организационного и информационного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E685B">
              <w:rPr>
                <w:rFonts w:ascii="Times New Roman" w:hAnsi="Times New Roman"/>
                <w:bCs/>
                <w:sz w:val="24"/>
                <w:szCs w:val="24"/>
              </w:rPr>
              <w:t>главный специалист-эксперт отдела лицензирования, государственной аккр</w:t>
            </w:r>
            <w:r w:rsidRPr="001E68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E685B">
              <w:rPr>
                <w:rFonts w:ascii="Times New Roman" w:hAnsi="Times New Roman"/>
                <w:bCs/>
                <w:sz w:val="24"/>
                <w:szCs w:val="24"/>
              </w:rPr>
              <w:t xml:space="preserve">дитации, подтверждения документов об образовании и (или) о квалификации управления по контролю (надзору) в сфере образования </w:t>
            </w:r>
            <w:r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808A8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специалист-эксперт отдела профилактической работы и информац</w:t>
            </w: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онного сопровождения контрольной (надзорной) деятельности управления по контролю (надзору) в сфере образования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0808A8" w:rsidRDefault="000511E5" w:rsidP="00664886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специалист-эксперт отдела лицензирования, государственной аккр</w:t>
            </w: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>дитации, подтверждения документов об образовании и (или) о квалификации управления по контролю (надзору) в сфере образования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808A8" w:rsidRPr="0051683D" w:rsidTr="00664886">
        <w:trPr>
          <w:trHeight w:val="20"/>
        </w:trPr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8A8" w:rsidRPr="001E685B" w:rsidRDefault="000511E5" w:rsidP="000511E5">
            <w:pPr>
              <w:tabs>
                <w:tab w:val="right" w:pos="8138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80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специалист-эксперт отдела дошкольного и общего образования </w:t>
            </w:r>
            <w:r w:rsidR="000808A8"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(ка</w:t>
            </w:r>
            <w:r w:rsidR="000808A8"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808A8" w:rsidRPr="001E685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8A8" w:rsidRPr="0051683D" w:rsidRDefault="000808A8" w:rsidP="00664886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:rsidR="000808A8" w:rsidRDefault="000808A8" w:rsidP="000808A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Тест: </w:t>
      </w:r>
      <w:r w:rsidR="00FA26CE">
        <w:rPr>
          <w:rFonts w:ascii="Times New Roman" w:hAnsi="Times New Roman"/>
          <w:b/>
          <w:sz w:val="23"/>
          <w:szCs w:val="23"/>
        </w:rPr>
        <w:t>1</w:t>
      </w:r>
      <w:r w:rsidR="000511E5">
        <w:rPr>
          <w:rFonts w:ascii="Times New Roman" w:hAnsi="Times New Roman"/>
          <w:b/>
          <w:sz w:val="23"/>
          <w:szCs w:val="23"/>
        </w:rPr>
        <w:t xml:space="preserve"> октября 2024 г</w:t>
      </w:r>
      <w:r>
        <w:rPr>
          <w:rFonts w:ascii="Times New Roman" w:hAnsi="Times New Roman"/>
          <w:b/>
          <w:sz w:val="23"/>
          <w:szCs w:val="23"/>
        </w:rPr>
        <w:t xml:space="preserve"> 10</w:t>
      </w:r>
      <w:r w:rsidRPr="0051683D">
        <w:rPr>
          <w:rFonts w:ascii="Times New Roman" w:hAnsi="Times New Roman"/>
          <w:b/>
          <w:sz w:val="23"/>
          <w:szCs w:val="23"/>
        </w:rPr>
        <w:t>:00 собеседование</w:t>
      </w:r>
      <w:r w:rsidR="000511E5">
        <w:rPr>
          <w:rFonts w:ascii="Times New Roman" w:hAnsi="Times New Roman"/>
          <w:b/>
          <w:sz w:val="23"/>
          <w:szCs w:val="23"/>
        </w:rPr>
        <w:t xml:space="preserve"> </w:t>
      </w:r>
      <w:r w:rsidR="00FA26CE">
        <w:rPr>
          <w:rFonts w:ascii="Times New Roman" w:hAnsi="Times New Roman"/>
          <w:b/>
          <w:sz w:val="23"/>
          <w:szCs w:val="23"/>
        </w:rPr>
        <w:t>1</w:t>
      </w:r>
      <w:r w:rsidR="000511E5">
        <w:rPr>
          <w:rFonts w:ascii="Times New Roman" w:hAnsi="Times New Roman"/>
          <w:b/>
          <w:sz w:val="23"/>
          <w:szCs w:val="23"/>
        </w:rPr>
        <w:t xml:space="preserve"> октября</w:t>
      </w:r>
      <w:r w:rsidRPr="0051683D">
        <w:rPr>
          <w:rFonts w:ascii="Times New Roman" w:hAnsi="Times New Roman"/>
          <w:b/>
          <w:sz w:val="23"/>
          <w:szCs w:val="23"/>
        </w:rPr>
        <w:t xml:space="preserve"> в 1</w:t>
      </w:r>
      <w:r>
        <w:rPr>
          <w:rFonts w:ascii="Times New Roman" w:hAnsi="Times New Roman"/>
          <w:b/>
          <w:sz w:val="23"/>
          <w:szCs w:val="23"/>
        </w:rPr>
        <w:t>4</w:t>
      </w:r>
      <w:r w:rsidRPr="0051683D">
        <w:rPr>
          <w:rFonts w:ascii="Times New Roman" w:hAnsi="Times New Roman"/>
          <w:b/>
          <w:sz w:val="23"/>
          <w:szCs w:val="23"/>
        </w:rPr>
        <w:t>:00</w:t>
      </w:r>
    </w:p>
    <w:p w:rsidR="000511E5" w:rsidRPr="0051683D" w:rsidRDefault="00C10FCA" w:rsidP="000808A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hyperlink r:id="rId20" w:history="1">
        <w:r w:rsidR="000511E5" w:rsidRPr="000511E5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F376A6" w:rsidRDefault="00F376A6" w:rsidP="0020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6A6" w:rsidRDefault="00F376A6" w:rsidP="00F376A6">
      <w:pPr>
        <w:tabs>
          <w:tab w:val="left" w:pos="3467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Конкурсы в </w:t>
      </w:r>
      <w:r>
        <w:rPr>
          <w:rFonts w:ascii="Times New Roman" w:hAnsi="Times New Roman"/>
          <w:b/>
          <w:sz w:val="23"/>
          <w:szCs w:val="23"/>
        </w:rPr>
        <w:t xml:space="preserve">Министерство экономического развития </w:t>
      </w:r>
      <w:r w:rsidRPr="002C2367">
        <w:rPr>
          <w:rFonts w:ascii="Times New Roman" w:hAnsi="Times New Roman"/>
          <w:b/>
          <w:sz w:val="23"/>
          <w:szCs w:val="23"/>
        </w:rPr>
        <w:t>и имущественных отношений</w:t>
      </w:r>
      <w:r w:rsidRPr="0051683D">
        <w:rPr>
          <w:rFonts w:ascii="Times New Roman" w:hAnsi="Times New Roman"/>
          <w:b/>
          <w:sz w:val="23"/>
          <w:szCs w:val="23"/>
        </w:rPr>
        <w:t xml:space="preserve"> </w:t>
      </w:r>
    </w:p>
    <w:p w:rsidR="00F376A6" w:rsidRPr="0051683D" w:rsidRDefault="00F376A6" w:rsidP="00F376A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1683D"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  <w:r w:rsidRPr="0051683D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  <w:gridCol w:w="1890"/>
      </w:tblGrid>
      <w:tr w:rsidR="00F376A6" w:rsidRPr="00ED5EE3" w:rsidTr="00745ACF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6A6" w:rsidRPr="00ED5EE3" w:rsidRDefault="00F376A6" w:rsidP="00745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EE3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6A6" w:rsidRPr="00ED5EE3" w:rsidRDefault="00F376A6" w:rsidP="00745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EE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F376A6" w:rsidRPr="00ED5EE3" w:rsidRDefault="00F376A6" w:rsidP="00745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EE3"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684F75" w:rsidRPr="00ED5EE3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ED5EE3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EE3">
              <w:rPr>
                <w:rFonts w:ascii="Times New Roman" w:hAnsi="Times New Roman"/>
                <w:bCs/>
                <w:sz w:val="24"/>
                <w:szCs w:val="24"/>
              </w:rPr>
              <w:t>начальник отдела экономического анализа, стратегического планирования и прогн</w:t>
            </w:r>
            <w:r w:rsidRPr="00ED5EE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D5EE3">
              <w:rPr>
                <w:rFonts w:ascii="Times New Roman" w:hAnsi="Times New Roman"/>
                <w:bCs/>
                <w:sz w:val="24"/>
                <w:szCs w:val="24"/>
              </w:rPr>
              <w:t xml:space="preserve">зирования 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951D09" w:rsidRDefault="00C10FCA" w:rsidP="00684F75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hyperlink r:id="rId21" w:history="1">
              <w:r w:rsidR="00684F75" w:rsidRPr="00951D09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 xml:space="preserve">прием документов </w:t>
              </w:r>
              <w:r w:rsidR="00684F75" w:rsidRPr="00951D09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br/>
                <w:t xml:space="preserve">по </w:t>
              </w:r>
              <w:r w:rsidR="00684F75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>03.09</w:t>
              </w:r>
              <w:r w:rsidR="00684F75" w:rsidRPr="00951D09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>.2024</w:t>
              </w:r>
            </w:hyperlink>
          </w:p>
        </w:tc>
      </w:tr>
      <w:tr w:rsidR="00684F75" w:rsidRPr="00ED5EE3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ED5EE3" w:rsidRDefault="00684F75" w:rsidP="0074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E3">
              <w:rPr>
                <w:rFonts w:ascii="Times New Roman" w:hAnsi="Times New Roman"/>
                <w:bCs/>
                <w:sz w:val="24"/>
                <w:szCs w:val="24"/>
              </w:rPr>
              <w:t>заведующий сектором</w:t>
            </w:r>
            <w:r w:rsidRPr="00ED5EE3">
              <w:rPr>
                <w:rFonts w:ascii="Times New Roman" w:hAnsi="Times New Roman"/>
                <w:sz w:val="24"/>
                <w:szCs w:val="24"/>
              </w:rPr>
              <w:t xml:space="preserve"> развития территорий отдела экономического анализа, страт</w:t>
            </w:r>
            <w:r w:rsidRPr="00ED5E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EE3">
              <w:rPr>
                <w:rFonts w:ascii="Times New Roman" w:hAnsi="Times New Roman"/>
                <w:sz w:val="24"/>
                <w:szCs w:val="24"/>
              </w:rPr>
              <w:t xml:space="preserve">гического планирования и прогнозирования </w:t>
            </w:r>
            <w:r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ED5EE3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4F75" w:rsidRPr="00ED5EE3" w:rsidTr="00745ACF">
        <w:trPr>
          <w:trHeight w:val="2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ED5EE3" w:rsidRDefault="00684F75" w:rsidP="0074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E3">
              <w:rPr>
                <w:rFonts w:ascii="Times New Roman" w:hAnsi="Times New Roman"/>
                <w:sz w:val="24"/>
                <w:szCs w:val="24"/>
              </w:rPr>
              <w:t xml:space="preserve">консультант отдела бюджетного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ED5EE3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ED5EE3" w:rsidTr="00745ACF">
        <w:trPr>
          <w:trHeight w:val="2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ED5EE3" w:rsidRDefault="00684F75" w:rsidP="0074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отдела правового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ED5EE3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ED5EE3" w:rsidTr="00745ACF">
        <w:trPr>
          <w:trHeight w:val="25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ED5EE3" w:rsidRDefault="00684F75" w:rsidP="0074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EE3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 w:rsidRPr="00ED5EE3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Pr="00ED5EE3">
              <w:rPr>
                <w:rFonts w:ascii="Times New Roman" w:hAnsi="Times New Roman"/>
                <w:sz w:val="24"/>
                <w:szCs w:val="24"/>
              </w:rPr>
              <w:t xml:space="preserve"> методологии и мониторинга реализации региональных проектов и государственных программ управления по проектной деятельности и государстве</w:t>
            </w:r>
            <w:r w:rsidRPr="00ED5EE3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EE3">
              <w:rPr>
                <w:rFonts w:ascii="Times New Roman" w:hAnsi="Times New Roman"/>
                <w:sz w:val="24"/>
                <w:szCs w:val="24"/>
              </w:rPr>
              <w:t xml:space="preserve">ным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ED5EE3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684F75">
        <w:trPr>
          <w:trHeight w:val="41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75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специалист-эксперт отдела организационной работы 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37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F75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специалист-эксперт отдела судебного представительства 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F75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специалист-эксперт 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отдела организации контрольно-надзорной деятельн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сти, оказания государственных услуг и развития некоммерческих организаций (ка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д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F75"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Pr="00684F7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отдела государственной политики в области земельных отношений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 xml:space="preserve"> 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75"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Pr="00684F7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отдела государственной политики в области земельных отношений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 xml:space="preserve"> 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75"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  <w:r w:rsidRPr="00684F7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отдела государственной политики в области земельных отношений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 xml:space="preserve"> 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75"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аренды и контроля за использованием госуда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р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ственного имущества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F75" w:rsidRPr="00684F75" w:rsidTr="00745ACF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4F75" w:rsidRPr="00684F75" w:rsidRDefault="00684F75" w:rsidP="00684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75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специалист-эксперт отдела по работе с государственными учреждениями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4F75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4F75" w:rsidRPr="00684F75" w:rsidRDefault="00684F75" w:rsidP="0074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6A6" w:rsidRPr="0051683D" w:rsidRDefault="00F376A6" w:rsidP="00F376A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1683D">
        <w:rPr>
          <w:rFonts w:ascii="Times New Roman" w:hAnsi="Times New Roman"/>
          <w:b/>
          <w:bCs/>
          <w:sz w:val="23"/>
          <w:szCs w:val="23"/>
        </w:rPr>
        <w:t xml:space="preserve">Тест: </w:t>
      </w:r>
      <w:r w:rsidR="00FA26CE">
        <w:rPr>
          <w:rFonts w:ascii="Times New Roman" w:hAnsi="Times New Roman"/>
          <w:b/>
          <w:bCs/>
          <w:sz w:val="23"/>
          <w:szCs w:val="23"/>
        </w:rPr>
        <w:t xml:space="preserve">19 </w:t>
      </w:r>
      <w:r w:rsidR="00684F75">
        <w:rPr>
          <w:rFonts w:ascii="Times New Roman" w:hAnsi="Times New Roman"/>
          <w:b/>
          <w:bCs/>
          <w:sz w:val="23"/>
          <w:szCs w:val="23"/>
        </w:rPr>
        <w:t>сентября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 09:00</w:t>
      </w:r>
      <w:r w:rsidRPr="00D6695F">
        <w:rPr>
          <w:rFonts w:ascii="Times New Roman" w:hAnsi="Times New Roman"/>
          <w:bCs/>
          <w:sz w:val="23"/>
          <w:szCs w:val="23"/>
        </w:rPr>
        <w:t xml:space="preserve"> 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собеседование </w:t>
      </w:r>
      <w:r w:rsidR="00FA26CE">
        <w:rPr>
          <w:rFonts w:ascii="Times New Roman" w:hAnsi="Times New Roman"/>
          <w:b/>
          <w:bCs/>
          <w:sz w:val="23"/>
          <w:szCs w:val="23"/>
        </w:rPr>
        <w:t xml:space="preserve">20 </w:t>
      </w:r>
      <w:r w:rsidR="00684F75">
        <w:rPr>
          <w:rFonts w:ascii="Times New Roman" w:hAnsi="Times New Roman"/>
          <w:b/>
          <w:bCs/>
          <w:sz w:val="23"/>
          <w:szCs w:val="23"/>
        </w:rPr>
        <w:t>сентября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 15:00</w:t>
      </w:r>
      <w:r w:rsidRPr="0051683D">
        <w:rPr>
          <w:rFonts w:ascii="Times New Roman" w:hAnsi="Times New Roman"/>
          <w:sz w:val="23"/>
          <w:szCs w:val="23"/>
        </w:rPr>
        <w:t xml:space="preserve"> </w:t>
      </w:r>
    </w:p>
    <w:p w:rsidR="00F376A6" w:rsidRDefault="00C10FCA" w:rsidP="00F376A6">
      <w:pPr>
        <w:tabs>
          <w:tab w:val="left" w:pos="3467"/>
        </w:tabs>
        <w:jc w:val="center"/>
        <w:rPr>
          <w:rStyle w:val="ac"/>
          <w:rFonts w:ascii="Times New Roman" w:hAnsi="Times New Roman"/>
          <w:b/>
          <w:sz w:val="23"/>
          <w:szCs w:val="23"/>
        </w:rPr>
      </w:pPr>
      <w:hyperlink r:id="rId22" w:history="1">
        <w:r w:rsidR="00F376A6" w:rsidRPr="00383137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45267B" w:rsidRDefault="0045267B" w:rsidP="0045267B">
      <w:pPr>
        <w:tabs>
          <w:tab w:val="left" w:pos="3467"/>
        </w:tabs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51683D">
        <w:rPr>
          <w:rFonts w:ascii="Times New Roman" w:hAnsi="Times New Roman"/>
          <w:b/>
          <w:sz w:val="23"/>
          <w:szCs w:val="23"/>
        </w:rPr>
        <w:t xml:space="preserve">Конкурсы в </w:t>
      </w:r>
      <w:r>
        <w:rPr>
          <w:rFonts w:ascii="Times New Roman" w:hAnsi="Times New Roman"/>
          <w:b/>
          <w:sz w:val="23"/>
          <w:szCs w:val="23"/>
        </w:rPr>
        <w:t xml:space="preserve">Министерство </w:t>
      </w:r>
      <w:r w:rsidRPr="0045267B">
        <w:rPr>
          <w:rFonts w:ascii="Times New Roman" w:hAnsi="Times New Roman"/>
          <w:b/>
          <w:sz w:val="23"/>
          <w:szCs w:val="23"/>
        </w:rPr>
        <w:t>культуры, по делам национальностей и архивного дела</w:t>
      </w:r>
    </w:p>
    <w:p w:rsidR="0045267B" w:rsidRPr="0051683D" w:rsidRDefault="0045267B" w:rsidP="0045267B">
      <w:pPr>
        <w:tabs>
          <w:tab w:val="left" w:pos="3467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51683D"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  <w:gridCol w:w="1890"/>
      </w:tblGrid>
      <w:tr w:rsidR="0045267B" w:rsidRPr="0045267B" w:rsidTr="00415B54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67B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67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67B"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45267B" w:rsidRPr="0045267B" w:rsidTr="0045267B">
        <w:trPr>
          <w:trHeight w:val="32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консультант отдела планирования и финансов 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C10FCA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23" w:history="1">
              <w:r w:rsidR="0045267B" w:rsidRPr="0045267B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 xml:space="preserve">прием документов </w:t>
              </w:r>
              <w:r w:rsidR="0045267B" w:rsidRPr="0045267B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br/>
                <w:t>по 04.09.2024</w:t>
              </w:r>
            </w:hyperlink>
          </w:p>
        </w:tc>
      </w:tr>
      <w:tr w:rsidR="0045267B" w:rsidRPr="0045267B" w:rsidTr="00415B54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специалист-эксперт отдела профессионального искусства, образования и народного творчества 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67B" w:rsidRPr="0045267B" w:rsidTr="00415B54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специалист-эксперт отдела профессионального искусства, образования и народного творчества 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67B" w:rsidRPr="0045267B" w:rsidTr="00415B54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главного специалиста-эксперта сектора народного творчества отдела профессионал</w:t>
            </w: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 искусства, образования и народного творчества 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67B" w:rsidRPr="0045267B" w:rsidTr="0045267B">
        <w:trPr>
          <w:trHeight w:val="3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специалист-эксперт отдела организационной работы 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67B" w:rsidRPr="0045267B" w:rsidTr="00415B54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специалист-эксперт отдела организационной работы (в соответствии с дол</w:t>
            </w: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ностным регламентом пресс-секретаря министра) 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67B" w:rsidRPr="0045267B" w:rsidTr="00415B54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45267B" w:rsidRDefault="0045267B" w:rsidP="00452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специалист-эксперт сектора по взаимодействию с религиозными объедин</w:t>
            </w: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ниями отдела этноконфессиональных отношений </w:t>
            </w:r>
            <w:r w:rsidRPr="0045267B">
              <w:rPr>
                <w:rFonts w:ascii="Times New Roman" w:hAnsi="Times New Roman"/>
                <w:sz w:val="24"/>
                <w:szCs w:val="24"/>
              </w:rPr>
              <w:t>(вакансия)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45267B" w:rsidRDefault="0045267B" w:rsidP="00452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67B" w:rsidRPr="0051683D" w:rsidRDefault="0045267B" w:rsidP="0045267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1683D">
        <w:rPr>
          <w:rFonts w:ascii="Times New Roman" w:hAnsi="Times New Roman"/>
          <w:b/>
          <w:bCs/>
          <w:sz w:val="23"/>
          <w:szCs w:val="23"/>
        </w:rPr>
        <w:t xml:space="preserve">Тест: </w:t>
      </w:r>
      <w:r>
        <w:rPr>
          <w:rFonts w:ascii="Times New Roman" w:hAnsi="Times New Roman"/>
          <w:b/>
          <w:bCs/>
          <w:sz w:val="23"/>
          <w:szCs w:val="23"/>
        </w:rPr>
        <w:t>27 сентября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 09:00</w:t>
      </w:r>
      <w:r w:rsidRPr="00D6695F">
        <w:rPr>
          <w:rFonts w:ascii="Times New Roman" w:hAnsi="Times New Roman"/>
          <w:bCs/>
          <w:sz w:val="23"/>
          <w:szCs w:val="23"/>
        </w:rPr>
        <w:t xml:space="preserve"> 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собеседование </w:t>
      </w:r>
      <w:r>
        <w:rPr>
          <w:rFonts w:ascii="Times New Roman" w:hAnsi="Times New Roman"/>
          <w:b/>
          <w:bCs/>
          <w:sz w:val="23"/>
          <w:szCs w:val="23"/>
        </w:rPr>
        <w:t>27 сентября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 1</w:t>
      </w:r>
      <w:r>
        <w:rPr>
          <w:rFonts w:ascii="Times New Roman" w:hAnsi="Times New Roman"/>
          <w:b/>
          <w:bCs/>
          <w:sz w:val="23"/>
          <w:szCs w:val="23"/>
        </w:rPr>
        <w:t>4</w:t>
      </w:r>
      <w:r w:rsidRPr="00D6695F">
        <w:rPr>
          <w:rFonts w:ascii="Times New Roman" w:hAnsi="Times New Roman"/>
          <w:b/>
          <w:bCs/>
          <w:sz w:val="23"/>
          <w:szCs w:val="23"/>
        </w:rPr>
        <w:t>:00</w:t>
      </w:r>
      <w:r w:rsidRPr="0051683D">
        <w:rPr>
          <w:rFonts w:ascii="Times New Roman" w:hAnsi="Times New Roman"/>
          <w:sz w:val="23"/>
          <w:szCs w:val="23"/>
        </w:rPr>
        <w:t xml:space="preserve"> </w:t>
      </w:r>
    </w:p>
    <w:p w:rsidR="0045267B" w:rsidRDefault="0045267B" w:rsidP="0020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6A6" w:rsidRDefault="00C10FCA" w:rsidP="0020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24" w:history="1">
        <w:r w:rsidR="0045267B" w:rsidRPr="0045267B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</w:p>
    <w:p w:rsidR="0045267B" w:rsidRDefault="0045267B" w:rsidP="0020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67B" w:rsidRDefault="0045267B" w:rsidP="0020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67B" w:rsidRPr="00C10FCA" w:rsidRDefault="0045267B" w:rsidP="0045267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10FCA">
        <w:rPr>
          <w:rFonts w:ascii="Times New Roman" w:hAnsi="Times New Roman"/>
          <w:b/>
          <w:sz w:val="23"/>
          <w:szCs w:val="23"/>
        </w:rPr>
        <w:t xml:space="preserve">Конкурсы в Министерство транспорта и дорожного хозяйства </w:t>
      </w:r>
      <w:r w:rsidRPr="00C10FCA">
        <w:rPr>
          <w:rFonts w:ascii="Times New Roman" w:hAnsi="Times New Roman"/>
          <w:b/>
          <w:bCs/>
          <w:sz w:val="23"/>
          <w:szCs w:val="23"/>
        </w:rPr>
        <w:t>Чувашской Республики</w:t>
      </w:r>
      <w:r w:rsidRPr="00C10FCA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2740"/>
      </w:tblGrid>
      <w:tr w:rsidR="0045267B" w:rsidRPr="00C10FCA" w:rsidTr="00415B54">
        <w:trPr>
          <w:trHeight w:val="20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67B" w:rsidRPr="00C10FCA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10FCA">
              <w:rPr>
                <w:rFonts w:ascii="Times New Roman" w:hAnsi="Times New Roman"/>
                <w:b/>
                <w:sz w:val="23"/>
                <w:szCs w:val="23"/>
              </w:rPr>
              <w:t>Наименование должности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67B" w:rsidRPr="00C10FCA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0FCA">
              <w:rPr>
                <w:rFonts w:ascii="Times New Roman" w:hAnsi="Times New Roman"/>
                <w:b/>
                <w:bCs/>
                <w:sz w:val="23"/>
                <w:szCs w:val="23"/>
              </w:rPr>
              <w:t>Информация</w:t>
            </w:r>
          </w:p>
          <w:p w:rsidR="0045267B" w:rsidRPr="00C10FCA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10FCA">
              <w:rPr>
                <w:rFonts w:ascii="Times New Roman" w:hAnsi="Times New Roman"/>
                <w:b/>
                <w:bCs/>
                <w:sz w:val="23"/>
                <w:szCs w:val="23"/>
              </w:rPr>
              <w:t>о конкурсе</w:t>
            </w:r>
          </w:p>
        </w:tc>
      </w:tr>
      <w:tr w:rsidR="0045267B" w:rsidRPr="00C10FCA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C10FCA">
              <w:rPr>
                <w:color w:val="000000"/>
                <w:sz w:val="23"/>
                <w:szCs w:val="23"/>
              </w:rPr>
              <w:t>главный специалист-эксперт отдела планирования и финансов</w:t>
            </w:r>
            <w:r w:rsidRPr="00C10FCA">
              <w:rPr>
                <w:i/>
                <w:sz w:val="23"/>
                <w:szCs w:val="23"/>
              </w:rPr>
              <w:t xml:space="preserve"> (вакансия)</w:t>
            </w:r>
          </w:p>
        </w:tc>
        <w:tc>
          <w:tcPr>
            <w:tcW w:w="2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C10FCA" w:rsidP="00C10FCA">
            <w:pPr>
              <w:spacing w:after="0" w:line="240" w:lineRule="auto"/>
              <w:jc w:val="center"/>
            </w:pPr>
            <w:hyperlink r:id="rId25" w:history="1">
              <w:r w:rsidR="0045267B" w:rsidRPr="00C10FCA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 xml:space="preserve">прием документов </w:t>
              </w:r>
              <w:r w:rsidR="0045267B" w:rsidRPr="00C10FCA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br/>
                <w:t xml:space="preserve">по </w:t>
              </w:r>
              <w:r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>12.09.</w:t>
              </w:r>
              <w:r w:rsidR="0045267B" w:rsidRPr="00C10FCA">
                <w:rPr>
                  <w:rStyle w:val="ac"/>
                  <w:rFonts w:ascii="Times New Roman" w:hAnsi="Times New Roman"/>
                  <w:bCs/>
                  <w:color w:val="000000" w:themeColor="text1"/>
                  <w:sz w:val="23"/>
                  <w:szCs w:val="23"/>
                  <w:u w:val="none"/>
                </w:rPr>
                <w:t>2024</w:t>
              </w:r>
            </w:hyperlink>
          </w:p>
        </w:tc>
      </w:tr>
      <w:tr w:rsidR="0045267B" w:rsidRPr="00C10FCA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C10FCA">
              <w:rPr>
                <w:sz w:val="23"/>
                <w:szCs w:val="23"/>
              </w:rPr>
              <w:t xml:space="preserve">начальник отдела правовой работы </w:t>
            </w:r>
            <w:r w:rsidRPr="00C10FCA">
              <w:t>(кадровый резерв)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</w:p>
        </w:tc>
      </w:tr>
      <w:tr w:rsidR="0045267B" w:rsidRPr="00C10FCA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C10FCA">
              <w:rPr>
                <w:sz w:val="23"/>
                <w:szCs w:val="23"/>
              </w:rPr>
              <w:t xml:space="preserve">заведующий сектором документационного обеспечения отдела правовой работы </w:t>
            </w:r>
            <w:r w:rsidRPr="00C10FCA">
              <w:t>(кадровый резерв)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</w:p>
        </w:tc>
      </w:tr>
      <w:tr w:rsidR="0045267B" w:rsidRPr="00C10FCA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C10FCA">
              <w:rPr>
                <w:color w:val="000000"/>
                <w:sz w:val="23"/>
                <w:szCs w:val="23"/>
              </w:rPr>
              <w:t xml:space="preserve">консультант отдела правовой работы  </w:t>
            </w:r>
            <w:r w:rsidRPr="00C10FCA">
              <w:t>(кадровый резерв)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C10FCA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5267B" w:rsidRPr="0051683D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51683D" w:rsidRDefault="0045267B" w:rsidP="00415B5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C10FCA">
              <w:rPr>
                <w:sz w:val="23"/>
                <w:szCs w:val="23"/>
              </w:rPr>
              <w:t>консультант сектора выдачи разрешений и конкурсных процедур отдела тран</w:t>
            </w:r>
            <w:r w:rsidRPr="00C10FCA">
              <w:rPr>
                <w:sz w:val="23"/>
                <w:szCs w:val="23"/>
              </w:rPr>
              <w:t>с</w:t>
            </w:r>
            <w:r w:rsidRPr="00C10FCA">
              <w:rPr>
                <w:sz w:val="23"/>
                <w:szCs w:val="23"/>
              </w:rPr>
              <w:t xml:space="preserve">порта </w:t>
            </w:r>
            <w:r w:rsidRPr="00C10FCA">
              <w:rPr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51683D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5267B" w:rsidRPr="0051683D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5652AF" w:rsidRDefault="0045267B" w:rsidP="00415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652AF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главный специалист-эксперт сектора выдачи разрешений и конкурсных процедур отдела транспорта  (кадровый резерв)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51683D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5267B" w:rsidRPr="0051683D" w:rsidTr="00415B54">
        <w:trPr>
          <w:trHeight w:val="55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267B" w:rsidRPr="0051683D" w:rsidRDefault="0045267B" w:rsidP="00415B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главный специалист-эксперт сектора документационного обеспечения отдела правовой работы </w:t>
            </w:r>
            <w:r w:rsidRPr="005C17AE">
              <w:rPr>
                <w:rFonts w:ascii="Times New Roman" w:hAnsi="Times New Roman"/>
                <w:i/>
                <w:sz w:val="23"/>
                <w:szCs w:val="23"/>
              </w:rPr>
              <w:t>(кадровый резерв)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7B" w:rsidRPr="0051683D" w:rsidRDefault="0045267B" w:rsidP="00415B5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5267B" w:rsidRPr="0051683D" w:rsidRDefault="0045267B" w:rsidP="0045267B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1683D">
        <w:rPr>
          <w:rFonts w:ascii="Times New Roman" w:hAnsi="Times New Roman"/>
          <w:b/>
          <w:bCs/>
          <w:sz w:val="23"/>
          <w:szCs w:val="23"/>
        </w:rPr>
        <w:t xml:space="preserve">Тест: </w:t>
      </w:r>
      <w:r w:rsidR="00C10FCA">
        <w:rPr>
          <w:rFonts w:ascii="Times New Roman" w:hAnsi="Times New Roman"/>
          <w:b/>
          <w:bCs/>
          <w:sz w:val="23"/>
          <w:szCs w:val="23"/>
        </w:rPr>
        <w:t>30</w:t>
      </w:r>
      <w:r>
        <w:rPr>
          <w:rFonts w:ascii="Times New Roman" w:hAnsi="Times New Roman"/>
          <w:b/>
          <w:bCs/>
          <w:sz w:val="23"/>
          <w:szCs w:val="23"/>
        </w:rPr>
        <w:t xml:space="preserve"> сентября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 09:00</w:t>
      </w:r>
      <w:r w:rsidRPr="00D6695F">
        <w:rPr>
          <w:rFonts w:ascii="Times New Roman" w:hAnsi="Times New Roman"/>
          <w:bCs/>
          <w:sz w:val="23"/>
          <w:szCs w:val="23"/>
        </w:rPr>
        <w:t xml:space="preserve"> 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собеседование </w:t>
      </w:r>
      <w:r w:rsidR="00C10FCA">
        <w:rPr>
          <w:rFonts w:ascii="Times New Roman" w:hAnsi="Times New Roman"/>
          <w:b/>
          <w:bCs/>
          <w:sz w:val="23"/>
          <w:szCs w:val="23"/>
        </w:rPr>
        <w:t>30</w:t>
      </w:r>
      <w:r>
        <w:rPr>
          <w:rFonts w:ascii="Times New Roman" w:hAnsi="Times New Roman"/>
          <w:b/>
          <w:bCs/>
          <w:sz w:val="23"/>
          <w:szCs w:val="23"/>
        </w:rPr>
        <w:t xml:space="preserve"> сентября</w:t>
      </w:r>
      <w:r w:rsidRPr="00D6695F">
        <w:rPr>
          <w:rFonts w:ascii="Times New Roman" w:hAnsi="Times New Roman"/>
          <w:b/>
          <w:bCs/>
          <w:sz w:val="23"/>
          <w:szCs w:val="23"/>
        </w:rPr>
        <w:t xml:space="preserve"> 1</w:t>
      </w:r>
      <w:r w:rsidR="00C10FCA">
        <w:rPr>
          <w:rFonts w:ascii="Times New Roman" w:hAnsi="Times New Roman"/>
          <w:b/>
          <w:bCs/>
          <w:sz w:val="23"/>
          <w:szCs w:val="23"/>
        </w:rPr>
        <w:t>5</w:t>
      </w:r>
      <w:bookmarkStart w:id="0" w:name="_GoBack"/>
      <w:bookmarkEnd w:id="0"/>
      <w:r w:rsidRPr="00D6695F">
        <w:rPr>
          <w:rFonts w:ascii="Times New Roman" w:hAnsi="Times New Roman"/>
          <w:b/>
          <w:bCs/>
          <w:sz w:val="23"/>
          <w:szCs w:val="23"/>
        </w:rPr>
        <w:t>:00</w:t>
      </w:r>
      <w:r w:rsidRPr="0051683D">
        <w:rPr>
          <w:rFonts w:ascii="Times New Roman" w:hAnsi="Times New Roman"/>
          <w:sz w:val="23"/>
          <w:szCs w:val="23"/>
        </w:rPr>
        <w:t xml:space="preserve"> </w:t>
      </w:r>
    </w:p>
    <w:p w:rsidR="0045267B" w:rsidRDefault="00C10FCA" w:rsidP="0045267B">
      <w:pPr>
        <w:tabs>
          <w:tab w:val="left" w:pos="3467"/>
        </w:tabs>
        <w:jc w:val="center"/>
        <w:rPr>
          <w:rStyle w:val="ac"/>
          <w:rFonts w:ascii="Times New Roman" w:hAnsi="Times New Roman"/>
          <w:b/>
          <w:sz w:val="23"/>
          <w:szCs w:val="23"/>
        </w:rPr>
      </w:pPr>
      <w:hyperlink r:id="rId26" w:history="1">
        <w:r w:rsidR="0045267B" w:rsidRPr="003076A0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45267B" w:rsidRDefault="0045267B" w:rsidP="00204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5267B" w:rsidSect="00053B7C">
      <w:headerReference w:type="default" r:id="rId27"/>
      <w:pgSz w:w="11906" w:h="16838"/>
      <w:pgMar w:top="284" w:right="851" w:bottom="249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8A" w:rsidRDefault="00332C8A" w:rsidP="00D1731B">
      <w:pPr>
        <w:spacing w:after="0" w:line="240" w:lineRule="auto"/>
      </w:pPr>
      <w:r>
        <w:separator/>
      </w:r>
    </w:p>
  </w:endnote>
  <w:endnote w:type="continuationSeparator" w:id="0">
    <w:p w:rsidR="00332C8A" w:rsidRDefault="00332C8A" w:rsidP="00D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8A" w:rsidRDefault="00332C8A" w:rsidP="00D1731B">
      <w:pPr>
        <w:spacing w:after="0" w:line="240" w:lineRule="auto"/>
      </w:pPr>
      <w:r>
        <w:separator/>
      </w:r>
    </w:p>
  </w:footnote>
  <w:footnote w:type="continuationSeparator" w:id="0">
    <w:p w:rsidR="00332C8A" w:rsidRDefault="00332C8A" w:rsidP="00D1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965919"/>
      <w:docPartObj>
        <w:docPartGallery w:val="Page Numbers (Top of Page)"/>
        <w:docPartUnique/>
      </w:docPartObj>
    </w:sdtPr>
    <w:sdtEndPr/>
    <w:sdtContent>
      <w:p w:rsidR="00CD0A20" w:rsidRDefault="00CD0A20" w:rsidP="00E21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FC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5B1"/>
    <w:multiLevelType w:val="hybridMultilevel"/>
    <w:tmpl w:val="A62C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1CF7"/>
    <w:multiLevelType w:val="hybridMultilevel"/>
    <w:tmpl w:val="B35C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65D5"/>
    <w:multiLevelType w:val="hybridMultilevel"/>
    <w:tmpl w:val="E520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0"/>
    <w:rsid w:val="0000017D"/>
    <w:rsid w:val="00000502"/>
    <w:rsid w:val="000028C6"/>
    <w:rsid w:val="00003A34"/>
    <w:rsid w:val="00003CE3"/>
    <w:rsid w:val="00004593"/>
    <w:rsid w:val="000057CE"/>
    <w:rsid w:val="00007363"/>
    <w:rsid w:val="00010DB4"/>
    <w:rsid w:val="00012BAE"/>
    <w:rsid w:val="00015E34"/>
    <w:rsid w:val="00020014"/>
    <w:rsid w:val="000242B6"/>
    <w:rsid w:val="00024802"/>
    <w:rsid w:val="0002525B"/>
    <w:rsid w:val="000257BD"/>
    <w:rsid w:val="0003081D"/>
    <w:rsid w:val="00031DF9"/>
    <w:rsid w:val="000367E5"/>
    <w:rsid w:val="00036BB7"/>
    <w:rsid w:val="00036F1D"/>
    <w:rsid w:val="00037257"/>
    <w:rsid w:val="0004173F"/>
    <w:rsid w:val="000456DB"/>
    <w:rsid w:val="000511E5"/>
    <w:rsid w:val="00053B7C"/>
    <w:rsid w:val="00055E2E"/>
    <w:rsid w:val="0005783D"/>
    <w:rsid w:val="00060F0E"/>
    <w:rsid w:val="00065948"/>
    <w:rsid w:val="00066D93"/>
    <w:rsid w:val="00070C66"/>
    <w:rsid w:val="000763ED"/>
    <w:rsid w:val="00077654"/>
    <w:rsid w:val="00077808"/>
    <w:rsid w:val="00077DD1"/>
    <w:rsid w:val="000808A8"/>
    <w:rsid w:val="00082134"/>
    <w:rsid w:val="00083CD8"/>
    <w:rsid w:val="00083DC6"/>
    <w:rsid w:val="00084DB2"/>
    <w:rsid w:val="00085DD5"/>
    <w:rsid w:val="000870F1"/>
    <w:rsid w:val="00087361"/>
    <w:rsid w:val="000875A1"/>
    <w:rsid w:val="0008771E"/>
    <w:rsid w:val="00090E51"/>
    <w:rsid w:val="00092DC3"/>
    <w:rsid w:val="00093C88"/>
    <w:rsid w:val="00095CA5"/>
    <w:rsid w:val="00097537"/>
    <w:rsid w:val="000A23DB"/>
    <w:rsid w:val="000A3392"/>
    <w:rsid w:val="000A397F"/>
    <w:rsid w:val="000A5F8A"/>
    <w:rsid w:val="000A6A44"/>
    <w:rsid w:val="000B15F2"/>
    <w:rsid w:val="000B2ED1"/>
    <w:rsid w:val="000B60AB"/>
    <w:rsid w:val="000B6663"/>
    <w:rsid w:val="000C2681"/>
    <w:rsid w:val="000C5589"/>
    <w:rsid w:val="000C791F"/>
    <w:rsid w:val="000D08C4"/>
    <w:rsid w:val="000D1F8E"/>
    <w:rsid w:val="000D4AF3"/>
    <w:rsid w:val="000D4EBE"/>
    <w:rsid w:val="000D5511"/>
    <w:rsid w:val="000D6E6C"/>
    <w:rsid w:val="000D7AC9"/>
    <w:rsid w:val="000E2A3B"/>
    <w:rsid w:val="000E2EAE"/>
    <w:rsid w:val="000E350C"/>
    <w:rsid w:val="000E528F"/>
    <w:rsid w:val="000E6AD4"/>
    <w:rsid w:val="000E7896"/>
    <w:rsid w:val="000F07C4"/>
    <w:rsid w:val="000F0D7A"/>
    <w:rsid w:val="000F498F"/>
    <w:rsid w:val="000F666C"/>
    <w:rsid w:val="00101062"/>
    <w:rsid w:val="001029F9"/>
    <w:rsid w:val="00106BCD"/>
    <w:rsid w:val="001079CC"/>
    <w:rsid w:val="00111B61"/>
    <w:rsid w:val="00111BBB"/>
    <w:rsid w:val="00112A36"/>
    <w:rsid w:val="00112FE9"/>
    <w:rsid w:val="00114529"/>
    <w:rsid w:val="0011475B"/>
    <w:rsid w:val="00115A14"/>
    <w:rsid w:val="001167C3"/>
    <w:rsid w:val="00120B53"/>
    <w:rsid w:val="00125351"/>
    <w:rsid w:val="00125956"/>
    <w:rsid w:val="0012747F"/>
    <w:rsid w:val="00127CF5"/>
    <w:rsid w:val="001322ED"/>
    <w:rsid w:val="00133242"/>
    <w:rsid w:val="00134042"/>
    <w:rsid w:val="0013487D"/>
    <w:rsid w:val="001370C8"/>
    <w:rsid w:val="00140926"/>
    <w:rsid w:val="00140E0D"/>
    <w:rsid w:val="00143172"/>
    <w:rsid w:val="00145B66"/>
    <w:rsid w:val="001466D1"/>
    <w:rsid w:val="00146A2F"/>
    <w:rsid w:val="001476F0"/>
    <w:rsid w:val="0016150D"/>
    <w:rsid w:val="00161F27"/>
    <w:rsid w:val="00162B86"/>
    <w:rsid w:val="00164BD6"/>
    <w:rsid w:val="0016782C"/>
    <w:rsid w:val="00167C5A"/>
    <w:rsid w:val="0017332C"/>
    <w:rsid w:val="001736CF"/>
    <w:rsid w:val="00174320"/>
    <w:rsid w:val="00175B96"/>
    <w:rsid w:val="001820AB"/>
    <w:rsid w:val="00183573"/>
    <w:rsid w:val="00183ECB"/>
    <w:rsid w:val="001861F3"/>
    <w:rsid w:val="00190690"/>
    <w:rsid w:val="00191963"/>
    <w:rsid w:val="00195597"/>
    <w:rsid w:val="001A0628"/>
    <w:rsid w:val="001A0B2A"/>
    <w:rsid w:val="001A124E"/>
    <w:rsid w:val="001A1BA8"/>
    <w:rsid w:val="001A3E22"/>
    <w:rsid w:val="001A49F0"/>
    <w:rsid w:val="001A5005"/>
    <w:rsid w:val="001A5C02"/>
    <w:rsid w:val="001A5D6B"/>
    <w:rsid w:val="001B1A40"/>
    <w:rsid w:val="001B7044"/>
    <w:rsid w:val="001C5B35"/>
    <w:rsid w:val="001C5BF9"/>
    <w:rsid w:val="001C6785"/>
    <w:rsid w:val="001D1CC1"/>
    <w:rsid w:val="001D27AE"/>
    <w:rsid w:val="001D27DC"/>
    <w:rsid w:val="001D2F51"/>
    <w:rsid w:val="001D5C12"/>
    <w:rsid w:val="001E10C2"/>
    <w:rsid w:val="001E4A90"/>
    <w:rsid w:val="001E621C"/>
    <w:rsid w:val="001E685B"/>
    <w:rsid w:val="001F0852"/>
    <w:rsid w:val="001F19A3"/>
    <w:rsid w:val="001F3FB6"/>
    <w:rsid w:val="001F48AF"/>
    <w:rsid w:val="001F77C5"/>
    <w:rsid w:val="002018D7"/>
    <w:rsid w:val="002028FC"/>
    <w:rsid w:val="00203EF3"/>
    <w:rsid w:val="00204686"/>
    <w:rsid w:val="00204E0A"/>
    <w:rsid w:val="00213E02"/>
    <w:rsid w:val="00216151"/>
    <w:rsid w:val="002162BD"/>
    <w:rsid w:val="002214E3"/>
    <w:rsid w:val="002221C5"/>
    <w:rsid w:val="00223423"/>
    <w:rsid w:val="0022401F"/>
    <w:rsid w:val="002246B0"/>
    <w:rsid w:val="00224ADC"/>
    <w:rsid w:val="00225967"/>
    <w:rsid w:val="00235FB5"/>
    <w:rsid w:val="0023725E"/>
    <w:rsid w:val="0024210E"/>
    <w:rsid w:val="00245CD3"/>
    <w:rsid w:val="00252B64"/>
    <w:rsid w:val="002544D9"/>
    <w:rsid w:val="00256261"/>
    <w:rsid w:val="002701BF"/>
    <w:rsid w:val="00272644"/>
    <w:rsid w:val="00276975"/>
    <w:rsid w:val="00280F8C"/>
    <w:rsid w:val="002834E0"/>
    <w:rsid w:val="0028632D"/>
    <w:rsid w:val="00286D68"/>
    <w:rsid w:val="00290D9E"/>
    <w:rsid w:val="0029104E"/>
    <w:rsid w:val="00296AB6"/>
    <w:rsid w:val="00297090"/>
    <w:rsid w:val="00297704"/>
    <w:rsid w:val="002A1896"/>
    <w:rsid w:val="002A2885"/>
    <w:rsid w:val="002A61DE"/>
    <w:rsid w:val="002A6A09"/>
    <w:rsid w:val="002B2767"/>
    <w:rsid w:val="002B399D"/>
    <w:rsid w:val="002B4645"/>
    <w:rsid w:val="002B4C91"/>
    <w:rsid w:val="002B544D"/>
    <w:rsid w:val="002B77CF"/>
    <w:rsid w:val="002B7989"/>
    <w:rsid w:val="002C2367"/>
    <w:rsid w:val="002C3D7B"/>
    <w:rsid w:val="002C4CF0"/>
    <w:rsid w:val="002C66B6"/>
    <w:rsid w:val="002C7457"/>
    <w:rsid w:val="002C789A"/>
    <w:rsid w:val="002D1142"/>
    <w:rsid w:val="002D1EA2"/>
    <w:rsid w:val="002D2ED5"/>
    <w:rsid w:val="002D37BA"/>
    <w:rsid w:val="002D4443"/>
    <w:rsid w:val="002D65F8"/>
    <w:rsid w:val="002D6BFE"/>
    <w:rsid w:val="002D6F10"/>
    <w:rsid w:val="002E115D"/>
    <w:rsid w:val="002E53D4"/>
    <w:rsid w:val="002E674E"/>
    <w:rsid w:val="002E6BA5"/>
    <w:rsid w:val="002F2463"/>
    <w:rsid w:val="002F4339"/>
    <w:rsid w:val="002F5374"/>
    <w:rsid w:val="002F5968"/>
    <w:rsid w:val="002F5EF5"/>
    <w:rsid w:val="00300459"/>
    <w:rsid w:val="003004C0"/>
    <w:rsid w:val="00300C75"/>
    <w:rsid w:val="003016CD"/>
    <w:rsid w:val="00304F9F"/>
    <w:rsid w:val="003076A0"/>
    <w:rsid w:val="003122BA"/>
    <w:rsid w:val="00320BA7"/>
    <w:rsid w:val="00321964"/>
    <w:rsid w:val="003233BD"/>
    <w:rsid w:val="003251E2"/>
    <w:rsid w:val="003262C3"/>
    <w:rsid w:val="00326F51"/>
    <w:rsid w:val="00331739"/>
    <w:rsid w:val="003324D6"/>
    <w:rsid w:val="00332C8A"/>
    <w:rsid w:val="00337A7C"/>
    <w:rsid w:val="003428B2"/>
    <w:rsid w:val="00343F2B"/>
    <w:rsid w:val="003444FF"/>
    <w:rsid w:val="00346122"/>
    <w:rsid w:val="00346578"/>
    <w:rsid w:val="00347D73"/>
    <w:rsid w:val="003523A7"/>
    <w:rsid w:val="00353166"/>
    <w:rsid w:val="00353C73"/>
    <w:rsid w:val="00356229"/>
    <w:rsid w:val="00356246"/>
    <w:rsid w:val="00357782"/>
    <w:rsid w:val="00360EC9"/>
    <w:rsid w:val="0036176A"/>
    <w:rsid w:val="00363A0E"/>
    <w:rsid w:val="0036540C"/>
    <w:rsid w:val="00366C94"/>
    <w:rsid w:val="00370CFF"/>
    <w:rsid w:val="0037110B"/>
    <w:rsid w:val="0037136E"/>
    <w:rsid w:val="003717D0"/>
    <w:rsid w:val="00374CCE"/>
    <w:rsid w:val="003803B3"/>
    <w:rsid w:val="0038080F"/>
    <w:rsid w:val="00383137"/>
    <w:rsid w:val="00391660"/>
    <w:rsid w:val="00391955"/>
    <w:rsid w:val="00391BA9"/>
    <w:rsid w:val="00392003"/>
    <w:rsid w:val="003954F2"/>
    <w:rsid w:val="003A624E"/>
    <w:rsid w:val="003B4499"/>
    <w:rsid w:val="003B5E3E"/>
    <w:rsid w:val="003B7075"/>
    <w:rsid w:val="003C0793"/>
    <w:rsid w:val="003C0ECB"/>
    <w:rsid w:val="003C1017"/>
    <w:rsid w:val="003C1338"/>
    <w:rsid w:val="003C25C0"/>
    <w:rsid w:val="003D2328"/>
    <w:rsid w:val="003D622A"/>
    <w:rsid w:val="003E0E4F"/>
    <w:rsid w:val="003E1C6D"/>
    <w:rsid w:val="003E25C5"/>
    <w:rsid w:val="003E379E"/>
    <w:rsid w:val="003E403E"/>
    <w:rsid w:val="003E5E06"/>
    <w:rsid w:val="003E5E3F"/>
    <w:rsid w:val="003E7548"/>
    <w:rsid w:val="003F3734"/>
    <w:rsid w:val="003F5295"/>
    <w:rsid w:val="003F5628"/>
    <w:rsid w:val="00400378"/>
    <w:rsid w:val="00402F02"/>
    <w:rsid w:val="00406E61"/>
    <w:rsid w:val="00407571"/>
    <w:rsid w:val="004079CF"/>
    <w:rsid w:val="0041132C"/>
    <w:rsid w:val="00412046"/>
    <w:rsid w:val="00413AE2"/>
    <w:rsid w:val="00413D62"/>
    <w:rsid w:val="004146F9"/>
    <w:rsid w:val="004148D6"/>
    <w:rsid w:val="00414932"/>
    <w:rsid w:val="00415B0F"/>
    <w:rsid w:val="0041657E"/>
    <w:rsid w:val="004219A0"/>
    <w:rsid w:val="00423981"/>
    <w:rsid w:val="00423E56"/>
    <w:rsid w:val="00424730"/>
    <w:rsid w:val="00425CF8"/>
    <w:rsid w:val="00426D44"/>
    <w:rsid w:val="00427A12"/>
    <w:rsid w:val="00432016"/>
    <w:rsid w:val="00435884"/>
    <w:rsid w:val="0043724A"/>
    <w:rsid w:val="0044363B"/>
    <w:rsid w:val="00444F11"/>
    <w:rsid w:val="00451D54"/>
    <w:rsid w:val="00451FBC"/>
    <w:rsid w:val="0045267B"/>
    <w:rsid w:val="00453DC9"/>
    <w:rsid w:val="00456E38"/>
    <w:rsid w:val="00462831"/>
    <w:rsid w:val="00463521"/>
    <w:rsid w:val="00463C6F"/>
    <w:rsid w:val="00467614"/>
    <w:rsid w:val="00467B94"/>
    <w:rsid w:val="00475F70"/>
    <w:rsid w:val="004938B6"/>
    <w:rsid w:val="00495446"/>
    <w:rsid w:val="00495519"/>
    <w:rsid w:val="00496698"/>
    <w:rsid w:val="00497049"/>
    <w:rsid w:val="0049722B"/>
    <w:rsid w:val="004A07F0"/>
    <w:rsid w:val="004A42B7"/>
    <w:rsid w:val="004A54ED"/>
    <w:rsid w:val="004A5FA5"/>
    <w:rsid w:val="004B10FC"/>
    <w:rsid w:val="004B222F"/>
    <w:rsid w:val="004B2D78"/>
    <w:rsid w:val="004B3C95"/>
    <w:rsid w:val="004B47CF"/>
    <w:rsid w:val="004B6CE7"/>
    <w:rsid w:val="004C1D2C"/>
    <w:rsid w:val="004C7830"/>
    <w:rsid w:val="004C7A28"/>
    <w:rsid w:val="004D0F3A"/>
    <w:rsid w:val="004D10C2"/>
    <w:rsid w:val="004D205D"/>
    <w:rsid w:val="004D3775"/>
    <w:rsid w:val="004D5EE8"/>
    <w:rsid w:val="004D5F0D"/>
    <w:rsid w:val="004D7B61"/>
    <w:rsid w:val="004E1EE0"/>
    <w:rsid w:val="004E2587"/>
    <w:rsid w:val="004E2D53"/>
    <w:rsid w:val="004E4144"/>
    <w:rsid w:val="004F024D"/>
    <w:rsid w:val="004F13C3"/>
    <w:rsid w:val="004F1479"/>
    <w:rsid w:val="004F3F77"/>
    <w:rsid w:val="004F6497"/>
    <w:rsid w:val="00503914"/>
    <w:rsid w:val="005063CF"/>
    <w:rsid w:val="005066E2"/>
    <w:rsid w:val="00510DB7"/>
    <w:rsid w:val="005136EB"/>
    <w:rsid w:val="00515CCC"/>
    <w:rsid w:val="0051683D"/>
    <w:rsid w:val="0051754C"/>
    <w:rsid w:val="00517E14"/>
    <w:rsid w:val="005221C9"/>
    <w:rsid w:val="00526D01"/>
    <w:rsid w:val="00531D3E"/>
    <w:rsid w:val="00531D54"/>
    <w:rsid w:val="00531E8B"/>
    <w:rsid w:val="00534D7D"/>
    <w:rsid w:val="005350FC"/>
    <w:rsid w:val="00540497"/>
    <w:rsid w:val="00540819"/>
    <w:rsid w:val="0054139E"/>
    <w:rsid w:val="00544434"/>
    <w:rsid w:val="00544E17"/>
    <w:rsid w:val="00545358"/>
    <w:rsid w:val="0054708C"/>
    <w:rsid w:val="005504DC"/>
    <w:rsid w:val="0055204E"/>
    <w:rsid w:val="00552EA7"/>
    <w:rsid w:val="005538F1"/>
    <w:rsid w:val="00553DE5"/>
    <w:rsid w:val="005545D6"/>
    <w:rsid w:val="00557A8E"/>
    <w:rsid w:val="00560266"/>
    <w:rsid w:val="00562279"/>
    <w:rsid w:val="00564C49"/>
    <w:rsid w:val="005652AF"/>
    <w:rsid w:val="00570083"/>
    <w:rsid w:val="0057061F"/>
    <w:rsid w:val="00571803"/>
    <w:rsid w:val="005726F5"/>
    <w:rsid w:val="00572B2A"/>
    <w:rsid w:val="00573DAC"/>
    <w:rsid w:val="005764B0"/>
    <w:rsid w:val="00576C63"/>
    <w:rsid w:val="00577C05"/>
    <w:rsid w:val="0058026C"/>
    <w:rsid w:val="005805B6"/>
    <w:rsid w:val="005816A0"/>
    <w:rsid w:val="00581B9C"/>
    <w:rsid w:val="00584B12"/>
    <w:rsid w:val="00585232"/>
    <w:rsid w:val="00587235"/>
    <w:rsid w:val="005873B8"/>
    <w:rsid w:val="005900CF"/>
    <w:rsid w:val="005922EE"/>
    <w:rsid w:val="00594660"/>
    <w:rsid w:val="00594A3F"/>
    <w:rsid w:val="005978D6"/>
    <w:rsid w:val="00597FA9"/>
    <w:rsid w:val="005A15F3"/>
    <w:rsid w:val="005A28A9"/>
    <w:rsid w:val="005A596E"/>
    <w:rsid w:val="005A7779"/>
    <w:rsid w:val="005B03C7"/>
    <w:rsid w:val="005B0A2D"/>
    <w:rsid w:val="005B503F"/>
    <w:rsid w:val="005C17AE"/>
    <w:rsid w:val="005C2C58"/>
    <w:rsid w:val="005C36CF"/>
    <w:rsid w:val="005C563C"/>
    <w:rsid w:val="005C5666"/>
    <w:rsid w:val="005C5866"/>
    <w:rsid w:val="005C7FFA"/>
    <w:rsid w:val="005D249C"/>
    <w:rsid w:val="005D30F7"/>
    <w:rsid w:val="005D36D8"/>
    <w:rsid w:val="005D55ED"/>
    <w:rsid w:val="005D72DF"/>
    <w:rsid w:val="005D7478"/>
    <w:rsid w:val="005D7644"/>
    <w:rsid w:val="005D7FF3"/>
    <w:rsid w:val="005E098C"/>
    <w:rsid w:val="005E328F"/>
    <w:rsid w:val="005E57C9"/>
    <w:rsid w:val="005F0B97"/>
    <w:rsid w:val="005F32F5"/>
    <w:rsid w:val="005F71B9"/>
    <w:rsid w:val="005F76A7"/>
    <w:rsid w:val="005F7FB2"/>
    <w:rsid w:val="00600E85"/>
    <w:rsid w:val="0060253B"/>
    <w:rsid w:val="00606E14"/>
    <w:rsid w:val="0061210D"/>
    <w:rsid w:val="006168B4"/>
    <w:rsid w:val="00617FEC"/>
    <w:rsid w:val="006203AB"/>
    <w:rsid w:val="00620E4A"/>
    <w:rsid w:val="0062319D"/>
    <w:rsid w:val="00623CA7"/>
    <w:rsid w:val="0062596E"/>
    <w:rsid w:val="006302D8"/>
    <w:rsid w:val="00630520"/>
    <w:rsid w:val="00631A96"/>
    <w:rsid w:val="0063221C"/>
    <w:rsid w:val="00640A34"/>
    <w:rsid w:val="00641563"/>
    <w:rsid w:val="00642ACA"/>
    <w:rsid w:val="00644C7C"/>
    <w:rsid w:val="00646CEC"/>
    <w:rsid w:val="006505AF"/>
    <w:rsid w:val="00651301"/>
    <w:rsid w:val="00653373"/>
    <w:rsid w:val="00654B96"/>
    <w:rsid w:val="006565F7"/>
    <w:rsid w:val="0066430B"/>
    <w:rsid w:val="00670D57"/>
    <w:rsid w:val="00671196"/>
    <w:rsid w:val="006735C5"/>
    <w:rsid w:val="00673637"/>
    <w:rsid w:val="00673FFA"/>
    <w:rsid w:val="00675929"/>
    <w:rsid w:val="0068077A"/>
    <w:rsid w:val="0068078B"/>
    <w:rsid w:val="0068135A"/>
    <w:rsid w:val="006813FD"/>
    <w:rsid w:val="00682FAE"/>
    <w:rsid w:val="00684F75"/>
    <w:rsid w:val="00690048"/>
    <w:rsid w:val="00694C9F"/>
    <w:rsid w:val="006A1F1B"/>
    <w:rsid w:val="006A2586"/>
    <w:rsid w:val="006A2996"/>
    <w:rsid w:val="006A2E55"/>
    <w:rsid w:val="006A3B58"/>
    <w:rsid w:val="006B2501"/>
    <w:rsid w:val="006B257A"/>
    <w:rsid w:val="006B4870"/>
    <w:rsid w:val="006B6B3B"/>
    <w:rsid w:val="006B745B"/>
    <w:rsid w:val="006B778F"/>
    <w:rsid w:val="006C0E65"/>
    <w:rsid w:val="006C1244"/>
    <w:rsid w:val="006C2036"/>
    <w:rsid w:val="006C3901"/>
    <w:rsid w:val="006C41BC"/>
    <w:rsid w:val="006C649F"/>
    <w:rsid w:val="006C7609"/>
    <w:rsid w:val="006C769E"/>
    <w:rsid w:val="006D003B"/>
    <w:rsid w:val="006D5CCD"/>
    <w:rsid w:val="006D682A"/>
    <w:rsid w:val="006D6975"/>
    <w:rsid w:val="006E0AB9"/>
    <w:rsid w:val="006F225B"/>
    <w:rsid w:val="006F6385"/>
    <w:rsid w:val="006F6609"/>
    <w:rsid w:val="006F79A0"/>
    <w:rsid w:val="007016F0"/>
    <w:rsid w:val="00703968"/>
    <w:rsid w:val="007074EC"/>
    <w:rsid w:val="007123F6"/>
    <w:rsid w:val="00723A08"/>
    <w:rsid w:val="00723E34"/>
    <w:rsid w:val="00725109"/>
    <w:rsid w:val="00725B2B"/>
    <w:rsid w:val="0072730C"/>
    <w:rsid w:val="00727E0D"/>
    <w:rsid w:val="00730715"/>
    <w:rsid w:val="007312D3"/>
    <w:rsid w:val="007349B1"/>
    <w:rsid w:val="007358C1"/>
    <w:rsid w:val="00736454"/>
    <w:rsid w:val="00736609"/>
    <w:rsid w:val="00736D05"/>
    <w:rsid w:val="007401B5"/>
    <w:rsid w:val="00743850"/>
    <w:rsid w:val="00743A43"/>
    <w:rsid w:val="00744F3C"/>
    <w:rsid w:val="00745AD6"/>
    <w:rsid w:val="00747B41"/>
    <w:rsid w:val="00753458"/>
    <w:rsid w:val="00757891"/>
    <w:rsid w:val="007602F6"/>
    <w:rsid w:val="00763457"/>
    <w:rsid w:val="007668E8"/>
    <w:rsid w:val="00770F25"/>
    <w:rsid w:val="007737E0"/>
    <w:rsid w:val="00773BD8"/>
    <w:rsid w:val="00782DF6"/>
    <w:rsid w:val="0078529B"/>
    <w:rsid w:val="007867ED"/>
    <w:rsid w:val="00786AD5"/>
    <w:rsid w:val="00786B1C"/>
    <w:rsid w:val="007914E6"/>
    <w:rsid w:val="00792682"/>
    <w:rsid w:val="00794D38"/>
    <w:rsid w:val="00797EE6"/>
    <w:rsid w:val="007A37A2"/>
    <w:rsid w:val="007A3E29"/>
    <w:rsid w:val="007A602C"/>
    <w:rsid w:val="007A6AAD"/>
    <w:rsid w:val="007B136F"/>
    <w:rsid w:val="007B1B49"/>
    <w:rsid w:val="007B315E"/>
    <w:rsid w:val="007B58BC"/>
    <w:rsid w:val="007B710F"/>
    <w:rsid w:val="007B7A75"/>
    <w:rsid w:val="007B7F24"/>
    <w:rsid w:val="007C1259"/>
    <w:rsid w:val="007C1DE0"/>
    <w:rsid w:val="007C392B"/>
    <w:rsid w:val="007C54D3"/>
    <w:rsid w:val="007C597B"/>
    <w:rsid w:val="007C78D6"/>
    <w:rsid w:val="007D23DC"/>
    <w:rsid w:val="007D26A8"/>
    <w:rsid w:val="007D2C9A"/>
    <w:rsid w:val="007D449F"/>
    <w:rsid w:val="007D551E"/>
    <w:rsid w:val="007D6717"/>
    <w:rsid w:val="007E017E"/>
    <w:rsid w:val="007E1CA3"/>
    <w:rsid w:val="007E1F36"/>
    <w:rsid w:val="007E2995"/>
    <w:rsid w:val="007E338C"/>
    <w:rsid w:val="007E4456"/>
    <w:rsid w:val="007E5607"/>
    <w:rsid w:val="007E7300"/>
    <w:rsid w:val="007F1923"/>
    <w:rsid w:val="007F1BFA"/>
    <w:rsid w:val="007F1E43"/>
    <w:rsid w:val="007F3A41"/>
    <w:rsid w:val="007F4C30"/>
    <w:rsid w:val="007F61A0"/>
    <w:rsid w:val="007F77EC"/>
    <w:rsid w:val="007F7EC5"/>
    <w:rsid w:val="0080091B"/>
    <w:rsid w:val="008013E8"/>
    <w:rsid w:val="00802259"/>
    <w:rsid w:val="00806849"/>
    <w:rsid w:val="00806A2E"/>
    <w:rsid w:val="00810EF1"/>
    <w:rsid w:val="008123EE"/>
    <w:rsid w:val="00820F05"/>
    <w:rsid w:val="00821EB3"/>
    <w:rsid w:val="0082280D"/>
    <w:rsid w:val="00826233"/>
    <w:rsid w:val="0083247A"/>
    <w:rsid w:val="00835D8F"/>
    <w:rsid w:val="0083626B"/>
    <w:rsid w:val="008411AF"/>
    <w:rsid w:val="008435E3"/>
    <w:rsid w:val="0084383F"/>
    <w:rsid w:val="00843DA3"/>
    <w:rsid w:val="00844306"/>
    <w:rsid w:val="00844C98"/>
    <w:rsid w:val="00856501"/>
    <w:rsid w:val="00857C7F"/>
    <w:rsid w:val="00860C08"/>
    <w:rsid w:val="00860EB1"/>
    <w:rsid w:val="00861A15"/>
    <w:rsid w:val="00863E99"/>
    <w:rsid w:val="0086470A"/>
    <w:rsid w:val="00865A72"/>
    <w:rsid w:val="00867393"/>
    <w:rsid w:val="008707F9"/>
    <w:rsid w:val="00870845"/>
    <w:rsid w:val="00871C2F"/>
    <w:rsid w:val="00871DE3"/>
    <w:rsid w:val="008727CF"/>
    <w:rsid w:val="00874B40"/>
    <w:rsid w:val="00874D54"/>
    <w:rsid w:val="00880F04"/>
    <w:rsid w:val="00882954"/>
    <w:rsid w:val="00882B9F"/>
    <w:rsid w:val="00887734"/>
    <w:rsid w:val="008910E5"/>
    <w:rsid w:val="008966B3"/>
    <w:rsid w:val="008A2833"/>
    <w:rsid w:val="008A3CD6"/>
    <w:rsid w:val="008A47CE"/>
    <w:rsid w:val="008A6E98"/>
    <w:rsid w:val="008A7BE2"/>
    <w:rsid w:val="008A7CCE"/>
    <w:rsid w:val="008B4308"/>
    <w:rsid w:val="008B4E86"/>
    <w:rsid w:val="008B5147"/>
    <w:rsid w:val="008B7D80"/>
    <w:rsid w:val="008C0E49"/>
    <w:rsid w:val="008C1A0D"/>
    <w:rsid w:val="008C3CB7"/>
    <w:rsid w:val="008D0D3B"/>
    <w:rsid w:val="008D13E4"/>
    <w:rsid w:val="008D19E8"/>
    <w:rsid w:val="008D31D6"/>
    <w:rsid w:val="008D454B"/>
    <w:rsid w:val="008D6459"/>
    <w:rsid w:val="008D7BA4"/>
    <w:rsid w:val="008E055E"/>
    <w:rsid w:val="008E5854"/>
    <w:rsid w:val="008E5FA2"/>
    <w:rsid w:val="008E6881"/>
    <w:rsid w:val="008E779A"/>
    <w:rsid w:val="008F23C3"/>
    <w:rsid w:val="008F31CE"/>
    <w:rsid w:val="008F3E7E"/>
    <w:rsid w:val="008F40F2"/>
    <w:rsid w:val="0091062D"/>
    <w:rsid w:val="00910D5E"/>
    <w:rsid w:val="00911A70"/>
    <w:rsid w:val="00912029"/>
    <w:rsid w:val="00913624"/>
    <w:rsid w:val="00914C40"/>
    <w:rsid w:val="00916407"/>
    <w:rsid w:val="009169F2"/>
    <w:rsid w:val="009209D2"/>
    <w:rsid w:val="00923ACC"/>
    <w:rsid w:val="00930D10"/>
    <w:rsid w:val="00932B47"/>
    <w:rsid w:val="00935C3A"/>
    <w:rsid w:val="009404DD"/>
    <w:rsid w:val="009406A8"/>
    <w:rsid w:val="00941ACC"/>
    <w:rsid w:val="0094604E"/>
    <w:rsid w:val="009470D8"/>
    <w:rsid w:val="00947B62"/>
    <w:rsid w:val="00951D09"/>
    <w:rsid w:val="009539F3"/>
    <w:rsid w:val="0095442C"/>
    <w:rsid w:val="00955178"/>
    <w:rsid w:val="00957836"/>
    <w:rsid w:val="009613ED"/>
    <w:rsid w:val="00965EA1"/>
    <w:rsid w:val="00967964"/>
    <w:rsid w:val="00967D72"/>
    <w:rsid w:val="00970CCF"/>
    <w:rsid w:val="0097231F"/>
    <w:rsid w:val="00975934"/>
    <w:rsid w:val="009759E5"/>
    <w:rsid w:val="00976D18"/>
    <w:rsid w:val="00980190"/>
    <w:rsid w:val="00982872"/>
    <w:rsid w:val="00982ADF"/>
    <w:rsid w:val="0098331A"/>
    <w:rsid w:val="00983499"/>
    <w:rsid w:val="00985530"/>
    <w:rsid w:val="0098637B"/>
    <w:rsid w:val="00991A03"/>
    <w:rsid w:val="00995A71"/>
    <w:rsid w:val="009A1F75"/>
    <w:rsid w:val="009A5498"/>
    <w:rsid w:val="009A6028"/>
    <w:rsid w:val="009A6337"/>
    <w:rsid w:val="009B3AA9"/>
    <w:rsid w:val="009B403A"/>
    <w:rsid w:val="009B4585"/>
    <w:rsid w:val="009B6E9B"/>
    <w:rsid w:val="009B7A27"/>
    <w:rsid w:val="009B7EE8"/>
    <w:rsid w:val="009C04D0"/>
    <w:rsid w:val="009C10EF"/>
    <w:rsid w:val="009C2921"/>
    <w:rsid w:val="009C56E5"/>
    <w:rsid w:val="009C645E"/>
    <w:rsid w:val="009D032A"/>
    <w:rsid w:val="009D53CA"/>
    <w:rsid w:val="009D58F9"/>
    <w:rsid w:val="009E2369"/>
    <w:rsid w:val="009E2E46"/>
    <w:rsid w:val="009E73F9"/>
    <w:rsid w:val="009F0538"/>
    <w:rsid w:val="009F0BBA"/>
    <w:rsid w:val="009F1873"/>
    <w:rsid w:val="009F1E4A"/>
    <w:rsid w:val="009F4D45"/>
    <w:rsid w:val="009F5E6B"/>
    <w:rsid w:val="009F79B4"/>
    <w:rsid w:val="00A002B8"/>
    <w:rsid w:val="00A008A9"/>
    <w:rsid w:val="00A01BAF"/>
    <w:rsid w:val="00A02395"/>
    <w:rsid w:val="00A03A27"/>
    <w:rsid w:val="00A06E14"/>
    <w:rsid w:val="00A14524"/>
    <w:rsid w:val="00A232D0"/>
    <w:rsid w:val="00A26653"/>
    <w:rsid w:val="00A26DA7"/>
    <w:rsid w:val="00A31A16"/>
    <w:rsid w:val="00A31ACC"/>
    <w:rsid w:val="00A32C2E"/>
    <w:rsid w:val="00A355B6"/>
    <w:rsid w:val="00A3599F"/>
    <w:rsid w:val="00A359EE"/>
    <w:rsid w:val="00A35EE1"/>
    <w:rsid w:val="00A41E84"/>
    <w:rsid w:val="00A448FA"/>
    <w:rsid w:val="00A47480"/>
    <w:rsid w:val="00A4773D"/>
    <w:rsid w:val="00A47A91"/>
    <w:rsid w:val="00A51787"/>
    <w:rsid w:val="00A52618"/>
    <w:rsid w:val="00A52EBC"/>
    <w:rsid w:val="00A54F5E"/>
    <w:rsid w:val="00A55A7D"/>
    <w:rsid w:val="00A55EE4"/>
    <w:rsid w:val="00A56F5F"/>
    <w:rsid w:val="00A602B1"/>
    <w:rsid w:val="00A60C58"/>
    <w:rsid w:val="00A6514D"/>
    <w:rsid w:val="00A65808"/>
    <w:rsid w:val="00A660F7"/>
    <w:rsid w:val="00A67168"/>
    <w:rsid w:val="00A75D6E"/>
    <w:rsid w:val="00A77460"/>
    <w:rsid w:val="00A77E63"/>
    <w:rsid w:val="00A81335"/>
    <w:rsid w:val="00A81D4D"/>
    <w:rsid w:val="00A831D8"/>
    <w:rsid w:val="00A84389"/>
    <w:rsid w:val="00A84A7D"/>
    <w:rsid w:val="00A85927"/>
    <w:rsid w:val="00A87317"/>
    <w:rsid w:val="00A909B9"/>
    <w:rsid w:val="00A928BB"/>
    <w:rsid w:val="00A96555"/>
    <w:rsid w:val="00A969D1"/>
    <w:rsid w:val="00AA4431"/>
    <w:rsid w:val="00AA4BC2"/>
    <w:rsid w:val="00AA4D8F"/>
    <w:rsid w:val="00AA5454"/>
    <w:rsid w:val="00AA588D"/>
    <w:rsid w:val="00AA7715"/>
    <w:rsid w:val="00AB13A0"/>
    <w:rsid w:val="00AB2754"/>
    <w:rsid w:val="00AB428B"/>
    <w:rsid w:val="00AB44AA"/>
    <w:rsid w:val="00AB46B6"/>
    <w:rsid w:val="00AB6D25"/>
    <w:rsid w:val="00AB7AF0"/>
    <w:rsid w:val="00AC0D03"/>
    <w:rsid w:val="00AC42E7"/>
    <w:rsid w:val="00AC5176"/>
    <w:rsid w:val="00AC5795"/>
    <w:rsid w:val="00AD013E"/>
    <w:rsid w:val="00AD0E51"/>
    <w:rsid w:val="00AD5404"/>
    <w:rsid w:val="00AD5683"/>
    <w:rsid w:val="00AD6096"/>
    <w:rsid w:val="00AD7E46"/>
    <w:rsid w:val="00AE6269"/>
    <w:rsid w:val="00AE7996"/>
    <w:rsid w:val="00AF079B"/>
    <w:rsid w:val="00AF0D19"/>
    <w:rsid w:val="00AF0EF5"/>
    <w:rsid w:val="00AF0F68"/>
    <w:rsid w:val="00AF1EAE"/>
    <w:rsid w:val="00AF26FC"/>
    <w:rsid w:val="00AF3A0A"/>
    <w:rsid w:val="00AF43F2"/>
    <w:rsid w:val="00AF6672"/>
    <w:rsid w:val="00AF6FD9"/>
    <w:rsid w:val="00B003A6"/>
    <w:rsid w:val="00B02B62"/>
    <w:rsid w:val="00B102C9"/>
    <w:rsid w:val="00B10BF5"/>
    <w:rsid w:val="00B111CB"/>
    <w:rsid w:val="00B11B68"/>
    <w:rsid w:val="00B2279B"/>
    <w:rsid w:val="00B239D8"/>
    <w:rsid w:val="00B24D32"/>
    <w:rsid w:val="00B24DED"/>
    <w:rsid w:val="00B25547"/>
    <w:rsid w:val="00B3011D"/>
    <w:rsid w:val="00B327B8"/>
    <w:rsid w:val="00B348A9"/>
    <w:rsid w:val="00B376A2"/>
    <w:rsid w:val="00B40CDA"/>
    <w:rsid w:val="00B43348"/>
    <w:rsid w:val="00B445FF"/>
    <w:rsid w:val="00B44B0A"/>
    <w:rsid w:val="00B47125"/>
    <w:rsid w:val="00B50ABA"/>
    <w:rsid w:val="00B53A11"/>
    <w:rsid w:val="00B560A7"/>
    <w:rsid w:val="00B57A0C"/>
    <w:rsid w:val="00B57DE8"/>
    <w:rsid w:val="00B643B0"/>
    <w:rsid w:val="00B65792"/>
    <w:rsid w:val="00B71A70"/>
    <w:rsid w:val="00B72528"/>
    <w:rsid w:val="00B73AEA"/>
    <w:rsid w:val="00B753E3"/>
    <w:rsid w:val="00B76AFB"/>
    <w:rsid w:val="00B80197"/>
    <w:rsid w:val="00B80CEC"/>
    <w:rsid w:val="00B82E88"/>
    <w:rsid w:val="00B8320A"/>
    <w:rsid w:val="00B837D9"/>
    <w:rsid w:val="00B84F03"/>
    <w:rsid w:val="00B91C40"/>
    <w:rsid w:val="00B93F99"/>
    <w:rsid w:val="00B946C5"/>
    <w:rsid w:val="00B94A04"/>
    <w:rsid w:val="00B95FAF"/>
    <w:rsid w:val="00B973AE"/>
    <w:rsid w:val="00B979FE"/>
    <w:rsid w:val="00BA0914"/>
    <w:rsid w:val="00BA1CB3"/>
    <w:rsid w:val="00BA3D38"/>
    <w:rsid w:val="00BA731B"/>
    <w:rsid w:val="00BA772D"/>
    <w:rsid w:val="00BB3112"/>
    <w:rsid w:val="00BB3B65"/>
    <w:rsid w:val="00BB49F1"/>
    <w:rsid w:val="00BB5DF4"/>
    <w:rsid w:val="00BB6DB7"/>
    <w:rsid w:val="00BC2ECF"/>
    <w:rsid w:val="00BC36EB"/>
    <w:rsid w:val="00BC54B3"/>
    <w:rsid w:val="00BC5ECF"/>
    <w:rsid w:val="00BC6B36"/>
    <w:rsid w:val="00BD0B36"/>
    <w:rsid w:val="00BD2059"/>
    <w:rsid w:val="00BD266F"/>
    <w:rsid w:val="00BD39FB"/>
    <w:rsid w:val="00BD469E"/>
    <w:rsid w:val="00BD5C8E"/>
    <w:rsid w:val="00BD72BE"/>
    <w:rsid w:val="00BE014B"/>
    <w:rsid w:val="00BE09C2"/>
    <w:rsid w:val="00BE0A35"/>
    <w:rsid w:val="00BE1A9F"/>
    <w:rsid w:val="00BE31DA"/>
    <w:rsid w:val="00BE33B7"/>
    <w:rsid w:val="00BF0F6A"/>
    <w:rsid w:val="00BF6037"/>
    <w:rsid w:val="00BF6340"/>
    <w:rsid w:val="00BF6386"/>
    <w:rsid w:val="00C00BFF"/>
    <w:rsid w:val="00C03F43"/>
    <w:rsid w:val="00C0523A"/>
    <w:rsid w:val="00C05406"/>
    <w:rsid w:val="00C061C3"/>
    <w:rsid w:val="00C06E86"/>
    <w:rsid w:val="00C07A98"/>
    <w:rsid w:val="00C10FCA"/>
    <w:rsid w:val="00C12615"/>
    <w:rsid w:val="00C135B0"/>
    <w:rsid w:val="00C150F9"/>
    <w:rsid w:val="00C152FD"/>
    <w:rsid w:val="00C1538F"/>
    <w:rsid w:val="00C1552E"/>
    <w:rsid w:val="00C1614B"/>
    <w:rsid w:val="00C25153"/>
    <w:rsid w:val="00C27CE3"/>
    <w:rsid w:val="00C30A21"/>
    <w:rsid w:val="00C3197F"/>
    <w:rsid w:val="00C32D6A"/>
    <w:rsid w:val="00C33AA4"/>
    <w:rsid w:val="00C34357"/>
    <w:rsid w:val="00C34D08"/>
    <w:rsid w:val="00C35257"/>
    <w:rsid w:val="00C35847"/>
    <w:rsid w:val="00C36C89"/>
    <w:rsid w:val="00C373C0"/>
    <w:rsid w:val="00C4177C"/>
    <w:rsid w:val="00C428F6"/>
    <w:rsid w:val="00C44415"/>
    <w:rsid w:val="00C4570F"/>
    <w:rsid w:val="00C47E94"/>
    <w:rsid w:val="00C47FC1"/>
    <w:rsid w:val="00C50FFD"/>
    <w:rsid w:val="00C51B6F"/>
    <w:rsid w:val="00C51F33"/>
    <w:rsid w:val="00C528C3"/>
    <w:rsid w:val="00C54E87"/>
    <w:rsid w:val="00C55AEE"/>
    <w:rsid w:val="00C60159"/>
    <w:rsid w:val="00C62DA2"/>
    <w:rsid w:val="00C6647F"/>
    <w:rsid w:val="00C7107C"/>
    <w:rsid w:val="00C75B89"/>
    <w:rsid w:val="00C762C2"/>
    <w:rsid w:val="00C77CAD"/>
    <w:rsid w:val="00C80721"/>
    <w:rsid w:val="00C814C1"/>
    <w:rsid w:val="00C82CAC"/>
    <w:rsid w:val="00C85311"/>
    <w:rsid w:val="00C85E4E"/>
    <w:rsid w:val="00C877EC"/>
    <w:rsid w:val="00C91E82"/>
    <w:rsid w:val="00C93172"/>
    <w:rsid w:val="00C935C8"/>
    <w:rsid w:val="00C95972"/>
    <w:rsid w:val="00C960B4"/>
    <w:rsid w:val="00CB1B3D"/>
    <w:rsid w:val="00CB2309"/>
    <w:rsid w:val="00CB3815"/>
    <w:rsid w:val="00CB3AA3"/>
    <w:rsid w:val="00CB5C91"/>
    <w:rsid w:val="00CB6068"/>
    <w:rsid w:val="00CB71FC"/>
    <w:rsid w:val="00CB7580"/>
    <w:rsid w:val="00CC0FE2"/>
    <w:rsid w:val="00CC1EBC"/>
    <w:rsid w:val="00CC311E"/>
    <w:rsid w:val="00CC3C1C"/>
    <w:rsid w:val="00CC44BA"/>
    <w:rsid w:val="00CC4722"/>
    <w:rsid w:val="00CC7BEA"/>
    <w:rsid w:val="00CD0615"/>
    <w:rsid w:val="00CD0A20"/>
    <w:rsid w:val="00CD1EF0"/>
    <w:rsid w:val="00CD3DB7"/>
    <w:rsid w:val="00CD6768"/>
    <w:rsid w:val="00CE4663"/>
    <w:rsid w:val="00CE5D5A"/>
    <w:rsid w:val="00CF07B5"/>
    <w:rsid w:val="00CF0A20"/>
    <w:rsid w:val="00CF0A91"/>
    <w:rsid w:val="00CF5B5E"/>
    <w:rsid w:val="00D00922"/>
    <w:rsid w:val="00D108D0"/>
    <w:rsid w:val="00D10C5F"/>
    <w:rsid w:val="00D10CBB"/>
    <w:rsid w:val="00D117C8"/>
    <w:rsid w:val="00D14AB1"/>
    <w:rsid w:val="00D157CE"/>
    <w:rsid w:val="00D1731B"/>
    <w:rsid w:val="00D177BD"/>
    <w:rsid w:val="00D17B24"/>
    <w:rsid w:val="00D2567F"/>
    <w:rsid w:val="00D27541"/>
    <w:rsid w:val="00D3014A"/>
    <w:rsid w:val="00D32989"/>
    <w:rsid w:val="00D3298C"/>
    <w:rsid w:val="00D331E5"/>
    <w:rsid w:val="00D33991"/>
    <w:rsid w:val="00D33BE1"/>
    <w:rsid w:val="00D34457"/>
    <w:rsid w:val="00D34728"/>
    <w:rsid w:val="00D40C7B"/>
    <w:rsid w:val="00D41184"/>
    <w:rsid w:val="00D472DB"/>
    <w:rsid w:val="00D5075C"/>
    <w:rsid w:val="00D51D09"/>
    <w:rsid w:val="00D530EC"/>
    <w:rsid w:val="00D54328"/>
    <w:rsid w:val="00D60C9B"/>
    <w:rsid w:val="00D6150D"/>
    <w:rsid w:val="00D63449"/>
    <w:rsid w:val="00D66144"/>
    <w:rsid w:val="00D6695F"/>
    <w:rsid w:val="00D7300B"/>
    <w:rsid w:val="00D731BA"/>
    <w:rsid w:val="00D76CD6"/>
    <w:rsid w:val="00D80103"/>
    <w:rsid w:val="00D803AB"/>
    <w:rsid w:val="00D80636"/>
    <w:rsid w:val="00D807AD"/>
    <w:rsid w:val="00D82911"/>
    <w:rsid w:val="00D833EC"/>
    <w:rsid w:val="00D84404"/>
    <w:rsid w:val="00D871A6"/>
    <w:rsid w:val="00D87E1B"/>
    <w:rsid w:val="00D90A37"/>
    <w:rsid w:val="00D914CA"/>
    <w:rsid w:val="00D945B3"/>
    <w:rsid w:val="00D94F25"/>
    <w:rsid w:val="00DA039E"/>
    <w:rsid w:val="00DA1FB9"/>
    <w:rsid w:val="00DA21FD"/>
    <w:rsid w:val="00DA5C45"/>
    <w:rsid w:val="00DA6299"/>
    <w:rsid w:val="00DA6E87"/>
    <w:rsid w:val="00DB0225"/>
    <w:rsid w:val="00DB3032"/>
    <w:rsid w:val="00DB60D5"/>
    <w:rsid w:val="00DC03FA"/>
    <w:rsid w:val="00DD211E"/>
    <w:rsid w:val="00DD30C5"/>
    <w:rsid w:val="00DD6D9C"/>
    <w:rsid w:val="00DE0C42"/>
    <w:rsid w:val="00DE1D79"/>
    <w:rsid w:val="00DE3265"/>
    <w:rsid w:val="00DE57F8"/>
    <w:rsid w:val="00DF3BA0"/>
    <w:rsid w:val="00DF5156"/>
    <w:rsid w:val="00DF65EC"/>
    <w:rsid w:val="00DF6C10"/>
    <w:rsid w:val="00DF7034"/>
    <w:rsid w:val="00E008EC"/>
    <w:rsid w:val="00E01B37"/>
    <w:rsid w:val="00E038DC"/>
    <w:rsid w:val="00E06747"/>
    <w:rsid w:val="00E1219D"/>
    <w:rsid w:val="00E16FCC"/>
    <w:rsid w:val="00E210B2"/>
    <w:rsid w:val="00E252EB"/>
    <w:rsid w:val="00E2586C"/>
    <w:rsid w:val="00E275CF"/>
    <w:rsid w:val="00E30152"/>
    <w:rsid w:val="00E32585"/>
    <w:rsid w:val="00E327FB"/>
    <w:rsid w:val="00E3692C"/>
    <w:rsid w:val="00E423F6"/>
    <w:rsid w:val="00E43C9C"/>
    <w:rsid w:val="00E44E7E"/>
    <w:rsid w:val="00E46AB1"/>
    <w:rsid w:val="00E511E6"/>
    <w:rsid w:val="00E552E5"/>
    <w:rsid w:val="00E56EB2"/>
    <w:rsid w:val="00E572DA"/>
    <w:rsid w:val="00E600DC"/>
    <w:rsid w:val="00E601F0"/>
    <w:rsid w:val="00E63CA1"/>
    <w:rsid w:val="00E64724"/>
    <w:rsid w:val="00E707AA"/>
    <w:rsid w:val="00E71817"/>
    <w:rsid w:val="00E721BB"/>
    <w:rsid w:val="00E7504E"/>
    <w:rsid w:val="00E80111"/>
    <w:rsid w:val="00E8041B"/>
    <w:rsid w:val="00E82F91"/>
    <w:rsid w:val="00E83D21"/>
    <w:rsid w:val="00E84279"/>
    <w:rsid w:val="00E920C8"/>
    <w:rsid w:val="00E94947"/>
    <w:rsid w:val="00E96199"/>
    <w:rsid w:val="00E96DBC"/>
    <w:rsid w:val="00E979B0"/>
    <w:rsid w:val="00EA0EC7"/>
    <w:rsid w:val="00EA22E8"/>
    <w:rsid w:val="00EA3232"/>
    <w:rsid w:val="00EA547E"/>
    <w:rsid w:val="00EB1D4C"/>
    <w:rsid w:val="00EB2F9A"/>
    <w:rsid w:val="00EC0C0E"/>
    <w:rsid w:val="00EC170A"/>
    <w:rsid w:val="00EC670D"/>
    <w:rsid w:val="00EC6B89"/>
    <w:rsid w:val="00EC775E"/>
    <w:rsid w:val="00ED3F2D"/>
    <w:rsid w:val="00ED471A"/>
    <w:rsid w:val="00ED5EE3"/>
    <w:rsid w:val="00ED76A7"/>
    <w:rsid w:val="00EE0AB7"/>
    <w:rsid w:val="00EE19C1"/>
    <w:rsid w:val="00EE2655"/>
    <w:rsid w:val="00EE40CE"/>
    <w:rsid w:val="00EE5F27"/>
    <w:rsid w:val="00EE7456"/>
    <w:rsid w:val="00EF083B"/>
    <w:rsid w:val="00EF0B9B"/>
    <w:rsid w:val="00EF0CF3"/>
    <w:rsid w:val="00EF0D8A"/>
    <w:rsid w:val="00EF42E5"/>
    <w:rsid w:val="00EF4617"/>
    <w:rsid w:val="00EF5323"/>
    <w:rsid w:val="00EF7633"/>
    <w:rsid w:val="00F00C9B"/>
    <w:rsid w:val="00F00E92"/>
    <w:rsid w:val="00F0183A"/>
    <w:rsid w:val="00F01FD1"/>
    <w:rsid w:val="00F03A84"/>
    <w:rsid w:val="00F03AF7"/>
    <w:rsid w:val="00F03DDE"/>
    <w:rsid w:val="00F05C3B"/>
    <w:rsid w:val="00F06DCE"/>
    <w:rsid w:val="00F10385"/>
    <w:rsid w:val="00F1095A"/>
    <w:rsid w:val="00F140DE"/>
    <w:rsid w:val="00F176C3"/>
    <w:rsid w:val="00F17B11"/>
    <w:rsid w:val="00F20791"/>
    <w:rsid w:val="00F22D94"/>
    <w:rsid w:val="00F2391A"/>
    <w:rsid w:val="00F27B07"/>
    <w:rsid w:val="00F339B9"/>
    <w:rsid w:val="00F3682E"/>
    <w:rsid w:val="00F376A6"/>
    <w:rsid w:val="00F3796D"/>
    <w:rsid w:val="00F41588"/>
    <w:rsid w:val="00F4205C"/>
    <w:rsid w:val="00F42F61"/>
    <w:rsid w:val="00F46AC9"/>
    <w:rsid w:val="00F47375"/>
    <w:rsid w:val="00F53D70"/>
    <w:rsid w:val="00F558A2"/>
    <w:rsid w:val="00F56A85"/>
    <w:rsid w:val="00F57757"/>
    <w:rsid w:val="00F606AD"/>
    <w:rsid w:val="00F627EB"/>
    <w:rsid w:val="00F62E60"/>
    <w:rsid w:val="00F62F7E"/>
    <w:rsid w:val="00F63156"/>
    <w:rsid w:val="00F639E1"/>
    <w:rsid w:val="00F65F29"/>
    <w:rsid w:val="00F67EC2"/>
    <w:rsid w:val="00F77927"/>
    <w:rsid w:val="00F869DD"/>
    <w:rsid w:val="00F86EA7"/>
    <w:rsid w:val="00F93D6D"/>
    <w:rsid w:val="00F95142"/>
    <w:rsid w:val="00F96A95"/>
    <w:rsid w:val="00F96E5F"/>
    <w:rsid w:val="00F978AE"/>
    <w:rsid w:val="00F97B08"/>
    <w:rsid w:val="00F97F01"/>
    <w:rsid w:val="00F97F7D"/>
    <w:rsid w:val="00FA1A6F"/>
    <w:rsid w:val="00FA26CE"/>
    <w:rsid w:val="00FA2DC8"/>
    <w:rsid w:val="00FB43B0"/>
    <w:rsid w:val="00FB7EA3"/>
    <w:rsid w:val="00FC21D5"/>
    <w:rsid w:val="00FC656C"/>
    <w:rsid w:val="00FD020B"/>
    <w:rsid w:val="00FD0A9E"/>
    <w:rsid w:val="00FD2CD9"/>
    <w:rsid w:val="00FD44EA"/>
    <w:rsid w:val="00FE08A6"/>
    <w:rsid w:val="00FE3741"/>
    <w:rsid w:val="00FF1453"/>
    <w:rsid w:val="00FF1634"/>
    <w:rsid w:val="00FF20F9"/>
    <w:rsid w:val="00FF458B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A61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120B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0B53"/>
    <w:rPr>
      <w:rFonts w:ascii="Times New Roman" w:eastAsia="Times New Roman" w:hAnsi="Times New Roman"/>
      <w:sz w:val="16"/>
      <w:szCs w:val="16"/>
    </w:rPr>
  </w:style>
  <w:style w:type="character" w:styleId="af">
    <w:name w:val="page number"/>
    <w:basedOn w:val="a0"/>
    <w:rsid w:val="002E674E"/>
  </w:style>
  <w:style w:type="paragraph" w:styleId="af0">
    <w:name w:val="Body Text Indent"/>
    <w:basedOn w:val="a"/>
    <w:link w:val="af1"/>
    <w:unhideWhenUsed/>
    <w:rsid w:val="000D7AC9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AC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A61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120B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0B53"/>
    <w:rPr>
      <w:rFonts w:ascii="Times New Roman" w:eastAsia="Times New Roman" w:hAnsi="Times New Roman"/>
      <w:sz w:val="16"/>
      <w:szCs w:val="16"/>
    </w:rPr>
  </w:style>
  <w:style w:type="character" w:styleId="af">
    <w:name w:val="page number"/>
    <w:basedOn w:val="a0"/>
    <w:rsid w:val="002E674E"/>
  </w:style>
  <w:style w:type="paragraph" w:styleId="af0">
    <w:name w:val="Body Text Indent"/>
    <w:basedOn w:val="a"/>
    <w:link w:val="af1"/>
    <w:unhideWhenUsed/>
    <w:rsid w:val="000D7AC9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A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rif.cap.ru/about/gossluzhba/konkursi/konkursi-na-zameschenie-vakantnih-dolzhnostej-gosudar/objyavleniya-o-konkursah-na-vakantnie-dolzhnosti-i/2024-god/8-avgusta-2024-g-gosudars-1" TargetMode="External"/><Relationship Id="rId18" Type="http://schemas.openxmlformats.org/officeDocument/2006/relationships/hyperlink" Target="file:///C:\Users\kadr7\AppData\Local\Microsoft\Windows\Temporary%20Internet%20Files\Content.Outlook\XYZ9C6BF\lava.cap.ru\administration\administration\gosudarstvennaya-grazhdanskaya-sluzhba-v-administr\konkursi\konkursi-na-zameschenie-vakantnih-dolzhnostej-gosu\objyavleniya-o-konkursah-na-vakantnie-dolzhnosti-i\2024-god\06022024-konkurs-na-vklyuchenie-v-kadrovij-rezerv" TargetMode="External"/><Relationship Id="rId26" Type="http://schemas.openxmlformats.org/officeDocument/2006/relationships/hyperlink" Target="https://mintrans.cap.ru/about/gossluzhba/konkursi/konkursi/objyavleniya-o-konkursah/konkursi/2024-god/30072024-konkursi-dlya-vk" TargetMode="External"/><Relationship Id="rId3" Type="http://schemas.openxmlformats.org/officeDocument/2006/relationships/styles" Target="styles.xml"/><Relationship Id="rId21" Type="http://schemas.openxmlformats.org/officeDocument/2006/relationships/hyperlink" Target="file://C:\Users\kadr7\AppData\Local\Microsoft\Windows\Temporary%20Internet%20Files\Content.Outlook\XYZ9C6BF\lava.cap.ru\administration\administration\gosudarstvennaya-grazhdanskaya-sluzhba-v-administr\konkursi\konkursi-na-zameschenie-vakantnih-dolzhnostej-gosu\objyavleniya-o-konkursah-na-vakantnie-dolzhnosti-i\2024-god\06022024-konkurs-na-vklyuchenie-v-kadrovij-rezer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arif.cap.ru/about/gossluzhba/konkursi/konkursi-na-zameschenie-vakantnih-dolzhnostej-gosudar/objyavleniya-o-konkursah-na-vakantnie-dolzhnosti-i/2024-god/8-avgusta-2024-g-gosudars" TargetMode="External"/><Relationship Id="rId17" Type="http://schemas.openxmlformats.org/officeDocument/2006/relationships/hyperlink" Target="https://goszhil.cap.ru/about/gossluzhba/konkursi/konkursi/objyavleniya/2024-god/17072024-konkursi-v-kadrovij-rezerv-gosudarstvenno" TargetMode="External"/><Relationship Id="rId25" Type="http://schemas.openxmlformats.org/officeDocument/2006/relationships/hyperlink" Target="file://C:\Users\kadr7\AppData\Local\Microsoft\Windows\Temporary%20Internet%20Files\Content.Outlook\XYZ9C6BF\lava.cap.ru\administration\administration\gosudarstvennaya-grazhdanskaya-sluzhba-v-administr\konkursi\konkursi-na-zameschenie-vakantnih-dolzhnostej-gosu\objyavleniya-o-konkursah-na-vakantnie-dolzhnosti-i\2024-god\06022024-konkurs-na-vklyuchenie-v-kadrovij-rezer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priroda.cap.ru/about/gossluzhba-v-minprirodi/3-konkursi/konkursi-na-zameschenie-vakantnih-dolzhnostej-gosu/objyavleniya-o-konkursah-na-vakantnie-dolzhnosti-i/2024-god/09082024-g-konkursi-na-vk" TargetMode="External"/><Relationship Id="rId20" Type="http://schemas.openxmlformats.org/officeDocument/2006/relationships/hyperlink" Target="https://obrazov.cap.ru/action/activity/nagradi-kadri-vakansii/public-service/konkursi/konkursi-na-zameschenie-vakantnih-dolzhnostej-gosu/2024-god/14082024-g-konkursi-na-v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zhil.cap.ru/about/gossluzhba/konkursi/konkursi/objyavleniya/2024-god/17072024-konkursi-v-kadrovij-rezerv-gosudarstvenno" TargetMode="External"/><Relationship Id="rId24" Type="http://schemas.openxmlformats.org/officeDocument/2006/relationships/hyperlink" Target="https://culture.cap.ru/action/activity/sobitiya/novogodnie-meropriyatiya-v-chuvashskoj-respublike/vakansii/konkursi-na-zameschenie-vakantnih-dolzhnostej-gosu/2024-god/14082024-g-konkursi-na-z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dicin.cap.ru/about/gossluzhba/konkursi-vakansii/konkursi-na-zameschenie-vakantnih-dolzhnostej-gosudar/objyavleniya-o-konkursah-na-vakantnie-dolzhnosti-i/2024-god/09082024-g-konkursi-na-vk" TargetMode="External"/><Relationship Id="rId23" Type="http://schemas.openxmlformats.org/officeDocument/2006/relationships/hyperlink" Target="file://C:\Users\kadr7\AppData\Local\Microsoft\Windows\Temporary%20Internet%20Files\Content.Outlook\XYZ9C6BF\lava.cap.ru\administration\administration\gosudarstvennaya-grazhdanskaya-sluzhba-v-administr\konkursi\konkursi-na-zameschenie-vakantnih-dolzhnostej-gosu\objyavleniya-o-konkursah-na-vakantnie-dolzhnosti-i\2024-god\06022024-konkurs-na-vklyuchenie-v-kadrovij-rezer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prom.cap.ru/about/gossluzhba/konkursi/2024-god-konkursi/07082024-konkursi-na-vkly" TargetMode="External"/><Relationship Id="rId19" Type="http://schemas.openxmlformats.org/officeDocument/2006/relationships/hyperlink" Target="https://glava.cap.ru/administration/administration/gosudarstvennaya-grazhdanskaya-sluzhba/konkursi/konkursi-na-zameschenie/objyavleniya-o-konkursah-na-vakantnie-dolzhnosti-i/2024/16072024-konkursi-v-kadrovij-rezerv-administrac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t.cap.ru/about/gossluzhba/konkursi/konkursi-na-zameschenie-vakantnih-dolzhnostej-gosu/objyavleniya-o-konkursah-na-vakantnie-dolzhnosti-i/2024-god/07082024-konkursi-na-vkly" TargetMode="External"/><Relationship Id="rId14" Type="http://schemas.openxmlformats.org/officeDocument/2006/relationships/hyperlink" Target="https://digital.cap.ru/about/public-service/tender/konkursi_ggs/objyavleniya/2024-god/09082024-g-konkursi-na-vk" TargetMode="External"/><Relationship Id="rId22" Type="http://schemas.openxmlformats.org/officeDocument/2006/relationships/hyperlink" Target="https://minec.cap.ru/about/gossluzhba/konkursi/konkursi-na-zameschenie-vakantnih-dolzhnostej-gosu/objyavleniya/2024-god/26062024-konkursi-v-kadrovij-rezerv-dlya-zamesche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12C2-02BD-4995-9581-E5F44234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Магомедова Зухра Пахрутдиновна</dc:creator>
  <cp:lastModifiedBy>Татьяна Мельникова</cp:lastModifiedBy>
  <cp:revision>2</cp:revision>
  <cp:lastPrinted>2024-08-13T10:55:00Z</cp:lastPrinted>
  <dcterms:created xsi:type="dcterms:W3CDTF">2024-08-23T12:57:00Z</dcterms:created>
  <dcterms:modified xsi:type="dcterms:W3CDTF">2024-08-23T12:57:00Z</dcterms:modified>
</cp:coreProperties>
</file>