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02811" w:rsidTr="00F02811">
        <w:tc>
          <w:tcPr>
            <w:tcW w:w="4643" w:type="dxa"/>
            <w:hideMark/>
          </w:tcPr>
          <w:p w:rsidR="00F02811" w:rsidRDefault="00F0281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02811" w:rsidRDefault="00F0281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02811" w:rsidRDefault="00F02811" w:rsidP="00F0281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02811" w:rsidRDefault="00F02811" w:rsidP="00F0281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02811" w:rsidRDefault="00F02811" w:rsidP="00F0281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21:26:100103:20 расположенного по адресу: Чувашская Республика, Янтиковский район, Индырчское сельское поселение, д. Индырчи, ул. Разина, д. 18, категория: земли населенных пунктов, для ведения личного подсобного хозяйства, общей площадью 1600 кв. м., земельного участка с кадастровым номером 21:26:100102:41 расположенного по адресу: Чувашская Республика, Янтиковский район, Индырчское сельское поселение, категория: земли сельскохозяйственного назначения, для ведения личного подсобного хозяйства, общей площадью 3000 кв. м., в качестве правообладателя, владеющего данными объектами на праве собственности, выявлена Ефим</w:t>
      </w:r>
      <w:r w:rsidR="00454CF0">
        <w:rPr>
          <w:sz w:val="28"/>
          <w:szCs w:val="28"/>
        </w:rPr>
        <w:t>ова Валентина Алексеевна, 00.00.0000</w:t>
      </w:r>
      <w:r>
        <w:rPr>
          <w:sz w:val="28"/>
          <w:szCs w:val="28"/>
        </w:rPr>
        <w:t xml:space="preserve"> г. р, место рождения: д. Индырчи Янтиковского рай</w:t>
      </w:r>
      <w:r w:rsidR="00454CF0">
        <w:rPr>
          <w:sz w:val="28"/>
          <w:szCs w:val="28"/>
        </w:rPr>
        <w:t>она Чувашской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r w:rsidR="00454CF0">
        <w:rPr>
          <w:sz w:val="28"/>
          <w:szCs w:val="28"/>
        </w:rPr>
        <w:t>Янтиковском районе от 00.00.0000, СНИЛС 000-000-000 00</w:t>
      </w:r>
      <w:r>
        <w:rPr>
          <w:sz w:val="28"/>
          <w:szCs w:val="28"/>
        </w:rPr>
        <w:t>, проживающая по адресу: Чувашская Республик</w:t>
      </w:r>
      <w:r w:rsidR="00454CF0">
        <w:rPr>
          <w:sz w:val="28"/>
          <w:szCs w:val="28"/>
        </w:rPr>
        <w:t>а, д. Индырчи, ул. Разина, д. 00</w:t>
      </w:r>
      <w:r>
        <w:rPr>
          <w:sz w:val="28"/>
          <w:szCs w:val="28"/>
        </w:rPr>
        <w:t xml:space="preserve">. </w:t>
      </w:r>
    </w:p>
    <w:p w:rsidR="00F02811" w:rsidRDefault="00F02811" w:rsidP="00F02811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объекты недвижимости, указанные в пункте 1 настоящего постановления, подтверждаются постановлением главы Индырчской сельской администрации Янтиковского района Чувашской Республики от 25.12.1992 №7.</w:t>
      </w:r>
    </w:p>
    <w:p w:rsidR="00F02811" w:rsidRDefault="00F02811" w:rsidP="00F0281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02811" w:rsidRDefault="00F02811" w:rsidP="00F0281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02811" w:rsidRDefault="00F02811" w:rsidP="00F0281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02811" w:rsidRDefault="00F02811" w:rsidP="00F02811"/>
    <w:p w:rsidR="00F02811" w:rsidRDefault="00F02811" w:rsidP="00F02811"/>
    <w:p w:rsidR="00F02811" w:rsidRDefault="00F02811" w:rsidP="00F02811"/>
    <w:p w:rsidR="00E25540" w:rsidRDefault="00E25540" w:rsidP="00E2554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течении 30 дней (до 13.09.2023)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6BDF" w:rsidRDefault="00E76BDF">
      <w:bookmarkStart w:id="0" w:name="_GoBack"/>
      <w:bookmarkEnd w:id="0"/>
    </w:p>
    <w:sectPr w:rsidR="00E7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72"/>
    <w:rsid w:val="00107872"/>
    <w:rsid w:val="00454CF0"/>
    <w:rsid w:val="00E25540"/>
    <w:rsid w:val="00E76BDF"/>
    <w:rsid w:val="00F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AA46D-C98C-42C3-89D6-2452E251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F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5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2023-08-14T07:34:00Z</cp:lastPrinted>
  <dcterms:created xsi:type="dcterms:W3CDTF">2023-08-14T07:36:00Z</dcterms:created>
  <dcterms:modified xsi:type="dcterms:W3CDTF">2023-08-14T07:36:00Z</dcterms:modified>
</cp:coreProperties>
</file>