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832A28" w:rsidTr="006D0AEE">
        <w:trPr>
          <w:trHeight w:val="709"/>
        </w:trPr>
        <w:tc>
          <w:tcPr>
            <w:tcW w:w="4503" w:type="dxa"/>
            <w:hideMark/>
          </w:tcPr>
          <w:p w:rsidR="00832A28" w:rsidRPr="00D651B2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425" w:type="dxa"/>
            <w:hideMark/>
          </w:tcPr>
          <w:p w:rsidR="00832A28" w:rsidRDefault="00832A28" w:rsidP="006D0AEE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832A28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A28" w:rsidRPr="00E20981" w:rsidTr="006D0AEE">
        <w:trPr>
          <w:trHeight w:val="416"/>
        </w:trPr>
        <w:tc>
          <w:tcPr>
            <w:tcW w:w="4503" w:type="dxa"/>
            <w:hideMark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832A28" w:rsidRPr="00E20981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832A28" w:rsidRPr="00A8091C" w:rsidTr="006D0AEE">
        <w:tc>
          <w:tcPr>
            <w:tcW w:w="4503" w:type="dxa"/>
            <w:hideMark/>
          </w:tcPr>
          <w:p w:rsidR="00832A28" w:rsidRPr="00A8091C" w:rsidRDefault="00F56345" w:rsidP="00F5634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="00832A2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.08.2020 г.  </w:t>
            </w:r>
            <w:r w:rsidR="00832A28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832A2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832A2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91</w:t>
            </w:r>
            <w:r w:rsidR="00832A2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832A28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832A28" w:rsidRPr="00A8091C" w:rsidRDefault="00F56345" w:rsidP="005429D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10.08.2020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127/491-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32A28" w:rsidRPr="00C13864" w:rsidTr="006D0AEE">
        <w:tc>
          <w:tcPr>
            <w:tcW w:w="4503" w:type="dxa"/>
            <w:hideMark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425" w:type="dxa"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832A28" w:rsidRDefault="00832A28" w:rsidP="00832A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832A28" w:rsidRDefault="00832A28" w:rsidP="00832A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регистрации кандидатов в депутаты </w:t>
      </w:r>
    </w:p>
    <w:p w:rsidR="00832A28" w:rsidRDefault="00832A28" w:rsidP="00832A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Собрания депутатов </w:t>
      </w:r>
      <w:r w:rsidR="003237A7">
        <w:rPr>
          <w:rFonts w:ascii="Times New Roman" w:hAnsi="Times New Roman"/>
          <w:b/>
          <w:color w:val="000000" w:themeColor="text1"/>
          <w:sz w:val="28"/>
        </w:rPr>
        <w:t>Питеркин</w:t>
      </w:r>
      <w:r w:rsidRPr="00961B3E">
        <w:rPr>
          <w:rFonts w:ascii="Times New Roman" w:hAnsi="Times New Roman"/>
          <w:b/>
          <w:color w:val="000000" w:themeColor="text1"/>
          <w:sz w:val="28"/>
        </w:rPr>
        <w:t>ского</w:t>
      </w:r>
      <w:r>
        <w:rPr>
          <w:rFonts w:ascii="Times New Roman" w:hAnsi="Times New Roman"/>
          <w:b/>
          <w:sz w:val="28"/>
        </w:rPr>
        <w:t xml:space="preserve">сельского поселения </w:t>
      </w:r>
    </w:p>
    <w:p w:rsidR="00832A28" w:rsidRDefault="00832A28" w:rsidP="00832A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Красночетайского района Чувашской Республики четвертого созыва</w:t>
      </w:r>
    </w:p>
    <w:p w:rsidR="00832A28" w:rsidRDefault="00832A28" w:rsidP="00832A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32A28" w:rsidRPr="004C5DC2" w:rsidRDefault="00832A28" w:rsidP="00832A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C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4C5DC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 xml:space="preserve">овпо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 Собрания депутато</w:t>
      </w:r>
      <w:r>
        <w:rPr>
          <w:rFonts w:ascii="Times New Roman" w:hAnsi="Times New Roman"/>
          <w:sz w:val="28"/>
          <w:szCs w:val="28"/>
        </w:rPr>
        <w:t xml:space="preserve">в </w:t>
      </w:r>
      <w:r w:rsidR="003237A7">
        <w:rPr>
          <w:rFonts w:ascii="Times New Roman" w:hAnsi="Times New Roman"/>
          <w:sz w:val="28"/>
          <w:szCs w:val="28"/>
        </w:rPr>
        <w:t>Питеркин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>
        <w:rPr>
          <w:rFonts w:ascii="Times New Roman" w:hAnsi="Times New Roman"/>
          <w:sz w:val="28"/>
          <w:szCs w:val="28"/>
        </w:rPr>
        <w:t>четвертого</w:t>
      </w:r>
      <w:r w:rsidRPr="004C5DC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</w:t>
      </w:r>
      <w:r>
        <w:rPr>
          <w:rFonts w:ascii="Times New Roman" w:hAnsi="Times New Roman"/>
          <w:sz w:val="28"/>
          <w:szCs w:val="28"/>
        </w:rPr>
        <w:t xml:space="preserve"> кандидатов</w:t>
      </w:r>
      <w:r w:rsidRPr="004C5DC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</w:t>
      </w:r>
      <w:r w:rsidRPr="004C5DC2">
        <w:rPr>
          <w:rFonts w:ascii="Times New Roman" w:hAnsi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832A28" w:rsidRPr="004C5DC2" w:rsidRDefault="00832A28" w:rsidP="00832A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выдвижения списка кандидатов</w:t>
      </w:r>
      <w:r w:rsidRPr="004C5DC2">
        <w:rPr>
          <w:rFonts w:ascii="Times New Roman" w:hAnsi="Times New Roman"/>
          <w:sz w:val="28"/>
          <w:szCs w:val="28"/>
        </w:rPr>
        <w:t xml:space="preserve"> в депутаты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3237A7">
        <w:rPr>
          <w:rFonts w:ascii="Times New Roman" w:hAnsi="Times New Roman"/>
          <w:color w:val="000000" w:themeColor="text1"/>
          <w:sz w:val="28"/>
          <w:szCs w:val="28"/>
        </w:rPr>
        <w:t>Питеркин</w:t>
      </w:r>
      <w:r w:rsidRPr="00961B3E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>
        <w:rPr>
          <w:rFonts w:ascii="Times New Roman" w:hAnsi="Times New Roman"/>
          <w:sz w:val="28"/>
          <w:szCs w:val="28"/>
        </w:rPr>
        <w:t>четвертого созыва,</w:t>
      </w:r>
      <w:r w:rsidRPr="004C5DC2">
        <w:rPr>
          <w:rFonts w:ascii="Times New Roman" w:hAnsi="Times New Roman"/>
          <w:sz w:val="28"/>
          <w:szCs w:val="28"/>
        </w:rPr>
        <w:t xml:space="preserve">  документы</w:t>
      </w:r>
      <w:r w:rsidR="00A3166C">
        <w:rPr>
          <w:rFonts w:ascii="Times New Roman" w:hAnsi="Times New Roman"/>
          <w:sz w:val="28"/>
          <w:szCs w:val="28"/>
        </w:rPr>
        <w:t>,</w:t>
      </w:r>
      <w:r w:rsidRPr="004C5DC2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>
        <w:rPr>
          <w:rFonts w:ascii="Times New Roman" w:hAnsi="Times New Roman"/>
          <w:sz w:val="28"/>
          <w:szCs w:val="28"/>
        </w:rPr>
        <w:t>в</w:t>
      </w:r>
      <w:r w:rsidRPr="004C5DC2">
        <w:rPr>
          <w:rFonts w:ascii="Times New Roman" w:hAnsi="Times New Roman"/>
          <w:sz w:val="28"/>
          <w:szCs w:val="28"/>
        </w:rPr>
        <w:t>, соответс</w:t>
      </w:r>
      <w:r>
        <w:rPr>
          <w:rFonts w:ascii="Times New Roman" w:hAnsi="Times New Roman"/>
          <w:sz w:val="28"/>
          <w:szCs w:val="28"/>
        </w:rPr>
        <w:t>твуют требованиям статей 19-22, 23</w:t>
      </w:r>
      <w:r w:rsidRPr="004C5DC2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064B9" w:rsidRDefault="00832A28" w:rsidP="00A064B9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r w:rsidRPr="00A501CE">
        <w:rPr>
          <w:rFonts w:ascii="Times New Roman" w:eastAsia="Times New Roman" w:hAnsi="Times New Roman"/>
          <w:b/>
          <w:sz w:val="28"/>
          <w:szCs w:val="28"/>
        </w:rPr>
        <w:t>р е ш и л а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832A28" w:rsidRPr="00A501CE" w:rsidRDefault="00A064B9" w:rsidP="00A064B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832A28" w:rsidRPr="00932DA1">
        <w:rPr>
          <w:rFonts w:ascii="Times New Roman" w:hAnsi="Times New Roman"/>
          <w:sz w:val="28"/>
        </w:rPr>
        <w:t xml:space="preserve">Зарегистрировать </w:t>
      </w:r>
      <w:r w:rsidR="00213183">
        <w:rPr>
          <w:rFonts w:ascii="Times New Roman" w:hAnsi="Times New Roman"/>
          <w:sz w:val="28"/>
        </w:rPr>
        <w:t>Железнов</w:t>
      </w:r>
      <w:r w:rsidR="00D147ED">
        <w:rPr>
          <w:rFonts w:ascii="Times New Roman" w:hAnsi="Times New Roman"/>
          <w:sz w:val="28"/>
        </w:rPr>
        <w:t>а</w:t>
      </w:r>
      <w:r w:rsidR="00213183">
        <w:rPr>
          <w:rFonts w:ascii="Times New Roman" w:hAnsi="Times New Roman"/>
          <w:sz w:val="28"/>
        </w:rPr>
        <w:t xml:space="preserve"> Виктор</w:t>
      </w:r>
      <w:r w:rsidR="00D147ED">
        <w:rPr>
          <w:rFonts w:ascii="Times New Roman" w:hAnsi="Times New Roman"/>
          <w:sz w:val="28"/>
        </w:rPr>
        <w:t>а</w:t>
      </w:r>
      <w:r w:rsidR="00213183">
        <w:rPr>
          <w:rFonts w:ascii="Times New Roman" w:hAnsi="Times New Roman"/>
          <w:sz w:val="28"/>
        </w:rPr>
        <w:t xml:space="preserve"> Григорьевич</w:t>
      </w:r>
      <w:r w:rsidR="00D147ED">
        <w:rPr>
          <w:rFonts w:ascii="Times New Roman" w:hAnsi="Times New Roman"/>
          <w:sz w:val="28"/>
        </w:rPr>
        <w:t>а</w:t>
      </w:r>
      <w:r w:rsidR="00832A28">
        <w:rPr>
          <w:rFonts w:ascii="Times New Roman" w:hAnsi="Times New Roman"/>
          <w:sz w:val="28"/>
        </w:rPr>
        <w:t>, 19</w:t>
      </w:r>
      <w:r w:rsidR="0092751D">
        <w:rPr>
          <w:rFonts w:ascii="Times New Roman" w:hAnsi="Times New Roman"/>
          <w:sz w:val="28"/>
        </w:rPr>
        <w:t>6</w:t>
      </w:r>
      <w:r w:rsidR="00213183">
        <w:rPr>
          <w:rFonts w:ascii="Times New Roman" w:hAnsi="Times New Roman"/>
          <w:sz w:val="28"/>
        </w:rPr>
        <w:t>0</w:t>
      </w:r>
      <w:r w:rsidR="00832A28" w:rsidRPr="00932DA1">
        <w:rPr>
          <w:rFonts w:ascii="Times New Roman" w:hAnsi="Times New Roman"/>
          <w:sz w:val="28"/>
        </w:rPr>
        <w:t xml:space="preserve"> года рождения,</w:t>
      </w:r>
      <w:r w:rsidR="00213183">
        <w:rPr>
          <w:rFonts w:ascii="Times New Roman" w:hAnsi="Times New Roman"/>
          <w:sz w:val="28"/>
        </w:rPr>
        <w:t xml:space="preserve"> временно не работающего</w:t>
      </w:r>
      <w:r w:rsidR="00832A28" w:rsidRPr="00932DA1">
        <w:rPr>
          <w:rFonts w:ascii="Times New Roman" w:hAnsi="Times New Roman"/>
          <w:sz w:val="28"/>
        </w:rPr>
        <w:t>,</w:t>
      </w:r>
      <w:r w:rsidR="00832A28">
        <w:rPr>
          <w:rFonts w:ascii="Times New Roman" w:hAnsi="Times New Roman"/>
          <w:sz w:val="28"/>
        </w:rPr>
        <w:t xml:space="preserve"> проживающ</w:t>
      </w:r>
      <w:r w:rsidR="00213183">
        <w:rPr>
          <w:rFonts w:ascii="Times New Roman" w:hAnsi="Times New Roman"/>
          <w:sz w:val="28"/>
        </w:rPr>
        <w:t>его</w:t>
      </w:r>
      <w:r w:rsidR="00832A28">
        <w:rPr>
          <w:rFonts w:ascii="Times New Roman" w:hAnsi="Times New Roman"/>
          <w:sz w:val="28"/>
        </w:rPr>
        <w:t>в д</w:t>
      </w:r>
      <w:r w:rsidR="00832A28" w:rsidRPr="00932DA1">
        <w:rPr>
          <w:rFonts w:ascii="Times New Roman" w:hAnsi="Times New Roman"/>
          <w:sz w:val="28"/>
        </w:rPr>
        <w:t xml:space="preserve">. </w:t>
      </w:r>
      <w:r w:rsidR="00213183">
        <w:rPr>
          <w:rFonts w:ascii="Times New Roman" w:hAnsi="Times New Roman"/>
          <w:sz w:val="28"/>
        </w:rPr>
        <w:t>Кубяши</w:t>
      </w:r>
      <w:r w:rsidR="00832A28"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 w:rsidR="00213183" w:rsidRPr="00932DA1">
        <w:rPr>
          <w:rFonts w:ascii="Times New Roman" w:hAnsi="Times New Roman"/>
          <w:sz w:val="28"/>
        </w:rPr>
        <w:t xml:space="preserve">выдвинутого </w:t>
      </w:r>
      <w:r w:rsidR="00213183">
        <w:rPr>
          <w:rFonts w:ascii="Times New Roman" w:hAnsi="Times New Roman"/>
          <w:sz w:val="28"/>
        </w:rPr>
        <w:t>Региональным отделением Политической партии СПРАВЕДЛИВАЯ РОССИЯ в Чувашской Республике</w:t>
      </w:r>
      <w:r w:rsidR="00832A28" w:rsidRPr="00932DA1">
        <w:rPr>
          <w:rFonts w:ascii="Times New Roman" w:hAnsi="Times New Roman"/>
          <w:sz w:val="28"/>
        </w:rPr>
        <w:t xml:space="preserve"> кандидатом в </w:t>
      </w:r>
      <w:r w:rsidR="00832A28" w:rsidRPr="00932DA1">
        <w:rPr>
          <w:rFonts w:ascii="Times New Roman" w:hAnsi="Times New Roman"/>
          <w:sz w:val="28"/>
        </w:rPr>
        <w:lastRenderedPageBreak/>
        <w:t xml:space="preserve">депутаты по </w:t>
      </w:r>
      <w:r w:rsidR="008336A8">
        <w:rPr>
          <w:rFonts w:ascii="Times New Roman" w:hAnsi="Times New Roman"/>
          <w:sz w:val="28"/>
        </w:rPr>
        <w:t>Питеркинскому</w:t>
      </w:r>
      <w:r w:rsidR="00832A28">
        <w:rPr>
          <w:rFonts w:ascii="Times New Roman" w:hAnsi="Times New Roman"/>
          <w:sz w:val="28"/>
        </w:rPr>
        <w:t xml:space="preserve"> одномандатному избирательному округу №</w:t>
      </w:r>
      <w:r w:rsidR="00213183">
        <w:rPr>
          <w:rFonts w:ascii="Times New Roman" w:hAnsi="Times New Roman"/>
          <w:sz w:val="28"/>
        </w:rPr>
        <w:t>6</w:t>
      </w:r>
      <w:r w:rsidR="00832A28">
        <w:rPr>
          <w:rFonts w:ascii="Times New Roman" w:hAnsi="Times New Roman"/>
          <w:sz w:val="28"/>
        </w:rPr>
        <w:t xml:space="preserve"> в   </w:t>
      </w:r>
      <w:r w:rsidR="008336A8">
        <w:rPr>
          <w:rFonts w:ascii="Times New Roman" w:hAnsi="Times New Roman"/>
          <w:sz w:val="28"/>
        </w:rPr>
        <w:t>1</w:t>
      </w:r>
      <w:r w:rsidR="00A00658">
        <w:rPr>
          <w:rFonts w:ascii="Times New Roman" w:hAnsi="Times New Roman"/>
          <w:sz w:val="28"/>
        </w:rPr>
        <w:t>5</w:t>
      </w:r>
      <w:r w:rsidR="00832A28">
        <w:rPr>
          <w:rFonts w:ascii="Times New Roman" w:hAnsi="Times New Roman"/>
          <w:sz w:val="28"/>
        </w:rPr>
        <w:t xml:space="preserve"> час.  </w:t>
      </w:r>
      <w:r w:rsidR="00A00658">
        <w:rPr>
          <w:rFonts w:ascii="Times New Roman" w:hAnsi="Times New Roman"/>
          <w:sz w:val="28"/>
        </w:rPr>
        <w:t>00</w:t>
      </w:r>
      <w:bookmarkStart w:id="0" w:name="_GoBack"/>
      <w:bookmarkEnd w:id="0"/>
      <w:r w:rsidR="00832A28">
        <w:rPr>
          <w:rFonts w:ascii="Times New Roman" w:hAnsi="Times New Roman"/>
          <w:sz w:val="28"/>
        </w:rPr>
        <w:t xml:space="preserve">   мин.  </w:t>
      </w:r>
      <w:r w:rsidR="00213183">
        <w:rPr>
          <w:rFonts w:ascii="Times New Roman" w:hAnsi="Times New Roman"/>
          <w:sz w:val="28"/>
        </w:rPr>
        <w:t>10</w:t>
      </w:r>
      <w:r w:rsidR="00832A28">
        <w:rPr>
          <w:rFonts w:ascii="Times New Roman" w:hAnsi="Times New Roman"/>
          <w:sz w:val="28"/>
        </w:rPr>
        <w:t xml:space="preserve"> августа 2020 года.</w:t>
      </w:r>
    </w:p>
    <w:p w:rsidR="00A501CE" w:rsidRDefault="00A501CE" w:rsidP="00A501C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01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Выдать зарегистрированным кандидатам удостоверение устновленного образца.</w:t>
      </w:r>
    </w:p>
    <w:p w:rsidR="00A501CE" w:rsidRDefault="00A501CE" w:rsidP="00A501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1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Направить настоящее решение для опубликования на сайте Красночетайской районной администрации в разделе Красночетайская территориальная избирательная комиссия.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23100" w:rsidTr="00B23100">
        <w:tc>
          <w:tcPr>
            <w:tcW w:w="4785" w:type="dxa"/>
            <w:hideMark/>
          </w:tcPr>
          <w:p w:rsidR="00B23100" w:rsidRDefault="00B23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B23100" w:rsidRDefault="00B23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</w:p>
        </w:tc>
      </w:tr>
      <w:tr w:rsidR="00B23100" w:rsidTr="00B23100">
        <w:tc>
          <w:tcPr>
            <w:tcW w:w="4785" w:type="dxa"/>
          </w:tcPr>
          <w:p w:rsidR="00B23100" w:rsidRDefault="00B23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B23100" w:rsidRDefault="00B23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</w:p>
        </w:tc>
      </w:tr>
    </w:tbl>
    <w:p w:rsidR="00F368BA" w:rsidRDefault="00F368BA" w:rsidP="005D7ED4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D7ED4" w:rsidRDefault="005D7ED4" w:rsidP="002D645D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2D645D" w:rsidRDefault="002D645D" w:rsidP="0057583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75839" w:rsidRDefault="00575839" w:rsidP="00A064B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75839" w:rsidRDefault="00575839" w:rsidP="00A064B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34655" w:rsidRDefault="00534655" w:rsidP="00534655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534655" w:rsidRDefault="00534655" w:rsidP="00A064B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832A28" w:rsidRDefault="00832A28" w:rsidP="00832A28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832A28" w:rsidRPr="00A839B0" w:rsidRDefault="00832A28" w:rsidP="00A839B0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sectPr w:rsidR="00832A28" w:rsidRPr="00A839B0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B11" w:rsidRDefault="00A03B11" w:rsidP="00E12276">
      <w:pPr>
        <w:spacing w:after="0" w:line="240" w:lineRule="auto"/>
      </w:pPr>
      <w:r>
        <w:separator/>
      </w:r>
    </w:p>
  </w:endnote>
  <w:endnote w:type="continuationSeparator" w:id="1">
    <w:p w:rsidR="00A03B11" w:rsidRDefault="00A03B11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B11" w:rsidRDefault="00A03B11" w:rsidP="00E12276">
      <w:pPr>
        <w:spacing w:after="0" w:line="240" w:lineRule="auto"/>
      </w:pPr>
      <w:r>
        <w:separator/>
      </w:r>
    </w:p>
  </w:footnote>
  <w:footnote w:type="continuationSeparator" w:id="1">
    <w:p w:rsidR="00A03B11" w:rsidRDefault="00A03B11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4009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0585AFC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5">
    <w:nsid w:val="67EA3AED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6">
    <w:nsid w:val="7FC61C1E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276"/>
    <w:rsid w:val="00000A2E"/>
    <w:rsid w:val="00043AD2"/>
    <w:rsid w:val="0007182C"/>
    <w:rsid w:val="000B421D"/>
    <w:rsid w:val="000B72DF"/>
    <w:rsid w:val="000D7239"/>
    <w:rsid w:val="000E5BAE"/>
    <w:rsid w:val="000F1E4B"/>
    <w:rsid w:val="00116E32"/>
    <w:rsid w:val="00132F85"/>
    <w:rsid w:val="00163AD8"/>
    <w:rsid w:val="001A2187"/>
    <w:rsid w:val="001C4727"/>
    <w:rsid w:val="001C5534"/>
    <w:rsid w:val="001E00A6"/>
    <w:rsid w:val="001E2B91"/>
    <w:rsid w:val="00213183"/>
    <w:rsid w:val="00217878"/>
    <w:rsid w:val="00293684"/>
    <w:rsid w:val="002D645D"/>
    <w:rsid w:val="003037ED"/>
    <w:rsid w:val="00320072"/>
    <w:rsid w:val="003237A7"/>
    <w:rsid w:val="003356DF"/>
    <w:rsid w:val="0034732A"/>
    <w:rsid w:val="00347DC0"/>
    <w:rsid w:val="00391177"/>
    <w:rsid w:val="00397562"/>
    <w:rsid w:val="003A1ABC"/>
    <w:rsid w:val="003D4DCA"/>
    <w:rsid w:val="00421C46"/>
    <w:rsid w:val="00441223"/>
    <w:rsid w:val="004738BF"/>
    <w:rsid w:val="004868E1"/>
    <w:rsid w:val="004F343A"/>
    <w:rsid w:val="004F60B9"/>
    <w:rsid w:val="00534655"/>
    <w:rsid w:val="005429D5"/>
    <w:rsid w:val="005631DB"/>
    <w:rsid w:val="00564A3F"/>
    <w:rsid w:val="00564A4D"/>
    <w:rsid w:val="005652EB"/>
    <w:rsid w:val="00575839"/>
    <w:rsid w:val="00576ECB"/>
    <w:rsid w:val="005911F9"/>
    <w:rsid w:val="005D7ED4"/>
    <w:rsid w:val="005E40B4"/>
    <w:rsid w:val="005E6254"/>
    <w:rsid w:val="005F6B50"/>
    <w:rsid w:val="0060365C"/>
    <w:rsid w:val="00612575"/>
    <w:rsid w:val="00616F42"/>
    <w:rsid w:val="00640BF7"/>
    <w:rsid w:val="00646985"/>
    <w:rsid w:val="00664EBD"/>
    <w:rsid w:val="006F4C7C"/>
    <w:rsid w:val="00707CB2"/>
    <w:rsid w:val="00715CCA"/>
    <w:rsid w:val="0075226E"/>
    <w:rsid w:val="007A1686"/>
    <w:rsid w:val="007B06FF"/>
    <w:rsid w:val="007D4D33"/>
    <w:rsid w:val="00832A28"/>
    <w:rsid w:val="008336A8"/>
    <w:rsid w:val="00857155"/>
    <w:rsid w:val="00864E24"/>
    <w:rsid w:val="0088651B"/>
    <w:rsid w:val="00887F77"/>
    <w:rsid w:val="008A6D67"/>
    <w:rsid w:val="008F4FC5"/>
    <w:rsid w:val="00923827"/>
    <w:rsid w:val="0092751D"/>
    <w:rsid w:val="00932DA1"/>
    <w:rsid w:val="00947248"/>
    <w:rsid w:val="0095481A"/>
    <w:rsid w:val="00961B3E"/>
    <w:rsid w:val="009A09B7"/>
    <w:rsid w:val="009A2EEC"/>
    <w:rsid w:val="009B74AC"/>
    <w:rsid w:val="009C3A64"/>
    <w:rsid w:val="009E389F"/>
    <w:rsid w:val="00A00658"/>
    <w:rsid w:val="00A01B34"/>
    <w:rsid w:val="00A01D92"/>
    <w:rsid w:val="00A03B11"/>
    <w:rsid w:val="00A03EDE"/>
    <w:rsid w:val="00A064B9"/>
    <w:rsid w:val="00A3166C"/>
    <w:rsid w:val="00A4596E"/>
    <w:rsid w:val="00A501CE"/>
    <w:rsid w:val="00A712B3"/>
    <w:rsid w:val="00A839B0"/>
    <w:rsid w:val="00A83B8A"/>
    <w:rsid w:val="00A870D1"/>
    <w:rsid w:val="00A87B2F"/>
    <w:rsid w:val="00AB715C"/>
    <w:rsid w:val="00AC0657"/>
    <w:rsid w:val="00AC3AB6"/>
    <w:rsid w:val="00AE7E27"/>
    <w:rsid w:val="00B13DFF"/>
    <w:rsid w:val="00B23100"/>
    <w:rsid w:val="00B23B2D"/>
    <w:rsid w:val="00B323B0"/>
    <w:rsid w:val="00B64E04"/>
    <w:rsid w:val="00B70AD6"/>
    <w:rsid w:val="00B80FB9"/>
    <w:rsid w:val="00B84C93"/>
    <w:rsid w:val="00B96886"/>
    <w:rsid w:val="00BA0BD3"/>
    <w:rsid w:val="00BA6638"/>
    <w:rsid w:val="00BB36BF"/>
    <w:rsid w:val="00BC0FEC"/>
    <w:rsid w:val="00BD4746"/>
    <w:rsid w:val="00C5633B"/>
    <w:rsid w:val="00C638E2"/>
    <w:rsid w:val="00C91BD3"/>
    <w:rsid w:val="00CA2A38"/>
    <w:rsid w:val="00CA48F5"/>
    <w:rsid w:val="00CC235D"/>
    <w:rsid w:val="00CD09B6"/>
    <w:rsid w:val="00CD489A"/>
    <w:rsid w:val="00D01A35"/>
    <w:rsid w:val="00D01F21"/>
    <w:rsid w:val="00D147ED"/>
    <w:rsid w:val="00D30176"/>
    <w:rsid w:val="00D41399"/>
    <w:rsid w:val="00D95D52"/>
    <w:rsid w:val="00DB4A38"/>
    <w:rsid w:val="00DD1744"/>
    <w:rsid w:val="00DE4F13"/>
    <w:rsid w:val="00DE75D4"/>
    <w:rsid w:val="00DF42E7"/>
    <w:rsid w:val="00DF4448"/>
    <w:rsid w:val="00E12276"/>
    <w:rsid w:val="00E240E9"/>
    <w:rsid w:val="00E51D93"/>
    <w:rsid w:val="00E76664"/>
    <w:rsid w:val="00E8246B"/>
    <w:rsid w:val="00E9063B"/>
    <w:rsid w:val="00EA4A3D"/>
    <w:rsid w:val="00EA59B6"/>
    <w:rsid w:val="00EE0579"/>
    <w:rsid w:val="00F05E05"/>
    <w:rsid w:val="00F368BA"/>
    <w:rsid w:val="00F56345"/>
    <w:rsid w:val="00F625CA"/>
    <w:rsid w:val="00F933FB"/>
    <w:rsid w:val="00FA1619"/>
    <w:rsid w:val="00FA2BE6"/>
    <w:rsid w:val="00FB5078"/>
    <w:rsid w:val="00FF2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2020-08-05T14:03:00Z</dcterms:created>
  <dcterms:modified xsi:type="dcterms:W3CDTF">2022-03-28T13:36:00Z</dcterms:modified>
</cp:coreProperties>
</file>