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18F6E1" wp14:editId="54C3D6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D9A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4C601E1">
                  <wp:extent cx="560705" cy="713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8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</w:t>
            </w:r>
            <w:r w:rsidR="00832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6C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C8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F30AA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C8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4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8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04C66" w:rsidRPr="001F30AA" w:rsidRDefault="00704C66" w:rsidP="00EA68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округа Чувашской Республики от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1F30AA"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потенциала природно-сырьевых ресурсов и повышение экологической безопасности»</w:t>
      </w:r>
    </w:p>
    <w:p w:rsidR="00704C66" w:rsidRPr="001F30AA" w:rsidRDefault="00704C66" w:rsidP="00704C6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F30AA" w:rsidRPr="00BA07F6" w:rsidRDefault="009B6B7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A07F6"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 решением Собрания депутатов Шумерлинского муниципального округа Чувашской Республики от 28.04.2023 № 23/2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2022 год и на плановый период 2023 и 2024 годов»»</w:t>
      </w:r>
    </w:p>
    <w:p w:rsidR="009B6B71" w:rsidRDefault="009B6B7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A1A6D" w:rsidRPr="00572EAE" w:rsidRDefault="00704C66" w:rsidP="00691464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>1. Внести в муниципальную программу Шумерлинского муниципального округа «Развитие потенциала природно-сырьевых ресурсов и повышение экологической безопасности», утвержденную постановлением администрации Шумерлинского муниципального округа Чувашской Республики от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9A1A6D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Программа), следующие изменения:</w:t>
      </w:r>
    </w:p>
    <w:p w:rsidR="00572EAE" w:rsidRDefault="00572EAE" w:rsidP="00691464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04C66" w:rsidRPr="00150A89" w:rsidRDefault="00704C66" w:rsidP="00691464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A89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C23926" w:rsidRPr="00150A8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r w:rsidRPr="00150A89">
        <w:rPr>
          <w:rFonts w:ascii="Times New Roman" w:eastAsia="Times New Roman" w:hAnsi="Times New Roman"/>
          <w:sz w:val="24"/>
          <w:szCs w:val="24"/>
          <w:lang w:eastAsia="ru-RU"/>
        </w:rPr>
        <w:t>аспорт Программы изложить в новой редакции в соответствии с приложением</w:t>
      </w:r>
      <w:r w:rsidR="00C23926" w:rsidRPr="00150A89">
        <w:rPr>
          <w:rFonts w:ascii="Times New Roman" w:eastAsia="Times New Roman" w:hAnsi="Times New Roman"/>
          <w:sz w:val="24"/>
          <w:szCs w:val="24"/>
          <w:lang w:eastAsia="ru-RU"/>
        </w:rPr>
        <w:t xml:space="preserve"> № 1 к настоящему постановлению;</w:t>
      </w:r>
    </w:p>
    <w:p w:rsidR="00572EAE" w:rsidRDefault="00572EAE" w:rsidP="0069146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2515" w:rsidRPr="00EB44BB" w:rsidRDefault="00704C66" w:rsidP="00717F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B6B71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</w:t>
      </w:r>
      <w:r w:rsidR="009B6B71" w:rsidRPr="00BA07F6">
        <w:rPr>
          <w:rFonts w:ascii="Times New Roman" w:eastAsia="Times New Roman" w:hAnsi="Times New Roman"/>
          <w:sz w:val="24"/>
          <w:szCs w:val="24"/>
          <w:lang w:eastAsia="ru-RU"/>
        </w:rPr>
        <w:t>второй р</w:t>
      </w:r>
      <w:r w:rsidR="00F56496"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аздел</w:t>
      </w:r>
      <w:r w:rsidR="00B65EB8" w:rsidRPr="00BA07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6496"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III</w:t>
      </w:r>
      <w:r w:rsidR="009B6B71" w:rsidRPr="00BA07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6496"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B71"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</w:t>
      </w:r>
      <w:r w:rsidR="00F56496"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F56496"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496"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изложить</w:t>
      </w:r>
      <w:r w:rsidR="00F56496"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496"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F56496"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496"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следующей</w:t>
      </w:r>
      <w:r w:rsidR="00F56496"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496"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редакции</w:t>
      </w:r>
      <w:r w:rsidR="00F56496" w:rsidRPr="00EB44B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2CB" w:rsidRPr="001F30AA" w:rsidRDefault="002162CB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162CB" w:rsidRPr="00EB44BB" w:rsidRDefault="009B6B71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2162CB" w:rsidRPr="00EB44BB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муниципальной программы в 2022 - 2035 годах предусмотрен в размере </w:t>
      </w:r>
      <w:r w:rsidR="0095681F">
        <w:rPr>
          <w:rFonts w:ascii="Times New Roman" w:hAnsi="Times New Roman"/>
          <w:sz w:val="24"/>
          <w:szCs w:val="24"/>
          <w:lang w:eastAsia="ru-RU"/>
        </w:rPr>
        <w:t>667,7</w:t>
      </w:r>
      <w:r w:rsidR="00FD3559" w:rsidRPr="00EB4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CB" w:rsidRPr="00EB44BB">
        <w:rPr>
          <w:rFonts w:ascii="Times New Roman" w:hAnsi="Times New Roman"/>
          <w:sz w:val="24"/>
          <w:szCs w:val="24"/>
          <w:lang w:eastAsia="ru-RU"/>
        </w:rPr>
        <w:t>тыс. рублей, в том числе средства: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717F9A">
        <w:rPr>
          <w:rFonts w:ascii="Times New Roman" w:hAnsi="Times New Roman"/>
          <w:sz w:val="24"/>
          <w:szCs w:val="24"/>
          <w:lang w:eastAsia="ru-RU"/>
        </w:rPr>
        <w:t>0,0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717F9A">
        <w:rPr>
          <w:rFonts w:ascii="Times New Roman" w:hAnsi="Times New Roman"/>
          <w:sz w:val="24"/>
          <w:szCs w:val="24"/>
          <w:lang w:eastAsia="ru-RU"/>
        </w:rPr>
        <w:t>0,0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бюджет Шумерлинского муниципального округа – </w:t>
      </w:r>
      <w:r w:rsidR="00717F9A">
        <w:rPr>
          <w:rFonts w:ascii="Times New Roman" w:hAnsi="Times New Roman"/>
          <w:sz w:val="24"/>
          <w:szCs w:val="24"/>
          <w:lang w:eastAsia="ru-RU"/>
        </w:rPr>
        <w:t>667,7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2162CB" w:rsidRDefault="002162CB" w:rsidP="00B65EB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внебюджетных источников – 0,0 тыс. рублей</w:t>
      </w:r>
      <w:proofErr w:type="gramStart"/>
      <w:r w:rsidRPr="00EB44BB">
        <w:rPr>
          <w:rFonts w:ascii="Times New Roman" w:hAnsi="Times New Roman"/>
          <w:sz w:val="24"/>
          <w:szCs w:val="24"/>
          <w:lang w:eastAsia="ru-RU"/>
        </w:rPr>
        <w:t>.</w:t>
      </w:r>
      <w:r w:rsidR="00903947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7A3F58" w:rsidRPr="00903947" w:rsidRDefault="008F4269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947">
        <w:rPr>
          <w:rFonts w:ascii="Times New Roman" w:hAnsi="Times New Roman"/>
          <w:sz w:val="24"/>
          <w:szCs w:val="24"/>
          <w:lang w:eastAsia="ru-RU"/>
        </w:rPr>
        <w:t>1.</w:t>
      </w:r>
      <w:r w:rsidR="00B65EB8" w:rsidRPr="00903947">
        <w:rPr>
          <w:rFonts w:ascii="Times New Roman" w:hAnsi="Times New Roman"/>
          <w:sz w:val="24"/>
          <w:szCs w:val="24"/>
          <w:lang w:eastAsia="ru-RU"/>
        </w:rPr>
        <w:t>3</w:t>
      </w:r>
      <w:r w:rsidR="00C23926" w:rsidRPr="00903947">
        <w:rPr>
          <w:rFonts w:ascii="Times New Roman" w:hAnsi="Times New Roman"/>
          <w:sz w:val="24"/>
          <w:szCs w:val="24"/>
          <w:lang w:eastAsia="ru-RU"/>
        </w:rPr>
        <w:t>.</w:t>
      </w:r>
      <w:r w:rsidR="00BA0EC1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926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2</w:t>
      </w:r>
      <w:r w:rsidR="00545F49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3926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Программе </w:t>
      </w:r>
      <w:r w:rsidRPr="0090394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в соответствии с приложением № 2 к настоящему постановлению</w:t>
      </w:r>
      <w:r w:rsidR="00663CF9" w:rsidRPr="0090394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A3F58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1BA" w:rsidRPr="00903947" w:rsidRDefault="00BA0EC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0394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65EB8" w:rsidRPr="009039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61D6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и раздел </w:t>
      </w:r>
      <w:r w:rsidR="003E61D6" w:rsidRPr="0090394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3E61D6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F58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7A3F58" w:rsidRPr="00903947">
        <w:rPr>
          <w:rFonts w:ascii="Times New Roman" w:eastAsiaTheme="minorHAnsi" w:hAnsi="Times New Roman"/>
          <w:sz w:val="24"/>
          <w:szCs w:val="24"/>
        </w:rPr>
        <w:t xml:space="preserve">«Обеспечение экологической безопасности на территории Шумерлинского муниципального округа» </w:t>
      </w:r>
      <w:r w:rsidR="00C23926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="007A3F58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в соответствии с приложением № 3 к настоящему постановлению;</w:t>
      </w:r>
      <w:r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3926" w:rsidRPr="00903947" w:rsidRDefault="00BA0EC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B65EB8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E07FD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</w:t>
      </w:r>
      <w:r w:rsidR="000C5BC3" w:rsidRPr="00903947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подпрограмме «</w:t>
      </w:r>
      <w:r w:rsidR="000C5BC3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экологической безопасности на территории Шумерлинского муниципального округа» </w:t>
      </w:r>
      <w:r w:rsidR="00BF73FD" w:rsidRPr="009039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5E07FD" w:rsidRPr="0090394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в соответствии с приложением № 4 к настоящему постановлению</w:t>
      </w:r>
      <w:r w:rsidR="00691464" w:rsidRPr="009039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FFE" w:rsidRPr="002C2178" w:rsidRDefault="00A61FFE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B65EB8" w:rsidRPr="002C217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и раздел </w:t>
      </w:r>
      <w:r w:rsidR="00BF079C" w:rsidRPr="002C2178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«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Обращение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отходами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твердыми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коммунальными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отходами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округа»»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BF079C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79C"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изложить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новой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редакции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8E6C34"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2C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78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="008E6C34" w:rsidRPr="002C217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6C34" w:rsidRPr="00BA07F6" w:rsidRDefault="008E6C34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65EB8" w:rsidRPr="00BA07F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подпрограмме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Обращение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отходами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твердыми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коммунальными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отходами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округа»»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изложить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новой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редакции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7F6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BA07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C66" w:rsidRPr="00BA07F6" w:rsidRDefault="00704C66" w:rsidP="00691464">
      <w:pPr>
        <w:pStyle w:val="af1"/>
        <w:spacing w:before="0" w:beforeAutospacing="0" w:after="0"/>
        <w:ind w:firstLine="540"/>
        <w:jc w:val="both"/>
        <w:rPr>
          <w:noProof/>
        </w:rPr>
      </w:pPr>
      <w:r w:rsidRPr="00BA07F6">
        <w:t xml:space="preserve">2. Настоящее постановление вступает в силу после его официального опубликования в </w:t>
      </w:r>
      <w:r w:rsidR="008659D1" w:rsidRPr="00BA07F6">
        <w:t xml:space="preserve">периодическом печатном </w:t>
      </w:r>
      <w:r w:rsidRPr="00BA07F6"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D7491" w:rsidRPr="008659D1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D7491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91464" w:rsidRPr="008659D1" w:rsidRDefault="0069146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943EA" w:rsidRPr="008659D1" w:rsidRDefault="004943EA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Г</w:t>
      </w:r>
      <w:r w:rsidR="00123C6D" w:rsidRPr="008659D1">
        <w:rPr>
          <w:rFonts w:ascii="Times New Roman" w:hAnsi="Times New Roman"/>
          <w:sz w:val="24"/>
          <w:szCs w:val="26"/>
        </w:rPr>
        <w:t>лав</w:t>
      </w:r>
      <w:r w:rsidRPr="008659D1">
        <w:rPr>
          <w:rFonts w:ascii="Times New Roman" w:hAnsi="Times New Roman"/>
          <w:sz w:val="24"/>
          <w:szCs w:val="26"/>
        </w:rPr>
        <w:t xml:space="preserve">а </w:t>
      </w:r>
      <w:r w:rsidR="00123C6D" w:rsidRPr="008659D1">
        <w:rPr>
          <w:rFonts w:ascii="Times New Roman" w:hAnsi="Times New Roman"/>
          <w:sz w:val="24"/>
          <w:szCs w:val="26"/>
        </w:rPr>
        <w:t>Шумерлинского</w:t>
      </w:r>
    </w:p>
    <w:p w:rsidR="008659D1" w:rsidRPr="008659D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8659D1" w:rsidRDefault="008659D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Чувашской Республики</w:t>
      </w:r>
      <w:r w:rsidR="00F77C95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</w:t>
      </w:r>
      <w:r w:rsidR="004943EA" w:rsidRPr="008659D1">
        <w:rPr>
          <w:rFonts w:ascii="Times New Roman" w:hAnsi="Times New Roman"/>
          <w:sz w:val="24"/>
          <w:szCs w:val="26"/>
        </w:rPr>
        <w:t xml:space="preserve">                        Л.Г.</w:t>
      </w:r>
      <w:r w:rsidR="005D7491" w:rsidRPr="008659D1">
        <w:rPr>
          <w:rFonts w:ascii="Times New Roman" w:hAnsi="Times New Roman"/>
          <w:sz w:val="24"/>
          <w:szCs w:val="26"/>
        </w:rPr>
        <w:t xml:space="preserve"> </w:t>
      </w:r>
      <w:r w:rsidR="004943EA" w:rsidRPr="008659D1">
        <w:rPr>
          <w:rFonts w:ascii="Times New Roman" w:hAnsi="Times New Roman"/>
          <w:sz w:val="24"/>
          <w:szCs w:val="26"/>
        </w:rPr>
        <w:t>Рафинов</w:t>
      </w:r>
      <w:r w:rsidR="00123C6D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</w:t>
      </w:r>
      <w:r w:rsidR="00F56496" w:rsidRPr="008659D1">
        <w:rPr>
          <w:rFonts w:ascii="Times New Roman" w:hAnsi="Times New Roman"/>
          <w:sz w:val="24"/>
          <w:szCs w:val="26"/>
        </w:rPr>
        <w:t xml:space="preserve">        </w:t>
      </w:r>
    </w:p>
    <w:p w:rsidR="0033034A" w:rsidRPr="008659D1" w:rsidRDefault="0033034A"/>
    <w:p w:rsidR="00235B4F" w:rsidRDefault="00235B4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235B4F" w:rsidRDefault="00235B4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BF73FD" w:rsidRDefault="00BF73FD" w:rsidP="008659D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5681F" w:rsidRDefault="0095681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03947" w:rsidRDefault="00903947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074C7A" w:rsidRPr="00150A89" w:rsidRDefault="00C2392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риложение № 1 </w:t>
      </w:r>
    </w:p>
    <w:p w:rsidR="00150A89" w:rsidRPr="00150A89" w:rsidRDefault="00074C7A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</w:t>
      </w:r>
    </w:p>
    <w:p w:rsidR="00074C7A" w:rsidRPr="00150A89" w:rsidRDefault="00150A89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>Чувашской Республики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от</w:t>
      </w:r>
      <w:r w:rsidR="00C8277B">
        <w:rPr>
          <w:rFonts w:ascii="Times New Roman" w:eastAsiaTheme="minorHAnsi" w:hAnsi="Times New Roman"/>
          <w:sz w:val="24"/>
          <w:szCs w:val="24"/>
        </w:rPr>
        <w:t xml:space="preserve"> 28.07</w:t>
      </w:r>
      <w:r w:rsidR="00E75C40" w:rsidRPr="00150A89">
        <w:rPr>
          <w:rFonts w:ascii="Times New Roman" w:eastAsiaTheme="minorHAnsi" w:hAnsi="Times New Roman"/>
          <w:sz w:val="24"/>
          <w:szCs w:val="24"/>
        </w:rPr>
        <w:t>.2023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№</w:t>
      </w:r>
      <w:r w:rsidR="00C8277B">
        <w:rPr>
          <w:rFonts w:ascii="Times New Roman" w:eastAsiaTheme="minorHAnsi" w:hAnsi="Times New Roman"/>
          <w:sz w:val="24"/>
          <w:szCs w:val="24"/>
        </w:rPr>
        <w:t xml:space="preserve"> 525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74C7A" w:rsidRPr="00150A89" w:rsidRDefault="00074C7A" w:rsidP="00074C7A">
      <w:pPr>
        <w:jc w:val="right"/>
        <w:rPr>
          <w:rFonts w:ascii="Times New Roman" w:hAnsi="Times New Roman"/>
          <w:sz w:val="24"/>
          <w:szCs w:val="24"/>
        </w:rPr>
      </w:pP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>Паспорт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 xml:space="preserve"> «Развитие потенциала природно-сырьевых ресурсов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>и обеспечение экологической безопасности»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1F30AA" w:rsidRPr="00150A89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1F30AA" w:rsidRPr="00150A89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1F30AA" w:rsidRPr="00150A89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обращения с отходами;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сохранение биологического разнообразия,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развитие экологической культуры населения;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муниципальной 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ликвидацию несанкционированных свалок;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ликвидация всех выявленных на 1 января </w:t>
            </w:r>
            <w:r w:rsidRPr="00C42F4E">
              <w:rPr>
                <w:rFonts w:ascii="Times New Roman" w:eastAsiaTheme="minorHAnsi" w:hAnsi="Times New Roman"/>
                <w:sz w:val="24"/>
                <w:szCs w:val="24"/>
              </w:rPr>
              <w:t xml:space="preserve">2022 г. 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несанкционированных свалок;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экотуризма.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туристических  </w:t>
            </w:r>
            <w:proofErr w:type="spellStart"/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экокластеров</w:t>
            </w:r>
            <w:proofErr w:type="spellEnd"/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 1 ед.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 путем проведения бесед, лекций, мероприятий, акций до 18 ед. в год;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ликвидация выявленных мест несанкционированного размещения отходов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2022 - 2035 годы,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1 этап - 2022 - 2025 годы;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 этап - 2026 - 2030 годы;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3 этап - 2031 - 2035 годы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667,7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80,0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 этап – 285,6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этап – 302,1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бюджет –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75C40" w:rsidRPr="00150A89" w:rsidRDefault="00B65EB8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2023 году –0,0</w:t>
            </w:r>
            <w:r w:rsidR="00E75C40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бюджет Чувашской Республики –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2022 году – 0,0 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средства бюджета Шумерлинского муниципального округа –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667,7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1 этап –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80,0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2022 году – </w:t>
            </w:r>
            <w:r w:rsidR="00E75C40" w:rsidRPr="00150A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,0 тыс. рублей;</w:t>
            </w:r>
          </w:p>
          <w:p w:rsidR="002162CB" w:rsidRPr="00150A89" w:rsidRDefault="00E75C40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B65EB8">
              <w:rPr>
                <w:rFonts w:ascii="Times New Roman" w:eastAsiaTheme="minorHAnsi" w:hAnsi="Times New Roman"/>
                <w:sz w:val="24"/>
                <w:szCs w:val="24"/>
              </w:rPr>
              <w:t>80,0</w:t>
            </w:r>
            <w:r w:rsidR="002162CB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 этап – 285,6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рублей.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1F30AA" w:rsidRPr="001F30AA" w:rsidTr="002162CB">
        <w:trPr>
          <w:trHeight w:val="466"/>
        </w:trPr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уменьшить негативное воздействие на окружающую среду.</w:t>
            </w:r>
          </w:p>
        </w:tc>
      </w:tr>
    </w:tbl>
    <w:p w:rsidR="008F4269" w:rsidRPr="001F30AA" w:rsidRDefault="008F4269" w:rsidP="00074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  <w:sectPr w:rsidR="008F4269" w:rsidRPr="001F30AA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74C7A" w:rsidRPr="00235B4F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F4269" w:rsidRPr="00235B4F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8F4269" w:rsidRPr="00235B4F">
        <w:rPr>
          <w:rFonts w:ascii="Times New Roman" w:hAnsi="Times New Roman"/>
          <w:sz w:val="24"/>
          <w:szCs w:val="24"/>
        </w:rPr>
        <w:t xml:space="preserve"> </w:t>
      </w:r>
    </w:p>
    <w:p w:rsidR="008F4269" w:rsidRPr="00235B4F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235B4F" w:rsidRPr="00235B4F" w:rsidRDefault="00C8277B" w:rsidP="00CD48D2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77B">
        <w:rPr>
          <w:rFonts w:ascii="Times New Roman" w:hAnsi="Times New Roman"/>
          <w:sz w:val="24"/>
          <w:szCs w:val="24"/>
        </w:rPr>
        <w:t>от 28.07.2023  № 525</w:t>
      </w:r>
    </w:p>
    <w:p w:rsidR="00CD48D2" w:rsidRPr="00235B4F" w:rsidRDefault="00235B4F" w:rsidP="00CD48D2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«</w:t>
      </w:r>
      <w:r w:rsidR="00CD48D2" w:rsidRPr="00235B4F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2"/>
          <w:szCs w:val="20"/>
          <w:lang w:eastAsia="ru-RU"/>
        </w:rPr>
      </w:pP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Шумерлинского муниципального округа  «Развитие потенциала природно-сырьевых ресурсов и </w:t>
      </w: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Шумерлинского  муниципального округа, подпрограммы муниципальной программы Шумерлинского муниципального округа (основного мероприятия)</w:t>
            </w:r>
          </w:p>
        </w:tc>
        <w:tc>
          <w:tcPr>
            <w:tcW w:w="1985" w:type="dxa"/>
            <w:gridSpan w:val="2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F30AA" w:rsidRPr="00235B4F" w:rsidTr="00CD48D2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2026 – </w:t>
            </w:r>
          </w:p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2031 - 2035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программа Шумерлинского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F0FA5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235B4F" w:rsidRDefault="00B65EB8" w:rsidP="00064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235B4F" w:rsidTr="00CD48D2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F0FA5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76" w:type="dxa"/>
            <w:gridSpan w:val="2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экологической безопасности на территории 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082A81" w:rsidP="00064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95681F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95681F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="00BD2C4A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у-</w:t>
            </w:r>
            <w:proofErr w:type="gramEnd"/>
            <w:r w:rsidR="00082A81" w:rsidRPr="00235B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82A81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="00082A81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="00082A81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  <w:r w:rsidR="00082A81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82A81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064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Меропр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иятие 1.1.</w:t>
            </w:r>
          </w:p>
        </w:tc>
        <w:tc>
          <w:tcPr>
            <w:tcW w:w="2047" w:type="dxa"/>
            <w:vMerge w:val="restart"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обеспечению ртутной безопасности: сбор и </w:t>
            </w:r>
            <w:proofErr w:type="spellStart"/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</w:p>
        </w:tc>
        <w:tc>
          <w:tcPr>
            <w:tcW w:w="709" w:type="dxa"/>
            <w:vMerge w:val="restart"/>
          </w:tcPr>
          <w:p w:rsidR="00345764" w:rsidRPr="00235B4F" w:rsidRDefault="00345764" w:rsidP="0034576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35B4F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345764" w:rsidRPr="00235B4F" w:rsidRDefault="00345764" w:rsidP="00CD48D2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35B4F">
              <w:rPr>
                <w:rFonts w:ascii="Times New Roman" w:eastAsiaTheme="minorHAnsi" w:hAnsi="Times New Roman"/>
                <w:sz w:val="20"/>
                <w:szCs w:val="22"/>
              </w:rPr>
              <w:t>Ч320173130</w:t>
            </w:r>
          </w:p>
        </w:tc>
        <w:tc>
          <w:tcPr>
            <w:tcW w:w="2126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3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B65EB8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345764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B65EB8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345764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"Биологическое разнообразие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Ч330000000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Ч330300000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Ч330400000</w:t>
            </w:r>
          </w:p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"Развитие водохозяйственного комплекса  Шумерлинского муниципального 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комплекса"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Ч340000000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Ч360000000</w:t>
            </w:r>
          </w:p>
          <w:p w:rsidR="00064D17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B65EB8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 от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FF0FA5" w:rsidRPr="00235B4F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709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Ч360500000</w:t>
            </w:r>
          </w:p>
        </w:tc>
        <w:tc>
          <w:tcPr>
            <w:tcW w:w="212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235B4F" w:rsidRDefault="00FF0FA5" w:rsidP="00BD2C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D2C4A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235B4F" w:rsidRDefault="00FF0FA5" w:rsidP="00082A81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235B4F" w:rsidRDefault="00FF0FA5" w:rsidP="00BD2C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D2C4A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235B4F" w:rsidRDefault="00FF0FA5" w:rsidP="00082A81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235B4F" w:rsidRDefault="00064D17" w:rsidP="00064D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047" w:type="dxa"/>
          </w:tcPr>
          <w:p w:rsidR="00064D17" w:rsidRPr="00235B4F" w:rsidRDefault="009A58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селективного сбора твердых коммунальных отходов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="00064D17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 w:hint="eastAsia"/>
                <w:sz w:val="20"/>
                <w:szCs w:val="20"/>
                <w:lang w:eastAsia="ru-RU"/>
              </w:rPr>
              <w:t>Ч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36G252690</w:t>
            </w: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B65EB8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4D17" w:rsidRPr="00235B4F" w:rsidRDefault="00282E81" w:rsidP="00FD3559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282E81" w:rsidP="00FD3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B65EB8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B65EB8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BF0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BF07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4D17" w:rsidRPr="00235B4F" w:rsidRDefault="00282E81" w:rsidP="00FD3559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282E81" w:rsidP="00FD3559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3104D" w:rsidRPr="001F30AA" w:rsidRDefault="0073104D" w:rsidP="008F4269">
      <w:pPr>
        <w:jc w:val="both"/>
        <w:rPr>
          <w:rFonts w:ascii="Times New Roman" w:hAnsi="Times New Roman"/>
          <w:color w:val="FF0000"/>
          <w:sz w:val="24"/>
          <w:szCs w:val="24"/>
        </w:rPr>
        <w:sectPr w:rsidR="0073104D" w:rsidRPr="001F30AA" w:rsidSect="008F4269">
          <w:pgSz w:w="16838" w:h="11906" w:orient="landscape"/>
          <w:pgMar w:top="1134" w:right="850" w:bottom="1134" w:left="1701" w:header="708" w:footer="708" w:gutter="0"/>
          <w:cols w:space="708"/>
          <w:docGrid w:linePitch="653"/>
        </w:sectPr>
      </w:pP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987030" w:rsidRPr="00987030" w:rsidRDefault="00987030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>Чувашской Республики</w:t>
      </w: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 xml:space="preserve"> </w:t>
      </w:r>
      <w:r w:rsidR="00C8277B" w:rsidRPr="00C8277B">
        <w:rPr>
          <w:rFonts w:ascii="Times New Roman" w:hAnsi="Times New Roman"/>
          <w:sz w:val="24"/>
          <w:szCs w:val="24"/>
        </w:rPr>
        <w:t>от 28.07.2023  № 525</w:t>
      </w:r>
    </w:p>
    <w:p w:rsidR="00BA0EC1" w:rsidRPr="00987030" w:rsidRDefault="00BA0EC1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987030" w:rsidRDefault="00987030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87030">
        <w:rPr>
          <w:rFonts w:ascii="Times New Roman" w:eastAsiaTheme="minorHAnsi" w:hAnsi="Times New Roman"/>
          <w:sz w:val="24"/>
          <w:szCs w:val="24"/>
        </w:rPr>
        <w:t>«</w:t>
      </w:r>
      <w:r w:rsidR="00823B85" w:rsidRPr="00987030">
        <w:rPr>
          <w:rFonts w:ascii="Times New Roman" w:eastAsiaTheme="minorHAnsi" w:hAnsi="Times New Roman"/>
          <w:sz w:val="24"/>
          <w:szCs w:val="24"/>
        </w:rPr>
        <w:t>Приложение № 3</w:t>
      </w:r>
    </w:p>
    <w:p w:rsidR="00823B85" w:rsidRPr="00987030" w:rsidRDefault="00823B85" w:rsidP="00823B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823B85" w:rsidRPr="00987030" w:rsidRDefault="00823B85" w:rsidP="00823B85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7030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030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Pr="00987030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87030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030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</w:tc>
      </w:tr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деятельности;</w:t>
            </w:r>
          </w:p>
        </w:tc>
      </w:tr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823B85" w:rsidRPr="00987030" w:rsidRDefault="00823B85" w:rsidP="00BA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</w:t>
            </w:r>
            <w:r w:rsidR="00BA538C"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на окружающую среду;</w:t>
            </w:r>
          </w:p>
          <w:p w:rsidR="00823B85" w:rsidRPr="00987030" w:rsidRDefault="00823B85" w:rsidP="00BA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экологической культуры путем 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бесед, лекций, мероприятий, акций до 18 ед. в год.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180A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-0,0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0,0тыс.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180A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3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Theme="minorHAnsi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7030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987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BF07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BF07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br/>
        <w:t>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муниципального округа </w:t>
      </w:r>
      <w:r w:rsidRPr="00C42F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F07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2F4E"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рублей, в том 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BF07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финансирования приведено в приложении к подпрограмме.</w:t>
      </w:r>
    </w:p>
    <w:p w:rsidR="00823B85" w:rsidRPr="00987030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7030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823B85" w:rsidRPr="001F30AA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23B85" w:rsidRPr="001F30AA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23B85" w:rsidRPr="001F30AA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  <w:sectPr w:rsidR="00823B85" w:rsidRPr="001F30AA" w:rsidSect="0042653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Приложение № 4 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к постановлению администрации 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 Шумерлинского муниципального округа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Чувашской Республики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C8277B" w:rsidRPr="00C8277B">
        <w:rPr>
          <w:rFonts w:ascii="Times New Roman" w:eastAsia="Times New Roman" w:hAnsi="Times New Roman"/>
          <w:sz w:val="22"/>
          <w:szCs w:val="22"/>
          <w:lang w:eastAsia="ru-RU"/>
        </w:rPr>
        <w:t>от 28.07.2023  № 525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23B85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«</w:t>
      </w:r>
      <w:r w:rsidR="00823B85"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</w:t>
      </w:r>
    </w:p>
    <w:p w:rsidR="00823B85" w:rsidRPr="00A61FFE" w:rsidRDefault="00823B85" w:rsidP="00823B85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к подпрограмме «Обеспечение экологической безопасности на территории Шумерлинского муниципального округа» муниципальной программы Шумерлинского муниципального округа «Разви</w:t>
      </w:r>
      <w:r w:rsidR="00971DA1" w:rsidRPr="00A61FFE">
        <w:rPr>
          <w:rFonts w:ascii="Times New Roman" w:eastAsia="Times New Roman" w:hAnsi="Times New Roman"/>
          <w:sz w:val="22"/>
          <w:szCs w:val="22"/>
          <w:lang w:eastAsia="ru-RU"/>
        </w:rPr>
        <w:t>тие потенциала природно-сырье</w:t>
      </w: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вых ресурсов и обеспечение экологической безопасности»</w:t>
      </w:r>
    </w:p>
    <w:p w:rsidR="00823B85" w:rsidRPr="00A61FFE" w:rsidRDefault="00823B85" w:rsidP="00823B85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муниципального округа» </w:t>
      </w: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823B85" w:rsidRPr="00A61FFE" w:rsidRDefault="00823B85" w:rsidP="0082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A61FFE" w:rsidTr="00426532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1F30AA" w:rsidRPr="00A61FFE" w:rsidTr="00426532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823B85" w:rsidRPr="00A61FFE" w:rsidRDefault="00823B85" w:rsidP="00823B8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A61FFE" w:rsidTr="00426532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«Обеспечение экологической без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снижения негативного воздействия хозяйственной и иной деятельности на окружающую </w:t>
            </w:r>
            <w:r w:rsidRPr="00A61F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среду;</w:t>
            </w:r>
          </w:p>
          <w:p w:rsidR="00823B85" w:rsidRPr="00A61FFE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A61FFE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экологии администрации Шумерлинского муниципального </w:t>
            </w:r>
            <w:r w:rsidRPr="00A61FFE">
              <w:rPr>
                <w:rFonts w:ascii="Times New Roman" w:eastAsiaTheme="minorHAnsi" w:hAnsi="Times New Roman" w:cstheme="minorBidi"/>
                <w:sz w:val="16"/>
                <w:szCs w:val="16"/>
              </w:rPr>
              <w:lastRenderedPageBreak/>
              <w:t>округа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соисполнители, участники-</w:t>
            </w:r>
          </w:p>
          <w:p w:rsidR="00823B85" w:rsidRPr="00A61FFE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hAnsi="Times New Roman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823B85" w:rsidRPr="00A61FFE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Pr="00A61FF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A61FFE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муниципального округа;</w:t>
            </w:r>
          </w:p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BF079C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8</w:t>
            </w:r>
            <w:r w:rsidR="00823B85"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BF079C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="00823B85"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по обеспечению ртутной безопасности: сбор и </w:t>
            </w:r>
            <w:proofErr w:type="spellStart"/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B2" w:rsidRPr="00A61FFE" w:rsidRDefault="008F25B2" w:rsidP="008F2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улучшение экологической ситуации за счет обработки, утилизации, обезвреживания и безопасного размещения отходов 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BF079C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BF079C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B2" w:rsidRPr="00A61FFE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F25B2" w:rsidRPr="00A61FFE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</w:t>
            </w:r>
          </w:p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8F25B2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Ч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320173130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BF079C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345764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BF079C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345764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уровня экологической безопасности и улучшение состояния окружающей природной среды;%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Ч320400000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7A3F58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7A3F58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7A3F58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Целевой  индикатор  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 показатель подпрограммы, увязанные с основным мероприятием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формирование экологической культуры путем проведения бесед, лекций, мероприятий, акций,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23B85" w:rsidRPr="00A61FFE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23B85" w:rsidRPr="00A61FFE" w:rsidRDefault="00823B85" w:rsidP="00823B8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61FFE">
        <w:rPr>
          <w:rFonts w:ascii="Times New Roman" w:eastAsia="Times New Roman" w:hAnsi="Times New Roman"/>
          <w:sz w:val="16"/>
          <w:szCs w:val="16"/>
        </w:rPr>
        <w:t>_________________</w:t>
      </w:r>
      <w:r w:rsidRPr="00A61FFE">
        <w:rPr>
          <w:rFonts w:ascii="Times New Roman" w:eastAsia="Times New Roman" w:hAnsi="Times New Roman"/>
          <w:sz w:val="16"/>
          <w:szCs w:val="16"/>
        </w:rPr>
        <w:tab/>
      </w:r>
    </w:p>
    <w:p w:rsidR="00823B85" w:rsidRPr="00A61FFE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61FFE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823B85" w:rsidRPr="00A61FFE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61FFE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3B85" w:rsidRPr="00A61FFE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A61FFE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A61FFE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823B85" w:rsidRPr="00A61FFE" w:rsidSect="0042653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A7AEC" w:rsidRPr="0099393B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</w:t>
      </w:r>
      <w:r w:rsidR="0057385B" w:rsidRPr="0099393B">
        <w:rPr>
          <w:rFonts w:ascii="Times New Roman" w:eastAsiaTheme="minorHAnsi" w:hAnsi="Times New Roman"/>
          <w:sz w:val="24"/>
          <w:szCs w:val="24"/>
        </w:rPr>
        <w:t>5</w:t>
      </w:r>
      <w:r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Pr="0099393B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57385B" w:rsidRPr="0099393B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</w:t>
      </w:r>
      <w:r w:rsidR="0057385B"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Pr="0099393B" w:rsidRDefault="0057385B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Чувашской Республики</w:t>
      </w:r>
    </w:p>
    <w:p w:rsidR="001A7AEC" w:rsidRPr="0099393B" w:rsidRDefault="00C8277B" w:rsidP="0073104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277B">
        <w:rPr>
          <w:rFonts w:ascii="Times New Roman" w:eastAsiaTheme="minorHAnsi" w:hAnsi="Times New Roman"/>
          <w:sz w:val="24"/>
          <w:szCs w:val="24"/>
        </w:rPr>
        <w:t>от 28.07.2023  № 525</w:t>
      </w:r>
    </w:p>
    <w:p w:rsidR="00FF0FA5" w:rsidRPr="0099393B" w:rsidRDefault="00A61FFE" w:rsidP="00FF0FA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«</w:t>
      </w:r>
      <w:r w:rsidR="00FF0FA5" w:rsidRPr="0099393B">
        <w:rPr>
          <w:rFonts w:ascii="Times New Roman" w:eastAsiaTheme="minorHAnsi" w:hAnsi="Times New Roman"/>
          <w:sz w:val="24"/>
          <w:szCs w:val="24"/>
        </w:rPr>
        <w:t>Приложение № 6</w:t>
      </w:r>
    </w:p>
    <w:p w:rsidR="00FF0FA5" w:rsidRPr="0099393B" w:rsidRDefault="00FF0FA5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0FA5" w:rsidRPr="0099393B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393B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FF0FA5" w:rsidRPr="0099393B" w:rsidRDefault="00FF0FA5" w:rsidP="00FF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93B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Pr="0099393B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99393B">
        <w:rPr>
          <w:rFonts w:ascii="Times New Roman" w:hAnsi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0FA5" w:rsidRPr="0099393B" w:rsidRDefault="00FF0FA5" w:rsidP="00FF0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393B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выявленных  несанкционированных свалок;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202,1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Чувашской Республики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</w:t>
            </w:r>
            <w:r w:rsidR="0090394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– </w:t>
            </w:r>
            <w:r w:rsidR="00BD2C4A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</w:t>
            </w:r>
            <w:r w:rsidR="00BF07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F0FA5" w:rsidRPr="0099393B" w:rsidSect="00082A81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1F30AA" w:rsidRPr="0099393B" w:rsidTr="00082A81">
        <w:trPr>
          <w:trHeight w:val="28"/>
        </w:trPr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</w:rPr>
              <w:t>создать благоприятные экологические условия для жизни населения; уменьшить негативное воздействие на окружающую среду</w:t>
            </w:r>
          </w:p>
        </w:tc>
      </w:tr>
    </w:tbl>
    <w:p w:rsidR="007A3F58" w:rsidRPr="0099393B" w:rsidRDefault="00FF0FA5" w:rsidP="0095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Theme="minorHAnsi" w:hAnsi="Times New Roman"/>
          <w:b/>
          <w:sz w:val="26"/>
          <w:szCs w:val="26"/>
        </w:rPr>
        <w:t xml:space="preserve">       </w:t>
      </w:r>
    </w:p>
    <w:p w:rsidR="004D2BD3" w:rsidRPr="0099393B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4D2BD3" w:rsidRPr="0099393B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4D2BD3" w:rsidRPr="0068561F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202,1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282E81" w:rsidRPr="008E6C3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федерального бюджета – 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 этап – 0,0 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 xml:space="preserve"> 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- 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</w:t>
      </w:r>
      <w:r w:rsidR="009039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– 2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95681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2023 году – 0,</w:t>
      </w:r>
      <w:r w:rsidR="00180A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D3" w:rsidRPr="008E6C34" w:rsidRDefault="004D2BD3" w:rsidP="004D2BD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финансирования приведено в приложении к подпрограмме.</w:t>
      </w:r>
    </w:p>
    <w:p w:rsidR="004D2BD3" w:rsidRPr="008E6C34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6C34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4D2BD3" w:rsidRPr="0068561F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D2BD3" w:rsidRPr="0068561F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D2BD3" w:rsidRPr="0068561F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C2728" w:rsidRPr="0068561F" w:rsidRDefault="002C2728" w:rsidP="00663CF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sectPr w:rsidR="002C2728" w:rsidRPr="0068561F" w:rsidSect="002C2728">
          <w:pgSz w:w="11906" w:h="16838"/>
          <w:pgMar w:top="851" w:right="1134" w:bottom="1701" w:left="1134" w:header="709" w:footer="709" w:gutter="0"/>
          <w:cols w:space="708"/>
          <w:docGrid w:linePitch="653"/>
        </w:sectPr>
      </w:pP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 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Чувашской Республики</w:t>
      </w:r>
    </w:p>
    <w:p w:rsidR="008E6C34" w:rsidRDefault="00C8277B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  <w:r w:rsidRPr="00C8277B">
        <w:rPr>
          <w:rFonts w:ascii="Times New Roman" w:eastAsiaTheme="minorHAnsi" w:hAnsi="Times New Roman"/>
          <w:sz w:val="24"/>
          <w:szCs w:val="24"/>
        </w:rPr>
        <w:t>от 28.07.2023  № 525</w:t>
      </w:r>
      <w:bookmarkStart w:id="0" w:name="_GoBack"/>
      <w:bookmarkEnd w:id="0"/>
    </w:p>
    <w:p w:rsidR="00FF0FA5" w:rsidRPr="008659D1" w:rsidRDefault="008E6C34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8659D1">
        <w:rPr>
          <w:rFonts w:ascii="Times New Roman" w:eastAsiaTheme="minorHAnsi" w:hAnsi="Times New Roman"/>
          <w:sz w:val="24"/>
          <w:szCs w:val="24"/>
        </w:rPr>
        <w:t>«</w:t>
      </w:r>
      <w:r w:rsidR="00FF0FA5" w:rsidRPr="008659D1"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FF0FA5" w:rsidRPr="008659D1" w:rsidRDefault="00FF0FA5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8659D1">
        <w:rPr>
          <w:rFonts w:ascii="Times New Roman" w:eastAsiaTheme="minorHAnsi" w:hAnsi="Times New Roman"/>
          <w:sz w:val="24"/>
          <w:szCs w:val="24"/>
        </w:rPr>
        <w:t>к подпрограмме «Обращение с отходами,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59D1">
        <w:rPr>
          <w:rFonts w:ascii="Times New Roman" w:eastAsiaTheme="minorHAnsi" w:hAnsi="Times New Roman"/>
          <w:b/>
          <w:sz w:val="24"/>
          <w:szCs w:val="24"/>
        </w:rPr>
        <w:t>РЕСУРСНОЕ ОБЕСПЕЧЕНИЕ</w:t>
      </w: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59D1">
        <w:rPr>
          <w:rFonts w:ascii="Times New Roman" w:eastAsiaTheme="minorHAnsi" w:hAnsi="Times New Roman"/>
          <w:b/>
          <w:sz w:val="24"/>
          <w:szCs w:val="24"/>
        </w:rPr>
        <w:t>реализации подпрограммы «</w:t>
      </w:r>
      <w:hyperlink w:anchor="P26904" w:history="1">
        <w:r w:rsidRPr="008659D1">
          <w:rPr>
            <w:rFonts w:ascii="Times New Roman" w:eastAsiaTheme="minorHAnsi" w:hAnsi="Times New Roman"/>
            <w:b/>
            <w:sz w:val="24"/>
            <w:szCs w:val="24"/>
          </w:rPr>
          <w:t>Обращение с отходами</w:t>
        </w:r>
      </w:hyperlink>
      <w:r w:rsidRPr="008659D1">
        <w:rPr>
          <w:rFonts w:ascii="Times New Roman" w:eastAsiaTheme="minorHAnsi" w:hAnsi="Times New Roman"/>
          <w:b/>
          <w:sz w:val="24"/>
          <w:szCs w:val="24"/>
        </w:rPr>
        <w:t>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8659D1" w:rsidTr="00082A81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1F30AA" w:rsidRPr="008659D1" w:rsidTr="00082A81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FF0FA5" w:rsidRPr="008659D1" w:rsidRDefault="00FF0FA5" w:rsidP="00FF0FA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8659D1" w:rsidTr="00082A81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8659D1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8659D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;д</w:t>
            </w:r>
            <w:proofErr w:type="gramEnd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8659D1">
              <w:rPr>
                <w:rFonts w:ascii="Times New Roman" w:eastAsiaTheme="minorHAnsi" w:hAnsi="Times New Roman" w:cstheme="minorBidi"/>
                <w:sz w:val="16"/>
                <w:szCs w:val="16"/>
              </w:rPr>
              <w:t>отдел сельского хозяйства и экологии администрации Шумерлинского муниципального округа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95681F" w:rsidP="00FF0FA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0149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95681F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95681F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 w:rsidR="009568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40149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«</w:t>
            </w:r>
            <w:r w:rsidRPr="008659D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8659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30AA" w:rsidRPr="008659D1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отходов от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0,0,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1F30AA" w:rsidRPr="008659D1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и эффективное функционирование системы общественного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контроля, направленной на выявление и ликвидацию несанкционированных свалок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сельского хозяйства и экологии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выявленных мест несанкционированного размещения отходов,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8659D1" w:rsidTr="004943EA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E212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селективного сбора твердых коммунальных отходов (Государственная поддержка закупки контейнеров для раздельного накопления твердых коммунальных отходов)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E212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создание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условий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для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вторичной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переработки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всех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запрещенных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к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захоронению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отходов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производства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и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потребления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F2719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Ч36</w:t>
            </w:r>
            <w:r w:rsidR="00F27195"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="00F27195"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252690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95681F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252690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95681F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252690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95681F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252690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9568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 w:rsidR="009568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BA4E83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всех контейнерных площадок контейнерами для РСО,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FA5" w:rsidRPr="008659D1" w:rsidRDefault="00FF0FA5" w:rsidP="00FF0FA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659D1">
        <w:rPr>
          <w:rFonts w:ascii="Times New Roman" w:eastAsia="Times New Roman" w:hAnsi="Times New Roman"/>
          <w:sz w:val="16"/>
          <w:szCs w:val="16"/>
        </w:rPr>
        <w:t>_________________</w:t>
      </w:r>
      <w:r w:rsidRPr="008659D1">
        <w:rPr>
          <w:rFonts w:ascii="Times New Roman" w:eastAsia="Times New Roman" w:hAnsi="Times New Roman"/>
          <w:sz w:val="16"/>
          <w:szCs w:val="16"/>
        </w:rPr>
        <w:tab/>
      </w:r>
    </w:p>
    <w:p w:rsidR="00FF0FA5" w:rsidRPr="008659D1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659D1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8F4269" w:rsidRPr="00074C7A" w:rsidRDefault="00FF0FA5" w:rsidP="0018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1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</w:t>
      </w:r>
      <w:proofErr w:type="gramStart"/>
      <w:r w:rsidRPr="008659D1">
        <w:rPr>
          <w:rFonts w:ascii="Times New Roman" w:eastAsia="Times New Roman" w:hAnsi="Times New Roman"/>
          <w:sz w:val="16"/>
          <w:szCs w:val="16"/>
        </w:rPr>
        <w:t>.</w:t>
      </w:r>
      <w:r w:rsidR="008659D1">
        <w:rPr>
          <w:rFonts w:ascii="Times New Roman" w:eastAsia="Times New Roman" w:hAnsi="Times New Roman"/>
          <w:sz w:val="16"/>
          <w:szCs w:val="16"/>
        </w:rPr>
        <w:t>».</w:t>
      </w:r>
      <w:proofErr w:type="gramEnd"/>
    </w:p>
    <w:sectPr w:rsidR="008F4269" w:rsidRPr="00074C7A" w:rsidSect="008659D1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71" w:rsidRDefault="009B6B71">
      <w:pPr>
        <w:spacing w:after="0" w:line="240" w:lineRule="auto"/>
      </w:pPr>
      <w:r>
        <w:separator/>
      </w:r>
    </w:p>
  </w:endnote>
  <w:endnote w:type="continuationSeparator" w:id="0">
    <w:p w:rsidR="009B6B71" w:rsidRDefault="009B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71" w:rsidRDefault="009B6B71">
      <w:pPr>
        <w:spacing w:after="0" w:line="240" w:lineRule="auto"/>
      </w:pPr>
      <w:r>
        <w:separator/>
      </w:r>
    </w:p>
  </w:footnote>
  <w:footnote w:type="continuationSeparator" w:id="0">
    <w:p w:rsidR="009B6B71" w:rsidRDefault="009B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E78"/>
    <w:rsid w:val="0002266A"/>
    <w:rsid w:val="000244E6"/>
    <w:rsid w:val="00064D17"/>
    <w:rsid w:val="00074C7A"/>
    <w:rsid w:val="00082A81"/>
    <w:rsid w:val="00091545"/>
    <w:rsid w:val="000C5BC3"/>
    <w:rsid w:val="000F7ACB"/>
    <w:rsid w:val="00123C6D"/>
    <w:rsid w:val="0012447E"/>
    <w:rsid w:val="00130F9A"/>
    <w:rsid w:val="00131FCC"/>
    <w:rsid w:val="00134A6A"/>
    <w:rsid w:val="00150A89"/>
    <w:rsid w:val="00172923"/>
    <w:rsid w:val="00180ADD"/>
    <w:rsid w:val="001A7AEC"/>
    <w:rsid w:val="001D6867"/>
    <w:rsid w:val="001F30AA"/>
    <w:rsid w:val="002162CB"/>
    <w:rsid w:val="00222515"/>
    <w:rsid w:val="00226EFC"/>
    <w:rsid w:val="00235B4F"/>
    <w:rsid w:val="00240149"/>
    <w:rsid w:val="00256B44"/>
    <w:rsid w:val="00263BF4"/>
    <w:rsid w:val="00275D2D"/>
    <w:rsid w:val="00282E81"/>
    <w:rsid w:val="002C2178"/>
    <w:rsid w:val="002C2728"/>
    <w:rsid w:val="00325D17"/>
    <w:rsid w:val="0033034A"/>
    <w:rsid w:val="00343AB1"/>
    <w:rsid w:val="00345764"/>
    <w:rsid w:val="00380B68"/>
    <w:rsid w:val="00387D9A"/>
    <w:rsid w:val="003B1BA4"/>
    <w:rsid w:val="003E61D6"/>
    <w:rsid w:val="00410473"/>
    <w:rsid w:val="00417262"/>
    <w:rsid w:val="00426532"/>
    <w:rsid w:val="00431056"/>
    <w:rsid w:val="004943EA"/>
    <w:rsid w:val="004A2CF5"/>
    <w:rsid w:val="004A6612"/>
    <w:rsid w:val="004D2BD3"/>
    <w:rsid w:val="004E2122"/>
    <w:rsid w:val="004F0C9C"/>
    <w:rsid w:val="005135A9"/>
    <w:rsid w:val="00545F49"/>
    <w:rsid w:val="0056185E"/>
    <w:rsid w:val="00561DBB"/>
    <w:rsid w:val="00561DD4"/>
    <w:rsid w:val="00572EAE"/>
    <w:rsid w:val="0057385B"/>
    <w:rsid w:val="00584A1E"/>
    <w:rsid w:val="005A4586"/>
    <w:rsid w:val="005A6EE0"/>
    <w:rsid w:val="005A76E6"/>
    <w:rsid w:val="005D7491"/>
    <w:rsid w:val="005E07FD"/>
    <w:rsid w:val="005F2C40"/>
    <w:rsid w:val="00663CF9"/>
    <w:rsid w:val="006831FA"/>
    <w:rsid w:val="0068561F"/>
    <w:rsid w:val="00691464"/>
    <w:rsid w:val="006A1D18"/>
    <w:rsid w:val="006C7062"/>
    <w:rsid w:val="00704C66"/>
    <w:rsid w:val="00717F9A"/>
    <w:rsid w:val="0073104D"/>
    <w:rsid w:val="007A3F58"/>
    <w:rsid w:val="007F2E5D"/>
    <w:rsid w:val="00823B85"/>
    <w:rsid w:val="00832436"/>
    <w:rsid w:val="008561BA"/>
    <w:rsid w:val="008659D1"/>
    <w:rsid w:val="008720FD"/>
    <w:rsid w:val="00873077"/>
    <w:rsid w:val="008C1A55"/>
    <w:rsid w:val="008D3933"/>
    <w:rsid w:val="008E6C34"/>
    <w:rsid w:val="008F25B2"/>
    <w:rsid w:val="008F4269"/>
    <w:rsid w:val="0090166B"/>
    <w:rsid w:val="00903947"/>
    <w:rsid w:val="0095681F"/>
    <w:rsid w:val="00965971"/>
    <w:rsid w:val="0096602C"/>
    <w:rsid w:val="00971DA1"/>
    <w:rsid w:val="00987030"/>
    <w:rsid w:val="0099393B"/>
    <w:rsid w:val="009A1A6D"/>
    <w:rsid w:val="009A5817"/>
    <w:rsid w:val="009A6A13"/>
    <w:rsid w:val="009B6B71"/>
    <w:rsid w:val="00A247D6"/>
    <w:rsid w:val="00A27D2E"/>
    <w:rsid w:val="00A61FFE"/>
    <w:rsid w:val="00B3494E"/>
    <w:rsid w:val="00B65EB8"/>
    <w:rsid w:val="00B86A7D"/>
    <w:rsid w:val="00BA07F6"/>
    <w:rsid w:val="00BA0EC1"/>
    <w:rsid w:val="00BA4E83"/>
    <w:rsid w:val="00BA538C"/>
    <w:rsid w:val="00BD2C4A"/>
    <w:rsid w:val="00BF079C"/>
    <w:rsid w:val="00BF73FD"/>
    <w:rsid w:val="00C159EA"/>
    <w:rsid w:val="00C23926"/>
    <w:rsid w:val="00C24874"/>
    <w:rsid w:val="00C303C1"/>
    <w:rsid w:val="00C42F4E"/>
    <w:rsid w:val="00C8277B"/>
    <w:rsid w:val="00CD48D2"/>
    <w:rsid w:val="00CD7356"/>
    <w:rsid w:val="00CE4761"/>
    <w:rsid w:val="00D25811"/>
    <w:rsid w:val="00D267B0"/>
    <w:rsid w:val="00D4567A"/>
    <w:rsid w:val="00DE6878"/>
    <w:rsid w:val="00DF278E"/>
    <w:rsid w:val="00E75C40"/>
    <w:rsid w:val="00EA688B"/>
    <w:rsid w:val="00EB44BB"/>
    <w:rsid w:val="00F27195"/>
    <w:rsid w:val="00F56496"/>
    <w:rsid w:val="00F77C95"/>
    <w:rsid w:val="00F849E9"/>
    <w:rsid w:val="00F850B7"/>
    <w:rsid w:val="00FD2CDB"/>
    <w:rsid w:val="00FD3559"/>
    <w:rsid w:val="00FF0FA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</cp:revision>
  <cp:lastPrinted>2023-07-12T07:22:00Z</cp:lastPrinted>
  <dcterms:created xsi:type="dcterms:W3CDTF">2023-07-18T11:00:00Z</dcterms:created>
  <dcterms:modified xsi:type="dcterms:W3CDTF">2023-07-28T07:57:00Z</dcterms:modified>
</cp:coreProperties>
</file>