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ГОСУДАРСТВЕННЫЙ СОВЕТ ЧУВАШСКОЙ РЕСПУБЛИКИ</w:t>
      </w:r>
    </w:p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СЕДЬМОГО СОЗЫВА</w:t>
      </w:r>
    </w:p>
    <w:p w:rsidR="007B4C46" w:rsidRPr="00C6722C" w:rsidRDefault="007B4C46" w:rsidP="007B4C46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B71D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ВЫПИСКА ИЗ ПРОТОКОЛА</w:t>
      </w:r>
      <w:r w:rsidR="00BA4D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заседания Общественного совета при Государственном Совете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Чувашской Республики</w:t>
      </w: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CD1844">
        <w:rPr>
          <w:rFonts w:ascii="Times New Roman" w:hAnsi="Times New Roman" w:cs="Times New Roman"/>
          <w:bCs/>
          <w:iCs/>
          <w:sz w:val="28"/>
          <w:szCs w:val="28"/>
        </w:rPr>
        <w:t>г. Чебоксары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237"/>
        <w:gridCol w:w="3119"/>
      </w:tblGrid>
      <w:tr w:rsidR="007B4C46" w:rsidRPr="00CD1844" w:rsidTr="00463A2D">
        <w:tc>
          <w:tcPr>
            <w:tcW w:w="6237" w:type="dxa"/>
          </w:tcPr>
          <w:p w:rsidR="007B4C46" w:rsidRPr="00CD1844" w:rsidRDefault="007B4C46" w:rsidP="00463A2D">
            <w:pPr>
              <w:keepNext/>
              <w:spacing w:after="0" w:line="228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:rsidR="007B4C46" w:rsidRPr="00CD1844" w:rsidRDefault="00B861A0" w:rsidP="002B5DEA">
            <w:pPr>
              <w:keepNext/>
              <w:spacing w:after="0" w:line="228" w:lineRule="auto"/>
              <w:ind w:hanging="108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1</w:t>
            </w:r>
            <w:r w:rsidR="002B5DE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8 ок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тября 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20</w:t>
            </w:r>
            <w:r w:rsidR="0030251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</w:t>
            </w:r>
            <w:r w:rsidR="004B7F9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3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года</w:t>
            </w:r>
          </w:p>
        </w:tc>
        <w:tc>
          <w:tcPr>
            <w:tcW w:w="3119" w:type="dxa"/>
          </w:tcPr>
          <w:p w:rsidR="007B4C46" w:rsidRPr="00CD1844" w:rsidRDefault="007B4C46" w:rsidP="00463A2D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4C46" w:rsidRPr="00CD1844" w:rsidRDefault="007B4C46" w:rsidP="002B5DEA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D1844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2B5DE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</w:tbl>
    <w:p w:rsidR="007B4C46" w:rsidRPr="00CD1844" w:rsidRDefault="007B4C46" w:rsidP="007B4C46">
      <w:pPr>
        <w:spacing w:after="0" w:line="228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B4C46" w:rsidRDefault="007B4C46" w:rsidP="007B4C46">
      <w:pPr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9463"/>
      </w:tblGrid>
      <w:tr w:rsidR="007B4C46" w:rsidRPr="00CD1844" w:rsidTr="00463A2D">
        <w:tc>
          <w:tcPr>
            <w:tcW w:w="9356" w:type="dxa"/>
          </w:tcPr>
          <w:tbl>
            <w:tblPr>
              <w:tblW w:w="9356" w:type="dxa"/>
              <w:tblBorders>
                <w:bottom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9356"/>
            </w:tblGrid>
            <w:tr w:rsidR="0013076F" w:rsidRPr="0013076F" w:rsidTr="00747654">
              <w:tc>
                <w:tcPr>
                  <w:tcW w:w="9356" w:type="dxa"/>
                </w:tcPr>
                <w:p w:rsidR="0013076F" w:rsidRPr="0013076F" w:rsidRDefault="00731D06" w:rsidP="008E6FE3">
                  <w:pPr>
                    <w:tabs>
                      <w:tab w:val="left" w:pos="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iCs/>
                      <w:spacing w:val="-4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val="en-US" w:eastAsia="ru-RU"/>
                    </w:rPr>
                    <w:t>VIII</w:t>
                  </w:r>
                  <w:r w:rsidR="0083359C" w:rsidRPr="0083359C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. </w:t>
                  </w:r>
                  <w:r w:rsidR="0013076F" w:rsidRPr="0083359C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О проекте закона Чувашской Республики </w:t>
                  </w:r>
                  <w:r w:rsidR="002B5DEA" w:rsidRPr="002B5DEA">
                    <w:rPr>
                      <w:rFonts w:ascii="Times New Roman" w:eastAsia="Times New Roman" w:hAnsi="Times New Roman"/>
                      <w:b/>
                      <w:bCs/>
                      <w:iCs/>
                      <w:sz w:val="27"/>
                      <w:szCs w:val="27"/>
                      <w:lang w:eastAsia="ru-RU"/>
                    </w:rPr>
                    <w:t xml:space="preserve">№ 225-7 "О внесении изменений в приложение 1 к Закону Чувашской Республики </w:t>
                  </w:r>
                  <w:r w:rsidR="002B5DEA">
                    <w:rPr>
                      <w:rFonts w:ascii="Times New Roman" w:eastAsia="Times New Roman" w:hAnsi="Times New Roman"/>
                      <w:b/>
                      <w:bCs/>
                      <w:iCs/>
                      <w:sz w:val="27"/>
                      <w:szCs w:val="27"/>
                      <w:lang w:eastAsia="ru-RU"/>
                    </w:rPr>
                    <w:t xml:space="preserve">                    </w:t>
                  </w:r>
                  <w:r w:rsidR="002B5DEA" w:rsidRPr="002B5DEA">
                    <w:rPr>
                      <w:rFonts w:ascii="Times New Roman" w:eastAsia="Times New Roman" w:hAnsi="Times New Roman"/>
                      <w:b/>
                      <w:bCs/>
                      <w:iCs/>
                      <w:sz w:val="27"/>
                      <w:szCs w:val="27"/>
                      <w:lang w:eastAsia="ru-RU"/>
                    </w:rPr>
                    <w:t>"О муниципальной службе в Чувашской Республике"</w:t>
                  </w:r>
                  <w:r w:rsidR="008E6FE3" w:rsidRPr="008E6FE3">
                    <w:rPr>
                      <w:rFonts w:ascii="Times New Roman" w:eastAsia="Times New Roman" w:hAnsi="Times New Roman"/>
                      <w:b/>
                      <w:bCs/>
                      <w:iCs/>
                      <w:sz w:val="27"/>
                      <w:szCs w:val="27"/>
                      <w:lang w:eastAsia="ru-RU"/>
                    </w:rPr>
                    <w:t xml:space="preserve"> </w:t>
                  </w:r>
                </w:p>
              </w:tc>
            </w:tr>
          </w:tbl>
          <w:p w:rsidR="0013076F" w:rsidRPr="0013076F" w:rsidRDefault="0013076F" w:rsidP="0013076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3076F" w:rsidRPr="0013076F" w:rsidRDefault="0013076F" w:rsidP="0013076F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076F">
              <w:rPr>
                <w:rFonts w:ascii="Times New Roman" w:eastAsia="Times New Roman" w:hAnsi="Times New Roman"/>
                <w:b/>
                <w:bCs/>
                <w:sz w:val="28"/>
                <w:szCs w:val="28"/>
                <w:u w:val="single"/>
                <w:lang w:eastAsia="ru-RU"/>
              </w:rPr>
              <w:t>РЕШИЛИ:</w:t>
            </w:r>
            <w:r w:rsidRPr="0013076F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  <w:p w:rsidR="0013076F" w:rsidRPr="0013076F" w:rsidRDefault="0013076F" w:rsidP="0083359C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1. Рекомендовать Государственному Совету Чувашской Республики </w:t>
            </w:r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br/>
              <w:t xml:space="preserve">принять </w:t>
            </w:r>
            <w:r w:rsidRPr="0013076F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проект закона Чувашской Республики </w:t>
            </w:r>
            <w:r w:rsidR="002B5DEA" w:rsidRPr="002B5DEA">
              <w:rPr>
                <w:rFonts w:ascii="Times New Roman" w:eastAsia="Times New Roman" w:hAnsi="Times New Roman"/>
                <w:bCs/>
                <w:iCs/>
                <w:sz w:val="27"/>
                <w:szCs w:val="27"/>
                <w:lang w:eastAsia="ru-RU"/>
              </w:rPr>
              <w:t>№ 225-7 "О внесении изменений в приложение 1 к Закону Чувашской Республики "О муниципальной службе в Чувашской Республике"</w:t>
            </w:r>
            <w:r w:rsidRPr="0013076F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</w:t>
            </w:r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в установленном порядке.</w:t>
            </w:r>
          </w:p>
          <w:p w:rsidR="0013076F" w:rsidRPr="0013076F" w:rsidRDefault="0013076F" w:rsidP="0013076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2. Направить данное решение Общественного совета при Государственном Совете Чувашской Республики в </w:t>
            </w:r>
            <w:proofErr w:type="gramStart"/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Государственный</w:t>
            </w:r>
            <w:proofErr w:type="gramEnd"/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 Совет Чувашской Республики.</w:t>
            </w:r>
          </w:p>
          <w:p w:rsidR="003E0995" w:rsidRPr="003E0995" w:rsidRDefault="00706990" w:rsidP="004E376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</w:pPr>
            <w:r w:rsidRPr="00706990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Проголосовали: </w:t>
            </w:r>
            <w:r w:rsidR="002C3FB7" w:rsidRPr="002C3FB7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"за" – </w:t>
            </w:r>
            <w:r w:rsidR="002C3FB7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5</w:t>
            </w:r>
            <w:bookmarkStart w:id="0" w:name="_GoBack"/>
            <w:bookmarkEnd w:id="0"/>
            <w:r w:rsidR="002C3FB7" w:rsidRPr="002C3FB7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 , "против" – 0, "воздержалось" – 0.</w:t>
            </w:r>
          </w:p>
          <w:p w:rsidR="007B4C46" w:rsidRPr="00CD1D65" w:rsidRDefault="007B4C46" w:rsidP="007B4C46">
            <w:pPr>
              <w:overflowPunct w:val="0"/>
              <w:autoSpaceDE w:val="0"/>
              <w:autoSpaceDN w:val="0"/>
              <w:adjustRightInd w:val="0"/>
              <w:spacing w:after="0" w:line="221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</w:p>
        </w:tc>
      </w:tr>
      <w:tr w:rsidR="00724C14" w:rsidRPr="00CD1844" w:rsidTr="00463A2D">
        <w:tc>
          <w:tcPr>
            <w:tcW w:w="9356" w:type="dxa"/>
          </w:tcPr>
          <w:p w:rsidR="00724C14" w:rsidRPr="008E7028" w:rsidRDefault="00724C14" w:rsidP="00724C14">
            <w:pPr>
              <w:tabs>
                <w:tab w:val="left" w:pos="0"/>
              </w:tabs>
              <w:spacing w:line="264" w:lineRule="auto"/>
              <w:jc w:val="center"/>
              <w:rPr>
                <w:rFonts w:ascii="Times New Roman" w:eastAsia="Times New Roman" w:hAnsi="Times New Roman"/>
                <w:b/>
                <w:spacing w:val="-4"/>
                <w:sz w:val="28"/>
                <w:szCs w:val="28"/>
                <w:lang w:val="en-US" w:eastAsia="ru-RU"/>
              </w:rPr>
            </w:pPr>
          </w:p>
        </w:tc>
      </w:tr>
    </w:tbl>
    <w:p w:rsidR="007B4C46" w:rsidRPr="00D939A6" w:rsidRDefault="007B4C46" w:rsidP="007B4C46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2410"/>
        <w:gridCol w:w="2374"/>
      </w:tblGrid>
      <w:tr w:rsidR="007B4C46" w:rsidTr="00463A2D">
        <w:tc>
          <w:tcPr>
            <w:tcW w:w="4786" w:type="dxa"/>
          </w:tcPr>
          <w:p w:rsidR="007B4C46" w:rsidRDefault="007B4C46" w:rsidP="00463A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0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 Общественного совета при Государственном Совете</w:t>
            </w:r>
          </w:p>
          <w:p w:rsidR="007B4C46" w:rsidRDefault="007B4C46" w:rsidP="00463A2D">
            <w:pPr>
              <w:jc w:val="center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r w:rsidRPr="00D60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2410" w:type="dxa"/>
          </w:tcPr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</w:p>
        </w:tc>
        <w:tc>
          <w:tcPr>
            <w:tcW w:w="2374" w:type="dxa"/>
          </w:tcPr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4C46" w:rsidRDefault="00E17EC8" w:rsidP="0038231F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</w:t>
            </w:r>
            <w:r w:rsidR="003823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В.М. Павлов</w:t>
            </w:r>
          </w:p>
        </w:tc>
      </w:tr>
    </w:tbl>
    <w:p w:rsidR="007B4C46" w:rsidRDefault="007B4C46" w:rsidP="007B4C46"/>
    <w:p w:rsidR="00F05CC5" w:rsidRDefault="00F05CC5"/>
    <w:sectPr w:rsidR="00F05CC5" w:rsidSect="00747523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0ADF" w:rsidRDefault="00040ADF">
      <w:pPr>
        <w:spacing w:after="0" w:line="240" w:lineRule="auto"/>
      </w:pPr>
      <w:r>
        <w:separator/>
      </w:r>
    </w:p>
  </w:endnote>
  <w:endnote w:type="continuationSeparator" w:id="0">
    <w:p w:rsidR="00040ADF" w:rsidRDefault="00040A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0ADF" w:rsidRDefault="00040ADF">
      <w:pPr>
        <w:spacing w:after="0" w:line="240" w:lineRule="auto"/>
      </w:pPr>
      <w:r>
        <w:separator/>
      </w:r>
    </w:p>
  </w:footnote>
  <w:footnote w:type="continuationSeparator" w:id="0">
    <w:p w:rsidR="00040ADF" w:rsidRDefault="00040A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98281624"/>
      <w:docPartObj>
        <w:docPartGallery w:val="Page Numbers (Top of Page)"/>
        <w:docPartUnique/>
      </w:docPartObj>
    </w:sdtPr>
    <w:sdtEndPr/>
    <w:sdtContent>
      <w:p w:rsidR="00747523" w:rsidRDefault="007B4C4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05B25">
          <w:rPr>
            <w:noProof/>
          </w:rPr>
          <w:t>2</w:t>
        </w:r>
        <w:r>
          <w:fldChar w:fldCharType="end"/>
        </w:r>
      </w:p>
    </w:sdtContent>
  </w:sdt>
  <w:p w:rsidR="00747523" w:rsidRDefault="002C3FB7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B96204"/>
    <w:multiLevelType w:val="hybridMultilevel"/>
    <w:tmpl w:val="CF7C4786"/>
    <w:lvl w:ilvl="0" w:tplc="96ACD7C8">
      <w:start w:val="2"/>
      <w:numFmt w:val="upperRoman"/>
      <w:lvlText w:val="%1."/>
      <w:lvlJc w:val="left"/>
      <w:pPr>
        <w:ind w:left="1080" w:hanging="72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435C66"/>
    <w:multiLevelType w:val="hybridMultilevel"/>
    <w:tmpl w:val="37D09688"/>
    <w:lvl w:ilvl="0" w:tplc="B472FFF6">
      <w:start w:val="1"/>
      <w:numFmt w:val="upperRoman"/>
      <w:lvlText w:val="%1."/>
      <w:lvlJc w:val="left"/>
      <w:pPr>
        <w:ind w:left="25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>
    <w:nsid w:val="2E704171"/>
    <w:multiLevelType w:val="hybridMultilevel"/>
    <w:tmpl w:val="262E2016"/>
    <w:lvl w:ilvl="0" w:tplc="13ECA8F4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41120074"/>
    <w:multiLevelType w:val="hybridMultilevel"/>
    <w:tmpl w:val="99E686A8"/>
    <w:lvl w:ilvl="0" w:tplc="F77E62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2322984"/>
    <w:multiLevelType w:val="hybridMultilevel"/>
    <w:tmpl w:val="C1428A0A"/>
    <w:lvl w:ilvl="0" w:tplc="960841EE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65C465FE"/>
    <w:multiLevelType w:val="hybridMultilevel"/>
    <w:tmpl w:val="050E2A28"/>
    <w:lvl w:ilvl="0" w:tplc="8002734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2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353"/>
    <w:rsid w:val="00040ADF"/>
    <w:rsid w:val="00055500"/>
    <w:rsid w:val="0007030E"/>
    <w:rsid w:val="000757A1"/>
    <w:rsid w:val="000B7786"/>
    <w:rsid w:val="000E45BC"/>
    <w:rsid w:val="0013076F"/>
    <w:rsid w:val="00175E23"/>
    <w:rsid w:val="00184BBC"/>
    <w:rsid w:val="001E0C7E"/>
    <w:rsid w:val="001F3675"/>
    <w:rsid w:val="002823A6"/>
    <w:rsid w:val="002B1A59"/>
    <w:rsid w:val="002B5DEA"/>
    <w:rsid w:val="002C336D"/>
    <w:rsid w:val="002C3FB7"/>
    <w:rsid w:val="002F01E3"/>
    <w:rsid w:val="002F379D"/>
    <w:rsid w:val="00302519"/>
    <w:rsid w:val="00305B25"/>
    <w:rsid w:val="0033615C"/>
    <w:rsid w:val="00336B27"/>
    <w:rsid w:val="00372016"/>
    <w:rsid w:val="0038231F"/>
    <w:rsid w:val="003B511E"/>
    <w:rsid w:val="003E0995"/>
    <w:rsid w:val="003F4229"/>
    <w:rsid w:val="00440239"/>
    <w:rsid w:val="00445BA4"/>
    <w:rsid w:val="0044646B"/>
    <w:rsid w:val="004A2376"/>
    <w:rsid w:val="004B7F9F"/>
    <w:rsid w:val="004D7CF5"/>
    <w:rsid w:val="004E376B"/>
    <w:rsid w:val="004E7348"/>
    <w:rsid w:val="004F3E0C"/>
    <w:rsid w:val="00502228"/>
    <w:rsid w:val="00594843"/>
    <w:rsid w:val="005D0BA1"/>
    <w:rsid w:val="005E5201"/>
    <w:rsid w:val="005F28FE"/>
    <w:rsid w:val="00686404"/>
    <w:rsid w:val="006B21F5"/>
    <w:rsid w:val="006E43D2"/>
    <w:rsid w:val="006F554A"/>
    <w:rsid w:val="00706990"/>
    <w:rsid w:val="0072017C"/>
    <w:rsid w:val="00724C14"/>
    <w:rsid w:val="00731D06"/>
    <w:rsid w:val="0074557C"/>
    <w:rsid w:val="00784EA4"/>
    <w:rsid w:val="007B4C46"/>
    <w:rsid w:val="007C7BFD"/>
    <w:rsid w:val="008220E7"/>
    <w:rsid w:val="0083359C"/>
    <w:rsid w:val="0088369E"/>
    <w:rsid w:val="008D1449"/>
    <w:rsid w:val="008E6FE3"/>
    <w:rsid w:val="008E7028"/>
    <w:rsid w:val="008F3748"/>
    <w:rsid w:val="00920C7E"/>
    <w:rsid w:val="009609F3"/>
    <w:rsid w:val="00976189"/>
    <w:rsid w:val="009B71D9"/>
    <w:rsid w:val="009F4DB5"/>
    <w:rsid w:val="00A04BC0"/>
    <w:rsid w:val="00A1097A"/>
    <w:rsid w:val="00A9440F"/>
    <w:rsid w:val="00AD778A"/>
    <w:rsid w:val="00B340CC"/>
    <w:rsid w:val="00B638A0"/>
    <w:rsid w:val="00B861A0"/>
    <w:rsid w:val="00B94089"/>
    <w:rsid w:val="00BA4D85"/>
    <w:rsid w:val="00C36725"/>
    <w:rsid w:val="00C917C5"/>
    <w:rsid w:val="00C97D2D"/>
    <w:rsid w:val="00CB3B87"/>
    <w:rsid w:val="00CF1325"/>
    <w:rsid w:val="00CF21AF"/>
    <w:rsid w:val="00D142B8"/>
    <w:rsid w:val="00D40F61"/>
    <w:rsid w:val="00D444E7"/>
    <w:rsid w:val="00D70FED"/>
    <w:rsid w:val="00D84353"/>
    <w:rsid w:val="00D95FC5"/>
    <w:rsid w:val="00E17EC8"/>
    <w:rsid w:val="00E40975"/>
    <w:rsid w:val="00E76A74"/>
    <w:rsid w:val="00E80703"/>
    <w:rsid w:val="00E94B4B"/>
    <w:rsid w:val="00EA6930"/>
    <w:rsid w:val="00EE7146"/>
    <w:rsid w:val="00EF3E8B"/>
    <w:rsid w:val="00F009BD"/>
    <w:rsid w:val="00F05CC5"/>
    <w:rsid w:val="00F231EA"/>
    <w:rsid w:val="00FB5C2E"/>
    <w:rsid w:val="00FB7E30"/>
    <w:rsid w:val="00FD7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50222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5022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398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7F20D5-A7E8-44BA-92E7-B74D6A5799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145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Титова</dc:creator>
  <cp:lastModifiedBy>Чекрыгина Светлана Александровна</cp:lastModifiedBy>
  <cp:revision>8</cp:revision>
  <dcterms:created xsi:type="dcterms:W3CDTF">2023-09-13T10:29:00Z</dcterms:created>
  <dcterms:modified xsi:type="dcterms:W3CDTF">2023-10-19T06:40:00Z</dcterms:modified>
</cp:coreProperties>
</file>