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E0" w:rsidRDefault="00945CE0"/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945CE0" w:rsidRPr="00945CE0" w:rsidTr="004C6AC9">
        <w:trPr>
          <w:cantSplit/>
          <w:trHeight w:val="253"/>
        </w:trPr>
        <w:tc>
          <w:tcPr>
            <w:tcW w:w="4361" w:type="dxa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ЧĂВАШ  РЕСПУБЛИКИ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321B7D7" wp14:editId="4F9699A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ЧУВАШСКАЯ РЕСПУБЛИКА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945CE0" w:rsidRPr="00945CE0" w:rsidTr="004C6AC9">
        <w:trPr>
          <w:cantSplit/>
          <w:trHeight w:val="1617"/>
        </w:trPr>
        <w:tc>
          <w:tcPr>
            <w:tcW w:w="4361" w:type="dxa"/>
          </w:tcPr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ЙĔПРЕÇ МУНИЦИПАЛИТЕТ</w:t>
            </w:r>
          </w:p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 xml:space="preserve">ОКРУГĔН </w:t>
            </w:r>
          </w:p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</w:t>
            </w: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A5B" w:rsidRPr="00945CE0" w:rsidRDefault="00A85A5B" w:rsidP="00A8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 №1409</w:t>
            </w:r>
          </w:p>
          <w:p w:rsidR="00945CE0" w:rsidRPr="00945CE0" w:rsidRDefault="00945CE0" w:rsidP="00A8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хула евĕрлĕ Йĕпреç поселокĕ</w:t>
            </w:r>
          </w:p>
          <w:p w:rsid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:rsidR="00824AE0" w:rsidRPr="00945CE0" w:rsidRDefault="00824A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АДМИНИСТРАЦИЯ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ИБРЕСИНСКОГО МУНИЦИПАЛЬНОГО ОКРУГА</w:t>
            </w:r>
            <w:r w:rsidRPr="00945CE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E0" w:rsidRPr="00945CE0" w:rsidRDefault="00A85A5B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25.12.2023 </w:t>
            </w:r>
            <w:r w:rsidR="006310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1409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городского типа Ибреси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</w:p>
        </w:tc>
      </w:tr>
    </w:tbl>
    <w:p w:rsidR="00824AE0" w:rsidRDefault="00824AE0" w:rsidP="00824AE0">
      <w:pPr>
        <w:pStyle w:val="s3"/>
        <w:spacing w:before="0" w:beforeAutospacing="0" w:after="0" w:afterAutospacing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4AE0" w:rsidTr="00824AE0">
        <w:tc>
          <w:tcPr>
            <w:tcW w:w="4785" w:type="dxa"/>
          </w:tcPr>
          <w:p w:rsidR="00824AE0" w:rsidRPr="00824AE0" w:rsidRDefault="00824AE0" w:rsidP="00824AE0">
            <w:pPr>
              <w:pStyle w:val="s3"/>
              <w:spacing w:before="0" w:beforeAutospacing="0" w:after="0" w:afterAutospacing="0"/>
              <w:jc w:val="both"/>
            </w:pPr>
            <w:r w:rsidRPr="00824AE0">
              <w:t xml:space="preserve">Об утверждении реестра мест (площадок) накопления твердых коммунальных отходов на территории Ибресинского муниципального округа </w:t>
            </w:r>
          </w:p>
          <w:p w:rsidR="00824AE0" w:rsidRDefault="00824AE0" w:rsidP="00824A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E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86" w:type="dxa"/>
          </w:tcPr>
          <w:p w:rsidR="00824AE0" w:rsidRDefault="00824AE0" w:rsidP="00945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F6A" w:rsidRDefault="00491F6A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CE0" w:rsidRPr="00FD2D78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D2D7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0" w:history="1">
        <w:r w:rsidRPr="00FD2D78">
          <w:rPr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FD2D78">
        <w:rPr>
          <w:rFonts w:ascii="Times New Roman" w:hAnsi="Times New Roman"/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r w:rsidR="00FD2D78" w:rsidRPr="00FD2D78">
        <w:rPr>
          <w:rFonts w:ascii="Times New Roman" w:hAnsi="Times New Roman"/>
          <w:color w:val="000000"/>
          <w:sz w:val="24"/>
          <w:szCs w:val="24"/>
        </w:rPr>
        <w:t xml:space="preserve">Правилами обустройства мест (площадок) накопления твердых коммунальных отходов и ведения их реестра, утвержденными постановлением Правительства в Российской Федерации от 31.08.2018 № 1039, </w:t>
      </w:r>
      <w:hyperlink r:id="rId11" w:history="1">
        <w:r w:rsidR="00FD2D78" w:rsidRPr="00FD2D78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="00FD2D78" w:rsidRPr="00FD2D78">
        <w:rPr>
          <w:rFonts w:ascii="Times New Roman" w:hAnsi="Times New Roman"/>
          <w:color w:val="000000"/>
          <w:sz w:val="24"/>
          <w:szCs w:val="24"/>
        </w:rPr>
        <w:t xml:space="preserve"> Ибресинского муниципального округа</w:t>
      </w:r>
      <w:r w:rsidRPr="00FD2D78">
        <w:rPr>
          <w:rFonts w:ascii="Times New Roman" w:hAnsi="Times New Roman"/>
          <w:color w:val="000000"/>
          <w:sz w:val="24"/>
          <w:szCs w:val="24"/>
        </w:rPr>
        <w:t>, администрация Ибресинского муниципального образования постановляет:</w:t>
      </w:r>
    </w:p>
    <w:p w:rsidR="00945CE0" w:rsidRPr="00945CE0" w:rsidRDefault="00945CE0" w:rsidP="00FD2D78">
      <w:pPr>
        <w:pStyle w:val="s3"/>
        <w:spacing w:before="0" w:beforeAutospacing="0" w:after="0" w:afterAutospacing="0"/>
        <w:ind w:firstLine="851"/>
        <w:jc w:val="both"/>
      </w:pPr>
      <w:r w:rsidRPr="00945CE0">
        <w:t xml:space="preserve">1. Утвердить </w:t>
      </w:r>
      <w:r w:rsidR="00FD2D78" w:rsidRPr="00824AE0">
        <w:t>реестр мест (площадок) накопления твердых коммунальных отходов на территории Ибресинского муниципального округа Чувашской Республики</w:t>
      </w:r>
      <w:r w:rsidR="00FD2D78" w:rsidRPr="00945CE0">
        <w:t xml:space="preserve"> </w:t>
      </w:r>
      <w:r w:rsidRPr="00945CE0">
        <w:t xml:space="preserve">согласно </w:t>
      </w:r>
      <w:hyperlink w:anchor="sub_1000" w:history="1">
        <w:r w:rsidRPr="00945CE0">
          <w:t>приложению</w:t>
        </w:r>
      </w:hyperlink>
      <w:r w:rsidR="00491F6A">
        <w:t xml:space="preserve"> к настоящему постановлению.</w:t>
      </w:r>
    </w:p>
    <w:p w:rsidR="00491F6A" w:rsidRPr="00945CE0" w:rsidRDefault="00945CE0" w:rsidP="00FD2D78">
      <w:pPr>
        <w:pStyle w:val="s3"/>
        <w:spacing w:before="0" w:beforeAutospacing="0" w:after="0" w:afterAutospacing="0"/>
        <w:ind w:firstLine="851"/>
        <w:jc w:val="both"/>
      </w:pPr>
      <w:r w:rsidRPr="00945CE0">
        <w:t xml:space="preserve">2. </w:t>
      </w:r>
      <w:r w:rsidR="00FD2D78">
        <w:t xml:space="preserve"> Контроль за исполнением настоящего постановления возложить на </w:t>
      </w:r>
      <w:r w:rsidR="00FD2D78" w:rsidRPr="00FD2D78">
        <w:t>и. о первого заместителя главы администрации - начальника Управления по развитию территорий администрации Ибресинского муниципального округа Чувашской Республики.</w:t>
      </w:r>
    </w:p>
    <w:p w:rsid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E0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630C7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45CE0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hyperlink r:id="rId12" w:history="1">
        <w:r w:rsidRPr="00945CE0">
          <w:rPr>
            <w:rFonts w:ascii="Times New Roman" w:eastAsia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945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C7C" w:rsidRDefault="00630C7C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F6A" w:rsidRPr="00945CE0" w:rsidRDefault="00491F6A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E0">
        <w:rPr>
          <w:rFonts w:ascii="Times New Roman" w:eastAsia="Times New Roman" w:hAnsi="Times New Roman" w:cs="Times New Roman"/>
          <w:sz w:val="24"/>
          <w:szCs w:val="24"/>
        </w:rPr>
        <w:t>Глава Ибресинского</w:t>
      </w: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E0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E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</w:t>
      </w:r>
      <w:r w:rsidRPr="00945CE0">
        <w:rPr>
          <w:rFonts w:ascii="Times New Roman" w:eastAsia="Times New Roman" w:hAnsi="Times New Roman" w:cs="Times New Roman"/>
          <w:sz w:val="24"/>
          <w:szCs w:val="24"/>
        </w:rPr>
        <w:tab/>
        <w:t>И.Г. Семёнов</w:t>
      </w:r>
    </w:p>
    <w:p w:rsidR="00945CE0" w:rsidRDefault="00945CE0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F6A" w:rsidRDefault="00491F6A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F6A" w:rsidRDefault="00491F6A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F6A" w:rsidRDefault="00491F6A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F6A" w:rsidRDefault="00491F6A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45CE0">
        <w:rPr>
          <w:rFonts w:ascii="Times New Roman" w:eastAsia="Times New Roman" w:hAnsi="Times New Roman" w:cs="Times New Roman"/>
          <w:sz w:val="18"/>
          <w:szCs w:val="18"/>
        </w:rPr>
        <w:t>Исп. Александрова Е.В.</w:t>
      </w:r>
    </w:p>
    <w:p w:rsidR="00945CE0" w:rsidRPr="00945CE0" w:rsidRDefault="00630C7C" w:rsidP="00630C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8(83538)21256, </w:t>
      </w:r>
      <w:r w:rsidR="00945CE0" w:rsidRPr="00945CE0">
        <w:rPr>
          <w:rFonts w:ascii="Times New Roman" w:eastAsia="Times New Roman" w:hAnsi="Times New Roman" w:cs="Times New Roman"/>
          <w:sz w:val="18"/>
          <w:szCs w:val="18"/>
          <w:lang w:val="en-US"/>
        </w:rPr>
        <w:t>ibroks</w:t>
      </w:r>
      <w:r w:rsidR="00945CE0" w:rsidRPr="00945CE0">
        <w:rPr>
          <w:rFonts w:ascii="Times New Roman" w:eastAsia="Times New Roman" w:hAnsi="Times New Roman" w:cs="Times New Roman"/>
          <w:sz w:val="18"/>
          <w:szCs w:val="18"/>
        </w:rPr>
        <w:t>@</w:t>
      </w:r>
      <w:r w:rsidR="00945CE0" w:rsidRPr="00945CE0">
        <w:rPr>
          <w:rFonts w:ascii="Times New Roman" w:eastAsia="Times New Roman" w:hAnsi="Times New Roman" w:cs="Times New Roman"/>
          <w:sz w:val="18"/>
          <w:szCs w:val="18"/>
          <w:lang w:val="en-US"/>
        </w:rPr>
        <w:t>cap</w:t>
      </w:r>
      <w:r w:rsidR="00945CE0" w:rsidRPr="00945CE0">
        <w:rPr>
          <w:rFonts w:ascii="Times New Roman" w:eastAsia="Times New Roman" w:hAnsi="Times New Roman" w:cs="Times New Roman"/>
          <w:sz w:val="18"/>
          <w:szCs w:val="18"/>
        </w:rPr>
        <w:t>.</w:t>
      </w:r>
      <w:r w:rsidR="00945CE0" w:rsidRPr="00945CE0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</w:p>
    <w:p w:rsidR="0048680D" w:rsidRDefault="0048680D" w:rsidP="00945CE0">
      <w:pPr>
        <w:ind w:firstLine="708"/>
      </w:pPr>
    </w:p>
    <w:p w:rsidR="00FD2D78" w:rsidRDefault="00FD2D78" w:rsidP="00945CE0">
      <w:pPr>
        <w:ind w:firstLine="708"/>
        <w:sectPr w:rsidR="00FD2D78" w:rsidSect="00FD2D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8680D" w:rsidRDefault="0048680D" w:rsidP="00945CE0">
      <w:pPr>
        <w:ind w:firstLine="708"/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8680D" w:rsidTr="00654CDB">
        <w:tc>
          <w:tcPr>
            <w:tcW w:w="4785" w:type="dxa"/>
          </w:tcPr>
          <w:p w:rsidR="0048680D" w:rsidRDefault="0048680D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</w:rPr>
            </w:pPr>
          </w:p>
        </w:tc>
        <w:tc>
          <w:tcPr>
            <w:tcW w:w="10349" w:type="dxa"/>
          </w:tcPr>
          <w:p w:rsidR="0048680D" w:rsidRPr="0048680D" w:rsidRDefault="0048680D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  <w:b w:val="0"/>
                <w:color w:val="auto"/>
              </w:rPr>
            </w:pPr>
            <w:r w:rsidRPr="0048680D">
              <w:rPr>
                <w:rStyle w:val="a4"/>
                <w:rFonts w:eastAsia="Calibri"/>
                <w:b w:val="0"/>
                <w:color w:val="auto"/>
              </w:rPr>
              <w:t>Приложение 1</w:t>
            </w:r>
          </w:p>
          <w:p w:rsidR="00654CDB" w:rsidRDefault="0048680D" w:rsidP="00654CDB">
            <w:pPr>
              <w:pStyle w:val="a5"/>
              <w:spacing w:before="0" w:beforeAutospacing="0" w:after="0" w:afterAutospacing="0"/>
              <w:ind w:firstLine="5280"/>
              <w:jc w:val="both"/>
              <w:rPr>
                <w:rStyle w:val="a4"/>
                <w:rFonts w:eastAsia="Calibri"/>
                <w:b w:val="0"/>
                <w:color w:val="auto"/>
              </w:rPr>
            </w:pPr>
            <w:r w:rsidRPr="0048680D">
              <w:rPr>
                <w:rStyle w:val="a4"/>
                <w:rFonts w:eastAsia="Calibri"/>
                <w:b w:val="0"/>
                <w:color w:val="auto"/>
              </w:rPr>
              <w:t xml:space="preserve">к постановлению администрации </w:t>
            </w:r>
          </w:p>
          <w:p w:rsidR="0048680D" w:rsidRPr="0048680D" w:rsidRDefault="0048680D" w:rsidP="00654CDB">
            <w:pPr>
              <w:pStyle w:val="a5"/>
              <w:spacing w:before="0" w:beforeAutospacing="0" w:after="0" w:afterAutospacing="0"/>
              <w:ind w:left="5280"/>
              <w:jc w:val="both"/>
              <w:rPr>
                <w:b/>
              </w:rPr>
            </w:pPr>
            <w:r w:rsidRPr="0048680D">
              <w:rPr>
                <w:rStyle w:val="a4"/>
                <w:rFonts w:eastAsia="Calibri"/>
                <w:b w:val="0"/>
                <w:color w:val="auto"/>
              </w:rPr>
              <w:t xml:space="preserve">Ибресинского муниципального округа от </w:t>
            </w:r>
            <w:r w:rsidR="00A85A5B">
              <w:rPr>
                <w:rStyle w:val="a4"/>
                <w:rFonts w:eastAsia="Calibri"/>
                <w:b w:val="0"/>
                <w:color w:val="auto"/>
              </w:rPr>
              <w:t>25</w:t>
            </w:r>
            <w:r w:rsidR="007A1195">
              <w:rPr>
                <w:rStyle w:val="a4"/>
                <w:rFonts w:eastAsia="Calibri"/>
                <w:b w:val="0"/>
                <w:color w:val="auto"/>
              </w:rPr>
              <w:t>.1</w:t>
            </w:r>
            <w:r w:rsidR="0063107C">
              <w:rPr>
                <w:rStyle w:val="a4"/>
                <w:rFonts w:eastAsia="Calibri"/>
                <w:b w:val="0"/>
                <w:color w:val="auto"/>
              </w:rPr>
              <w:t>2</w:t>
            </w:r>
            <w:r w:rsidR="007A1195">
              <w:rPr>
                <w:rStyle w:val="a4"/>
                <w:rFonts w:eastAsia="Calibri"/>
                <w:b w:val="0"/>
                <w:color w:val="auto"/>
              </w:rPr>
              <w:t xml:space="preserve">.2023 </w:t>
            </w:r>
            <w:r w:rsidRPr="0048680D">
              <w:rPr>
                <w:rStyle w:val="a4"/>
                <w:rFonts w:eastAsia="Calibri"/>
                <w:b w:val="0"/>
                <w:color w:val="auto"/>
              </w:rPr>
              <w:t>№</w:t>
            </w:r>
            <w:r w:rsidR="00A85A5B">
              <w:rPr>
                <w:rStyle w:val="a4"/>
                <w:rFonts w:eastAsia="Calibri"/>
                <w:b w:val="0"/>
                <w:color w:val="auto"/>
              </w:rPr>
              <w:t>1409</w:t>
            </w:r>
          </w:p>
          <w:p w:rsidR="0048680D" w:rsidRDefault="0048680D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</w:rPr>
            </w:pPr>
          </w:p>
        </w:tc>
      </w:tr>
    </w:tbl>
    <w:p w:rsidR="00824AE0" w:rsidRPr="00824AE0" w:rsidRDefault="00824AE0" w:rsidP="00FD2D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0144BA">
        <w:rPr>
          <w:rFonts w:ascii="Times New Roman" w:eastAsia="Times New Roman" w:hAnsi="Times New Roman" w:cs="Times New Roman"/>
          <w:kern w:val="36"/>
          <w:sz w:val="26"/>
          <w:szCs w:val="26"/>
        </w:rPr>
        <w:t>Реестр</w:t>
      </w:r>
      <w:r w:rsidRPr="00824AE0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мест (площадок) накопления твердых коммунальных отходов, расположенных на территории </w:t>
      </w:r>
      <w:r w:rsidRPr="00FD2D7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Ибресинского </w:t>
      </w:r>
      <w:r w:rsidRPr="00824AE0">
        <w:rPr>
          <w:rFonts w:ascii="Times New Roman" w:eastAsia="Times New Roman" w:hAnsi="Times New Roman" w:cs="Times New Roman"/>
          <w:kern w:val="36"/>
          <w:sz w:val="26"/>
          <w:szCs w:val="26"/>
        </w:rPr>
        <w:t>муниципального округа Чувашской Республики.</w:t>
      </w:r>
    </w:p>
    <w:p w:rsidR="000144BA" w:rsidRDefault="000144BA" w:rsidP="00654CDB">
      <w:pPr>
        <w:ind w:firstLine="708"/>
        <w:jc w:val="center"/>
      </w:pPr>
      <w:r>
        <w:rPr>
          <w:rFonts w:eastAsiaTheme="minorHAnsi"/>
        </w:rPr>
        <w:fldChar w:fldCharType="begin"/>
      </w:r>
      <w:r>
        <w:instrText xml:space="preserve"> LINK Excel.Sheet.12 "C:\\Users\\ibroks\\Desktop\\РЕЕСТР  ТКО черновик для утверждения александрова.xlsx" "Лист2!R1C1:R481C17" \a \f 4 \h  \* MERGEFORMAT </w:instrText>
      </w:r>
      <w:r>
        <w:rPr>
          <w:rFonts w:eastAsiaTheme="minorHAnsi"/>
        </w:rPr>
        <w:fldChar w:fldCharType="separate"/>
      </w:r>
    </w:p>
    <w:p w:rsidR="009C68B5" w:rsidRDefault="000144BA" w:rsidP="00654CDB">
      <w:pPr>
        <w:ind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C68B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C68B5">
        <w:rPr>
          <w:rFonts w:ascii="Times New Roman" w:eastAsia="Times New Roman" w:hAnsi="Times New Roman" w:cs="Times New Roman"/>
          <w:sz w:val="24"/>
          <w:szCs w:val="24"/>
        </w:rPr>
        <w:instrText xml:space="preserve"> LINK Excel.Sheet.12 "C:\\Users\\ibroks\\Desktop\\РЕЕСТР  ТКО черновик для утверждения александрова.xlsx" "Лист2!R1C1:R481C16" \a \f 4 \h  \* MERGEFORMAT </w:instrText>
      </w:r>
      <w:r w:rsidR="009C68B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tbl>
      <w:tblPr>
        <w:tblW w:w="7140" w:type="dxa"/>
        <w:tblInd w:w="108" w:type="dxa"/>
        <w:tblLook w:val="04A0" w:firstRow="1" w:lastRow="0" w:firstColumn="1" w:lastColumn="0" w:noHBand="0" w:noVBand="1"/>
      </w:tblPr>
      <w:tblGrid>
        <w:gridCol w:w="410"/>
        <w:gridCol w:w="1523"/>
        <w:gridCol w:w="359"/>
        <w:gridCol w:w="1341"/>
        <w:gridCol w:w="265"/>
        <w:gridCol w:w="856"/>
        <w:gridCol w:w="855"/>
        <w:gridCol w:w="841"/>
        <w:gridCol w:w="747"/>
        <w:gridCol w:w="863"/>
        <w:gridCol w:w="909"/>
        <w:gridCol w:w="638"/>
        <w:gridCol w:w="1018"/>
        <w:gridCol w:w="884"/>
        <w:gridCol w:w="1536"/>
        <w:gridCol w:w="1633"/>
      </w:tblGrid>
      <w:tr w:rsidR="009C68B5" w:rsidRPr="009C68B5" w:rsidTr="009C68B5">
        <w:trPr>
          <w:trHeight w:val="109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D01C26" w:rsidRDefault="009C68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1C2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3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Данные об источниках образования твердых коммунальных отходов</w:t>
            </w:r>
          </w:p>
        </w:tc>
      </w:tr>
      <w:tr w:rsidR="009C68B5" w:rsidRPr="00D01C26" w:rsidTr="009C68B5">
        <w:trPr>
          <w:trHeight w:val="2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Географические координаты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назначение места (площадок) накопления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Покрытие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Тип контейнера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покрытия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ограждения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общее количество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контейнеров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из них в муниц-ной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собственности (от общего кол-ва)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раздельного сбора отходов (от общего кол-ва)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Айбечское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 Центральная, д.32,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 20 56.57 с.ш 47 19 59 29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Айбечи, ул. Центральная, д. 28а,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 20 54.46 с.ш.  47 20.5.18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Айбечи, ул.Центральная, д.25в,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 20 49 50 с.ш  47 20 20.58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Айбечи, ул.Центральная, д.26,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 20 46 20 с.ш  47 20 25.63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ул.Южная, д.20,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 20 30 12 с.ш  47 20 31.73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ул.Восточная, д.16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 20 29 55 с.ш  47 20 42.14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Айбечи,Кладбище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55 21.9.83 с .ш ,47 21 34 84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ул.Центральная, д.10в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 20 40.93 с.ш  47 20 35.21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ул.Восточная, д.23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 20 34. 25 с.ш  47 20 45.45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 Московская, д.8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 20 23. 89 с.ш  47 20 57.31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7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 Московская, д.26а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 20 18. 96 с.ш  47 21 14.11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 Садовая , д.2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 20 15. 47 с.ш  47 21 23.47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 Лесная, д.1, Кладбище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    55 21.17.89 с .ш ,47 18 37. 90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Вудоялы,ул.Садовая,д.34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    55 21.6.37 с .ш ,47 19 5. 03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Вудоялы,ул.Садовая,д.11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  55 21.11.01 с .ш ,47 19 23. 18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Вудоялы,ул.Советская,д.1а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55 21.6.73 с .ш ,47 19 41. 32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Вудоялы,пер.Советский,д.3а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 20.58 74 с .ш ,47 19 43. 99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Вудоялы,ул.Гагарина,д.1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55 20.58 56 с .ш ,47 19 9. 10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Вудоялы,ул.Зеленая,д.1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 20.52 29 с .ш ,47 19 0. 30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Вудоялы,ул.Южная,д.16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55 20.46 26 с .ш ,47 18 44. 87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Вудоялы,ул.Гагарина,д.48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 55 20.35 33 с .ш ,47 19,6. 80 в.д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Айбечи, ул. Центральная, д.35 (МБОУ "Айбечская СОШ")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55,3520° /47,3294°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Ибресинскипй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"Айбечская СОШ"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Вудоялы,ул.Советская, д.40 (ИП Гаврилова В.А,)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Гаврилова В.А.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Гаврилова В.А.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Андреевское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Андреевка, ул. Молодежная, д.2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55,32480041917542; 47,12762165215378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7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Андреевка, ул. Молодежная, д.5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55,323027200020356; 47,13150549080734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Андреевка, ул. Николаева, д.20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55,31751645645646; 47,12073285959395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Андреевка, ул. Николаева, д.67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55,32072850863405; 47,137387616602346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Андреевка, ул. Колхозная, д.1а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55,319515204134824; 47,13125171408615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Кошмаш-Тойси, ул. Чапаева, д.21а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55,33089728194577; 47,12447020548783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Кошмаш-Тойси,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ул. Лесная, д.11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55,33091598338726; 7,121350434987654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Кошмаш-Тойси, ул. Речная,  д.2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55,33362172003421;  47,12496434463575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Сюрбеевка, ул. Хузангая, д.1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55,31138085049735; 47,07817486917264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Сюрбеевка, ул. Газопроводная, д.7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55,30859826813565; 47,067272180287176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Сюрбеевка, ул. Горького, д.40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55,3082875252001; 47,073541123278815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Малое Батырево, ул. Эльгера, д.17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55,304123398735314; 47,062223405665605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Малое Батырево, ул. Эльгера, д.36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55,30539059590683; 47,06946805221483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пос. Кожакпось, ул. Лесная, д.1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55,328154349229784; 47,10619233558199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Андреевка, ул. Николаева, д.1б (ИП Ялалдинов И.Р.)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Ялалдинов И.Р.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Ялалдинов И.Р.</w:t>
            </w:r>
          </w:p>
        </w:tc>
      </w:tr>
      <w:tr w:rsidR="009C68B5" w:rsidRPr="00D01C26" w:rsidTr="009C68B5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Андреевка, ул. Николаева, д.60 (ИП Коннова Н.М.)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Коннова Н.М.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Коннова Н.М.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Березовское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Березовка, ул. Молодежная,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д.10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55.212388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46.802272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Березовка, ул. Молодежная, д.23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55.214384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46.806681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Березовка, ул. Солнечная, д.22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55.212230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46.811253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Березовка, ул. Школьная, д.2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55.194636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46.809449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Березовка, ул. Лесная, д.4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55.209985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46.820400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Красная Заря, ул. Мира,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55.218657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46.884584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Красная Заря, ул. Мира, д.21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55.228291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46.812019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Орел, ул. Овражная, д.16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55.180383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46.822351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Новая жизнь, ул. Новая, д.8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55.203077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46.783464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Новая жизнь, ул. Новая, д.22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55.204438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46.793173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Новая жизнь, ул. Новая,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д.40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55.204774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46.801264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ХI лет Чувашии, ул. Мирная, д.16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55.228559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46.762752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Калиновка, ул. Лесная, д.15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55.236906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район,кладбище, п. Красная Заря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55.214968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район,кладбище, п. Орел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55.214968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район,кладбище, п. Березовка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55.212691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район,кладбище, п. 11 лет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Чувашии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55.224588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5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район,кладбище, п. Калиновка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55.233447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5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Березовка, ул. Солнечная, 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55.2112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46.8022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Большеабакасинское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ул. Эльгера, 96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55.375515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47.020768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ул. Эльгера, 59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55.379737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47.027579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ул. Эльгера,  29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55.382227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47.033309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ул. Советская,  44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55.384610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47.029554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ул. Ленина, 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55.387000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47.034804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переул. Мирный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55.380278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47.034609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район,д.Большие Абакасы, ул. Комсомольская, 2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55.381195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47.040347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район,д.Большие Абакасы,ул. Октябрьская, 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55.380513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47.024949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район,д.Большие Абакасы, ул. Комсомольская , 32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55.385062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47.038519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район,кладбище д.Большие Абакасы,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55.384694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47.013207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Шоркасы, ул. Ленина,27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55.372367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47.059417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район,кладбище д. Шоркасы,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55.374432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47.059876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Шибегечи, ул.Пионерская, 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55.369593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47.037777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район,д.Нижние Абакасы,ул.Советская, 55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55.410900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47.084405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район,п.Молния, ул.Октябрьская, 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55.404372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47.163939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район,п.Молния, ул.Луговая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55.401050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47.163862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район,кладбище п.Молния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55.404138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47.149864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район,д.Нижние Абакасы,ул.Ленина, д.79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55.409914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47.093089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район,д.Нижние Абакасы,кладбище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55.407568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Долгота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47.075483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ул.Красноармейская, д.35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55.389053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47.035765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не 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район,д.Большие Абакасы, ул.Мира, д.8 (МБОУ "Большеабакасинская ООШ")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55.3798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47.0312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не 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"Большеабакасинская ООШ"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Буинское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ул.Инженерная, д.73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55.1957055 с.ш. Долгота   47.07146030000001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Лесная , д. 18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 55.193749  с.ш. Долгота 47.05824710000002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Лесная , д. 56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55.195853 с.ш. Долгота     47.06726000000003 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Мичурина , д. 13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55.1923128 с.ш. Долгота   47.066543499999966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Комсомольская , д. 19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55.193462619168045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47.0660118568793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Карла Маркса , д. 14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55.195278448067725 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47.04919000743212  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Карла Маркса , д. 72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55.1970773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47.063989900000024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Ленина , д. 13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55.1966899536871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47.056792581719264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Ленина, д. 42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55.20013208212359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47.068696560589046 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Крупской, д. 42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55.19393480830083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47.05343186868822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Калинина, д.2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55.19322254372383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47.044286497638836   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Калинина, д. 27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55.193026570941456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47.04924321989836 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Калинина, д. 46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55.192548883244946  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47.05388880591215 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Горняка, д. 20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  55.18875093311192 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47.04887673841063  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Буинск, ул.  40 лет Октября , д. 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  55.189646213760575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 47.04533126600484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 Заводская, д. 26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55.20182155406568   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47.06314663243302     в.д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Заводская, д.18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  55.2002746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 47.0601216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Православное кладбище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  55.20417227722309    с.ш.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47.06960249010763     в.д.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Мусульманское кладбище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    55.200081599133036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  47.078023272643804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14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Буинск, ул.  Заводская, д.8 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55.19799052529595 Долгота 47.0497287724296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Буинск, станция пост. ЭЦ РЖД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891EFB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="009C68B5" w:rsidRPr="00D01C26">
                <w:rPr>
                  <w:rFonts w:ascii="Times New Roman" w:eastAsia="Times New Roman" w:hAnsi="Times New Roman" w:cs="Times New Roman"/>
                  <w:color w:val="000000"/>
                </w:rPr>
                <w:t>ОАО «РЖД»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Буинск, ул. Горняка, д.9 (МБОУ Буинская "ООШ")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55.1905/47.0502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Буинская "ООШ"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Кировское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Бугуяны ул. Кирова, д. 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55.325860 Долгота 46.795327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Бугуяны ул. Кирова, д. 33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55.325688 Долгота 46.792318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Бугуяны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ул. Заречная, д. 37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Широта 55.321396 Долгота 46.796741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Бугуяны ул. Заречная, д. 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55.317414 Долгота 46.797690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Тарвар ул. Карла Маркса, д. 5а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55.289924 Долгота 46.798747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Эконом ул. Молодежная, д. 2а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55.326104 Долгота 46.839463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Эконом ул. Ульянова, д. 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55.330533 Долгота 46.844583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Спотары ул. Заводская, д.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55.313444 Долгота 46.838007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Спотары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ул. Заводская ,32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Широта 55.309201 Долгота 46.843358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Эконом, кладбище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55.338881 Долгота 46.845595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Тарнвар, кладбище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55.288579 Долгота 46.791260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Бугуян, кладбище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55.325153 Долгота 46.810031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Климовское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Молодежная, напр.д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55.356667, 47.217674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Школьная, рядом с д. 7а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55.356825, 47.223112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асфальтная крошка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Климово, Ул. Канашская, 95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55.359592, 47.206495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Канашская, 30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55.358333 , 47.222762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Канашская, 21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55.357926,  47.226881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Канашская, 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55.357637 , 47.232417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асфальтная крошка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Советская, 25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55.361638,  47.223224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Комсомольская,18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55.363083 , 47.223463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Климово, ул. Заводская , 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55.364360 , 47.223068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асфальтная крошка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Климово (кладбище)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55.370648 , 47.220118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район,д.Тойси-Паразуси, Ул. Ленина, возле дома 30а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55.349893 , 47.170993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район,д.Тойси-Паразуси, Ул. Ленина, между домами 59 и 61а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55.350802 , 47.160138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район,д.Тойси-Паразуси, Ул.Ленина, напротив дома 80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55.351700 , 47.160092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район,д.Тойси-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Паразуси Ул. Лесная, напротив дома 15а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55.351860 , 47.153947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район,д.Тойси-Паразуси, Ул. Энгельса между домами 18 и 20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55.353051,  47.172874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район,д.Тойси-Паразуси Ул. Пушкина между домами 25  и 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55.352436,  47.175803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район,д.Тойси-Паразуси (кладбище)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55.342770,  47.153381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Мерезень, Ул. Новая рядом с домом 23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55.383065, 47.193087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район,п. Алшихово, 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Лесная рядом с домом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55.392837, 47.209815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район,д.Тойси-Паразуси Ул. Полева, д.1 (ООО "Рассвет")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55.334818, 47.156176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район,д.Тойси-Паразуси Ул. Комсомольская, д.34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55.346178, 47.156508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район,д.Тойси-Паразуси Ул. Кооперативная, д.10 (дом културы)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55.349456, 47.170055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9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 Климово, ул. Школьная,16-17 (МБОУ "Климовская СОШ")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55.355830, 47.217959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"Климовская СОШ"</w:t>
            </w:r>
          </w:p>
        </w:tc>
      </w:tr>
      <w:tr w:rsidR="009C68B5" w:rsidRPr="00D01C26" w:rsidTr="009C68B5">
        <w:trPr>
          <w:trHeight w:val="9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 Климово, ул. Карла Маркса, 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55.362515, 47.235468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Малокармалинское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ул.Евсевьева, напротив д.13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55.162551 Долгота  47.211420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ул.Евсевьева, д.41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55.157600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47.217879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ул.Евсевьева, рядом территории церкви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55.153594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47.221613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Кармалы,ул.Евсевьева, д.122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 151198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47.223200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ул.Мира, д.13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 55.159025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 47.213661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ул.Мира, д.55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55.155634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47.229359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ул.Мира, д.87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55.152181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47.222042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ул.Мира, д.111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55.149650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47.223458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Чувашская Республика,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Ибресинский район,с.Малые Кармалы, ул.Комсомольская , д.33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55.156176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Долгота 47.229304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для сбора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 Луговая, 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55.154208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47.224385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 Школьная, д.3а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55.159086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47.223231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 Юбилейная, д.6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55.153422 Долгота 47.222084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район,д.Кубня, ул. Садовая, 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55.160681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47.228106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район,д.Кубня, ул. Садовая, д.34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55.162020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Долгота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47.234886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район,д.Кубня, ул. Садовая, д.73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55.163850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47.242504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район,д.Кубня, ул. Центральная, д.2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55.157867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47.228964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район,д.Кубня, ул. Центральная, д.26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55.159268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47.233105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район,д.Кубня, ул. Центральная, д.69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55.161356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47.241603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район,д.Кубня, ул. Молодежная,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д.11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55.157007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47.234629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район,д.Кубня, ул. Молодежная, д.33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55.158371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47.239135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район,п.Малиновка, ул. Лесная, д.10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55.125076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47.157838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район,п.Малиновка, ул. Лесная, д.50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55.125603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47.169395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район,п.Смычка, ул. Полевая, д.17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55.123513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47.142444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район,п.Смычка, ул. Полевая, д.39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55.126009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47.142230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район,п.Липовка, ул. Школьная, д.12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55.108208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47.109407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район,п.Липовка, ул. Школьная, д.34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55.108122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47.100384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район,п.Липовка, ул. Школьная, д.44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55.108426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47.095659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район,п.Липовка, ул. Школьная, д.53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55.108350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47.092203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район,п.Липовка, ул. Константинова, д.1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55.109731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47.109838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район,п.Липовка, ул. Константинова, д.35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55.109762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47.097961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район,п.Липовка, ул. Заводская, д.5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55.112105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47.090104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 Школьная, д.1 (МБОУ "Малокармалинская СОШ)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55.1589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"Малокармалинская СОШ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район,с.Малые Кармалы, ул. Евсевьева, д.37а (ИП Копеев Ю.П.)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55.1583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Копеев Ю.П.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Копеев Ю.П.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район,п. Малиновка,ул. Лесная, д.26 (ООО "Агрофирма "Заря")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55.1252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Долгота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47.1627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"Агрофирма "Заря"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"Агрофирма "Заря"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район,д.Кубня, ул. Садовая, д.18 (ИП Копеев Ю.П.)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55.1610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47.2317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Копеев Ю.П.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Копеев Ю.П.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Новочурашевское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 Новое Чурашево,ул. Чернореченская, д.17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55.352871, 47.298224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Лесная, д.20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55.363479, 47.294177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Первомайская, д.13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55.362479, 47.292567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Яргаева, д.16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55.362371, 47.285982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Канашская, д.14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55.366000, 47.280771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Чурашево,,ул. Ленина, д.7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55.363418, 47.279800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Новоче Чурашево,ул. Ленина, д.15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55.361790, 47.282064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Ленина, д.36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55.358832, 47.283973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Кирова, д.29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55.358695, 47.289724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Кирова, д38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55.356504, 47.290746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Ворошилова, д.22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55.366979, 47.277853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Ворошилова, д.42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55.364120, 47.274894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Ворошилова, д.86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55.361018, 47.263535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Космонавта Николаева А.Г., д.13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55.361153, 47.275519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Космонавта Николаева А.Г., д.35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55.359578, 47.270919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Новое Чурашево,ул. Молодежная, д.1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55.358391, 47.296118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Сирикли ул.Ленина, д.42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55.352553, 47.254539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д.Сирикли, ул.Луговая, д.56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55.351198, 47.252873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д.Сирикли, ул.Ленина, д.14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55.356513,  47.249860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д.Савка,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ул. Ленина, при въезде в деревню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55.405731, 47.281616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д.Новое Климово, ул.Ленина, д.23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55.409352, 47.254035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с.Новое Чурашево (кладбище)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55.375751, 47.288178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д.Сирикли (кладбище)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55.350935, 47.263793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 Новое Чурашево, ул. Ленина, д.38, ООО "ВПП"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55.3552, 47.2840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"ВПП"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"ВПП"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 Новое Чурашево, ул. Ленина, д.34 (МБДОУ "Новочурашевский дс "Колосок")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55.3600, 47.2821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"Новочурашевский дс "Колосок"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 Новое Чурашево, ул. Ленина, д.32 (МБОУ "Новочурашевская СОШ")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55.3595, 47.2802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"Новочурашевская СОШ"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 Новое Чурашево, ул. Ленина, д.28б (ИП Лаврентьева Н.И.)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55.3613, 47.28.00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Лаврентьева Н.И.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Лаврентьева Н.И.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 Новое Чурашево, ул. Ленина, д.28а (ООО "Стоматология24+)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55.3613, 47.28.00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"Стоматология24+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"Стоматология24+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 Новое Чурашево, ул. Ленина, д.24 (Колхоз "Красный Партизан")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55.3612, 47.2802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Колхоз "Красный Партизан"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Колхоз "Красный Партизан"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Хормалинское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Ленина, д. 69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55,1752; 47,1457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Ленина, д. 20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55,186; 47,1546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Николаева, д. 84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55,1727; 47,1445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 Хормалы ул. Николаева, д. 35а   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55,1744; 47,153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Кирова, д. 27а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55,1745; 47,1548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Кирова, д. 62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55,1727; 47,1514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Центральная, д. 3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55,1752; 47,1542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Чкалова, д. 36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55,1738; 47,1543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Молодежная, д. 2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55,1821; 47,1513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Чкалова, д. 65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55,1727; 47,1514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Андрюшево ул. Комсомольская, д. 2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55,3178; 47,2456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Чувашская Республика,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Ибресинский район,д. Андрюшево ул. Комсомольская, д. 21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55,3141; 47,238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для сбора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Андрюшево ул. Комсомольская, д. 54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55,3123; 47,2343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Андрюшево (кладбище)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55,3045 47,242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Андрюшево ул. Ленина, д. 28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 55,3099; 47,2277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Хом-Яндобы ул. Центральная, д. 21 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55,216; 47,177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Хом-Яндобы 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Центральная, д. 64 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55,217; 47,177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Хом-Яндобы ул. Речная, д. 4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55,216; 47,177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Новые Высли ул. Кирова, д. 42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55,1648;47,1813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Новые Высли ул. Кирова, д. 89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55,166;47,187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Новые Высли (кладбище)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55,1659;47,1814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Новые Высли ул. Заводская, д. 22а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55,1642; 47,1833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район,д. Новые Высли ул. Ленина, д. 28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55,1656; 47,183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Новые Высли ул. Лесная, д. 15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55,178;  47,1844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п. Ленино ул. Ленина, д. 6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55,2872; 47,1987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Ленино, ул. Ленина, д. 23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55,2872; 47,1933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 Хормалы ул. Школьная, д.1 (МБОУ Хормалиснкая СОШ)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55.3015, 47.2550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Хормалиснкая СОШ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район,с. Хормалы ул. Школьная, д.1а (МБДОУ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"Хормалиснкий д/с "Весна"")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55.30015, 47.2548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"Хормалиснкий д/с "Весна"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район,с. Хормалы ООО №ППЗ канашский"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ФИЛИАЛ ОТКРЫТОГО АКЦИОНЕРНОГО ОБЩЕСТВА "ПЛЕМЕННОЙ ПТИЦЕВОДЧЕСКИЙ ЗАВОД "КАНАШСКИЙ"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филиал ОАО "ППЗ "КАНАШСКИЙ"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Хом-Яндобы ул. Центральная, д. 23 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55.3138, 47.3262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Хом-Яндобы ул. Речная, д.22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55.3169, 47.3291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Чувашско-Тимяшское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с.Чувашские Тимяши, ул. Ленина. д.23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Широта 55.2904 Долгота 47.1669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 Чувашские Тимяши, ул. Ленина, д.50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55.2865 Долгота 47.1683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 Чувашские Тимяши, ул. школьная, д.8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55.2865 Долгота 47.1652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 Чувашские Тимяши, ул. Школьная, д. 17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55.2869 Долгота 47.1627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с.Чувашские Тимяши, ул. Комсомольская. д.11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55.2949 Долгота 47.1704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с.Чувашские Тимяши, ул. Колхозная, д. 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Широта 55.2915 Долгота 47.1613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д.Русские Тимяши, ул. Мира, д.63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55.2843 Долгота 47.1336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д.Русские Тимяши, ул. Мира, д.33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55.2817 Долгота 47.1414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с.Хомбусь-Батырево, ул. Целинная, д. 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55.2978 Долгота 47.0863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с.Хомбусь-Батырево, ул. Советская, д.35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55.2976 Долгота 47.0965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с.Хомбусь-Батырево, ул. Советская, д.60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55.2949 Долгота 47.0912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с.Хомбусь-Батырево, ул. Советская, д. 69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55.2943 долгота 47.0879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Верхнее Кляшево, ул. Центральная, д.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Верхнее Кляшево, ул. Центральная, д. 28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д.Верхнее Кляшево, ул. Центральная, д.41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Верхнее Кляшево, ул. Центральная, д. 58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Нижнее Кляшево, ул. Заречная, д. 15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55.3323 Долгота 47.2022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Нижнее Кляшево, ул. Мира, д.2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55.3274 Долгота 47.2046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 Нижнее Кляшево, ул. Мира, д. 17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55.3303 Долгота 47.2003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д.Нижнее Кляшево, ул. Кооперативная,  д. 9  (ул. Мира, д.7)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Широта 55.3315 Долгота 47.2048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с.Чувашские Тимяши, ул. Школьная, д45(МБОУ "Чувашскотимяшская СОШ")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Широта 55.2875 Долгота 47.1679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"Чувашскотимяшская СОШ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с.Чувашские Тимяши, ул. Ленина, д.25а (9 отряд ФПС)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Широта 55.2903 Долгота 47.1667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 отряд ФПС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 отряд ФПС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с.Хомбусь-Батырево, ул. Советская, д.53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Широта 55.2956 Долгота 47.0910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Ширтанское сельское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Ширтаны, ул. Северная,  рядом с домом №15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Широта 55°17'16.31''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03'35.13''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Ширтаны на перекрестке ул. Ленина и ул. Советская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55°16 '51.36''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03' 31.70''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район,д.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Ширтаны, ул. Ленина, рядом с домом №.60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55°16 '35.30''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47°03' 30. 30''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Ширтаны, ул. Ленина, рядом с домом №.93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56° 16' 18. 03''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47°03' 18.03''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Ширтаны, ул. Лесная, рядом с домом №.9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55°16 '21.46''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03 '10. 64''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Ширтаны,ул. Пионерская,рядом с домом №.2а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55°16' 48.52''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47°03' 07.94''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Ширтаны, ул.  Южная  рядом с домом №.38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17' 15.00''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47°02'20.28''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 Тымар, ул. Мира, рядом с домом №.8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55°16' 12. 69''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47°00' 59. 77''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Тымар, ул. Дружбы,рядом с домом №.2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55°16' 12.30''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01' 18. 87''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Огонек, ул. Малиновка, рядом с домом №.16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16 '02.10''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46°59' 17. 22''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Огонек, ул. Малиновка, рядом с домом №.2а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55°15' 52.32''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46°59' 13. 63''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Костер, ул. Ленина,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рядом с домом №.2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Широта 55° 15' 48. 40''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46°57' 18. 82''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Сосновка, ул. Московская,рядом с домом №.1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15' 33. 52''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47°05'17.70''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Сосновка, ул. Зеленая,рядом с домом №.34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15' 49. 25''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47°05' 49. 25''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Сосновка, ул. Зеленая, рядом с домом № 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15' 15. 07''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05' 16. 83''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Сосновка, ул. Речная, рядом с домом № 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55°15' 34. 28''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47°04' 52. 28''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район,д. Малый Кукшум, ул. Чапаева рядом с домом № 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16 '34. 05''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06' 39 .71''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Малый Кукшум, ул. Чапаева рядом с домом № 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16' 26.32''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06 '18 .37''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д. Сосновка, База отдыха "Верхняя Ферма"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 2599''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47° 1024''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Константинов С.К.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Константинов С.К.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Огонек, РТРС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Широта 55°  26.93''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br/>
              <w:t>Долгота 46° 99 .21''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РТПС  Огонек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РТПС  Огонек</w:t>
            </w:r>
          </w:p>
        </w:tc>
      </w:tr>
      <w:tr w:rsidR="009C68B5" w:rsidRPr="009C68B5" w:rsidTr="009C68B5">
        <w:trPr>
          <w:trHeight w:val="300"/>
        </w:trPr>
        <w:tc>
          <w:tcPr>
            <w:tcW w:w="4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Ибресинского городское поселение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 П-к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пер.Западный и ул.Железнодорожная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55°18'34.3"N 47°03'04.6"E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пер.Западный и ул. Газопроводная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55°18'37.3"N 47°03'00.6"E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 П-к ул.Пушкина и ул. Овражная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55°18'30.1"N 47°02'32.0"E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 Перекресток ул. Куйбышева и ул. Кутузова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55°18'30.4"N 47°02'20.8"E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Пушкина и ул.Фрунзе 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55°18'13.1"N 47°01'59.6"E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Воинов-Интернационалистов около дома 14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55°18'21.9"N 47°02'18.8"E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В.-Интернационалистов и ул. Чернореченская 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 55°18'31.1"N 47°02'06.8"E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Чкалова и ул. Заводская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55°18'29.5"N 47°01'57.6"E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ул.Кирова и ул.Дзержинского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55°18'07.6"N 47°02'18.4"E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Кутузова  и ул. Кирова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55°18'22.6"N 47°02'33.2"E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 ул. Кутузова и ул. Мира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55°18'37.6"N 47°02'10.5"E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Коминтерна и ул. Дзержинского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55°18'11.9"N 47°02'11.9"E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Куйбышева и ул. Дзержинского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55°18'20.4"N 47°01'59.3"E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Пушкина и ул. Чкалова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55°18'19.8"N 47°02'12.2"E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 Куйбышева и ул.Чкалова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55°18'23.5"N 47°02'06.9"E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Пушкина 19/суворова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55°18'34.1"N 47°02'34.7"E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Калинина и ул. Свердлова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55°18'43.5"N 47°01'29.9"E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 Союзная и ул. Калинина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55°18'47.4"N 47°01'41.1"E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Молодежная около дома 14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55°18'56.4"N 47°01'44.1"E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Молодежная около дома 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55°19'06.0"N 47°01'44.0"E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Лесная около дома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55°18'58.1"N 47°01'49.6"E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Лесная около дома 13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55°19'06.1"N 47°01'45.1"E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Эльгера и ул. Лесная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55°19'11.4"N 47°01'46.1"E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Союзная около дома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55°19'06.2"N 47°01'36.1"E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Комарова около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55°19'05.9"N 47°01'31.7"E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Свердлова около дома 33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55°19'05.7"N 47°01'26.1"E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Свердлова около дома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55°18'50.4"N 47°01'27.2"E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Комарова  около дома 38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55°18'50.0"N 47°01'29.9"E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С.Лазо  около дома 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55°18'46.8"N 47°01'23.3"E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Энгельса около дома 56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55°18'55.9"N 47°01'17.2"E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Щорса около дома 40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55°19'05.1"N 47°01'10.5"E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Коминтерна около дома 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55°18'33.8"N 47°02'50.0"E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Гаражная около дома 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55°18'56.5"N 47°01'05.9"E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Леспромхозная около дома 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55°19'04.6"N 47°00'54.2"E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Надежды около дома 16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55°18'47.6"N 47°01'15.0"E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Гагарина около дома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55°19'04.4"N 47°00'38.7"E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Калинина около дома 32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55°18'34.1"N 47°00'55.1"E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Калинина и ул. Мичурина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55°18'37.8"N 47°01'14.2"E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Радищева около дома 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55°18'42.5"N 47°01'09.3"E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Ибреси,Пер.Октябрьский около дома 10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55°17'21.6"N 47°01'22.5"E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 ул.  Леспромхозная и ул. Зеленая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55°18'15.9"N 47°01'19.8"E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Сосновая и ул. Леспромхозная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55°18'12.9"N 47°01'24.9"E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Леспромхозная и ул. Чернореченская 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55°18'09.8"N 47°01'28.7"E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Рябиновая около дома 11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55°17'58.2"N 47°01'27.2"E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Чернореченская  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ул.Чапаева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55°18'14.5"N 47°01'35.5"E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Пушкина и ул.Леспромхозная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55°18'03.2"N 47°01'39.3"E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Куйбышева около дома 64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55°18'12.6"N 47°01'45.5"E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Коминтерна около дома № 111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55°18'00.2"N 47°01'44.7"E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 Кирова и ул. Чапаева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55°18'00.6"N 47°01'59.4"E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район, п. Ибреси,Ул. Кирова  около дома 104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55°17'53.6"N 47°01'46.5"E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Кирова около дома 121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55°17'48.4"N 47°01'35.0"E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Советская и ул. Леспромхозная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55°17'48.8"N 47°02'04.4"E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Первомайская и ул. Лермонтова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55°17'40.9"N 47°01'34.0"E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Первомайская и ул. Октябрьская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55°17'38.5"N 47°01'48.2"E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Ибреси,П-к ул. Первомайская и ул. Советская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55°17'37.1"N 47°01'58.4"E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Водопроводная и ул. Плеханова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55°17'34.5"N 47°01'37.9"E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 ул. Октябрьская и ул. Водопроводная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55°17'33.1"N 47°01'46.5"E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Водопроводная и ул. Советская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55°17'31.3"N 47°01'55.7"E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Крупская и ул. Октябрьская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55°17'21.9"N 47°01'39.1"E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Ибреси,Ул. Лермонтова около дома 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55°17'28.6"N 47°01'26.1"E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Советская и ул. Горького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55°17'24.4"N 47°01'53.0"E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Крупская и ул. Плеханова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55°17'23.5"N 47°01'31.9"E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Луговая около дома 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55°17'48.2"N 47°01'48.2"E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Солнечная около дома 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55°17'23.3"N 47°02'44.0"E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Солнечная около дома 40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55°17'34.8"N 47°02'56.3"E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К-Маркса и ул. Почтовая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55°17'33.3"N 47°02'42.4"E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Тельмана и ул. Почтовая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55°17'35.3"N 47°02'31.4"E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Водопроводная около дома  36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55°17'36.6"N 47°01'21.2"E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К-Маркса и ул. Ленина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55°17'49.5"N 47°02'56.9"E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Ленина около дома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55°17'40.6"N 47°03'26.3"E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Ленина и ул. Полевая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55°17'46.8"N 47°03'05.8"E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Полевая около дома  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55°17'53.2"N 47°03'08.4"E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Ибреси,Ул.К-Маркса около дома  70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55°17'59.8"N 47°03'09.4"E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Ленина и ул. Юбилейная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55°17'51.8"N 47°02'47.3"E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Ленина и ул. Новая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55°17'57.3"N 47°02'38.3"E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Юбилейная около дома 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55°17'53.5"N 47°02'50.8"E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Юбилейная около дома 13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55°18'04.8"N 47°03'08.9"E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Ибреси,П-к ул. Майская и ул. 50 лет Победы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55°18'19.4"N 47°03'26.4"E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Новая около дома 40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55°18'09.8"N 47°03'11.2"E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Лесосклада и ул. Леспромхозная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55°17'53.7"N 47°01'55.7"E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50 лет Победы около дома 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55°18'24.6"N 47°03'41.8"E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 Восточная около дома 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55°18'21.7"N 47°03'11.7"E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Восточная около дома 12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55°18'31.2"N 47°03'27.5"E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И.Яковлева около дома 38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55°18'33.4"N 47°03'21.1"E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И.Яковлева около дома  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55°18'18.8"N 47°02'57.6"E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 ул. Садовая и ул. Илларионова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55°17'40.2"N 47°02'27.4"E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Ибреси,П-к ул. Пионерская и ул. Почтовая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55°17'37.2"N 47°02'17.1"E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Энгельса около дома  19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55.2974, 47.04025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Ибреси,Парк Культуры и Отдыха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55°18'17.7"N 47°01'33.9"E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Ибреси,Кладбищ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е (новое)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55°17'51.2"N 47°01'00.8"E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Ибреси,Кладбище (старое)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55°17'55.5"N 47°01'16.0"E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Сельхозтехники, д.№21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55°17'14.1"N 47°02'03.4"E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Сельхозтехники д.№ 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55°17'25.7"N 47°02'21.6"E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Сельхозтехники д.№6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55°17'25.2"N 47°02'20.7"E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Сельхозтехники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д.№8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55°17'22.6"N 47°02'19.5"E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Кооперативная д.№31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55°17'22.2"N 47°02'36.6"E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Кооперативная д.№25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55°17'27.4"N 47°02'27.3"E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Кооперативная д.№4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55°17'33.2"N 47°02'13.6"E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Кооперативная д.№6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55°17'35.0"N 47°02'12.0"E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Почтовая д.№1 (ООО "УК"/ ИП Иванова М.В.)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55°17'37.2"N 47°02'08.8"E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ЕК/ПМК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1,1/075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 /ИП Иванова М.В.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дома/ИП Иванова М.В.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Пионерская д.№29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55°17'48.9"N 47°02'24.5"E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Пионерская д.№22 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55°17'45.1"N 47°02'17.7"E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 д.№19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55°18'05.7"N 47°02'48.0"E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 д.№17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55°18'07.3"N 47°02'54.2"E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 д.№11,15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55°18'10.2"N 47°02'57.2"E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 д.№9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55°18'12.8"N 47°03'04.5"E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 д.№5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55°18'14.8"N 47°03'13.0"E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 д.№51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55.2935, 47.0350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 д.№49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55.2943, 47.0365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Администрация Ибресинского МО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Энгельса д. №53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55°18'22.6"N 47°01'47.1"E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№63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55°18'26.0"N 47°01'40.3"E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Ибреси,Ул.Энгельса д.№67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55°18'29.2"N 47°01'36.6"E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Энгельса д.№71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55°18'30.3"N 47°01'35.2"E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Герцена д.№8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55°18'36.3"N 47°01'47.1"E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Мира д.№25А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55°18'33.7"N 47°01'49.7"E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Мира д.№33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55°18'31.5"N 47°01'51.1"E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Воинов-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Интернационалистов д. № 17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55°18'38.4"N 47°02'00.6"E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Воинов-Интернационалистов д. № 19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55°18'44.2"N 47°01'58.3"E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Илларионова д.№3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55°17'32.3"N 47°02'20.2"E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Дмитрова д.№13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55°18'12.0"N 47°01'31.7"E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Кирова д.№28А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55°18'18.6"N 47°02'29.2"E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Дзержинского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д.№4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55°18'07.1"N 47°02'18.2"E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Коминтерна д.№10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55°18'32.8"N 47°02'51.3"E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Советская д. №36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55°17'07.5"N 47°01'39.1"E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Ибреси,Ул.Маресьева д.№65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55°17'29.1"N 47°02'05.3"E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Кооперативная д.№5 (ООО "УК/Ресторан "Чекес")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 55°17'31.1"N 47°02'09.5"E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ЕК/ПМК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1,1/0,75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 /ООО "Чекес"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дома/ООО "Чекес"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Комсомольская д.№8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55°18'02.8"N 47°02'30.4"E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№8а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55.2972,47.0438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№9 (Православный приход)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55.2972,47.0438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Православный приход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Православный приход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район,п.Ибреси, станция пост. ЭЦ РЖД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55.2928, 47.0315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ОАО "РЖД"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ОАО "РЖД"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№19А (ИП Иванова М.В.)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55°17'53.9"N 47°02'29.6"E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Иванова М.В.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Иванова М.В.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Энгельса д. №11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55.2970, 47.0414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Ибресинский МО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№1Б (Филиал ПАО Россети Волга)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55.2942, 47.04.52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Филиал ПАО Россети Волга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Филиал ПАО Россети Волга</w:t>
            </w:r>
          </w:p>
        </w:tc>
      </w:tr>
      <w:tr w:rsidR="009C68B5" w:rsidRPr="00D01C26" w:rsidTr="009C68B5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21 (ИП Орлов Э.А)/Адм. Гор. Пос.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55°17'47.6"N 47°02'30.2"E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ЕК/ПМК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1,1/0,75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 /ИП Исаева Н.А.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Многоквартрные дома/ИП Орлов Э.А./Исаева Н.А.,/ ООО "Бриз"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23 (ПАО "Сбербанк"/ООО Центр)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55.2983, 47.0401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ПАО "Сбербанк"/ООО Центр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ПАО "Сбербанк"/ООО Центр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Энгельса д. 41Б (БТИ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Ибресинского района/АО "Тандер)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55.3004, 47.0355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БТИ Ибресинского района/АО "Тандер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БТИ Ибресинского района/АО "Тандер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47 (ИП Кудашкин В.А)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55.3047, 470294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Кудашкин В.А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Кудашкин В.А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Энгельса д. 49а (ООО "РТО")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55.3056, 47.0291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"РТО"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"РТО"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Школьная, д.6 (МП "ДЕЗ ЖКХ Ибресинского МО")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55.2959, 47.0480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МП "ДЕЗ ЖКХ Ибресинского МО"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МП "ДЕЗ ЖКХ Ибресинского МО"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Школьная, д.4 (МБОУ "Ибресинская СОШ №1)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55.2967, 47.0381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"Ибресинская СОШ №1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"Ибресинская СОШ №1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Школьная, д.3а (Ибресинская ДШИ)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55.2960, 47.0367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Ибресинская ДШИ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Ибресинская ДШИ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Школьная, д.3 (УСД в Чувашской Республике-Чувашии)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55.2960, 47.0367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УСД в Чувашской Республике-Чувашии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УСД в Чувашской Республике-Чувашии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Школьная, д.1 (АО "Россельхозбанк")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55.2960, 47.0367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АО "Россельхозбанк"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АО "Россельхозбанк"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Советская, д.35 (ООО "Фьюжн")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55.2853, 47.0258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"Фьюжн"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"Фьюжн"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Советская, д.21 (МБДОУ "Ибресинский д/с "Рябинка")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55.2924, 47.0306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"Ибресинский д/с "Рябинка"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"Ибресинский д/с "Рябинка"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Сельхозтехники, д.20 (МБДОУ "Ибресинский д/с "Солнышко")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55.2884, 47.0359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"Ибресинский д/с "Солнышко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"Ибресинский д/с "Солнышко</w:t>
            </w:r>
          </w:p>
        </w:tc>
      </w:tr>
      <w:tr w:rsidR="009C68B5" w:rsidRPr="00D01C26" w:rsidTr="009C68B5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Сельхозтехники, д.13 (ООО "Строймонтаж"/ООО "Алтэцца")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55.2846, 47.0320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"Строймонтаж"/ООО "Алтэцца"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"Строймонтаж"/ООО "Алтэцца"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Свердлова, д.8 (БУ "Ибресинская ЦРБ")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55.3138, 47.0250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"Ибресинская ЦРБ"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"Ибресинская ЦРБ"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Садовая, д.7 (ООО "Дом Быта "Мария"/ООО "Альбион-2002)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55.2945, 47.0377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"Дом Быта "Мария"/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"Дом Быта "Мария"/</w:t>
            </w:r>
          </w:p>
        </w:tc>
      </w:tr>
      <w:tr w:rsidR="009C68B5" w:rsidRPr="00D01C26" w:rsidTr="009C68B5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Садовая, д.6 (Госслужба по Чувашии по делам юстиции/Редакци "За Победу")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55.2951, 47.0377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Госслужба по Чувашии по делам юстиции/Редакци "За Победу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Госслужба по Чувашии по делам юстиции/Редакци "За Победу</w:t>
            </w:r>
          </w:p>
        </w:tc>
      </w:tr>
      <w:tr w:rsidR="009C68B5" w:rsidRPr="00D01C26" w:rsidTr="009C68B5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Садовая, д.3 (ОМВД по Ибресинскому району/УФССП по Чувашской Республике)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55.2947, 47.0366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ОМВД по Ибресинскому району/УФССП по Чувашской Республике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ОМВД по Ибресинскому району/УФССП по Чувашской Республике</w:t>
            </w:r>
          </w:p>
        </w:tc>
      </w:tr>
      <w:tr w:rsidR="009C68B5" w:rsidRPr="00D01C26" w:rsidTr="009C68B5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Никольская, д.9 ("ФОК "Патвар")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55.2959, 47.0427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МАУ ДО «ДЮСШ-ФОК «Патвар» Ибресинског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МАУ ДО «ДЮСШ-ФОК «Патвар» Ибресинского района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Мира, д.23 (МБОУ "Ибресинская СОШ№2)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55,3097, 47.0318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"Ибресинская СОШ№2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МБОУ "Ибресинская СОШ№2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Маресьева, д.21а (ООО "Ресторан "Чекес")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55.3016, 47.0453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"Ресторан "Чекес"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"Ресторан "Чекес"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Маресьева, д.6 (ИП Кириллова И.М./ООО "Февраль")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55,3019, 47,0448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Кириллова И.М./ООО "Февраль"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Кириллова И.М./ООО "Февраль"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Маресьева, д.55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(Ибресинское РАЙПО)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55.2928, 47.0347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Ибресинское РАЙПО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Ибресинское РАЙПО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Маресьева, д.53б (ИП Лаврентьева Н.И)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55.2933, 47.0349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Лаврентьева Н.И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Лаврентьева Н.И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Маресьева, д.41 (Почта России/ПАО "Ростелеком")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55.2956, 47.0348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Почта России/ПАО "Ростелеком"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Почта России/ПАО "Ростелеком"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Маресьева, д.39 ("ЦБС Ибресинского района")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55.2967, 47.0363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ЦБС Ибресинского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ЦБС Ибресинского района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 Маресьева, д.37 (Ибресинский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ресторан "Чекес")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55.2980, 47.0378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ресторан "Чекес"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ресторан "Чекес"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Маресьева, д.31 а (ООО "ТК ЛЕТО")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55.2986, 47.0404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"ТК ЛЕТО"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"ТК ЛЕТО"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Леспромхозная, д.18 (ООО "Энергия"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55.3023, 47.0273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"Энергия"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"Энергия"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 Ленина, д.67 ( ООО "Торнадо")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55.2997, 47.0416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"Торнадо"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"Торнадо"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Ибреси,Ул.Кооперативная, д.28 (МЧС пож.часть)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55.2913, 47.0420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ПСЧ № 28 ФГКУ "9 ОФПС по Чувашской Республике"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ПСЧ № 28 ФГКУ "9 ОФПС по Чувашской Республике"</w:t>
            </w:r>
          </w:p>
        </w:tc>
      </w:tr>
      <w:tr w:rsidR="009C68B5" w:rsidRPr="00D01C26" w:rsidTr="009C68B5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район, п. Ибреси,Ул.Кооперативная, д.27/1 (ЦСОН, Центра соц. защиты населения)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55.2905, 47.0437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БУ Ибресинский ЦСОН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Минтруда Чувашии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БУ Ибресинский ЦСОН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Минтруда Чувашии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Ибреси,Ул.Кооперативная, д.27 (БУ "Ибресинская ЦРБ")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55.2897, 47.0416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"Ибресинская ЦРБ"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"Ибресинская ЦРБ"</w:t>
            </w:r>
          </w:p>
        </w:tc>
      </w:tr>
      <w:tr w:rsidR="009C68B5" w:rsidRPr="00D01C26" w:rsidTr="009C68B5">
        <w:trPr>
          <w:trHeight w:val="12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Ибреси,Ул.Комсомольская, д.49 (ПНИ Ибресинский)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55.3086, 47.0501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"Ибресинский ПНИ" Минтруда Чувашии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"Ибресинский ПНИ" Минтруда Чувашии</w:t>
            </w:r>
          </w:p>
        </w:tc>
      </w:tr>
      <w:tr w:rsidR="009C68B5" w:rsidRPr="00D01C26" w:rsidTr="009C68B5">
        <w:trPr>
          <w:trHeight w:val="14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Ибреси,Ул.Комсомольская, д.39 (СББЖ)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55.3048, 47.0450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ЧР "ИБРЕСИНСКАЯ РАЙОННАЯ СББЖ" ГОСВЕТСЛУЖБЫ ЧУВАШИИ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БУ ЧР "ИБРЕСИНСКАЯ РАЙОННАЯ СББЖ" ГОСВЕТСЛУЖБЫ ЧУВАШИИ</w:t>
            </w:r>
          </w:p>
        </w:tc>
      </w:tr>
      <w:tr w:rsidR="009C68B5" w:rsidRPr="00D01C26" w:rsidTr="009C68B5">
        <w:trPr>
          <w:trHeight w:val="14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Ибреси,Ул.Комсомольская, д.33 (Коррекц. школа)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55.3035, 47.0433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БОУ ЧР Ибресинская общеобразовательная школа-интернат для обучающихся с ограниченными возможностями здоровья Министерство образования Чувашии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БОУ ЧР Ибресинская общеобразовательная школа-интернат для обучающихся с ограниченными возможностями здоровья Министерство образования Чувашии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п. Ибреси,Ул.Комсомольская, д.37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55.3034, 47.0420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ЦРК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Ибреси,Ул.Комсомольская, д.23(ЦЖКУ Минобороны России)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55.3022, 470397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Военный комиссариат Ибресинского и Вурнарского районов Чувашской Республики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Военный комиссариат Ибресинского и Вурнарского районов Чувашской Республики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Ибреси,Ул.Комс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омольская, д.19 (ОМВД России по ЧР)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55.3016, 47.0396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ОМВД России по ЧР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ОМВД России по ЧР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Ибреси,Ул.Комсомольская, д.13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55.3004, 47.0382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Ибреси,Ул.Комсомольская, д.1 (ООО "Февраль")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55.2995, 47.0366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"Февраль"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"Февраль"</w:t>
            </w:r>
          </w:p>
        </w:tc>
      </w:tr>
      <w:tr w:rsidR="009C68B5" w:rsidRPr="00D01C26" w:rsidTr="009C68B5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Ибреси,Ул.Кирова, д.70 (МБДОУ "Ибресинский д/с "Радуга")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55.3009, 47.0360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"Ибресинский д/с "Радуга"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МБДОУ "Ибресинский д/с "Радуга"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Ибреси,Ул.К. Маркса, д.2а (Хлебозавод)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55.2903, 47.0430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"Ибресинский Хлебозавод"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"Ибресинский Хлебозавод" 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Ибреси,Ул.Иллар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ионова, д.3а (ООО "Бриз")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55.2914, 47.0405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"Бриз"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"Бриз"</w:t>
            </w:r>
          </w:p>
        </w:tc>
      </w:tr>
      <w:tr w:rsidR="009C68B5" w:rsidRPr="00D01C26" w:rsidTr="009C68B5">
        <w:trPr>
          <w:trHeight w:val="13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Ибреси,Ул.Илларионова, д.2а (ФОК "Патвар")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55.2917, 47.0409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МАУ ДО «ДЮСШ-ФОК «Патвар» Ибресинского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МАУ ДО «ДЮСШ-ФОК «Патвар» Ибресинского района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Ибреси,Ул.Герцена, д.1 (ИП Матвеева С.Г.)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55.3095, 47.0263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Матвеева С.Г.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Матвеева С.Г.</w:t>
            </w:r>
          </w:p>
        </w:tc>
      </w:tr>
      <w:tr w:rsidR="009C68B5" w:rsidRPr="00D01C26" w:rsidTr="009C68B5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Ибреси,Ул.Газопроводная, д.1 (Филиал АО "Газпроммежрегионгаз-Чебоксары в пгт. Вурнары")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55.3118, 47.0487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Филиал АО "Газпроммежрегионгаз-Чебоксары в пгт. Вурнары"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Филиал АО "Газпроммежрегионгаз-Чебоксары в пгт. Вурнары"</w:t>
            </w:r>
          </w:p>
        </w:tc>
      </w:tr>
      <w:tr w:rsidR="009C68B5" w:rsidRPr="00D01C26" w:rsidTr="009C68B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Ибреси,Ул.Водопроводная, д.18а (ИП Захарова Т.М)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55.2927, 47.0273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Захарова Т.М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ИП Захарова Т.М</w:t>
            </w:r>
          </w:p>
        </w:tc>
      </w:tr>
      <w:tr w:rsidR="009C68B5" w:rsidRPr="00D01C26" w:rsidTr="009C68B5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Итого по Ибресинскому району: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1015,75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68B5" w:rsidRPr="009C68B5" w:rsidTr="009C68B5">
        <w:trPr>
          <w:trHeight w:val="300"/>
        </w:trPr>
        <w:tc>
          <w:tcPr>
            <w:tcW w:w="71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Планируемые места(площадки)</w:t>
            </w:r>
          </w:p>
        </w:tc>
      </w:tr>
      <w:tr w:rsidR="009C68B5" w:rsidRPr="00D01C26" w:rsidTr="009C68B5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п. Ибреси,Ул.Маресьева, д.32  (ООО "Энергия")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"Энергия"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"Энергия"</w:t>
            </w:r>
          </w:p>
        </w:tc>
      </w:tr>
      <w:tr w:rsidR="009C68B5" w:rsidRPr="00D01C26" w:rsidTr="009C68B5">
        <w:trPr>
          <w:trHeight w:val="13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Хормалинское с/п а/д М12 лево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</w:tr>
      <w:tr w:rsidR="009C68B5" w:rsidRPr="00D01C26" w:rsidTr="009C68B5">
        <w:trPr>
          <w:trHeight w:val="13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Хормалинское с/п а/д М12 лево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</w:tr>
      <w:tr w:rsidR="009C68B5" w:rsidRPr="00D01C26" w:rsidTr="009C68B5">
        <w:trPr>
          <w:trHeight w:val="13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Хормалинское с/п а/д М12 лево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</w:tr>
      <w:tr w:rsidR="009C68B5" w:rsidRPr="00D01C26" w:rsidTr="009C68B5">
        <w:trPr>
          <w:trHeight w:val="13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Хормалинское с/п а/д М12 </w:t>
            </w: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</w:tr>
      <w:tr w:rsidR="009C68B5" w:rsidRPr="00D01C26" w:rsidTr="009C68B5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Хормалинское с/п а/д М12 право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</w:tr>
      <w:tr w:rsidR="009C68B5" w:rsidRPr="00D01C26" w:rsidTr="009C68B5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Чувашская Республика, Ибресинский район, Хормалинское с/п а/д М12 право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ООО "Центрнефтепродукт"</w:t>
            </w:r>
          </w:p>
        </w:tc>
      </w:tr>
      <w:tr w:rsidR="009C68B5" w:rsidRPr="00D01C26" w:rsidTr="009C68B5">
        <w:trPr>
          <w:trHeight w:val="10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Чувашская Республика, Ибресинский район, д.Сирикли, ул.Ленина, д.71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Ибресинский МО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8B5" w:rsidRPr="009C68B5" w:rsidRDefault="009C68B5" w:rsidP="009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8B5">
              <w:rPr>
                <w:rFonts w:ascii="Times New Roman" w:eastAsia="Times New Roman" w:hAnsi="Times New Roman" w:cs="Times New Roman"/>
                <w:color w:val="000000"/>
              </w:rPr>
              <w:t>частные домовладения</w:t>
            </w:r>
          </w:p>
        </w:tc>
      </w:tr>
    </w:tbl>
    <w:p w:rsidR="004C6AC9" w:rsidRDefault="009C68B5" w:rsidP="00654CDB">
      <w:pPr>
        <w:ind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C6AC9">
        <w:rPr>
          <w:rFonts w:ascii="Times New Roman" w:eastAsia="Times New Roman" w:hAnsi="Times New Roman" w:cs="Times New Roman"/>
          <w:vanish/>
          <w:sz w:val="24"/>
          <w:szCs w:val="24"/>
        </w:rPr>
        <w:cr/>
      </w:r>
      <w:bookmarkStart w:id="0" w:name="_GoBack"/>
      <w:bookmarkEnd w:id="0"/>
    </w:p>
    <w:sectPr w:rsidR="004C6AC9" w:rsidSect="00FD2D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FB" w:rsidRDefault="00891EFB" w:rsidP="009110EE">
      <w:pPr>
        <w:spacing w:after="0" w:line="240" w:lineRule="auto"/>
      </w:pPr>
      <w:r>
        <w:separator/>
      </w:r>
    </w:p>
  </w:endnote>
  <w:endnote w:type="continuationSeparator" w:id="0">
    <w:p w:rsidR="00891EFB" w:rsidRDefault="00891EFB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9" w:rsidRDefault="00A851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9" w:rsidRDefault="00A851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9" w:rsidRDefault="00A851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FB" w:rsidRDefault="00891EFB" w:rsidP="009110EE">
      <w:pPr>
        <w:spacing w:after="0" w:line="240" w:lineRule="auto"/>
      </w:pPr>
      <w:r>
        <w:separator/>
      </w:r>
    </w:p>
  </w:footnote>
  <w:footnote w:type="continuationSeparator" w:id="0">
    <w:p w:rsidR="00891EFB" w:rsidRDefault="00891EFB" w:rsidP="0091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9" w:rsidRDefault="00A851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9" w:rsidRDefault="00A851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9" w:rsidRDefault="00A851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3C3F"/>
    <w:multiLevelType w:val="hybridMultilevel"/>
    <w:tmpl w:val="75C23524"/>
    <w:lvl w:ilvl="0" w:tplc="407E91EC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23"/>
    <w:rsid w:val="000031A5"/>
    <w:rsid w:val="000144BA"/>
    <w:rsid w:val="00095D96"/>
    <w:rsid w:val="000B585E"/>
    <w:rsid w:val="000B63AE"/>
    <w:rsid w:val="000C6D91"/>
    <w:rsid w:val="000D0A17"/>
    <w:rsid w:val="000D3A74"/>
    <w:rsid w:val="000D7420"/>
    <w:rsid w:val="001001B2"/>
    <w:rsid w:val="00160903"/>
    <w:rsid w:val="00175EA0"/>
    <w:rsid w:val="001B1A37"/>
    <w:rsid w:val="001C0431"/>
    <w:rsid w:val="001D0330"/>
    <w:rsid w:val="001E0779"/>
    <w:rsid w:val="001E781D"/>
    <w:rsid w:val="001E7EF8"/>
    <w:rsid w:val="00204D1B"/>
    <w:rsid w:val="0021362D"/>
    <w:rsid w:val="0022709B"/>
    <w:rsid w:val="0023449B"/>
    <w:rsid w:val="00283CC2"/>
    <w:rsid w:val="00283D1F"/>
    <w:rsid w:val="00294DAC"/>
    <w:rsid w:val="002C2DD9"/>
    <w:rsid w:val="00324A7B"/>
    <w:rsid w:val="00346FC1"/>
    <w:rsid w:val="003A1F1C"/>
    <w:rsid w:val="003F714B"/>
    <w:rsid w:val="003F7227"/>
    <w:rsid w:val="00413B6E"/>
    <w:rsid w:val="00414FDB"/>
    <w:rsid w:val="004834F7"/>
    <w:rsid w:val="0048680D"/>
    <w:rsid w:val="00491F6A"/>
    <w:rsid w:val="004929F7"/>
    <w:rsid w:val="004C12AF"/>
    <w:rsid w:val="004C5756"/>
    <w:rsid w:val="004C6AC9"/>
    <w:rsid w:val="005304AD"/>
    <w:rsid w:val="00530821"/>
    <w:rsid w:val="00541A6D"/>
    <w:rsid w:val="00544406"/>
    <w:rsid w:val="00570C29"/>
    <w:rsid w:val="005F42F8"/>
    <w:rsid w:val="005F4BB0"/>
    <w:rsid w:val="00615577"/>
    <w:rsid w:val="00630C7C"/>
    <w:rsid w:val="0063107C"/>
    <w:rsid w:val="00654CDB"/>
    <w:rsid w:val="0066502C"/>
    <w:rsid w:val="00686AC8"/>
    <w:rsid w:val="00697671"/>
    <w:rsid w:val="006C6BBD"/>
    <w:rsid w:val="006D4C0C"/>
    <w:rsid w:val="006F516C"/>
    <w:rsid w:val="00704A35"/>
    <w:rsid w:val="00713EBC"/>
    <w:rsid w:val="00745AE9"/>
    <w:rsid w:val="007A1195"/>
    <w:rsid w:val="007A7FAC"/>
    <w:rsid w:val="007D6316"/>
    <w:rsid w:val="007E1F02"/>
    <w:rsid w:val="00824AE0"/>
    <w:rsid w:val="008363C9"/>
    <w:rsid w:val="00841D27"/>
    <w:rsid w:val="00891EFB"/>
    <w:rsid w:val="008B4036"/>
    <w:rsid w:val="008E3D76"/>
    <w:rsid w:val="008F2B0C"/>
    <w:rsid w:val="009039C5"/>
    <w:rsid w:val="009110EE"/>
    <w:rsid w:val="00943D32"/>
    <w:rsid w:val="00945A70"/>
    <w:rsid w:val="00945CE0"/>
    <w:rsid w:val="0095430A"/>
    <w:rsid w:val="00966920"/>
    <w:rsid w:val="00971A32"/>
    <w:rsid w:val="009C68B5"/>
    <w:rsid w:val="009D3BB1"/>
    <w:rsid w:val="009D4B41"/>
    <w:rsid w:val="00A14615"/>
    <w:rsid w:val="00A2562E"/>
    <w:rsid w:val="00A6273B"/>
    <w:rsid w:val="00A843E9"/>
    <w:rsid w:val="00A851D9"/>
    <w:rsid w:val="00A85A5B"/>
    <w:rsid w:val="00AA0C79"/>
    <w:rsid w:val="00AB4CA3"/>
    <w:rsid w:val="00AC2013"/>
    <w:rsid w:val="00AE62DF"/>
    <w:rsid w:val="00AF323C"/>
    <w:rsid w:val="00B03B25"/>
    <w:rsid w:val="00B25AAC"/>
    <w:rsid w:val="00B32CD4"/>
    <w:rsid w:val="00B333B3"/>
    <w:rsid w:val="00B644E5"/>
    <w:rsid w:val="00B679F7"/>
    <w:rsid w:val="00B810EC"/>
    <w:rsid w:val="00B83473"/>
    <w:rsid w:val="00B9555D"/>
    <w:rsid w:val="00BE5430"/>
    <w:rsid w:val="00C06823"/>
    <w:rsid w:val="00C1711B"/>
    <w:rsid w:val="00C34B76"/>
    <w:rsid w:val="00CE1BC0"/>
    <w:rsid w:val="00CF55C5"/>
    <w:rsid w:val="00D01C26"/>
    <w:rsid w:val="00D31E9A"/>
    <w:rsid w:val="00D32512"/>
    <w:rsid w:val="00D4525D"/>
    <w:rsid w:val="00D45530"/>
    <w:rsid w:val="00D47134"/>
    <w:rsid w:val="00D65768"/>
    <w:rsid w:val="00D816F8"/>
    <w:rsid w:val="00DB1A3E"/>
    <w:rsid w:val="00DD7689"/>
    <w:rsid w:val="00E15CD3"/>
    <w:rsid w:val="00E33CAC"/>
    <w:rsid w:val="00EA2012"/>
    <w:rsid w:val="00ED5346"/>
    <w:rsid w:val="00F05392"/>
    <w:rsid w:val="00F115E3"/>
    <w:rsid w:val="00F87B6E"/>
    <w:rsid w:val="00FD2D78"/>
    <w:rsid w:val="00FF493E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48680D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48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0EE"/>
  </w:style>
  <w:style w:type="paragraph" w:styleId="a8">
    <w:name w:val="footer"/>
    <w:basedOn w:val="a"/>
    <w:link w:val="a9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0EE"/>
  </w:style>
  <w:style w:type="paragraph" w:styleId="aa">
    <w:name w:val="Balloon Text"/>
    <w:basedOn w:val="a"/>
    <w:link w:val="ab"/>
    <w:uiPriority w:val="99"/>
    <w:semiHidden/>
    <w:unhideWhenUsed/>
    <w:rsid w:val="002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49B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144B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144BA"/>
    <w:rPr>
      <w:color w:val="800080"/>
      <w:u w:val="single"/>
    </w:rPr>
  </w:style>
  <w:style w:type="paragraph" w:customStyle="1" w:styleId="xl283">
    <w:name w:val="xl28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customStyle="1" w:styleId="xl284">
    <w:name w:val="xl28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5">
    <w:name w:val="xl28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8">
    <w:name w:val="xl28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9">
    <w:name w:val="xl28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5">
    <w:name w:val="xl29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6">
    <w:name w:val="xl29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0">
    <w:name w:val="xl30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1">
    <w:name w:val="xl30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3">
    <w:name w:val="xl30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5">
    <w:name w:val="xl30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6">
    <w:name w:val="xl30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7">
    <w:name w:val="xl30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8">
    <w:name w:val="xl30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0144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3">
    <w:name w:val="xl31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48680D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48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0EE"/>
  </w:style>
  <w:style w:type="paragraph" w:styleId="a8">
    <w:name w:val="footer"/>
    <w:basedOn w:val="a"/>
    <w:link w:val="a9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0EE"/>
  </w:style>
  <w:style w:type="paragraph" w:styleId="aa">
    <w:name w:val="Balloon Text"/>
    <w:basedOn w:val="a"/>
    <w:link w:val="ab"/>
    <w:uiPriority w:val="99"/>
    <w:semiHidden/>
    <w:unhideWhenUsed/>
    <w:rsid w:val="002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49B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144B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144BA"/>
    <w:rPr>
      <w:color w:val="800080"/>
      <w:u w:val="single"/>
    </w:rPr>
  </w:style>
  <w:style w:type="paragraph" w:customStyle="1" w:styleId="xl283">
    <w:name w:val="xl28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customStyle="1" w:styleId="xl284">
    <w:name w:val="xl28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5">
    <w:name w:val="xl28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8">
    <w:name w:val="xl28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9">
    <w:name w:val="xl28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5">
    <w:name w:val="xl29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6">
    <w:name w:val="xl29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0">
    <w:name w:val="xl30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1">
    <w:name w:val="xl30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3">
    <w:name w:val="xl30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5">
    <w:name w:val="xl30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6">
    <w:name w:val="xl30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7">
    <w:name w:val="xl30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8">
    <w:name w:val="xl30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0144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3">
    <w:name w:val="xl31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6435430/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608181/1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86367/17" TargetMode="External"/><Relationship Id="rId19" Type="http://schemas.openxmlformats.org/officeDocument/2006/relationships/hyperlink" Target="https://company.rzd.ru/ru/9353/page/105104?id=17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88A6-4C9B-42C6-8836-93A3A162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14482</Words>
  <Characters>82549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Гермогеновна</dc:creator>
  <cp:lastModifiedBy>Мария Андреевна Петрова</cp:lastModifiedBy>
  <cp:revision>2</cp:revision>
  <cp:lastPrinted>2023-12-22T07:46:00Z</cp:lastPrinted>
  <dcterms:created xsi:type="dcterms:W3CDTF">2024-01-09T07:09:00Z</dcterms:created>
  <dcterms:modified xsi:type="dcterms:W3CDTF">2024-01-09T07:09:00Z</dcterms:modified>
</cp:coreProperties>
</file>