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8A1483" w14:textId="77777777" w:rsidR="000A6C60" w:rsidRPr="00706E9A" w:rsidRDefault="000A6C60" w:rsidP="00F71ACD">
      <w:pPr>
        <w:keepNext/>
        <w:tabs>
          <w:tab w:val="left" w:pos="5245"/>
        </w:tabs>
        <w:spacing w:after="0" w:line="240" w:lineRule="auto"/>
        <w:ind w:right="4250"/>
        <w:jc w:val="both"/>
        <w:outlineLvl w:val="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5141B670" w14:textId="77777777" w:rsidR="000A6C60" w:rsidRDefault="000A6C60" w:rsidP="00F71ACD">
      <w:pPr>
        <w:keepNext/>
        <w:tabs>
          <w:tab w:val="left" w:pos="5245"/>
        </w:tabs>
        <w:spacing w:after="0" w:line="240" w:lineRule="auto"/>
        <w:ind w:right="4250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81DD945" w14:textId="77777777" w:rsidR="009C3698" w:rsidRDefault="009C3698" w:rsidP="0008253F">
      <w:pPr>
        <w:spacing w:after="0" w:line="240" w:lineRule="auto"/>
        <w:ind w:right="411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Hlk154068993"/>
    </w:p>
    <w:p w14:paraId="7C24E1B6" w14:textId="77777777" w:rsidR="009C3698" w:rsidRDefault="009C3698" w:rsidP="0008253F">
      <w:pPr>
        <w:spacing w:after="0" w:line="240" w:lineRule="auto"/>
        <w:ind w:right="411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DF4056B" w14:textId="77777777" w:rsidR="009C3698" w:rsidRDefault="009C3698" w:rsidP="0008253F">
      <w:pPr>
        <w:spacing w:after="0" w:line="240" w:lineRule="auto"/>
        <w:ind w:right="411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94C3F28" w14:textId="58A718E1" w:rsidR="00A71DEB" w:rsidRDefault="00EB1187" w:rsidP="0008253F">
      <w:pPr>
        <w:spacing w:after="0" w:line="240" w:lineRule="auto"/>
        <w:ind w:right="411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08253F" w:rsidRPr="0008253F">
        <w:rPr>
          <w:rFonts w:ascii="Times New Roman" w:eastAsia="Times New Roman" w:hAnsi="Times New Roman" w:cs="Times New Roman"/>
          <w:sz w:val="28"/>
          <w:szCs w:val="28"/>
          <w:lang w:eastAsia="ru-RU"/>
        </w:rPr>
        <w:t>б утверждении положения об организации работы</w:t>
      </w:r>
      <w:r w:rsidR="000825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города Ч</w:t>
      </w:r>
      <w:r w:rsidR="0008253F" w:rsidRPr="000825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ебоксары </w:t>
      </w:r>
      <w:r w:rsidR="0008253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08253F" w:rsidRPr="0008253F">
        <w:rPr>
          <w:rFonts w:ascii="Times New Roman" w:eastAsia="Times New Roman" w:hAnsi="Times New Roman" w:cs="Times New Roman"/>
          <w:sz w:val="28"/>
          <w:szCs w:val="28"/>
          <w:lang w:eastAsia="ru-RU"/>
        </w:rPr>
        <w:t>с сообщениями,</w:t>
      </w:r>
      <w:r w:rsidR="000825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поступившими через Единый </w:t>
      </w:r>
      <w:r w:rsidR="0008253F" w:rsidRPr="000825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портал государственных </w:t>
      </w:r>
      <w:r w:rsidR="0008253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08253F" w:rsidRPr="0008253F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0825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муниципальных услуг (функций), </w:t>
      </w:r>
      <w:r w:rsidR="0008253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и сообщениями, </w:t>
      </w:r>
      <w:r w:rsidR="0008253F" w:rsidRPr="000825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опубликованными </w:t>
      </w:r>
      <w:r w:rsidR="0008253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08253F" w:rsidRPr="0008253F">
        <w:rPr>
          <w:rFonts w:ascii="Times New Roman" w:eastAsia="Times New Roman" w:hAnsi="Times New Roman" w:cs="Times New Roman"/>
          <w:sz w:val="28"/>
          <w:szCs w:val="28"/>
          <w:lang w:eastAsia="ru-RU"/>
        </w:rPr>
        <w:t>в открытых источниках</w:t>
      </w:r>
    </w:p>
    <w:bookmarkEnd w:id="0"/>
    <w:p w14:paraId="74D86D5C" w14:textId="77777777" w:rsidR="00F71ACD" w:rsidRDefault="00F71ACD" w:rsidP="00F71ACD">
      <w:pPr>
        <w:spacing w:after="0" w:line="240" w:lineRule="auto"/>
        <w:ind w:right="510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D7251BF" w14:textId="77777777" w:rsidR="0008253F" w:rsidRPr="00F71ACD" w:rsidRDefault="0008253F" w:rsidP="00F71ACD">
      <w:pPr>
        <w:spacing w:after="0" w:line="240" w:lineRule="auto"/>
        <w:ind w:right="510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15375E0" w14:textId="07E784DC" w:rsidR="00754F73" w:rsidRPr="00754F73" w:rsidRDefault="00974B3F" w:rsidP="00EF1925">
      <w:pPr>
        <w:tabs>
          <w:tab w:val="left" w:pos="993"/>
        </w:tabs>
        <w:suppressAutoHyphens/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Федеральным</w:t>
      </w:r>
      <w:r w:rsidR="00463951" w:rsidRPr="00CC3E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463951" w:rsidRPr="00CC3E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 от 06.10.2003 № 131-ФЗ </w:t>
      </w:r>
      <w:r w:rsidR="0008253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463951" w:rsidRPr="00CC3E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«Об общих принципах организации местного самоуправления в Российской Федерации», </w:t>
      </w:r>
      <w:r w:rsidR="0008253F" w:rsidRPr="00A272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постановлением Правительства Российской Федерации </w:t>
      </w:r>
      <w:r w:rsidR="0008253F" w:rsidRPr="00A2721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от 27.12.2023 № 2334 «</w:t>
      </w:r>
      <w:r w:rsidR="00D01AA3" w:rsidRPr="00A272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утверждении </w:t>
      </w:r>
      <w:hyperlink w:anchor="P41">
        <w:r w:rsidR="00D01AA3" w:rsidRPr="00A27213">
          <w:rPr>
            <w:rStyle w:val="a7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Правил</w:t>
        </w:r>
      </w:hyperlink>
      <w:r w:rsidR="00D01AA3" w:rsidRPr="00A272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использования </w:t>
      </w:r>
      <w:r w:rsidR="0008253F" w:rsidRPr="00A27213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федеральной государственной информационной системы «Единый</w:t>
      </w:r>
      <w:r w:rsidR="0008253F" w:rsidRPr="000825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портал государственных и муниципальных</w:t>
      </w:r>
      <w:r w:rsidR="000825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 (функций)»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направления гражданами Р</w:t>
      </w:r>
      <w:r w:rsidR="0008253F" w:rsidRPr="0008253F">
        <w:rPr>
          <w:rFonts w:ascii="Times New Roman" w:eastAsia="Times New Roman" w:hAnsi="Times New Roman" w:cs="Times New Roman"/>
          <w:sz w:val="28"/>
          <w:szCs w:val="28"/>
          <w:lang w:eastAsia="ru-RU"/>
        </w:rPr>
        <w:t>оссийской</w:t>
      </w:r>
      <w:r w:rsidR="000825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r w:rsidR="0008253F" w:rsidRPr="0008253F">
        <w:rPr>
          <w:rFonts w:ascii="Times New Roman" w:eastAsia="Times New Roman" w:hAnsi="Times New Roman" w:cs="Times New Roman"/>
          <w:sz w:val="28"/>
          <w:szCs w:val="28"/>
          <w:lang w:eastAsia="ru-RU"/>
        </w:rPr>
        <w:t>едерации, иностранными гражданами, лицами без гражданства,</w:t>
      </w:r>
      <w:r w:rsidR="000825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8253F" w:rsidRPr="0008253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объединениями граждан, в том числе юридическими лицами,</w:t>
      </w:r>
      <w:r w:rsidR="000825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8253F" w:rsidRPr="000825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обращений </w:t>
      </w:r>
      <w:r w:rsidR="00EF192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08253F" w:rsidRPr="0008253F">
        <w:rPr>
          <w:rFonts w:ascii="Times New Roman" w:eastAsia="Times New Roman" w:hAnsi="Times New Roman" w:cs="Times New Roman"/>
          <w:sz w:val="28"/>
          <w:szCs w:val="28"/>
          <w:lang w:eastAsia="ru-RU"/>
        </w:rPr>
        <w:t>и сообщений в государственные органы, органы</w:t>
      </w:r>
      <w:r w:rsidR="000825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8253F" w:rsidRPr="0008253F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местного самоуправления, государственные и муниципальные</w:t>
      </w:r>
      <w:r w:rsidR="000825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8253F" w:rsidRPr="0008253F">
        <w:rPr>
          <w:rFonts w:ascii="Times New Roman" w:eastAsia="Times New Roman" w:hAnsi="Times New Roman" w:cs="Times New Roman"/>
          <w:sz w:val="28"/>
          <w:szCs w:val="28"/>
          <w:lang w:eastAsia="ru-RU"/>
        </w:rPr>
        <w:t>учреждения, иные организации, осуществляющие публично</w:t>
      </w:r>
      <w:r w:rsidR="000825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8253F" w:rsidRPr="000825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значимые функции, и их должностным лицам, </w:t>
      </w:r>
      <w:r w:rsidR="00EF192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08253F" w:rsidRPr="0008253F">
        <w:rPr>
          <w:rFonts w:ascii="Times New Roman" w:eastAsia="Times New Roman" w:hAnsi="Times New Roman" w:cs="Times New Roman"/>
          <w:sz w:val="28"/>
          <w:szCs w:val="28"/>
          <w:lang w:eastAsia="ru-RU"/>
        </w:rPr>
        <w:t>а также</w:t>
      </w:r>
      <w:r w:rsidR="000825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8253F" w:rsidRPr="0008253F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получения и обработки такими органами</w:t>
      </w:r>
      <w:r w:rsidR="000825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2721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08253F" w:rsidRPr="0008253F">
        <w:rPr>
          <w:rFonts w:ascii="Times New Roman" w:eastAsia="Times New Roman" w:hAnsi="Times New Roman" w:cs="Times New Roman"/>
          <w:sz w:val="28"/>
          <w:szCs w:val="28"/>
          <w:lang w:eastAsia="ru-RU"/>
        </w:rPr>
        <w:t>и организациями указанных обращений и сообщений</w:t>
      </w:r>
      <w:r w:rsidR="000825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8253F" w:rsidRPr="0008253F">
        <w:rPr>
          <w:rFonts w:ascii="Times New Roman" w:eastAsia="Times New Roman" w:hAnsi="Times New Roman" w:cs="Times New Roman"/>
          <w:sz w:val="28"/>
          <w:szCs w:val="28"/>
          <w:lang w:eastAsia="ru-RU"/>
        </w:rPr>
        <w:t>и направления ответов на такие</w:t>
      </w:r>
      <w:r w:rsidR="000825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8253F" w:rsidRPr="0008253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обращения и сообщения</w:t>
      </w:r>
      <w:r w:rsidR="000825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</w:t>
      </w:r>
      <w:r w:rsidR="00754F73" w:rsidRPr="00754F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</w:t>
      </w:r>
      <w:hyperlink r:id="rId7">
        <w:r w:rsidR="00754F73" w:rsidRPr="00754F73">
          <w:rPr>
            <w:rStyle w:val="a7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пунктом 3</w:t>
        </w:r>
      </w:hyperlink>
      <w:r w:rsidR="00754F73" w:rsidRPr="00754F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постановления Кабинета Министров Чувашской Республики от 12</w:t>
      </w:r>
      <w:r w:rsidR="00754F73">
        <w:rPr>
          <w:rFonts w:ascii="Times New Roman" w:eastAsia="Times New Roman" w:hAnsi="Times New Roman" w:cs="Times New Roman"/>
          <w:sz w:val="28"/>
          <w:szCs w:val="28"/>
          <w:lang w:eastAsia="ru-RU"/>
        </w:rPr>
        <w:t>.08.</w:t>
      </w:r>
      <w:r w:rsidR="00754F73" w:rsidRPr="00754F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2020 </w:t>
      </w:r>
      <w:r w:rsidR="00754F73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754F73" w:rsidRPr="00754F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460 </w:t>
      </w:r>
      <w:r w:rsidR="00754F73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754F73" w:rsidRPr="00754F73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Положения об организации работы органов исполнительной власти Чувашской Республики с сообщениями, опубликованными в открытых источниках</w:t>
      </w:r>
      <w:r w:rsidR="00754F73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754F73" w:rsidRPr="00754F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463951" w:rsidRPr="00CC3E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Уставом муниципального образования города Чебоксары – столицы Чувашской Республики, принятым решением Чебоксарского городского Собрания депутатов Чувашской Республики от 30.11.2005 № 40, </w:t>
      </w:r>
      <w:r w:rsidR="00A2721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754F73" w:rsidRPr="00754F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совершенствования взаимодействия с населением, организации работы в информационно-телекоммуникационной сети </w:t>
      </w:r>
      <w:r w:rsidR="00754F73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754F73" w:rsidRPr="00754F73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Интернет</w:t>
      </w:r>
      <w:r w:rsidR="00754F73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754F73" w:rsidRPr="00754F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2721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754F73" w:rsidRPr="00754F73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рассмотрению</w:t>
      </w:r>
      <w:r w:rsidR="00754F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сообщений,</w:t>
      </w:r>
      <w:r w:rsidR="00754F73" w:rsidRPr="00754F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754F73" w:rsidRPr="00754F7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поступивших через Единый портал государственных и муниципальных услуг (функций),</w:t>
      </w:r>
      <w:r w:rsidR="00754F73" w:rsidRPr="00754F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754F73" w:rsidRPr="00754F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54F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="00754F73" w:rsidRPr="00754F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сообщений, опубликованных в открытых источниках, и формирования системы эффективной обратной связи администрация города Чебоксары </w:t>
      </w:r>
      <w:r w:rsidR="00A2721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754F73" w:rsidRPr="00754F73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754F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54F73" w:rsidRPr="00754F73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754F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54F73" w:rsidRPr="00754F73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754F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54F73" w:rsidRPr="00754F73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754F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54F73" w:rsidRPr="00754F73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754F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54F73" w:rsidRPr="00754F73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754F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54F73" w:rsidRPr="00754F73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754F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54F73" w:rsidRPr="00754F73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754F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54F73" w:rsidRPr="00754F73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="00754F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54F73" w:rsidRPr="00754F73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754F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54F73" w:rsidRPr="00754F73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754F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54F73" w:rsidRPr="00754F73">
        <w:rPr>
          <w:rFonts w:ascii="Times New Roman" w:eastAsia="Times New Roman" w:hAnsi="Times New Roman" w:cs="Times New Roman"/>
          <w:sz w:val="28"/>
          <w:szCs w:val="28"/>
          <w:lang w:eastAsia="ru-RU"/>
        </w:rPr>
        <w:t>т:</w:t>
      </w:r>
    </w:p>
    <w:p w14:paraId="2282D618" w14:textId="10E967C1" w:rsidR="0008253F" w:rsidRDefault="00463951" w:rsidP="00EF1925">
      <w:pPr>
        <w:tabs>
          <w:tab w:val="left" w:pos="993"/>
        </w:tabs>
        <w:suppressAutoHyphens/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3E3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</w:t>
      </w:r>
      <w:r w:rsidR="00A71D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08253F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Утвердить П</w:t>
      </w:r>
      <w:r w:rsidR="0008253F" w:rsidRPr="0008253F">
        <w:rPr>
          <w:rFonts w:ascii="Times New Roman" w:eastAsia="Times New Roman" w:hAnsi="Times New Roman" w:cs="Times New Roman"/>
          <w:sz w:val="28"/>
          <w:szCs w:val="28"/>
          <w:lang w:eastAsia="ru-RU"/>
        </w:rPr>
        <w:t>оложени</w:t>
      </w:r>
      <w:r w:rsidR="0008253F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08253F" w:rsidRPr="000825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 организации работы администрации города Чебоксары с сообщениями, поступившими через Единый портал государственных и муниципальных услуг (функций), и сообщениями, опубликованными в открытых источниках</w:t>
      </w:r>
      <w:r w:rsidR="000825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согласно приложению.</w:t>
      </w:r>
    </w:p>
    <w:p w14:paraId="7E74B249" w14:textId="0239E10F" w:rsidR="0008253F" w:rsidRDefault="0008253F" w:rsidP="00EF1925">
      <w:pPr>
        <w:tabs>
          <w:tab w:val="left" w:pos="993"/>
        </w:tabs>
        <w:suppressAutoHyphens/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 Признать утратившими силу постановления администрации города Чебоксары:</w:t>
      </w:r>
    </w:p>
    <w:p w14:paraId="3FC3BA1C" w14:textId="7075ECC3" w:rsidR="0008253F" w:rsidRDefault="0008253F" w:rsidP="00EF1925">
      <w:pPr>
        <w:tabs>
          <w:tab w:val="left" w:pos="993"/>
        </w:tabs>
        <w:suppressAutoHyphens/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25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06.11.2020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0825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2248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08253F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Положения об организации работы администрации города Чебоксары с сообщениями, опубликованными в открытых источниках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14:paraId="0CA334F0" w14:textId="196C97C2" w:rsidR="0008253F" w:rsidRDefault="0008253F" w:rsidP="00EF1925">
      <w:pPr>
        <w:tabs>
          <w:tab w:val="left" w:pos="993"/>
        </w:tabs>
        <w:suppressAutoHyphens/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25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27.01.2023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0825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244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0825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в Положение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08253F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организации работы администрации города Чебоксары с сообщениями, опубликованными в открытых источниках, утвержденное постановлением администрации города Че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боксары от 06.11.2020 №</w:t>
      </w:r>
      <w:r w:rsidRPr="000825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2248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759E20CF" w14:textId="282A9D14" w:rsidR="00FB4C3C" w:rsidRPr="00CC3E30" w:rsidRDefault="0008253F" w:rsidP="00EF1925">
      <w:pPr>
        <w:spacing w:after="0" w:line="288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FB4C3C" w:rsidRPr="00CC3E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Настоящее </w:t>
      </w:r>
      <w:r w:rsidR="0098702A" w:rsidRPr="00CC3E3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</w:t>
      </w:r>
      <w:r w:rsidR="00FB4C3C" w:rsidRPr="00CC3E30">
        <w:rPr>
          <w:rFonts w:ascii="Times New Roman" w:eastAsia="Times New Roman" w:hAnsi="Times New Roman" w:cs="Times New Roman"/>
          <w:sz w:val="28"/>
          <w:szCs w:val="28"/>
          <w:lang w:eastAsia="ru-RU"/>
        </w:rPr>
        <w:t>ение вступает в силу со дня</w:t>
      </w:r>
      <w:r w:rsidR="00706E9A" w:rsidRPr="00CC3E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его</w:t>
      </w:r>
      <w:r w:rsidR="00FB4C3C" w:rsidRPr="00CC3E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27D76" w:rsidRPr="00CC3E30">
        <w:rPr>
          <w:rFonts w:ascii="Times New Roman" w:eastAsia="Times New Roman" w:hAnsi="Times New Roman" w:cs="Times New Roman"/>
          <w:sz w:val="28"/>
          <w:szCs w:val="28"/>
          <w:lang w:eastAsia="ru-RU"/>
        </w:rPr>
        <w:t>официального опубликования</w:t>
      </w:r>
      <w:r w:rsidR="00B820D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распространяется на правоотношения, возникшие </w:t>
      </w:r>
      <w:r w:rsidR="00B820D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 18.01.2024</w:t>
      </w:r>
      <w:r w:rsidR="00FB4C3C" w:rsidRPr="00CC3E3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1AA3FD0" w14:textId="16CA5717" w:rsidR="008C3011" w:rsidRPr="008C3011" w:rsidRDefault="0008253F" w:rsidP="00EF1925">
      <w:pPr>
        <w:spacing w:after="0" w:line="288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FB4C3C" w:rsidRPr="00CC3E3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5A7AFF" w:rsidRPr="00CC3E30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FB4C3C" w:rsidRPr="00CC3E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 за </w:t>
      </w:r>
      <w:r w:rsidR="00F27D76" w:rsidRPr="00CC3E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исполнением настоящего постановления возложить на заместителя главы администрации города </w:t>
      </w:r>
      <w:r w:rsidR="00610C5D" w:rsidRPr="00610C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социальным </w:t>
      </w:r>
      <w:r w:rsidR="00610C5D" w:rsidRPr="00610C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вопросам</w:t>
      </w:r>
      <w:r w:rsidR="008C3011" w:rsidRPr="008C30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14:paraId="2814E6E2" w14:textId="6157E14E" w:rsidR="00602021" w:rsidRDefault="00602021" w:rsidP="00EF1925">
      <w:pPr>
        <w:spacing w:after="0" w:line="288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6241A41" w14:textId="77777777" w:rsidR="0098702A" w:rsidRDefault="0098702A" w:rsidP="00EF1925">
      <w:pPr>
        <w:suppressAutoHyphens/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0E579A5B" w14:textId="77777777" w:rsidR="009C3698" w:rsidRPr="00706E9A" w:rsidRDefault="009C3698" w:rsidP="00EF1925">
      <w:pPr>
        <w:suppressAutoHyphens/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66DF7E0B" w14:textId="77777777" w:rsidR="00C056CD" w:rsidRPr="00C056CD" w:rsidRDefault="00C056CD" w:rsidP="00C056C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56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Временно исполняющий полномочия </w:t>
      </w:r>
    </w:p>
    <w:p w14:paraId="626A5D32" w14:textId="243ACCAE" w:rsidR="00122FBF" w:rsidRDefault="00C056CD" w:rsidP="00C056C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056CD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главы города Чебоксары</w:t>
      </w:r>
      <w:r w:rsidRPr="00C056C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056C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056C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056C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В.А. Доброх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отов                           </w:t>
      </w:r>
    </w:p>
    <w:p w14:paraId="2AF9B7FF" w14:textId="77777777" w:rsidR="00122FBF" w:rsidRDefault="00122FBF" w:rsidP="00EF1925">
      <w:pPr>
        <w:spacing w:after="0" w:line="288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6B7BBD75" w14:textId="77777777" w:rsidR="0008253F" w:rsidRDefault="0008253F" w:rsidP="00EF1925">
      <w:pPr>
        <w:widowControl w:val="0"/>
        <w:spacing w:after="0" w:line="288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3CE6981C" w14:textId="77777777" w:rsidR="0008253F" w:rsidRDefault="0008253F">
      <w:pPr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br w:type="page"/>
      </w:r>
    </w:p>
    <w:p w14:paraId="6C831BC6" w14:textId="052022E0" w:rsidR="005E04FF" w:rsidRPr="005E04FF" w:rsidRDefault="005E04FF" w:rsidP="005E04FF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5E04FF">
        <w:rPr>
          <w:rFonts w:ascii="Times New Roman" w:eastAsia="Times New Roman" w:hAnsi="Times New Roman" w:cs="Times New Roman"/>
          <w:sz w:val="28"/>
          <w:szCs w:val="20"/>
          <w:lang w:eastAsia="ru-RU"/>
        </w:rPr>
        <w:lastRenderedPageBreak/>
        <w:t xml:space="preserve">СОГЛАСОВАНО: </w:t>
      </w:r>
      <w:r w:rsidRPr="005E04FF">
        <w:rPr>
          <w:rFonts w:ascii="Times New Roman" w:eastAsia="Times New Roman" w:hAnsi="Times New Roman" w:cs="Times New Roman"/>
          <w:sz w:val="28"/>
          <w:szCs w:val="20"/>
          <w:lang w:eastAsia="ru-RU"/>
        </w:rPr>
        <w:softHyphen/>
      </w:r>
      <w:r w:rsidRPr="005E04FF">
        <w:rPr>
          <w:rFonts w:ascii="Times New Roman" w:eastAsia="Times New Roman" w:hAnsi="Times New Roman" w:cs="Times New Roman"/>
          <w:sz w:val="28"/>
          <w:szCs w:val="20"/>
          <w:lang w:eastAsia="ru-RU"/>
        </w:rPr>
        <w:softHyphen/>
      </w:r>
      <w:r w:rsidRPr="005E04FF">
        <w:rPr>
          <w:rFonts w:ascii="Times New Roman" w:eastAsia="Times New Roman" w:hAnsi="Times New Roman" w:cs="Times New Roman"/>
          <w:sz w:val="28"/>
          <w:szCs w:val="20"/>
          <w:lang w:eastAsia="ru-RU"/>
        </w:rPr>
        <w:softHyphen/>
      </w:r>
    </w:p>
    <w:p w14:paraId="7CCD604E" w14:textId="77777777" w:rsidR="005E04FF" w:rsidRPr="005E04FF" w:rsidRDefault="005E04FF" w:rsidP="005E04FF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6DF48765" w14:textId="77777777" w:rsidR="005E04FF" w:rsidRPr="005E04FF" w:rsidRDefault="005E04FF" w:rsidP="005E04FF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2D0C52BA" w14:textId="502655C6" w:rsidR="00463951" w:rsidRPr="00463951" w:rsidRDefault="0008253F" w:rsidP="00463951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З</w:t>
      </w:r>
      <w:r w:rsidR="00463951" w:rsidRPr="00463951">
        <w:rPr>
          <w:rFonts w:ascii="Times New Roman" w:eastAsia="Times New Roman" w:hAnsi="Times New Roman" w:cs="Times New Roman"/>
          <w:sz w:val="28"/>
          <w:szCs w:val="20"/>
          <w:lang w:eastAsia="ru-RU"/>
        </w:rPr>
        <w:t>аместител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ь</w:t>
      </w:r>
      <w:r w:rsidR="00463951" w:rsidRPr="0046395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главы администрации</w:t>
      </w:r>
    </w:p>
    <w:p w14:paraId="13E861C1" w14:textId="39EF9280" w:rsidR="005E04FF" w:rsidRPr="005E04FF" w:rsidRDefault="00463951" w:rsidP="00463951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46395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города по </w:t>
      </w:r>
      <w:r w:rsidR="0008253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социальным вопросам </w:t>
      </w:r>
      <w:r w:rsidR="005E04FF" w:rsidRPr="005E04F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         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</w:t>
      </w:r>
      <w:r w:rsidR="00BD04B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BD04B0">
        <w:rPr>
          <w:rFonts w:ascii="Times New Roman" w:eastAsia="Times New Roman" w:hAnsi="Times New Roman" w:cs="Times New Roman"/>
          <w:sz w:val="28"/>
          <w:szCs w:val="20"/>
          <w:lang w:eastAsia="ru-RU"/>
        </w:rPr>
        <w:t>О</w:t>
      </w:r>
      <w:r w:rsidRPr="00463951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  <w:r w:rsidR="00BD04B0">
        <w:rPr>
          <w:rFonts w:ascii="Times New Roman" w:eastAsia="Times New Roman" w:hAnsi="Times New Roman" w:cs="Times New Roman"/>
          <w:sz w:val="28"/>
          <w:szCs w:val="20"/>
          <w:lang w:eastAsia="ru-RU"/>
        </w:rPr>
        <w:t>В</w:t>
      </w:r>
      <w:r w:rsidRPr="0046395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. </w:t>
      </w:r>
      <w:proofErr w:type="spellStart"/>
      <w:r w:rsidR="00BD04B0">
        <w:rPr>
          <w:rFonts w:ascii="Times New Roman" w:eastAsia="Times New Roman" w:hAnsi="Times New Roman" w:cs="Times New Roman"/>
          <w:sz w:val="28"/>
          <w:szCs w:val="20"/>
          <w:lang w:eastAsia="ru-RU"/>
        </w:rPr>
        <w:t>Чепрасова</w:t>
      </w:r>
      <w:proofErr w:type="spellEnd"/>
      <w:r w:rsidR="005E04FF" w:rsidRPr="005E04F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        </w:t>
      </w:r>
    </w:p>
    <w:p w14:paraId="54FAE428" w14:textId="77777777" w:rsidR="005E04FF" w:rsidRPr="005E04FF" w:rsidRDefault="005E04FF" w:rsidP="005E04FF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2CFA2708" w14:textId="77777777" w:rsidR="005E04FF" w:rsidRPr="005E04FF" w:rsidRDefault="005E04FF" w:rsidP="005E04FF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13B81F3F" w14:textId="77777777" w:rsidR="005E04FF" w:rsidRPr="005E04FF" w:rsidRDefault="005E04FF" w:rsidP="005E04FF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4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правового управления </w:t>
      </w:r>
    </w:p>
    <w:p w14:paraId="1993765A" w14:textId="77777777" w:rsidR="005E04FF" w:rsidRPr="005E04FF" w:rsidRDefault="005E04FF" w:rsidP="005E04FF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04FF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города Чебоксары                                            Д. О. Николаев</w:t>
      </w:r>
    </w:p>
    <w:p w14:paraId="54461806" w14:textId="77777777" w:rsidR="005E04FF" w:rsidRDefault="005E04FF" w:rsidP="005E04FF">
      <w:pPr>
        <w:widowControl w:val="0"/>
        <w:spacing w:after="0" w:line="240" w:lineRule="auto"/>
        <w:ind w:right="-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DA3AB2C" w14:textId="77777777" w:rsidR="0011319F" w:rsidRPr="005E04FF" w:rsidRDefault="0011319F" w:rsidP="005E04FF">
      <w:pPr>
        <w:widowControl w:val="0"/>
        <w:spacing w:after="0" w:line="240" w:lineRule="auto"/>
        <w:ind w:right="-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01490F9" w14:textId="035274BC" w:rsidR="005E04FF" w:rsidRDefault="00FA570B" w:rsidP="005E04FF">
      <w:pPr>
        <w:widowControl w:val="0"/>
        <w:spacing w:after="0" w:line="240" w:lineRule="auto"/>
        <w:ind w:right="-1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И.о</w:t>
      </w:r>
      <w:proofErr w:type="spellEnd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. д</w:t>
      </w:r>
      <w:r w:rsidR="0011319F">
        <w:rPr>
          <w:rFonts w:ascii="Times New Roman" w:eastAsia="Times New Roman" w:hAnsi="Times New Roman" w:cs="Times New Roman"/>
          <w:sz w:val="28"/>
          <w:szCs w:val="20"/>
          <w:lang w:eastAsia="ru-RU"/>
        </w:rPr>
        <w:t>иректор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а</w:t>
      </w:r>
      <w:r w:rsidR="0011319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АУ «Информационный центр</w:t>
      </w:r>
    </w:p>
    <w:p w14:paraId="51529018" w14:textId="471B14C5" w:rsidR="0011319F" w:rsidRDefault="0011319F" w:rsidP="005E04FF">
      <w:pPr>
        <w:widowControl w:val="0"/>
        <w:spacing w:after="0" w:line="240" w:lineRule="auto"/>
        <w:ind w:right="-1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города </w:t>
      </w:r>
      <w:proofErr w:type="gramStart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Чебоксары»   </w:t>
      </w:r>
      <w:proofErr w:type="gramEnd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                                                </w:t>
      </w:r>
      <w:r w:rsidR="00FA570B">
        <w:rPr>
          <w:rFonts w:ascii="Times New Roman" w:eastAsia="Times New Roman" w:hAnsi="Times New Roman" w:cs="Times New Roman"/>
          <w:sz w:val="28"/>
          <w:szCs w:val="20"/>
          <w:lang w:eastAsia="ru-RU"/>
        </w:rPr>
        <w:t>И.В</w:t>
      </w:r>
      <w:bookmarkStart w:id="1" w:name="_GoBack"/>
      <w:bookmarkEnd w:id="1"/>
      <w:r w:rsidR="00FA570B">
        <w:rPr>
          <w:rFonts w:ascii="Times New Roman" w:eastAsia="Times New Roman" w:hAnsi="Times New Roman" w:cs="Times New Roman"/>
          <w:sz w:val="28"/>
          <w:szCs w:val="20"/>
          <w:lang w:eastAsia="ru-RU"/>
        </w:rPr>
        <w:t>. Ярадо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ва</w:t>
      </w:r>
    </w:p>
    <w:p w14:paraId="1DDDC57B" w14:textId="77777777" w:rsidR="005E04FF" w:rsidRDefault="005E04FF" w:rsidP="005E04FF">
      <w:pPr>
        <w:widowControl w:val="0"/>
        <w:spacing w:after="0" w:line="240" w:lineRule="auto"/>
        <w:ind w:right="-1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36D40B12" w14:textId="77777777" w:rsidR="00BD04B0" w:rsidRDefault="00BD04B0" w:rsidP="005E04FF">
      <w:pPr>
        <w:widowControl w:val="0"/>
        <w:spacing w:after="0" w:line="240" w:lineRule="auto"/>
        <w:ind w:right="-1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7FB991D1" w14:textId="77777777" w:rsidR="00BD04B0" w:rsidRDefault="00BD04B0" w:rsidP="005E04FF">
      <w:pPr>
        <w:widowControl w:val="0"/>
        <w:spacing w:after="0" w:line="240" w:lineRule="auto"/>
        <w:ind w:right="-1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0D1C0ECB" w14:textId="77777777" w:rsidR="00BD04B0" w:rsidRDefault="00BD04B0" w:rsidP="005E04FF">
      <w:pPr>
        <w:widowControl w:val="0"/>
        <w:spacing w:after="0" w:line="240" w:lineRule="auto"/>
        <w:ind w:right="-1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08702BA2" w14:textId="77777777" w:rsidR="00BD04B0" w:rsidRDefault="00BD04B0" w:rsidP="005E04FF">
      <w:pPr>
        <w:widowControl w:val="0"/>
        <w:spacing w:after="0" w:line="240" w:lineRule="auto"/>
        <w:ind w:right="-1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5246ADEF" w14:textId="77777777" w:rsidR="00BD04B0" w:rsidRDefault="00BD04B0" w:rsidP="005E04FF">
      <w:pPr>
        <w:widowControl w:val="0"/>
        <w:spacing w:after="0" w:line="240" w:lineRule="auto"/>
        <w:ind w:right="-1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7C8B799F" w14:textId="77777777" w:rsidR="00BD04B0" w:rsidRDefault="00BD04B0" w:rsidP="005E04FF">
      <w:pPr>
        <w:widowControl w:val="0"/>
        <w:spacing w:after="0" w:line="240" w:lineRule="auto"/>
        <w:ind w:right="-1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0DC5B3C3" w14:textId="77777777" w:rsidR="00BD04B0" w:rsidRDefault="00BD04B0" w:rsidP="005E04FF">
      <w:pPr>
        <w:widowControl w:val="0"/>
        <w:spacing w:after="0" w:line="240" w:lineRule="auto"/>
        <w:ind w:right="-1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748E0200" w14:textId="77777777" w:rsidR="00BD04B0" w:rsidRDefault="00BD04B0" w:rsidP="005E04FF">
      <w:pPr>
        <w:widowControl w:val="0"/>
        <w:spacing w:after="0" w:line="240" w:lineRule="auto"/>
        <w:ind w:right="-1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06EFA2C1" w14:textId="77777777" w:rsidR="00BD04B0" w:rsidRDefault="00BD04B0" w:rsidP="005E04FF">
      <w:pPr>
        <w:widowControl w:val="0"/>
        <w:spacing w:after="0" w:line="240" w:lineRule="auto"/>
        <w:ind w:right="-1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32437731" w14:textId="77777777" w:rsidR="00BD04B0" w:rsidRDefault="00BD04B0" w:rsidP="005E04FF">
      <w:pPr>
        <w:widowControl w:val="0"/>
        <w:spacing w:after="0" w:line="240" w:lineRule="auto"/>
        <w:ind w:right="-1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61406BAA" w14:textId="77777777" w:rsidR="00BD04B0" w:rsidRDefault="00BD04B0" w:rsidP="005E04FF">
      <w:pPr>
        <w:widowControl w:val="0"/>
        <w:spacing w:after="0" w:line="240" w:lineRule="auto"/>
        <w:ind w:right="-1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7F6F42ED" w14:textId="77777777" w:rsidR="00BD04B0" w:rsidRDefault="00BD04B0" w:rsidP="005E04FF">
      <w:pPr>
        <w:widowControl w:val="0"/>
        <w:spacing w:after="0" w:line="240" w:lineRule="auto"/>
        <w:ind w:right="-1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6A678D0F" w14:textId="77777777" w:rsidR="00BD04B0" w:rsidRDefault="00BD04B0" w:rsidP="005E04FF">
      <w:pPr>
        <w:widowControl w:val="0"/>
        <w:spacing w:after="0" w:line="240" w:lineRule="auto"/>
        <w:ind w:right="-1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219B682B" w14:textId="77777777" w:rsidR="00BD04B0" w:rsidRDefault="00BD04B0" w:rsidP="005E04FF">
      <w:pPr>
        <w:widowControl w:val="0"/>
        <w:spacing w:after="0" w:line="240" w:lineRule="auto"/>
        <w:ind w:right="-1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61F80CCA" w14:textId="77777777" w:rsidR="00BD04B0" w:rsidRDefault="00BD04B0" w:rsidP="005E04FF">
      <w:pPr>
        <w:widowControl w:val="0"/>
        <w:spacing w:after="0" w:line="240" w:lineRule="auto"/>
        <w:ind w:right="-1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040F930E" w14:textId="77777777" w:rsidR="00BD04B0" w:rsidRDefault="00BD04B0" w:rsidP="005E04FF">
      <w:pPr>
        <w:widowControl w:val="0"/>
        <w:spacing w:after="0" w:line="240" w:lineRule="auto"/>
        <w:ind w:right="-1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1B479C2E" w14:textId="77777777" w:rsidR="0035510C" w:rsidRDefault="0035510C" w:rsidP="005E04FF">
      <w:pPr>
        <w:widowControl w:val="0"/>
        <w:spacing w:after="0" w:line="240" w:lineRule="auto"/>
        <w:ind w:right="-1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253F44B7" w14:textId="77777777" w:rsidR="0035510C" w:rsidRDefault="0035510C" w:rsidP="005E04FF">
      <w:pPr>
        <w:widowControl w:val="0"/>
        <w:spacing w:after="0" w:line="240" w:lineRule="auto"/>
        <w:ind w:right="-1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073BD635" w14:textId="77777777" w:rsidR="0035510C" w:rsidRDefault="0035510C" w:rsidP="005E04FF">
      <w:pPr>
        <w:widowControl w:val="0"/>
        <w:spacing w:after="0" w:line="240" w:lineRule="auto"/>
        <w:ind w:right="-1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1D956BCC" w14:textId="77777777" w:rsidR="0035510C" w:rsidRDefault="0035510C" w:rsidP="005E04FF">
      <w:pPr>
        <w:widowControl w:val="0"/>
        <w:spacing w:after="0" w:line="240" w:lineRule="auto"/>
        <w:ind w:right="-1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085541F6" w14:textId="77777777" w:rsidR="0035510C" w:rsidRDefault="0035510C" w:rsidP="005E04FF">
      <w:pPr>
        <w:widowControl w:val="0"/>
        <w:spacing w:after="0" w:line="240" w:lineRule="auto"/>
        <w:ind w:right="-1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49D02D78" w14:textId="77777777" w:rsidR="0035510C" w:rsidRDefault="0035510C" w:rsidP="005E04FF">
      <w:pPr>
        <w:widowControl w:val="0"/>
        <w:spacing w:after="0" w:line="240" w:lineRule="auto"/>
        <w:ind w:right="-1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43994FCE" w14:textId="77777777" w:rsidR="0035510C" w:rsidRDefault="0035510C" w:rsidP="005E04FF">
      <w:pPr>
        <w:widowControl w:val="0"/>
        <w:spacing w:after="0" w:line="240" w:lineRule="auto"/>
        <w:ind w:right="-1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6B976F32" w14:textId="77777777" w:rsidR="0035510C" w:rsidRDefault="0035510C" w:rsidP="005E04FF">
      <w:pPr>
        <w:widowControl w:val="0"/>
        <w:spacing w:after="0" w:line="240" w:lineRule="auto"/>
        <w:ind w:right="-1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2B91B771" w14:textId="77777777" w:rsidR="0035510C" w:rsidRDefault="0035510C" w:rsidP="005E04FF">
      <w:pPr>
        <w:widowControl w:val="0"/>
        <w:spacing w:after="0" w:line="240" w:lineRule="auto"/>
        <w:ind w:right="-1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64892240" w14:textId="77777777" w:rsidR="00BD04B0" w:rsidRDefault="00BD04B0" w:rsidP="005E04FF">
      <w:pPr>
        <w:widowControl w:val="0"/>
        <w:spacing w:after="0" w:line="240" w:lineRule="auto"/>
        <w:ind w:right="-1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7BF3EADB" w14:textId="77777777" w:rsidR="00BD04B0" w:rsidRDefault="00BD04B0" w:rsidP="005E04FF">
      <w:pPr>
        <w:widowControl w:val="0"/>
        <w:spacing w:after="0" w:line="240" w:lineRule="auto"/>
        <w:ind w:right="-1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5785CC31" w14:textId="77777777" w:rsidR="00BD04B0" w:rsidRDefault="00BD04B0" w:rsidP="005E04FF">
      <w:pPr>
        <w:widowControl w:val="0"/>
        <w:spacing w:after="0" w:line="240" w:lineRule="auto"/>
        <w:ind w:right="-1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76FADA58" w14:textId="77777777" w:rsidR="0035510C" w:rsidRPr="00270C9B" w:rsidRDefault="0035510C" w:rsidP="0035510C">
      <w:pPr>
        <w:widowControl w:val="0"/>
        <w:spacing w:after="0" w:line="240" w:lineRule="auto"/>
        <w:ind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C9B">
        <w:rPr>
          <w:rFonts w:ascii="Times New Roman" w:eastAsia="Times New Roman" w:hAnsi="Times New Roman" w:cs="Times New Roman"/>
          <w:sz w:val="24"/>
          <w:szCs w:val="24"/>
          <w:lang w:eastAsia="ru-RU"/>
        </w:rPr>
        <w:t>Романова Н.А.</w:t>
      </w:r>
    </w:p>
    <w:p w14:paraId="10976698" w14:textId="77777777" w:rsidR="0035510C" w:rsidRPr="00270C9B" w:rsidRDefault="0035510C" w:rsidP="0035510C">
      <w:pPr>
        <w:widowControl w:val="0"/>
        <w:spacing w:after="0" w:line="240" w:lineRule="auto"/>
        <w:ind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0C9B">
        <w:rPr>
          <w:rFonts w:ascii="Times New Roman" w:eastAsia="Times New Roman" w:hAnsi="Times New Roman" w:cs="Times New Roman"/>
          <w:sz w:val="24"/>
          <w:szCs w:val="24"/>
          <w:lang w:eastAsia="ru-RU"/>
        </w:rPr>
        <w:t>23-51-15</w:t>
      </w:r>
    </w:p>
    <w:p w14:paraId="42F75EB9" w14:textId="26F9C0C4" w:rsidR="00BD04B0" w:rsidRDefault="00BD04B0">
      <w:pPr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br w:type="page"/>
      </w:r>
    </w:p>
    <w:p w14:paraId="375628DC" w14:textId="5D179563" w:rsidR="00BD04B0" w:rsidRPr="00BD04B0" w:rsidRDefault="00BD04B0" w:rsidP="00BD04B0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D04B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Утверждено</w:t>
      </w:r>
    </w:p>
    <w:p w14:paraId="7F6A5C4E" w14:textId="77777777" w:rsidR="00BD04B0" w:rsidRPr="00BD04B0" w:rsidRDefault="00BD04B0" w:rsidP="00BD04B0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D04B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постановлением администрации</w:t>
      </w:r>
    </w:p>
    <w:p w14:paraId="2E641B1E" w14:textId="77777777" w:rsidR="00BD04B0" w:rsidRPr="00BD04B0" w:rsidRDefault="00BD04B0" w:rsidP="00BD04B0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D04B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города Чебоксары</w:t>
      </w:r>
    </w:p>
    <w:p w14:paraId="793CFB4D" w14:textId="2C86B4AA" w:rsidR="00BD04B0" w:rsidRPr="00BD04B0" w:rsidRDefault="00BD04B0" w:rsidP="00BD04B0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04B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от </w:t>
      </w:r>
      <w:r w:rsidRPr="00BD04B0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 № _____</w:t>
      </w:r>
    </w:p>
    <w:p w14:paraId="7DD9EDDA" w14:textId="77777777" w:rsidR="00BD04B0" w:rsidRPr="00BD04B0" w:rsidRDefault="00BD04B0" w:rsidP="00BD04B0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6CDA9F6" w14:textId="77777777" w:rsidR="00BD04B0" w:rsidRDefault="00BD04B0" w:rsidP="00BD04B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46AF274" w14:textId="77777777" w:rsidR="00BD04B0" w:rsidRPr="00BD04B0" w:rsidRDefault="00BD04B0" w:rsidP="00BD04B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5A877330" w14:textId="77777777" w:rsidR="00BD04B0" w:rsidRPr="00BD04B0" w:rsidRDefault="00BD04B0" w:rsidP="00BD04B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D04B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ПОЛОЖЕНИЕ</w:t>
      </w:r>
    </w:p>
    <w:p w14:paraId="195AD01B" w14:textId="0220FBF2" w:rsidR="00BD04B0" w:rsidRPr="00BD04B0" w:rsidRDefault="00BD04B0" w:rsidP="00BD04B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D04B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об организации работы администрации города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</w:t>
      </w:r>
      <w:r w:rsidRPr="00BD04B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ебоксары</w:t>
      </w:r>
    </w:p>
    <w:p w14:paraId="136112CB" w14:textId="3FBA579E" w:rsidR="00BD04B0" w:rsidRPr="00BD04B0" w:rsidRDefault="00BD04B0" w:rsidP="00BD04B0">
      <w:pPr>
        <w:widowControl w:val="0"/>
        <w:autoSpaceDE w:val="0"/>
        <w:autoSpaceDN w:val="0"/>
        <w:spacing w:after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04B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 сообщениями, поступившими через Единый портал государственных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</w:r>
      <w:r w:rsidRPr="00BD04B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и муниципальных услуг (функций), и сообщениями,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</w:r>
      <w:r w:rsidRPr="00BD04B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опубликованными в открытых источниках</w:t>
      </w:r>
    </w:p>
    <w:p w14:paraId="79B7FFB4" w14:textId="77777777" w:rsidR="00BD04B0" w:rsidRPr="00BD04B0" w:rsidRDefault="00BD04B0" w:rsidP="00BD04B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2D99999" w14:textId="4BC5A1E8" w:rsidR="00BD04B0" w:rsidRDefault="00BD04B0" w:rsidP="007358A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04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Настоящее Положение определяет порядок и сроки действий администрации города Чебоксары (далее - администрация), ее функциональных, территориальных, отраслевых органов, структурных подразделений (далее - подразделения) </w:t>
      </w:r>
      <w:r w:rsidR="00A2721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D04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предоставлению ответов на сообщения,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поступившие</w:t>
      </w:r>
      <w:r w:rsidRPr="00BD04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через Единый портал государственных и муниципальных услуг (функций), 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сообщения</w:t>
      </w:r>
      <w:r w:rsidRPr="00BD04B0">
        <w:rPr>
          <w:rFonts w:ascii="Times New Roman" w:eastAsia="Times New Roman" w:hAnsi="Times New Roman" w:cs="Times New Roman"/>
          <w:sz w:val="24"/>
          <w:szCs w:val="24"/>
          <w:lang w:eastAsia="ru-RU"/>
        </w:rPr>
        <w:t>, опубликованны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BD04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2721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D04B0">
        <w:rPr>
          <w:rFonts w:ascii="Times New Roman" w:eastAsia="Times New Roman" w:hAnsi="Times New Roman" w:cs="Times New Roman"/>
          <w:sz w:val="24"/>
          <w:szCs w:val="24"/>
          <w:lang w:eastAsia="ru-RU"/>
        </w:rPr>
        <w:t>в открытых источниках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BD04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затрагивающие вопросы деятельности администрации </w:t>
      </w:r>
      <w:r w:rsidR="00A2721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D04B0">
        <w:rPr>
          <w:rFonts w:ascii="Times New Roman" w:eastAsia="Times New Roman" w:hAnsi="Times New Roman" w:cs="Times New Roman"/>
          <w:sz w:val="24"/>
          <w:szCs w:val="24"/>
          <w:lang w:eastAsia="ru-RU"/>
        </w:rPr>
        <w:t>и подразделений, в том числе размещенные в социальных сетях в информаци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онно-телекоммуникационной сети «Интернет»</w:t>
      </w:r>
      <w:r w:rsidRPr="00BD04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BD04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сообщение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поступившее через </w:t>
      </w:r>
      <w:r w:rsidRPr="00BD04B0">
        <w:rPr>
          <w:rFonts w:ascii="Times New Roman" w:eastAsia="Times New Roman" w:hAnsi="Times New Roman" w:cs="Times New Roman"/>
          <w:sz w:val="24"/>
          <w:szCs w:val="24"/>
          <w:lang w:eastAsia="ru-RU"/>
        </w:rPr>
        <w:t>Единый портал государственных и муниципальных услуг (функций)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сообщение</w:t>
      </w:r>
      <w:r w:rsidRPr="00BD04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открытого источника), принятию ме</w:t>
      </w:r>
      <w:r w:rsidR="005B35BB">
        <w:rPr>
          <w:rFonts w:ascii="Times New Roman" w:eastAsia="Times New Roman" w:hAnsi="Times New Roman" w:cs="Times New Roman"/>
          <w:sz w:val="24"/>
          <w:szCs w:val="24"/>
          <w:lang w:eastAsia="ru-RU"/>
        </w:rPr>
        <w:t>р оперативного реагирования на</w:t>
      </w:r>
      <w:r w:rsidR="005B35BB" w:rsidRPr="005B35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сообщени</w:t>
      </w:r>
      <w:r w:rsidR="005B35BB">
        <w:rPr>
          <w:rFonts w:ascii="Times New Roman" w:eastAsia="Times New Roman" w:hAnsi="Times New Roman" w:cs="Times New Roman"/>
          <w:sz w:val="24"/>
          <w:szCs w:val="24"/>
          <w:lang w:eastAsia="ru-RU"/>
        </w:rPr>
        <w:t>я, поступившие</w:t>
      </w:r>
      <w:r w:rsidR="005B35BB" w:rsidRPr="005B35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через Единый портал государственных и муниципальных услуг (функций), сообщени</w:t>
      </w:r>
      <w:r w:rsidR="005B35BB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="005B35BB" w:rsidRPr="005B35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2721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5B35BB" w:rsidRPr="005B35BB">
        <w:rPr>
          <w:rFonts w:ascii="Times New Roman" w:eastAsia="Times New Roman" w:hAnsi="Times New Roman" w:cs="Times New Roman"/>
          <w:sz w:val="24"/>
          <w:szCs w:val="24"/>
          <w:lang w:eastAsia="ru-RU"/>
        </w:rPr>
        <w:t>из открытого источника</w:t>
      </w:r>
      <w:r w:rsidRPr="00BD04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размещению ответов на </w:t>
      </w:r>
      <w:r w:rsidR="005B35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такие </w:t>
      </w:r>
      <w:r w:rsidRPr="00BD04B0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сообщения.</w:t>
      </w:r>
    </w:p>
    <w:p w14:paraId="74A5CB7D" w14:textId="2A042EF5" w:rsidR="007358AB" w:rsidRPr="00A27213" w:rsidRDefault="007358AB" w:rsidP="007358AB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72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Понятие «сообщения, поступившие через Единый портал государственных </w:t>
      </w:r>
      <w:r w:rsidR="00A2721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27213">
        <w:rPr>
          <w:rFonts w:ascii="Times New Roman" w:eastAsia="Times New Roman" w:hAnsi="Times New Roman" w:cs="Times New Roman"/>
          <w:sz w:val="24"/>
          <w:szCs w:val="24"/>
          <w:lang w:eastAsia="ru-RU"/>
        </w:rPr>
        <w:t>и муниципальных услуг (функций)» используется в том же значении, что и в подпункте «б» пункта 3</w:t>
      </w:r>
      <w:r w:rsidRPr="00A27213">
        <w:t xml:space="preserve"> </w:t>
      </w:r>
      <w:r w:rsidRPr="00A272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Правил использования федеральной государственной информационной системы «Единый портал государственных и муниципальных услуг (функций)» для направления гражданами Российской Федерации, иностранными гражданами, лицами без гражданства, объединениями граждан, в том числе юридическими лицами, обращений </w:t>
      </w:r>
      <w:r w:rsidR="00A2721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272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сообщений в государственные органы, органы местного самоуправления, государственные и муниципальные учреждения, иные организации, осуществляющие публично значимые функции, и их должностным лицам, а также для получения </w:t>
      </w:r>
      <w:r w:rsidR="00A2721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272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обработки такими органами и организациями указанных обращений и сообщений </w:t>
      </w:r>
      <w:r w:rsidR="00A2721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272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направления ответов на такие обращения и сообщения, утвержденных постановлением Правительства Российской Федерации от </w:t>
      </w:r>
      <w:r w:rsidR="00A27213">
        <w:rPr>
          <w:rFonts w:ascii="Times New Roman" w:eastAsia="Times New Roman" w:hAnsi="Times New Roman" w:cs="Times New Roman"/>
          <w:sz w:val="24"/>
          <w:szCs w:val="24"/>
          <w:lang w:eastAsia="ru-RU"/>
        </w:rPr>
        <w:t>27.12.2023 № 2334 (далее – Правила).</w:t>
      </w:r>
    </w:p>
    <w:p w14:paraId="6DB70C76" w14:textId="05816921" w:rsidR="00BD04B0" w:rsidRPr="00BD04B0" w:rsidRDefault="009657FA" w:rsidP="00BD04B0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7213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BD04B0" w:rsidRPr="00A272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Координацию работы администрации </w:t>
      </w:r>
      <w:r w:rsidR="007358AB" w:rsidRPr="00A272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ее подразделений </w:t>
      </w:r>
      <w:r w:rsidR="00BD04B0" w:rsidRPr="00A27213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BD04B0" w:rsidRPr="00BD04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сообщениями</w:t>
      </w:r>
      <w:r w:rsidR="005B35BB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BD04B0" w:rsidRPr="00BD04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B35BB" w:rsidRPr="005B35BB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поступившими через Единый портал государственных и муниципальных услуг (функций), сообщениями из открытых источников</w:t>
      </w:r>
      <w:r w:rsidR="00BD04B0" w:rsidRPr="00BD04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распределение запросов, переадресованных Центром управления регионом Чувашской Республики и требующих реагирования, осуществляет </w:t>
      </w:r>
      <w:r w:rsidR="005B35BB">
        <w:rPr>
          <w:rFonts w:ascii="Times New Roman" w:eastAsia="Times New Roman" w:hAnsi="Times New Roman" w:cs="Times New Roman"/>
          <w:sz w:val="24"/>
          <w:szCs w:val="24"/>
          <w:lang w:eastAsia="ru-RU"/>
        </w:rPr>
        <w:t>Автономное учреждение «Информационный центр города Чебоксары» (далее – Информационный центр).</w:t>
      </w:r>
    </w:p>
    <w:p w14:paraId="4614DCE0" w14:textId="77777777" w:rsidR="00A27213" w:rsidRDefault="009657FA" w:rsidP="00A27213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BD04B0" w:rsidRPr="00BD04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Руководители подразделений определяют ответственных за предоставление ответов (далее - исполнитель) и направляют информацию о них (Ф.И.О., должность, номер телефона, электронная почта) в </w:t>
      </w:r>
      <w:r w:rsidR="00E3185B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Информационный центр</w:t>
      </w:r>
      <w:r w:rsidR="00BD04B0" w:rsidRPr="00BD04B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61FB20DC" w14:textId="77777777" w:rsidR="00A27213" w:rsidRDefault="00A27213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14:paraId="74227E4C" w14:textId="713038AC" w:rsidR="00E3185B" w:rsidRDefault="009657FA" w:rsidP="00A27213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E318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Работа </w:t>
      </w:r>
      <w:r w:rsidR="00E3185B" w:rsidRPr="00A272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администрации </w:t>
      </w:r>
      <w:r w:rsidR="005F3FF7" w:rsidRPr="00A272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ее подразделений </w:t>
      </w:r>
      <w:r w:rsidR="00E3185B" w:rsidRPr="00A27213">
        <w:rPr>
          <w:rFonts w:ascii="Times New Roman" w:eastAsia="Times New Roman" w:hAnsi="Times New Roman" w:cs="Times New Roman"/>
          <w:sz w:val="24"/>
          <w:szCs w:val="24"/>
          <w:lang w:eastAsia="ru-RU"/>
        </w:rPr>
        <w:t>с сообщениями</w:t>
      </w:r>
      <w:r w:rsidR="00E3185B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E3185B" w:rsidRPr="00E318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поступившими через Единый портал государственных и муниципальных услуг (функций), </w:t>
      </w:r>
      <w:r w:rsidR="00E318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ведется </w:t>
      </w:r>
      <w:r w:rsidR="00A2721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E318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</w:t>
      </w:r>
      <w:hyperlink r:id="rId8" w:history="1">
        <w:r w:rsidR="00E3185B" w:rsidRPr="00E3185B">
          <w:rPr>
            <w:rStyle w:val="a7"/>
            <w:rFonts w:ascii="Times New Roman" w:eastAsia="Times New Roman" w:hAnsi="Times New Roman" w:cs="Times New Roman"/>
            <w:color w:val="auto"/>
            <w:sz w:val="24"/>
            <w:szCs w:val="24"/>
            <w:u w:val="none"/>
            <w:lang w:eastAsia="ru-RU"/>
          </w:rPr>
          <w:t>Правила</w:t>
        </w:r>
      </w:hyperlink>
      <w:r w:rsidR="00E3185B">
        <w:rPr>
          <w:rFonts w:ascii="Times New Roman" w:eastAsia="Times New Roman" w:hAnsi="Times New Roman" w:cs="Times New Roman"/>
          <w:sz w:val="24"/>
          <w:szCs w:val="24"/>
          <w:lang w:eastAsia="ru-RU"/>
        </w:rPr>
        <w:t>ми</w:t>
      </w:r>
      <w:r w:rsidR="00E3185B" w:rsidRPr="00E3185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7B881CA9" w14:textId="0D04C175" w:rsidR="009657FA" w:rsidRPr="00A27213" w:rsidRDefault="00E3185B" w:rsidP="009657FA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657FA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9657FA" w:rsidRPr="00BD04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При организации работы с </w:t>
      </w:r>
      <w:r w:rsidR="005F3FF7" w:rsidRPr="005F3FF7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сообщени</w:t>
      </w:r>
      <w:r w:rsidR="005F3FF7">
        <w:rPr>
          <w:rFonts w:ascii="Times New Roman" w:eastAsia="Times New Roman" w:hAnsi="Times New Roman" w:cs="Times New Roman"/>
          <w:sz w:val="24"/>
          <w:szCs w:val="24"/>
          <w:lang w:eastAsia="ru-RU"/>
        </w:rPr>
        <w:t>ями</w:t>
      </w:r>
      <w:r w:rsidR="005F3FF7" w:rsidRPr="005F3FF7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поступивш</w:t>
      </w:r>
      <w:r w:rsidR="005F3FF7">
        <w:rPr>
          <w:rFonts w:ascii="Times New Roman" w:eastAsia="Times New Roman" w:hAnsi="Times New Roman" w:cs="Times New Roman"/>
          <w:sz w:val="24"/>
          <w:szCs w:val="24"/>
          <w:lang w:eastAsia="ru-RU"/>
        </w:rPr>
        <w:t>ими</w:t>
      </w:r>
      <w:r w:rsidR="005F3FF7" w:rsidRPr="005F3F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через Единый портал государственных и муниципальных услуг (функций), сообщени</w:t>
      </w:r>
      <w:r w:rsidR="005F3FF7">
        <w:rPr>
          <w:rFonts w:ascii="Times New Roman" w:eastAsia="Times New Roman" w:hAnsi="Times New Roman" w:cs="Times New Roman"/>
          <w:sz w:val="24"/>
          <w:szCs w:val="24"/>
          <w:lang w:eastAsia="ru-RU"/>
        </w:rPr>
        <w:t>ями</w:t>
      </w:r>
      <w:r w:rsidR="005F3FF7" w:rsidRPr="005F3F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открыт</w:t>
      </w:r>
      <w:r w:rsidR="005F3FF7">
        <w:rPr>
          <w:rFonts w:ascii="Times New Roman" w:eastAsia="Times New Roman" w:hAnsi="Times New Roman" w:cs="Times New Roman"/>
          <w:sz w:val="24"/>
          <w:szCs w:val="24"/>
          <w:lang w:eastAsia="ru-RU"/>
        </w:rPr>
        <w:t>ых</w:t>
      </w:r>
      <w:r w:rsidR="005F3FF7" w:rsidRPr="005F3F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источник</w:t>
      </w:r>
      <w:r w:rsidR="005F3FF7">
        <w:rPr>
          <w:rFonts w:ascii="Times New Roman" w:eastAsia="Times New Roman" w:hAnsi="Times New Roman" w:cs="Times New Roman"/>
          <w:sz w:val="24"/>
          <w:szCs w:val="24"/>
          <w:lang w:eastAsia="ru-RU"/>
        </w:rPr>
        <w:t>ов</w:t>
      </w:r>
      <w:r w:rsidR="005F3FF7" w:rsidRPr="005F3F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657FA" w:rsidRPr="00BD04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применяются положения Федерального </w:t>
      </w:r>
      <w:hyperlink r:id="rId9">
        <w:r w:rsidR="009657FA" w:rsidRPr="00A27213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закона</w:t>
        </w:r>
      </w:hyperlink>
      <w:r w:rsidR="009657FA" w:rsidRPr="00A272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 порядке рассмотрения обращений граждан Российской Федерации».</w:t>
      </w:r>
    </w:p>
    <w:p w14:paraId="450AF94F" w14:textId="7CE6894A" w:rsidR="00BD04B0" w:rsidRPr="00BD04B0" w:rsidRDefault="00BD04B0" w:rsidP="00BD04B0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04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 Работа администрации </w:t>
      </w:r>
      <w:r w:rsidR="005F3FF7" w:rsidRPr="00A272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ее подразделений </w:t>
      </w:r>
      <w:r w:rsidRPr="00A27213">
        <w:rPr>
          <w:rFonts w:ascii="Times New Roman" w:eastAsia="Times New Roman" w:hAnsi="Times New Roman" w:cs="Times New Roman"/>
          <w:sz w:val="24"/>
          <w:szCs w:val="24"/>
          <w:lang w:eastAsia="ru-RU"/>
        </w:rPr>
        <w:t>с сообщениями</w:t>
      </w:r>
      <w:r w:rsidRPr="00BD04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открытых источников осуществляется в социальных сетях </w:t>
      </w:r>
      <w:r w:rsidR="009657FA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spellStart"/>
      <w:r w:rsidRPr="00BD04B0">
        <w:rPr>
          <w:rFonts w:ascii="Times New Roman" w:eastAsia="Times New Roman" w:hAnsi="Times New Roman" w:cs="Times New Roman"/>
          <w:sz w:val="24"/>
          <w:szCs w:val="24"/>
          <w:lang w:eastAsia="ru-RU"/>
        </w:rPr>
        <w:t>ВКонтакте</w:t>
      </w:r>
      <w:proofErr w:type="spellEnd"/>
      <w:r w:rsidR="009657FA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BD04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9657FA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BD04B0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Одноклассники</w:t>
      </w:r>
      <w:r w:rsidR="009657FA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BD04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- социальная сеть), мессенджерах и иных средствах электронной коммуникации.</w:t>
      </w:r>
    </w:p>
    <w:p w14:paraId="324D4095" w14:textId="228E2236" w:rsidR="00BD04B0" w:rsidRPr="00BD04B0" w:rsidRDefault="00BD04B0" w:rsidP="00BD04B0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04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 Ссылки на актуальные аккаунты размещаются на сайте города Чебоксары gcheb.cap.ru в разделе </w:t>
      </w:r>
      <w:r w:rsidR="00A27213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BD04B0">
        <w:rPr>
          <w:rFonts w:ascii="Times New Roman" w:eastAsia="Times New Roman" w:hAnsi="Times New Roman" w:cs="Times New Roman"/>
          <w:sz w:val="24"/>
          <w:szCs w:val="24"/>
          <w:lang w:eastAsia="ru-RU"/>
        </w:rPr>
        <w:t>Социальные сети</w:t>
      </w:r>
      <w:r w:rsidR="00A27213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BD04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баннер </w:t>
      </w:r>
      <w:r w:rsidR="00A27213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BD04B0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Интернет, информационная политика, СМИ и связь с общественностью</w:t>
      </w:r>
      <w:r w:rsidR="00A27213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BD04B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BD1C0D1" w14:textId="216A3AC5" w:rsidR="00E3185B" w:rsidRPr="00E3185B" w:rsidRDefault="00BD04B0" w:rsidP="00E3185B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" w:name="P49"/>
      <w:bookmarkEnd w:id="2"/>
      <w:r w:rsidRPr="00BD04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 </w:t>
      </w:r>
      <w:r w:rsidR="00E3185B" w:rsidRPr="00E318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переадресованное Центром управления регионом Чувашской Республики сообщение из открытого источника не относится к компетенции администрации, </w:t>
      </w:r>
      <w:r w:rsidR="0033164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E3185B" w:rsidRPr="00E318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 </w:t>
      </w:r>
      <w:r w:rsidR="00E3185B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Информационный центр</w:t>
      </w:r>
      <w:r w:rsidR="00E3185B" w:rsidRPr="00E318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течение 20 минут возвращает сообщение отправителю.</w:t>
      </w:r>
    </w:p>
    <w:p w14:paraId="58B37190" w14:textId="48EAC54C" w:rsidR="00BD04B0" w:rsidRPr="00BD04B0" w:rsidRDefault="009657FA" w:rsidP="00BD04B0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9. </w:t>
      </w:r>
      <w:r w:rsidR="00BD04B0" w:rsidRPr="00BD04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сообщение из открытого источника поступило до 13:00 рабочего дня, </w:t>
      </w:r>
      <w:r w:rsidR="00A2721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BD04B0" w:rsidRPr="00BD04B0">
        <w:rPr>
          <w:rFonts w:ascii="Times New Roman" w:eastAsia="Times New Roman" w:hAnsi="Times New Roman" w:cs="Times New Roman"/>
          <w:sz w:val="24"/>
          <w:szCs w:val="24"/>
          <w:lang w:eastAsia="ru-RU"/>
        </w:rPr>
        <w:t>то ответ на него дается до 17:00 текущего дня, в случае поступления после 13:00 - до 10:00 следующего рабочего дня.</w:t>
      </w:r>
    </w:p>
    <w:p w14:paraId="77188E8E" w14:textId="25B9E72B" w:rsidR="00BD04B0" w:rsidRPr="00BD04B0" w:rsidRDefault="009657FA" w:rsidP="00BD04B0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 w:rsidR="00BD04B0" w:rsidRPr="00BD04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Информационный центр </w:t>
      </w:r>
      <w:r w:rsidR="00BD04B0" w:rsidRPr="00BD04B0">
        <w:rPr>
          <w:rFonts w:ascii="Times New Roman" w:eastAsia="Times New Roman" w:hAnsi="Times New Roman" w:cs="Times New Roman"/>
          <w:sz w:val="24"/>
          <w:szCs w:val="24"/>
          <w:lang w:eastAsia="ru-RU"/>
        </w:rPr>
        <w:t>в течение 30 минут с момента поступления проекта ответа или запроса (уточнения) согласовывает его либо направляет на доработку исполнителю.</w:t>
      </w:r>
    </w:p>
    <w:p w14:paraId="0421D759" w14:textId="7DB8A7A8" w:rsidR="00BD04B0" w:rsidRPr="00BD04B0" w:rsidRDefault="00BD04B0" w:rsidP="00BD04B0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04B0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9657FA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BD04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Направленный на доработку проект ответа должен быть доработан исполнителем и направлен на повторное согласование в </w:t>
      </w:r>
      <w:r w:rsidR="009657FA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Информационный центр</w:t>
      </w:r>
      <w:r w:rsidRPr="00BD04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течение 30 минут после поступления проекта ответа на доработку.</w:t>
      </w:r>
    </w:p>
    <w:p w14:paraId="214F2B41" w14:textId="719FC7DA" w:rsidR="00BD04B0" w:rsidRPr="00BD04B0" w:rsidRDefault="00BD04B0" w:rsidP="00BD04B0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04B0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9657FA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BD04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Согласованный проект ответа в течение 30 минут с момента согласования размещается исполнителем в социальной сети, в которой было размещено сообщение </w:t>
      </w:r>
      <w:r w:rsidR="00A2721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D04B0">
        <w:rPr>
          <w:rFonts w:ascii="Times New Roman" w:eastAsia="Times New Roman" w:hAnsi="Times New Roman" w:cs="Times New Roman"/>
          <w:sz w:val="24"/>
          <w:szCs w:val="24"/>
          <w:lang w:eastAsia="ru-RU"/>
        </w:rPr>
        <w:t>из открытого источника.</w:t>
      </w:r>
    </w:p>
    <w:p w14:paraId="753B1FBF" w14:textId="36CF08B5" w:rsidR="00BD04B0" w:rsidRPr="00BD04B0" w:rsidRDefault="009657FA" w:rsidP="00BD04B0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13</w:t>
      </w:r>
      <w:r w:rsidR="00BD04B0" w:rsidRPr="00BD04B0">
        <w:rPr>
          <w:rFonts w:ascii="Times New Roman" w:eastAsia="Times New Roman" w:hAnsi="Times New Roman" w:cs="Times New Roman"/>
          <w:sz w:val="24"/>
          <w:szCs w:val="24"/>
          <w:lang w:eastAsia="ru-RU"/>
        </w:rPr>
        <w:t>. В случае если дается промежуточный ответ, срок, необходимый для направления окончательного проекта ответа, должен составлять не более 7 рабочих дней со дня направления промежуточного ответа.</w:t>
      </w:r>
    </w:p>
    <w:p w14:paraId="783DD8FF" w14:textId="3DEC9A3B" w:rsidR="00BD04B0" w:rsidRPr="00BD04B0" w:rsidRDefault="00BD04B0" w:rsidP="00BD04B0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" w:name="P54"/>
      <w:bookmarkEnd w:id="3"/>
      <w:r w:rsidRPr="00BD04B0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9657FA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BD04B0">
        <w:rPr>
          <w:rFonts w:ascii="Times New Roman" w:eastAsia="Times New Roman" w:hAnsi="Times New Roman" w:cs="Times New Roman"/>
          <w:sz w:val="24"/>
          <w:szCs w:val="24"/>
          <w:lang w:eastAsia="ru-RU"/>
        </w:rPr>
        <w:t>. В случае если сообщение из открытого источника содержит вопросы, решение которых входит в полномочия нескольких исполнителей:</w:t>
      </w:r>
    </w:p>
    <w:p w14:paraId="77BA9D27" w14:textId="43C314BC" w:rsidR="00BD04B0" w:rsidRPr="00BD04B0" w:rsidRDefault="00BD04B0" w:rsidP="00A27213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04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ответственного исполнителя и очередность подготовки информации исполнителями определяет </w:t>
      </w:r>
      <w:r w:rsidR="009657FA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Информационный центр</w:t>
      </w:r>
      <w:r w:rsidRPr="00BD04B0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4D2BDE5F" w14:textId="434E6377" w:rsidR="00BD04B0" w:rsidRPr="00BD04B0" w:rsidRDefault="00BD04B0" w:rsidP="00A27213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04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каждый исполнитель направляет в </w:t>
      </w:r>
      <w:r w:rsidR="009657FA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Информационный центр</w:t>
      </w:r>
      <w:r w:rsidRPr="00BD04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необходимую информацию для подготовки проекта общего ответа в части, касающейся своих полномочий, в сроки, предусмотренные </w:t>
      </w:r>
      <w:hyperlink w:anchor="P49">
        <w:r w:rsidRPr="00BD04B0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пунктом </w:t>
        </w:r>
      </w:hyperlink>
      <w:r w:rsidR="009657FA" w:rsidRPr="009657FA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Pr="00BD04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Положения;</w:t>
      </w:r>
    </w:p>
    <w:p w14:paraId="26FED06F" w14:textId="175BAF90" w:rsidR="00BD04B0" w:rsidRPr="00BD04B0" w:rsidRDefault="00BD04B0" w:rsidP="00A27213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04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проект общего ответа на сообщение из открытого источника готовит ответственный исполнитель, который определен </w:t>
      </w:r>
      <w:r w:rsidR="009657FA" w:rsidRPr="009657FA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Информационны</w:t>
      </w:r>
      <w:r w:rsidR="009657FA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="009657FA" w:rsidRPr="009657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центр</w:t>
      </w:r>
      <w:r w:rsidR="009657FA">
        <w:rPr>
          <w:rFonts w:ascii="Times New Roman" w:eastAsia="Times New Roman" w:hAnsi="Times New Roman" w:cs="Times New Roman"/>
          <w:sz w:val="24"/>
          <w:szCs w:val="24"/>
          <w:lang w:eastAsia="ru-RU"/>
        </w:rPr>
        <w:t>ом</w:t>
      </w:r>
      <w:r w:rsidRPr="00BD04B0">
        <w:rPr>
          <w:rFonts w:ascii="Times New Roman" w:eastAsia="Times New Roman" w:hAnsi="Times New Roman" w:cs="Times New Roman"/>
          <w:sz w:val="24"/>
          <w:szCs w:val="24"/>
          <w:lang w:eastAsia="ru-RU"/>
        </w:rPr>
        <w:t>, с учетом информации, подготовленной</w:t>
      </w:r>
      <w:r w:rsidR="009657FA" w:rsidRPr="009657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657FA" w:rsidRPr="00BD04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исполнителями </w:t>
      </w:r>
      <w:r w:rsidRPr="00BD04B0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данному сообщению из открытого источника.</w:t>
      </w:r>
    </w:p>
    <w:p w14:paraId="188EF7B6" w14:textId="05B4385D" w:rsidR="00BD04B0" w:rsidRPr="00BD04B0" w:rsidRDefault="00BD04B0" w:rsidP="00BD04B0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04B0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9657FA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BD04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При поступлении повторного сообщения из открытого источника по ранее рассмотренному вопросу </w:t>
      </w:r>
      <w:r w:rsidR="009657FA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Информационный центр</w:t>
      </w:r>
      <w:r w:rsidRPr="00BD04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направляет его в подразделение, </w:t>
      </w:r>
      <w:r w:rsidR="009657F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D04B0">
        <w:rPr>
          <w:rFonts w:ascii="Times New Roman" w:eastAsia="Times New Roman" w:hAnsi="Times New Roman" w:cs="Times New Roman"/>
          <w:sz w:val="24"/>
          <w:szCs w:val="24"/>
          <w:lang w:eastAsia="ru-RU"/>
        </w:rPr>
        <w:t>к полномочиям которого отнесено решение вопросов, содержащихся в повторном сообщении из открытого источника, для оперативного принятия мер по решению указанного вопроса и для подготовки проекта ответа.</w:t>
      </w:r>
    </w:p>
    <w:p w14:paraId="3FC1BC3C" w14:textId="77777777" w:rsidR="00BD04B0" w:rsidRPr="00BD04B0" w:rsidRDefault="00BD04B0" w:rsidP="00A27213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04B0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 на повторное сообщение из открытого источника должен содержать информацию о принятых мерах или о ходе решения вопроса.</w:t>
      </w:r>
    </w:p>
    <w:p w14:paraId="065F2FB4" w14:textId="35ABE396" w:rsidR="00BD04B0" w:rsidRPr="00BD04B0" w:rsidRDefault="00BD04B0" w:rsidP="00A27213">
      <w:pPr>
        <w:widowControl w:val="0"/>
        <w:autoSpaceDE w:val="0"/>
        <w:autoSpaceDN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04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Подготовка и размещение в социальной сети ответа на повторное сообщение из открытого источника осуществляются в порядке, предусмотренном </w:t>
      </w:r>
      <w:hyperlink w:anchor="P49">
        <w:r w:rsidRPr="00BD04B0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пунктами 8</w:t>
        </w:r>
      </w:hyperlink>
      <w:r w:rsidRPr="00BD04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hyperlink w:anchor="P54">
        <w:r w:rsidRPr="00BD04B0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1</w:t>
        </w:r>
      </w:hyperlink>
      <w:r w:rsidR="009657FA" w:rsidRPr="009657FA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BD04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Положения.</w:t>
      </w:r>
    </w:p>
    <w:p w14:paraId="0CB5C112" w14:textId="103B8D4B" w:rsidR="00BD04B0" w:rsidRPr="00BD04B0" w:rsidRDefault="00BD04B0" w:rsidP="00BD04B0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04B0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9657FA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BD04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Ответ на сообщение из открытого источника должен соответствовать формату общения в социальной сети и содержать информацию по существу заданного вопроса </w:t>
      </w:r>
      <w:r w:rsidR="009657FA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D04B0">
        <w:rPr>
          <w:rFonts w:ascii="Times New Roman" w:eastAsia="Times New Roman" w:hAnsi="Times New Roman" w:cs="Times New Roman"/>
          <w:sz w:val="24"/>
          <w:szCs w:val="24"/>
          <w:lang w:eastAsia="ru-RU"/>
        </w:rPr>
        <w:t>(с приложением подтверждающих фото- или видеоматериалов при их наличии).</w:t>
      </w:r>
    </w:p>
    <w:p w14:paraId="33BC7741" w14:textId="52842118" w:rsidR="00BD04B0" w:rsidRPr="00BD04B0" w:rsidRDefault="00BD04B0" w:rsidP="00BD04B0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04B0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9657FA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BD04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Не подлежат обработке и ответу сообщения из открытых источников, в которых содержатся сведения о намерениях причинить вред другому лицу, нецензурные либо оскорбительные выражения, угрозы жизни, здоровью и имуществу должностного лица, </w:t>
      </w:r>
      <w:r w:rsidR="0035510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D04B0">
        <w:rPr>
          <w:rFonts w:ascii="Times New Roman" w:eastAsia="Times New Roman" w:hAnsi="Times New Roman" w:cs="Times New Roman"/>
          <w:sz w:val="24"/>
          <w:szCs w:val="24"/>
          <w:lang w:eastAsia="ru-RU"/>
        </w:rPr>
        <w:t>а также членам его семьи.</w:t>
      </w:r>
    </w:p>
    <w:p w14:paraId="6037B66D" w14:textId="31F67FAB" w:rsidR="00BD04B0" w:rsidRPr="00BD04B0" w:rsidRDefault="00BD04B0" w:rsidP="00BD04B0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04B0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35510C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BD04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Ответственность за достоверность и полноту информации, содержащейся </w:t>
      </w:r>
      <w:r w:rsidR="0035510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BD04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проекте ответа, а также за соблюдение сроков его представления в </w:t>
      </w:r>
      <w:r w:rsidR="0035510C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Информационный центр</w:t>
      </w:r>
      <w:r w:rsidRPr="00BD04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возлагается на исполнителя.</w:t>
      </w:r>
    </w:p>
    <w:p w14:paraId="545E6E2E" w14:textId="1E75044A" w:rsidR="00BD04B0" w:rsidRPr="00BD04B0" w:rsidRDefault="00BD04B0" w:rsidP="00BD04B0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04B0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35510C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Pr="00BD04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 случае выявления недостатков в работе исполнителей с </w:t>
      </w:r>
      <w:r w:rsidR="0035510C" w:rsidRPr="003551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сообщениями, поступившими через Единый портал государственных и муниципальных услуг (функций), </w:t>
      </w:r>
      <w:r w:rsidRPr="00BD04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сообщениями из открытых источников информация об этом направляется заместителю главы администрации города Чебоксары </w:t>
      </w:r>
      <w:r w:rsidR="0035510C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социальным вопросам</w:t>
      </w:r>
      <w:r w:rsidRPr="00BD04B0">
        <w:rPr>
          <w:rFonts w:ascii="Times New Roman" w:eastAsia="Times New Roman" w:hAnsi="Times New Roman" w:cs="Times New Roman"/>
          <w:sz w:val="24"/>
          <w:szCs w:val="24"/>
          <w:lang w:eastAsia="ru-RU"/>
        </w:rPr>
        <w:t>, ответственному за контроль за исполнением настоящего постановления, для организации работы по устранению недостатков, а также для выявления лиц, допустивших нарушения требований настоящего Положения.</w:t>
      </w:r>
    </w:p>
    <w:p w14:paraId="45B5BAD8" w14:textId="7A2873DB" w:rsidR="00BD04B0" w:rsidRPr="00BD04B0" w:rsidRDefault="0035510C" w:rsidP="00BD04B0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20.</w:t>
      </w:r>
      <w:r w:rsidR="00BD04B0" w:rsidRPr="00BD04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5510C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Информационный центр</w:t>
      </w:r>
      <w:r w:rsidR="00BD04B0" w:rsidRPr="00BD04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ежемесячно формирует сводную информацию </w:t>
      </w:r>
      <w:r w:rsidR="00A2721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BD04B0" w:rsidRPr="00BD04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своевременности работы подразделений </w:t>
      </w:r>
      <w:r w:rsidRPr="0035510C">
        <w:rPr>
          <w:rFonts w:ascii="Times New Roman" w:eastAsia="Times New Roman" w:hAnsi="Times New Roman" w:cs="Times New Roman"/>
          <w:sz w:val="24"/>
          <w:szCs w:val="24"/>
          <w:lang w:eastAsia="ru-RU"/>
        </w:rPr>
        <w:t>с сообщениями, поступившими через Единый портал государственных и муниципальных услуг (функций), сообщениями из открытых источников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3551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D04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социальных сетях, </w:t>
      </w:r>
      <w:r w:rsidR="00BD04B0" w:rsidRPr="00BD04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качестве этой работы и динамике сообщений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направляет информацию Г</w:t>
      </w:r>
      <w:r w:rsidR="00BD04B0" w:rsidRPr="00BD04B0">
        <w:rPr>
          <w:rFonts w:ascii="Times New Roman" w:eastAsia="Times New Roman" w:hAnsi="Times New Roman" w:cs="Times New Roman"/>
          <w:sz w:val="24"/>
          <w:szCs w:val="24"/>
          <w:lang w:eastAsia="ru-RU"/>
        </w:rPr>
        <w:t>лаве города Чебоксары.</w:t>
      </w:r>
    </w:p>
    <w:p w14:paraId="29093B63" w14:textId="77777777" w:rsidR="00BD04B0" w:rsidRDefault="00BD04B0" w:rsidP="00BD04B0">
      <w:pPr>
        <w:widowControl w:val="0"/>
        <w:pBdr>
          <w:bottom w:val="single" w:sz="6" w:space="0" w:color="auto"/>
        </w:pBdr>
        <w:autoSpaceDE w:val="0"/>
        <w:autoSpaceDN w:val="0"/>
        <w:spacing w:before="100" w:after="1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1E03CAA" w14:textId="77777777" w:rsidR="0035510C" w:rsidRPr="00BD04B0" w:rsidRDefault="0035510C" w:rsidP="00BD04B0">
      <w:pPr>
        <w:widowControl w:val="0"/>
        <w:pBdr>
          <w:bottom w:val="single" w:sz="6" w:space="0" w:color="auto"/>
        </w:pBdr>
        <w:autoSpaceDE w:val="0"/>
        <w:autoSpaceDN w:val="0"/>
        <w:spacing w:before="100" w:after="100" w:line="240" w:lineRule="auto"/>
        <w:jc w:val="both"/>
        <w:rPr>
          <w:rFonts w:ascii="Calibri" w:eastAsia="Times New Roman" w:hAnsi="Calibri" w:cs="Calibri"/>
          <w:sz w:val="2"/>
          <w:szCs w:val="2"/>
          <w:lang w:eastAsia="ru-RU"/>
        </w:rPr>
      </w:pPr>
    </w:p>
    <w:p w14:paraId="62381BCE" w14:textId="77777777" w:rsidR="00BD04B0" w:rsidRPr="00BD04B0" w:rsidRDefault="00BD04B0" w:rsidP="00BD04B0">
      <w:pPr>
        <w:spacing w:after="160" w:line="259" w:lineRule="auto"/>
        <w:rPr>
          <w:rFonts w:ascii="Calibri" w:eastAsia="Times New Roman" w:hAnsi="Calibri" w:cs="Times New Roman"/>
          <w:lang w:eastAsia="ru-RU"/>
        </w:rPr>
      </w:pPr>
    </w:p>
    <w:p w14:paraId="5664E5B6" w14:textId="77777777" w:rsidR="00BD04B0" w:rsidRPr="005E04FF" w:rsidRDefault="00BD04B0" w:rsidP="005E04FF">
      <w:pPr>
        <w:widowControl w:val="0"/>
        <w:spacing w:after="0" w:line="240" w:lineRule="auto"/>
        <w:ind w:right="-1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5FEDC42B" w14:textId="77777777" w:rsidR="005E04FF" w:rsidRPr="005E04FF" w:rsidRDefault="005E04FF" w:rsidP="005E04FF">
      <w:pPr>
        <w:widowControl w:val="0"/>
        <w:spacing w:after="0" w:line="240" w:lineRule="auto"/>
        <w:ind w:right="-1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3F8B8036" w14:textId="77777777" w:rsidR="005E04FF" w:rsidRPr="005E04FF" w:rsidRDefault="005E04FF" w:rsidP="005E04FF">
      <w:pPr>
        <w:widowControl w:val="0"/>
        <w:spacing w:after="0" w:line="240" w:lineRule="auto"/>
        <w:ind w:right="-1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23ACB019" w14:textId="77777777" w:rsidR="005E04FF" w:rsidRPr="005E04FF" w:rsidRDefault="005E04FF" w:rsidP="005E04FF">
      <w:pPr>
        <w:widowControl w:val="0"/>
        <w:spacing w:after="0" w:line="240" w:lineRule="auto"/>
        <w:ind w:right="-1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32EC6DB9" w14:textId="77777777" w:rsidR="005E04FF" w:rsidRPr="005E04FF" w:rsidRDefault="005E04FF" w:rsidP="005E04FF">
      <w:pPr>
        <w:widowControl w:val="0"/>
        <w:spacing w:after="0" w:line="240" w:lineRule="auto"/>
        <w:ind w:right="-1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5D128E9B" w14:textId="77777777" w:rsidR="005E04FF" w:rsidRPr="005E04FF" w:rsidRDefault="005E04FF" w:rsidP="005E04FF">
      <w:pPr>
        <w:widowControl w:val="0"/>
        <w:spacing w:after="0" w:line="240" w:lineRule="auto"/>
        <w:ind w:right="-1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0A4B2874" w14:textId="77777777" w:rsidR="005E04FF" w:rsidRPr="005E04FF" w:rsidRDefault="005E04FF" w:rsidP="005E04FF">
      <w:pPr>
        <w:widowControl w:val="0"/>
        <w:spacing w:after="0" w:line="240" w:lineRule="auto"/>
        <w:ind w:right="-1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005BAF3B" w14:textId="77777777" w:rsidR="005E04FF" w:rsidRDefault="005E04FF" w:rsidP="005E04FF">
      <w:pPr>
        <w:widowControl w:val="0"/>
        <w:spacing w:after="0" w:line="240" w:lineRule="auto"/>
        <w:ind w:right="-1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220B4557" w14:textId="77777777" w:rsidR="00270C9B" w:rsidRPr="005E04FF" w:rsidRDefault="00270C9B" w:rsidP="005E04FF">
      <w:pPr>
        <w:widowControl w:val="0"/>
        <w:spacing w:after="0" w:line="240" w:lineRule="auto"/>
        <w:ind w:right="-1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585E09AD" w14:textId="77777777" w:rsidR="005E04FF" w:rsidRPr="005E04FF" w:rsidRDefault="005E04FF" w:rsidP="005E04FF">
      <w:pPr>
        <w:widowControl w:val="0"/>
        <w:spacing w:after="0" w:line="240" w:lineRule="auto"/>
        <w:ind w:right="-1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2AA6283D" w14:textId="77777777" w:rsidR="005E04FF" w:rsidRDefault="005E04FF" w:rsidP="005E04FF">
      <w:pPr>
        <w:widowControl w:val="0"/>
        <w:spacing w:after="0" w:line="240" w:lineRule="auto"/>
        <w:ind w:right="-1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29E50E16" w14:textId="77777777" w:rsidR="00187EA8" w:rsidRDefault="00187EA8" w:rsidP="005E04FF">
      <w:pPr>
        <w:widowControl w:val="0"/>
        <w:spacing w:after="0" w:line="240" w:lineRule="auto"/>
        <w:ind w:right="-1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sectPr w:rsidR="00187EA8" w:rsidSect="009C3698">
      <w:headerReference w:type="default" r:id="rId10"/>
      <w:footerReference w:type="default" r:id="rId11"/>
      <w:pgSz w:w="11906" w:h="16838"/>
      <w:pgMar w:top="1134" w:right="851" w:bottom="851" w:left="1701" w:header="426" w:footer="774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6AF0225" w14:textId="77777777" w:rsidR="007A747E" w:rsidRDefault="007A747E" w:rsidP="00A90FDB">
      <w:pPr>
        <w:spacing w:after="0" w:line="240" w:lineRule="auto"/>
      </w:pPr>
      <w:r>
        <w:separator/>
      </w:r>
    </w:p>
  </w:endnote>
  <w:endnote w:type="continuationSeparator" w:id="0">
    <w:p w14:paraId="2973CF33" w14:textId="77777777" w:rsidR="007A747E" w:rsidRDefault="007A747E" w:rsidP="00A90F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_FuturaOrto"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8DB155D" w14:textId="6D0D5B25" w:rsidR="00774A75" w:rsidRPr="000F7F2D" w:rsidRDefault="00A27213" w:rsidP="000F7F2D">
    <w:pPr>
      <w:pStyle w:val="a5"/>
      <w:jc w:val="right"/>
      <w:rPr>
        <w:rFonts w:ascii="Times New Roman" w:hAnsi="Times New Roman" w:cs="Times New Roman"/>
        <w:sz w:val="16"/>
        <w:szCs w:val="16"/>
      </w:rPr>
    </w:pPr>
    <w:r>
      <w:rPr>
        <w:rFonts w:ascii="Times New Roman" w:hAnsi="Times New Roman" w:cs="Times New Roman"/>
        <w:sz w:val="16"/>
        <w:szCs w:val="16"/>
      </w:rPr>
      <w:t>066-1</w:t>
    </w:r>
    <w:r w:rsidR="009E741B">
      <w:rPr>
        <w:rFonts w:ascii="Times New Roman" w:hAnsi="Times New Roman" w:cs="Times New Roman"/>
        <w:sz w:val="16"/>
        <w:szCs w:val="16"/>
      </w:rPr>
      <w:t>8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B99B159" w14:textId="77777777" w:rsidR="007A747E" w:rsidRDefault="007A747E" w:rsidP="00A90FDB">
      <w:pPr>
        <w:spacing w:after="0" w:line="240" w:lineRule="auto"/>
      </w:pPr>
      <w:r>
        <w:separator/>
      </w:r>
    </w:p>
  </w:footnote>
  <w:footnote w:type="continuationSeparator" w:id="0">
    <w:p w14:paraId="3A350577" w14:textId="77777777" w:rsidR="007A747E" w:rsidRDefault="007A747E" w:rsidP="00A90F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461C31" w14:textId="3A38ABEB" w:rsidR="00904DC5" w:rsidRDefault="00904DC5">
    <w:pPr>
      <w:pStyle w:val="a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289F"/>
    <w:rsid w:val="000129D1"/>
    <w:rsid w:val="0003615A"/>
    <w:rsid w:val="00051DD2"/>
    <w:rsid w:val="00067AD6"/>
    <w:rsid w:val="00077A81"/>
    <w:rsid w:val="0008253F"/>
    <w:rsid w:val="000A18EA"/>
    <w:rsid w:val="000A1E54"/>
    <w:rsid w:val="000A6C60"/>
    <w:rsid w:val="000A7B45"/>
    <w:rsid w:val="000B396D"/>
    <w:rsid w:val="000B7BEC"/>
    <w:rsid w:val="000D4118"/>
    <w:rsid w:val="000E167F"/>
    <w:rsid w:val="000F593C"/>
    <w:rsid w:val="000F5DC7"/>
    <w:rsid w:val="000F7F2D"/>
    <w:rsid w:val="001117CB"/>
    <w:rsid w:val="0011319F"/>
    <w:rsid w:val="00122A0D"/>
    <w:rsid w:val="00122FBF"/>
    <w:rsid w:val="00124C5F"/>
    <w:rsid w:val="00130737"/>
    <w:rsid w:val="0013469C"/>
    <w:rsid w:val="00134DE4"/>
    <w:rsid w:val="00141B41"/>
    <w:rsid w:val="00155B2F"/>
    <w:rsid w:val="001636EA"/>
    <w:rsid w:val="001666FF"/>
    <w:rsid w:val="00167E31"/>
    <w:rsid w:val="00171CFA"/>
    <w:rsid w:val="00187EA8"/>
    <w:rsid w:val="0019260B"/>
    <w:rsid w:val="001943B6"/>
    <w:rsid w:val="001C339E"/>
    <w:rsid w:val="001D3201"/>
    <w:rsid w:val="001F4C58"/>
    <w:rsid w:val="001F74F2"/>
    <w:rsid w:val="002007DB"/>
    <w:rsid w:val="00202991"/>
    <w:rsid w:val="00204038"/>
    <w:rsid w:val="00240D4E"/>
    <w:rsid w:val="0025163B"/>
    <w:rsid w:val="002546C7"/>
    <w:rsid w:val="00262DB9"/>
    <w:rsid w:val="00263DA3"/>
    <w:rsid w:val="00264714"/>
    <w:rsid w:val="00264FC4"/>
    <w:rsid w:val="00267470"/>
    <w:rsid w:val="00270C9B"/>
    <w:rsid w:val="002927DD"/>
    <w:rsid w:val="00293D7A"/>
    <w:rsid w:val="002952C0"/>
    <w:rsid w:val="002A5FB9"/>
    <w:rsid w:val="002A6FEA"/>
    <w:rsid w:val="002D475A"/>
    <w:rsid w:val="002E4B4F"/>
    <w:rsid w:val="002F6F6E"/>
    <w:rsid w:val="00303B4B"/>
    <w:rsid w:val="00304E12"/>
    <w:rsid w:val="00306028"/>
    <w:rsid w:val="00312887"/>
    <w:rsid w:val="00331646"/>
    <w:rsid w:val="00331DA6"/>
    <w:rsid w:val="0033448F"/>
    <w:rsid w:val="003468BD"/>
    <w:rsid w:val="0035510C"/>
    <w:rsid w:val="003652A1"/>
    <w:rsid w:val="00377ED5"/>
    <w:rsid w:val="003C0EE6"/>
    <w:rsid w:val="003D510F"/>
    <w:rsid w:val="003E5CAB"/>
    <w:rsid w:val="003F0087"/>
    <w:rsid w:val="003F10DF"/>
    <w:rsid w:val="003F16E1"/>
    <w:rsid w:val="003F71FD"/>
    <w:rsid w:val="00400C1D"/>
    <w:rsid w:val="00424921"/>
    <w:rsid w:val="00430109"/>
    <w:rsid w:val="00437552"/>
    <w:rsid w:val="00460839"/>
    <w:rsid w:val="00463951"/>
    <w:rsid w:val="0047309E"/>
    <w:rsid w:val="004853C9"/>
    <w:rsid w:val="004A0A7B"/>
    <w:rsid w:val="004A7712"/>
    <w:rsid w:val="004B49B1"/>
    <w:rsid w:val="004C5F85"/>
    <w:rsid w:val="004D1304"/>
    <w:rsid w:val="004D2A21"/>
    <w:rsid w:val="004D2D4B"/>
    <w:rsid w:val="004D478E"/>
    <w:rsid w:val="004D79C4"/>
    <w:rsid w:val="00507908"/>
    <w:rsid w:val="005160CB"/>
    <w:rsid w:val="00541655"/>
    <w:rsid w:val="005474BD"/>
    <w:rsid w:val="00555FE4"/>
    <w:rsid w:val="00557B1F"/>
    <w:rsid w:val="00564755"/>
    <w:rsid w:val="00572A26"/>
    <w:rsid w:val="00584CB7"/>
    <w:rsid w:val="00585C9B"/>
    <w:rsid w:val="00586F7A"/>
    <w:rsid w:val="00592FBD"/>
    <w:rsid w:val="005A7AFF"/>
    <w:rsid w:val="005B0070"/>
    <w:rsid w:val="005B35BB"/>
    <w:rsid w:val="005B41BF"/>
    <w:rsid w:val="005B4A4E"/>
    <w:rsid w:val="005C59E6"/>
    <w:rsid w:val="005E04FF"/>
    <w:rsid w:val="005E0635"/>
    <w:rsid w:val="005E0E18"/>
    <w:rsid w:val="005E20BA"/>
    <w:rsid w:val="005E594E"/>
    <w:rsid w:val="005F0E8F"/>
    <w:rsid w:val="005F1340"/>
    <w:rsid w:val="005F3FF7"/>
    <w:rsid w:val="005F41C8"/>
    <w:rsid w:val="005F7BE2"/>
    <w:rsid w:val="00602021"/>
    <w:rsid w:val="00610C5D"/>
    <w:rsid w:val="0061458F"/>
    <w:rsid w:val="00617FBD"/>
    <w:rsid w:val="00622467"/>
    <w:rsid w:val="006231CD"/>
    <w:rsid w:val="00634E84"/>
    <w:rsid w:val="0064302C"/>
    <w:rsid w:val="00647D17"/>
    <w:rsid w:val="00656ADE"/>
    <w:rsid w:val="00662C15"/>
    <w:rsid w:val="00674889"/>
    <w:rsid w:val="00694F05"/>
    <w:rsid w:val="006A2A2A"/>
    <w:rsid w:val="006A6FF4"/>
    <w:rsid w:val="006C74E2"/>
    <w:rsid w:val="006D2C02"/>
    <w:rsid w:val="006D7FC9"/>
    <w:rsid w:val="006F5B34"/>
    <w:rsid w:val="006F5DEA"/>
    <w:rsid w:val="006F6B2B"/>
    <w:rsid w:val="00700BFE"/>
    <w:rsid w:val="00702958"/>
    <w:rsid w:val="007060D3"/>
    <w:rsid w:val="00706E9A"/>
    <w:rsid w:val="00707475"/>
    <w:rsid w:val="00713706"/>
    <w:rsid w:val="0071454E"/>
    <w:rsid w:val="00725C7E"/>
    <w:rsid w:val="0073174C"/>
    <w:rsid w:val="00731D68"/>
    <w:rsid w:val="0073206E"/>
    <w:rsid w:val="007358AB"/>
    <w:rsid w:val="00743598"/>
    <w:rsid w:val="00754F73"/>
    <w:rsid w:val="00757118"/>
    <w:rsid w:val="0077487A"/>
    <w:rsid w:val="00774A75"/>
    <w:rsid w:val="0078518F"/>
    <w:rsid w:val="00797B1B"/>
    <w:rsid w:val="007A747E"/>
    <w:rsid w:val="007D0D97"/>
    <w:rsid w:val="007E40AC"/>
    <w:rsid w:val="007E7156"/>
    <w:rsid w:val="007F2517"/>
    <w:rsid w:val="00820B9B"/>
    <w:rsid w:val="008216BE"/>
    <w:rsid w:val="008237EC"/>
    <w:rsid w:val="0084418E"/>
    <w:rsid w:val="00850F30"/>
    <w:rsid w:val="008519A1"/>
    <w:rsid w:val="00865615"/>
    <w:rsid w:val="00873062"/>
    <w:rsid w:val="008838FF"/>
    <w:rsid w:val="00884997"/>
    <w:rsid w:val="008A207F"/>
    <w:rsid w:val="008C3011"/>
    <w:rsid w:val="008D7456"/>
    <w:rsid w:val="008D76B3"/>
    <w:rsid w:val="008E444A"/>
    <w:rsid w:val="008F2B37"/>
    <w:rsid w:val="00904DC5"/>
    <w:rsid w:val="0092289F"/>
    <w:rsid w:val="00922A1E"/>
    <w:rsid w:val="0092398B"/>
    <w:rsid w:val="009253F2"/>
    <w:rsid w:val="00944538"/>
    <w:rsid w:val="00944D38"/>
    <w:rsid w:val="00955993"/>
    <w:rsid w:val="00961766"/>
    <w:rsid w:val="009657FA"/>
    <w:rsid w:val="0096729E"/>
    <w:rsid w:val="00974B3F"/>
    <w:rsid w:val="00981BF0"/>
    <w:rsid w:val="0098702A"/>
    <w:rsid w:val="009923E7"/>
    <w:rsid w:val="00994EC9"/>
    <w:rsid w:val="0099742C"/>
    <w:rsid w:val="009A4D21"/>
    <w:rsid w:val="009A7417"/>
    <w:rsid w:val="009B12BE"/>
    <w:rsid w:val="009C14C6"/>
    <w:rsid w:val="009C2189"/>
    <w:rsid w:val="009C3698"/>
    <w:rsid w:val="009E211C"/>
    <w:rsid w:val="009E2DDB"/>
    <w:rsid w:val="009E741B"/>
    <w:rsid w:val="009F147D"/>
    <w:rsid w:val="00A21E45"/>
    <w:rsid w:val="00A27213"/>
    <w:rsid w:val="00A35450"/>
    <w:rsid w:val="00A37440"/>
    <w:rsid w:val="00A468DB"/>
    <w:rsid w:val="00A577F9"/>
    <w:rsid w:val="00A60739"/>
    <w:rsid w:val="00A656E7"/>
    <w:rsid w:val="00A71DEB"/>
    <w:rsid w:val="00A777A2"/>
    <w:rsid w:val="00A90FDB"/>
    <w:rsid w:val="00A92BFD"/>
    <w:rsid w:val="00A92E7E"/>
    <w:rsid w:val="00A955DD"/>
    <w:rsid w:val="00A95CDE"/>
    <w:rsid w:val="00AA323C"/>
    <w:rsid w:val="00AA6042"/>
    <w:rsid w:val="00AC7630"/>
    <w:rsid w:val="00AD0DB9"/>
    <w:rsid w:val="00AF0F18"/>
    <w:rsid w:val="00AF2A49"/>
    <w:rsid w:val="00B034A1"/>
    <w:rsid w:val="00B10F2A"/>
    <w:rsid w:val="00B20B5B"/>
    <w:rsid w:val="00B27F3F"/>
    <w:rsid w:val="00B33763"/>
    <w:rsid w:val="00B3497E"/>
    <w:rsid w:val="00B40A53"/>
    <w:rsid w:val="00B54927"/>
    <w:rsid w:val="00B671C8"/>
    <w:rsid w:val="00B70019"/>
    <w:rsid w:val="00B820D6"/>
    <w:rsid w:val="00BA6E98"/>
    <w:rsid w:val="00BD04B0"/>
    <w:rsid w:val="00BD2797"/>
    <w:rsid w:val="00BD4A70"/>
    <w:rsid w:val="00BD5CF8"/>
    <w:rsid w:val="00BE17CD"/>
    <w:rsid w:val="00BF2FC8"/>
    <w:rsid w:val="00C056CD"/>
    <w:rsid w:val="00C066E3"/>
    <w:rsid w:val="00C25B6A"/>
    <w:rsid w:val="00C261E5"/>
    <w:rsid w:val="00C33DAE"/>
    <w:rsid w:val="00C352C6"/>
    <w:rsid w:val="00C355C9"/>
    <w:rsid w:val="00C36965"/>
    <w:rsid w:val="00C36FAA"/>
    <w:rsid w:val="00C446A8"/>
    <w:rsid w:val="00C44DDF"/>
    <w:rsid w:val="00C66D68"/>
    <w:rsid w:val="00C70B67"/>
    <w:rsid w:val="00C732F6"/>
    <w:rsid w:val="00C87A29"/>
    <w:rsid w:val="00C9046A"/>
    <w:rsid w:val="00C93828"/>
    <w:rsid w:val="00C97DF5"/>
    <w:rsid w:val="00CA06B1"/>
    <w:rsid w:val="00CA484A"/>
    <w:rsid w:val="00CB1E52"/>
    <w:rsid w:val="00CC3E30"/>
    <w:rsid w:val="00CC475A"/>
    <w:rsid w:val="00CD1CA7"/>
    <w:rsid w:val="00CD4893"/>
    <w:rsid w:val="00CD7562"/>
    <w:rsid w:val="00CE34CC"/>
    <w:rsid w:val="00CE5936"/>
    <w:rsid w:val="00CE60DC"/>
    <w:rsid w:val="00CF017D"/>
    <w:rsid w:val="00CF41E5"/>
    <w:rsid w:val="00D010B9"/>
    <w:rsid w:val="00D01AA3"/>
    <w:rsid w:val="00D14414"/>
    <w:rsid w:val="00D335BA"/>
    <w:rsid w:val="00D64587"/>
    <w:rsid w:val="00D70B52"/>
    <w:rsid w:val="00D743A7"/>
    <w:rsid w:val="00D93E2B"/>
    <w:rsid w:val="00DA5F5E"/>
    <w:rsid w:val="00DA7636"/>
    <w:rsid w:val="00DD3242"/>
    <w:rsid w:val="00DE73FB"/>
    <w:rsid w:val="00E0262C"/>
    <w:rsid w:val="00E06562"/>
    <w:rsid w:val="00E074F0"/>
    <w:rsid w:val="00E20F0F"/>
    <w:rsid w:val="00E22A1A"/>
    <w:rsid w:val="00E3185B"/>
    <w:rsid w:val="00E3495B"/>
    <w:rsid w:val="00E57A93"/>
    <w:rsid w:val="00E60596"/>
    <w:rsid w:val="00E72509"/>
    <w:rsid w:val="00E81E99"/>
    <w:rsid w:val="00E86682"/>
    <w:rsid w:val="00E96669"/>
    <w:rsid w:val="00E97337"/>
    <w:rsid w:val="00EA7E29"/>
    <w:rsid w:val="00EB1187"/>
    <w:rsid w:val="00EB3819"/>
    <w:rsid w:val="00EB7658"/>
    <w:rsid w:val="00ED05F3"/>
    <w:rsid w:val="00EE1741"/>
    <w:rsid w:val="00EF1925"/>
    <w:rsid w:val="00F05AE4"/>
    <w:rsid w:val="00F13EE9"/>
    <w:rsid w:val="00F27D76"/>
    <w:rsid w:val="00F419A4"/>
    <w:rsid w:val="00F53157"/>
    <w:rsid w:val="00F53EFF"/>
    <w:rsid w:val="00F627B0"/>
    <w:rsid w:val="00F70D73"/>
    <w:rsid w:val="00F71ACD"/>
    <w:rsid w:val="00F73D06"/>
    <w:rsid w:val="00FA570B"/>
    <w:rsid w:val="00FB47F3"/>
    <w:rsid w:val="00FB4C3C"/>
    <w:rsid w:val="00FE0355"/>
    <w:rsid w:val="00FE5CA5"/>
    <w:rsid w:val="00FF2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9AB5FB"/>
  <w15:docId w15:val="{44C93D62-5C5C-4DBF-A472-3A01E3E8A9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3157"/>
  </w:style>
  <w:style w:type="paragraph" w:styleId="1">
    <w:name w:val="heading 1"/>
    <w:basedOn w:val="a"/>
    <w:next w:val="a"/>
    <w:link w:val="10"/>
    <w:uiPriority w:val="99"/>
    <w:qFormat/>
    <w:rsid w:val="00CA484A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1636E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95CD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90F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90FDB"/>
  </w:style>
  <w:style w:type="paragraph" w:styleId="a5">
    <w:name w:val="footer"/>
    <w:basedOn w:val="a"/>
    <w:link w:val="a6"/>
    <w:uiPriority w:val="99"/>
    <w:unhideWhenUsed/>
    <w:rsid w:val="00A90F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90FDB"/>
  </w:style>
  <w:style w:type="character" w:styleId="a7">
    <w:name w:val="Hyperlink"/>
    <w:basedOn w:val="a0"/>
    <w:uiPriority w:val="99"/>
    <w:unhideWhenUsed/>
    <w:rsid w:val="00BE17CD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5E0E18"/>
    <w:pPr>
      <w:spacing w:after="0" w:line="240" w:lineRule="auto"/>
    </w:pPr>
    <w:rPr>
      <w:rFonts w:ascii="Arial" w:hAnsi="Arial" w:cs="Arial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E0E18"/>
    <w:rPr>
      <w:rFonts w:ascii="Arial" w:hAnsi="Arial" w:cs="Arial"/>
      <w:sz w:val="16"/>
      <w:szCs w:val="16"/>
    </w:rPr>
  </w:style>
  <w:style w:type="character" w:customStyle="1" w:styleId="10">
    <w:name w:val="Заголовок 1 Знак"/>
    <w:basedOn w:val="a0"/>
    <w:link w:val="1"/>
    <w:uiPriority w:val="99"/>
    <w:rsid w:val="00CA484A"/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paragraph" w:customStyle="1" w:styleId="ConsPlusNormal">
    <w:name w:val="ConsPlusNormal"/>
    <w:rsid w:val="00CA484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styleId="aa">
    <w:name w:val="List Paragraph"/>
    <w:basedOn w:val="a"/>
    <w:uiPriority w:val="34"/>
    <w:qFormat/>
    <w:rsid w:val="00F13EE9"/>
    <w:pPr>
      <w:ind w:left="720"/>
      <w:contextualSpacing/>
    </w:pPr>
  </w:style>
  <w:style w:type="paragraph" w:styleId="ab">
    <w:name w:val="Body Text Indent"/>
    <w:basedOn w:val="a"/>
    <w:link w:val="ac"/>
    <w:rsid w:val="00F13EE9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_FuturaOrto" w:eastAsia="Times New Roman" w:hAnsi="a_FuturaOrto" w:cs="Times New Roman"/>
      <w:color w:val="000000"/>
      <w:sz w:val="28"/>
      <w:szCs w:val="18"/>
      <w:lang w:eastAsia="ru-RU"/>
    </w:rPr>
  </w:style>
  <w:style w:type="character" w:customStyle="1" w:styleId="ac">
    <w:name w:val="Основной текст с отступом Знак"/>
    <w:basedOn w:val="a0"/>
    <w:link w:val="ab"/>
    <w:rsid w:val="00F13EE9"/>
    <w:rPr>
      <w:rFonts w:ascii="a_FuturaOrto" w:eastAsia="Times New Roman" w:hAnsi="a_FuturaOrto" w:cs="Times New Roman"/>
      <w:color w:val="000000"/>
      <w:sz w:val="28"/>
      <w:szCs w:val="18"/>
      <w:lang w:eastAsia="ru-RU"/>
    </w:rPr>
  </w:style>
  <w:style w:type="paragraph" w:styleId="21">
    <w:name w:val="Body Text Indent 2"/>
    <w:basedOn w:val="a"/>
    <w:link w:val="22"/>
    <w:uiPriority w:val="99"/>
    <w:unhideWhenUsed/>
    <w:rsid w:val="00F13EE9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F13EE9"/>
  </w:style>
  <w:style w:type="character" w:customStyle="1" w:styleId="ad">
    <w:name w:val="Без интервала Знак"/>
    <w:basedOn w:val="a0"/>
    <w:link w:val="ae"/>
    <w:uiPriority w:val="1"/>
    <w:locked/>
    <w:rsid w:val="002007DB"/>
  </w:style>
  <w:style w:type="paragraph" w:styleId="ae">
    <w:name w:val="No Spacing"/>
    <w:link w:val="ad"/>
    <w:uiPriority w:val="1"/>
    <w:qFormat/>
    <w:rsid w:val="002007DB"/>
    <w:pPr>
      <w:spacing w:after="0" w:line="240" w:lineRule="auto"/>
    </w:pPr>
  </w:style>
  <w:style w:type="paragraph" w:styleId="af">
    <w:name w:val="Body Text"/>
    <w:basedOn w:val="a"/>
    <w:link w:val="af0"/>
    <w:rsid w:val="00264714"/>
    <w:pPr>
      <w:suppressAutoHyphens/>
      <w:overflowPunct w:val="0"/>
      <w:autoSpaceDE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af0">
    <w:name w:val="Основной текст Знак"/>
    <w:basedOn w:val="a0"/>
    <w:link w:val="af"/>
    <w:rsid w:val="00264714"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20">
    <w:name w:val="Заголовок 2 Знак"/>
    <w:basedOn w:val="a0"/>
    <w:link w:val="2"/>
    <w:uiPriority w:val="9"/>
    <w:rsid w:val="001636EA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A95CDE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760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97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97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54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84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1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2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9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4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8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8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3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66207&amp;dst=100012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RLAW098&amp;n=155931&amp;dst=100008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5410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7E4532-2382-4E9A-81A0-C981B6F4BE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6</Pages>
  <Words>1726</Words>
  <Characters>9840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Мясникова</dc:creator>
  <cp:lastModifiedBy>Адм. г.Чебоксары, Романова Н.А., отдел мун. услуг</cp:lastModifiedBy>
  <cp:revision>10</cp:revision>
  <cp:lastPrinted>2024-04-11T05:21:00Z</cp:lastPrinted>
  <dcterms:created xsi:type="dcterms:W3CDTF">2024-04-02T14:34:00Z</dcterms:created>
  <dcterms:modified xsi:type="dcterms:W3CDTF">2024-05-06T10:58:00Z</dcterms:modified>
</cp:coreProperties>
</file>