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Default="00856C25" w:rsidP="00856C25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EE320A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25FA" w:rsidRDefault="00FD25FA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3832CB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27.03.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290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5939A9" wp14:editId="7B060526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FD25FA" w:rsidRDefault="007D27E0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25FA" w:rsidRDefault="00FD25F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3832C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27.03.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3832C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290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</w:t>
            </w:r>
            <w:proofErr w:type="gramEnd"/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изменений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  <w:bookmarkEnd w:id="0"/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Default="000C3808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 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решением рабочего совещания Комитета Государственного Совета Чувашской Республики по социальной политике</w:t>
      </w:r>
      <w:r w:rsidR="00B80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B51E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национальным вопросам</w:t>
      </w:r>
      <w:r w:rsidR="004F00CD" w:rsidRP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24.01.2023 №08/10-160,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Pr="00F55AF7" w:rsidRDefault="00EE379E" w:rsidP="000C38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твержденного постановлением администрации Канашского муниципального округа от 21.02.2023 №161, следующие изменения: </w:t>
      </w:r>
    </w:p>
    <w:p w:rsidR="00F55AF7" w:rsidRPr="00AF05D2" w:rsidRDefault="00F55AF7" w:rsidP="00F55AF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D2">
        <w:rPr>
          <w:rFonts w:ascii="Times New Roman" w:hAnsi="Times New Roman" w:cs="Times New Roman"/>
          <w:sz w:val="24"/>
          <w:szCs w:val="24"/>
        </w:rPr>
        <w:t xml:space="preserve">абзац 2 </w:t>
      </w:r>
      <w:r w:rsidR="00CD13BE">
        <w:rPr>
          <w:rFonts w:ascii="Times New Roman" w:hAnsi="Times New Roman" w:cs="Times New Roman"/>
          <w:sz w:val="24"/>
          <w:szCs w:val="24"/>
        </w:rPr>
        <w:t xml:space="preserve">пункта 5.2. 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AF05D2" w:rsidRPr="00AF05D2" w:rsidRDefault="00AF05D2" w:rsidP="00AF05D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 обучающиеся по образовательным программам начального общего образования обеспечиваются бесплатным горячим питанием, предусматривающим наличие горячего блюда, не считая горячего напитка, не менее одного раза в день, за счет бюджетных ассигнований федерального бюджета на сумму 65 (шестьдесят пять) руб. 00 коп.</w:t>
      </w:r>
      <w:r w:rsidR="007A7E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 и дети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имеющие статус </w:t>
      </w:r>
      <w:r w:rsidR="002F2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обучающиеся с ограниченными возможностями здоровья</w:t>
      </w:r>
      <w:r w:rsidR="002F2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и дети-инвалиды», дополнительно обеспечиваются 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7A7E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бес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платным горячим завтраком за счет </w:t>
      </w:r>
      <w:r w:rsidR="00F55AF7"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бюджетных ассигнований муниципального</w:t>
      </w:r>
      <w:proofErr w:type="gramEnd"/>
      <w:r w:rsidR="00F55AF7"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бюджета на сумму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30 руб. 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день на одного ребенка</w:t>
      </w:r>
      <w:r w:rsidR="00CD13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»</w:t>
      </w:r>
      <w:r w:rsidR="008E4A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7A7E11" w:rsidRDefault="007A7E11" w:rsidP="007A7E11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A71">
        <w:rPr>
          <w:rFonts w:ascii="Times New Roman" w:hAnsi="Times New Roman" w:cs="Times New Roman"/>
          <w:sz w:val="24"/>
          <w:szCs w:val="24"/>
        </w:rPr>
        <w:t>абзац 5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8E4A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5.2.</w:t>
      </w:r>
      <w:r w:rsidR="008E4A71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p w:rsidR="00F55AF7" w:rsidRPr="007A7E11" w:rsidRDefault="007A7E11" w:rsidP="007A7E11">
      <w:pPr>
        <w:pStyle w:val="a7"/>
        <w:autoSpaceDE w:val="0"/>
        <w:autoSpaceDN w:val="0"/>
        <w:adjustRightInd w:val="0"/>
        <w:spacing w:after="0" w:line="240" w:lineRule="auto"/>
        <w:ind w:left="0"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5AF7" w:rsidRPr="007A7E11">
        <w:rPr>
          <w:rFonts w:ascii="Times New Roman" w:hAnsi="Times New Roman" w:cs="Times New Roman"/>
          <w:sz w:val="24"/>
          <w:szCs w:val="24"/>
        </w:rPr>
        <w:t>«- обучающиеся с ограниченными возможностями здоровья и дети-инвалиды за счет бюджетных ассигнований муниципального бюджета на сумму 81 руб. 55 коп. (восемьдесят один) рубль 55 копеек в день на одного ребенка</w:t>
      </w:r>
      <w:proofErr w:type="gramStart"/>
      <w:r w:rsidR="00670C2F">
        <w:rPr>
          <w:rFonts w:ascii="Times New Roman" w:hAnsi="Times New Roman" w:cs="Times New Roman"/>
          <w:sz w:val="24"/>
          <w:szCs w:val="24"/>
        </w:rPr>
        <w:t>;</w:t>
      </w:r>
      <w:r w:rsidR="00F55AF7" w:rsidRPr="007A7E1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55AF7" w:rsidRPr="007A7E11">
        <w:rPr>
          <w:rFonts w:ascii="Times New Roman" w:hAnsi="Times New Roman" w:cs="Times New Roman"/>
          <w:sz w:val="24"/>
          <w:szCs w:val="24"/>
        </w:rPr>
        <w:t>.</w:t>
      </w:r>
    </w:p>
    <w:p w:rsidR="00F55AF7" w:rsidRDefault="00F55AF7" w:rsidP="00F55AF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F07">
        <w:rPr>
          <w:rFonts w:ascii="Times New Roman" w:hAnsi="Times New Roman" w:cs="Times New Roman"/>
          <w:sz w:val="24"/>
          <w:szCs w:val="24"/>
        </w:rPr>
        <w:t>абзац 1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AE7F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5.3. </w:t>
      </w:r>
      <w:r w:rsidR="00AE7F07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F55AF7" w:rsidRDefault="00F55AF7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177F">
        <w:rPr>
          <w:rFonts w:ascii="Times New Roman" w:hAnsi="Times New Roman" w:cs="Times New Roman"/>
          <w:sz w:val="24"/>
          <w:szCs w:val="24"/>
        </w:rPr>
        <w:t xml:space="preserve">5.3. </w:t>
      </w:r>
      <w:r w:rsidRPr="00F55AF7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 и дети-инвалиды обеспечиваются бесплатным двухразовым питанием. Детям-инвалидам и обучающимся с ограниченными возможностями здоровья, получающим образование на дому, выдается </w:t>
      </w:r>
      <w:r w:rsidRPr="00F55AF7">
        <w:rPr>
          <w:rFonts w:ascii="Times New Roman" w:hAnsi="Times New Roman" w:cs="Times New Roman"/>
          <w:sz w:val="24"/>
          <w:szCs w:val="24"/>
        </w:rPr>
        <w:lastRenderedPageBreak/>
        <w:t>компенсация за питание в денежном эквиваленте в сумме, равном двухразовому питанию</w:t>
      </w:r>
      <w:proofErr w:type="gramStart"/>
      <w:r w:rsidR="000417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A7E11" w:rsidRDefault="007A7E11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</w:t>
      </w:r>
      <w:proofErr w:type="gramStart"/>
      <w:r w:rsidR="007B109D">
        <w:rPr>
          <w:rFonts w:ascii="Times New Roman" w:hAnsi="Times New Roman" w:cs="Times New Roman"/>
          <w:sz w:val="24"/>
          <w:szCs w:val="24"/>
        </w:rPr>
        <w:t>молодежной</w:t>
      </w:r>
      <w:proofErr w:type="gramEnd"/>
      <w:r w:rsidR="007B109D">
        <w:rPr>
          <w:rFonts w:ascii="Times New Roman" w:hAnsi="Times New Roman" w:cs="Times New Roman"/>
          <w:sz w:val="24"/>
          <w:szCs w:val="24"/>
        </w:rPr>
        <w:t xml:space="preserve">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B109D">
        <w:rPr>
          <w:rFonts w:ascii="Times New Roman" w:hAnsi="Times New Roman" w:cs="Times New Roman"/>
          <w:sz w:val="24"/>
          <w:szCs w:val="24"/>
        </w:rPr>
        <w:t xml:space="preserve">Сергееву Л.Н.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22894">
        <w:rPr>
          <w:rFonts w:ascii="Times New Roman" w:hAnsi="Times New Roman" w:cs="Times New Roman"/>
          <w:sz w:val="24"/>
          <w:szCs w:val="24"/>
        </w:rPr>
        <w:t>после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и распространяет</w:t>
      </w:r>
      <w:r w:rsidR="004B4CBA">
        <w:rPr>
          <w:rFonts w:ascii="Times New Roman" w:hAnsi="Times New Roman" w:cs="Times New Roman"/>
          <w:sz w:val="24"/>
          <w:szCs w:val="24"/>
        </w:rPr>
        <w:t>ся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</w:t>
      </w:r>
      <w:r w:rsidR="007A7E11">
        <w:rPr>
          <w:rFonts w:ascii="Times New Roman" w:hAnsi="Times New Roman" w:cs="Times New Roman"/>
          <w:sz w:val="24"/>
          <w:szCs w:val="24"/>
        </w:rPr>
        <w:t xml:space="preserve">15 февраля </w:t>
      </w:r>
      <w:r w:rsidR="00935AF1" w:rsidRPr="007A7E11">
        <w:rPr>
          <w:rFonts w:ascii="Times New Roman" w:hAnsi="Times New Roman" w:cs="Times New Roman"/>
          <w:sz w:val="24"/>
          <w:szCs w:val="24"/>
        </w:rPr>
        <w:t>2023 года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77E37"/>
    <w:rsid w:val="000C3808"/>
    <w:rsid w:val="00121703"/>
    <w:rsid w:val="001848AE"/>
    <w:rsid w:val="002D6442"/>
    <w:rsid w:val="002F202E"/>
    <w:rsid w:val="003832CB"/>
    <w:rsid w:val="00395647"/>
    <w:rsid w:val="00453B56"/>
    <w:rsid w:val="004A509C"/>
    <w:rsid w:val="004B4CBA"/>
    <w:rsid w:val="004F00CD"/>
    <w:rsid w:val="00535121"/>
    <w:rsid w:val="00547712"/>
    <w:rsid w:val="005C6120"/>
    <w:rsid w:val="005E549F"/>
    <w:rsid w:val="00633360"/>
    <w:rsid w:val="00670C2F"/>
    <w:rsid w:val="006E5119"/>
    <w:rsid w:val="007A7E11"/>
    <w:rsid w:val="007B109D"/>
    <w:rsid w:val="007D27E0"/>
    <w:rsid w:val="007E26D4"/>
    <w:rsid w:val="00813897"/>
    <w:rsid w:val="008373CF"/>
    <w:rsid w:val="00850422"/>
    <w:rsid w:val="00856C25"/>
    <w:rsid w:val="008C4590"/>
    <w:rsid w:val="008E4A71"/>
    <w:rsid w:val="008F2849"/>
    <w:rsid w:val="00935AF1"/>
    <w:rsid w:val="00944B27"/>
    <w:rsid w:val="00956B26"/>
    <w:rsid w:val="009645D7"/>
    <w:rsid w:val="0099607B"/>
    <w:rsid w:val="009F69CA"/>
    <w:rsid w:val="00A54854"/>
    <w:rsid w:val="00AC7266"/>
    <w:rsid w:val="00AE7F07"/>
    <w:rsid w:val="00AF05D2"/>
    <w:rsid w:val="00AF37C1"/>
    <w:rsid w:val="00B31558"/>
    <w:rsid w:val="00B51E8B"/>
    <w:rsid w:val="00B73F67"/>
    <w:rsid w:val="00B807F2"/>
    <w:rsid w:val="00BF231D"/>
    <w:rsid w:val="00C61401"/>
    <w:rsid w:val="00CD13BE"/>
    <w:rsid w:val="00D014A9"/>
    <w:rsid w:val="00D22894"/>
    <w:rsid w:val="00DB66A0"/>
    <w:rsid w:val="00DE09B2"/>
    <w:rsid w:val="00E516EA"/>
    <w:rsid w:val="00E67B56"/>
    <w:rsid w:val="00ED56E0"/>
    <w:rsid w:val="00EE320A"/>
    <w:rsid w:val="00EE379E"/>
    <w:rsid w:val="00F27A56"/>
    <w:rsid w:val="00F55AF7"/>
    <w:rsid w:val="00F73581"/>
    <w:rsid w:val="00FA35F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856C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856C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EB3A-4FC3-4AC1-BABC-CB7EC580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Ю.Машкина</cp:lastModifiedBy>
  <cp:revision>62</cp:revision>
  <cp:lastPrinted>2023-04-06T07:36:00Z</cp:lastPrinted>
  <dcterms:created xsi:type="dcterms:W3CDTF">2018-01-11T10:41:00Z</dcterms:created>
  <dcterms:modified xsi:type="dcterms:W3CDTF">2023-04-18T10:54:00Z</dcterms:modified>
</cp:coreProperties>
</file>