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02" w:rsidRDefault="004A323E" w:rsidP="004A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br/>
        <w:t>к проекту решения Собрания депутатов Порецкого муниципального округа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br/>
        <w:t>Чувашской Республики</w:t>
      </w:r>
    </w:p>
    <w:p w:rsidR="004A323E" w:rsidRPr="004A323E" w:rsidRDefault="004A323E" w:rsidP="004A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«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 внесении изменений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 Правила благоустройства территории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Порецкого 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Чувашской Республики, утвержденные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решением Собрания депутатов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Порецкого 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4A32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№ С-23/04 от 27 декабря 2023 года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»</w:t>
      </w:r>
    </w:p>
    <w:p w:rsidR="004A323E" w:rsidRDefault="004A323E" w:rsidP="004A32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A323E" w:rsidRDefault="00786818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1. Общая характеристика проекта.</w:t>
      </w:r>
    </w:p>
    <w:p w:rsidR="00786818" w:rsidRDefault="00786818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Проект решения Собрания депутатов Порецкого муниципального округа Чувашской Республики подготовлен Управлением по благоустройству и развитию территорий администрации Порецкого муниципального округа Чувашской Республики и внесен Врио первого заместителя главы – начальника Управления по благоустройству и развитию территорий администрации Порецкого муниципального округа Чувашской Республики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Никоноровым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И.А.</w:t>
      </w:r>
    </w:p>
    <w:p w:rsidR="00786818" w:rsidRDefault="00786818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86818" w:rsidRDefault="00786818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 Основание для издания акта.</w:t>
      </w:r>
    </w:p>
    <w:p w:rsidR="00786818" w:rsidRDefault="00786818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целях реализации права нормотворческой инициативы прокуратура Порецкого района обратилась в Собрание депутатов Порецкого муниципального округа Чувашской Республики с модельным проектом решения Собрания депутатов Порецкого муниципального округа «О внесении изменений в Правила благоустройства территории муниципального образования. Данный модельный проект был принят к сведению и на его основе разработан проект решения Собрания депутатов Порецкого муниципального округа Чувашской Республики, в целях дополнительной регламентации вопроса содержания придомовой территории многоквартирных домов в зимний период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выявления, перемещения и хранения брошенного (бесхозяйного) автотранспорта и его частей на территории округа.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Проект подготовлен на основании </w:t>
      </w:r>
      <w:r w:rsidR="00BD5519" w:rsidRPr="00BD5519">
        <w:rPr>
          <w:rFonts w:ascii="Times New Roman" w:eastAsia="Times New Roman" w:hAnsi="Times New Roman" w:cs="Times New Roman"/>
          <w:kern w:val="1"/>
          <w:sz w:val="24"/>
          <w:szCs w:val="24"/>
        </w:rPr>
        <w:t>Федеральн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>ого</w:t>
      </w:r>
      <w:r w:rsidR="00BD5519" w:rsidRPr="00BD55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закон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BD5519" w:rsidRPr="00BD55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Закон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BD5519" w:rsidRPr="00BD55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 от 18 октября 2004 года № 19 «Об организации местного самоуправления в Чувашской Республике»</w:t>
      </w:r>
      <w:r w:rsidR="00BD5519">
        <w:rPr>
          <w:rFonts w:ascii="Times New Roman" w:eastAsia="Times New Roman" w:hAnsi="Times New Roman" w:cs="Times New Roman"/>
          <w:kern w:val="1"/>
          <w:sz w:val="24"/>
          <w:szCs w:val="24"/>
        </w:rPr>
        <w:t>, руководствуясь Уставом Порецкого муниципального округа Чувашской Республики.</w:t>
      </w: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 Описание проблемы, на решение которой направлен проект правого акта.</w:t>
      </w: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Обоснование предлагаемых решений и ожидаемые результаты их реализации. Проект решения Собрания депутатов Порецкого муниципального округа Чувашской Республики подготовлен в целях исполнения требований Федерального закона </w:t>
      </w:r>
      <w:r w:rsidRPr="00BD5519">
        <w:rPr>
          <w:rFonts w:ascii="Times New Roman" w:eastAsia="Times New Roman" w:hAnsi="Times New Roman" w:cs="Times New Roman"/>
          <w:kern w:val="1"/>
          <w:sz w:val="24"/>
          <w:szCs w:val="24"/>
        </w:rPr>
        <w:t>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, а также для надлежащего регулирования вопросов, связанных с вывозом снега и снежно-ледяных образований; выявления, перемещения и хранения брошенного (бесхозяйного) автотранспорта, частей разукомплектованного автотранспорта на территории Порецкого муниципального округа Чувашской Республики, что входит в перечень по благоустройству территорий муниципального образования.</w:t>
      </w: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Проектом правового акта предусматривается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определение в перечне работ по уборке придомовой территории многоквартирных домов в зимний период, снега и снежно-ледяных образований, вывоз указанной категории отходов исключительно в места, определенные администрацией муниципального округа. Также предусмотрено требование освобождать места общественного пользования от брошенных (бесхозяйственных) транспортных средств и (или) их частей. </w:t>
      </w: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4. Возможные последствия принятия правового акта.</w:t>
      </w:r>
    </w:p>
    <w:p w:rsidR="00BD5519" w:rsidRDefault="00BD5519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Принятие решения</w:t>
      </w:r>
      <w:r w:rsidR="00044E1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дополнительной регламентации вопроса содержания придомовой территории многоквартирных домов в зимний период и вопроса выявления, </w:t>
      </w:r>
      <w:r w:rsidR="00044E11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перемещения и хранения брошенного (бесхозяйного) автотранспорта, частей разукомплектованного автотранспорта, не повлечет возникновение публичных рисков и нежелательных последствий. Принятие проекта позволит обеспечить надлежащее исполнение полномочий органов местного самоуправления в части благоустройства территорий.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5. Оценка соответствия проекта правового акта основным направлениям деятельности муниципального образования Порецкого муниципального округа, федеральному законодательству, а также законам и иным нормативным правовым актам Российской Федерации.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Предлагаемый проект соответствует основным направлениям деятельности муниципального образования Порецкого муниципального округа, федеральному законодательству, а также законам и иным нормативным правовым актам Российской Федерации.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6. Финансовое и кадровое обеспечение.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Принятие проекта не требует дополнительного финансирования из бюджета Порецкого муниципального округа и изменения штатного расписания.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первого заместителя главы –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начальника Управления по благоустройству и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развитию территорий администрации</w:t>
      </w:r>
    </w:p>
    <w:p w:rsid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</w:p>
    <w:p w:rsidR="00044E11" w:rsidRPr="00044E11" w:rsidRDefault="00044E11" w:rsidP="0078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</w:rPr>
        <w:t>И.А. Никоноров</w:t>
      </w:r>
    </w:p>
    <w:sectPr w:rsidR="00044E11" w:rsidRPr="00044E11" w:rsidSect="007879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16" w:rsidRDefault="00281E16" w:rsidP="00E21331">
      <w:pPr>
        <w:spacing w:after="0" w:line="240" w:lineRule="auto"/>
      </w:pPr>
      <w:r>
        <w:separator/>
      </w:r>
    </w:p>
  </w:endnote>
  <w:endnote w:type="continuationSeparator" w:id="0">
    <w:p w:rsidR="00281E16" w:rsidRDefault="00281E16" w:rsidP="00E2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16" w:rsidRDefault="00281E16" w:rsidP="00E21331">
      <w:pPr>
        <w:spacing w:after="0" w:line="240" w:lineRule="auto"/>
      </w:pPr>
      <w:r>
        <w:separator/>
      </w:r>
    </w:p>
  </w:footnote>
  <w:footnote w:type="continuationSeparator" w:id="0">
    <w:p w:rsidR="00281E16" w:rsidRDefault="00281E16" w:rsidP="00E21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E2"/>
    <w:rsid w:val="00002EA7"/>
    <w:rsid w:val="00010705"/>
    <w:rsid w:val="00011CC8"/>
    <w:rsid w:val="0001397B"/>
    <w:rsid w:val="00044E11"/>
    <w:rsid w:val="00046A1B"/>
    <w:rsid w:val="0005234E"/>
    <w:rsid w:val="00067C1D"/>
    <w:rsid w:val="00074D4A"/>
    <w:rsid w:val="000856BB"/>
    <w:rsid w:val="000920AE"/>
    <w:rsid w:val="000C3DD1"/>
    <w:rsid w:val="000E62B7"/>
    <w:rsid w:val="000F09E3"/>
    <w:rsid w:val="00122AEE"/>
    <w:rsid w:val="00144B74"/>
    <w:rsid w:val="001540BF"/>
    <w:rsid w:val="001545AC"/>
    <w:rsid w:val="0016354A"/>
    <w:rsid w:val="00164107"/>
    <w:rsid w:val="00191E1D"/>
    <w:rsid w:val="00192F5A"/>
    <w:rsid w:val="001C195B"/>
    <w:rsid w:val="001C34D1"/>
    <w:rsid w:val="001E2B92"/>
    <w:rsid w:val="00212189"/>
    <w:rsid w:val="00215A37"/>
    <w:rsid w:val="00261DF1"/>
    <w:rsid w:val="0027481B"/>
    <w:rsid w:val="00281E16"/>
    <w:rsid w:val="0028678D"/>
    <w:rsid w:val="0029058D"/>
    <w:rsid w:val="002972FA"/>
    <w:rsid w:val="002B44FF"/>
    <w:rsid w:val="002C6956"/>
    <w:rsid w:val="002D26BD"/>
    <w:rsid w:val="002D666F"/>
    <w:rsid w:val="002E3239"/>
    <w:rsid w:val="002F19BC"/>
    <w:rsid w:val="00330D00"/>
    <w:rsid w:val="00356132"/>
    <w:rsid w:val="003664DD"/>
    <w:rsid w:val="00376960"/>
    <w:rsid w:val="00377BE8"/>
    <w:rsid w:val="00380082"/>
    <w:rsid w:val="00380A64"/>
    <w:rsid w:val="003916BD"/>
    <w:rsid w:val="0039449F"/>
    <w:rsid w:val="003D1A9E"/>
    <w:rsid w:val="003D2CCC"/>
    <w:rsid w:val="003F1B9F"/>
    <w:rsid w:val="003F2E18"/>
    <w:rsid w:val="00416D02"/>
    <w:rsid w:val="00450599"/>
    <w:rsid w:val="00454982"/>
    <w:rsid w:val="004948E2"/>
    <w:rsid w:val="004A323E"/>
    <w:rsid w:val="004B1DFC"/>
    <w:rsid w:val="004C505D"/>
    <w:rsid w:val="004D6A9F"/>
    <w:rsid w:val="004F6BD5"/>
    <w:rsid w:val="004F7D8D"/>
    <w:rsid w:val="005267CF"/>
    <w:rsid w:val="00540582"/>
    <w:rsid w:val="00573B5B"/>
    <w:rsid w:val="005A5576"/>
    <w:rsid w:val="005B682A"/>
    <w:rsid w:val="005B6F02"/>
    <w:rsid w:val="005F0540"/>
    <w:rsid w:val="005F4E23"/>
    <w:rsid w:val="00610481"/>
    <w:rsid w:val="00621CA7"/>
    <w:rsid w:val="00636415"/>
    <w:rsid w:val="0064058E"/>
    <w:rsid w:val="006B2384"/>
    <w:rsid w:val="006B6147"/>
    <w:rsid w:val="00744374"/>
    <w:rsid w:val="00747449"/>
    <w:rsid w:val="00762D27"/>
    <w:rsid w:val="007646D8"/>
    <w:rsid w:val="00776FEB"/>
    <w:rsid w:val="00786818"/>
    <w:rsid w:val="00787906"/>
    <w:rsid w:val="007935E0"/>
    <w:rsid w:val="007A0B11"/>
    <w:rsid w:val="007C32D9"/>
    <w:rsid w:val="007D1CFD"/>
    <w:rsid w:val="007D749A"/>
    <w:rsid w:val="007F5CA7"/>
    <w:rsid w:val="00825A48"/>
    <w:rsid w:val="008569D3"/>
    <w:rsid w:val="00873B33"/>
    <w:rsid w:val="0088138A"/>
    <w:rsid w:val="008B1E6F"/>
    <w:rsid w:val="008B3233"/>
    <w:rsid w:val="008D21D6"/>
    <w:rsid w:val="008E3B91"/>
    <w:rsid w:val="008F508B"/>
    <w:rsid w:val="008F71CD"/>
    <w:rsid w:val="00935C7E"/>
    <w:rsid w:val="009400A3"/>
    <w:rsid w:val="00954FFA"/>
    <w:rsid w:val="00955116"/>
    <w:rsid w:val="00987F8F"/>
    <w:rsid w:val="009A3882"/>
    <w:rsid w:val="009B0330"/>
    <w:rsid w:val="009C3B54"/>
    <w:rsid w:val="009D1689"/>
    <w:rsid w:val="009D35A1"/>
    <w:rsid w:val="009D6E31"/>
    <w:rsid w:val="00A22BC8"/>
    <w:rsid w:val="00A23DED"/>
    <w:rsid w:val="00A32DB7"/>
    <w:rsid w:val="00A436BB"/>
    <w:rsid w:val="00A552A5"/>
    <w:rsid w:val="00A56BEB"/>
    <w:rsid w:val="00A57FD7"/>
    <w:rsid w:val="00A87F54"/>
    <w:rsid w:val="00AA29E7"/>
    <w:rsid w:val="00AA52A3"/>
    <w:rsid w:val="00AD7287"/>
    <w:rsid w:val="00AD7DD7"/>
    <w:rsid w:val="00AE2DED"/>
    <w:rsid w:val="00AF1426"/>
    <w:rsid w:val="00B0487E"/>
    <w:rsid w:val="00B6184C"/>
    <w:rsid w:val="00B65123"/>
    <w:rsid w:val="00B67894"/>
    <w:rsid w:val="00B70130"/>
    <w:rsid w:val="00B71C16"/>
    <w:rsid w:val="00B71C4D"/>
    <w:rsid w:val="00B82904"/>
    <w:rsid w:val="00B948EB"/>
    <w:rsid w:val="00B96874"/>
    <w:rsid w:val="00BC6A37"/>
    <w:rsid w:val="00BD18AC"/>
    <w:rsid w:val="00BD5519"/>
    <w:rsid w:val="00C122D9"/>
    <w:rsid w:val="00C41854"/>
    <w:rsid w:val="00C418C7"/>
    <w:rsid w:val="00C43147"/>
    <w:rsid w:val="00C46311"/>
    <w:rsid w:val="00C60E3E"/>
    <w:rsid w:val="00C6486E"/>
    <w:rsid w:val="00C6494F"/>
    <w:rsid w:val="00CB4046"/>
    <w:rsid w:val="00CB5042"/>
    <w:rsid w:val="00CB669A"/>
    <w:rsid w:val="00CE639E"/>
    <w:rsid w:val="00CF1D50"/>
    <w:rsid w:val="00D141F4"/>
    <w:rsid w:val="00D23773"/>
    <w:rsid w:val="00D24326"/>
    <w:rsid w:val="00D375F7"/>
    <w:rsid w:val="00D62068"/>
    <w:rsid w:val="00D7482E"/>
    <w:rsid w:val="00D7516C"/>
    <w:rsid w:val="00D757A2"/>
    <w:rsid w:val="00DA3FF8"/>
    <w:rsid w:val="00DB596C"/>
    <w:rsid w:val="00DD21A8"/>
    <w:rsid w:val="00DE3EEE"/>
    <w:rsid w:val="00E21331"/>
    <w:rsid w:val="00E3236B"/>
    <w:rsid w:val="00E35FDE"/>
    <w:rsid w:val="00E46683"/>
    <w:rsid w:val="00E57FA6"/>
    <w:rsid w:val="00E625A7"/>
    <w:rsid w:val="00E84ACD"/>
    <w:rsid w:val="00E851BB"/>
    <w:rsid w:val="00E937FE"/>
    <w:rsid w:val="00EA0081"/>
    <w:rsid w:val="00EA3F99"/>
    <w:rsid w:val="00EB74F1"/>
    <w:rsid w:val="00ED6BDB"/>
    <w:rsid w:val="00EE0A55"/>
    <w:rsid w:val="00EF0F7D"/>
    <w:rsid w:val="00EF597D"/>
    <w:rsid w:val="00F26712"/>
    <w:rsid w:val="00F3460E"/>
    <w:rsid w:val="00F60099"/>
    <w:rsid w:val="00F6365B"/>
    <w:rsid w:val="00F815A1"/>
    <w:rsid w:val="00F86FD1"/>
    <w:rsid w:val="00F90DF0"/>
    <w:rsid w:val="00F923E2"/>
    <w:rsid w:val="00F97E25"/>
    <w:rsid w:val="00FD7A79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331"/>
  </w:style>
  <w:style w:type="paragraph" w:styleId="a8">
    <w:name w:val="footer"/>
    <w:basedOn w:val="a"/>
    <w:link w:val="a9"/>
    <w:uiPriority w:val="99"/>
    <w:unhideWhenUsed/>
    <w:rsid w:val="00E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331"/>
  </w:style>
  <w:style w:type="paragraph" w:styleId="a8">
    <w:name w:val="footer"/>
    <w:basedOn w:val="a"/>
    <w:link w:val="a9"/>
    <w:uiPriority w:val="99"/>
    <w:unhideWhenUsed/>
    <w:rsid w:val="00E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2FB5-6CA9-4704-A61F-D283AE26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4</cp:revision>
  <cp:lastPrinted>2024-06-26T06:08:00Z</cp:lastPrinted>
  <dcterms:created xsi:type="dcterms:W3CDTF">2024-07-04T10:32:00Z</dcterms:created>
  <dcterms:modified xsi:type="dcterms:W3CDTF">2024-07-04T10:58:00Z</dcterms:modified>
</cp:coreProperties>
</file>