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7C7863B7" w:rsidR="00420CCE" w:rsidRPr="00E5162B" w:rsidRDefault="00303EBF" w:rsidP="00303EBF">
            <w:pPr>
              <w:rPr>
                <w:b/>
              </w:rPr>
            </w:pPr>
            <w:r>
              <w:rPr>
                <w:b/>
              </w:rPr>
              <w:t xml:space="preserve"> 06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>
              <w:rPr>
                <w:b/>
              </w:rPr>
              <w:t>5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7D1A63B6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303EBF">
              <w:rPr>
                <w:b/>
              </w:rPr>
              <w:t>13</w:t>
            </w:r>
            <w:r w:rsidR="00214C7E">
              <w:rPr>
                <w:b/>
              </w:rPr>
              <w:t>.0</w:t>
            </w:r>
            <w:r w:rsidR="00FD3994">
              <w:rPr>
                <w:b/>
              </w:rPr>
              <w:t>5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303EBF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303EBF" w:rsidRDefault="00303EBF" w:rsidP="00303EBF">
            <w:r>
              <w:t>1.</w:t>
            </w:r>
          </w:p>
        </w:tc>
        <w:tc>
          <w:tcPr>
            <w:tcW w:w="2945" w:type="dxa"/>
          </w:tcPr>
          <w:p w14:paraId="1F6E4013" w14:textId="77777777" w:rsidR="00303EBF" w:rsidRPr="005D07D5" w:rsidRDefault="00303EBF" w:rsidP="00303EBF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303EBF" w:rsidRPr="005D07D5" w:rsidRDefault="00303EBF" w:rsidP="00303E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4EBD3095" w:rsidR="00303EBF" w:rsidRPr="005D07D5" w:rsidRDefault="00303EBF" w:rsidP="00303EBF">
            <w:pPr>
              <w:jc w:val="center"/>
              <w:rPr>
                <w:color w:val="000000" w:themeColor="text1"/>
              </w:rPr>
            </w:pPr>
            <w:r w:rsidRPr="00CF37B3">
              <w:rPr>
                <w:color w:val="000000" w:themeColor="text1"/>
              </w:rPr>
              <w:t>63-</w:t>
            </w:r>
            <w:r>
              <w:rPr>
                <w:color w:val="000000" w:themeColor="text1"/>
              </w:rPr>
              <w:t>67</w:t>
            </w:r>
          </w:p>
        </w:tc>
        <w:tc>
          <w:tcPr>
            <w:tcW w:w="1417" w:type="dxa"/>
          </w:tcPr>
          <w:p w14:paraId="532A59D3" w14:textId="260B905A" w:rsidR="00303EBF" w:rsidRPr="00B3392D" w:rsidRDefault="00303EBF" w:rsidP="00303E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63-67</w:t>
            </w:r>
          </w:p>
        </w:tc>
        <w:tc>
          <w:tcPr>
            <w:tcW w:w="1276" w:type="dxa"/>
          </w:tcPr>
          <w:p w14:paraId="1AC4D5D0" w14:textId="00A99C7E" w:rsidR="00303EBF" w:rsidRPr="00214C7E" w:rsidRDefault="00303EBF" w:rsidP="00303EBF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303EBF" w:rsidRDefault="00303EBF" w:rsidP="00303EBF">
            <w:pPr>
              <w:jc w:val="center"/>
            </w:pPr>
            <w:r>
              <w:t>-</w:t>
            </w:r>
          </w:p>
        </w:tc>
      </w:tr>
      <w:tr w:rsidR="00303EBF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303EBF" w:rsidRDefault="00303EBF" w:rsidP="00303EBF">
            <w:r>
              <w:t>2.</w:t>
            </w:r>
          </w:p>
        </w:tc>
        <w:tc>
          <w:tcPr>
            <w:tcW w:w="2945" w:type="dxa"/>
          </w:tcPr>
          <w:p w14:paraId="3C8E708C" w14:textId="3F7BACF7" w:rsidR="00303EBF" w:rsidRPr="005D07D5" w:rsidRDefault="00303EBF" w:rsidP="00303EBF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303EBF" w:rsidRPr="005D07D5" w:rsidRDefault="00303EBF" w:rsidP="00303E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4AFDA9A8" w:rsidR="00303EBF" w:rsidRPr="005D07D5" w:rsidRDefault="00303EBF" w:rsidP="00303EBF">
            <w:pPr>
              <w:jc w:val="center"/>
              <w:rPr>
                <w:color w:val="000000" w:themeColor="text1"/>
              </w:rPr>
            </w:pPr>
            <w:r w:rsidRPr="00CF37B3">
              <w:rPr>
                <w:color w:val="000000" w:themeColor="text1"/>
              </w:rPr>
              <w:t>6</w:t>
            </w:r>
            <w:r w:rsidRPr="00CF37B3">
              <w:rPr>
                <w:color w:val="000000" w:themeColor="text1"/>
                <w:lang w:val="en-US"/>
              </w:rPr>
              <w:t>9-</w:t>
            </w:r>
            <w:r>
              <w:rPr>
                <w:color w:val="000000" w:themeColor="text1"/>
              </w:rPr>
              <w:t>31</w:t>
            </w:r>
          </w:p>
        </w:tc>
        <w:tc>
          <w:tcPr>
            <w:tcW w:w="1417" w:type="dxa"/>
          </w:tcPr>
          <w:p w14:paraId="55355673" w14:textId="0F5EB862" w:rsidR="00303EBF" w:rsidRPr="00B3392D" w:rsidRDefault="00303EBF" w:rsidP="00303E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69-31</w:t>
            </w:r>
          </w:p>
        </w:tc>
        <w:tc>
          <w:tcPr>
            <w:tcW w:w="1276" w:type="dxa"/>
          </w:tcPr>
          <w:p w14:paraId="7A424EBE" w14:textId="05E54CCB" w:rsidR="00303EBF" w:rsidRPr="00C25CB8" w:rsidRDefault="00303EBF" w:rsidP="00303EBF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303EBF" w:rsidRDefault="00303EBF" w:rsidP="00303EBF">
            <w:pPr>
              <w:jc w:val="center"/>
            </w:pPr>
            <w:r>
              <w:t>-</w:t>
            </w:r>
          </w:p>
        </w:tc>
      </w:tr>
      <w:tr w:rsidR="00303EBF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303EBF" w:rsidRDefault="00303EBF" w:rsidP="00303EBF">
            <w:r>
              <w:t>3.</w:t>
            </w:r>
          </w:p>
        </w:tc>
        <w:tc>
          <w:tcPr>
            <w:tcW w:w="2945" w:type="dxa"/>
          </w:tcPr>
          <w:p w14:paraId="724EDF98" w14:textId="77777777" w:rsidR="00303EBF" w:rsidRPr="005D07D5" w:rsidRDefault="00303EBF" w:rsidP="00303EBF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303EBF" w:rsidRPr="005D07D5" w:rsidRDefault="00303EBF" w:rsidP="00303E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00627098" w:rsidR="00303EBF" w:rsidRPr="005D07D5" w:rsidRDefault="00303EBF" w:rsidP="00303EBF">
            <w:pPr>
              <w:jc w:val="center"/>
              <w:rPr>
                <w:color w:val="000000" w:themeColor="text1"/>
              </w:rPr>
            </w:pPr>
            <w:r w:rsidRPr="00CF37B3">
              <w:rPr>
                <w:color w:val="000000" w:themeColor="text1"/>
              </w:rPr>
              <w:t>75-</w:t>
            </w:r>
            <w:r w:rsidRPr="00CF37B3">
              <w:rPr>
                <w:color w:val="000000" w:themeColor="text1"/>
                <w:lang w:val="en-US"/>
              </w:rPr>
              <w:t>92</w:t>
            </w:r>
          </w:p>
        </w:tc>
        <w:tc>
          <w:tcPr>
            <w:tcW w:w="1417" w:type="dxa"/>
          </w:tcPr>
          <w:p w14:paraId="2F9FE604" w14:textId="672104D7" w:rsidR="00303EBF" w:rsidRPr="00303EBF" w:rsidRDefault="00303EBF" w:rsidP="00303E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75-92</w:t>
            </w:r>
          </w:p>
        </w:tc>
        <w:tc>
          <w:tcPr>
            <w:tcW w:w="1276" w:type="dxa"/>
          </w:tcPr>
          <w:p w14:paraId="2447E5DF" w14:textId="45B019DF" w:rsidR="00303EBF" w:rsidRPr="00C25CB8" w:rsidRDefault="00303EBF" w:rsidP="00303EBF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303EBF" w:rsidRDefault="00303EBF" w:rsidP="00303EBF">
            <w:pPr>
              <w:jc w:val="center"/>
            </w:pPr>
            <w:r>
              <w:t>-</w:t>
            </w:r>
          </w:p>
        </w:tc>
      </w:tr>
      <w:tr w:rsidR="00303EBF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303EBF" w:rsidRDefault="00303EBF" w:rsidP="00303EBF"/>
        </w:tc>
        <w:tc>
          <w:tcPr>
            <w:tcW w:w="2945" w:type="dxa"/>
          </w:tcPr>
          <w:p w14:paraId="149180C0" w14:textId="77777777" w:rsidR="00303EBF" w:rsidRPr="005D07D5" w:rsidRDefault="00303EBF" w:rsidP="00303EBF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303EBF" w:rsidRPr="005D07D5" w:rsidRDefault="00303EBF" w:rsidP="00303EBF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303EBF" w:rsidRPr="005D07D5" w:rsidRDefault="00303EBF" w:rsidP="00303EBF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303EBF" w:rsidRPr="005D07D5" w:rsidRDefault="00303EBF" w:rsidP="00303EBF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303EBF" w:rsidRPr="005D07D5" w:rsidRDefault="00303EBF" w:rsidP="00303EBF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303EBF" w:rsidRDefault="00303EBF" w:rsidP="00303EBF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303EBF" w:rsidRDefault="00303EBF" w:rsidP="00303EBF">
            <w:pPr>
              <w:jc w:val="center"/>
            </w:pPr>
          </w:p>
        </w:tc>
      </w:tr>
      <w:tr w:rsidR="00303EBF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303EBF" w:rsidRDefault="00303EBF" w:rsidP="00303EBF">
            <w:r>
              <w:t>1.</w:t>
            </w:r>
          </w:p>
        </w:tc>
        <w:tc>
          <w:tcPr>
            <w:tcW w:w="2945" w:type="dxa"/>
          </w:tcPr>
          <w:p w14:paraId="3138811E" w14:textId="77777777" w:rsidR="00303EBF" w:rsidRPr="005D07D5" w:rsidRDefault="00303EBF" w:rsidP="00303EBF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303EBF" w:rsidRPr="00911145" w:rsidRDefault="00303EBF" w:rsidP="00303EBF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5B863389" w:rsidR="00303EBF" w:rsidRPr="00911145" w:rsidRDefault="00303EBF" w:rsidP="00303EBF">
            <w:pPr>
              <w:jc w:val="center"/>
            </w:pPr>
            <w:r>
              <w:t>62-55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32A03C19" w:rsidR="00303EBF" w:rsidRPr="00B3392D" w:rsidRDefault="00303EBF" w:rsidP="00303EBF">
            <w:pPr>
              <w:jc w:val="center"/>
            </w:pPr>
            <w:r>
              <w:t>62-55</w:t>
            </w:r>
          </w:p>
        </w:tc>
        <w:tc>
          <w:tcPr>
            <w:tcW w:w="1276" w:type="dxa"/>
          </w:tcPr>
          <w:p w14:paraId="620847BD" w14:textId="48BFB202" w:rsidR="00303EBF" w:rsidRPr="00911145" w:rsidRDefault="00303EBF" w:rsidP="00303E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303EBF" w:rsidRDefault="00303EBF" w:rsidP="00303EBF">
            <w:pPr>
              <w:jc w:val="center"/>
            </w:pPr>
            <w:r>
              <w:t>-</w:t>
            </w:r>
          </w:p>
        </w:tc>
      </w:tr>
      <w:tr w:rsidR="00303EBF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303EBF" w:rsidRDefault="00303EBF" w:rsidP="00303EBF">
            <w:r>
              <w:t>2.</w:t>
            </w:r>
          </w:p>
        </w:tc>
        <w:tc>
          <w:tcPr>
            <w:tcW w:w="2945" w:type="dxa"/>
          </w:tcPr>
          <w:p w14:paraId="66669007" w14:textId="77777777" w:rsidR="00303EBF" w:rsidRPr="005D07D5" w:rsidRDefault="00303EBF" w:rsidP="00303EBF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303EBF" w:rsidRPr="005D07D5" w:rsidRDefault="00303EBF" w:rsidP="00303E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4673F114" w:rsidR="00303EBF" w:rsidRPr="005D07D5" w:rsidRDefault="00303EBF" w:rsidP="00303E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7" w:type="dxa"/>
          </w:tcPr>
          <w:p w14:paraId="7B92B5A5" w14:textId="5D454685" w:rsidR="00303EBF" w:rsidRPr="00B3392D" w:rsidRDefault="00303EBF" w:rsidP="00303E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276" w:type="dxa"/>
          </w:tcPr>
          <w:p w14:paraId="464F6D6F" w14:textId="4655F562" w:rsidR="00303EBF" w:rsidRPr="005D07D5" w:rsidRDefault="00303EBF" w:rsidP="00303E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02603C7" w14:textId="77777777" w:rsidR="00303EBF" w:rsidRDefault="00303EBF" w:rsidP="00303EBF">
            <w:pPr>
              <w:jc w:val="center"/>
            </w:pPr>
            <w:r>
              <w:t>-</w:t>
            </w:r>
          </w:p>
        </w:tc>
      </w:tr>
      <w:tr w:rsidR="00303EBF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303EBF" w:rsidRDefault="00303EBF" w:rsidP="00303EBF">
            <w:r>
              <w:t>3.</w:t>
            </w:r>
          </w:p>
        </w:tc>
        <w:tc>
          <w:tcPr>
            <w:tcW w:w="2945" w:type="dxa"/>
          </w:tcPr>
          <w:p w14:paraId="33EF8632" w14:textId="77777777" w:rsidR="00303EBF" w:rsidRPr="005D07D5" w:rsidRDefault="00303EBF" w:rsidP="00303EBF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303EBF" w:rsidRPr="005D07D5" w:rsidRDefault="00303EBF" w:rsidP="00303E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68F45A1D" w:rsidR="00303EBF" w:rsidRPr="005D07D5" w:rsidRDefault="00303EBF" w:rsidP="00303E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66-50</w:t>
            </w:r>
          </w:p>
        </w:tc>
        <w:tc>
          <w:tcPr>
            <w:tcW w:w="1417" w:type="dxa"/>
          </w:tcPr>
          <w:p w14:paraId="0D4F1475" w14:textId="50C26CC6" w:rsidR="00303EBF" w:rsidRPr="00B3392D" w:rsidRDefault="00303EBF" w:rsidP="00303E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66-50</w:t>
            </w:r>
          </w:p>
        </w:tc>
        <w:tc>
          <w:tcPr>
            <w:tcW w:w="1276" w:type="dxa"/>
          </w:tcPr>
          <w:p w14:paraId="2DD086E0" w14:textId="5402CF41" w:rsidR="00303EBF" w:rsidRPr="005D07D5" w:rsidRDefault="00303EBF" w:rsidP="00303E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33D305F5" w14:textId="77777777" w:rsidR="00303EBF" w:rsidRDefault="00303EBF" w:rsidP="00303EBF">
            <w:pPr>
              <w:jc w:val="center"/>
            </w:pPr>
            <w:r>
              <w:t>-</w:t>
            </w:r>
          </w:p>
        </w:tc>
      </w:tr>
      <w:tr w:rsidR="00303EBF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303EBF" w:rsidRDefault="00303EBF" w:rsidP="00303EBF">
            <w:r>
              <w:t>4.</w:t>
            </w:r>
          </w:p>
        </w:tc>
        <w:tc>
          <w:tcPr>
            <w:tcW w:w="2945" w:type="dxa"/>
          </w:tcPr>
          <w:p w14:paraId="51B82D90" w14:textId="77777777" w:rsidR="00303EBF" w:rsidRPr="005D07D5" w:rsidRDefault="00303EBF" w:rsidP="00303EBF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303EBF" w:rsidRPr="005D07D5" w:rsidRDefault="00303EBF" w:rsidP="00303EBF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0132002D" w:rsidR="00303EBF" w:rsidRPr="005D07D5" w:rsidRDefault="00303EBF" w:rsidP="00303EBF">
            <w:pPr>
              <w:jc w:val="center"/>
            </w:pPr>
            <w:r>
              <w:t>74-87</w:t>
            </w:r>
          </w:p>
        </w:tc>
        <w:tc>
          <w:tcPr>
            <w:tcW w:w="1417" w:type="dxa"/>
          </w:tcPr>
          <w:p w14:paraId="1DAB46EC" w14:textId="1DF40555" w:rsidR="00303EBF" w:rsidRPr="00186150" w:rsidRDefault="00303EBF" w:rsidP="00303EBF">
            <w:pPr>
              <w:jc w:val="center"/>
            </w:pPr>
            <w:r>
              <w:t>75-17</w:t>
            </w:r>
          </w:p>
        </w:tc>
        <w:tc>
          <w:tcPr>
            <w:tcW w:w="1276" w:type="dxa"/>
          </w:tcPr>
          <w:p w14:paraId="4ECC9EAE" w14:textId="0B2A535F" w:rsidR="00303EBF" w:rsidRPr="005D07D5" w:rsidRDefault="00303EBF" w:rsidP="00303EBF">
            <w:pPr>
              <w:jc w:val="center"/>
            </w:pPr>
            <w:r>
              <w:t>0,4</w:t>
            </w:r>
          </w:p>
        </w:tc>
        <w:tc>
          <w:tcPr>
            <w:tcW w:w="940" w:type="dxa"/>
          </w:tcPr>
          <w:p w14:paraId="1AF055FA" w14:textId="77777777" w:rsidR="00303EBF" w:rsidRDefault="00303EBF" w:rsidP="00303EBF">
            <w:pPr>
              <w:jc w:val="center"/>
            </w:pPr>
            <w:r>
              <w:t>-</w:t>
            </w:r>
          </w:p>
        </w:tc>
      </w:tr>
      <w:tr w:rsidR="00303EBF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303EBF" w:rsidRDefault="00303EBF" w:rsidP="00303EBF"/>
        </w:tc>
        <w:tc>
          <w:tcPr>
            <w:tcW w:w="2945" w:type="dxa"/>
          </w:tcPr>
          <w:p w14:paraId="2E183AC3" w14:textId="77777777" w:rsidR="00303EBF" w:rsidRPr="005D07D5" w:rsidRDefault="00303EBF" w:rsidP="00303EBF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303EBF" w:rsidRPr="005D07D5" w:rsidRDefault="00303EBF" w:rsidP="00303EB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303EBF" w:rsidRPr="005D07D5" w:rsidRDefault="00303EBF" w:rsidP="00303EB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303EBF" w:rsidRPr="005D07D5" w:rsidRDefault="00303EBF" w:rsidP="00303E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303EBF" w:rsidRPr="005D07D5" w:rsidRDefault="00303EBF" w:rsidP="00303E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303EBF" w:rsidRPr="005D07D5" w:rsidRDefault="00303EBF" w:rsidP="00303EB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303EBF" w:rsidRDefault="00303EBF" w:rsidP="00303EBF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303EBF" w:rsidRDefault="00303EBF" w:rsidP="00303EBF">
            <w:pPr>
              <w:jc w:val="center"/>
            </w:pPr>
          </w:p>
        </w:tc>
      </w:tr>
      <w:tr w:rsidR="00303EBF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303EBF" w:rsidRDefault="00303EBF" w:rsidP="00303EBF">
            <w:r>
              <w:t>1.</w:t>
            </w:r>
          </w:p>
        </w:tc>
        <w:tc>
          <w:tcPr>
            <w:tcW w:w="2945" w:type="dxa"/>
          </w:tcPr>
          <w:p w14:paraId="53E244CB" w14:textId="77777777" w:rsidR="00303EBF" w:rsidRPr="005D07D5" w:rsidRDefault="00303EBF" w:rsidP="00303EBF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303EBF" w:rsidRPr="005D07D5" w:rsidRDefault="00303EBF" w:rsidP="00303E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763D7890" w:rsidR="00303EBF" w:rsidRPr="005D07D5" w:rsidRDefault="00303EBF" w:rsidP="00303E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60-00</w:t>
            </w:r>
          </w:p>
        </w:tc>
        <w:tc>
          <w:tcPr>
            <w:tcW w:w="1417" w:type="dxa"/>
          </w:tcPr>
          <w:p w14:paraId="1F72ACA8" w14:textId="717FA8F2" w:rsidR="00303EBF" w:rsidRPr="005D07D5" w:rsidRDefault="00303EBF" w:rsidP="00303E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60-50</w:t>
            </w:r>
          </w:p>
        </w:tc>
        <w:tc>
          <w:tcPr>
            <w:tcW w:w="1276" w:type="dxa"/>
          </w:tcPr>
          <w:p w14:paraId="0D567277" w14:textId="5935AE42" w:rsidR="00303EBF" w:rsidRDefault="00303EBF" w:rsidP="00303EBF">
            <w:pPr>
              <w:jc w:val="center"/>
            </w:pPr>
            <w:r>
              <w:t>0,8</w:t>
            </w:r>
          </w:p>
        </w:tc>
        <w:tc>
          <w:tcPr>
            <w:tcW w:w="940" w:type="dxa"/>
          </w:tcPr>
          <w:p w14:paraId="4871F301" w14:textId="77777777" w:rsidR="00303EBF" w:rsidRDefault="00303EBF" w:rsidP="00303EBF">
            <w:pPr>
              <w:jc w:val="center"/>
            </w:pPr>
            <w:r>
              <w:t>-</w:t>
            </w:r>
          </w:p>
        </w:tc>
      </w:tr>
      <w:tr w:rsidR="00303EBF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303EBF" w:rsidRDefault="00303EBF" w:rsidP="00303EBF">
            <w:r>
              <w:t>2.</w:t>
            </w:r>
          </w:p>
        </w:tc>
        <w:tc>
          <w:tcPr>
            <w:tcW w:w="2945" w:type="dxa"/>
          </w:tcPr>
          <w:p w14:paraId="5A64A1F2" w14:textId="77777777" w:rsidR="00303EBF" w:rsidRPr="005D07D5" w:rsidRDefault="00303EBF" w:rsidP="00303EBF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303EBF" w:rsidRDefault="00303EBF" w:rsidP="00303EBF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2F4731B0" w:rsidR="00303EBF" w:rsidRDefault="00303EBF" w:rsidP="00303EBF">
            <w:pPr>
              <w:jc w:val="center"/>
            </w:pPr>
            <w:r>
              <w:t>64-50</w:t>
            </w:r>
          </w:p>
        </w:tc>
        <w:tc>
          <w:tcPr>
            <w:tcW w:w="1417" w:type="dxa"/>
          </w:tcPr>
          <w:p w14:paraId="1482CC8B" w14:textId="34FC81D4" w:rsidR="00303EBF" w:rsidRDefault="00303EBF" w:rsidP="00303EBF">
            <w:pPr>
              <w:jc w:val="center"/>
            </w:pPr>
            <w:r>
              <w:t>65-00</w:t>
            </w:r>
          </w:p>
        </w:tc>
        <w:tc>
          <w:tcPr>
            <w:tcW w:w="1276" w:type="dxa"/>
          </w:tcPr>
          <w:p w14:paraId="78EDA4F1" w14:textId="5B6FAE33" w:rsidR="00303EBF" w:rsidRDefault="00303EBF" w:rsidP="00303EBF">
            <w:pPr>
              <w:jc w:val="center"/>
            </w:pPr>
            <w:r>
              <w:t>0,8</w:t>
            </w:r>
          </w:p>
        </w:tc>
        <w:tc>
          <w:tcPr>
            <w:tcW w:w="940" w:type="dxa"/>
          </w:tcPr>
          <w:p w14:paraId="4FDDB772" w14:textId="77777777" w:rsidR="00303EBF" w:rsidRDefault="00303EBF" w:rsidP="00303EBF">
            <w:pPr>
              <w:jc w:val="center"/>
            </w:pPr>
            <w:r>
              <w:t>-</w:t>
            </w:r>
          </w:p>
        </w:tc>
      </w:tr>
      <w:tr w:rsidR="00303EBF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303EBF" w:rsidRDefault="00303EBF" w:rsidP="00303EBF">
            <w:r>
              <w:t>3.</w:t>
            </w:r>
          </w:p>
        </w:tc>
        <w:tc>
          <w:tcPr>
            <w:tcW w:w="2945" w:type="dxa"/>
          </w:tcPr>
          <w:p w14:paraId="0F61B5AD" w14:textId="77777777" w:rsidR="00303EBF" w:rsidRPr="005D07D5" w:rsidRDefault="00303EBF" w:rsidP="00303EBF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303EBF" w:rsidRDefault="00303EBF" w:rsidP="00303EBF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5949F83D" w:rsidR="00303EBF" w:rsidRDefault="00303EBF" w:rsidP="00303EBF">
            <w:pPr>
              <w:spacing w:line="360" w:lineRule="auto"/>
              <w:jc w:val="center"/>
            </w:pPr>
            <w:r>
              <w:t>70-00</w:t>
            </w:r>
          </w:p>
        </w:tc>
        <w:tc>
          <w:tcPr>
            <w:tcW w:w="1417" w:type="dxa"/>
          </w:tcPr>
          <w:p w14:paraId="10BA82BE" w14:textId="43079C73" w:rsidR="00303EBF" w:rsidRDefault="00303EBF" w:rsidP="00303EBF">
            <w:pPr>
              <w:spacing w:line="360" w:lineRule="auto"/>
              <w:jc w:val="center"/>
            </w:pPr>
            <w:r>
              <w:t>69-50</w:t>
            </w:r>
          </w:p>
        </w:tc>
        <w:tc>
          <w:tcPr>
            <w:tcW w:w="1276" w:type="dxa"/>
          </w:tcPr>
          <w:p w14:paraId="5E3667B2" w14:textId="63E57313" w:rsidR="00303EBF" w:rsidRDefault="00303EBF" w:rsidP="00303EBF">
            <w:pPr>
              <w:spacing w:line="360" w:lineRule="auto"/>
              <w:jc w:val="center"/>
            </w:pPr>
            <w:r>
              <w:t>-0,7</w:t>
            </w:r>
          </w:p>
        </w:tc>
        <w:tc>
          <w:tcPr>
            <w:tcW w:w="940" w:type="dxa"/>
          </w:tcPr>
          <w:p w14:paraId="68350C1A" w14:textId="77777777" w:rsidR="00303EBF" w:rsidRDefault="00303EBF" w:rsidP="00303EBF">
            <w:pPr>
              <w:jc w:val="center"/>
            </w:pPr>
            <w:r>
              <w:t>-</w:t>
            </w:r>
          </w:p>
        </w:tc>
      </w:tr>
      <w:tr w:rsidR="00303EBF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303EBF" w:rsidRDefault="00303EBF" w:rsidP="00303EBF"/>
        </w:tc>
        <w:tc>
          <w:tcPr>
            <w:tcW w:w="2945" w:type="dxa"/>
          </w:tcPr>
          <w:p w14:paraId="6808F31A" w14:textId="77777777" w:rsidR="00303EBF" w:rsidRPr="002057E2" w:rsidRDefault="00303EBF" w:rsidP="00303EBF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303EBF" w:rsidRPr="002057E2" w:rsidRDefault="00303EBF" w:rsidP="00303EBF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303EBF" w:rsidRPr="005D07D5" w:rsidRDefault="00303EBF" w:rsidP="00303EBF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303EBF" w:rsidRDefault="00303EBF" w:rsidP="00303EBF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303EBF" w:rsidRDefault="00303EBF" w:rsidP="00303EBF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303EBF" w:rsidRDefault="00303EBF" w:rsidP="00303EBF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303EBF" w:rsidRDefault="00303EBF" w:rsidP="00303EBF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303EBF" w:rsidRDefault="00303EBF" w:rsidP="00303EBF">
            <w:pPr>
              <w:jc w:val="center"/>
            </w:pPr>
          </w:p>
        </w:tc>
      </w:tr>
      <w:tr w:rsidR="00303EBF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303EBF" w:rsidRDefault="00303EBF" w:rsidP="00303EBF">
            <w:r>
              <w:t>1.</w:t>
            </w:r>
          </w:p>
        </w:tc>
        <w:tc>
          <w:tcPr>
            <w:tcW w:w="2945" w:type="dxa"/>
          </w:tcPr>
          <w:p w14:paraId="4831D06B" w14:textId="77777777" w:rsidR="00303EBF" w:rsidRPr="002057E2" w:rsidRDefault="00303EBF" w:rsidP="00303EBF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303EBF" w:rsidRDefault="00303EBF" w:rsidP="00303EBF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05C52B0F" w:rsidR="00303EBF" w:rsidRDefault="00303EBF" w:rsidP="00303EBF">
            <w:pPr>
              <w:spacing w:line="360" w:lineRule="auto"/>
              <w:jc w:val="center"/>
            </w:pPr>
            <w:r>
              <w:t>60-20</w:t>
            </w:r>
          </w:p>
        </w:tc>
        <w:tc>
          <w:tcPr>
            <w:tcW w:w="1417" w:type="dxa"/>
          </w:tcPr>
          <w:p w14:paraId="1BA41315" w14:textId="0F40A2A5" w:rsidR="00303EBF" w:rsidRPr="00D859C4" w:rsidRDefault="00303EBF" w:rsidP="00303EBF">
            <w:pPr>
              <w:spacing w:line="360" w:lineRule="auto"/>
              <w:jc w:val="center"/>
            </w:pPr>
            <w:r>
              <w:t>60-50</w:t>
            </w:r>
          </w:p>
        </w:tc>
        <w:tc>
          <w:tcPr>
            <w:tcW w:w="1276" w:type="dxa"/>
          </w:tcPr>
          <w:p w14:paraId="007CCCC6" w14:textId="513E52F0" w:rsidR="00303EBF" w:rsidRDefault="00303EBF" w:rsidP="00303EBF">
            <w:pPr>
              <w:spacing w:line="360" w:lineRule="auto"/>
              <w:jc w:val="center"/>
            </w:pPr>
            <w:r>
              <w:t>0,5</w:t>
            </w:r>
          </w:p>
        </w:tc>
        <w:tc>
          <w:tcPr>
            <w:tcW w:w="940" w:type="dxa"/>
          </w:tcPr>
          <w:p w14:paraId="4EC867A0" w14:textId="7C9CA155" w:rsidR="00303EBF" w:rsidRDefault="00303EBF" w:rsidP="00303EBF">
            <w:pPr>
              <w:jc w:val="center"/>
            </w:pPr>
            <w:r>
              <w:t>-</w:t>
            </w:r>
          </w:p>
        </w:tc>
      </w:tr>
      <w:tr w:rsidR="00303EBF" w14:paraId="572D4ED7" w14:textId="77777777" w:rsidTr="00B442DC">
        <w:trPr>
          <w:trHeight w:val="263"/>
          <w:jc w:val="center"/>
        </w:trPr>
        <w:tc>
          <w:tcPr>
            <w:tcW w:w="548" w:type="dxa"/>
          </w:tcPr>
          <w:p w14:paraId="0F7ABC36" w14:textId="2D54192C" w:rsidR="00303EBF" w:rsidRDefault="00303EBF" w:rsidP="00303EBF">
            <w:r>
              <w:t>2.</w:t>
            </w:r>
          </w:p>
        </w:tc>
        <w:tc>
          <w:tcPr>
            <w:tcW w:w="2945" w:type="dxa"/>
          </w:tcPr>
          <w:p w14:paraId="729319A3" w14:textId="332C4A0B" w:rsidR="00303EBF" w:rsidRPr="002057E2" w:rsidRDefault="00303EBF" w:rsidP="00303EBF">
            <w:r w:rsidRPr="002057E2">
              <w:t>Бензин АИ-92</w:t>
            </w:r>
            <w:r>
              <w:t>-евро</w:t>
            </w:r>
          </w:p>
        </w:tc>
        <w:tc>
          <w:tcPr>
            <w:tcW w:w="1277" w:type="dxa"/>
          </w:tcPr>
          <w:p w14:paraId="104B80FF" w14:textId="77777777" w:rsidR="00303EBF" w:rsidRDefault="00303EBF" w:rsidP="00303EBF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BA07700" w14:textId="78118B54" w:rsidR="00303EBF" w:rsidRDefault="00303EBF" w:rsidP="00303EBF">
            <w:pPr>
              <w:spacing w:line="360" w:lineRule="auto"/>
              <w:jc w:val="center"/>
            </w:pPr>
            <w:r>
              <w:t>61-80</w:t>
            </w:r>
          </w:p>
        </w:tc>
        <w:tc>
          <w:tcPr>
            <w:tcW w:w="1417" w:type="dxa"/>
          </w:tcPr>
          <w:p w14:paraId="160215F7" w14:textId="7969DBA5" w:rsidR="00303EBF" w:rsidRDefault="00303EBF" w:rsidP="00303EBF">
            <w:pPr>
              <w:spacing w:line="360" w:lineRule="auto"/>
              <w:jc w:val="center"/>
            </w:pPr>
            <w:r>
              <w:t>62-00</w:t>
            </w:r>
          </w:p>
        </w:tc>
        <w:tc>
          <w:tcPr>
            <w:tcW w:w="1276" w:type="dxa"/>
          </w:tcPr>
          <w:p w14:paraId="69116BD6" w14:textId="3AA90423" w:rsidR="00303EBF" w:rsidRDefault="00303EBF" w:rsidP="00303EBF">
            <w:pPr>
              <w:spacing w:line="360" w:lineRule="auto"/>
              <w:jc w:val="center"/>
            </w:pPr>
            <w:r>
              <w:t>0,3</w:t>
            </w:r>
          </w:p>
        </w:tc>
        <w:tc>
          <w:tcPr>
            <w:tcW w:w="940" w:type="dxa"/>
          </w:tcPr>
          <w:p w14:paraId="5C62D90A" w14:textId="6628459E" w:rsidR="00303EBF" w:rsidRDefault="00303EBF" w:rsidP="00303EBF">
            <w:pPr>
              <w:jc w:val="center"/>
            </w:pPr>
            <w:r>
              <w:t>-</w:t>
            </w:r>
          </w:p>
        </w:tc>
      </w:tr>
      <w:tr w:rsidR="00303EBF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2856E023" w:rsidR="00303EBF" w:rsidRDefault="00303EBF" w:rsidP="00303EBF">
            <w:r>
              <w:t>3.</w:t>
            </w:r>
          </w:p>
        </w:tc>
        <w:tc>
          <w:tcPr>
            <w:tcW w:w="2945" w:type="dxa"/>
          </w:tcPr>
          <w:p w14:paraId="323DFB77" w14:textId="77777777" w:rsidR="00303EBF" w:rsidRPr="002057E2" w:rsidRDefault="00303EBF" w:rsidP="00303EBF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303EBF" w:rsidRDefault="00303EBF" w:rsidP="00303EBF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541B0E26" w:rsidR="00303EBF" w:rsidRDefault="00303EBF" w:rsidP="00303EBF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4-</w:t>
            </w:r>
            <w:r>
              <w:t>80</w:t>
            </w:r>
          </w:p>
        </w:tc>
        <w:tc>
          <w:tcPr>
            <w:tcW w:w="1417" w:type="dxa"/>
          </w:tcPr>
          <w:p w14:paraId="4E06C47D" w14:textId="51F47726" w:rsidR="00303EBF" w:rsidRPr="00083661" w:rsidRDefault="00303EBF" w:rsidP="00303EBF">
            <w:pPr>
              <w:spacing w:line="360" w:lineRule="auto"/>
              <w:jc w:val="center"/>
            </w:pPr>
            <w:r>
              <w:t>65-00</w:t>
            </w:r>
          </w:p>
        </w:tc>
        <w:tc>
          <w:tcPr>
            <w:tcW w:w="1276" w:type="dxa"/>
          </w:tcPr>
          <w:p w14:paraId="74ACBCA9" w14:textId="074B8428" w:rsidR="00303EBF" w:rsidRDefault="00303EBF" w:rsidP="00303EBF">
            <w:pPr>
              <w:spacing w:line="360" w:lineRule="auto"/>
              <w:jc w:val="center"/>
            </w:pPr>
            <w:r>
              <w:t>0,3</w:t>
            </w:r>
          </w:p>
        </w:tc>
        <w:tc>
          <w:tcPr>
            <w:tcW w:w="940" w:type="dxa"/>
          </w:tcPr>
          <w:p w14:paraId="21CE83A7" w14:textId="1FE62E78" w:rsidR="00303EBF" w:rsidRDefault="00303EBF" w:rsidP="00303EBF">
            <w:pPr>
              <w:jc w:val="center"/>
            </w:pPr>
            <w:r>
              <w:t>-</w:t>
            </w:r>
          </w:p>
        </w:tc>
      </w:tr>
      <w:tr w:rsidR="00303EBF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0CEF52E3" w:rsidR="00303EBF" w:rsidRDefault="00303EBF" w:rsidP="00303EBF">
            <w:r>
              <w:t>4.</w:t>
            </w:r>
          </w:p>
        </w:tc>
        <w:tc>
          <w:tcPr>
            <w:tcW w:w="2945" w:type="dxa"/>
          </w:tcPr>
          <w:p w14:paraId="315CD9BD" w14:textId="77777777" w:rsidR="00303EBF" w:rsidRPr="002057E2" w:rsidRDefault="00303EBF" w:rsidP="00303EBF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303EBF" w:rsidRDefault="00303EBF" w:rsidP="00303EBF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2CFAB2BB" w:rsidR="00303EBF" w:rsidRDefault="00303EBF" w:rsidP="00303EBF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7" w:type="dxa"/>
          </w:tcPr>
          <w:p w14:paraId="6CBA7A63" w14:textId="2B3C2FAB" w:rsidR="00303EBF" w:rsidRDefault="00303EBF" w:rsidP="00303EBF">
            <w:pPr>
              <w:spacing w:line="360" w:lineRule="auto"/>
              <w:jc w:val="center"/>
            </w:pPr>
            <w:r>
              <w:t>70-00</w:t>
            </w:r>
          </w:p>
        </w:tc>
        <w:tc>
          <w:tcPr>
            <w:tcW w:w="1276" w:type="dxa"/>
          </w:tcPr>
          <w:p w14:paraId="48F607F3" w14:textId="1FFA735C" w:rsidR="00303EBF" w:rsidRDefault="00303EBF" w:rsidP="00303EBF">
            <w:pPr>
              <w:spacing w:line="360" w:lineRule="auto"/>
              <w:jc w:val="center"/>
            </w:pPr>
            <w:r>
              <w:t>2,1</w:t>
            </w:r>
          </w:p>
        </w:tc>
        <w:tc>
          <w:tcPr>
            <w:tcW w:w="940" w:type="dxa"/>
          </w:tcPr>
          <w:p w14:paraId="219BC2FB" w14:textId="5C917D58" w:rsidR="00303EBF" w:rsidRDefault="00303EBF" w:rsidP="00303EBF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661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3EBF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2B7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2DD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3CC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C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1FBB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966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2E86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D3B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3994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CB7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2494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4</cp:revision>
  <cp:lastPrinted>2026-05-06T05:45:00Z</cp:lastPrinted>
  <dcterms:created xsi:type="dcterms:W3CDTF">2026-05-06T05:44:00Z</dcterms:created>
  <dcterms:modified xsi:type="dcterms:W3CDTF">2026-05-13T05:35:00Z</dcterms:modified>
</cp:coreProperties>
</file>