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E" w:rsidRPr="00594397" w:rsidRDefault="0099178E" w:rsidP="0099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Итоги общественного обсуждения проекта муниципальной программы </w:t>
      </w:r>
      <w:r w:rsidR="003432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Мариинско-Посадского</w:t>
      </w: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59439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</w:t>
      </w:r>
      <w:r w:rsidR="001052E2" w:rsidRPr="002C7CE7">
        <w:rPr>
          <w:rFonts w:ascii="Times New Roman" w:hAnsi="Times New Roman"/>
          <w:b/>
          <w:sz w:val="24"/>
          <w:szCs w:val="24"/>
        </w:rPr>
        <w:t>Социальная поддержка граждан</w:t>
      </w:r>
      <w:r w:rsidRPr="0059439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</w:t>
      </w:r>
    </w:p>
    <w:p w:rsidR="0099178E" w:rsidRPr="0099178E" w:rsidRDefault="00800A8F" w:rsidP="00800A8F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33"/>
        <w:gridCol w:w="5670"/>
      </w:tblGrid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проекте муниципальной программы </w:t>
            </w:r>
            <w:r w:rsidR="003432C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Мариинско-Посадского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  <w:r w:rsidRPr="00594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052E2" w:rsidRPr="002C7CE7">
              <w:rPr>
                <w:rFonts w:ascii="Times New Roman" w:hAnsi="Times New Roman"/>
                <w:b/>
                <w:sz w:val="24"/>
                <w:szCs w:val="24"/>
              </w:rPr>
              <w:t>Социальная поддержка граждан</w:t>
            </w:r>
            <w:r w:rsidRPr="00594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муниципальной программы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594397" w:rsidRPr="0099178E" w:rsidRDefault="0099178E" w:rsidP="00594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</w:t>
            </w:r>
            <w:r w:rsidR="003432C1" w:rsidRPr="003432C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Мариинско-Посадского муниципального</w:t>
            </w: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Чувашской Республики </w:t>
            </w:r>
            <w:r w:rsidR="0010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52E2" w:rsidRPr="002C7CE7">
              <w:rPr>
                <w:rFonts w:ascii="Times New Roman" w:hAnsi="Times New Roman"/>
                <w:b/>
                <w:sz w:val="24"/>
                <w:szCs w:val="24"/>
              </w:rPr>
              <w:t>Об  утверждении муниципальной программы Мариинско-Посадского муниципального округа Чувашской Республики «Социальная поддержка граждан»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проекта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AF6DBB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культуры и социального развития админис</w:t>
            </w:r>
            <w:r w:rsidRPr="009306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06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рации Мариинско-Посадского </w:t>
            </w:r>
            <w:r w:rsidRPr="00FC4F1B">
              <w:rPr>
                <w:rFonts w:ascii="Times New Roman" w:hAnsi="Times New Roman"/>
                <w:sz w:val="24"/>
                <w:szCs w:val="24"/>
              </w:rPr>
              <w:t>муниципального окр</w:t>
            </w:r>
            <w:r w:rsidRPr="00FC4F1B">
              <w:rPr>
                <w:rFonts w:ascii="Times New Roman" w:hAnsi="Times New Roman"/>
                <w:sz w:val="24"/>
                <w:szCs w:val="24"/>
              </w:rPr>
              <w:t>у</w:t>
            </w:r>
            <w:r w:rsidRPr="00FC4F1B">
              <w:rPr>
                <w:rFonts w:ascii="Times New Roman" w:hAnsi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и дата </w:t>
            </w:r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проведения общественного обсуждения проекта муниципальной программы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594397" w:rsidRDefault="001052E2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03.02.2023 - 10</w:t>
            </w:r>
            <w:r w:rsidR="00594397" w:rsidRPr="0059439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.02.2023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замечаниях и предложениях, поступивших по итогам проведения общественного обсуждения проекта муниципальной программы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замечаний и предложений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поступило</w:t>
            </w:r>
          </w:p>
        </w:tc>
      </w:tr>
    </w:tbl>
    <w:p w:rsidR="0099178E" w:rsidRPr="0099178E" w:rsidRDefault="0099178E" w:rsidP="0099178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33109A" w:rsidRPr="0099178E" w:rsidRDefault="0033109A" w:rsidP="0099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09A" w:rsidRPr="0099178E" w:rsidSect="003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178E"/>
    <w:rsid w:val="000D1B9C"/>
    <w:rsid w:val="001052E2"/>
    <w:rsid w:val="0033109A"/>
    <w:rsid w:val="003432C1"/>
    <w:rsid w:val="00594397"/>
    <w:rsid w:val="00667212"/>
    <w:rsid w:val="00800A8F"/>
    <w:rsid w:val="0099178E"/>
    <w:rsid w:val="00AF6DBB"/>
    <w:rsid w:val="00CE2906"/>
    <w:rsid w:val="00E8220D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A"/>
  </w:style>
  <w:style w:type="paragraph" w:styleId="1">
    <w:name w:val="heading 1"/>
    <w:basedOn w:val="a"/>
    <w:link w:val="10"/>
    <w:uiPriority w:val="9"/>
    <w:qFormat/>
    <w:rsid w:val="0099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20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333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marpos_economy1</dc:creator>
  <cp:keywords/>
  <dc:description/>
  <cp:lastModifiedBy>marpos_economy1</cp:lastModifiedBy>
  <cp:revision>7</cp:revision>
  <dcterms:created xsi:type="dcterms:W3CDTF">2023-11-09T08:03:00Z</dcterms:created>
  <dcterms:modified xsi:type="dcterms:W3CDTF">2023-11-09T11:28:00Z</dcterms:modified>
</cp:coreProperties>
</file>