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CF7" w:rsidRPr="00D10CF7" w:rsidRDefault="00D10CF7" w:rsidP="00D10CF7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</w:pPr>
      <w:r w:rsidRPr="00D10CF7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>Отчет</w:t>
      </w:r>
    </w:p>
    <w:p w:rsidR="00D10CF7" w:rsidRPr="00D10CF7" w:rsidRDefault="00D10CF7" w:rsidP="00D10CF7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</w:pPr>
      <w:r w:rsidRPr="00D10CF7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>о ходе реализации муниципальной программы</w:t>
      </w:r>
    </w:p>
    <w:p w:rsidR="00D10CF7" w:rsidRPr="00D10CF7" w:rsidRDefault="00D10CF7" w:rsidP="00D10CF7">
      <w:pPr>
        <w:spacing w:after="0" w:line="240" w:lineRule="auto"/>
        <w:rPr>
          <w:rFonts w:ascii="Times New Roman" w:eastAsia="Calibri" w:hAnsi="Times New Roman" w:cs="Times New Roman"/>
        </w:rPr>
      </w:pPr>
    </w:p>
    <w:p w:rsidR="00D10CF7" w:rsidRPr="00D10CF7" w:rsidRDefault="00D10CF7" w:rsidP="00D10CF7">
      <w:pPr>
        <w:spacing w:after="0" w:line="240" w:lineRule="auto"/>
        <w:rPr>
          <w:rFonts w:ascii="Times New Roman" w:eastAsia="Calibri" w:hAnsi="Times New Roman" w:cs="Times New Roman"/>
        </w:rPr>
      </w:pPr>
      <w:r w:rsidRPr="00D10CF7">
        <w:rPr>
          <w:rFonts w:ascii="Times New Roman" w:eastAsia="Calibri" w:hAnsi="Times New Roman" w:cs="Times New Roman"/>
        </w:rPr>
        <w:t>Наименование муниципальной программы:</w:t>
      </w:r>
      <w:r>
        <w:rPr>
          <w:rFonts w:ascii="Times New Roman" w:eastAsia="Calibri" w:hAnsi="Times New Roman" w:cs="Times New Roman"/>
        </w:rPr>
        <w:t xml:space="preserve"> </w:t>
      </w:r>
      <w:r w:rsidRPr="00D10CF7">
        <w:rPr>
          <w:rFonts w:ascii="Times New Roman" w:eastAsia="Calibri" w:hAnsi="Times New Roman" w:cs="Times New Roman"/>
        </w:rPr>
        <w:t>"Управление муниципальными финансами и муниципальным долгом"</w:t>
      </w:r>
    </w:p>
    <w:p w:rsidR="00D10CF7" w:rsidRPr="00D10CF7" w:rsidRDefault="00D10CF7" w:rsidP="00D10CF7">
      <w:pPr>
        <w:spacing w:after="0" w:line="240" w:lineRule="auto"/>
        <w:rPr>
          <w:rFonts w:ascii="Times New Roman" w:eastAsia="Calibri" w:hAnsi="Times New Roman" w:cs="Times New Roman"/>
        </w:rPr>
      </w:pPr>
      <w:r w:rsidRPr="00D10CF7">
        <w:rPr>
          <w:rFonts w:ascii="Times New Roman" w:eastAsia="Calibri" w:hAnsi="Times New Roman" w:cs="Times New Roman"/>
        </w:rPr>
        <w:t>Отчетный период:</w:t>
      </w:r>
      <w:r>
        <w:rPr>
          <w:rFonts w:ascii="Times New Roman" w:eastAsia="Calibri" w:hAnsi="Times New Roman" w:cs="Times New Roman"/>
        </w:rPr>
        <w:t xml:space="preserve"> 2025 год</w:t>
      </w:r>
    </w:p>
    <w:p w:rsidR="00D10CF7" w:rsidRPr="00D10CF7" w:rsidRDefault="00D10CF7" w:rsidP="00D10CF7">
      <w:pPr>
        <w:spacing w:after="0" w:line="240" w:lineRule="auto"/>
        <w:rPr>
          <w:rFonts w:ascii="Times New Roman" w:eastAsia="Calibri" w:hAnsi="Times New Roman" w:cs="Times New Roman"/>
        </w:rPr>
      </w:pPr>
      <w:r w:rsidRPr="00D10CF7">
        <w:rPr>
          <w:rFonts w:ascii="Times New Roman" w:eastAsia="Calibri" w:hAnsi="Times New Roman" w:cs="Times New Roman"/>
        </w:rPr>
        <w:t>Ответственный исполнитель муниципальной программы:</w:t>
      </w:r>
      <w:r>
        <w:rPr>
          <w:rFonts w:ascii="Times New Roman" w:eastAsia="Calibri" w:hAnsi="Times New Roman" w:cs="Times New Roman"/>
        </w:rPr>
        <w:t xml:space="preserve"> </w:t>
      </w:r>
      <w:r w:rsidRPr="00D10CF7">
        <w:rPr>
          <w:rFonts w:ascii="Times New Roman" w:eastAsia="Calibri" w:hAnsi="Times New Roman" w:cs="Times New Roman"/>
        </w:rPr>
        <w:t xml:space="preserve">Финансовый отдел администрации </w:t>
      </w:r>
      <w:proofErr w:type="spellStart"/>
      <w:r w:rsidRPr="00D10CF7">
        <w:rPr>
          <w:rFonts w:ascii="Times New Roman" w:eastAsia="Calibri" w:hAnsi="Times New Roman" w:cs="Times New Roman"/>
        </w:rPr>
        <w:t>Алатырского</w:t>
      </w:r>
      <w:proofErr w:type="spellEnd"/>
      <w:r w:rsidRPr="00D10CF7">
        <w:rPr>
          <w:rFonts w:ascii="Times New Roman" w:eastAsia="Calibri" w:hAnsi="Times New Roman" w:cs="Times New Roman"/>
        </w:rPr>
        <w:t xml:space="preserve"> муниципального округа Чувашской Республики</w:t>
      </w:r>
    </w:p>
    <w:p w:rsidR="00D10CF7" w:rsidRPr="00D10CF7" w:rsidRDefault="00D10CF7" w:rsidP="00D10CF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CF7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1</w:t>
      </w:r>
    </w:p>
    <w:p w:rsidR="00D10CF7" w:rsidRPr="00D10CF7" w:rsidRDefault="00D10CF7" w:rsidP="00D10CF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0CF7" w:rsidRPr="00D10CF7" w:rsidRDefault="00D10CF7" w:rsidP="00D10CF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CF7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</w:t>
      </w:r>
    </w:p>
    <w:p w:rsidR="00D10CF7" w:rsidRPr="00D10CF7" w:rsidRDefault="00D10CF7" w:rsidP="00D10CF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CF7">
        <w:rPr>
          <w:rFonts w:ascii="Times New Roman" w:eastAsia="Times New Roman" w:hAnsi="Times New Roman" w:cs="Times New Roman"/>
          <w:sz w:val="24"/>
          <w:szCs w:val="24"/>
          <w:lang w:eastAsia="ru-RU"/>
        </w:rPr>
        <w:t>о достижении значений показателей муниципальной программы</w:t>
      </w:r>
    </w:p>
    <w:p w:rsidR="00D10CF7" w:rsidRPr="00D10CF7" w:rsidRDefault="00D10CF7" w:rsidP="00D10CF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CF7">
        <w:rPr>
          <w:rFonts w:ascii="Times New Roman" w:eastAsia="Times New Roman" w:hAnsi="Times New Roman" w:cs="Times New Roman"/>
          <w:sz w:val="24"/>
          <w:szCs w:val="24"/>
          <w:lang w:eastAsia="ru-RU"/>
        </w:rPr>
        <w:t>"</w:t>
      </w:r>
      <w:r w:rsidRPr="00D10CF7">
        <w:t xml:space="preserve"> </w:t>
      </w:r>
      <w:r w:rsidRPr="00D10CF7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 муниципальными финансами и муниципальным долгом " (нарастающим итогом)</w:t>
      </w: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2846"/>
        <w:gridCol w:w="1400"/>
        <w:gridCol w:w="2380"/>
        <w:gridCol w:w="2240"/>
        <w:gridCol w:w="1260"/>
        <w:gridCol w:w="4343"/>
      </w:tblGrid>
      <w:tr w:rsidR="00D10CF7" w:rsidRPr="00D10CF7" w:rsidTr="007C59C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CF7" w:rsidRPr="00D10CF7" w:rsidRDefault="00D10CF7" w:rsidP="00D10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0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D10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D10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CF7" w:rsidRPr="00D10CF7" w:rsidRDefault="00D10CF7" w:rsidP="00D10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0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 муниципальной программы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CF7" w:rsidRPr="00D10CF7" w:rsidRDefault="00D10CF7" w:rsidP="00D10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0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CF7" w:rsidRPr="00D10CF7" w:rsidRDefault="00D10CF7" w:rsidP="00D10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0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Плановое значение показателя за отчетный год </w:t>
            </w:r>
            <w:r w:rsidRPr="00D10C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&lt;45&gt;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CF7" w:rsidRPr="00D10CF7" w:rsidRDefault="00D10CF7" w:rsidP="00D10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0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Фактическое значение показателя за отчетный период </w:t>
            </w:r>
            <w:r w:rsidRPr="00D10C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&lt;46&gt;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CF7" w:rsidRPr="00D10CF7" w:rsidRDefault="00D10CF7" w:rsidP="00D10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0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 достижения &lt;47&gt;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0CF7" w:rsidRPr="00D10CF7" w:rsidRDefault="00D10CF7" w:rsidP="00D10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0C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Обоснование отклонений значений показателей и комментарий (описание рисков и проблем, оказывающих существенное влияние на достижение плановых значений показателей)</w:t>
            </w:r>
          </w:p>
        </w:tc>
      </w:tr>
      <w:tr w:rsidR="00D10CF7" w:rsidRPr="007C59C3" w:rsidTr="007C59C3">
        <w:tc>
          <w:tcPr>
            <w:tcW w:w="15309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D10CF7" w:rsidRPr="007C59C3" w:rsidRDefault="00D10CF7" w:rsidP="00792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59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</w:t>
            </w:r>
            <w:r w:rsidR="007920D6" w:rsidRPr="007C59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Управление муниципальными финансами и муниципальным долгом </w:t>
            </w:r>
            <w:r w:rsidRPr="007C59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</w:tr>
      <w:tr w:rsidR="00DD45CE" w:rsidRPr="007C59C3" w:rsidTr="007C59C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5CE" w:rsidRPr="007C59C3" w:rsidRDefault="00DD45CE" w:rsidP="00D10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59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5CE" w:rsidRPr="007C59C3" w:rsidRDefault="00DD45CE" w:rsidP="00FF38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C59C3">
              <w:rPr>
                <w:rFonts w:ascii="Times New Roman" w:hAnsi="Times New Roman" w:cs="Times New Roman"/>
                <w:sz w:val="20"/>
                <w:szCs w:val="20"/>
              </w:rPr>
              <w:t>Отношение дефицита местного бюджета (без учета безвозмездных поступлений) не более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5CE" w:rsidRPr="007C59C3" w:rsidRDefault="00DD45CE" w:rsidP="00D10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59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5CE" w:rsidRPr="007C59C3" w:rsidRDefault="00DD45CE" w:rsidP="00D10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59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5CE" w:rsidRPr="007C59C3" w:rsidRDefault="00DD45CE" w:rsidP="00D10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59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5CE" w:rsidRPr="007C59C3" w:rsidRDefault="0055330F" w:rsidP="00D10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59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45CE" w:rsidRPr="007C59C3" w:rsidRDefault="00DD45CE" w:rsidP="00D10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45CE" w:rsidRPr="007C59C3" w:rsidTr="007C59C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5CE" w:rsidRPr="00C56A82" w:rsidRDefault="00DD45CE" w:rsidP="00D10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6A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2. 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5CE" w:rsidRPr="00C56A82" w:rsidRDefault="00DD45CE" w:rsidP="00FF38E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56A82">
              <w:rPr>
                <w:rFonts w:ascii="Times New Roman" w:hAnsi="Times New Roman" w:cs="Times New Roman"/>
                <w:sz w:val="20"/>
                <w:szCs w:val="20"/>
              </w:rPr>
              <w:t xml:space="preserve">Средний показатель </w:t>
            </w:r>
            <w:proofErr w:type="gramStart"/>
            <w:r w:rsidRPr="00C56A82">
              <w:rPr>
                <w:rFonts w:ascii="Times New Roman" w:hAnsi="Times New Roman" w:cs="Times New Roman"/>
                <w:sz w:val="20"/>
                <w:szCs w:val="20"/>
              </w:rPr>
              <w:t>качества финансового менеджмента главных администраторов средств местного бюджета</w:t>
            </w:r>
            <w:proofErr w:type="gramEnd"/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5CE" w:rsidRPr="00C56A82" w:rsidRDefault="00DD45CE" w:rsidP="00D10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6A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баллов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5CE" w:rsidRPr="00C56A82" w:rsidRDefault="00DD45CE" w:rsidP="00D10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6A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84,6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5CE" w:rsidRPr="007C59C3" w:rsidRDefault="00C56A82" w:rsidP="00D10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6A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5CE" w:rsidRPr="007C59C3" w:rsidRDefault="00DD45CE" w:rsidP="00D10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45CE" w:rsidRPr="007C59C3" w:rsidRDefault="00DD45CE" w:rsidP="00D10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66EB7" w:rsidRPr="007C59C3" w:rsidTr="007C59C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B7" w:rsidRPr="007C59C3" w:rsidRDefault="00466EB7" w:rsidP="00D10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59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3. 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B7" w:rsidRPr="007C59C3" w:rsidRDefault="00466EB7" w:rsidP="00FF38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C59C3">
              <w:rPr>
                <w:rFonts w:ascii="Times New Roman" w:hAnsi="Times New Roman" w:cs="Times New Roman"/>
                <w:sz w:val="20"/>
                <w:szCs w:val="20"/>
              </w:rPr>
              <w:t>Доля просроченной кредиторской задолженности местного бюджета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B7" w:rsidRPr="007C59C3" w:rsidRDefault="00466EB7" w:rsidP="003076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C59C3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B7" w:rsidRPr="007C59C3" w:rsidRDefault="00466EB7" w:rsidP="00D10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59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B7" w:rsidRPr="007C59C3" w:rsidRDefault="00466EB7" w:rsidP="00D10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59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EB7" w:rsidRPr="007C59C3" w:rsidRDefault="0055330F" w:rsidP="00D10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59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66EB7" w:rsidRPr="007C59C3" w:rsidRDefault="00466EB7" w:rsidP="00D10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07636" w:rsidRPr="007C59C3" w:rsidTr="007C59C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636" w:rsidRPr="007C59C3" w:rsidRDefault="00307636" w:rsidP="00D10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59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636" w:rsidRPr="007C59C3" w:rsidRDefault="00307636" w:rsidP="005D6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C59C3">
              <w:rPr>
                <w:rFonts w:ascii="Times New Roman" w:hAnsi="Times New Roman" w:cs="Times New Roman"/>
                <w:sz w:val="20"/>
                <w:szCs w:val="20"/>
              </w:rPr>
              <w:t xml:space="preserve">Отношение муниципального долга </w:t>
            </w:r>
            <w:proofErr w:type="spellStart"/>
            <w:r w:rsidRPr="007C59C3">
              <w:rPr>
                <w:rFonts w:ascii="Times New Roman" w:hAnsi="Times New Roman" w:cs="Times New Roman"/>
                <w:sz w:val="20"/>
                <w:szCs w:val="20"/>
              </w:rPr>
              <w:t>Алатырского</w:t>
            </w:r>
            <w:proofErr w:type="spellEnd"/>
            <w:r w:rsidRPr="007C59C3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(без учета объема безвозмездных поступлений) 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636" w:rsidRPr="007C59C3" w:rsidRDefault="00307636" w:rsidP="00FF38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C59C3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636" w:rsidRPr="007C59C3" w:rsidRDefault="00307636" w:rsidP="00D10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59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636" w:rsidRPr="007C59C3" w:rsidRDefault="00307636" w:rsidP="00D10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59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636" w:rsidRPr="007C59C3" w:rsidRDefault="00307636" w:rsidP="00D10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59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636" w:rsidRPr="007C59C3" w:rsidRDefault="00307636" w:rsidP="00D10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07636" w:rsidRPr="007C59C3" w:rsidTr="007C59C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636" w:rsidRPr="00857EBE" w:rsidRDefault="00307636" w:rsidP="00D10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E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636" w:rsidRPr="00857EBE" w:rsidRDefault="00307636" w:rsidP="00FF38E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857EBE">
              <w:rPr>
                <w:rFonts w:ascii="Times New Roman" w:hAnsi="Times New Roman" w:cs="Times New Roman"/>
                <w:sz w:val="20"/>
                <w:szCs w:val="20"/>
              </w:rPr>
              <w:t>Прирост поступления налоговых и неналоговых доходов местного бюджета по отношению к году, предшествующему отчетному (в сопоставимых условиях)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636" w:rsidRPr="00857EBE" w:rsidRDefault="00307636" w:rsidP="00FF38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7EBE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636" w:rsidRPr="00857EBE" w:rsidRDefault="00307636" w:rsidP="00D10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E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636" w:rsidRPr="00857EBE" w:rsidRDefault="00857EBE" w:rsidP="00D10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EB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857E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636" w:rsidRPr="007C59C3" w:rsidRDefault="00857EBE" w:rsidP="00D10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E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636" w:rsidRPr="007C59C3" w:rsidRDefault="00307636" w:rsidP="00D10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07636" w:rsidRPr="007C59C3" w:rsidTr="007C59C3">
        <w:tc>
          <w:tcPr>
            <w:tcW w:w="15309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307636" w:rsidRPr="007C59C3" w:rsidRDefault="00D10EAA" w:rsidP="00D10E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59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</w:tr>
      <w:tr w:rsidR="00D10EAA" w:rsidRPr="007C59C3" w:rsidTr="007C59C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EAA" w:rsidRPr="007C59C3" w:rsidRDefault="00D10EAA" w:rsidP="00D10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59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EAA" w:rsidRPr="007C59C3" w:rsidRDefault="00D10EAA" w:rsidP="00FF38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C59C3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финансирования принятых расходных обязательств </w:t>
            </w:r>
            <w:proofErr w:type="spellStart"/>
            <w:r w:rsidRPr="007C59C3">
              <w:rPr>
                <w:rFonts w:ascii="Times New Roman" w:hAnsi="Times New Roman" w:cs="Times New Roman"/>
                <w:sz w:val="20"/>
                <w:szCs w:val="20"/>
              </w:rPr>
              <w:t>Алатырского</w:t>
            </w:r>
            <w:proofErr w:type="spellEnd"/>
            <w:r w:rsidRPr="007C59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C59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муниципального округа в полном объеме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EAA" w:rsidRPr="007C59C3" w:rsidRDefault="00D10EAA" w:rsidP="00FF38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C59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EAA" w:rsidRPr="007C59C3" w:rsidRDefault="00D10EAA" w:rsidP="00FF38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C59C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EAA" w:rsidRPr="007C59C3" w:rsidRDefault="00D10EAA" w:rsidP="00D10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59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EAA" w:rsidRPr="007C59C3" w:rsidRDefault="00D10EAA" w:rsidP="00D10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0EAA" w:rsidRPr="007C59C3" w:rsidRDefault="00D10EAA" w:rsidP="00D10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0EAA" w:rsidRPr="007C59C3" w:rsidTr="007C59C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EAA" w:rsidRPr="007C59C3" w:rsidRDefault="00D10EAA" w:rsidP="00D10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59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2.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EAA" w:rsidRPr="007C59C3" w:rsidRDefault="00D10EAA" w:rsidP="00FF38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C59C3">
              <w:rPr>
                <w:rFonts w:ascii="Times New Roman" w:hAnsi="Times New Roman" w:cs="Times New Roman"/>
                <w:sz w:val="20"/>
                <w:szCs w:val="20"/>
              </w:rPr>
              <w:t>Обеспечение объема средств из местного бюджета в целях сохранения установленных указами Президента Российской Федерации от 7 мая 2012 г. N 597, от 1 июня 2012 г. N 761, от 28 декабря 2012 г. N 1688 целевых показателей повышения оплаты труда работников в сфере образования, здравоохранения, культуры, социального обслуживания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EAA" w:rsidRPr="007C59C3" w:rsidRDefault="00D10EAA" w:rsidP="00FF38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C59C3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EAA" w:rsidRPr="007C59C3" w:rsidRDefault="00D10EAA" w:rsidP="00FF38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C59C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EAA" w:rsidRPr="007C59C3" w:rsidRDefault="00D10EAA" w:rsidP="00D10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59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EAA" w:rsidRPr="007C59C3" w:rsidRDefault="00D10EAA" w:rsidP="00D10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0EAA" w:rsidRPr="007C59C3" w:rsidRDefault="00D10EAA" w:rsidP="00D10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4822" w:rsidRPr="007C59C3" w:rsidTr="007C59C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22" w:rsidRPr="007C59C3" w:rsidRDefault="00B44822" w:rsidP="00D10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59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22" w:rsidRPr="007C59C3" w:rsidRDefault="00B44822" w:rsidP="00FF38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C59C3">
              <w:rPr>
                <w:rFonts w:ascii="Times New Roman" w:hAnsi="Times New Roman" w:cs="Times New Roman"/>
                <w:sz w:val="20"/>
                <w:szCs w:val="20"/>
              </w:rPr>
              <w:t>Исполнение местного бюджета по расходам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22" w:rsidRPr="007C59C3" w:rsidRDefault="00B44822" w:rsidP="00FF38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C59C3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22" w:rsidRPr="007C59C3" w:rsidRDefault="00B44822" w:rsidP="00FF38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C59C3">
              <w:rPr>
                <w:rFonts w:ascii="Times New Roman" w:hAnsi="Times New Roman" w:cs="Times New Roman"/>
                <w:sz w:val="20"/>
                <w:szCs w:val="20"/>
              </w:rPr>
              <w:t>96,0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22" w:rsidRPr="007C59C3" w:rsidRDefault="00471324" w:rsidP="00D10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59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822" w:rsidRPr="007C59C3" w:rsidRDefault="00471324" w:rsidP="00D10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59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96,4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4822" w:rsidRPr="007C59C3" w:rsidRDefault="00471324" w:rsidP="00D10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59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Отклонение планового показателя от фактического связано с заключенными, но не исполненными в 2025 году обязательствами (муниципальными контрактами)</w:t>
            </w:r>
          </w:p>
        </w:tc>
      </w:tr>
      <w:tr w:rsidR="000F0E39" w:rsidRPr="007C59C3" w:rsidTr="007C59C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E39" w:rsidRPr="007C59C3" w:rsidRDefault="000F0E39" w:rsidP="00D10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59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E39" w:rsidRPr="007C59C3" w:rsidRDefault="000F0E39" w:rsidP="00FF38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C59C3">
              <w:rPr>
                <w:rFonts w:ascii="Times New Roman" w:hAnsi="Times New Roman" w:cs="Times New Roman"/>
                <w:sz w:val="20"/>
                <w:szCs w:val="20"/>
              </w:rPr>
              <w:t>Соблюдение установленных Кабинетом Министров Чувашской Республики нормативов формирования расходов на содержание органов местного самоуправления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E39" w:rsidRPr="007C59C3" w:rsidRDefault="000F0E39" w:rsidP="00FF38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C59C3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E39" w:rsidRPr="007C59C3" w:rsidRDefault="000F0E39" w:rsidP="00FF38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C59C3">
              <w:rPr>
                <w:rFonts w:ascii="Times New Roman" w:hAnsi="Times New Roman" w:cs="Times New Roman"/>
                <w:sz w:val="20"/>
                <w:szCs w:val="20"/>
              </w:rPr>
              <w:t>19,0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E39" w:rsidRPr="007C59C3" w:rsidRDefault="000F0E39" w:rsidP="00D10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59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E39" w:rsidRPr="007C59C3" w:rsidRDefault="00B535BD" w:rsidP="00D10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59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116,3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0E39" w:rsidRPr="007C59C3" w:rsidRDefault="000F0E39" w:rsidP="00D10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62C28" w:rsidRPr="007C59C3" w:rsidTr="007C59C3">
        <w:tc>
          <w:tcPr>
            <w:tcW w:w="15309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562C28" w:rsidRPr="007C59C3" w:rsidRDefault="00562C28" w:rsidP="00D10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59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Комплекс процессных мероприятий "Повышение доходной базы бюджета </w:t>
            </w:r>
            <w:proofErr w:type="spellStart"/>
            <w:r w:rsidRPr="007C59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Алатырского</w:t>
            </w:r>
            <w:proofErr w:type="spellEnd"/>
            <w:r w:rsidRPr="007C59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округа Чувашской Республики"</w:t>
            </w:r>
          </w:p>
        </w:tc>
      </w:tr>
      <w:tr w:rsidR="00047921" w:rsidRPr="0097437A" w:rsidTr="007C59C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921" w:rsidRPr="0097437A" w:rsidRDefault="00047921" w:rsidP="00D10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4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921" w:rsidRPr="0097437A" w:rsidRDefault="00047921" w:rsidP="00FF38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437A">
              <w:rPr>
                <w:rFonts w:ascii="Times New Roman" w:hAnsi="Times New Roman" w:cs="Times New Roman"/>
                <w:sz w:val="20"/>
                <w:szCs w:val="20"/>
              </w:rPr>
              <w:t>Темп роста налоговых и неналоговых доходов местного бюджета (к предыдущему году)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921" w:rsidRPr="0097437A" w:rsidRDefault="00047921" w:rsidP="00FF38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437A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921" w:rsidRPr="0097437A" w:rsidRDefault="00047921" w:rsidP="00FF38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437A">
              <w:rPr>
                <w:rFonts w:ascii="Times New Roman" w:hAnsi="Times New Roman" w:cs="Times New Roman"/>
                <w:sz w:val="20"/>
                <w:szCs w:val="20"/>
              </w:rPr>
              <w:t>104,5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921" w:rsidRPr="0097437A" w:rsidRDefault="000513A1" w:rsidP="00D10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4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921" w:rsidRPr="0097437A" w:rsidRDefault="000513A1" w:rsidP="00D10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4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108,6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7921" w:rsidRPr="0097437A" w:rsidRDefault="00047921" w:rsidP="00D10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47921" w:rsidRPr="007C59C3" w:rsidTr="007C59C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921" w:rsidRPr="0097437A" w:rsidRDefault="00047921" w:rsidP="00D10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4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921" w:rsidRPr="0097437A" w:rsidRDefault="00047921" w:rsidP="009743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437A">
              <w:rPr>
                <w:rFonts w:ascii="Times New Roman" w:hAnsi="Times New Roman" w:cs="Times New Roman"/>
                <w:sz w:val="20"/>
                <w:szCs w:val="20"/>
              </w:rPr>
              <w:t xml:space="preserve">Соотношение доли предоставленных налоговых льгот по отношению к сумме налоговых доходов местного бюджета 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921" w:rsidRPr="0097437A" w:rsidRDefault="00047921" w:rsidP="00FF38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437A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921" w:rsidRPr="0097437A" w:rsidRDefault="00047921" w:rsidP="00FF38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437A">
              <w:rPr>
                <w:rFonts w:ascii="Times New Roman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921" w:rsidRPr="0097437A" w:rsidRDefault="000111EB" w:rsidP="00D10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4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921" w:rsidRPr="007C59C3" w:rsidRDefault="000111EB" w:rsidP="00D10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43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7921" w:rsidRPr="007C59C3" w:rsidRDefault="00047921" w:rsidP="00D10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39DA" w:rsidRPr="007C59C3" w:rsidTr="007C59C3">
        <w:tc>
          <w:tcPr>
            <w:tcW w:w="15309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3639DA" w:rsidRPr="007C59C3" w:rsidRDefault="003639DA" w:rsidP="00363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59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Комплекс процессных мероприятий "Управление муниципальным долгом муниципального образования"</w:t>
            </w:r>
          </w:p>
        </w:tc>
      </w:tr>
      <w:tr w:rsidR="007615DE" w:rsidRPr="007C59C3" w:rsidTr="007C59C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5DE" w:rsidRPr="007C59C3" w:rsidRDefault="007615DE" w:rsidP="00D10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59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5DE" w:rsidRPr="007C59C3" w:rsidRDefault="007615DE" w:rsidP="00FF38E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C59C3">
              <w:rPr>
                <w:rFonts w:ascii="Times New Roman" w:hAnsi="Times New Roman" w:cs="Times New Roman"/>
                <w:sz w:val="20"/>
                <w:szCs w:val="20"/>
              </w:rPr>
              <w:t xml:space="preserve">Доля расходов на обслуживание муниципального долга </w:t>
            </w:r>
            <w:proofErr w:type="spellStart"/>
            <w:r w:rsidRPr="007C59C3">
              <w:rPr>
                <w:rFonts w:ascii="Times New Roman" w:hAnsi="Times New Roman" w:cs="Times New Roman"/>
                <w:sz w:val="20"/>
                <w:szCs w:val="20"/>
              </w:rPr>
              <w:t>Алатырского</w:t>
            </w:r>
            <w:proofErr w:type="spellEnd"/>
            <w:r w:rsidRPr="007C59C3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в объеме расходов местного бюджета, за исключением объема </w:t>
            </w:r>
            <w:r w:rsidRPr="007C59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расходов, которые осуществляются за счет субвенций, предоставляемых из бюджетов бюджетной системы Российской Федерации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5DE" w:rsidRPr="007C59C3" w:rsidRDefault="007615DE" w:rsidP="00FF38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C59C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5DE" w:rsidRPr="007C59C3" w:rsidRDefault="007615DE" w:rsidP="00FF38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C59C3">
              <w:rPr>
                <w:rFonts w:ascii="Times New Roman" w:hAnsi="Times New Roman" w:cs="Times New Roman"/>
                <w:sz w:val="20"/>
                <w:szCs w:val="20"/>
              </w:rPr>
              <w:t>1,4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5DE" w:rsidRPr="007C59C3" w:rsidRDefault="000513A1" w:rsidP="00D10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5DE" w:rsidRPr="007C59C3" w:rsidRDefault="000513A1" w:rsidP="00D10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более 100,0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15DE" w:rsidRPr="007C59C3" w:rsidRDefault="007615DE" w:rsidP="00D10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15DE" w:rsidRPr="007C59C3" w:rsidTr="007C59C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5DE" w:rsidRPr="007C59C3" w:rsidRDefault="007615DE" w:rsidP="00D10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59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2.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5DE" w:rsidRPr="007C59C3" w:rsidRDefault="007615DE" w:rsidP="00FF38E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C59C3">
              <w:rPr>
                <w:rFonts w:ascii="Times New Roman" w:hAnsi="Times New Roman" w:cs="Times New Roman"/>
                <w:sz w:val="20"/>
                <w:szCs w:val="20"/>
              </w:rPr>
              <w:t xml:space="preserve">Уровень долговой нагрузки по рыночным заимствованиям </w:t>
            </w:r>
            <w:proofErr w:type="spellStart"/>
            <w:r w:rsidRPr="007C59C3">
              <w:rPr>
                <w:rFonts w:ascii="Times New Roman" w:hAnsi="Times New Roman" w:cs="Times New Roman"/>
                <w:sz w:val="20"/>
                <w:szCs w:val="20"/>
              </w:rPr>
              <w:t>Алатырского</w:t>
            </w:r>
            <w:proofErr w:type="spellEnd"/>
            <w:r w:rsidRPr="007C59C3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5DE" w:rsidRPr="007C59C3" w:rsidRDefault="007615DE" w:rsidP="00FF38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C59C3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5DE" w:rsidRPr="007C59C3" w:rsidRDefault="007615DE" w:rsidP="00FF38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C59C3">
              <w:rPr>
                <w:rFonts w:ascii="Times New Roman" w:hAnsi="Times New Roman" w:cs="Times New Roman"/>
                <w:sz w:val="20"/>
                <w:szCs w:val="20"/>
              </w:rPr>
              <w:t>32,0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5DE" w:rsidRPr="007C59C3" w:rsidRDefault="007615DE" w:rsidP="00D10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59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5DE" w:rsidRPr="007C59C3" w:rsidRDefault="007615DE" w:rsidP="00D10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59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15DE" w:rsidRPr="007C59C3" w:rsidRDefault="007615DE" w:rsidP="00D10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615DE" w:rsidRPr="007C59C3" w:rsidTr="007C59C3">
        <w:tc>
          <w:tcPr>
            <w:tcW w:w="15309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7615DE" w:rsidRPr="007C59C3" w:rsidRDefault="00C969DE" w:rsidP="00EC7A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59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Комплекс процессных мероприятий «Обеспечение реализации муниципальной программы «Управление общественными финансами и муниципальным долгом»</w:t>
            </w:r>
          </w:p>
        </w:tc>
      </w:tr>
      <w:tr w:rsidR="00AD2466" w:rsidRPr="007C59C3" w:rsidTr="007C59C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466" w:rsidRPr="007C59C3" w:rsidRDefault="00AD2466" w:rsidP="00D10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59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466" w:rsidRPr="007C59C3" w:rsidRDefault="00AD2466" w:rsidP="00FF38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C59C3">
              <w:rPr>
                <w:rFonts w:ascii="Times New Roman" w:hAnsi="Times New Roman" w:cs="Times New Roman"/>
                <w:sz w:val="20"/>
                <w:szCs w:val="20"/>
              </w:rPr>
              <w:t>Осуществление текущей деятельности оплате труда и начислениям на выплаты по оплате труда, оплате коммунальных услуг и уплате налогов и сборов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466" w:rsidRPr="007C59C3" w:rsidRDefault="00AD2466" w:rsidP="00FF38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C59C3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466" w:rsidRPr="007C59C3" w:rsidRDefault="00AD2466" w:rsidP="00FF38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C59C3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466" w:rsidRPr="007C59C3" w:rsidRDefault="00AD2466" w:rsidP="00D10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59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466" w:rsidRPr="007C59C3" w:rsidRDefault="00AD2466" w:rsidP="00D10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59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D2466" w:rsidRPr="007C59C3" w:rsidRDefault="00AD2466" w:rsidP="00D10C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D10CF7" w:rsidRPr="00D10CF7" w:rsidRDefault="00D10CF7" w:rsidP="00D10CF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D10CF7">
        <w:rPr>
          <w:rFonts w:ascii="Courier New" w:eastAsia="Times New Roman" w:hAnsi="Courier New" w:cs="Courier New"/>
          <w:lang w:eastAsia="ru-RU"/>
        </w:rPr>
        <w:t>──────────────────────────────</w:t>
      </w:r>
    </w:p>
    <w:p w:rsidR="001C5EC5" w:rsidRDefault="001C5EC5" w:rsidP="00D10CF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5EC5" w:rsidRDefault="001C5EC5" w:rsidP="00D10CF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5EC5" w:rsidRDefault="001C5EC5" w:rsidP="00D10CF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5EC5" w:rsidRDefault="001C5EC5" w:rsidP="00D10CF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5EC5" w:rsidRDefault="001C5EC5" w:rsidP="00D10CF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5EC5" w:rsidRDefault="001C5EC5" w:rsidP="00D10CF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5EC5" w:rsidRDefault="001C5EC5" w:rsidP="00D10CF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5EC5" w:rsidRDefault="001C5EC5" w:rsidP="00D10CF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5EC5" w:rsidRDefault="001C5EC5" w:rsidP="00D10CF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5EC5" w:rsidRDefault="001C5EC5" w:rsidP="00D10CF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5EC5" w:rsidRDefault="001C5EC5" w:rsidP="00D10CF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5EC5" w:rsidRDefault="001C5EC5" w:rsidP="00D10CF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5EC5" w:rsidRDefault="001C5EC5" w:rsidP="00D10CF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5EC5" w:rsidRDefault="001C5EC5" w:rsidP="00D10CF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5EC5" w:rsidRDefault="001C5EC5" w:rsidP="00D10CF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5EC5" w:rsidRDefault="001C5EC5" w:rsidP="00D10CF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5EC5" w:rsidRDefault="001C5EC5" w:rsidP="00D10CF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5EC5" w:rsidRDefault="001C5EC5" w:rsidP="00D10CF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5EC5" w:rsidRDefault="001C5EC5" w:rsidP="00D10CF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5EC5" w:rsidRDefault="001C5EC5" w:rsidP="00D10CF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5EC5" w:rsidRDefault="001C5EC5" w:rsidP="00D10CF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5EC5" w:rsidRDefault="001C5EC5" w:rsidP="00D10CF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5EC5" w:rsidRDefault="001C5EC5" w:rsidP="00D10CF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0CF7" w:rsidRPr="00D10CF7" w:rsidRDefault="00D10CF7" w:rsidP="00D10CF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CF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Таблица 2</w:t>
      </w:r>
    </w:p>
    <w:p w:rsidR="00D10CF7" w:rsidRPr="00D10CF7" w:rsidRDefault="00D10CF7" w:rsidP="00D10CF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CF7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</w:t>
      </w:r>
    </w:p>
    <w:p w:rsidR="00D10CF7" w:rsidRPr="00D10CF7" w:rsidRDefault="00D10CF7" w:rsidP="00D10CF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CF7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использовании бюджетных ассигнований на реализацию муниципальной программы (нарастающим итогом)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84"/>
        <w:gridCol w:w="1853"/>
        <w:gridCol w:w="2662"/>
        <w:gridCol w:w="1960"/>
        <w:gridCol w:w="1822"/>
        <w:gridCol w:w="2234"/>
        <w:gridCol w:w="1819"/>
      </w:tblGrid>
      <w:tr w:rsidR="00F43BC0" w:rsidRPr="00C97699" w:rsidTr="000B5DFE">
        <w:tc>
          <w:tcPr>
            <w:tcW w:w="10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Наименование муниципальной программы, структурного элемента</w:t>
            </w:r>
          </w:p>
        </w:tc>
        <w:tc>
          <w:tcPr>
            <w:tcW w:w="5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Источник финансирования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Предусмотрено на год, тысяч рублей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Предусмотрено на отчетный период, тысяч рублей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Освоено в отчетном периоде, тысяч рублей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Причины не освоения средств</w:t>
            </w:r>
          </w:p>
        </w:tc>
      </w:tr>
      <w:tr w:rsidR="00F43BC0" w:rsidRPr="00C97699" w:rsidTr="000B5DFE">
        <w:tc>
          <w:tcPr>
            <w:tcW w:w="10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F43BC0" w:rsidRPr="00C97699" w:rsidTr="000B5DFE">
        <w:trPr>
          <w:trHeight w:val="240"/>
        </w:trPr>
        <w:tc>
          <w:tcPr>
            <w:tcW w:w="107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b/>
                <w:lang w:eastAsia="ru-RU"/>
              </w:rPr>
              <w:t>Муниципальная программа "Управление муниципальными финансами и муниципальным долгом "</w:t>
            </w:r>
          </w:p>
        </w:tc>
        <w:tc>
          <w:tcPr>
            <w:tcW w:w="58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 xml:space="preserve">Финансовый отдел администрации </w:t>
            </w:r>
            <w:proofErr w:type="spellStart"/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Алатырского</w:t>
            </w:r>
            <w:proofErr w:type="spellEnd"/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 xml:space="preserve"> муниципального округа</w:t>
            </w: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Всего: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b/>
                <w:lang w:eastAsia="ru-RU"/>
              </w:rPr>
              <w:t>75 884,1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b/>
                <w:lang w:eastAsia="ru-RU"/>
              </w:rPr>
              <w:t>75 884,1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b/>
                <w:lang w:eastAsia="ru-RU"/>
              </w:rPr>
              <w:t>75 884,1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43BC0" w:rsidRPr="00C97699" w:rsidTr="000B5DFE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b/>
                <w:lang w:eastAsia="ru-RU"/>
              </w:rPr>
              <w:t>4 886,8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b/>
                <w:lang w:eastAsia="ru-RU"/>
              </w:rPr>
              <w:t>4 886,8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b/>
                <w:lang w:eastAsia="ru-RU"/>
              </w:rPr>
              <w:t>4 886,8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43BC0" w:rsidRPr="00C97699" w:rsidTr="000B5DFE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b/>
                <w:lang w:eastAsia="ru-RU"/>
              </w:rPr>
              <w:t>29 799,1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b/>
                <w:lang w:eastAsia="ru-RU"/>
              </w:rPr>
              <w:t>29 799,1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b/>
                <w:lang w:eastAsia="ru-RU"/>
              </w:rPr>
              <w:t>29 799,1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43BC0" w:rsidRPr="00C97699" w:rsidTr="000B5DFE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 xml:space="preserve">Бюджет </w:t>
            </w:r>
            <w:proofErr w:type="spellStart"/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Алатырского</w:t>
            </w:r>
            <w:proofErr w:type="spellEnd"/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 xml:space="preserve"> муниципального округа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b/>
                <w:lang w:eastAsia="ru-RU"/>
              </w:rPr>
              <w:t>41 198,2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b/>
                <w:lang w:eastAsia="ru-RU"/>
              </w:rPr>
              <w:t>41 198,2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b/>
                <w:lang w:eastAsia="ru-RU"/>
              </w:rPr>
              <w:t>41 198,2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43BC0" w:rsidRPr="00C97699" w:rsidTr="000B5DFE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43BC0" w:rsidRPr="00C97699" w:rsidTr="000B5DFE">
        <w:trPr>
          <w:trHeight w:val="240"/>
        </w:trPr>
        <w:tc>
          <w:tcPr>
            <w:tcW w:w="107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b/>
                <w:lang w:eastAsia="ru-RU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58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 xml:space="preserve">Финансовый отдел администрации </w:t>
            </w:r>
            <w:proofErr w:type="spellStart"/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Алатырского</w:t>
            </w:r>
            <w:proofErr w:type="spellEnd"/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 xml:space="preserve"> муниципального округа</w:t>
            </w: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Всего: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b/>
                <w:lang w:eastAsia="ru-RU"/>
              </w:rPr>
              <w:t>31 735,6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b/>
                <w:lang w:eastAsia="ru-RU"/>
              </w:rPr>
              <w:t>31 735,6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b/>
                <w:lang w:eastAsia="ru-RU"/>
              </w:rPr>
              <w:t>31 735,6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43BC0" w:rsidRPr="00C97699" w:rsidTr="000B5DFE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b/>
                <w:lang w:eastAsia="ru-RU"/>
              </w:rPr>
              <w:t>1 264,5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b/>
                <w:lang w:eastAsia="ru-RU"/>
              </w:rPr>
              <w:t>1 264,5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b/>
                <w:lang w:eastAsia="ru-RU"/>
              </w:rPr>
              <w:t>1 264,5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43BC0" w:rsidRPr="00C97699" w:rsidTr="000B5DFE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b/>
                <w:lang w:eastAsia="ru-RU"/>
              </w:rPr>
              <w:t>29 799,1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b/>
                <w:lang w:eastAsia="ru-RU"/>
              </w:rPr>
              <w:t>29 799,1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b/>
                <w:lang w:eastAsia="ru-RU"/>
              </w:rPr>
              <w:t>29 799,1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43BC0" w:rsidRPr="00C97699" w:rsidTr="000B5DFE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 xml:space="preserve">Бюджет </w:t>
            </w:r>
            <w:proofErr w:type="spellStart"/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Алатырского</w:t>
            </w:r>
            <w:proofErr w:type="spellEnd"/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 xml:space="preserve"> муниципального округа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b/>
                <w:lang w:eastAsia="ru-RU"/>
              </w:rPr>
              <w:t>672,0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b/>
                <w:lang w:eastAsia="ru-RU"/>
              </w:rPr>
              <w:t>672,0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b/>
                <w:lang w:eastAsia="ru-RU"/>
              </w:rPr>
              <w:t>672,0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43BC0" w:rsidRPr="00C97699" w:rsidTr="000B5DFE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43BC0" w:rsidRPr="00C97699" w:rsidTr="000B5DFE">
        <w:trPr>
          <w:trHeight w:val="240"/>
        </w:trPr>
        <w:tc>
          <w:tcPr>
            <w:tcW w:w="107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 xml:space="preserve">Частичная компенсация дополнительных расходов на повышение оплаты труда отдельных категорий работников в связи с увеличением минимального </w:t>
            </w:r>
            <w:proofErr w:type="gramStart"/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размера оплаты труда</w:t>
            </w:r>
            <w:proofErr w:type="gramEnd"/>
          </w:p>
        </w:tc>
        <w:tc>
          <w:tcPr>
            <w:tcW w:w="58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 xml:space="preserve">Финансовый отдел администрации </w:t>
            </w:r>
            <w:proofErr w:type="spellStart"/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Алатырского</w:t>
            </w:r>
            <w:proofErr w:type="spellEnd"/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 xml:space="preserve"> муниципального округа</w:t>
            </w: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Всего: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6 742,4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6 742,4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6 742,4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43BC0" w:rsidRPr="00C97699" w:rsidTr="000B5DFE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43BC0" w:rsidRPr="00C97699" w:rsidTr="000B5DFE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6 742,4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6 742,4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6 742,4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43BC0" w:rsidRPr="00C97699" w:rsidTr="000B5DFE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 xml:space="preserve">Бюджет </w:t>
            </w:r>
            <w:proofErr w:type="spellStart"/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Алатырского</w:t>
            </w:r>
            <w:proofErr w:type="spellEnd"/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 xml:space="preserve"> муниципального округа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43BC0" w:rsidRPr="00C97699" w:rsidTr="000B5DFE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43BC0" w:rsidRPr="00C97699" w:rsidTr="000B5DFE">
        <w:trPr>
          <w:trHeight w:val="240"/>
        </w:trPr>
        <w:tc>
          <w:tcPr>
            <w:tcW w:w="107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Осуществление первичного воинского учета органами местного самоуправления муниципальных округов</w:t>
            </w:r>
          </w:p>
        </w:tc>
        <w:tc>
          <w:tcPr>
            <w:tcW w:w="58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 xml:space="preserve">Финансовый отдел администрации </w:t>
            </w:r>
            <w:proofErr w:type="spellStart"/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Алатырского</w:t>
            </w:r>
            <w:proofErr w:type="spellEnd"/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 xml:space="preserve"> муниципального округа</w:t>
            </w: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Всего: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1 264,5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1 264,5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1 264,5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43BC0" w:rsidRPr="00C97699" w:rsidTr="000B5DFE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1 264,5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1 264,5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1 264,5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43BC0" w:rsidRPr="00C97699" w:rsidTr="000B5DFE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43BC0" w:rsidRPr="00C97699" w:rsidTr="000B5DFE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 xml:space="preserve">Бюджет </w:t>
            </w:r>
            <w:proofErr w:type="spellStart"/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Алатырского</w:t>
            </w:r>
            <w:proofErr w:type="spellEnd"/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 xml:space="preserve"> муниципального округа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43BC0" w:rsidRPr="00C97699" w:rsidTr="000B5DFE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  <w:p w:rsidR="00F43BC0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bookmarkStart w:id="0" w:name="_GoBack"/>
            <w:bookmarkEnd w:id="0"/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43BC0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43BC0" w:rsidRPr="00C97699" w:rsidTr="000B5DFE">
        <w:trPr>
          <w:trHeight w:val="240"/>
        </w:trPr>
        <w:tc>
          <w:tcPr>
            <w:tcW w:w="107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Резервный фонд администрации муниципального образования Чувашской Республики</w:t>
            </w:r>
          </w:p>
        </w:tc>
        <w:tc>
          <w:tcPr>
            <w:tcW w:w="58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 xml:space="preserve">Финансовый отдел администрации </w:t>
            </w:r>
            <w:proofErr w:type="spellStart"/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Алатырского</w:t>
            </w:r>
            <w:proofErr w:type="spellEnd"/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 xml:space="preserve"> муниципального округа</w:t>
            </w: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Всего: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43BC0" w:rsidRPr="00C97699" w:rsidTr="000B5DFE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43BC0" w:rsidRPr="00C97699" w:rsidTr="000B5DFE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43BC0" w:rsidRPr="00C97699" w:rsidTr="000B5DFE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 xml:space="preserve">Бюджет </w:t>
            </w:r>
            <w:proofErr w:type="spellStart"/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Алатырского</w:t>
            </w:r>
            <w:proofErr w:type="spellEnd"/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 xml:space="preserve"> муниципального округа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43BC0" w:rsidRPr="00C97699" w:rsidTr="000B5DFE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43BC0" w:rsidRPr="00C97699" w:rsidTr="000B5DFE">
        <w:trPr>
          <w:trHeight w:val="240"/>
        </w:trPr>
        <w:tc>
          <w:tcPr>
            <w:tcW w:w="107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Прочие выплаты по обязательствам муниципального образования Чувашской Республики</w:t>
            </w:r>
          </w:p>
        </w:tc>
        <w:tc>
          <w:tcPr>
            <w:tcW w:w="58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 xml:space="preserve">Финансовый отдел администрации </w:t>
            </w:r>
            <w:proofErr w:type="spellStart"/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Алатырского</w:t>
            </w:r>
            <w:proofErr w:type="spellEnd"/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 xml:space="preserve"> муниципального округа</w:t>
            </w: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Всего: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439,1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439,1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439,1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43BC0" w:rsidRPr="00C97699" w:rsidTr="000B5DFE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43BC0" w:rsidRPr="00C97699" w:rsidTr="000B5DFE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43BC0" w:rsidRPr="00C97699" w:rsidTr="000B5DFE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 xml:space="preserve">Бюджет </w:t>
            </w:r>
            <w:proofErr w:type="spellStart"/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Алатырского</w:t>
            </w:r>
            <w:proofErr w:type="spellEnd"/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 xml:space="preserve"> муниципального округа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439,1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439,1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439,1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43BC0" w:rsidRPr="00C97699" w:rsidTr="000B5DFE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43BC0" w:rsidRPr="00C97699" w:rsidTr="000B5DFE">
        <w:trPr>
          <w:trHeight w:val="240"/>
        </w:trPr>
        <w:tc>
          <w:tcPr>
            <w:tcW w:w="107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58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 xml:space="preserve">Финансовый отдел администрации </w:t>
            </w:r>
            <w:proofErr w:type="spellStart"/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Алатырского</w:t>
            </w:r>
            <w:proofErr w:type="spellEnd"/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 xml:space="preserve"> муниципального округа</w:t>
            </w: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Всего: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23 289,6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23 289,6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23 289,6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43BC0" w:rsidRPr="00C97699" w:rsidTr="000B5DFE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43BC0" w:rsidRPr="00C97699" w:rsidTr="000B5DFE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23 056,7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23 056,7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23 056,7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43BC0" w:rsidRPr="00C97699" w:rsidTr="000B5DFE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 xml:space="preserve">Бюджет </w:t>
            </w:r>
            <w:proofErr w:type="spellStart"/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Алатырского</w:t>
            </w:r>
            <w:proofErr w:type="spellEnd"/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 xml:space="preserve"> муниципального округа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232,9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232,9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232,9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43BC0" w:rsidRPr="00C97699" w:rsidTr="000B5DFE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43BC0" w:rsidRPr="00C97699" w:rsidTr="000B5DFE">
        <w:trPr>
          <w:trHeight w:val="240"/>
        </w:trPr>
        <w:tc>
          <w:tcPr>
            <w:tcW w:w="107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b/>
                <w:lang w:eastAsia="ru-RU"/>
              </w:rPr>
              <w:t>Комплекс процессных мероприятий "Управление муниципальным долгом муниципального образования</w:t>
            </w: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</w:p>
        </w:tc>
        <w:tc>
          <w:tcPr>
            <w:tcW w:w="58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 xml:space="preserve">Финансовый отдел администрации </w:t>
            </w:r>
            <w:proofErr w:type="spellStart"/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Алатырского</w:t>
            </w:r>
            <w:proofErr w:type="spellEnd"/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 xml:space="preserve"> муниципального округа</w:t>
            </w: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Всего: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b/>
                <w:lang w:eastAsia="ru-RU"/>
              </w:rPr>
              <w:t>74,8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b/>
                <w:lang w:eastAsia="ru-RU"/>
              </w:rPr>
              <w:t>74,8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b/>
                <w:lang w:eastAsia="ru-RU"/>
              </w:rPr>
              <w:t>74,8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43BC0" w:rsidRPr="00C97699" w:rsidTr="000B5DFE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43BC0" w:rsidRPr="00C97699" w:rsidTr="000B5DFE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43BC0" w:rsidRPr="00C97699" w:rsidTr="000B5DFE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 xml:space="preserve">Бюджет </w:t>
            </w:r>
            <w:proofErr w:type="spellStart"/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Алатырского</w:t>
            </w:r>
            <w:proofErr w:type="spellEnd"/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 xml:space="preserve"> муниципального округа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74,8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74,8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74,8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43BC0" w:rsidRPr="00C97699" w:rsidTr="000B5DFE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43BC0" w:rsidRPr="00C97699" w:rsidTr="000B5DFE">
        <w:trPr>
          <w:trHeight w:val="240"/>
        </w:trPr>
        <w:tc>
          <w:tcPr>
            <w:tcW w:w="107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58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 xml:space="preserve">Финансовый отдел администрации </w:t>
            </w:r>
            <w:proofErr w:type="spellStart"/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Алатырского</w:t>
            </w:r>
            <w:proofErr w:type="spellEnd"/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 xml:space="preserve"> муниципального округа</w:t>
            </w: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Всего: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74,8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74,8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74,8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43BC0" w:rsidRPr="00C97699" w:rsidTr="000B5DFE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43BC0" w:rsidRPr="00C97699" w:rsidTr="000B5DFE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43BC0" w:rsidRPr="00C97699" w:rsidTr="000B5DFE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 xml:space="preserve">Бюджет </w:t>
            </w:r>
            <w:proofErr w:type="spellStart"/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Алатырского</w:t>
            </w:r>
            <w:proofErr w:type="spellEnd"/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 xml:space="preserve"> муниципального округа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74,8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74,8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74,8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43BC0" w:rsidRPr="00C97699" w:rsidTr="000B5DFE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  <w:p w:rsidR="00F43BC0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43BC0" w:rsidRPr="00C97699" w:rsidTr="000B5DFE">
        <w:trPr>
          <w:trHeight w:val="240"/>
        </w:trPr>
        <w:tc>
          <w:tcPr>
            <w:tcW w:w="107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Комплекс процессных мероприятий "Обеспечение реализации муниципальной программы  "Управление муниципальными финансами и муниципальным долгом"</w:t>
            </w:r>
          </w:p>
        </w:tc>
        <w:tc>
          <w:tcPr>
            <w:tcW w:w="58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 xml:space="preserve">Финансовый отдел администрации </w:t>
            </w:r>
            <w:proofErr w:type="spellStart"/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Алатырского</w:t>
            </w:r>
            <w:proofErr w:type="spellEnd"/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 xml:space="preserve"> муниципального округа</w:t>
            </w: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Всего: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b/>
                <w:lang w:eastAsia="ru-RU"/>
              </w:rPr>
              <w:t>44 073,7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b/>
                <w:lang w:eastAsia="ru-RU"/>
              </w:rPr>
              <w:t>44 073,7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b/>
                <w:lang w:eastAsia="ru-RU"/>
              </w:rPr>
              <w:t>44 073,7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43BC0" w:rsidRPr="00C97699" w:rsidTr="000B5DFE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b/>
                <w:lang w:eastAsia="ru-RU"/>
              </w:rPr>
              <w:t>3 622,3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b/>
                <w:lang w:eastAsia="ru-RU"/>
              </w:rPr>
              <w:t>3 622,3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b/>
                <w:lang w:eastAsia="ru-RU"/>
              </w:rPr>
              <w:t>3 622,3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43BC0" w:rsidRPr="00C97699" w:rsidTr="000B5DFE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43BC0" w:rsidRPr="00C97699" w:rsidTr="000B5DFE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 xml:space="preserve">Бюджет </w:t>
            </w:r>
            <w:proofErr w:type="spellStart"/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Алатырского</w:t>
            </w:r>
            <w:proofErr w:type="spellEnd"/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 xml:space="preserve"> муниципального округа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b/>
                <w:lang w:eastAsia="ru-RU"/>
              </w:rPr>
              <w:t>40 451,4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b/>
                <w:lang w:eastAsia="ru-RU"/>
              </w:rPr>
              <w:t>40 451,4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b/>
                <w:lang w:eastAsia="ru-RU"/>
              </w:rPr>
              <w:t>40 451,4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43BC0" w:rsidRPr="00C97699" w:rsidTr="000B5DFE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43BC0" w:rsidRPr="00C97699" w:rsidTr="000B5DFE">
        <w:trPr>
          <w:trHeight w:val="240"/>
        </w:trPr>
        <w:tc>
          <w:tcPr>
            <w:tcW w:w="107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Обеспечение функций муниципальных органов</w:t>
            </w:r>
          </w:p>
        </w:tc>
        <w:tc>
          <w:tcPr>
            <w:tcW w:w="58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 xml:space="preserve">Финансовый отдел администрации </w:t>
            </w:r>
            <w:proofErr w:type="spellStart"/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Алатырского</w:t>
            </w:r>
            <w:proofErr w:type="spellEnd"/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 xml:space="preserve"> муниципального округа</w:t>
            </w: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Всего: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10 869,0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10 869,0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10 869,0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43BC0" w:rsidRPr="00C97699" w:rsidTr="000B5DFE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43BC0" w:rsidRPr="00C97699" w:rsidTr="000B5DFE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43BC0" w:rsidRPr="00C97699" w:rsidTr="000B5DFE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 xml:space="preserve">Бюджет </w:t>
            </w:r>
            <w:proofErr w:type="spellStart"/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Алатырского</w:t>
            </w:r>
            <w:proofErr w:type="spellEnd"/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 xml:space="preserve"> муниципального округа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10 869,0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10 869,0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10 869,0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43BC0" w:rsidRPr="00C97699" w:rsidTr="000B5DFE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43BC0" w:rsidRPr="00C97699" w:rsidTr="000B5DFE">
        <w:trPr>
          <w:trHeight w:val="240"/>
        </w:trPr>
        <w:tc>
          <w:tcPr>
            <w:tcW w:w="107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 xml:space="preserve">Обеспечение деятельности централизованных бухгалтерий, учреждений (центров) </w:t>
            </w:r>
            <w:proofErr w:type="gramStart"/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финансового-производственного</w:t>
            </w:r>
            <w:proofErr w:type="gramEnd"/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 xml:space="preserve"> обеспечения, служб инженерно-хозяйственного сопровождения  муниципальных образований</w:t>
            </w:r>
          </w:p>
        </w:tc>
        <w:tc>
          <w:tcPr>
            <w:tcW w:w="58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Всего: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29 582,4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29 582,4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29 582,4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43BC0" w:rsidRPr="00C97699" w:rsidTr="000B5DFE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43BC0" w:rsidRPr="00C97699" w:rsidTr="000B5DFE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43BC0" w:rsidRPr="00C97699" w:rsidTr="000B5DFE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 xml:space="preserve">Бюджет </w:t>
            </w:r>
            <w:proofErr w:type="spellStart"/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Алатырского</w:t>
            </w:r>
            <w:proofErr w:type="spellEnd"/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 xml:space="preserve"> муниципального округа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29 582,4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29 582,4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29 582,4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43BC0" w:rsidRPr="00C97699" w:rsidTr="000B5DFE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43BC0" w:rsidRPr="00C97699" w:rsidTr="000B5DFE">
        <w:trPr>
          <w:trHeight w:val="240"/>
        </w:trPr>
        <w:tc>
          <w:tcPr>
            <w:tcW w:w="107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 xml:space="preserve">Поощрение региональной и муниципальных управленческих команд Чувашской Республики за счет средств дотации (гранта) за достижение значений (уровней) показателей для оценки </w:t>
            </w:r>
            <w:proofErr w:type="gramStart"/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эффективности деятельности высших должностных лиц субъектов Российской Федерации</w:t>
            </w:r>
            <w:proofErr w:type="gramEnd"/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 xml:space="preserve"> и деятельности исполнительных органов субъектов Российской Федерации</w:t>
            </w:r>
          </w:p>
        </w:tc>
        <w:tc>
          <w:tcPr>
            <w:tcW w:w="58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Всего: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3 622,3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3 622,3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3 622,3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43BC0" w:rsidRPr="00C97699" w:rsidTr="000B5DFE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3 622,3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3 622,3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3 622,3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43BC0" w:rsidRPr="00C97699" w:rsidTr="000B5DFE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43BC0" w:rsidRPr="00C97699" w:rsidTr="000B5DFE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 xml:space="preserve">Бюджет </w:t>
            </w:r>
            <w:proofErr w:type="spellStart"/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Алатырского</w:t>
            </w:r>
            <w:proofErr w:type="spellEnd"/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 xml:space="preserve"> муниципального округа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43BC0" w:rsidRPr="00D10CF7" w:rsidTr="000B5DFE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1D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43BC0" w:rsidRPr="00951D6D" w:rsidRDefault="00F43BC0" w:rsidP="000B5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990D1A" w:rsidRPr="00D10CF7" w:rsidRDefault="00990D1A" w:rsidP="00990D1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56FA" w:rsidRDefault="004C56FA"/>
    <w:sectPr w:rsidR="004C56FA" w:rsidSect="007F7A2F">
      <w:headerReference w:type="default" r:id="rId7"/>
      <w:headerReference w:type="first" r:id="rId8"/>
      <w:pgSz w:w="16838" w:h="11906" w:orient="landscape"/>
      <w:pgMar w:top="567" w:right="567" w:bottom="567" w:left="567" w:header="426" w:footer="2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72D3" w:rsidRDefault="004072D3">
      <w:pPr>
        <w:spacing w:after="0" w:line="240" w:lineRule="auto"/>
      </w:pPr>
      <w:r>
        <w:separator/>
      </w:r>
    </w:p>
  </w:endnote>
  <w:endnote w:type="continuationSeparator" w:id="0">
    <w:p w:rsidR="004072D3" w:rsidRDefault="004072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72D3" w:rsidRDefault="004072D3">
      <w:pPr>
        <w:spacing w:after="0" w:line="240" w:lineRule="auto"/>
      </w:pPr>
      <w:r>
        <w:separator/>
      </w:r>
    </w:p>
  </w:footnote>
  <w:footnote w:type="continuationSeparator" w:id="0">
    <w:p w:rsidR="004072D3" w:rsidRDefault="004072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01641760"/>
      <w:docPartObj>
        <w:docPartGallery w:val="Page Numbers (Top of Page)"/>
        <w:docPartUnique/>
      </w:docPartObj>
    </w:sdtPr>
    <w:sdtEndPr/>
    <w:sdtContent>
      <w:p w:rsidR="004072D3" w:rsidRDefault="004072D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3BC0">
          <w:rPr>
            <w:noProof/>
          </w:rPr>
          <w:t>5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54434935"/>
      <w:docPartObj>
        <w:docPartGallery w:val="Page Numbers (Top of Page)"/>
        <w:docPartUnique/>
      </w:docPartObj>
    </w:sdtPr>
    <w:sdtEndPr/>
    <w:sdtContent>
      <w:p w:rsidR="004072D3" w:rsidRDefault="004072D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2131"/>
    <w:rsid w:val="000111EB"/>
    <w:rsid w:val="00047921"/>
    <w:rsid w:val="000513A1"/>
    <w:rsid w:val="000F0E39"/>
    <w:rsid w:val="001C5EC5"/>
    <w:rsid w:val="0027036D"/>
    <w:rsid w:val="00307636"/>
    <w:rsid w:val="003639DA"/>
    <w:rsid w:val="004072D3"/>
    <w:rsid w:val="00466EB7"/>
    <w:rsid w:val="00471324"/>
    <w:rsid w:val="004C56FA"/>
    <w:rsid w:val="0055330F"/>
    <w:rsid w:val="00562C28"/>
    <w:rsid w:val="005D67DD"/>
    <w:rsid w:val="00612131"/>
    <w:rsid w:val="007615DE"/>
    <w:rsid w:val="007920D6"/>
    <w:rsid w:val="007C59C3"/>
    <w:rsid w:val="007D492A"/>
    <w:rsid w:val="007F7A2F"/>
    <w:rsid w:val="00857EBE"/>
    <w:rsid w:val="0097437A"/>
    <w:rsid w:val="0097533B"/>
    <w:rsid w:val="00990D1A"/>
    <w:rsid w:val="00AB30EC"/>
    <w:rsid w:val="00AD2466"/>
    <w:rsid w:val="00B44822"/>
    <w:rsid w:val="00B535BD"/>
    <w:rsid w:val="00BA01E6"/>
    <w:rsid w:val="00C03DD3"/>
    <w:rsid w:val="00C56A82"/>
    <w:rsid w:val="00C6768E"/>
    <w:rsid w:val="00C969DE"/>
    <w:rsid w:val="00D10CF7"/>
    <w:rsid w:val="00D10EAA"/>
    <w:rsid w:val="00DD45CE"/>
    <w:rsid w:val="00E016DA"/>
    <w:rsid w:val="00EC7A09"/>
    <w:rsid w:val="00F43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10C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10CF7"/>
  </w:style>
  <w:style w:type="paragraph" w:styleId="a5">
    <w:name w:val="Balloon Text"/>
    <w:basedOn w:val="a"/>
    <w:link w:val="a6"/>
    <w:uiPriority w:val="99"/>
    <w:semiHidden/>
    <w:unhideWhenUsed/>
    <w:rsid w:val="00D10C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10CF7"/>
    <w:rPr>
      <w:rFonts w:ascii="Tahoma" w:hAnsi="Tahoma" w:cs="Tahoma"/>
      <w:sz w:val="16"/>
      <w:szCs w:val="16"/>
    </w:rPr>
  </w:style>
  <w:style w:type="paragraph" w:customStyle="1" w:styleId="a7">
    <w:name w:val="Прижатый влево"/>
    <w:basedOn w:val="a"/>
    <w:next w:val="a"/>
    <w:uiPriority w:val="99"/>
    <w:rsid w:val="00DD45C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10C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10CF7"/>
  </w:style>
  <w:style w:type="paragraph" w:styleId="a5">
    <w:name w:val="Balloon Text"/>
    <w:basedOn w:val="a"/>
    <w:link w:val="a6"/>
    <w:uiPriority w:val="99"/>
    <w:semiHidden/>
    <w:unhideWhenUsed/>
    <w:rsid w:val="00D10C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10CF7"/>
    <w:rPr>
      <w:rFonts w:ascii="Tahoma" w:hAnsi="Tahoma" w:cs="Tahoma"/>
      <w:sz w:val="16"/>
      <w:szCs w:val="16"/>
    </w:rPr>
  </w:style>
  <w:style w:type="paragraph" w:customStyle="1" w:styleId="a7">
    <w:name w:val="Прижатый влево"/>
    <w:basedOn w:val="a"/>
    <w:next w:val="a"/>
    <w:uiPriority w:val="99"/>
    <w:rsid w:val="00DD45C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6</Pages>
  <Words>1394</Words>
  <Characters>7949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Килеева Светлана Валерьевна</dc:creator>
  <cp:keywords/>
  <dc:description/>
  <cp:lastModifiedBy>alatr_finance</cp:lastModifiedBy>
  <cp:revision>35</cp:revision>
  <cp:lastPrinted>2026-02-24T07:16:00Z</cp:lastPrinted>
  <dcterms:created xsi:type="dcterms:W3CDTF">2026-02-17T06:33:00Z</dcterms:created>
  <dcterms:modified xsi:type="dcterms:W3CDTF">2026-03-02T07:04:00Z</dcterms:modified>
</cp:coreProperties>
</file>