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147A" w:rsidRPr="0056206C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C147A" w:rsidRPr="0056206C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9A4C03" w:rsidRPr="00F56FBB" w:rsidRDefault="009A4C03" w:rsidP="00F56F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6FBB">
        <w:rPr>
          <w:rFonts w:ascii="Times New Roman" w:hAnsi="Times New Roman"/>
          <w:b/>
          <w:sz w:val="28"/>
          <w:szCs w:val="28"/>
        </w:rPr>
        <w:t>ОБ АДМИНИСТРАТИВНЫХ ПРАВОНАРУШЕНИЯХ</w:t>
      </w:r>
    </w:p>
    <w:p w:rsidR="009A4C03" w:rsidRPr="00F56FBB" w:rsidRDefault="009A4C03" w:rsidP="00F56F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6FBB">
        <w:rPr>
          <w:rFonts w:ascii="Times New Roman" w:hAnsi="Times New Roman"/>
          <w:b/>
          <w:sz w:val="28"/>
          <w:szCs w:val="28"/>
        </w:rPr>
        <w:t>В ЧУВАШСКОЙ РЕСПУБЛИКЕ</w:t>
      </w:r>
    </w:p>
    <w:p w:rsidR="009A4C03" w:rsidRPr="00F56FBB" w:rsidRDefault="009A4C03" w:rsidP="009A4C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9A4C03" w:rsidRPr="009A4C03" w:rsidRDefault="009A4C03" w:rsidP="009A4C0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proofErr w:type="gramStart"/>
      <w:r w:rsidRPr="009A4C03">
        <w:rPr>
          <w:rFonts w:ascii="Arial" w:eastAsiaTheme="minorHAnsi" w:hAnsi="Arial" w:cs="Arial"/>
          <w:i/>
          <w:sz w:val="20"/>
          <w:szCs w:val="20"/>
        </w:rPr>
        <w:t>Принят</w:t>
      </w:r>
      <w:proofErr w:type="gramEnd"/>
    </w:p>
    <w:p w:rsidR="009A4C03" w:rsidRPr="009A4C03" w:rsidRDefault="009A4C03" w:rsidP="009A4C0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r w:rsidRPr="009A4C03">
        <w:rPr>
          <w:rFonts w:ascii="Arial" w:eastAsiaTheme="minorHAnsi" w:hAnsi="Arial" w:cs="Arial"/>
          <w:i/>
          <w:sz w:val="20"/>
          <w:szCs w:val="20"/>
        </w:rPr>
        <w:t>Государственным Советом</w:t>
      </w:r>
    </w:p>
    <w:p w:rsidR="009A4C03" w:rsidRPr="009A4C03" w:rsidRDefault="009A4C03" w:rsidP="009A4C0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r w:rsidRPr="009A4C03">
        <w:rPr>
          <w:rFonts w:ascii="Arial" w:eastAsiaTheme="minorHAnsi" w:hAnsi="Arial" w:cs="Arial"/>
          <w:i/>
          <w:sz w:val="20"/>
          <w:szCs w:val="20"/>
        </w:rPr>
        <w:t>Чувашской Республики</w:t>
      </w:r>
    </w:p>
    <w:p w:rsidR="009A4C03" w:rsidRPr="009A4C03" w:rsidRDefault="009A4C03" w:rsidP="009A4C03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i/>
          <w:sz w:val="20"/>
          <w:szCs w:val="20"/>
        </w:rPr>
      </w:pPr>
      <w:r w:rsidRPr="009A4C03">
        <w:rPr>
          <w:rFonts w:ascii="Arial" w:eastAsiaTheme="minorHAnsi" w:hAnsi="Arial" w:cs="Arial"/>
          <w:i/>
          <w:sz w:val="20"/>
          <w:szCs w:val="20"/>
        </w:rPr>
        <w:t>8 июля 2003 года</w:t>
      </w:r>
    </w:p>
    <w:p w:rsidR="00E8397B" w:rsidRDefault="00E8397B" w:rsidP="00E839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proofErr w:type="gramStart"/>
      <w:r w:rsidRPr="007D75D4">
        <w:rPr>
          <w:rFonts w:ascii="Times New Roman" w:eastAsiaTheme="minorHAnsi" w:hAnsi="Times New Roman"/>
          <w:bCs/>
          <w:sz w:val="24"/>
          <w:szCs w:val="24"/>
        </w:rPr>
        <w:t>(в ред. Законов ЧР</w:t>
      </w:r>
      <w:proofErr w:type="gramEnd"/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12.04.2005 N 13, от 10.10.2005 N 32, от 29.11.2005 N 60,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02.06.2006 N 20, от 30.11.2006 N 68, от 29.03.2007 N 2,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05.10.2007 N 57, от 04.02.2008 N 11, от 07.10.2008 N 54,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17.12.2008 N 68, от 24.07.2009 N 41, от 19.10.2009 N 54,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27.02.2010 N 9, от 13.07.2010 N 37, от 20.12.2010 N 67,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01.03.2011 N 4, от 30.05.2011 N 32, от 13.09.2011 N 53,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25.11.2011 N 81, от 05.12.2011 N 95, от 06.03.2012 N 8,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27.03.2012 N 18, от 30.07.2012 N 49, от 30.07.2013 N 36,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30.12.2013 N 107, от 27.03.2014 N 16, от 30.06.2014 N 39,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30.09.2014 N 56, от 28.11.2014 N 73, от 08.12.2014 N 79,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27.12.2014 N 99, от 22.06.2015 N 34, от 09.10.2015 N 56,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04.03.2016 N 9, от 18.04.2016 N 17, от 27.10.2016 N 71,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28.11.2016 N 85, от 22.02.2017 N 7, от 25.03.2017 N 16,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13.04.2017 N 24, от 14.06.2017 N 36, от 30.09.2017 N 56,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25.12.2017 N 81, от 13.02.2018 N 8, от 28.04.2018 N 29,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20.06.2018 N 39, от 20.06.2018 N 46, от 30.11.2018 N 89,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21.12.2018 N 98, от 21.12.2018 N 104, от 18.02.2019 N 5,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18.02.2019 N 10 от 09.07.2019 N 49, от 09.07.2019 N 53,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02.03.2020 N 6, от 19.03.2020 N 18, от 26.05.2020 N 47,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21.09.2020 N 74, от 21.09.2020 N 77, от 21.10.2020 N 93,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24.06.2021 N 52, от 22.10.2021 N 70, от 25.11.2021 N 85,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21.12.2021 N 95, от 05.07.2022 N 66, от 05.07.2022 N 67,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28.09.2022 N 84, от 02.11.2022 N 101, от 02.11.2022 N 103,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22.02.2023 N 7, от 22.04.2023 N 30, от 07.07.2023 N 46,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07.07.2023 N 58, от 30.11.2023 N 92, от 29.03.2024 N 14,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24.04.2024 N 27, от 17.02.2025 N 4, от 17.02.2025 N 6,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29.04.2025 N 23, от 03.07.2025 N 39, от 03.07.2025 N 43,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26.09.2025 N 54, от 24.11.2025 N 77, от 28.11.2025 N 84,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с изм., внесенными Решениями Верховного суда Чувашской Республики</w:t>
      </w:r>
    </w:p>
    <w:p w:rsidR="007D75D4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20.08.2010 N 3-33-2010, от 02.12.2013 N 3-17-2013,</w:t>
      </w:r>
    </w:p>
    <w:p w:rsidR="00E8397B" w:rsidRPr="007D75D4" w:rsidRDefault="007D75D4" w:rsidP="007D75D4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4"/>
          <w:szCs w:val="24"/>
        </w:rPr>
      </w:pPr>
      <w:r w:rsidRPr="007D75D4">
        <w:rPr>
          <w:rFonts w:ascii="Times New Roman" w:eastAsiaTheme="minorHAnsi" w:hAnsi="Times New Roman"/>
          <w:bCs/>
          <w:sz w:val="24"/>
          <w:szCs w:val="24"/>
        </w:rPr>
        <w:t>от 19.05.2016 N 3а-55/2016)</w:t>
      </w:r>
    </w:p>
    <w:p w:rsidR="00E8397B" w:rsidRDefault="00E8397B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D7E3D" w:rsidRPr="007D75D4" w:rsidRDefault="007D75D4" w:rsidP="007D75D4">
      <w:pPr>
        <w:autoSpaceDE w:val="0"/>
        <w:autoSpaceDN w:val="0"/>
        <w:adjustRightInd w:val="0"/>
        <w:spacing w:before="200" w:after="0" w:line="240" w:lineRule="auto"/>
        <w:ind w:firstLine="540"/>
        <w:jc w:val="center"/>
        <w:rPr>
          <w:rFonts w:ascii="Times New Roman" w:eastAsiaTheme="minorHAnsi" w:hAnsi="Times New Roman"/>
          <w:b/>
          <w:sz w:val="20"/>
          <w:szCs w:val="20"/>
        </w:rPr>
      </w:pPr>
      <w:r w:rsidRPr="007D75D4">
        <w:rPr>
          <w:rFonts w:ascii="Times New Roman" w:eastAsiaTheme="minorHAnsi" w:hAnsi="Times New Roman"/>
          <w:b/>
          <w:sz w:val="24"/>
          <w:szCs w:val="24"/>
        </w:rPr>
        <w:t>Глава III. АДМИНИСТРАТИВНЫЕ ПРАВОНАРУШЕНИЯ, ПОСЯГАЮЩИЕ НА ПРАВА ГРАЖДАН, ИХ ЗДОРОВЬЕ, САНИТАРНО-ЭПИДЕМИОЛОГИЧЕСКОЕ БЛАГОПОЛУЧИЕ НАСЕЛЕНИЯ И ОБЩЕСТВЕННУЮ НРАВСТВЕННОСТЬ</w:t>
      </w:r>
    </w:p>
    <w:p w:rsidR="00ED7E3D" w:rsidRDefault="00ED7E3D" w:rsidP="00ED7E3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7D75D4" w:rsidRDefault="007D75D4" w:rsidP="007D75D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lastRenderedPageBreak/>
        <w:t>Статья 33.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ED7E3D" w:rsidRDefault="00ED7E3D" w:rsidP="00ED7E3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ED7E3D" w:rsidRDefault="007227BF" w:rsidP="007227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7227BF">
        <w:rPr>
          <w:rFonts w:ascii="Arial" w:eastAsiaTheme="minorHAnsi" w:hAnsi="Arial" w:cs="Arial"/>
          <w:sz w:val="20"/>
          <w:szCs w:val="20"/>
        </w:rPr>
        <w:t>2. Помимо случаев, предусмотренных частью первой настоящей статьи, протоколы об административных правонарушениях, предусмотренных настоящим Законом, вправе составлять:</w:t>
      </w:r>
    </w:p>
    <w:p w:rsidR="00ED7E3D" w:rsidRDefault="00ED7E3D" w:rsidP="00ED7E3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7227BF" w:rsidRPr="007227BF" w:rsidRDefault="007227BF" w:rsidP="007227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7227BF">
        <w:rPr>
          <w:rFonts w:ascii="Arial" w:eastAsiaTheme="minorHAnsi" w:hAnsi="Arial" w:cs="Arial"/>
          <w:sz w:val="20"/>
          <w:szCs w:val="20"/>
        </w:rPr>
        <w:t>г) должностные лица органов местного самоуправления, являющиеся членами административных комиссий, - об административных правонарушениях, предусмотренных статьями 5, 6, 6.1, 8.2, 10.1, 10.2, 10.3, 10.4, 10.5, 10.6, 10.7, 10.8, 10.9, 10.10, 14, 17, частями 5, 5.1, 7 статьи 20.1, статьей 21.1, частью 8 статьи 24.1, статьями 30, 31 настоящего Закона;</w:t>
      </w:r>
    </w:p>
    <w:p w:rsidR="007227BF" w:rsidRPr="007227BF" w:rsidRDefault="007227BF" w:rsidP="007227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7227BF">
        <w:rPr>
          <w:rFonts w:ascii="Arial" w:eastAsiaTheme="minorHAnsi" w:hAnsi="Arial" w:cs="Arial"/>
          <w:sz w:val="20"/>
          <w:szCs w:val="20"/>
        </w:rPr>
        <w:t>заместители главы администрации муниципального округа, городского округа - об административных правонарушениях, предусмотренных статьями 5 и 6.1 настоящего Закона;</w:t>
      </w:r>
    </w:p>
    <w:p w:rsidR="007227BF" w:rsidRPr="007227BF" w:rsidRDefault="007227BF" w:rsidP="007227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7227BF">
        <w:rPr>
          <w:rFonts w:ascii="Arial" w:eastAsiaTheme="minorHAnsi" w:hAnsi="Arial" w:cs="Arial"/>
          <w:sz w:val="20"/>
          <w:szCs w:val="20"/>
        </w:rPr>
        <w:t>руководитель, начальник отдела аппарата представительного органа муниципального округа, городского округа - об административных правонарушениях, предусмотренных статьями 6 и 6.1 настоящего Закона;</w:t>
      </w:r>
    </w:p>
    <w:p w:rsidR="007227BF" w:rsidRPr="007227BF" w:rsidRDefault="007227BF" w:rsidP="007227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7227BF">
        <w:rPr>
          <w:rFonts w:ascii="Arial" w:eastAsiaTheme="minorHAnsi" w:hAnsi="Arial" w:cs="Arial"/>
          <w:sz w:val="20"/>
          <w:szCs w:val="20"/>
        </w:rPr>
        <w:t>должностные лица органов местного самоуправления, являющиеся членами комиссий по делам несовершеннолетних и защите их прав в муниципальных округах и городских округах Чувашской Республики, - об административных правонарушениях, предусмотренных частью 2 статьи 8.4 настоящего Закона;</w:t>
      </w:r>
    </w:p>
    <w:p w:rsidR="007227BF" w:rsidRDefault="007227BF" w:rsidP="007227B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gramStart"/>
      <w:r w:rsidRPr="007227BF">
        <w:rPr>
          <w:rFonts w:ascii="Arial" w:eastAsiaTheme="minorHAnsi" w:hAnsi="Arial" w:cs="Arial"/>
          <w:sz w:val="20"/>
          <w:szCs w:val="20"/>
        </w:rPr>
        <w:t>должностные лица органов местного самоуправления, уполномоченных в области благоустройства и жилищно-коммунального хозяйства, архитектуры и градостроительства, управления муниципальным имуществом (заместители главы,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администрации муниципального округа, городского округа), - об административных правонарушениях, предусмотренных статьями 10.1, 10.10, 14, 21.1 настоящего Закона;</w:t>
      </w:r>
      <w:proofErr w:type="gramEnd"/>
    </w:p>
    <w:p w:rsidR="00F56FBB" w:rsidRPr="00F56FBB" w:rsidRDefault="00F56FBB" w:rsidP="00F56FB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b/>
          <w:sz w:val="20"/>
          <w:szCs w:val="20"/>
        </w:rPr>
      </w:pPr>
      <w:r w:rsidRPr="00F56FBB">
        <w:rPr>
          <w:rFonts w:ascii="Arial" w:eastAsiaTheme="minorHAnsi" w:hAnsi="Arial" w:cs="Arial"/>
          <w:b/>
          <w:sz w:val="20"/>
          <w:szCs w:val="20"/>
        </w:rPr>
        <w:t>Статья 34. Судьи, органы, должностные лица, уполномоченные рассматривать дела об административных правонарушениях, предусмотренных настоящим Законом</w:t>
      </w:r>
    </w:p>
    <w:p w:rsidR="00F56FBB" w:rsidRPr="007227BF" w:rsidRDefault="00F56FBB" w:rsidP="00F56FB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F56FBB">
        <w:rPr>
          <w:rFonts w:ascii="Arial" w:eastAsiaTheme="minorHAnsi" w:hAnsi="Arial" w:cs="Arial"/>
          <w:sz w:val="20"/>
          <w:szCs w:val="20"/>
        </w:rPr>
        <w:t>2. Административные комиссии рассматривают дела об административных правонарушениях, предусмотренных статьями 9, 10.1, 10.2, 10.3, 10.4, 10.5, 10.6, 10.7, 10.8, 10.9, 10.10, статьями 17, 18, 20.1, 21.1, частями 1, 2, 4, 6 статьи 24.1, а также статьями 30, 31 настоящего Закона.</w:t>
      </w:r>
    </w:p>
    <w:p w:rsidR="009A4C03" w:rsidRDefault="009A4C03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9A4C03" w:rsidRDefault="009A4C03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A701A" w:rsidRPr="005A701A" w:rsidRDefault="00E8397B" w:rsidP="005A70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Н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.</w:t>
      </w:r>
      <w:r>
        <w:rPr>
          <w:rFonts w:ascii="Times New Roman" w:eastAsiaTheme="minorHAnsi" w:hAnsi="Times New Roman"/>
          <w:b/>
          <w:bCs/>
          <w:sz w:val="28"/>
          <w:szCs w:val="28"/>
        </w:rPr>
        <w:t>ФЕДОРО</w:t>
      </w:r>
      <w:r w:rsidR="005A701A" w:rsidRPr="005A701A">
        <w:rPr>
          <w:rFonts w:ascii="Times New Roman" w:eastAsiaTheme="minorHAnsi" w:hAnsi="Times New Roman"/>
          <w:b/>
          <w:bCs/>
          <w:sz w:val="28"/>
          <w:szCs w:val="28"/>
        </w:rPr>
        <w:t>В</w:t>
      </w:r>
    </w:p>
    <w:p w:rsidR="005C147A" w:rsidRPr="005A701A" w:rsidRDefault="005C147A" w:rsidP="005C14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8"/>
          <w:szCs w:val="28"/>
        </w:rPr>
      </w:pPr>
      <w:r w:rsidRPr="005A701A">
        <w:rPr>
          <w:rFonts w:ascii="Times New Roman" w:eastAsiaTheme="minorHAnsi" w:hAnsi="Times New Roman"/>
          <w:bCs/>
          <w:i/>
          <w:sz w:val="28"/>
          <w:szCs w:val="28"/>
        </w:rPr>
        <w:t>г. Чебоксары</w:t>
      </w:r>
    </w:p>
    <w:p w:rsidR="005A701A" w:rsidRPr="005A701A" w:rsidRDefault="00E8397B" w:rsidP="005A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30 апреля </w:t>
      </w:r>
      <w:r w:rsidR="005A701A" w:rsidRPr="005A701A">
        <w:rPr>
          <w:rFonts w:ascii="Times New Roman" w:eastAsiaTheme="minorHAnsi" w:hAnsi="Times New Roman"/>
          <w:i/>
          <w:sz w:val="28"/>
          <w:szCs w:val="28"/>
        </w:rPr>
        <w:t>20</w:t>
      </w:r>
      <w:r>
        <w:rPr>
          <w:rFonts w:ascii="Times New Roman" w:eastAsiaTheme="minorHAnsi" w:hAnsi="Times New Roman"/>
          <w:i/>
          <w:sz w:val="28"/>
          <w:szCs w:val="28"/>
        </w:rPr>
        <w:t>02</w:t>
      </w:r>
      <w:r w:rsidR="005A701A" w:rsidRPr="005A701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76AA0" w:rsidRDefault="00E8397B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№ 13</w:t>
      </w:r>
    </w:p>
    <w:sectPr w:rsidR="0067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7B45"/>
    <w:rsid w:val="00090ED0"/>
    <w:rsid w:val="000C163E"/>
    <w:rsid w:val="000E543B"/>
    <w:rsid w:val="000E629B"/>
    <w:rsid w:val="00100655"/>
    <w:rsid w:val="00111849"/>
    <w:rsid w:val="0019123E"/>
    <w:rsid w:val="001A710D"/>
    <w:rsid w:val="001B52DD"/>
    <w:rsid w:val="001F5320"/>
    <w:rsid w:val="002227CD"/>
    <w:rsid w:val="0022679D"/>
    <w:rsid w:val="00242840"/>
    <w:rsid w:val="00265229"/>
    <w:rsid w:val="002660AD"/>
    <w:rsid w:val="00272682"/>
    <w:rsid w:val="002A6DD9"/>
    <w:rsid w:val="002F751C"/>
    <w:rsid w:val="00320522"/>
    <w:rsid w:val="00394261"/>
    <w:rsid w:val="003A4C18"/>
    <w:rsid w:val="003B3386"/>
    <w:rsid w:val="003D1B26"/>
    <w:rsid w:val="003D4D8B"/>
    <w:rsid w:val="00422893"/>
    <w:rsid w:val="004958D9"/>
    <w:rsid w:val="00546749"/>
    <w:rsid w:val="0056206C"/>
    <w:rsid w:val="005868B8"/>
    <w:rsid w:val="005A701A"/>
    <w:rsid w:val="005B7EAF"/>
    <w:rsid w:val="005C147A"/>
    <w:rsid w:val="005D647B"/>
    <w:rsid w:val="005E69BD"/>
    <w:rsid w:val="0064092A"/>
    <w:rsid w:val="00647C88"/>
    <w:rsid w:val="00656D94"/>
    <w:rsid w:val="006625BA"/>
    <w:rsid w:val="00670958"/>
    <w:rsid w:val="0067611B"/>
    <w:rsid w:val="00676AA0"/>
    <w:rsid w:val="006A7216"/>
    <w:rsid w:val="006B0FE0"/>
    <w:rsid w:val="006C36BF"/>
    <w:rsid w:val="00720200"/>
    <w:rsid w:val="007227BF"/>
    <w:rsid w:val="0073071B"/>
    <w:rsid w:val="00735EB6"/>
    <w:rsid w:val="00741DDE"/>
    <w:rsid w:val="007663E5"/>
    <w:rsid w:val="007B65F3"/>
    <w:rsid w:val="007D75D4"/>
    <w:rsid w:val="007E19AE"/>
    <w:rsid w:val="00820315"/>
    <w:rsid w:val="00863D12"/>
    <w:rsid w:val="008D34E7"/>
    <w:rsid w:val="008F6DF4"/>
    <w:rsid w:val="0090603A"/>
    <w:rsid w:val="0092075E"/>
    <w:rsid w:val="00977207"/>
    <w:rsid w:val="00995095"/>
    <w:rsid w:val="00996DD0"/>
    <w:rsid w:val="009A4C03"/>
    <w:rsid w:val="009B750F"/>
    <w:rsid w:val="009E1C8C"/>
    <w:rsid w:val="009E3662"/>
    <w:rsid w:val="00A071A1"/>
    <w:rsid w:val="00A31040"/>
    <w:rsid w:val="00A434A1"/>
    <w:rsid w:val="00A6684B"/>
    <w:rsid w:val="00A90A4B"/>
    <w:rsid w:val="00AD3D78"/>
    <w:rsid w:val="00AD5F4C"/>
    <w:rsid w:val="00B347F0"/>
    <w:rsid w:val="00BA2B50"/>
    <w:rsid w:val="00BB675C"/>
    <w:rsid w:val="00BD7E75"/>
    <w:rsid w:val="00C05FE0"/>
    <w:rsid w:val="00C0637F"/>
    <w:rsid w:val="00C656C0"/>
    <w:rsid w:val="00CB2C74"/>
    <w:rsid w:val="00CC7DC1"/>
    <w:rsid w:val="00CF03FB"/>
    <w:rsid w:val="00D01E27"/>
    <w:rsid w:val="00D20063"/>
    <w:rsid w:val="00D574A1"/>
    <w:rsid w:val="00D600CA"/>
    <w:rsid w:val="00D65F30"/>
    <w:rsid w:val="00D76D4B"/>
    <w:rsid w:val="00DB5C79"/>
    <w:rsid w:val="00DB6BB8"/>
    <w:rsid w:val="00DC4279"/>
    <w:rsid w:val="00E05E98"/>
    <w:rsid w:val="00E32F77"/>
    <w:rsid w:val="00E56121"/>
    <w:rsid w:val="00E8397B"/>
    <w:rsid w:val="00E86225"/>
    <w:rsid w:val="00E90953"/>
    <w:rsid w:val="00EA1089"/>
    <w:rsid w:val="00EA119A"/>
    <w:rsid w:val="00EA5DF1"/>
    <w:rsid w:val="00ED746F"/>
    <w:rsid w:val="00ED7E3D"/>
    <w:rsid w:val="00EE707D"/>
    <w:rsid w:val="00F21A8A"/>
    <w:rsid w:val="00F525E2"/>
    <w:rsid w:val="00F56FBB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2025-04-03T06:49:00Z</cp:lastPrinted>
  <dcterms:created xsi:type="dcterms:W3CDTF">2026-06-11T05:29:00Z</dcterms:created>
  <dcterms:modified xsi:type="dcterms:W3CDTF">2026-06-11T05:29:00Z</dcterms:modified>
</cp:coreProperties>
</file>