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23377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23377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23377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23377F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23377F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92396F" w:rsidRPr="0023377F" w:rsidRDefault="0092396F" w:rsidP="0092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3377F">
        <w:rPr>
          <w:rFonts w:ascii="Times New Roman" w:hAnsi="Times New Roman" w:cs="Times New Roman"/>
          <w:sz w:val="24"/>
          <w:szCs w:val="24"/>
        </w:rPr>
        <w:t xml:space="preserve">1. 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337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21:12:120401:33</w:t>
        </w:r>
      </w:hyperlink>
      <w:r w:rsidRPr="0023377F">
        <w:rPr>
          <w:rFonts w:ascii="Times New Roman" w:hAnsi="Times New Roman" w:cs="Times New Roman"/>
          <w:sz w:val="24"/>
          <w:szCs w:val="24"/>
        </w:rPr>
        <w:t xml:space="preserve">, 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                                  г. </w:t>
      </w:r>
      <w:proofErr w:type="spellStart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3, уч. 15, площадью 525 кв. м. в качестве его правообладателя, владеющим данным объектом недвижимости на праве собственности, выявлена Сорокина Надежда Михайловна 27.05.1950 год рождения, место рождения –                                      гор. </w:t>
      </w:r>
      <w:proofErr w:type="spellStart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Республика, паспорт гражданина Российской Федерации серия 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выдан ОВД гор. </w:t>
      </w:r>
      <w:proofErr w:type="spellStart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Покачи</w:t>
      </w:r>
      <w:proofErr w:type="spellEnd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УВД Ханты-Мансийского автономного округа </w:t>
      </w:r>
      <w:proofErr w:type="gramStart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Тюменской</w:t>
      </w:r>
      <w:proofErr w:type="gramEnd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 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862-011, СНИЛС: 0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6E2F5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396F" w:rsidRPr="0023377F" w:rsidRDefault="0092396F" w:rsidP="0092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3377F">
        <w:rPr>
          <w:rFonts w:ascii="Times New Roman" w:hAnsi="Times New Roman" w:cs="Times New Roman"/>
          <w:sz w:val="24"/>
          <w:szCs w:val="24"/>
        </w:rPr>
        <w:t xml:space="preserve">2. Право собственности Сорокиной Надежды Михайловны на </w:t>
      </w:r>
      <w:r w:rsidRPr="0023377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3377F">
        <w:rPr>
          <w:rFonts w:ascii="Times New Roman" w:hAnsi="Times New Roman" w:cs="Times New Roman"/>
          <w:sz w:val="24"/>
          <w:szCs w:val="24"/>
        </w:rPr>
        <w:t>,</w:t>
      </w:r>
      <w:r w:rsidRPr="0023377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3377F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23377F" w:rsidRDefault="00D04462" w:rsidP="009239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3377F" w:rsidRDefault="00BA4963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3377F" w:rsidRDefault="00BA4963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2337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23377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23377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23377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23377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23377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233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23377F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3377F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0CE9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E2F5B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2396F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161C-5572-4799-8E93-F2D05F03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2025-03-07T11:07:00Z</cp:lastPrinted>
  <dcterms:created xsi:type="dcterms:W3CDTF">2025-03-06T10:58:00Z</dcterms:created>
  <dcterms:modified xsi:type="dcterms:W3CDTF">2025-04-15T11:25:00Z</dcterms:modified>
</cp:coreProperties>
</file>