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07"/>
        <w:gridCol w:w="2217"/>
        <w:gridCol w:w="3800"/>
      </w:tblGrid>
      <w:tr w:rsidR="002D2C16" w:rsidRPr="00E4522C" w:rsidTr="00FD050B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2D2C16" w:rsidP="00FD050B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9340C7" w:rsidP="00FD050B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64ED0" w:rsidRDefault="002D2C16" w:rsidP="00511945">
            <w:pPr>
              <w:jc w:val="center"/>
              <w:rPr>
                <w:b/>
                <w:i/>
              </w:rPr>
            </w:pPr>
          </w:p>
        </w:tc>
      </w:tr>
      <w:tr w:rsidR="002D2C16" w:rsidRPr="0092620C" w:rsidTr="00FD050B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jc w:val="center"/>
            </w:pPr>
            <w:r w:rsidRPr="0092620C">
              <w:t>ЧĂВАШ РЕСПУБЛИКИН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КОМСОМОЛЬСКИ РАЙОНĔН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ДЕПУТАТСЕН ПУХĂ</w:t>
            </w:r>
            <w:proofErr w:type="gramStart"/>
            <w:r w:rsidRPr="0092620C">
              <w:t>В</w:t>
            </w:r>
            <w:proofErr w:type="gramEnd"/>
            <w:r w:rsidRPr="0092620C">
              <w:t>Ĕ</w:t>
            </w:r>
          </w:p>
          <w:p w:rsidR="002D2C16" w:rsidRPr="0092620C" w:rsidRDefault="002D2C16" w:rsidP="00FD050B">
            <w:pPr>
              <w:jc w:val="center"/>
            </w:pPr>
          </w:p>
          <w:p w:rsidR="002D2C16" w:rsidRPr="0092620C" w:rsidRDefault="002D2C16" w:rsidP="00FD050B">
            <w:pPr>
              <w:jc w:val="center"/>
            </w:pPr>
            <w:r w:rsidRPr="0092620C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СОБРАНИЕ ДЕПУТАТОВ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КОМСОМОЛЬСКОГО РАЙОНА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ЧУВАШСКОЙ РЕСПУБЛИКИ</w:t>
            </w:r>
          </w:p>
          <w:p w:rsidR="002D2C16" w:rsidRPr="0092620C" w:rsidRDefault="002D2C16" w:rsidP="00FD050B">
            <w:pPr>
              <w:ind w:firstLine="23"/>
              <w:jc w:val="center"/>
            </w:pPr>
          </w:p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РЕШЕНИЕ</w:t>
            </w:r>
          </w:p>
        </w:tc>
      </w:tr>
    </w:tbl>
    <w:p w:rsidR="002D2C16" w:rsidRPr="00906833" w:rsidRDefault="002D2C16" w:rsidP="00D66DA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2D2C16" w:rsidRPr="00912C2C" w:rsidRDefault="002D2C16" w:rsidP="00D66DA0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2D2C16" w:rsidRPr="0046525D" w:rsidRDefault="00511945" w:rsidP="009342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E64ED0">
        <w:rPr>
          <w:sz w:val="26"/>
          <w:szCs w:val="26"/>
        </w:rPr>
        <w:t>24</w:t>
      </w:r>
      <w:r w:rsidR="007A7EC6">
        <w:rPr>
          <w:sz w:val="26"/>
          <w:szCs w:val="26"/>
        </w:rPr>
        <w:t xml:space="preserve"> </w:t>
      </w:r>
      <w:r w:rsidR="00E64ED0">
        <w:rPr>
          <w:sz w:val="26"/>
          <w:szCs w:val="26"/>
        </w:rPr>
        <w:t>мая 2022</w:t>
      </w:r>
      <w:r>
        <w:rPr>
          <w:sz w:val="26"/>
          <w:szCs w:val="26"/>
        </w:rPr>
        <w:t xml:space="preserve"> года  № </w:t>
      </w:r>
      <w:bookmarkStart w:id="0" w:name="_GoBack"/>
      <w:bookmarkEnd w:id="0"/>
      <w:r w:rsidR="00664FC7">
        <w:rPr>
          <w:sz w:val="26"/>
          <w:szCs w:val="26"/>
        </w:rPr>
        <w:t xml:space="preserve"> 1/119</w:t>
      </w:r>
    </w:p>
    <w:p w:rsidR="002D2C16" w:rsidRPr="00912C2C" w:rsidRDefault="002D2C16" w:rsidP="00D66DA0">
      <w:pPr>
        <w:pStyle w:val="ConsPlusNormal"/>
        <w:rPr>
          <w:rFonts w:ascii="Times New Roman" w:hAnsi="Times New Roman"/>
          <w:sz w:val="26"/>
          <w:szCs w:val="26"/>
        </w:rPr>
      </w:pPr>
    </w:p>
    <w:p w:rsidR="002D2C16" w:rsidRPr="00912C2C" w:rsidRDefault="002D2C16" w:rsidP="00D66DA0">
      <w:pPr>
        <w:jc w:val="both"/>
        <w:rPr>
          <w:b/>
          <w:sz w:val="26"/>
          <w:szCs w:val="26"/>
        </w:rPr>
      </w:pPr>
    </w:p>
    <w:p w:rsidR="002D2C16" w:rsidRPr="00891A12" w:rsidRDefault="002D2C16" w:rsidP="0065747D">
      <w:pPr>
        <w:tabs>
          <w:tab w:val="left" w:pos="5812"/>
        </w:tabs>
        <w:ind w:right="3543"/>
        <w:jc w:val="both"/>
        <w:rPr>
          <w:b/>
          <w:kern w:val="36"/>
          <w:sz w:val="26"/>
          <w:szCs w:val="26"/>
        </w:rPr>
      </w:pPr>
      <w:r w:rsidRPr="00912C2C">
        <w:rPr>
          <w:b/>
          <w:kern w:val="36"/>
          <w:sz w:val="26"/>
          <w:szCs w:val="26"/>
        </w:rPr>
        <w:t>О</w:t>
      </w:r>
      <w:r>
        <w:rPr>
          <w:b/>
          <w:kern w:val="36"/>
          <w:sz w:val="26"/>
          <w:szCs w:val="26"/>
        </w:rPr>
        <w:t xml:space="preserve"> внесении изменений в решение Собрания депутатов Комсомольского района Чувашской Республики от 29 марта 2016 года № 6/39 «</w:t>
      </w:r>
      <w:r w:rsidRPr="00891A12">
        <w:rPr>
          <w:b/>
          <w:kern w:val="36"/>
          <w:sz w:val="26"/>
          <w:szCs w:val="26"/>
        </w:rPr>
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</w:t>
      </w:r>
      <w:r>
        <w:rPr>
          <w:b/>
          <w:kern w:val="36"/>
          <w:sz w:val="26"/>
          <w:szCs w:val="26"/>
        </w:rPr>
        <w:t>»</w:t>
      </w:r>
    </w:p>
    <w:p w:rsidR="002D2C16" w:rsidRDefault="002D2C16" w:rsidP="00D66DA0">
      <w:pPr>
        <w:tabs>
          <w:tab w:val="left" w:pos="5244"/>
        </w:tabs>
        <w:ind w:right="4444"/>
        <w:jc w:val="both"/>
        <w:rPr>
          <w:b/>
          <w:kern w:val="36"/>
          <w:sz w:val="26"/>
          <w:szCs w:val="26"/>
        </w:rPr>
      </w:pPr>
    </w:p>
    <w:p w:rsidR="002D2C16" w:rsidRPr="00912C2C" w:rsidRDefault="002D2C16" w:rsidP="00D66DA0">
      <w:pPr>
        <w:ind w:firstLine="709"/>
        <w:jc w:val="both"/>
        <w:rPr>
          <w:b/>
          <w:kern w:val="36"/>
          <w:sz w:val="26"/>
          <w:szCs w:val="26"/>
        </w:rPr>
      </w:pPr>
    </w:p>
    <w:p w:rsidR="002D2C16" w:rsidRPr="005C6934" w:rsidRDefault="00511945" w:rsidP="00A7269D">
      <w:pPr>
        <w:ind w:firstLine="684"/>
        <w:jc w:val="both"/>
        <w:rPr>
          <w:sz w:val="26"/>
          <w:szCs w:val="26"/>
        </w:rPr>
      </w:pPr>
      <w:r w:rsidRPr="00225F2E">
        <w:rPr>
          <w:sz w:val="26"/>
          <w:szCs w:val="26"/>
        </w:rPr>
        <w:t xml:space="preserve">В соответствии с </w:t>
      </w:r>
      <w:r w:rsidR="00A7269D">
        <w:rPr>
          <w:sz w:val="26"/>
          <w:szCs w:val="26"/>
        </w:rPr>
        <w:t>п</w:t>
      </w:r>
      <w:r w:rsidR="00A7269D" w:rsidRPr="00A7269D">
        <w:rPr>
          <w:sz w:val="26"/>
          <w:szCs w:val="26"/>
        </w:rPr>
        <w:t>остановление</w:t>
      </w:r>
      <w:r w:rsidR="00A7269D">
        <w:rPr>
          <w:sz w:val="26"/>
          <w:szCs w:val="26"/>
        </w:rPr>
        <w:t>м</w:t>
      </w:r>
      <w:r w:rsidR="00A7269D" w:rsidRPr="00A7269D">
        <w:rPr>
          <w:sz w:val="26"/>
          <w:szCs w:val="26"/>
        </w:rPr>
        <w:t xml:space="preserve"> Кабинета Министров Чувашской Р</w:t>
      </w:r>
      <w:r w:rsidR="00A7269D">
        <w:rPr>
          <w:sz w:val="26"/>
          <w:szCs w:val="26"/>
        </w:rPr>
        <w:t>еспублики от 27 апреля 2022 г. №</w:t>
      </w:r>
      <w:r w:rsidR="00A7269D" w:rsidRPr="00A7269D">
        <w:rPr>
          <w:sz w:val="26"/>
          <w:szCs w:val="26"/>
        </w:rPr>
        <w:t> 181</w:t>
      </w:r>
      <w:r w:rsidR="00A7269D">
        <w:rPr>
          <w:sz w:val="26"/>
          <w:szCs w:val="26"/>
        </w:rPr>
        <w:t xml:space="preserve"> «</w:t>
      </w:r>
      <w:r w:rsidR="00A7269D" w:rsidRPr="00A7269D">
        <w:rPr>
          <w:sz w:val="26"/>
          <w:szCs w:val="26"/>
        </w:rPr>
        <w:t>О внесении изменений в постановление Кабинета Министров Чувашской Рес</w:t>
      </w:r>
      <w:r w:rsidR="00A7269D">
        <w:rPr>
          <w:sz w:val="26"/>
          <w:szCs w:val="26"/>
        </w:rPr>
        <w:t xml:space="preserve">публики от 23 мая 2012 г. № 191» </w:t>
      </w:r>
      <w:r w:rsidR="002D2C16" w:rsidRPr="005C6934">
        <w:rPr>
          <w:sz w:val="26"/>
          <w:szCs w:val="26"/>
        </w:rPr>
        <w:t xml:space="preserve">Собрание депутатов Комсомольского района Чувашской Республики   </w:t>
      </w:r>
      <w:proofErr w:type="spellStart"/>
      <w:proofErr w:type="gramStart"/>
      <w:r w:rsidR="002D2C16" w:rsidRPr="005C6934">
        <w:rPr>
          <w:sz w:val="26"/>
          <w:szCs w:val="26"/>
        </w:rPr>
        <w:t>р</w:t>
      </w:r>
      <w:proofErr w:type="spellEnd"/>
      <w:proofErr w:type="gramEnd"/>
      <w:r w:rsidR="002D2C16" w:rsidRPr="005C6934">
        <w:rPr>
          <w:sz w:val="26"/>
          <w:szCs w:val="26"/>
        </w:rPr>
        <w:t xml:space="preserve"> е </w:t>
      </w:r>
      <w:proofErr w:type="spellStart"/>
      <w:r w:rsidR="002D2C16" w:rsidRPr="005C6934">
        <w:rPr>
          <w:sz w:val="26"/>
          <w:szCs w:val="26"/>
        </w:rPr>
        <w:t>ш</w:t>
      </w:r>
      <w:proofErr w:type="spellEnd"/>
      <w:r w:rsidR="002D2C16" w:rsidRPr="005C6934">
        <w:rPr>
          <w:sz w:val="26"/>
          <w:szCs w:val="26"/>
        </w:rPr>
        <w:t xml:space="preserve"> и л о:</w:t>
      </w:r>
    </w:p>
    <w:p w:rsidR="00FD7B71" w:rsidRDefault="002D2C16" w:rsidP="00FD7B71">
      <w:pPr>
        <w:ind w:firstLine="684"/>
        <w:jc w:val="both"/>
        <w:rPr>
          <w:sz w:val="26"/>
          <w:szCs w:val="26"/>
        </w:rPr>
      </w:pPr>
      <w:r w:rsidRPr="005C6934">
        <w:rPr>
          <w:sz w:val="26"/>
          <w:szCs w:val="26"/>
        </w:rPr>
        <w:t xml:space="preserve">1. </w:t>
      </w:r>
      <w:proofErr w:type="gramStart"/>
      <w:r w:rsidR="00FD7B71">
        <w:rPr>
          <w:sz w:val="26"/>
          <w:szCs w:val="26"/>
        </w:rPr>
        <w:t xml:space="preserve">В абзаце втором пункта 2.2 </w:t>
      </w:r>
      <w:r w:rsidRPr="005C6934">
        <w:rPr>
          <w:sz w:val="26"/>
          <w:szCs w:val="26"/>
        </w:rPr>
        <w:t>Положени</w:t>
      </w:r>
      <w:r w:rsidR="00FD7B71">
        <w:rPr>
          <w:sz w:val="26"/>
          <w:szCs w:val="26"/>
        </w:rPr>
        <w:t>я</w:t>
      </w:r>
      <w:r>
        <w:rPr>
          <w:sz w:val="26"/>
          <w:szCs w:val="26"/>
        </w:rPr>
        <w:t xml:space="preserve">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Республики, утвержденного </w:t>
      </w:r>
      <w:r w:rsidRPr="00D07AAE">
        <w:rPr>
          <w:kern w:val="36"/>
          <w:sz w:val="26"/>
          <w:szCs w:val="26"/>
        </w:rPr>
        <w:t>решением Собрания депутатов Комсомольского района Чу</w:t>
      </w:r>
      <w:r>
        <w:rPr>
          <w:kern w:val="36"/>
          <w:sz w:val="26"/>
          <w:szCs w:val="26"/>
        </w:rPr>
        <w:t>вашской Республики от 29 марта 2016 года № 6/39 «О комиссии по соблюдению требований к служебному</w:t>
      </w:r>
      <w:proofErr w:type="gramEnd"/>
      <w:r>
        <w:rPr>
          <w:kern w:val="36"/>
          <w:sz w:val="26"/>
          <w:szCs w:val="26"/>
        </w:rPr>
        <w:t xml:space="preserve"> </w:t>
      </w:r>
      <w:proofErr w:type="gramStart"/>
      <w:r>
        <w:rPr>
          <w:kern w:val="36"/>
          <w:sz w:val="26"/>
          <w:szCs w:val="26"/>
        </w:rPr>
        <w:t xml:space="preserve">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Республики» </w:t>
      </w:r>
      <w:r w:rsidRPr="009A0AE5">
        <w:rPr>
          <w:sz w:val="26"/>
          <w:szCs w:val="26"/>
        </w:rPr>
        <w:t>(с изменениями, внесенными решением Собрания депутатов Комсомольского района от 6 декабря 2016 года № 11/72</w:t>
      </w:r>
      <w:r>
        <w:rPr>
          <w:sz w:val="26"/>
          <w:szCs w:val="26"/>
        </w:rPr>
        <w:t xml:space="preserve">, от 1 ноября </w:t>
      </w:r>
      <w:smartTag w:uri="urn:schemas-microsoft-com:office:smarttags" w:element="metricconverter">
        <w:smartTagPr>
          <w:attr w:name="ProductID" w:val="2017 г"/>
        </w:smartTagPr>
        <w:r>
          <w:rPr>
            <w:sz w:val="26"/>
            <w:szCs w:val="26"/>
          </w:rPr>
          <w:t>2017 г</w:t>
        </w:r>
      </w:smartTag>
      <w:r>
        <w:rPr>
          <w:sz w:val="26"/>
          <w:szCs w:val="26"/>
        </w:rPr>
        <w:t>. №</w:t>
      </w:r>
      <w:r w:rsidRPr="00BF7A83">
        <w:rPr>
          <w:sz w:val="26"/>
          <w:szCs w:val="26"/>
        </w:rPr>
        <w:t> 6/145</w:t>
      </w:r>
      <w:r w:rsidR="00511945">
        <w:rPr>
          <w:sz w:val="26"/>
          <w:szCs w:val="26"/>
        </w:rPr>
        <w:t xml:space="preserve">, от 4 сентября 2019 г. № </w:t>
      </w:r>
      <w:r w:rsidR="00511945" w:rsidRPr="00511945">
        <w:rPr>
          <w:sz w:val="26"/>
          <w:szCs w:val="26"/>
        </w:rPr>
        <w:t>5/248</w:t>
      </w:r>
      <w:r w:rsidR="00A7269D">
        <w:rPr>
          <w:sz w:val="26"/>
          <w:szCs w:val="26"/>
        </w:rPr>
        <w:t xml:space="preserve">, </w:t>
      </w:r>
      <w:r w:rsidR="00A7269D" w:rsidRPr="00A7269D">
        <w:rPr>
          <w:sz w:val="26"/>
          <w:szCs w:val="26"/>
        </w:rPr>
        <w:t>от  27 сентября</w:t>
      </w:r>
      <w:r w:rsidR="00A7269D">
        <w:rPr>
          <w:sz w:val="26"/>
          <w:szCs w:val="26"/>
        </w:rPr>
        <w:t xml:space="preserve"> 2021 г.</w:t>
      </w:r>
      <w:r w:rsidR="00A7269D" w:rsidRPr="00A7269D">
        <w:rPr>
          <w:sz w:val="26"/>
          <w:szCs w:val="26"/>
        </w:rPr>
        <w:t xml:space="preserve">  № 3</w:t>
      </w:r>
      <w:proofErr w:type="gramEnd"/>
      <w:r w:rsidR="00A7269D" w:rsidRPr="00A7269D">
        <w:rPr>
          <w:sz w:val="26"/>
          <w:szCs w:val="26"/>
        </w:rPr>
        <w:t>/75</w:t>
      </w:r>
      <w:r w:rsidRPr="009A0AE5">
        <w:rPr>
          <w:sz w:val="26"/>
          <w:szCs w:val="26"/>
        </w:rPr>
        <w:t>)</w:t>
      </w:r>
      <w:r w:rsidRPr="009A0AE5">
        <w:rPr>
          <w:kern w:val="36"/>
          <w:sz w:val="26"/>
          <w:szCs w:val="26"/>
        </w:rPr>
        <w:t>,</w:t>
      </w:r>
      <w:r w:rsidR="00FD7B71">
        <w:rPr>
          <w:kern w:val="36"/>
          <w:sz w:val="26"/>
          <w:szCs w:val="26"/>
        </w:rPr>
        <w:t xml:space="preserve"> </w:t>
      </w:r>
      <w:r w:rsidR="00A7269D">
        <w:rPr>
          <w:bCs/>
          <w:sz w:val="26"/>
          <w:szCs w:val="26"/>
        </w:rPr>
        <w:t>слова «</w:t>
      </w:r>
      <w:r w:rsidR="00A7269D" w:rsidRPr="00A7269D">
        <w:rPr>
          <w:bCs/>
          <w:sz w:val="26"/>
          <w:szCs w:val="26"/>
        </w:rPr>
        <w:t>глава Комсомольского района Чувашской Республики</w:t>
      </w:r>
      <w:r w:rsidR="00A7269D">
        <w:rPr>
          <w:bCs/>
          <w:sz w:val="26"/>
          <w:szCs w:val="26"/>
        </w:rPr>
        <w:t xml:space="preserve">» заменить словами </w:t>
      </w:r>
      <w:r w:rsidR="00A7269D">
        <w:rPr>
          <w:bCs/>
          <w:sz w:val="26"/>
          <w:szCs w:val="26"/>
        </w:rPr>
        <w:lastRenderedPageBreak/>
        <w:t>«заместитель председателя Собрания депутатов Комсомольско</w:t>
      </w:r>
      <w:r w:rsidR="0059193C">
        <w:rPr>
          <w:bCs/>
          <w:sz w:val="26"/>
          <w:szCs w:val="26"/>
        </w:rPr>
        <w:t>го района Чувашской Республики».</w:t>
      </w:r>
    </w:p>
    <w:p w:rsidR="002D2C16" w:rsidRPr="00FD7B71" w:rsidRDefault="002D2C16" w:rsidP="00FD7B71">
      <w:pPr>
        <w:ind w:firstLine="684"/>
        <w:jc w:val="both"/>
        <w:rPr>
          <w:sz w:val="26"/>
          <w:szCs w:val="26"/>
        </w:rPr>
      </w:pPr>
      <w:r w:rsidRPr="002670C0">
        <w:rPr>
          <w:sz w:val="26"/>
          <w:szCs w:val="26"/>
          <w:shd w:val="clear" w:color="auto" w:fill="FFFFFF"/>
        </w:rPr>
        <w:t>2. Настоящее решение вступает в силу после дня его официального опубликования.</w:t>
      </w:r>
    </w:p>
    <w:p w:rsidR="00511945" w:rsidRDefault="00511945" w:rsidP="00CC5838">
      <w:pPr>
        <w:ind w:firstLine="684"/>
        <w:jc w:val="both"/>
        <w:rPr>
          <w:sz w:val="26"/>
          <w:szCs w:val="26"/>
          <w:shd w:val="clear" w:color="auto" w:fill="FFFFFF"/>
        </w:rPr>
      </w:pPr>
    </w:p>
    <w:p w:rsidR="00511945" w:rsidRPr="009741F5" w:rsidRDefault="00511945" w:rsidP="00CC5838">
      <w:pPr>
        <w:ind w:firstLine="684"/>
        <w:jc w:val="both"/>
        <w:rPr>
          <w:sz w:val="26"/>
          <w:szCs w:val="26"/>
          <w:shd w:val="clear" w:color="auto" w:fill="FFFFFF"/>
        </w:rPr>
      </w:pPr>
    </w:p>
    <w:p w:rsidR="005E159F" w:rsidRDefault="00E06EB4" w:rsidP="00511945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  <w:r w:rsidR="005E159F">
        <w:rPr>
          <w:sz w:val="26"/>
          <w:szCs w:val="26"/>
        </w:rPr>
        <w:t xml:space="preserve"> </w:t>
      </w:r>
      <w:r w:rsidR="00511945" w:rsidRPr="00EF597D">
        <w:rPr>
          <w:sz w:val="26"/>
          <w:szCs w:val="26"/>
        </w:rPr>
        <w:t xml:space="preserve">Собрания </w:t>
      </w:r>
    </w:p>
    <w:p w:rsidR="005E159F" w:rsidRDefault="00511945" w:rsidP="00511945">
      <w:pPr>
        <w:rPr>
          <w:sz w:val="26"/>
          <w:szCs w:val="26"/>
        </w:rPr>
      </w:pPr>
      <w:r w:rsidRPr="00EF597D">
        <w:rPr>
          <w:sz w:val="26"/>
          <w:szCs w:val="26"/>
        </w:rPr>
        <w:t>депутатов</w:t>
      </w:r>
      <w:r w:rsidR="005E159F">
        <w:rPr>
          <w:sz w:val="26"/>
          <w:szCs w:val="26"/>
        </w:rPr>
        <w:t xml:space="preserve"> </w:t>
      </w:r>
      <w:r w:rsidRPr="00EF597D">
        <w:rPr>
          <w:sz w:val="26"/>
          <w:szCs w:val="26"/>
        </w:rPr>
        <w:t xml:space="preserve">Комсомольского района  </w:t>
      </w:r>
    </w:p>
    <w:p w:rsidR="00511945" w:rsidRPr="00EF597D" w:rsidRDefault="005E159F" w:rsidP="00511945">
      <w:pPr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  <w:r w:rsidR="00511945" w:rsidRPr="00EF597D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Г.Ф. Волков</w:t>
      </w:r>
    </w:p>
    <w:p w:rsidR="002D2C16" w:rsidRPr="009741F5" w:rsidRDefault="002D2C16" w:rsidP="00CC5838">
      <w:pPr>
        <w:ind w:firstLine="684"/>
        <w:jc w:val="both"/>
        <w:rPr>
          <w:sz w:val="26"/>
          <w:szCs w:val="26"/>
          <w:shd w:val="clear" w:color="auto" w:fill="FFFFFF"/>
        </w:rPr>
      </w:pPr>
    </w:p>
    <w:sectPr w:rsidR="002D2C16" w:rsidRPr="009741F5" w:rsidSect="00E8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DA0"/>
    <w:rsid w:val="00000450"/>
    <w:rsid w:val="00022B04"/>
    <w:rsid w:val="00032329"/>
    <w:rsid w:val="00054A79"/>
    <w:rsid w:val="000606D7"/>
    <w:rsid w:val="00073587"/>
    <w:rsid w:val="0007480D"/>
    <w:rsid w:val="000856F3"/>
    <w:rsid w:val="00095E4A"/>
    <w:rsid w:val="00097BDC"/>
    <w:rsid w:val="000A3D3B"/>
    <w:rsid w:val="000B5067"/>
    <w:rsid w:val="000C74AB"/>
    <w:rsid w:val="000F6B4F"/>
    <w:rsid w:val="001308C0"/>
    <w:rsid w:val="00131A21"/>
    <w:rsid w:val="001365B9"/>
    <w:rsid w:val="001702AC"/>
    <w:rsid w:val="00184E1A"/>
    <w:rsid w:val="001B4956"/>
    <w:rsid w:val="001D52D8"/>
    <w:rsid w:val="001F2653"/>
    <w:rsid w:val="001F4A52"/>
    <w:rsid w:val="001F74CD"/>
    <w:rsid w:val="00225F2E"/>
    <w:rsid w:val="00240707"/>
    <w:rsid w:val="0024092C"/>
    <w:rsid w:val="002670C0"/>
    <w:rsid w:val="00285FE3"/>
    <w:rsid w:val="00293B85"/>
    <w:rsid w:val="002A4826"/>
    <w:rsid w:val="002D2C16"/>
    <w:rsid w:val="002D4638"/>
    <w:rsid w:val="00300AD7"/>
    <w:rsid w:val="0036057B"/>
    <w:rsid w:val="00370FCB"/>
    <w:rsid w:val="00374EBD"/>
    <w:rsid w:val="00392E6F"/>
    <w:rsid w:val="003947DA"/>
    <w:rsid w:val="003A4D6F"/>
    <w:rsid w:val="003B1838"/>
    <w:rsid w:val="003B22F7"/>
    <w:rsid w:val="003B4C16"/>
    <w:rsid w:val="003B52D7"/>
    <w:rsid w:val="003D200A"/>
    <w:rsid w:val="003D2ACF"/>
    <w:rsid w:val="003E00A6"/>
    <w:rsid w:val="00400BE7"/>
    <w:rsid w:val="00401AB5"/>
    <w:rsid w:val="0042112F"/>
    <w:rsid w:val="0042574F"/>
    <w:rsid w:val="00426499"/>
    <w:rsid w:val="004269A4"/>
    <w:rsid w:val="004275F5"/>
    <w:rsid w:val="004367F8"/>
    <w:rsid w:val="0046525D"/>
    <w:rsid w:val="004729D6"/>
    <w:rsid w:val="00491338"/>
    <w:rsid w:val="004A1A4B"/>
    <w:rsid w:val="004A1BBE"/>
    <w:rsid w:val="004A691F"/>
    <w:rsid w:val="004C16AF"/>
    <w:rsid w:val="004D1A9C"/>
    <w:rsid w:val="004E063B"/>
    <w:rsid w:val="004E5D3B"/>
    <w:rsid w:val="004F2AE0"/>
    <w:rsid w:val="00511945"/>
    <w:rsid w:val="00521F26"/>
    <w:rsid w:val="005402F0"/>
    <w:rsid w:val="0054651A"/>
    <w:rsid w:val="005731F9"/>
    <w:rsid w:val="00581393"/>
    <w:rsid w:val="0059103C"/>
    <w:rsid w:val="0059193C"/>
    <w:rsid w:val="00596717"/>
    <w:rsid w:val="005A5614"/>
    <w:rsid w:val="005C3B2E"/>
    <w:rsid w:val="005C6934"/>
    <w:rsid w:val="005C71EF"/>
    <w:rsid w:val="005D4FCF"/>
    <w:rsid w:val="005E159F"/>
    <w:rsid w:val="005E5144"/>
    <w:rsid w:val="00602E36"/>
    <w:rsid w:val="006064E7"/>
    <w:rsid w:val="006324FA"/>
    <w:rsid w:val="006336DB"/>
    <w:rsid w:val="00633B5E"/>
    <w:rsid w:val="0063579F"/>
    <w:rsid w:val="006415DF"/>
    <w:rsid w:val="00656082"/>
    <w:rsid w:val="0065747D"/>
    <w:rsid w:val="0065790B"/>
    <w:rsid w:val="00664FC7"/>
    <w:rsid w:val="006700DE"/>
    <w:rsid w:val="00672DD6"/>
    <w:rsid w:val="006773EC"/>
    <w:rsid w:val="00687471"/>
    <w:rsid w:val="006A3989"/>
    <w:rsid w:val="006B4DF2"/>
    <w:rsid w:val="006C6B23"/>
    <w:rsid w:val="006D5167"/>
    <w:rsid w:val="006D5E87"/>
    <w:rsid w:val="006F1EB5"/>
    <w:rsid w:val="00700C8A"/>
    <w:rsid w:val="007039FA"/>
    <w:rsid w:val="00721B48"/>
    <w:rsid w:val="00731220"/>
    <w:rsid w:val="007337E3"/>
    <w:rsid w:val="007577EE"/>
    <w:rsid w:val="00773B0B"/>
    <w:rsid w:val="007A3180"/>
    <w:rsid w:val="007A7EC6"/>
    <w:rsid w:val="007B76B3"/>
    <w:rsid w:val="007F2610"/>
    <w:rsid w:val="00803E7E"/>
    <w:rsid w:val="00821F07"/>
    <w:rsid w:val="00833A1B"/>
    <w:rsid w:val="00841EB2"/>
    <w:rsid w:val="00845129"/>
    <w:rsid w:val="00885423"/>
    <w:rsid w:val="00891A12"/>
    <w:rsid w:val="008A1EB0"/>
    <w:rsid w:val="008A7CD2"/>
    <w:rsid w:val="008B14F9"/>
    <w:rsid w:val="008B20F5"/>
    <w:rsid w:val="008B2539"/>
    <w:rsid w:val="008D6737"/>
    <w:rsid w:val="00906833"/>
    <w:rsid w:val="009106DE"/>
    <w:rsid w:val="00912C2C"/>
    <w:rsid w:val="0092620C"/>
    <w:rsid w:val="009340C7"/>
    <w:rsid w:val="009342BA"/>
    <w:rsid w:val="00940C62"/>
    <w:rsid w:val="009618D8"/>
    <w:rsid w:val="00967F70"/>
    <w:rsid w:val="009741F5"/>
    <w:rsid w:val="00981EFF"/>
    <w:rsid w:val="00982082"/>
    <w:rsid w:val="009871E3"/>
    <w:rsid w:val="0099434F"/>
    <w:rsid w:val="00994B29"/>
    <w:rsid w:val="009A0AE5"/>
    <w:rsid w:val="009C2454"/>
    <w:rsid w:val="009D13E4"/>
    <w:rsid w:val="009F3131"/>
    <w:rsid w:val="009F6671"/>
    <w:rsid w:val="009F78B2"/>
    <w:rsid w:val="00A05A34"/>
    <w:rsid w:val="00A104A5"/>
    <w:rsid w:val="00A124C0"/>
    <w:rsid w:val="00A178F9"/>
    <w:rsid w:val="00A30A3E"/>
    <w:rsid w:val="00A45D06"/>
    <w:rsid w:val="00A62408"/>
    <w:rsid w:val="00A7269D"/>
    <w:rsid w:val="00A95C6F"/>
    <w:rsid w:val="00AA6759"/>
    <w:rsid w:val="00AC0000"/>
    <w:rsid w:val="00AD7231"/>
    <w:rsid w:val="00AE0368"/>
    <w:rsid w:val="00AE2BEC"/>
    <w:rsid w:val="00AE62BB"/>
    <w:rsid w:val="00AF33CF"/>
    <w:rsid w:val="00AF523C"/>
    <w:rsid w:val="00B0196D"/>
    <w:rsid w:val="00B1162C"/>
    <w:rsid w:val="00B36C0D"/>
    <w:rsid w:val="00B46F9B"/>
    <w:rsid w:val="00B47B46"/>
    <w:rsid w:val="00B52A86"/>
    <w:rsid w:val="00B776A1"/>
    <w:rsid w:val="00BB575A"/>
    <w:rsid w:val="00BC6C39"/>
    <w:rsid w:val="00BD0D30"/>
    <w:rsid w:val="00BE0230"/>
    <w:rsid w:val="00BE46D9"/>
    <w:rsid w:val="00BF2430"/>
    <w:rsid w:val="00BF7A83"/>
    <w:rsid w:val="00C02C68"/>
    <w:rsid w:val="00C0696C"/>
    <w:rsid w:val="00C07340"/>
    <w:rsid w:val="00C10736"/>
    <w:rsid w:val="00C3001B"/>
    <w:rsid w:val="00C523C7"/>
    <w:rsid w:val="00C60B46"/>
    <w:rsid w:val="00C63199"/>
    <w:rsid w:val="00C6404E"/>
    <w:rsid w:val="00C646E6"/>
    <w:rsid w:val="00C76435"/>
    <w:rsid w:val="00C767D8"/>
    <w:rsid w:val="00C76AC9"/>
    <w:rsid w:val="00C80772"/>
    <w:rsid w:val="00C84636"/>
    <w:rsid w:val="00C85D03"/>
    <w:rsid w:val="00C93925"/>
    <w:rsid w:val="00C953FE"/>
    <w:rsid w:val="00C959E8"/>
    <w:rsid w:val="00C96621"/>
    <w:rsid w:val="00CA15F0"/>
    <w:rsid w:val="00CA7884"/>
    <w:rsid w:val="00CB3F23"/>
    <w:rsid w:val="00CC1059"/>
    <w:rsid w:val="00CC54AE"/>
    <w:rsid w:val="00CC5838"/>
    <w:rsid w:val="00D00353"/>
    <w:rsid w:val="00D036D9"/>
    <w:rsid w:val="00D07AAE"/>
    <w:rsid w:val="00D07EE2"/>
    <w:rsid w:val="00D11540"/>
    <w:rsid w:val="00D22323"/>
    <w:rsid w:val="00D25CCF"/>
    <w:rsid w:val="00D32430"/>
    <w:rsid w:val="00D33874"/>
    <w:rsid w:val="00D52BBC"/>
    <w:rsid w:val="00D66DA0"/>
    <w:rsid w:val="00D97E50"/>
    <w:rsid w:val="00DA3EFD"/>
    <w:rsid w:val="00DB558D"/>
    <w:rsid w:val="00DC7874"/>
    <w:rsid w:val="00DF4350"/>
    <w:rsid w:val="00E06EB4"/>
    <w:rsid w:val="00E3726A"/>
    <w:rsid w:val="00E37CDB"/>
    <w:rsid w:val="00E42B60"/>
    <w:rsid w:val="00E4522C"/>
    <w:rsid w:val="00E5083A"/>
    <w:rsid w:val="00E600C4"/>
    <w:rsid w:val="00E64ED0"/>
    <w:rsid w:val="00E840D0"/>
    <w:rsid w:val="00E91088"/>
    <w:rsid w:val="00EC4AA5"/>
    <w:rsid w:val="00ED10A7"/>
    <w:rsid w:val="00ED3CDD"/>
    <w:rsid w:val="00EE4F25"/>
    <w:rsid w:val="00EF1511"/>
    <w:rsid w:val="00F34B14"/>
    <w:rsid w:val="00F438B8"/>
    <w:rsid w:val="00F46EFA"/>
    <w:rsid w:val="00F472B9"/>
    <w:rsid w:val="00F70960"/>
    <w:rsid w:val="00F7129C"/>
    <w:rsid w:val="00F7594F"/>
    <w:rsid w:val="00F8346D"/>
    <w:rsid w:val="00F8704C"/>
    <w:rsid w:val="00F902FF"/>
    <w:rsid w:val="00F964AF"/>
    <w:rsid w:val="00FC07BD"/>
    <w:rsid w:val="00FC37F7"/>
    <w:rsid w:val="00FD050B"/>
    <w:rsid w:val="00FD1629"/>
    <w:rsid w:val="00FD6201"/>
    <w:rsid w:val="00FD7B71"/>
    <w:rsid w:val="00FE4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66DA0"/>
    <w:pPr>
      <w:ind w:right="684"/>
    </w:pPr>
    <w:rPr>
      <w:rFonts w:ascii="TimesET" w:hAnsi="TimesET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66DA0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6DA0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66DA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rsid w:val="00D66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6DA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1308C0"/>
    <w:rPr>
      <w:rFonts w:cs="Times New Roman"/>
      <w:color w:val="333333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1308C0"/>
    <w:rPr>
      <w:rFonts w:cs="Times New Roman"/>
    </w:rPr>
  </w:style>
  <w:style w:type="paragraph" w:customStyle="1" w:styleId="s1">
    <w:name w:val="s_1"/>
    <w:basedOn w:val="a"/>
    <w:uiPriority w:val="99"/>
    <w:rsid w:val="00097BDC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rsid w:val="00C8077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just</cp:lastModifiedBy>
  <cp:revision>9</cp:revision>
  <cp:lastPrinted>2019-08-26T10:28:00Z</cp:lastPrinted>
  <dcterms:created xsi:type="dcterms:W3CDTF">2022-05-12T09:42:00Z</dcterms:created>
  <dcterms:modified xsi:type="dcterms:W3CDTF">2022-05-24T10:08:00Z</dcterms:modified>
</cp:coreProperties>
</file>