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E00" w:rsidRPr="00CD3E00" w:rsidRDefault="00CD3E00" w:rsidP="00CD3E00">
      <w:pPr>
        <w:widowControl w:val="0"/>
        <w:overflowPunct/>
        <w:jc w:val="right"/>
        <w:textAlignment w:val="auto"/>
        <w:rPr>
          <w:bCs/>
          <w:i/>
          <w:sz w:val="26"/>
          <w:szCs w:val="26"/>
        </w:rPr>
      </w:pPr>
      <w:r w:rsidRPr="00CD3E00">
        <w:rPr>
          <w:bCs/>
          <w:i/>
          <w:sz w:val="26"/>
          <w:szCs w:val="26"/>
        </w:rPr>
        <w:t>Проект</w:t>
      </w:r>
    </w:p>
    <w:p w:rsidR="00CD3E00" w:rsidRPr="00CD3E00" w:rsidRDefault="00CD3E00" w:rsidP="00CD3E00">
      <w:pPr>
        <w:widowControl w:val="0"/>
        <w:overflowPunct/>
        <w:jc w:val="right"/>
        <w:textAlignment w:val="auto"/>
        <w:rPr>
          <w:bCs/>
          <w:sz w:val="72"/>
          <w:szCs w:val="84"/>
        </w:rPr>
      </w:pPr>
    </w:p>
    <w:p w:rsidR="00CD3E00" w:rsidRPr="00CD3E00" w:rsidRDefault="00CD3E00" w:rsidP="00CD3E00">
      <w:pPr>
        <w:widowControl w:val="0"/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CD3E00">
        <w:rPr>
          <w:b/>
          <w:bCs/>
          <w:sz w:val="28"/>
          <w:szCs w:val="28"/>
        </w:rPr>
        <w:t>ПОСТАНОВЛЕНИЕ</w:t>
      </w:r>
    </w:p>
    <w:p w:rsidR="00CD3E00" w:rsidRPr="00CD3E00" w:rsidRDefault="00CD3E00" w:rsidP="00CD3E00">
      <w:pPr>
        <w:widowControl w:val="0"/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CD3E00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CD3E00" w:rsidRPr="00CD3E00" w:rsidRDefault="00CD3E00" w:rsidP="00CD3E00">
      <w:pPr>
        <w:widowControl w:val="0"/>
        <w:overflowPunct/>
        <w:jc w:val="center"/>
        <w:textAlignment w:val="auto"/>
        <w:rPr>
          <w:bCs/>
          <w:sz w:val="28"/>
          <w:szCs w:val="28"/>
        </w:rPr>
      </w:pPr>
    </w:p>
    <w:p w:rsidR="008B40A4" w:rsidRDefault="008B40A4" w:rsidP="00C00163">
      <w:pPr>
        <w:widowControl w:val="0"/>
        <w:overflowPunct/>
        <w:spacing w:line="326" w:lineRule="auto"/>
        <w:jc w:val="center"/>
        <w:textAlignment w:val="auto"/>
        <w:rPr>
          <w:b/>
          <w:sz w:val="28"/>
        </w:rPr>
      </w:pPr>
      <w:r w:rsidRPr="00524EB4">
        <w:rPr>
          <w:b/>
          <w:sz w:val="28"/>
        </w:rPr>
        <w:t xml:space="preserve">О </w:t>
      </w:r>
      <w:r w:rsidRPr="00795E6F">
        <w:rPr>
          <w:b/>
          <w:sz w:val="28"/>
        </w:rPr>
        <w:t xml:space="preserve">законодательной инициативе </w:t>
      </w:r>
    </w:p>
    <w:p w:rsidR="002820DA" w:rsidRDefault="008B40A4" w:rsidP="00C00163">
      <w:pPr>
        <w:widowControl w:val="0"/>
        <w:overflowPunct/>
        <w:spacing w:line="326" w:lineRule="auto"/>
        <w:jc w:val="center"/>
        <w:textAlignment w:val="auto"/>
        <w:rPr>
          <w:b/>
          <w:sz w:val="28"/>
        </w:rPr>
      </w:pPr>
      <w:r w:rsidRPr="00795E6F">
        <w:rPr>
          <w:b/>
          <w:sz w:val="28"/>
        </w:rPr>
        <w:t xml:space="preserve">Государственного Совета Чувашской Республики </w:t>
      </w:r>
    </w:p>
    <w:p w:rsidR="002820DA" w:rsidRDefault="008B40A4" w:rsidP="00C00163">
      <w:pPr>
        <w:widowControl w:val="0"/>
        <w:overflowPunct/>
        <w:spacing w:line="326" w:lineRule="auto"/>
        <w:jc w:val="center"/>
        <w:textAlignment w:val="auto"/>
        <w:rPr>
          <w:b/>
          <w:spacing w:val="-2"/>
          <w:sz w:val="28"/>
        </w:rPr>
      </w:pPr>
      <w:r w:rsidRPr="00795E6F">
        <w:rPr>
          <w:b/>
          <w:sz w:val="28"/>
        </w:rPr>
        <w:t xml:space="preserve">по внесению </w:t>
      </w:r>
      <w:r w:rsidRPr="00FC743F">
        <w:rPr>
          <w:b/>
          <w:spacing w:val="-2"/>
          <w:sz w:val="28"/>
        </w:rPr>
        <w:t xml:space="preserve">в Государственную Думу Федерального Собрания </w:t>
      </w:r>
    </w:p>
    <w:p w:rsidR="002820DA" w:rsidRDefault="008B40A4" w:rsidP="00C00163">
      <w:pPr>
        <w:widowControl w:val="0"/>
        <w:overflowPunct/>
        <w:spacing w:line="326" w:lineRule="auto"/>
        <w:jc w:val="center"/>
        <w:textAlignment w:val="auto"/>
        <w:rPr>
          <w:b/>
          <w:sz w:val="28"/>
        </w:rPr>
      </w:pPr>
      <w:r w:rsidRPr="00FC743F">
        <w:rPr>
          <w:b/>
          <w:spacing w:val="-2"/>
          <w:sz w:val="28"/>
        </w:rPr>
        <w:t>Российской Федерации</w:t>
      </w:r>
      <w:r w:rsidR="002820DA">
        <w:rPr>
          <w:b/>
          <w:spacing w:val="-2"/>
          <w:sz w:val="28"/>
        </w:rPr>
        <w:t xml:space="preserve"> </w:t>
      </w:r>
      <w:r w:rsidRPr="00795E6F">
        <w:rPr>
          <w:b/>
          <w:sz w:val="28"/>
        </w:rPr>
        <w:t xml:space="preserve">проекта федерального закона </w:t>
      </w:r>
      <w:r w:rsidR="00BF534B" w:rsidRPr="00BF534B">
        <w:rPr>
          <w:b/>
          <w:sz w:val="28"/>
        </w:rPr>
        <w:t xml:space="preserve">"О внесении </w:t>
      </w:r>
    </w:p>
    <w:p w:rsidR="002820DA" w:rsidRDefault="002820DA" w:rsidP="00C00163">
      <w:pPr>
        <w:widowControl w:val="0"/>
        <w:overflowPunct/>
        <w:spacing w:line="326" w:lineRule="auto"/>
        <w:jc w:val="center"/>
        <w:textAlignment w:val="auto"/>
        <w:rPr>
          <w:b/>
          <w:sz w:val="28"/>
        </w:rPr>
      </w:pPr>
      <w:r>
        <w:rPr>
          <w:b/>
          <w:sz w:val="28"/>
        </w:rPr>
        <w:t>и</w:t>
      </w:r>
      <w:r w:rsidR="00BF534B" w:rsidRPr="00BF534B">
        <w:rPr>
          <w:b/>
          <w:sz w:val="28"/>
        </w:rPr>
        <w:t>зменений</w:t>
      </w:r>
      <w:r>
        <w:rPr>
          <w:b/>
          <w:sz w:val="28"/>
        </w:rPr>
        <w:t xml:space="preserve"> </w:t>
      </w:r>
      <w:r w:rsidR="00BF534B" w:rsidRPr="00BF534B">
        <w:rPr>
          <w:b/>
          <w:sz w:val="28"/>
        </w:rPr>
        <w:t xml:space="preserve">в Федеральный закон "О </w:t>
      </w:r>
      <w:proofErr w:type="gramStart"/>
      <w:r w:rsidR="00BF534B" w:rsidRPr="00BF534B">
        <w:rPr>
          <w:b/>
          <w:sz w:val="28"/>
        </w:rPr>
        <w:t>контроле за</w:t>
      </w:r>
      <w:proofErr w:type="gramEnd"/>
      <w:r w:rsidR="00BF534B" w:rsidRPr="00BF534B">
        <w:rPr>
          <w:b/>
          <w:sz w:val="28"/>
        </w:rPr>
        <w:t xml:space="preserve"> соответствием </w:t>
      </w:r>
    </w:p>
    <w:p w:rsidR="002820DA" w:rsidRDefault="00BF534B" w:rsidP="00C00163">
      <w:pPr>
        <w:widowControl w:val="0"/>
        <w:overflowPunct/>
        <w:spacing w:line="326" w:lineRule="auto"/>
        <w:jc w:val="center"/>
        <w:textAlignment w:val="auto"/>
        <w:rPr>
          <w:b/>
          <w:sz w:val="28"/>
        </w:rPr>
      </w:pPr>
      <w:r w:rsidRPr="00BF534B">
        <w:rPr>
          <w:b/>
          <w:sz w:val="28"/>
        </w:rPr>
        <w:t>расходов лиц,</w:t>
      </w:r>
      <w:r w:rsidR="002820DA">
        <w:rPr>
          <w:b/>
          <w:sz w:val="28"/>
        </w:rPr>
        <w:t xml:space="preserve"> </w:t>
      </w:r>
      <w:r w:rsidRPr="00BF534B">
        <w:rPr>
          <w:b/>
          <w:sz w:val="28"/>
        </w:rPr>
        <w:t xml:space="preserve">замещающих государственные должности, </w:t>
      </w:r>
    </w:p>
    <w:p w:rsidR="008B40A4" w:rsidRPr="00524EB4" w:rsidRDefault="00BF534B" w:rsidP="00C00163">
      <w:pPr>
        <w:widowControl w:val="0"/>
        <w:overflowPunct/>
        <w:spacing w:line="326" w:lineRule="auto"/>
        <w:jc w:val="center"/>
        <w:textAlignment w:val="auto"/>
        <w:rPr>
          <w:b/>
          <w:spacing w:val="-4"/>
          <w:sz w:val="28"/>
        </w:rPr>
      </w:pPr>
      <w:r w:rsidRPr="00BF534B">
        <w:rPr>
          <w:b/>
          <w:sz w:val="28"/>
        </w:rPr>
        <w:t>и иных лиц их доходам"</w:t>
      </w:r>
    </w:p>
    <w:p w:rsidR="008B40A4" w:rsidRPr="004A3F35" w:rsidRDefault="008B40A4" w:rsidP="008B40A4">
      <w:pPr>
        <w:widowControl w:val="0"/>
        <w:overflowPunct/>
        <w:jc w:val="center"/>
        <w:textAlignment w:val="auto"/>
        <w:rPr>
          <w:sz w:val="56"/>
          <w:szCs w:val="48"/>
        </w:rPr>
      </w:pPr>
    </w:p>
    <w:p w:rsidR="008B40A4" w:rsidRPr="00524EB4" w:rsidRDefault="008B40A4" w:rsidP="00C00163">
      <w:pPr>
        <w:widowControl w:val="0"/>
        <w:overflowPunct/>
        <w:spacing w:line="326" w:lineRule="auto"/>
        <w:ind w:firstLine="709"/>
        <w:jc w:val="both"/>
        <w:textAlignment w:val="auto"/>
        <w:rPr>
          <w:bCs/>
          <w:sz w:val="28"/>
          <w:szCs w:val="28"/>
        </w:rPr>
      </w:pPr>
      <w:r w:rsidRPr="00524EB4">
        <w:rPr>
          <w:sz w:val="28"/>
        </w:rPr>
        <w:t xml:space="preserve">В соответствии со статьей 104 Конституции Российской Федерации Государственный Совет Чувашской Республики  </w:t>
      </w:r>
      <w:proofErr w:type="gramStart"/>
      <w:r w:rsidRPr="00524EB4">
        <w:rPr>
          <w:bCs/>
          <w:sz w:val="28"/>
          <w:szCs w:val="28"/>
        </w:rPr>
        <w:t>п</w:t>
      </w:r>
      <w:proofErr w:type="gramEnd"/>
      <w:r w:rsidRPr="00524EB4">
        <w:rPr>
          <w:bCs/>
          <w:sz w:val="28"/>
          <w:szCs w:val="28"/>
        </w:rPr>
        <w:t xml:space="preserve"> о с т а н о в л я е т:</w:t>
      </w:r>
    </w:p>
    <w:p w:rsidR="008B40A4" w:rsidRPr="00524EB4" w:rsidRDefault="008B40A4" w:rsidP="008B40A4">
      <w:pPr>
        <w:widowControl w:val="0"/>
        <w:overflowPunct/>
        <w:ind w:firstLine="709"/>
        <w:jc w:val="both"/>
        <w:textAlignment w:val="auto"/>
        <w:rPr>
          <w:sz w:val="28"/>
          <w:szCs w:val="28"/>
        </w:rPr>
      </w:pPr>
    </w:p>
    <w:p w:rsidR="008B40A4" w:rsidRPr="00524EB4" w:rsidRDefault="008B40A4" w:rsidP="00C00163">
      <w:pPr>
        <w:widowControl w:val="0"/>
        <w:overflowPunct/>
        <w:spacing w:line="326" w:lineRule="auto"/>
        <w:ind w:firstLine="709"/>
        <w:jc w:val="both"/>
        <w:textAlignment w:val="auto"/>
        <w:rPr>
          <w:sz w:val="28"/>
        </w:rPr>
      </w:pPr>
      <w:r w:rsidRPr="00524EB4">
        <w:rPr>
          <w:sz w:val="28"/>
        </w:rPr>
        <w:t xml:space="preserve">1. Внести в порядке законодательной инициативы в Государственную Думу Федерального Собрания Российской Федерации проект федерального </w:t>
      </w:r>
      <w:r>
        <w:rPr>
          <w:spacing w:val="-4"/>
          <w:sz w:val="28"/>
        </w:rPr>
        <w:t xml:space="preserve">закона </w:t>
      </w:r>
      <w:r w:rsidR="00BF534B" w:rsidRPr="00BF534B">
        <w:rPr>
          <w:spacing w:val="-4"/>
          <w:sz w:val="28"/>
        </w:rPr>
        <w:t xml:space="preserve">"О внесении изменений в Федеральный закон "О </w:t>
      </w:r>
      <w:proofErr w:type="gramStart"/>
      <w:r w:rsidR="00BF534B" w:rsidRPr="00BF534B">
        <w:rPr>
          <w:spacing w:val="-4"/>
          <w:sz w:val="28"/>
        </w:rPr>
        <w:t>контроле за</w:t>
      </w:r>
      <w:proofErr w:type="gramEnd"/>
      <w:r w:rsidR="00BF534B" w:rsidRPr="00BF534B">
        <w:rPr>
          <w:spacing w:val="-4"/>
          <w:sz w:val="28"/>
        </w:rPr>
        <w:t xml:space="preserve"> соотве</w:t>
      </w:r>
      <w:r w:rsidR="00BF534B" w:rsidRPr="00BF534B">
        <w:rPr>
          <w:spacing w:val="-4"/>
          <w:sz w:val="28"/>
        </w:rPr>
        <w:t>т</w:t>
      </w:r>
      <w:r w:rsidR="00BF534B" w:rsidRPr="00BF534B">
        <w:rPr>
          <w:spacing w:val="-4"/>
          <w:sz w:val="28"/>
        </w:rPr>
        <w:t>ствием расходов лиц, замещающих государственные должности, и иных лиц их доходам"</w:t>
      </w:r>
      <w:r w:rsidR="00DA4CBE">
        <w:rPr>
          <w:spacing w:val="-4"/>
          <w:sz w:val="28"/>
        </w:rPr>
        <w:t xml:space="preserve"> </w:t>
      </w:r>
      <w:r w:rsidRPr="00524EB4">
        <w:rPr>
          <w:spacing w:val="-4"/>
          <w:sz w:val="28"/>
        </w:rPr>
        <w:t>(прилагается).</w:t>
      </w:r>
    </w:p>
    <w:p w:rsidR="006C4C38" w:rsidRDefault="006C4C38" w:rsidP="006C4C38">
      <w:pPr>
        <w:widowControl w:val="0"/>
        <w:tabs>
          <w:tab w:val="left" w:pos="1134"/>
        </w:tabs>
        <w:overflowPunct/>
        <w:spacing w:line="326" w:lineRule="auto"/>
        <w:ind w:firstLine="709"/>
        <w:jc w:val="both"/>
        <w:textAlignment w:val="auto"/>
        <w:rPr>
          <w:spacing w:val="-2"/>
          <w:sz w:val="28"/>
        </w:rPr>
      </w:pPr>
      <w:r w:rsidRPr="00F92EAC">
        <w:rPr>
          <w:spacing w:val="-2"/>
          <w:sz w:val="28"/>
        </w:rPr>
        <w:t>2. Обратиться к законодательным органам государственной власти суб</w:t>
      </w:r>
      <w:r w:rsidRPr="00F92EAC">
        <w:rPr>
          <w:spacing w:val="-2"/>
          <w:sz w:val="28"/>
        </w:rPr>
        <w:t>ъ</w:t>
      </w:r>
      <w:r w:rsidRPr="00F92EAC">
        <w:rPr>
          <w:spacing w:val="-2"/>
          <w:sz w:val="28"/>
        </w:rPr>
        <w:t>ектов Российской Федерации</w:t>
      </w:r>
      <w:r w:rsidRPr="004D0123">
        <w:rPr>
          <w:spacing w:val="-2"/>
          <w:sz w:val="28"/>
        </w:rPr>
        <w:t xml:space="preserve"> с просьбой поддержать законодательную иниц</w:t>
      </w:r>
      <w:r w:rsidRPr="004D0123">
        <w:rPr>
          <w:spacing w:val="-2"/>
          <w:sz w:val="28"/>
        </w:rPr>
        <w:t>и</w:t>
      </w:r>
      <w:r w:rsidRPr="004D0123">
        <w:rPr>
          <w:spacing w:val="-2"/>
          <w:sz w:val="28"/>
        </w:rPr>
        <w:t>ативу Государственного Совета</w:t>
      </w:r>
      <w:r w:rsidRPr="00F92EAC">
        <w:rPr>
          <w:spacing w:val="-2"/>
          <w:sz w:val="28"/>
        </w:rPr>
        <w:t xml:space="preserve"> Чувашской Республики</w:t>
      </w:r>
      <w:r>
        <w:rPr>
          <w:spacing w:val="-2"/>
          <w:sz w:val="28"/>
        </w:rPr>
        <w:t>.</w:t>
      </w:r>
      <w:r w:rsidRPr="00F92EAC">
        <w:rPr>
          <w:spacing w:val="-2"/>
          <w:sz w:val="28"/>
        </w:rPr>
        <w:t xml:space="preserve"> </w:t>
      </w:r>
    </w:p>
    <w:p w:rsidR="008B40A4" w:rsidRDefault="006C4C38" w:rsidP="006C4C38">
      <w:pPr>
        <w:widowControl w:val="0"/>
        <w:tabs>
          <w:tab w:val="left" w:pos="1134"/>
        </w:tabs>
        <w:overflowPunct/>
        <w:spacing w:line="326" w:lineRule="auto"/>
        <w:ind w:firstLine="709"/>
        <w:jc w:val="both"/>
        <w:textAlignment w:val="auto"/>
        <w:rPr>
          <w:spacing w:val="-2"/>
          <w:sz w:val="28"/>
        </w:rPr>
      </w:pPr>
      <w:r>
        <w:rPr>
          <w:spacing w:val="-2"/>
          <w:sz w:val="28"/>
        </w:rPr>
        <w:t>3</w:t>
      </w:r>
      <w:r w:rsidRPr="00F92EAC">
        <w:rPr>
          <w:spacing w:val="-2"/>
          <w:sz w:val="28"/>
        </w:rPr>
        <w:t>. </w:t>
      </w:r>
      <w:proofErr w:type="gramStart"/>
      <w:r w:rsidRPr="00F92EAC">
        <w:rPr>
          <w:spacing w:val="-2"/>
          <w:sz w:val="28"/>
        </w:rPr>
        <w:t>Обратиться к депутатам Государственной Думы Федерального С</w:t>
      </w:r>
      <w:r w:rsidRPr="00F92EAC">
        <w:rPr>
          <w:spacing w:val="-2"/>
          <w:sz w:val="28"/>
        </w:rPr>
        <w:t>о</w:t>
      </w:r>
      <w:r w:rsidRPr="00F92EAC">
        <w:rPr>
          <w:spacing w:val="-2"/>
          <w:sz w:val="28"/>
        </w:rPr>
        <w:t>брания Российской Федерации от Чувашской Рес</w:t>
      </w:r>
      <w:r>
        <w:rPr>
          <w:spacing w:val="-2"/>
          <w:sz w:val="28"/>
        </w:rPr>
        <w:t xml:space="preserve">публики, </w:t>
      </w:r>
      <w:r w:rsidRPr="00F92EAC">
        <w:rPr>
          <w:spacing w:val="-2"/>
          <w:sz w:val="28"/>
        </w:rPr>
        <w:t>а также</w:t>
      </w:r>
      <w:r>
        <w:rPr>
          <w:spacing w:val="-2"/>
          <w:sz w:val="28"/>
        </w:rPr>
        <w:t xml:space="preserve"> к сенаторам Российской Федерации </w:t>
      </w:r>
      <w:r w:rsidRPr="009B05FF">
        <w:rPr>
          <w:spacing w:val="-2"/>
          <w:sz w:val="28"/>
        </w:rPr>
        <w:t>от Чувашской Республики</w:t>
      </w:r>
      <w:r>
        <w:rPr>
          <w:spacing w:val="-2"/>
          <w:sz w:val="28"/>
        </w:rPr>
        <w:t xml:space="preserve"> </w:t>
      </w:r>
      <w:r w:rsidRPr="004D0123">
        <w:rPr>
          <w:spacing w:val="-2"/>
          <w:sz w:val="28"/>
        </w:rPr>
        <w:t>с просьбой</w:t>
      </w:r>
      <w:r>
        <w:rPr>
          <w:spacing w:val="-2"/>
          <w:sz w:val="28"/>
        </w:rPr>
        <w:t xml:space="preserve"> поддержать проект </w:t>
      </w:r>
      <w:r w:rsidRPr="00FD1F45">
        <w:rPr>
          <w:spacing w:val="-2"/>
          <w:sz w:val="28"/>
        </w:rPr>
        <w:t>федерального закона "</w:t>
      </w:r>
      <w:r w:rsidRPr="00BF534B">
        <w:rPr>
          <w:spacing w:val="-4"/>
          <w:sz w:val="28"/>
        </w:rPr>
        <w:t>О контроле за соответствием расходов лиц, з</w:t>
      </w:r>
      <w:r w:rsidRPr="00BF534B">
        <w:rPr>
          <w:spacing w:val="-4"/>
          <w:sz w:val="28"/>
        </w:rPr>
        <w:t>а</w:t>
      </w:r>
      <w:r w:rsidRPr="00BF534B">
        <w:rPr>
          <w:spacing w:val="-4"/>
          <w:sz w:val="28"/>
        </w:rPr>
        <w:t>мещающих государственные должности, и иных лиц их доходам</w:t>
      </w:r>
      <w:r w:rsidRPr="00FD1F45">
        <w:rPr>
          <w:spacing w:val="-2"/>
          <w:sz w:val="28"/>
        </w:rPr>
        <w:t>"</w:t>
      </w:r>
      <w:r>
        <w:rPr>
          <w:spacing w:val="-2"/>
          <w:sz w:val="28"/>
        </w:rPr>
        <w:t xml:space="preserve"> при его ра</w:t>
      </w:r>
      <w:r>
        <w:rPr>
          <w:spacing w:val="-2"/>
          <w:sz w:val="28"/>
        </w:rPr>
        <w:t>с</w:t>
      </w:r>
      <w:r>
        <w:rPr>
          <w:spacing w:val="-2"/>
          <w:sz w:val="28"/>
        </w:rPr>
        <w:t>смотрении в Государственной Думе Федерального Собрания Российской Ф</w:t>
      </w:r>
      <w:r>
        <w:rPr>
          <w:spacing w:val="-2"/>
          <w:sz w:val="28"/>
        </w:rPr>
        <w:t>е</w:t>
      </w:r>
      <w:r>
        <w:rPr>
          <w:spacing w:val="-2"/>
          <w:sz w:val="28"/>
        </w:rPr>
        <w:t>дерации и Совете Федерации Федерального Собрания Росси</w:t>
      </w:r>
      <w:r>
        <w:rPr>
          <w:spacing w:val="-2"/>
          <w:sz w:val="28"/>
        </w:rPr>
        <w:t>й</w:t>
      </w:r>
      <w:r>
        <w:rPr>
          <w:spacing w:val="-2"/>
          <w:sz w:val="28"/>
        </w:rPr>
        <w:t>ской Федерации</w:t>
      </w:r>
      <w:r w:rsidR="008B40A4" w:rsidRPr="00F92EAC">
        <w:rPr>
          <w:spacing w:val="-2"/>
          <w:sz w:val="28"/>
        </w:rPr>
        <w:t>.</w:t>
      </w:r>
      <w:proofErr w:type="gramEnd"/>
    </w:p>
    <w:p w:rsidR="006C4C38" w:rsidRPr="00F92EAC" w:rsidRDefault="006C4C38" w:rsidP="006C4C38">
      <w:pPr>
        <w:widowControl w:val="0"/>
        <w:tabs>
          <w:tab w:val="left" w:pos="1134"/>
        </w:tabs>
        <w:overflowPunct/>
        <w:spacing w:line="326" w:lineRule="auto"/>
        <w:ind w:firstLine="709"/>
        <w:jc w:val="both"/>
        <w:textAlignment w:val="auto"/>
        <w:rPr>
          <w:spacing w:val="-2"/>
          <w:sz w:val="28"/>
        </w:rPr>
      </w:pPr>
      <w:bookmarkStart w:id="0" w:name="_GoBack"/>
      <w:bookmarkEnd w:id="0"/>
    </w:p>
    <w:p w:rsidR="008B40A4" w:rsidRPr="00C00163" w:rsidRDefault="006C4C38" w:rsidP="00C00163">
      <w:pPr>
        <w:widowControl w:val="0"/>
        <w:tabs>
          <w:tab w:val="left" w:pos="0"/>
        </w:tabs>
        <w:overflowPunct/>
        <w:spacing w:line="326" w:lineRule="auto"/>
        <w:ind w:firstLine="709"/>
        <w:jc w:val="both"/>
        <w:textAlignment w:val="auto"/>
        <w:rPr>
          <w:sz w:val="28"/>
        </w:rPr>
      </w:pPr>
      <w:r>
        <w:rPr>
          <w:sz w:val="28"/>
        </w:rPr>
        <w:lastRenderedPageBreak/>
        <w:t>4</w:t>
      </w:r>
      <w:r w:rsidR="008B40A4" w:rsidRPr="00C00163">
        <w:rPr>
          <w:sz w:val="28"/>
        </w:rPr>
        <w:t>. </w:t>
      </w:r>
      <w:proofErr w:type="gramStart"/>
      <w:r w:rsidR="008B40A4" w:rsidRPr="00C00163">
        <w:rPr>
          <w:sz w:val="28"/>
        </w:rPr>
        <w:t>Назначить представителем Государственного Совета Чувашской Рес</w:t>
      </w:r>
      <w:r w:rsidR="008B40A4" w:rsidRPr="00C00163">
        <w:rPr>
          <w:sz w:val="28"/>
        </w:rPr>
        <w:softHyphen/>
        <w:t xml:space="preserve">публики при рассмотрении в Государственной Думе Федерального Собрания Российской Федерации проекта федерального </w:t>
      </w:r>
      <w:r w:rsidR="00DA4CBE" w:rsidRPr="00C00163">
        <w:rPr>
          <w:sz w:val="28"/>
        </w:rPr>
        <w:t xml:space="preserve">закона </w:t>
      </w:r>
      <w:r w:rsidR="00C00163" w:rsidRPr="00C00163">
        <w:rPr>
          <w:sz w:val="28"/>
        </w:rPr>
        <w:t>"О внесении изменений в </w:t>
      </w:r>
      <w:r w:rsidR="003A2634" w:rsidRPr="00C00163">
        <w:rPr>
          <w:sz w:val="28"/>
        </w:rPr>
        <w:t>Федеральный закон "О контроле за соответствием расходов лиц, замеща</w:t>
      </w:r>
      <w:r w:rsidR="003A2634" w:rsidRPr="00C00163">
        <w:rPr>
          <w:sz w:val="28"/>
        </w:rPr>
        <w:t>ю</w:t>
      </w:r>
      <w:r w:rsidR="003A2634" w:rsidRPr="00C00163">
        <w:rPr>
          <w:sz w:val="28"/>
        </w:rPr>
        <w:t>щих государственные должности, и иных лиц их доходам"</w:t>
      </w:r>
      <w:r w:rsidR="00DA4CBE" w:rsidRPr="00C00163">
        <w:rPr>
          <w:sz w:val="28"/>
        </w:rPr>
        <w:t xml:space="preserve"> </w:t>
      </w:r>
      <w:r w:rsidR="00801A29" w:rsidRPr="00C00163">
        <w:rPr>
          <w:sz w:val="28"/>
        </w:rPr>
        <w:t xml:space="preserve">председателя </w:t>
      </w:r>
      <w:r w:rsidR="00C00163">
        <w:rPr>
          <w:sz w:val="28"/>
        </w:rPr>
        <w:br/>
      </w:r>
      <w:r w:rsidR="00801A29" w:rsidRPr="00C00163">
        <w:rPr>
          <w:sz w:val="28"/>
        </w:rPr>
        <w:t xml:space="preserve">Комитета </w:t>
      </w:r>
      <w:r w:rsidR="002E47FD" w:rsidRPr="00C00163">
        <w:rPr>
          <w:sz w:val="28"/>
          <w:szCs w:val="28"/>
        </w:rPr>
        <w:t xml:space="preserve">Государственного Совета Чувашской Республики </w:t>
      </w:r>
      <w:r w:rsidR="002E47FD" w:rsidRPr="00C00163">
        <w:rPr>
          <w:sz w:val="28"/>
        </w:rPr>
        <w:t xml:space="preserve">по </w:t>
      </w:r>
      <w:r w:rsidR="002E47FD" w:rsidRPr="00C00163">
        <w:rPr>
          <w:sz w:val="28"/>
          <w:szCs w:val="28"/>
        </w:rPr>
        <w:t>государстве</w:t>
      </w:r>
      <w:r w:rsidR="002E47FD" w:rsidRPr="00C00163">
        <w:rPr>
          <w:sz w:val="28"/>
          <w:szCs w:val="28"/>
        </w:rPr>
        <w:t>н</w:t>
      </w:r>
      <w:r w:rsidR="002E47FD" w:rsidRPr="00C00163">
        <w:rPr>
          <w:sz w:val="28"/>
          <w:szCs w:val="28"/>
        </w:rPr>
        <w:t>ному строительству и местному самоуправлению</w:t>
      </w:r>
      <w:r w:rsidR="002E31D7" w:rsidRPr="00C00163">
        <w:rPr>
          <w:sz w:val="28"/>
          <w:szCs w:val="28"/>
        </w:rPr>
        <w:t xml:space="preserve"> </w:t>
      </w:r>
      <w:proofErr w:type="spellStart"/>
      <w:r w:rsidR="002E31D7" w:rsidRPr="00C00163">
        <w:rPr>
          <w:sz w:val="28"/>
          <w:szCs w:val="28"/>
        </w:rPr>
        <w:t>Марушина</w:t>
      </w:r>
      <w:proofErr w:type="spellEnd"/>
      <w:r w:rsidR="002E31D7" w:rsidRPr="00C00163">
        <w:rPr>
          <w:sz w:val="28"/>
          <w:szCs w:val="28"/>
        </w:rPr>
        <w:t xml:space="preserve"> Андрея Але</w:t>
      </w:r>
      <w:r w:rsidR="002E31D7" w:rsidRPr="00C00163">
        <w:rPr>
          <w:sz w:val="28"/>
          <w:szCs w:val="28"/>
        </w:rPr>
        <w:t>к</w:t>
      </w:r>
      <w:r w:rsidR="002E31D7" w:rsidRPr="00C00163">
        <w:rPr>
          <w:sz w:val="28"/>
          <w:szCs w:val="28"/>
        </w:rPr>
        <w:t>сандровича</w:t>
      </w:r>
      <w:r w:rsidR="00801A29" w:rsidRPr="00C00163">
        <w:rPr>
          <w:sz w:val="28"/>
        </w:rPr>
        <w:t>.</w:t>
      </w:r>
      <w:proofErr w:type="gramEnd"/>
    </w:p>
    <w:p w:rsidR="0030057F" w:rsidRPr="002820DA" w:rsidRDefault="006C4C38" w:rsidP="002820DA">
      <w:pPr>
        <w:widowControl w:val="0"/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bCs/>
          <w:sz w:val="28"/>
        </w:rPr>
      </w:pPr>
      <w:r>
        <w:rPr>
          <w:bCs/>
          <w:color w:val="000000"/>
          <w:sz w:val="28"/>
        </w:rPr>
        <w:t>5</w:t>
      </w:r>
      <w:r w:rsidR="008B40A4" w:rsidRPr="002820DA">
        <w:rPr>
          <w:bCs/>
          <w:color w:val="000000"/>
          <w:sz w:val="28"/>
        </w:rPr>
        <w:t>.</w:t>
      </w:r>
      <w:r w:rsidR="004A3F35" w:rsidRPr="002820DA">
        <w:rPr>
          <w:bCs/>
          <w:sz w:val="28"/>
        </w:rPr>
        <w:t> </w:t>
      </w:r>
      <w:proofErr w:type="gramStart"/>
      <w:r w:rsidR="008B40A4" w:rsidRPr="002820DA">
        <w:rPr>
          <w:bCs/>
          <w:sz w:val="28"/>
        </w:rPr>
        <w:t>Контроль за</w:t>
      </w:r>
      <w:proofErr w:type="gramEnd"/>
      <w:r w:rsidR="008B40A4" w:rsidRPr="002820DA">
        <w:rPr>
          <w:bCs/>
          <w:sz w:val="28"/>
        </w:rPr>
        <w:t xml:space="preserve"> исполнением настоящего постановления возложить </w:t>
      </w:r>
      <w:r w:rsidR="004A3F35" w:rsidRPr="002820DA">
        <w:rPr>
          <w:bCs/>
          <w:sz w:val="28"/>
        </w:rPr>
        <w:t>на </w:t>
      </w:r>
      <w:r w:rsidR="003A2634" w:rsidRPr="002820DA">
        <w:rPr>
          <w:sz w:val="28"/>
          <w:szCs w:val="28"/>
        </w:rPr>
        <w:t xml:space="preserve">Комитет Государственного Совета Чувашской Республики </w:t>
      </w:r>
      <w:r w:rsidR="003A2634" w:rsidRPr="002820DA">
        <w:rPr>
          <w:sz w:val="28"/>
        </w:rPr>
        <w:t xml:space="preserve">по </w:t>
      </w:r>
      <w:r w:rsidR="003A2634" w:rsidRPr="002820DA">
        <w:rPr>
          <w:sz w:val="28"/>
          <w:szCs w:val="28"/>
        </w:rPr>
        <w:t>госуда</w:t>
      </w:r>
      <w:r w:rsidR="003A2634" w:rsidRPr="002820DA">
        <w:rPr>
          <w:sz w:val="28"/>
          <w:szCs w:val="28"/>
        </w:rPr>
        <w:t>р</w:t>
      </w:r>
      <w:r w:rsidR="003A2634" w:rsidRPr="002820DA">
        <w:rPr>
          <w:sz w:val="28"/>
          <w:szCs w:val="28"/>
        </w:rPr>
        <w:t>ственному строительству и местному самоуправлению</w:t>
      </w:r>
      <w:r w:rsidR="00801A29" w:rsidRPr="002820DA">
        <w:rPr>
          <w:bCs/>
          <w:sz w:val="28"/>
        </w:rPr>
        <w:t>.</w:t>
      </w:r>
    </w:p>
    <w:p w:rsidR="00801A29" w:rsidRDefault="00801A29" w:rsidP="00A66B09">
      <w:pPr>
        <w:tabs>
          <w:tab w:val="left" w:pos="851"/>
          <w:tab w:val="left" w:pos="994"/>
        </w:tabs>
        <w:ind w:firstLine="709"/>
        <w:jc w:val="both"/>
        <w:textAlignment w:val="auto"/>
        <w:rPr>
          <w:color w:val="000000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25"/>
        <w:gridCol w:w="2875"/>
        <w:gridCol w:w="3365"/>
      </w:tblGrid>
      <w:tr w:rsidR="00BC4F5C" w:rsidTr="00CF3412">
        <w:tc>
          <w:tcPr>
            <w:tcW w:w="1738" w:type="pct"/>
            <w:vAlign w:val="bottom"/>
            <w:hideMark/>
          </w:tcPr>
          <w:p w:rsidR="00BC4F5C" w:rsidRDefault="00BC4F5C" w:rsidP="00A66B09">
            <w:pPr>
              <w:widowControl w:val="0"/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6D46E7">
              <w:rPr>
                <w:color w:val="000000"/>
                <w:sz w:val="28"/>
                <w:szCs w:val="28"/>
              </w:rPr>
              <w:t>Председател</w:t>
            </w:r>
            <w:r>
              <w:rPr>
                <w:color w:val="000000"/>
                <w:sz w:val="28"/>
                <w:szCs w:val="28"/>
              </w:rPr>
              <w:t>ь</w:t>
            </w:r>
            <w:r w:rsidRPr="006D46E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br/>
              <w:t>Государственного Совета</w:t>
            </w:r>
          </w:p>
          <w:p w:rsidR="00BC4F5C" w:rsidRDefault="00BC4F5C" w:rsidP="00A66B09">
            <w:pPr>
              <w:widowControl w:val="0"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1503" w:type="pct"/>
            <w:vAlign w:val="bottom"/>
          </w:tcPr>
          <w:p w:rsidR="00BC4F5C" w:rsidRDefault="00BC4F5C" w:rsidP="00A66B09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59" w:type="pct"/>
            <w:vAlign w:val="bottom"/>
            <w:hideMark/>
          </w:tcPr>
          <w:p w:rsidR="00BC4F5C" w:rsidRDefault="00BC4F5C" w:rsidP="00A66B09">
            <w:pPr>
              <w:widowControl w:val="0"/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Pr="00C10B53" w:rsidRDefault="00BF1756">
      <w:pPr>
        <w:jc w:val="center"/>
        <w:rPr>
          <w:sz w:val="2"/>
          <w:szCs w:val="2"/>
        </w:rPr>
      </w:pPr>
    </w:p>
    <w:p w:rsidR="00BF1756" w:rsidRPr="00C10B53" w:rsidRDefault="00BF175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sz w:val="2"/>
          <w:szCs w:val="2"/>
        </w:rPr>
      </w:pPr>
    </w:p>
    <w:sectPr w:rsidR="00BF1756" w:rsidRPr="00C10B53" w:rsidSect="005D1A84">
      <w:headerReference w:type="even" r:id="rId9"/>
      <w:headerReference w:type="default" r:id="rId10"/>
      <w:pgSz w:w="11901" w:h="16817"/>
      <w:pgMar w:top="1418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511" w:rsidRDefault="005D2511">
      <w:r>
        <w:separator/>
      </w:r>
    </w:p>
  </w:endnote>
  <w:endnote w:type="continuationSeparator" w:id="0">
    <w:p w:rsidR="005D2511" w:rsidRDefault="005D2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zung Decor">
    <w:altName w:val="Arial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511" w:rsidRDefault="005D2511">
      <w:r>
        <w:separator/>
      </w:r>
    </w:p>
  </w:footnote>
  <w:footnote w:type="continuationSeparator" w:id="0">
    <w:p w:rsidR="005D2511" w:rsidRDefault="005D25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511" w:rsidRDefault="005D251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5D2511" w:rsidRDefault="005D251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511" w:rsidRPr="009A5A7A" w:rsidRDefault="005D2511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9A5A7A">
      <w:rPr>
        <w:rStyle w:val="a4"/>
        <w:rFonts w:ascii="Times New Roman" w:hAnsi="Times New Roman"/>
        <w:sz w:val="24"/>
        <w:szCs w:val="24"/>
      </w:rPr>
      <w:fldChar w:fldCharType="begin"/>
    </w:r>
    <w:r w:rsidRPr="009A5A7A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9A5A7A">
      <w:rPr>
        <w:rStyle w:val="a4"/>
        <w:rFonts w:ascii="Times New Roman" w:hAnsi="Times New Roman"/>
        <w:sz w:val="24"/>
        <w:szCs w:val="24"/>
      </w:rPr>
      <w:fldChar w:fldCharType="separate"/>
    </w:r>
    <w:r w:rsidR="006C4C38">
      <w:rPr>
        <w:rStyle w:val="a4"/>
        <w:rFonts w:ascii="Times New Roman" w:hAnsi="Times New Roman"/>
        <w:noProof/>
        <w:sz w:val="24"/>
        <w:szCs w:val="24"/>
      </w:rPr>
      <w:t>2</w:t>
    </w:r>
    <w:r w:rsidRPr="009A5A7A">
      <w:rPr>
        <w:rStyle w:val="a4"/>
        <w:rFonts w:ascii="Times New Roman" w:hAnsi="Times New Roman"/>
        <w:sz w:val="24"/>
        <w:szCs w:val="24"/>
      </w:rPr>
      <w:fldChar w:fldCharType="end"/>
    </w:r>
  </w:p>
  <w:p w:rsidR="005D2511" w:rsidRDefault="005D251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B1C6397"/>
    <w:multiLevelType w:val="hybridMultilevel"/>
    <w:tmpl w:val="23D88886"/>
    <w:lvl w:ilvl="0" w:tplc="6D245BA4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11DA"/>
    <w:rsid w:val="00002860"/>
    <w:rsid w:val="00006FA1"/>
    <w:rsid w:val="0001045E"/>
    <w:rsid w:val="000114F2"/>
    <w:rsid w:val="00011E7B"/>
    <w:rsid w:val="000122FE"/>
    <w:rsid w:val="000221C2"/>
    <w:rsid w:val="000308F5"/>
    <w:rsid w:val="00030D3E"/>
    <w:rsid w:val="00033DCE"/>
    <w:rsid w:val="00037216"/>
    <w:rsid w:val="0003735B"/>
    <w:rsid w:val="00037799"/>
    <w:rsid w:val="000446F0"/>
    <w:rsid w:val="000522E8"/>
    <w:rsid w:val="00052ED7"/>
    <w:rsid w:val="000603E0"/>
    <w:rsid w:val="00061DB0"/>
    <w:rsid w:val="0006466C"/>
    <w:rsid w:val="00065556"/>
    <w:rsid w:val="00067DC0"/>
    <w:rsid w:val="000700AD"/>
    <w:rsid w:val="00075132"/>
    <w:rsid w:val="00080FD9"/>
    <w:rsid w:val="0008383B"/>
    <w:rsid w:val="00083E1A"/>
    <w:rsid w:val="0008449D"/>
    <w:rsid w:val="000951A4"/>
    <w:rsid w:val="000952D9"/>
    <w:rsid w:val="00095C6F"/>
    <w:rsid w:val="000A107E"/>
    <w:rsid w:val="000A2C9E"/>
    <w:rsid w:val="000A573A"/>
    <w:rsid w:val="000B2960"/>
    <w:rsid w:val="000B2AAA"/>
    <w:rsid w:val="000B403A"/>
    <w:rsid w:val="000B5251"/>
    <w:rsid w:val="000B592D"/>
    <w:rsid w:val="000B7739"/>
    <w:rsid w:val="000C1168"/>
    <w:rsid w:val="000D5068"/>
    <w:rsid w:val="000D6879"/>
    <w:rsid w:val="000E1054"/>
    <w:rsid w:val="000E3389"/>
    <w:rsid w:val="000E37E0"/>
    <w:rsid w:val="000E4602"/>
    <w:rsid w:val="000E4A48"/>
    <w:rsid w:val="000E74E9"/>
    <w:rsid w:val="000F1656"/>
    <w:rsid w:val="000F3596"/>
    <w:rsid w:val="000F4947"/>
    <w:rsid w:val="000F5CD5"/>
    <w:rsid w:val="00103213"/>
    <w:rsid w:val="00113C5E"/>
    <w:rsid w:val="00114564"/>
    <w:rsid w:val="0011653C"/>
    <w:rsid w:val="00120CD3"/>
    <w:rsid w:val="00123188"/>
    <w:rsid w:val="00123FA2"/>
    <w:rsid w:val="00125ED8"/>
    <w:rsid w:val="00127778"/>
    <w:rsid w:val="0013213A"/>
    <w:rsid w:val="00132E90"/>
    <w:rsid w:val="00132EAB"/>
    <w:rsid w:val="001358BA"/>
    <w:rsid w:val="001412E3"/>
    <w:rsid w:val="001427EE"/>
    <w:rsid w:val="00145530"/>
    <w:rsid w:val="00146505"/>
    <w:rsid w:val="001505EB"/>
    <w:rsid w:val="0015062B"/>
    <w:rsid w:val="00150FCC"/>
    <w:rsid w:val="0015430A"/>
    <w:rsid w:val="00162821"/>
    <w:rsid w:val="00165E3C"/>
    <w:rsid w:val="0017096C"/>
    <w:rsid w:val="00172324"/>
    <w:rsid w:val="001742AF"/>
    <w:rsid w:val="00174D43"/>
    <w:rsid w:val="00184F97"/>
    <w:rsid w:val="00194101"/>
    <w:rsid w:val="00194CDF"/>
    <w:rsid w:val="00195183"/>
    <w:rsid w:val="001A1F62"/>
    <w:rsid w:val="001A426B"/>
    <w:rsid w:val="001A43AF"/>
    <w:rsid w:val="001A5D91"/>
    <w:rsid w:val="001A6E99"/>
    <w:rsid w:val="001A7CC5"/>
    <w:rsid w:val="001B0F1D"/>
    <w:rsid w:val="001B17DF"/>
    <w:rsid w:val="001C0E2C"/>
    <w:rsid w:val="001C445C"/>
    <w:rsid w:val="001C4737"/>
    <w:rsid w:val="001C4FE7"/>
    <w:rsid w:val="001C5D12"/>
    <w:rsid w:val="001C5E2D"/>
    <w:rsid w:val="001D05FD"/>
    <w:rsid w:val="001D0DC8"/>
    <w:rsid w:val="001D2353"/>
    <w:rsid w:val="001D54A0"/>
    <w:rsid w:val="001E0E70"/>
    <w:rsid w:val="001E1DDA"/>
    <w:rsid w:val="001F56E1"/>
    <w:rsid w:val="00200E08"/>
    <w:rsid w:val="00201878"/>
    <w:rsid w:val="00203202"/>
    <w:rsid w:val="00203931"/>
    <w:rsid w:val="00205BFD"/>
    <w:rsid w:val="0020633D"/>
    <w:rsid w:val="002109A6"/>
    <w:rsid w:val="00211D5A"/>
    <w:rsid w:val="00211E4D"/>
    <w:rsid w:val="0021394F"/>
    <w:rsid w:val="00214F64"/>
    <w:rsid w:val="002171F3"/>
    <w:rsid w:val="00220886"/>
    <w:rsid w:val="00222311"/>
    <w:rsid w:val="00222502"/>
    <w:rsid w:val="00223544"/>
    <w:rsid w:val="002267B1"/>
    <w:rsid w:val="00232354"/>
    <w:rsid w:val="002369F6"/>
    <w:rsid w:val="0023746D"/>
    <w:rsid w:val="002420F7"/>
    <w:rsid w:val="00244AF5"/>
    <w:rsid w:val="0024735C"/>
    <w:rsid w:val="00247683"/>
    <w:rsid w:val="00252B09"/>
    <w:rsid w:val="00253327"/>
    <w:rsid w:val="00254C09"/>
    <w:rsid w:val="00254E3B"/>
    <w:rsid w:val="00261CD9"/>
    <w:rsid w:val="002657EA"/>
    <w:rsid w:val="00266AC4"/>
    <w:rsid w:val="00266BF6"/>
    <w:rsid w:val="00270125"/>
    <w:rsid w:val="0027624C"/>
    <w:rsid w:val="00277D99"/>
    <w:rsid w:val="002820DA"/>
    <w:rsid w:val="002837FB"/>
    <w:rsid w:val="002941FF"/>
    <w:rsid w:val="00296819"/>
    <w:rsid w:val="00296FF1"/>
    <w:rsid w:val="002A0ED6"/>
    <w:rsid w:val="002A36E4"/>
    <w:rsid w:val="002A4FCB"/>
    <w:rsid w:val="002B0C2F"/>
    <w:rsid w:val="002B1B5A"/>
    <w:rsid w:val="002B676A"/>
    <w:rsid w:val="002B74F1"/>
    <w:rsid w:val="002C0187"/>
    <w:rsid w:val="002C039B"/>
    <w:rsid w:val="002C7BA2"/>
    <w:rsid w:val="002D1986"/>
    <w:rsid w:val="002D51F9"/>
    <w:rsid w:val="002D5BA4"/>
    <w:rsid w:val="002D5C20"/>
    <w:rsid w:val="002D6A89"/>
    <w:rsid w:val="002D7300"/>
    <w:rsid w:val="002D79DE"/>
    <w:rsid w:val="002E0F18"/>
    <w:rsid w:val="002E31D7"/>
    <w:rsid w:val="002E47FD"/>
    <w:rsid w:val="002E4A53"/>
    <w:rsid w:val="002F163A"/>
    <w:rsid w:val="002F58A6"/>
    <w:rsid w:val="002F7A9F"/>
    <w:rsid w:val="0030057F"/>
    <w:rsid w:val="00300783"/>
    <w:rsid w:val="00300C7A"/>
    <w:rsid w:val="00300E6F"/>
    <w:rsid w:val="00301B18"/>
    <w:rsid w:val="00302E43"/>
    <w:rsid w:val="00303D4F"/>
    <w:rsid w:val="00312781"/>
    <w:rsid w:val="0031645D"/>
    <w:rsid w:val="00317C26"/>
    <w:rsid w:val="00322840"/>
    <w:rsid w:val="00323E94"/>
    <w:rsid w:val="00330A20"/>
    <w:rsid w:val="003313C9"/>
    <w:rsid w:val="00334503"/>
    <w:rsid w:val="003360FF"/>
    <w:rsid w:val="00341E17"/>
    <w:rsid w:val="003434D4"/>
    <w:rsid w:val="00344B2A"/>
    <w:rsid w:val="00345472"/>
    <w:rsid w:val="003543E9"/>
    <w:rsid w:val="00355F28"/>
    <w:rsid w:val="00356AB2"/>
    <w:rsid w:val="00360337"/>
    <w:rsid w:val="0036152E"/>
    <w:rsid w:val="003632F5"/>
    <w:rsid w:val="0036594E"/>
    <w:rsid w:val="00367F56"/>
    <w:rsid w:val="00370F0D"/>
    <w:rsid w:val="00371667"/>
    <w:rsid w:val="0037279B"/>
    <w:rsid w:val="00374119"/>
    <w:rsid w:val="00377DC5"/>
    <w:rsid w:val="00384F6D"/>
    <w:rsid w:val="0038732A"/>
    <w:rsid w:val="00390558"/>
    <w:rsid w:val="00392EEA"/>
    <w:rsid w:val="00393D5B"/>
    <w:rsid w:val="003A1DE1"/>
    <w:rsid w:val="003A2634"/>
    <w:rsid w:val="003A494C"/>
    <w:rsid w:val="003A5CA2"/>
    <w:rsid w:val="003B208B"/>
    <w:rsid w:val="003B2DF6"/>
    <w:rsid w:val="003B36D7"/>
    <w:rsid w:val="003B79DB"/>
    <w:rsid w:val="003C0D49"/>
    <w:rsid w:val="003C1FDC"/>
    <w:rsid w:val="003C24E2"/>
    <w:rsid w:val="003C35DE"/>
    <w:rsid w:val="003C4D40"/>
    <w:rsid w:val="003C7AC9"/>
    <w:rsid w:val="003D042E"/>
    <w:rsid w:val="003D4724"/>
    <w:rsid w:val="003D60DC"/>
    <w:rsid w:val="003E08B1"/>
    <w:rsid w:val="003E0A83"/>
    <w:rsid w:val="003E0BD0"/>
    <w:rsid w:val="003E746F"/>
    <w:rsid w:val="003F5598"/>
    <w:rsid w:val="003F62F1"/>
    <w:rsid w:val="004009E0"/>
    <w:rsid w:val="0041064A"/>
    <w:rsid w:val="004124A1"/>
    <w:rsid w:val="0041698E"/>
    <w:rsid w:val="00416A6D"/>
    <w:rsid w:val="00420834"/>
    <w:rsid w:val="00421615"/>
    <w:rsid w:val="00423C76"/>
    <w:rsid w:val="00427173"/>
    <w:rsid w:val="004307FB"/>
    <w:rsid w:val="00432C68"/>
    <w:rsid w:val="00432CA8"/>
    <w:rsid w:val="00443BCF"/>
    <w:rsid w:val="004466F0"/>
    <w:rsid w:val="00461A18"/>
    <w:rsid w:val="00463F87"/>
    <w:rsid w:val="00464343"/>
    <w:rsid w:val="00464A67"/>
    <w:rsid w:val="00465F90"/>
    <w:rsid w:val="00466FE4"/>
    <w:rsid w:val="00467873"/>
    <w:rsid w:val="00473493"/>
    <w:rsid w:val="00476D14"/>
    <w:rsid w:val="0047763A"/>
    <w:rsid w:val="0047795D"/>
    <w:rsid w:val="00477AB7"/>
    <w:rsid w:val="00483837"/>
    <w:rsid w:val="0048728F"/>
    <w:rsid w:val="004873D1"/>
    <w:rsid w:val="004900CE"/>
    <w:rsid w:val="00490A32"/>
    <w:rsid w:val="0049445A"/>
    <w:rsid w:val="0049478E"/>
    <w:rsid w:val="004961E7"/>
    <w:rsid w:val="004A03ED"/>
    <w:rsid w:val="004A2C17"/>
    <w:rsid w:val="004A3F35"/>
    <w:rsid w:val="004A71EC"/>
    <w:rsid w:val="004B180A"/>
    <w:rsid w:val="004B1CDE"/>
    <w:rsid w:val="004B1F9F"/>
    <w:rsid w:val="004B6166"/>
    <w:rsid w:val="004C1ED8"/>
    <w:rsid w:val="004C72AE"/>
    <w:rsid w:val="004C7E2E"/>
    <w:rsid w:val="004D079D"/>
    <w:rsid w:val="004D52F1"/>
    <w:rsid w:val="004D579F"/>
    <w:rsid w:val="004D6E51"/>
    <w:rsid w:val="004D7054"/>
    <w:rsid w:val="004E2224"/>
    <w:rsid w:val="004E3DAF"/>
    <w:rsid w:val="004E48C5"/>
    <w:rsid w:val="004E537F"/>
    <w:rsid w:val="004F215D"/>
    <w:rsid w:val="004F2CEE"/>
    <w:rsid w:val="004F53F0"/>
    <w:rsid w:val="004F55DB"/>
    <w:rsid w:val="004F7560"/>
    <w:rsid w:val="00504BEB"/>
    <w:rsid w:val="005109E1"/>
    <w:rsid w:val="00516E6F"/>
    <w:rsid w:val="005207F0"/>
    <w:rsid w:val="00520EFB"/>
    <w:rsid w:val="0052199C"/>
    <w:rsid w:val="00526524"/>
    <w:rsid w:val="00527A72"/>
    <w:rsid w:val="005305F0"/>
    <w:rsid w:val="00537A2B"/>
    <w:rsid w:val="0054029B"/>
    <w:rsid w:val="0054265E"/>
    <w:rsid w:val="00543998"/>
    <w:rsid w:val="005516CD"/>
    <w:rsid w:val="00554255"/>
    <w:rsid w:val="005705A0"/>
    <w:rsid w:val="00572091"/>
    <w:rsid w:val="005720A9"/>
    <w:rsid w:val="00575BDD"/>
    <w:rsid w:val="00576DBC"/>
    <w:rsid w:val="0058051C"/>
    <w:rsid w:val="00592000"/>
    <w:rsid w:val="00594142"/>
    <w:rsid w:val="00594795"/>
    <w:rsid w:val="005A1620"/>
    <w:rsid w:val="005A1624"/>
    <w:rsid w:val="005A2439"/>
    <w:rsid w:val="005A315C"/>
    <w:rsid w:val="005A45B8"/>
    <w:rsid w:val="005A5CDD"/>
    <w:rsid w:val="005B2C96"/>
    <w:rsid w:val="005B61EE"/>
    <w:rsid w:val="005B653C"/>
    <w:rsid w:val="005C0658"/>
    <w:rsid w:val="005D072F"/>
    <w:rsid w:val="005D1A84"/>
    <w:rsid w:val="005D2511"/>
    <w:rsid w:val="005D2E05"/>
    <w:rsid w:val="005D368E"/>
    <w:rsid w:val="005D58B6"/>
    <w:rsid w:val="005D58EF"/>
    <w:rsid w:val="005F18C9"/>
    <w:rsid w:val="005F44BE"/>
    <w:rsid w:val="005F5A33"/>
    <w:rsid w:val="005F6A8F"/>
    <w:rsid w:val="00600160"/>
    <w:rsid w:val="00602CBE"/>
    <w:rsid w:val="00612351"/>
    <w:rsid w:val="00614EA9"/>
    <w:rsid w:val="00615520"/>
    <w:rsid w:val="00620646"/>
    <w:rsid w:val="00621E79"/>
    <w:rsid w:val="006266CA"/>
    <w:rsid w:val="0062726A"/>
    <w:rsid w:val="00630CD7"/>
    <w:rsid w:val="0063121C"/>
    <w:rsid w:val="00631865"/>
    <w:rsid w:val="00633EDE"/>
    <w:rsid w:val="00634074"/>
    <w:rsid w:val="00634481"/>
    <w:rsid w:val="00637F99"/>
    <w:rsid w:val="0064533D"/>
    <w:rsid w:val="00650AB9"/>
    <w:rsid w:val="00652CA5"/>
    <w:rsid w:val="00653BEE"/>
    <w:rsid w:val="006549C1"/>
    <w:rsid w:val="0065595E"/>
    <w:rsid w:val="00657F8B"/>
    <w:rsid w:val="00664742"/>
    <w:rsid w:val="00664F27"/>
    <w:rsid w:val="0067382E"/>
    <w:rsid w:val="00674308"/>
    <w:rsid w:val="00674AD5"/>
    <w:rsid w:val="00675FDF"/>
    <w:rsid w:val="00681BFE"/>
    <w:rsid w:val="006846DD"/>
    <w:rsid w:val="0068499A"/>
    <w:rsid w:val="006872B0"/>
    <w:rsid w:val="0068739C"/>
    <w:rsid w:val="00690EB1"/>
    <w:rsid w:val="00692F60"/>
    <w:rsid w:val="006930C8"/>
    <w:rsid w:val="00693D27"/>
    <w:rsid w:val="00694B6E"/>
    <w:rsid w:val="00697B5D"/>
    <w:rsid w:val="006A12B2"/>
    <w:rsid w:val="006A14A3"/>
    <w:rsid w:val="006A2F32"/>
    <w:rsid w:val="006A7C2E"/>
    <w:rsid w:val="006A7F5E"/>
    <w:rsid w:val="006B262D"/>
    <w:rsid w:val="006B3078"/>
    <w:rsid w:val="006B4C4B"/>
    <w:rsid w:val="006C10CB"/>
    <w:rsid w:val="006C242D"/>
    <w:rsid w:val="006C4C38"/>
    <w:rsid w:val="006C6ABA"/>
    <w:rsid w:val="006C7531"/>
    <w:rsid w:val="006D22F7"/>
    <w:rsid w:val="006D3F5B"/>
    <w:rsid w:val="006D460A"/>
    <w:rsid w:val="006D5F4E"/>
    <w:rsid w:val="006E4D29"/>
    <w:rsid w:val="006F3CA5"/>
    <w:rsid w:val="006F498A"/>
    <w:rsid w:val="006F5C2A"/>
    <w:rsid w:val="006F648F"/>
    <w:rsid w:val="00701EAA"/>
    <w:rsid w:val="00702D43"/>
    <w:rsid w:val="007033ED"/>
    <w:rsid w:val="007062EA"/>
    <w:rsid w:val="007108B0"/>
    <w:rsid w:val="007110FB"/>
    <w:rsid w:val="007117E4"/>
    <w:rsid w:val="0071339C"/>
    <w:rsid w:val="007172C3"/>
    <w:rsid w:val="00721673"/>
    <w:rsid w:val="00722EA8"/>
    <w:rsid w:val="007245C2"/>
    <w:rsid w:val="00733BDE"/>
    <w:rsid w:val="00735B72"/>
    <w:rsid w:val="007368B6"/>
    <w:rsid w:val="007416F2"/>
    <w:rsid w:val="007516FE"/>
    <w:rsid w:val="00754C02"/>
    <w:rsid w:val="007710D8"/>
    <w:rsid w:val="007716CC"/>
    <w:rsid w:val="007719E8"/>
    <w:rsid w:val="007773F1"/>
    <w:rsid w:val="00781161"/>
    <w:rsid w:val="00784327"/>
    <w:rsid w:val="00787B13"/>
    <w:rsid w:val="00791A0E"/>
    <w:rsid w:val="00794B8E"/>
    <w:rsid w:val="00794F17"/>
    <w:rsid w:val="00795816"/>
    <w:rsid w:val="00797B1E"/>
    <w:rsid w:val="007A0EAC"/>
    <w:rsid w:val="007A1369"/>
    <w:rsid w:val="007A17B6"/>
    <w:rsid w:val="007A1B54"/>
    <w:rsid w:val="007A255F"/>
    <w:rsid w:val="007B0103"/>
    <w:rsid w:val="007B7DC1"/>
    <w:rsid w:val="007C1419"/>
    <w:rsid w:val="007C3606"/>
    <w:rsid w:val="007D0E73"/>
    <w:rsid w:val="007D1A9C"/>
    <w:rsid w:val="007D1F5A"/>
    <w:rsid w:val="007D32E8"/>
    <w:rsid w:val="007D6070"/>
    <w:rsid w:val="007E1A88"/>
    <w:rsid w:val="007E54FF"/>
    <w:rsid w:val="007E6365"/>
    <w:rsid w:val="007E7503"/>
    <w:rsid w:val="007E754A"/>
    <w:rsid w:val="007F2298"/>
    <w:rsid w:val="007F3AC9"/>
    <w:rsid w:val="007F6231"/>
    <w:rsid w:val="007F6D4C"/>
    <w:rsid w:val="007F7190"/>
    <w:rsid w:val="00800DF5"/>
    <w:rsid w:val="00801A29"/>
    <w:rsid w:val="00804683"/>
    <w:rsid w:val="00812F85"/>
    <w:rsid w:val="00825671"/>
    <w:rsid w:val="0082661D"/>
    <w:rsid w:val="00832E19"/>
    <w:rsid w:val="00835AB0"/>
    <w:rsid w:val="0084583B"/>
    <w:rsid w:val="00846F0B"/>
    <w:rsid w:val="00854C04"/>
    <w:rsid w:val="00855F93"/>
    <w:rsid w:val="00862C3B"/>
    <w:rsid w:val="00870117"/>
    <w:rsid w:val="008740D9"/>
    <w:rsid w:val="00877010"/>
    <w:rsid w:val="008829B6"/>
    <w:rsid w:val="00885EB6"/>
    <w:rsid w:val="008877B5"/>
    <w:rsid w:val="00891B0C"/>
    <w:rsid w:val="00891DB6"/>
    <w:rsid w:val="00893E88"/>
    <w:rsid w:val="00897B40"/>
    <w:rsid w:val="00897D49"/>
    <w:rsid w:val="008A4E98"/>
    <w:rsid w:val="008A7545"/>
    <w:rsid w:val="008B02C9"/>
    <w:rsid w:val="008B327E"/>
    <w:rsid w:val="008B40A4"/>
    <w:rsid w:val="008B61D5"/>
    <w:rsid w:val="008B76AE"/>
    <w:rsid w:val="008B7FA4"/>
    <w:rsid w:val="008C1E68"/>
    <w:rsid w:val="008C392D"/>
    <w:rsid w:val="008C45B0"/>
    <w:rsid w:val="008C5F85"/>
    <w:rsid w:val="008D2AEE"/>
    <w:rsid w:val="008D379C"/>
    <w:rsid w:val="008D3E86"/>
    <w:rsid w:val="008D64B3"/>
    <w:rsid w:val="008D7626"/>
    <w:rsid w:val="008D7F91"/>
    <w:rsid w:val="008E0AD2"/>
    <w:rsid w:val="008E0B7A"/>
    <w:rsid w:val="008E3E3D"/>
    <w:rsid w:val="008F06C1"/>
    <w:rsid w:val="008F20D8"/>
    <w:rsid w:val="008F6A9D"/>
    <w:rsid w:val="008F7224"/>
    <w:rsid w:val="008F7C85"/>
    <w:rsid w:val="009070FC"/>
    <w:rsid w:val="009071A8"/>
    <w:rsid w:val="00907BFC"/>
    <w:rsid w:val="00910211"/>
    <w:rsid w:val="009102A1"/>
    <w:rsid w:val="00914F81"/>
    <w:rsid w:val="0091699A"/>
    <w:rsid w:val="0092331C"/>
    <w:rsid w:val="00924706"/>
    <w:rsid w:val="00930372"/>
    <w:rsid w:val="00930522"/>
    <w:rsid w:val="0093199B"/>
    <w:rsid w:val="00932351"/>
    <w:rsid w:val="00940C6B"/>
    <w:rsid w:val="00944CA9"/>
    <w:rsid w:val="009506C5"/>
    <w:rsid w:val="009516D1"/>
    <w:rsid w:val="00955262"/>
    <w:rsid w:val="00960708"/>
    <w:rsid w:val="00963C79"/>
    <w:rsid w:val="009721DA"/>
    <w:rsid w:val="009803E5"/>
    <w:rsid w:val="00980B0D"/>
    <w:rsid w:val="00990977"/>
    <w:rsid w:val="00993230"/>
    <w:rsid w:val="00995D4C"/>
    <w:rsid w:val="009A5A7A"/>
    <w:rsid w:val="009B167D"/>
    <w:rsid w:val="009C0282"/>
    <w:rsid w:val="009C19C2"/>
    <w:rsid w:val="009C27F5"/>
    <w:rsid w:val="009C2CDC"/>
    <w:rsid w:val="009C4138"/>
    <w:rsid w:val="009C49C6"/>
    <w:rsid w:val="009C6E11"/>
    <w:rsid w:val="009D0A6B"/>
    <w:rsid w:val="009D31AA"/>
    <w:rsid w:val="009D45F6"/>
    <w:rsid w:val="009D4F66"/>
    <w:rsid w:val="009E652D"/>
    <w:rsid w:val="009F086E"/>
    <w:rsid w:val="009F2AAA"/>
    <w:rsid w:val="009F7297"/>
    <w:rsid w:val="00A011E7"/>
    <w:rsid w:val="00A02843"/>
    <w:rsid w:val="00A0536A"/>
    <w:rsid w:val="00A14535"/>
    <w:rsid w:val="00A1459D"/>
    <w:rsid w:val="00A15DD6"/>
    <w:rsid w:val="00A20189"/>
    <w:rsid w:val="00A2257A"/>
    <w:rsid w:val="00A242C2"/>
    <w:rsid w:val="00A278C1"/>
    <w:rsid w:val="00A36130"/>
    <w:rsid w:val="00A415CD"/>
    <w:rsid w:val="00A431CB"/>
    <w:rsid w:val="00A436EB"/>
    <w:rsid w:val="00A44A57"/>
    <w:rsid w:val="00A47F53"/>
    <w:rsid w:val="00A52DA8"/>
    <w:rsid w:val="00A54D4D"/>
    <w:rsid w:val="00A54EAE"/>
    <w:rsid w:val="00A55072"/>
    <w:rsid w:val="00A55222"/>
    <w:rsid w:val="00A56DC1"/>
    <w:rsid w:val="00A6131E"/>
    <w:rsid w:val="00A62C63"/>
    <w:rsid w:val="00A6335C"/>
    <w:rsid w:val="00A66B09"/>
    <w:rsid w:val="00A66D2D"/>
    <w:rsid w:val="00A718CE"/>
    <w:rsid w:val="00A754AC"/>
    <w:rsid w:val="00A77D50"/>
    <w:rsid w:val="00A8047D"/>
    <w:rsid w:val="00A97457"/>
    <w:rsid w:val="00AA21E8"/>
    <w:rsid w:val="00AA262C"/>
    <w:rsid w:val="00AA709E"/>
    <w:rsid w:val="00AB487A"/>
    <w:rsid w:val="00AB5046"/>
    <w:rsid w:val="00AC1D6B"/>
    <w:rsid w:val="00AC5593"/>
    <w:rsid w:val="00AC6C58"/>
    <w:rsid w:val="00AC71B3"/>
    <w:rsid w:val="00AD2E39"/>
    <w:rsid w:val="00AD3255"/>
    <w:rsid w:val="00AD5809"/>
    <w:rsid w:val="00AE31A8"/>
    <w:rsid w:val="00AE3FD7"/>
    <w:rsid w:val="00AE743A"/>
    <w:rsid w:val="00AF6B73"/>
    <w:rsid w:val="00B04687"/>
    <w:rsid w:val="00B06A8F"/>
    <w:rsid w:val="00B135D5"/>
    <w:rsid w:val="00B15817"/>
    <w:rsid w:val="00B1648D"/>
    <w:rsid w:val="00B25538"/>
    <w:rsid w:val="00B30E91"/>
    <w:rsid w:val="00B31300"/>
    <w:rsid w:val="00B40210"/>
    <w:rsid w:val="00B408F6"/>
    <w:rsid w:val="00B41A13"/>
    <w:rsid w:val="00B41CA8"/>
    <w:rsid w:val="00B42E47"/>
    <w:rsid w:val="00B437A9"/>
    <w:rsid w:val="00B45397"/>
    <w:rsid w:val="00B551C1"/>
    <w:rsid w:val="00B55AB7"/>
    <w:rsid w:val="00B55C50"/>
    <w:rsid w:val="00B567C8"/>
    <w:rsid w:val="00B64A4E"/>
    <w:rsid w:val="00B65DCB"/>
    <w:rsid w:val="00B67777"/>
    <w:rsid w:val="00B72C0E"/>
    <w:rsid w:val="00B73052"/>
    <w:rsid w:val="00B81716"/>
    <w:rsid w:val="00B82021"/>
    <w:rsid w:val="00B82721"/>
    <w:rsid w:val="00B84D8C"/>
    <w:rsid w:val="00B850AA"/>
    <w:rsid w:val="00B852E7"/>
    <w:rsid w:val="00B969CB"/>
    <w:rsid w:val="00B96ED9"/>
    <w:rsid w:val="00B970A4"/>
    <w:rsid w:val="00BA009B"/>
    <w:rsid w:val="00BA3299"/>
    <w:rsid w:val="00BA5D48"/>
    <w:rsid w:val="00BA7105"/>
    <w:rsid w:val="00BA77D9"/>
    <w:rsid w:val="00BB16A2"/>
    <w:rsid w:val="00BB5CFC"/>
    <w:rsid w:val="00BB61C7"/>
    <w:rsid w:val="00BB6B84"/>
    <w:rsid w:val="00BC4F5C"/>
    <w:rsid w:val="00BC6ADC"/>
    <w:rsid w:val="00BD08ED"/>
    <w:rsid w:val="00BD2326"/>
    <w:rsid w:val="00BD5EDE"/>
    <w:rsid w:val="00BE00DC"/>
    <w:rsid w:val="00BE3897"/>
    <w:rsid w:val="00BE3ABD"/>
    <w:rsid w:val="00BF0D00"/>
    <w:rsid w:val="00BF1756"/>
    <w:rsid w:val="00BF4F38"/>
    <w:rsid w:val="00BF534B"/>
    <w:rsid w:val="00BF5747"/>
    <w:rsid w:val="00BF6B20"/>
    <w:rsid w:val="00C00163"/>
    <w:rsid w:val="00C01578"/>
    <w:rsid w:val="00C02593"/>
    <w:rsid w:val="00C036DD"/>
    <w:rsid w:val="00C07632"/>
    <w:rsid w:val="00C10B53"/>
    <w:rsid w:val="00C1250C"/>
    <w:rsid w:val="00C12F88"/>
    <w:rsid w:val="00C17609"/>
    <w:rsid w:val="00C241F8"/>
    <w:rsid w:val="00C3066A"/>
    <w:rsid w:val="00C33FC3"/>
    <w:rsid w:val="00C341CE"/>
    <w:rsid w:val="00C34A12"/>
    <w:rsid w:val="00C377F6"/>
    <w:rsid w:val="00C41850"/>
    <w:rsid w:val="00C43DDE"/>
    <w:rsid w:val="00C44117"/>
    <w:rsid w:val="00C45403"/>
    <w:rsid w:val="00C47F62"/>
    <w:rsid w:val="00C5298F"/>
    <w:rsid w:val="00C53A2C"/>
    <w:rsid w:val="00C56F29"/>
    <w:rsid w:val="00C642C2"/>
    <w:rsid w:val="00C64FB9"/>
    <w:rsid w:val="00C65645"/>
    <w:rsid w:val="00C772CC"/>
    <w:rsid w:val="00C82678"/>
    <w:rsid w:val="00C82928"/>
    <w:rsid w:val="00C84CED"/>
    <w:rsid w:val="00C91AD8"/>
    <w:rsid w:val="00C93A10"/>
    <w:rsid w:val="00C942DA"/>
    <w:rsid w:val="00CA1768"/>
    <w:rsid w:val="00CA2333"/>
    <w:rsid w:val="00CA7FE2"/>
    <w:rsid w:val="00CB32B0"/>
    <w:rsid w:val="00CB6DFB"/>
    <w:rsid w:val="00CD0D9B"/>
    <w:rsid w:val="00CD3542"/>
    <w:rsid w:val="00CD3E00"/>
    <w:rsid w:val="00CD6D29"/>
    <w:rsid w:val="00CE14B5"/>
    <w:rsid w:val="00CE1E12"/>
    <w:rsid w:val="00CE1E24"/>
    <w:rsid w:val="00CE528D"/>
    <w:rsid w:val="00CE5D4C"/>
    <w:rsid w:val="00CE6382"/>
    <w:rsid w:val="00CE6B9B"/>
    <w:rsid w:val="00CE7546"/>
    <w:rsid w:val="00CF3412"/>
    <w:rsid w:val="00CF355F"/>
    <w:rsid w:val="00CF5780"/>
    <w:rsid w:val="00D019C2"/>
    <w:rsid w:val="00D03C4B"/>
    <w:rsid w:val="00D102FE"/>
    <w:rsid w:val="00D11451"/>
    <w:rsid w:val="00D119A1"/>
    <w:rsid w:val="00D14E8F"/>
    <w:rsid w:val="00D22F89"/>
    <w:rsid w:val="00D2428A"/>
    <w:rsid w:val="00D2582A"/>
    <w:rsid w:val="00D26B4D"/>
    <w:rsid w:val="00D27946"/>
    <w:rsid w:val="00D3288F"/>
    <w:rsid w:val="00D36373"/>
    <w:rsid w:val="00D40476"/>
    <w:rsid w:val="00D500EF"/>
    <w:rsid w:val="00D60251"/>
    <w:rsid w:val="00D63DE5"/>
    <w:rsid w:val="00D64B86"/>
    <w:rsid w:val="00D6521D"/>
    <w:rsid w:val="00D6778C"/>
    <w:rsid w:val="00D70A8E"/>
    <w:rsid w:val="00D73A36"/>
    <w:rsid w:val="00D73BC0"/>
    <w:rsid w:val="00D773C1"/>
    <w:rsid w:val="00D80E3F"/>
    <w:rsid w:val="00D8176E"/>
    <w:rsid w:val="00D84D70"/>
    <w:rsid w:val="00D8541F"/>
    <w:rsid w:val="00D91539"/>
    <w:rsid w:val="00D92567"/>
    <w:rsid w:val="00D94DB7"/>
    <w:rsid w:val="00DA2BEC"/>
    <w:rsid w:val="00DA321B"/>
    <w:rsid w:val="00DA4CBE"/>
    <w:rsid w:val="00DA566F"/>
    <w:rsid w:val="00DB3609"/>
    <w:rsid w:val="00DC3EDD"/>
    <w:rsid w:val="00DC4DEC"/>
    <w:rsid w:val="00DC6A9B"/>
    <w:rsid w:val="00DC7B3F"/>
    <w:rsid w:val="00DD0DC1"/>
    <w:rsid w:val="00DD52AF"/>
    <w:rsid w:val="00DE1008"/>
    <w:rsid w:val="00DE1B14"/>
    <w:rsid w:val="00DE24FF"/>
    <w:rsid w:val="00DE7755"/>
    <w:rsid w:val="00DF1C52"/>
    <w:rsid w:val="00DF243B"/>
    <w:rsid w:val="00DF3416"/>
    <w:rsid w:val="00DF4956"/>
    <w:rsid w:val="00DF5FC2"/>
    <w:rsid w:val="00E00787"/>
    <w:rsid w:val="00E052F3"/>
    <w:rsid w:val="00E056BF"/>
    <w:rsid w:val="00E11E2F"/>
    <w:rsid w:val="00E12660"/>
    <w:rsid w:val="00E14884"/>
    <w:rsid w:val="00E175E1"/>
    <w:rsid w:val="00E229BE"/>
    <w:rsid w:val="00E22D15"/>
    <w:rsid w:val="00E259B0"/>
    <w:rsid w:val="00E37BFC"/>
    <w:rsid w:val="00E40EA3"/>
    <w:rsid w:val="00E44810"/>
    <w:rsid w:val="00E4594B"/>
    <w:rsid w:val="00E55DC4"/>
    <w:rsid w:val="00E55DFB"/>
    <w:rsid w:val="00E61C72"/>
    <w:rsid w:val="00E65345"/>
    <w:rsid w:val="00E6585A"/>
    <w:rsid w:val="00E664A0"/>
    <w:rsid w:val="00E67F88"/>
    <w:rsid w:val="00E72EC5"/>
    <w:rsid w:val="00E83D62"/>
    <w:rsid w:val="00EA01E4"/>
    <w:rsid w:val="00EA173A"/>
    <w:rsid w:val="00EA2523"/>
    <w:rsid w:val="00EA4320"/>
    <w:rsid w:val="00EB0EE2"/>
    <w:rsid w:val="00EB1301"/>
    <w:rsid w:val="00EB44C2"/>
    <w:rsid w:val="00EB4CAE"/>
    <w:rsid w:val="00EB50DB"/>
    <w:rsid w:val="00EB643A"/>
    <w:rsid w:val="00EC20DD"/>
    <w:rsid w:val="00ED07C9"/>
    <w:rsid w:val="00ED4373"/>
    <w:rsid w:val="00ED7302"/>
    <w:rsid w:val="00ED7CC7"/>
    <w:rsid w:val="00EE19BA"/>
    <w:rsid w:val="00EE1E63"/>
    <w:rsid w:val="00EE461F"/>
    <w:rsid w:val="00EF29FC"/>
    <w:rsid w:val="00EF2ABE"/>
    <w:rsid w:val="00EF3A89"/>
    <w:rsid w:val="00EF69E9"/>
    <w:rsid w:val="00EF6D0B"/>
    <w:rsid w:val="00EF6E18"/>
    <w:rsid w:val="00EF6F0F"/>
    <w:rsid w:val="00EF7CD9"/>
    <w:rsid w:val="00F10508"/>
    <w:rsid w:val="00F10B4C"/>
    <w:rsid w:val="00F22B09"/>
    <w:rsid w:val="00F27A34"/>
    <w:rsid w:val="00F27FE8"/>
    <w:rsid w:val="00F31D8D"/>
    <w:rsid w:val="00F322CA"/>
    <w:rsid w:val="00F32E45"/>
    <w:rsid w:val="00F36215"/>
    <w:rsid w:val="00F44BB8"/>
    <w:rsid w:val="00F452DE"/>
    <w:rsid w:val="00F468C5"/>
    <w:rsid w:val="00F4703D"/>
    <w:rsid w:val="00F54B12"/>
    <w:rsid w:val="00F550B0"/>
    <w:rsid w:val="00F55B0B"/>
    <w:rsid w:val="00F70EA9"/>
    <w:rsid w:val="00F71C7A"/>
    <w:rsid w:val="00F750CB"/>
    <w:rsid w:val="00F751F1"/>
    <w:rsid w:val="00F77CCB"/>
    <w:rsid w:val="00F85A30"/>
    <w:rsid w:val="00F90242"/>
    <w:rsid w:val="00F906B6"/>
    <w:rsid w:val="00F90F0E"/>
    <w:rsid w:val="00F932DD"/>
    <w:rsid w:val="00F93A6D"/>
    <w:rsid w:val="00F957C0"/>
    <w:rsid w:val="00F966F4"/>
    <w:rsid w:val="00FA261A"/>
    <w:rsid w:val="00FA2F11"/>
    <w:rsid w:val="00FA605E"/>
    <w:rsid w:val="00FB21C7"/>
    <w:rsid w:val="00FB482E"/>
    <w:rsid w:val="00FB5893"/>
    <w:rsid w:val="00FB7ABF"/>
    <w:rsid w:val="00FC0463"/>
    <w:rsid w:val="00FC08A3"/>
    <w:rsid w:val="00FC0C6F"/>
    <w:rsid w:val="00FD0A41"/>
    <w:rsid w:val="00FD4942"/>
    <w:rsid w:val="00FD538D"/>
    <w:rsid w:val="00FD70BE"/>
    <w:rsid w:val="00FE3FF3"/>
    <w:rsid w:val="00FE4C9A"/>
    <w:rsid w:val="00FF0507"/>
    <w:rsid w:val="00FF2744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9A5A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A5A7A"/>
  </w:style>
  <w:style w:type="character" w:customStyle="1" w:styleId="24">
    <w:name w:val="Основной текст (2)_"/>
    <w:link w:val="25"/>
    <w:locked/>
    <w:rsid w:val="00254C09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54C09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9A5A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A5A7A"/>
  </w:style>
  <w:style w:type="character" w:customStyle="1" w:styleId="24">
    <w:name w:val="Основной текст (2)_"/>
    <w:link w:val="25"/>
    <w:locked/>
    <w:rsid w:val="00254C09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54C09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9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4089E-7FDE-4318-A299-7F9368511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262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Трофимова Кристина Юрьевна</cp:lastModifiedBy>
  <cp:revision>17</cp:revision>
  <cp:lastPrinted>2024-12-13T07:46:00Z</cp:lastPrinted>
  <dcterms:created xsi:type="dcterms:W3CDTF">2024-10-10T05:24:00Z</dcterms:created>
  <dcterms:modified xsi:type="dcterms:W3CDTF">2026-03-18T13:43:00Z</dcterms:modified>
</cp:coreProperties>
</file>