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AE1B89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AE1B89">
        <w:rPr>
          <w:rFonts w:ascii="Times New Roman" w:hAnsi="Times New Roman"/>
          <w:sz w:val="24"/>
          <w:szCs w:val="24"/>
        </w:rPr>
        <w:t>П</w:t>
      </w:r>
      <w:proofErr w:type="gramEnd"/>
      <w:r w:rsidRPr="00AE1B89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AE1B89" w:rsidRDefault="00C07DD2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Внео</w:t>
      </w:r>
      <w:r w:rsidR="00BD5BB1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E64386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семьдесят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второго</w:t>
      </w:r>
      <w:r w:rsidR="00BD5BB1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AE1B89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AE1B89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AE1B89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AE1B89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Дата проведения: </w:t>
      </w:r>
      <w:r w:rsidR="00C07DD2">
        <w:rPr>
          <w:rFonts w:ascii="Times New Roman" w:hAnsi="Times New Roman"/>
          <w:b/>
          <w:sz w:val="24"/>
          <w:szCs w:val="24"/>
        </w:rPr>
        <w:t>14 апреля</w:t>
      </w:r>
      <w:r w:rsidR="00BD3C79" w:rsidRPr="00AE1B89">
        <w:rPr>
          <w:rFonts w:ascii="Times New Roman" w:hAnsi="Times New Roman"/>
          <w:b/>
          <w:sz w:val="24"/>
          <w:szCs w:val="24"/>
        </w:rPr>
        <w:t xml:space="preserve"> 202</w:t>
      </w:r>
      <w:r w:rsidR="00E64386">
        <w:rPr>
          <w:rFonts w:ascii="Times New Roman" w:hAnsi="Times New Roman"/>
          <w:b/>
          <w:sz w:val="24"/>
          <w:szCs w:val="24"/>
        </w:rPr>
        <w:t>5</w:t>
      </w:r>
      <w:r w:rsidRPr="00AE1B89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AE1B89">
        <w:rPr>
          <w:rFonts w:ascii="Times New Roman" w:hAnsi="Times New Roman"/>
          <w:b/>
          <w:sz w:val="24"/>
          <w:szCs w:val="24"/>
        </w:rPr>
        <w:t>ода</w:t>
      </w:r>
    </w:p>
    <w:p w:rsidR="00042524" w:rsidRPr="00AE1B89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AE1B89">
        <w:rPr>
          <w:rFonts w:ascii="Times New Roman" w:hAnsi="Times New Roman"/>
          <w:b/>
          <w:sz w:val="24"/>
          <w:szCs w:val="24"/>
        </w:rPr>
        <w:t>1</w:t>
      </w:r>
      <w:r w:rsidR="002E3AB6" w:rsidRPr="00AE1B89">
        <w:rPr>
          <w:rFonts w:ascii="Times New Roman" w:hAnsi="Times New Roman"/>
          <w:b/>
          <w:sz w:val="24"/>
          <w:szCs w:val="24"/>
        </w:rPr>
        <w:t>6</w:t>
      </w:r>
      <w:r w:rsidR="00C72EA4" w:rsidRPr="00AE1B89">
        <w:rPr>
          <w:rFonts w:ascii="Times New Roman" w:hAnsi="Times New Roman"/>
          <w:b/>
          <w:sz w:val="24"/>
          <w:szCs w:val="24"/>
        </w:rPr>
        <w:t>.</w:t>
      </w:r>
      <w:r w:rsidR="00D575BB" w:rsidRPr="00AE1B89">
        <w:rPr>
          <w:rFonts w:ascii="Times New Roman" w:hAnsi="Times New Roman"/>
          <w:b/>
          <w:sz w:val="24"/>
          <w:szCs w:val="24"/>
        </w:rPr>
        <w:t>00</w:t>
      </w:r>
    </w:p>
    <w:p w:rsidR="00042524" w:rsidRPr="00AE1B89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AE1B89">
        <w:rPr>
          <w:rFonts w:ascii="Times New Roman" w:hAnsi="Times New Roman"/>
          <w:sz w:val="24"/>
          <w:szCs w:val="24"/>
        </w:rPr>
        <w:t>малый</w:t>
      </w:r>
      <w:r w:rsidRPr="00AE1B89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AE1B89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657EAC" w:rsidRPr="00394A6D" w:rsidRDefault="00657EAC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AE1B89" w:rsidRDefault="00CC7B84" w:rsidP="004A3F66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CC7B84">
        <w:rPr>
          <w:rFonts w:ascii="Times New Roman" w:eastAsia="Times New Roman" w:hAnsi="Times New Roman"/>
          <w:bCs/>
          <w:sz w:val="24"/>
          <w:szCs w:val="24"/>
        </w:rPr>
        <w:t xml:space="preserve">Отчет председателя </w:t>
      </w:r>
      <w:r w:rsidR="00722DF7" w:rsidRPr="00722DF7">
        <w:rPr>
          <w:rFonts w:ascii="Times New Roman" w:eastAsia="Times New Roman" w:hAnsi="Times New Roman"/>
          <w:bCs/>
          <w:sz w:val="24"/>
          <w:szCs w:val="24"/>
        </w:rPr>
        <w:t>Контрольно-счетн</w:t>
      </w:r>
      <w:r w:rsidR="00722DF7">
        <w:rPr>
          <w:rFonts w:ascii="Times New Roman" w:eastAsia="Times New Roman" w:hAnsi="Times New Roman"/>
          <w:bCs/>
          <w:sz w:val="24"/>
          <w:szCs w:val="24"/>
        </w:rPr>
        <w:t>ой</w:t>
      </w:r>
      <w:r w:rsidR="00722DF7" w:rsidRPr="00722DF7">
        <w:rPr>
          <w:rFonts w:ascii="Times New Roman" w:eastAsia="Times New Roman" w:hAnsi="Times New Roman"/>
          <w:bCs/>
          <w:sz w:val="24"/>
          <w:szCs w:val="24"/>
        </w:rPr>
        <w:t xml:space="preserve"> палат</w:t>
      </w:r>
      <w:r w:rsidR="00722DF7">
        <w:rPr>
          <w:rFonts w:ascii="Times New Roman" w:eastAsia="Times New Roman" w:hAnsi="Times New Roman"/>
          <w:bCs/>
          <w:sz w:val="24"/>
          <w:szCs w:val="24"/>
        </w:rPr>
        <w:t>ы</w:t>
      </w:r>
      <w:r w:rsidR="00722DF7" w:rsidRPr="00722DF7">
        <w:rPr>
          <w:rFonts w:ascii="Times New Roman" w:eastAsia="Times New Roman" w:hAnsi="Times New Roman"/>
          <w:bCs/>
          <w:sz w:val="24"/>
          <w:szCs w:val="24"/>
        </w:rPr>
        <w:t xml:space="preserve"> Чувашской Республики</w:t>
      </w:r>
      <w:r w:rsidRPr="00CC7B84">
        <w:rPr>
          <w:rFonts w:ascii="Times New Roman" w:eastAsia="Times New Roman" w:hAnsi="Times New Roman"/>
          <w:bCs/>
          <w:sz w:val="24"/>
          <w:szCs w:val="24"/>
        </w:rPr>
        <w:t xml:space="preserve"> о работе за 2024 год</w:t>
      </w:r>
      <w:r w:rsidR="00A31D5D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CC7B84" w:rsidRPr="00A31D5D" w:rsidRDefault="00A31D5D" w:rsidP="004A3F66">
      <w:pPr>
        <w:pStyle w:val="a3"/>
        <w:widowControl w:val="0"/>
        <w:numPr>
          <w:ilvl w:val="0"/>
          <w:numId w:val="6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31D5D">
        <w:rPr>
          <w:rFonts w:ascii="Times New Roman" w:eastAsia="Times New Roman" w:hAnsi="Times New Roman"/>
          <w:bCs/>
          <w:sz w:val="24"/>
          <w:szCs w:val="24"/>
        </w:rPr>
        <w:t>Рассмотрение инициативы депутатов Новочебоксарского городского Собрания депутатов от 7 апреля 2025 года в порядке ст. 65.1 Устава города Новочебоксарска.</w:t>
      </w:r>
    </w:p>
    <w:p w:rsidR="00A31D5D" w:rsidRDefault="00A31D5D" w:rsidP="00F84076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786"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:rsidR="00AE1B89" w:rsidRPr="00C00658" w:rsidRDefault="00AE1B89" w:rsidP="00F84076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658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1A60E3" w:rsidRPr="00AE1B89" w:rsidRDefault="001A60E3" w:rsidP="00F84076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AE1B89" w:rsidSect="00FA0F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183342"/>
    <w:multiLevelType w:val="hybridMultilevel"/>
    <w:tmpl w:val="1208110C"/>
    <w:lvl w:ilvl="0" w:tplc="9D02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52EC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21510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E3AB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94A6D"/>
    <w:rsid w:val="003A2BCB"/>
    <w:rsid w:val="003A2E54"/>
    <w:rsid w:val="003B3D05"/>
    <w:rsid w:val="003C11D8"/>
    <w:rsid w:val="003F2262"/>
    <w:rsid w:val="003F3690"/>
    <w:rsid w:val="00400CF1"/>
    <w:rsid w:val="00415B17"/>
    <w:rsid w:val="00426EB6"/>
    <w:rsid w:val="00436852"/>
    <w:rsid w:val="004421E2"/>
    <w:rsid w:val="0044436A"/>
    <w:rsid w:val="00444FD8"/>
    <w:rsid w:val="00447903"/>
    <w:rsid w:val="00454CE4"/>
    <w:rsid w:val="0045646E"/>
    <w:rsid w:val="004A0673"/>
    <w:rsid w:val="004A3F66"/>
    <w:rsid w:val="004A434B"/>
    <w:rsid w:val="004A7D81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079C9"/>
    <w:rsid w:val="00515391"/>
    <w:rsid w:val="00516CFB"/>
    <w:rsid w:val="005200DA"/>
    <w:rsid w:val="00524167"/>
    <w:rsid w:val="005362F1"/>
    <w:rsid w:val="00543723"/>
    <w:rsid w:val="0055256F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373F8"/>
    <w:rsid w:val="00657702"/>
    <w:rsid w:val="00657EAC"/>
    <w:rsid w:val="006646A8"/>
    <w:rsid w:val="00666317"/>
    <w:rsid w:val="00672F47"/>
    <w:rsid w:val="006950E1"/>
    <w:rsid w:val="006971E9"/>
    <w:rsid w:val="006A1778"/>
    <w:rsid w:val="006A4280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2DF7"/>
    <w:rsid w:val="007247F2"/>
    <w:rsid w:val="007252FC"/>
    <w:rsid w:val="00726B1C"/>
    <w:rsid w:val="00737677"/>
    <w:rsid w:val="00743062"/>
    <w:rsid w:val="0076064F"/>
    <w:rsid w:val="00762D40"/>
    <w:rsid w:val="00783EE6"/>
    <w:rsid w:val="00795F0A"/>
    <w:rsid w:val="007A665C"/>
    <w:rsid w:val="007B0D3F"/>
    <w:rsid w:val="007C2BBE"/>
    <w:rsid w:val="007C301F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06E24"/>
    <w:rsid w:val="00810983"/>
    <w:rsid w:val="00812108"/>
    <w:rsid w:val="00812C7E"/>
    <w:rsid w:val="008212C7"/>
    <w:rsid w:val="008232C2"/>
    <w:rsid w:val="0083521B"/>
    <w:rsid w:val="00841A63"/>
    <w:rsid w:val="008432CE"/>
    <w:rsid w:val="00854A15"/>
    <w:rsid w:val="00855992"/>
    <w:rsid w:val="00862777"/>
    <w:rsid w:val="008727B3"/>
    <w:rsid w:val="00875C54"/>
    <w:rsid w:val="008E0345"/>
    <w:rsid w:val="008E3387"/>
    <w:rsid w:val="008E4345"/>
    <w:rsid w:val="008E4D9C"/>
    <w:rsid w:val="008E5D0B"/>
    <w:rsid w:val="009058AE"/>
    <w:rsid w:val="00906BC1"/>
    <w:rsid w:val="00911158"/>
    <w:rsid w:val="00912DCE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957CA"/>
    <w:rsid w:val="009A1F03"/>
    <w:rsid w:val="009A5AA8"/>
    <w:rsid w:val="009B739F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1D5D"/>
    <w:rsid w:val="00A35D17"/>
    <w:rsid w:val="00A4075C"/>
    <w:rsid w:val="00A470F6"/>
    <w:rsid w:val="00A50064"/>
    <w:rsid w:val="00A54FC3"/>
    <w:rsid w:val="00A56EF2"/>
    <w:rsid w:val="00A63BE7"/>
    <w:rsid w:val="00A66437"/>
    <w:rsid w:val="00A74C27"/>
    <w:rsid w:val="00A818CB"/>
    <w:rsid w:val="00A822D9"/>
    <w:rsid w:val="00A87493"/>
    <w:rsid w:val="00A92C33"/>
    <w:rsid w:val="00A94F6D"/>
    <w:rsid w:val="00AB109F"/>
    <w:rsid w:val="00AB6C8F"/>
    <w:rsid w:val="00AB7B27"/>
    <w:rsid w:val="00AC28E7"/>
    <w:rsid w:val="00AC66C6"/>
    <w:rsid w:val="00AD257A"/>
    <w:rsid w:val="00AD5E45"/>
    <w:rsid w:val="00AE1B89"/>
    <w:rsid w:val="00AE1DE0"/>
    <w:rsid w:val="00AE513A"/>
    <w:rsid w:val="00AF4DB2"/>
    <w:rsid w:val="00B13339"/>
    <w:rsid w:val="00B22B3D"/>
    <w:rsid w:val="00B3541F"/>
    <w:rsid w:val="00B41864"/>
    <w:rsid w:val="00B47CF3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DD2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47CF5"/>
    <w:rsid w:val="00C51A04"/>
    <w:rsid w:val="00C537CD"/>
    <w:rsid w:val="00C7140D"/>
    <w:rsid w:val="00C72EA4"/>
    <w:rsid w:val="00C838D1"/>
    <w:rsid w:val="00C8468B"/>
    <w:rsid w:val="00C940FF"/>
    <w:rsid w:val="00C9782C"/>
    <w:rsid w:val="00CA285E"/>
    <w:rsid w:val="00CA3A91"/>
    <w:rsid w:val="00CA6C05"/>
    <w:rsid w:val="00CB24F1"/>
    <w:rsid w:val="00CB5870"/>
    <w:rsid w:val="00CC7B84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45AC3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15DE"/>
    <w:rsid w:val="00E246E2"/>
    <w:rsid w:val="00E54D0B"/>
    <w:rsid w:val="00E622B2"/>
    <w:rsid w:val="00E64386"/>
    <w:rsid w:val="00E72CB0"/>
    <w:rsid w:val="00E770BC"/>
    <w:rsid w:val="00E80522"/>
    <w:rsid w:val="00E830A9"/>
    <w:rsid w:val="00E96934"/>
    <w:rsid w:val="00EA1EEF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3F79"/>
    <w:rsid w:val="00EF633A"/>
    <w:rsid w:val="00F03E04"/>
    <w:rsid w:val="00F03F40"/>
    <w:rsid w:val="00F17D06"/>
    <w:rsid w:val="00F20527"/>
    <w:rsid w:val="00F24E36"/>
    <w:rsid w:val="00F2578F"/>
    <w:rsid w:val="00F52B1C"/>
    <w:rsid w:val="00F74904"/>
    <w:rsid w:val="00F75BDA"/>
    <w:rsid w:val="00F766D5"/>
    <w:rsid w:val="00F82D57"/>
    <w:rsid w:val="00F84076"/>
    <w:rsid w:val="00F85361"/>
    <w:rsid w:val="00F936FF"/>
    <w:rsid w:val="00F95717"/>
    <w:rsid w:val="00FA0FD6"/>
    <w:rsid w:val="00FA1E5B"/>
    <w:rsid w:val="00FA7EBC"/>
    <w:rsid w:val="00FB6564"/>
    <w:rsid w:val="00FC0847"/>
    <w:rsid w:val="00FC2459"/>
    <w:rsid w:val="00FC6D26"/>
    <w:rsid w:val="00FD164C"/>
    <w:rsid w:val="00FD1687"/>
    <w:rsid w:val="00FD29DE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BCEF-68E0-4A6A-86EF-F5662905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Дмитриева Татьяна Евгеньевна</cp:lastModifiedBy>
  <cp:revision>2</cp:revision>
  <cp:lastPrinted>2025-04-10T10:20:00Z</cp:lastPrinted>
  <dcterms:created xsi:type="dcterms:W3CDTF">2025-04-10T13:59:00Z</dcterms:created>
  <dcterms:modified xsi:type="dcterms:W3CDTF">2025-04-10T13:59:00Z</dcterms:modified>
</cp:coreProperties>
</file>