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4410" w14:textId="1E038CE1" w:rsidR="00C54115" w:rsidRPr="00F94E3E" w:rsidRDefault="0016269E" w:rsidP="00F94E3E">
      <w:pPr>
        <w:jc w:val="center"/>
      </w:pPr>
      <w:r w:rsidRPr="00F94E3E">
        <w:t>Комиссия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  <w:r w:rsidR="006D6122" w:rsidRPr="00F94E3E">
        <w:t xml:space="preserve"> (далее -Комиссия)</w:t>
      </w:r>
    </w:p>
    <w:p w14:paraId="7E27119C" w14:textId="77777777" w:rsidR="0016269E" w:rsidRPr="00F94E3E" w:rsidRDefault="0016269E" w:rsidP="00F94E3E">
      <w:pPr>
        <w:jc w:val="center"/>
      </w:pPr>
    </w:p>
    <w:p w14:paraId="522FE650" w14:textId="6C0CD45B" w:rsidR="00C54115" w:rsidRPr="00F94E3E" w:rsidRDefault="00D04697" w:rsidP="00F94E3E">
      <w:pPr>
        <w:jc w:val="center"/>
        <w:rPr>
          <w:b/>
        </w:rPr>
      </w:pPr>
      <w:r w:rsidRPr="00F94E3E">
        <w:rPr>
          <w:b/>
        </w:rPr>
        <w:t>Протокол №1</w:t>
      </w:r>
    </w:p>
    <w:p w14:paraId="3F863DE6" w14:textId="77777777" w:rsidR="009D42B6" w:rsidRPr="00F94E3E" w:rsidRDefault="009D42B6" w:rsidP="00F94E3E">
      <w:pPr>
        <w:jc w:val="center"/>
        <w:rPr>
          <w:b/>
          <w:bCs/>
          <w:color w:val="000000"/>
          <w:shd w:val="clear" w:color="auto" w:fill="FFFFFF"/>
        </w:rPr>
      </w:pPr>
    </w:p>
    <w:p w14:paraId="590CAB5B" w14:textId="415DEEA5" w:rsidR="00C54115" w:rsidRPr="00F94E3E" w:rsidRDefault="00C56E36" w:rsidP="00F94E3E">
      <w:pPr>
        <w:jc w:val="center"/>
      </w:pPr>
      <w:r w:rsidRPr="00F94E3E">
        <w:t>04</w:t>
      </w:r>
      <w:r w:rsidR="00477CE3" w:rsidRPr="00F94E3E">
        <w:t>.0</w:t>
      </w:r>
      <w:r w:rsidRPr="00F94E3E">
        <w:t>3</w:t>
      </w:r>
      <w:r w:rsidR="00477CE3" w:rsidRPr="00F94E3E">
        <w:t>.202</w:t>
      </w:r>
      <w:r w:rsidRPr="00F94E3E">
        <w:t>5</w:t>
      </w:r>
      <w:r w:rsidR="00C54115" w:rsidRPr="00F94E3E">
        <w:t xml:space="preserve"> г.                                                                                              </w:t>
      </w:r>
      <w:proofErr w:type="spellStart"/>
      <w:r w:rsidR="00C54115" w:rsidRPr="00F94E3E">
        <w:t>п.Кугеси</w:t>
      </w:r>
      <w:proofErr w:type="spellEnd"/>
    </w:p>
    <w:p w14:paraId="5616A543" w14:textId="77777777" w:rsidR="00C54115" w:rsidRPr="00F94E3E" w:rsidRDefault="00C54115" w:rsidP="00F94E3E">
      <w:pPr>
        <w:spacing w:line="276" w:lineRule="auto"/>
        <w:jc w:val="both"/>
      </w:pPr>
    </w:p>
    <w:p w14:paraId="54AE6A81" w14:textId="6850AF44" w:rsidR="00D04697" w:rsidRPr="00F94E3E" w:rsidRDefault="00D04697" w:rsidP="00F94E3E">
      <w:pPr>
        <w:spacing w:line="276" w:lineRule="auto"/>
        <w:ind w:firstLine="709"/>
        <w:jc w:val="both"/>
      </w:pPr>
      <w:r w:rsidRPr="00F94E3E">
        <w:rPr>
          <w:b/>
        </w:rPr>
        <w:t>Место проведения</w:t>
      </w:r>
      <w:r w:rsidRPr="00F94E3E">
        <w:t xml:space="preserve">: </w:t>
      </w:r>
      <w:r w:rsidR="00C56E36" w:rsidRPr="00F94E3E">
        <w:t xml:space="preserve">Центральный Дом культуры </w:t>
      </w:r>
      <w:proofErr w:type="spellStart"/>
      <w:r w:rsidR="00C56E36" w:rsidRPr="00F94E3E">
        <w:t>п.Кугеси</w:t>
      </w:r>
      <w:proofErr w:type="spellEnd"/>
      <w:r w:rsidR="00C56E36" w:rsidRPr="00F94E3E">
        <w:t xml:space="preserve"> </w:t>
      </w:r>
      <w:r w:rsidRPr="00F94E3E">
        <w:t>по адресу: Чебоксарский муниципальный округ, поселок Кугеси, улица Шоссейная, дом 1</w:t>
      </w:r>
      <w:r w:rsidR="00C56E36" w:rsidRPr="00F94E3E">
        <w:t>7</w:t>
      </w:r>
    </w:p>
    <w:p w14:paraId="4238C682" w14:textId="6D05AC79" w:rsidR="00D04697" w:rsidRPr="00F94E3E" w:rsidRDefault="00D04697" w:rsidP="00F94E3E">
      <w:pPr>
        <w:spacing w:line="276" w:lineRule="auto"/>
        <w:ind w:firstLine="709"/>
        <w:jc w:val="both"/>
      </w:pPr>
      <w:r w:rsidRPr="00F94E3E">
        <w:rPr>
          <w:b/>
        </w:rPr>
        <w:t>Время проведения</w:t>
      </w:r>
      <w:r w:rsidRPr="00F94E3E">
        <w:t>: 15.</w:t>
      </w:r>
      <w:r w:rsidR="00C56E36" w:rsidRPr="00F94E3E">
        <w:t>4</w:t>
      </w:r>
      <w:r w:rsidRPr="00F94E3E">
        <w:t>0 ч.</w:t>
      </w:r>
    </w:p>
    <w:p w14:paraId="7D051CD4" w14:textId="3A54F287" w:rsidR="00186565" w:rsidRPr="00F94E3E" w:rsidRDefault="00186565" w:rsidP="00F94E3E">
      <w:pPr>
        <w:spacing w:line="276" w:lineRule="auto"/>
        <w:ind w:firstLine="709"/>
        <w:jc w:val="both"/>
      </w:pPr>
      <w:r w:rsidRPr="00F94E3E">
        <w:rPr>
          <w:b/>
          <w:bCs/>
        </w:rPr>
        <w:t>Председательствующий:</w:t>
      </w:r>
      <w:r w:rsidRPr="00F94E3E">
        <w:t xml:space="preserve"> </w:t>
      </w:r>
      <w:bookmarkStart w:id="0" w:name="_Hlk137558940"/>
      <w:r w:rsidRPr="00F94E3E">
        <w:rPr>
          <w:b/>
        </w:rPr>
        <w:t>Фадеев А.Г.</w:t>
      </w:r>
      <w:r w:rsidRPr="00F94E3E">
        <w:t xml:space="preserve"> – </w:t>
      </w:r>
      <w:r w:rsidRPr="00F94E3E">
        <w:rPr>
          <w:bCs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F94E3E">
        <w:t xml:space="preserve">, </w:t>
      </w:r>
      <w:proofErr w:type="gramStart"/>
      <w:r w:rsidRPr="00F94E3E">
        <w:t>председател</w:t>
      </w:r>
      <w:r w:rsidR="00FC3F49" w:rsidRPr="00F94E3E">
        <w:t>ь</w:t>
      </w:r>
      <w:r w:rsidRPr="00F94E3E">
        <w:t xml:space="preserve">  Комиссии</w:t>
      </w:r>
      <w:proofErr w:type="gramEnd"/>
      <w:r w:rsidRPr="00F94E3E">
        <w:t xml:space="preserve"> </w:t>
      </w:r>
    </w:p>
    <w:p w14:paraId="482FF736" w14:textId="2A1940C5" w:rsidR="00186565" w:rsidRPr="00F94E3E" w:rsidRDefault="00186565" w:rsidP="00F94E3E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</w:pPr>
      <w:r w:rsidRPr="00F94E3E">
        <w:rPr>
          <w:b/>
          <w:bCs/>
        </w:rPr>
        <w:t>Секретарь</w:t>
      </w:r>
      <w:r w:rsidRPr="00F94E3E">
        <w:t xml:space="preserve">: </w:t>
      </w:r>
      <w:r w:rsidRPr="00F94E3E">
        <w:rPr>
          <w:b/>
        </w:rPr>
        <w:t>Грацилева Н.Г.</w:t>
      </w:r>
      <w:r w:rsidRPr="00F94E3E"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</w:t>
      </w:r>
      <w:r w:rsidR="00FC3F49" w:rsidRPr="00F94E3E">
        <w:t>, секретарь Комиссии</w:t>
      </w:r>
    </w:p>
    <w:bookmarkEnd w:id="0"/>
    <w:p w14:paraId="45A24385" w14:textId="31419D69" w:rsidR="00186565" w:rsidRPr="00F94E3E" w:rsidRDefault="00186565" w:rsidP="00F94E3E">
      <w:pPr>
        <w:spacing w:line="276" w:lineRule="auto"/>
        <w:ind w:firstLine="709"/>
        <w:jc w:val="both"/>
      </w:pPr>
      <w:r w:rsidRPr="00F94E3E">
        <w:rPr>
          <w:b/>
          <w:bCs/>
        </w:rPr>
        <w:t>Присутствовали:</w:t>
      </w:r>
      <w:r w:rsidRPr="00F94E3E">
        <w:t xml:space="preserve"> Члены </w:t>
      </w:r>
      <w:r w:rsidR="00FC3F49" w:rsidRPr="00F94E3E">
        <w:t>К</w:t>
      </w:r>
      <w:r w:rsidRPr="00F94E3E">
        <w:t>омиссии и приглашенные на заседание</w:t>
      </w:r>
    </w:p>
    <w:p w14:paraId="32FC892C" w14:textId="07F8B067" w:rsidR="00186565" w:rsidRPr="00F94E3E" w:rsidRDefault="00186565" w:rsidP="00F94E3E">
      <w:pPr>
        <w:spacing w:line="276" w:lineRule="auto"/>
        <w:jc w:val="center"/>
        <w:rPr>
          <w:b/>
          <w:bCs/>
        </w:rPr>
      </w:pPr>
      <w:r w:rsidRPr="00F94E3E">
        <w:rPr>
          <w:b/>
          <w:bCs/>
        </w:rPr>
        <w:t>ПОВЕСТКА ДНЯ</w:t>
      </w:r>
    </w:p>
    <w:p w14:paraId="576BFC7B" w14:textId="5049385E" w:rsidR="00FE02E2" w:rsidRPr="00F94E3E" w:rsidRDefault="00FE02E2" w:rsidP="00F94E3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F94E3E">
        <w:t>Отнес</w:t>
      </w:r>
      <w:r w:rsidRPr="00F94E3E">
        <w:t xml:space="preserve">ение </w:t>
      </w:r>
      <w:r w:rsidRPr="00F94E3E">
        <w:t xml:space="preserve"> земельн</w:t>
      </w:r>
      <w:r w:rsidRPr="00F94E3E">
        <w:t>ого</w:t>
      </w:r>
      <w:r w:rsidRPr="00F94E3E">
        <w:t xml:space="preserve"> участ</w:t>
      </w:r>
      <w:r w:rsidRPr="00F94E3E">
        <w:t xml:space="preserve">ка </w:t>
      </w:r>
      <w:r w:rsidRPr="00F94E3E">
        <w:t xml:space="preserve"> с кадастровым номером  21:21:102401:828 общей площадью 55 496 </w:t>
      </w:r>
      <w:proofErr w:type="spellStart"/>
      <w:r w:rsidRPr="00F94E3E">
        <w:t>кв.м</w:t>
      </w:r>
      <w:proofErr w:type="spellEnd"/>
      <w:r w:rsidRPr="00F94E3E">
        <w:t>, расположенн</w:t>
      </w:r>
      <w:r w:rsidR="00CD76B2" w:rsidRPr="00F94E3E">
        <w:t>ого</w:t>
      </w:r>
      <w:r w:rsidRPr="00F94E3E">
        <w:t xml:space="preserve">   по адресу: Чувашская Республика - Чувашия, р-н Чебоксарский, с/п Вурман-Сюктерское   к землям особо охраняемых  территорий  и созда</w:t>
      </w:r>
      <w:r w:rsidR="00CD76B2" w:rsidRPr="00F94E3E">
        <w:t xml:space="preserve">ние </w:t>
      </w:r>
      <w:r w:rsidRPr="00F94E3E">
        <w:t xml:space="preserve"> на указанном земельном участке особо охраняем</w:t>
      </w:r>
      <w:r w:rsidR="00F94E3E">
        <w:t>ой</w:t>
      </w:r>
      <w:r w:rsidRPr="00F94E3E">
        <w:t xml:space="preserve"> территори</w:t>
      </w:r>
      <w:r w:rsidR="00F94E3E">
        <w:t>и</w:t>
      </w:r>
      <w:r w:rsidRPr="00F94E3E">
        <w:t xml:space="preserve"> местного значения рекреационного назначения для размещения объектов, используемых для организации отдыха, туризма, физкультурно-оздоровительной и спортивной деятельности граждан, в том числе </w:t>
      </w:r>
      <w:proofErr w:type="spellStart"/>
      <w:r w:rsidRPr="00F94E3E">
        <w:t>глэмпингов</w:t>
      </w:r>
      <w:proofErr w:type="spellEnd"/>
      <w:r w:rsidRPr="00F94E3E">
        <w:t>.</w:t>
      </w:r>
    </w:p>
    <w:p w14:paraId="0CFD5670" w14:textId="17314D8A" w:rsidR="00186565" w:rsidRPr="00F94E3E" w:rsidRDefault="00FC3F49" w:rsidP="00F94E3E">
      <w:pPr>
        <w:spacing w:line="276" w:lineRule="auto"/>
        <w:ind w:firstLine="709"/>
        <w:jc w:val="center"/>
        <w:rPr>
          <w:b/>
          <w:bCs/>
        </w:rPr>
      </w:pPr>
      <w:r w:rsidRPr="00F94E3E">
        <w:rPr>
          <w:b/>
          <w:bCs/>
        </w:rPr>
        <w:t>Выступили:</w:t>
      </w:r>
    </w:p>
    <w:p w14:paraId="525F1E92" w14:textId="2E20BC38" w:rsidR="005B09DF" w:rsidRPr="00F94E3E" w:rsidRDefault="00186565" w:rsidP="00F94E3E">
      <w:pPr>
        <w:pStyle w:val="a3"/>
        <w:spacing w:line="276" w:lineRule="auto"/>
        <w:ind w:left="0" w:firstLine="709"/>
        <w:jc w:val="both"/>
        <w:rPr>
          <w:bCs/>
        </w:rPr>
      </w:pPr>
      <w:r w:rsidRPr="00F94E3E">
        <w:rPr>
          <w:b/>
          <w:bCs/>
        </w:rPr>
        <w:t xml:space="preserve">Фадеев А.Г. </w:t>
      </w:r>
      <w:r w:rsidRPr="00F94E3E">
        <w:t xml:space="preserve">Проинформировал о </w:t>
      </w:r>
      <w:r w:rsidR="006D6122" w:rsidRPr="00F94E3E">
        <w:t xml:space="preserve">составе и </w:t>
      </w:r>
      <w:proofErr w:type="gramStart"/>
      <w:r w:rsidRPr="00F94E3E">
        <w:t>положении</w:t>
      </w:r>
      <w:r w:rsidR="00FC3F49" w:rsidRPr="00F94E3E">
        <w:t xml:space="preserve"> </w:t>
      </w:r>
      <w:r w:rsidRPr="00F94E3E">
        <w:rPr>
          <w:b/>
          <w:bCs/>
        </w:rPr>
        <w:t xml:space="preserve"> </w:t>
      </w:r>
      <w:r w:rsidR="000B1FF9" w:rsidRPr="00F94E3E">
        <w:rPr>
          <w:bCs/>
        </w:rPr>
        <w:t>Комиссии</w:t>
      </w:r>
      <w:proofErr w:type="gramEnd"/>
      <w:r w:rsidR="000B1FF9" w:rsidRPr="00F94E3E">
        <w:rPr>
          <w:bCs/>
        </w:rPr>
        <w:t xml:space="preserve"> </w:t>
      </w:r>
      <w:r w:rsidRPr="00F94E3E">
        <w:rPr>
          <w:bCs/>
        </w:rPr>
        <w:t>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  <w:r w:rsidR="006D6122" w:rsidRPr="00F94E3E">
        <w:rPr>
          <w:bCs/>
        </w:rPr>
        <w:t>, целях ее работы.</w:t>
      </w:r>
      <w:r w:rsidRPr="00F94E3E">
        <w:rPr>
          <w:bCs/>
        </w:rPr>
        <w:t xml:space="preserve"> </w:t>
      </w:r>
      <w:r w:rsidR="006D6122" w:rsidRPr="00F94E3E">
        <w:rPr>
          <w:bCs/>
        </w:rPr>
        <w:t>Ознакомил с вопросом повестки дня заседания.</w:t>
      </w:r>
    </w:p>
    <w:p w14:paraId="5A204262" w14:textId="75FC8A55" w:rsidR="00552B65" w:rsidRPr="00F94E3E" w:rsidRDefault="00C56E36" w:rsidP="00F94E3E">
      <w:pPr>
        <w:pStyle w:val="a3"/>
        <w:suppressAutoHyphens/>
        <w:spacing w:line="276" w:lineRule="auto"/>
        <w:ind w:left="0" w:firstLine="709"/>
        <w:contextualSpacing/>
        <w:jc w:val="both"/>
        <w:rPr>
          <w:b/>
          <w:bCs/>
        </w:rPr>
      </w:pPr>
      <w:r w:rsidRPr="00F94E3E">
        <w:rPr>
          <w:b/>
        </w:rPr>
        <w:t>Сорокин С.Л.</w:t>
      </w:r>
      <w:r w:rsidR="00186565" w:rsidRPr="00F94E3E">
        <w:rPr>
          <w:b/>
        </w:rPr>
        <w:t xml:space="preserve"> </w:t>
      </w:r>
      <w:r w:rsidR="006D6122" w:rsidRPr="00F94E3E">
        <w:rPr>
          <w:bCs/>
        </w:rPr>
        <w:t xml:space="preserve">ознакомил с </w:t>
      </w:r>
      <w:r w:rsidR="00CD76B2" w:rsidRPr="00F94E3E">
        <w:rPr>
          <w:bCs/>
        </w:rPr>
        <w:t xml:space="preserve">обоснованием и проектом </w:t>
      </w:r>
      <w:proofErr w:type="gramStart"/>
      <w:r w:rsidR="00CD76B2" w:rsidRPr="00F94E3E">
        <w:t>создани</w:t>
      </w:r>
      <w:r w:rsidR="00CD76B2" w:rsidRPr="00F94E3E">
        <w:t>я</w:t>
      </w:r>
      <w:r w:rsidR="00CD76B2" w:rsidRPr="00F94E3E">
        <w:t xml:space="preserve">  на</w:t>
      </w:r>
      <w:proofErr w:type="gramEnd"/>
      <w:r w:rsidR="00CD76B2" w:rsidRPr="00F94E3E">
        <w:t xml:space="preserve"> </w:t>
      </w:r>
      <w:r w:rsidR="00CD76B2" w:rsidRPr="00F94E3E">
        <w:rPr>
          <w:bCs/>
        </w:rPr>
        <w:t>земельно</w:t>
      </w:r>
      <w:r w:rsidR="00CD76B2" w:rsidRPr="00F94E3E">
        <w:rPr>
          <w:bCs/>
        </w:rPr>
        <w:t xml:space="preserve">м участке </w:t>
      </w:r>
      <w:r w:rsidR="00CD76B2" w:rsidRPr="00F94E3E">
        <w:rPr>
          <w:bCs/>
        </w:rPr>
        <w:t xml:space="preserve"> </w:t>
      </w:r>
      <w:r w:rsidR="00CD76B2" w:rsidRPr="00F94E3E">
        <w:t>с кадастровым номером 21:21:102401:828</w:t>
      </w:r>
      <w:r w:rsidR="00CD76B2" w:rsidRPr="00F94E3E">
        <w:t xml:space="preserve"> </w:t>
      </w:r>
      <w:r w:rsidR="00CD76B2" w:rsidRPr="00F94E3E">
        <w:t>особо охраняемую территори</w:t>
      </w:r>
      <w:r w:rsidR="00CD76B2" w:rsidRPr="00F94E3E">
        <w:t>и</w:t>
      </w:r>
      <w:r w:rsidR="00CD76B2" w:rsidRPr="00F94E3E">
        <w:t xml:space="preserve"> местного значения рекреационного назначения для размещения объектов, используемых для организации отдыха, туризма, физкультурно-оздоровительной и спортивной деятельности граждан, в том числе </w:t>
      </w:r>
      <w:proofErr w:type="spellStart"/>
      <w:r w:rsidR="00CD76B2" w:rsidRPr="00F94E3E">
        <w:t>глэмпингов</w:t>
      </w:r>
      <w:proofErr w:type="spellEnd"/>
      <w:r w:rsidR="00CD76B2" w:rsidRPr="00F94E3E">
        <w:t>.</w:t>
      </w:r>
      <w:r w:rsidR="006D6122" w:rsidRPr="00F94E3E">
        <w:rPr>
          <w:bCs/>
        </w:rPr>
        <w:t xml:space="preserve"> </w:t>
      </w:r>
    </w:p>
    <w:p w14:paraId="4BB088C8" w14:textId="36AF5A1E" w:rsidR="00CD76B2" w:rsidRPr="00F94E3E" w:rsidRDefault="00C56E36" w:rsidP="00F94E3E">
      <w:pPr>
        <w:pStyle w:val="a3"/>
        <w:shd w:val="clear" w:color="auto" w:fill="FFFFFF"/>
        <w:spacing w:line="276" w:lineRule="auto"/>
        <w:ind w:left="0" w:firstLine="709"/>
        <w:jc w:val="both"/>
      </w:pPr>
      <w:r w:rsidRPr="00F94E3E">
        <w:rPr>
          <w:b/>
          <w:bCs/>
        </w:rPr>
        <w:t xml:space="preserve">Начальник </w:t>
      </w:r>
      <w:proofErr w:type="spellStart"/>
      <w:r w:rsidRPr="00F94E3E">
        <w:rPr>
          <w:b/>
          <w:bCs/>
        </w:rPr>
        <w:t>Вурман-Сюктерского</w:t>
      </w:r>
      <w:proofErr w:type="spellEnd"/>
      <w:r w:rsidRPr="00F94E3E">
        <w:rPr>
          <w:b/>
          <w:bCs/>
        </w:rPr>
        <w:t xml:space="preserve"> </w:t>
      </w:r>
      <w:proofErr w:type="gramStart"/>
      <w:r w:rsidRPr="00F94E3E">
        <w:rPr>
          <w:b/>
          <w:bCs/>
        </w:rPr>
        <w:t xml:space="preserve">ТО </w:t>
      </w:r>
      <w:r w:rsidR="007545F1" w:rsidRPr="00F94E3E">
        <w:rPr>
          <w:b/>
          <w:bCs/>
        </w:rPr>
        <w:t xml:space="preserve"> </w:t>
      </w:r>
      <w:r w:rsidRPr="00F94E3E">
        <w:rPr>
          <w:b/>
          <w:bCs/>
        </w:rPr>
        <w:t>Курносов</w:t>
      </w:r>
      <w:proofErr w:type="gramEnd"/>
      <w:r w:rsidRPr="00F94E3E">
        <w:rPr>
          <w:b/>
          <w:bCs/>
        </w:rPr>
        <w:t xml:space="preserve"> К.Н.</w:t>
      </w:r>
      <w:r w:rsidRPr="00F94E3E">
        <w:t xml:space="preserve"> </w:t>
      </w:r>
      <w:r w:rsidR="007545F1" w:rsidRPr="00F94E3E">
        <w:t xml:space="preserve">поддержал </w:t>
      </w:r>
      <w:r w:rsidR="00CD76B2" w:rsidRPr="00F94E3E">
        <w:t xml:space="preserve">создание </w:t>
      </w:r>
      <w:r w:rsidR="00CD76B2" w:rsidRPr="00F94E3E">
        <w:t>особо охраняем</w:t>
      </w:r>
      <w:r w:rsidR="00CD76B2" w:rsidRPr="00F94E3E">
        <w:t>ой</w:t>
      </w:r>
      <w:r w:rsidR="00CD76B2" w:rsidRPr="00F94E3E">
        <w:t xml:space="preserve"> территори</w:t>
      </w:r>
      <w:r w:rsidR="00CD76B2" w:rsidRPr="00F94E3E">
        <w:t>и</w:t>
      </w:r>
      <w:r w:rsidR="00CD76B2" w:rsidRPr="00F94E3E">
        <w:t xml:space="preserve"> местного значения рекреационного назначения</w:t>
      </w:r>
      <w:r w:rsidR="00CD76B2" w:rsidRPr="00F94E3E">
        <w:t>.</w:t>
      </w:r>
    </w:p>
    <w:p w14:paraId="79978744" w14:textId="61AA14A9" w:rsidR="00F94E3E" w:rsidRPr="00F94E3E" w:rsidRDefault="007545F1" w:rsidP="00F94E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F94E3E">
        <w:t xml:space="preserve">Член Комиссии </w:t>
      </w:r>
      <w:r w:rsidR="00092E2C" w:rsidRPr="00F94E3E">
        <w:rPr>
          <w:b/>
          <w:bCs/>
        </w:rPr>
        <w:t>Чумаков А.А.</w:t>
      </w:r>
      <w:r w:rsidRPr="00F94E3E">
        <w:t xml:space="preserve"> выска</w:t>
      </w:r>
      <w:r w:rsidR="00AE642E" w:rsidRPr="00F94E3E">
        <w:t>за</w:t>
      </w:r>
      <w:r w:rsidRPr="00F94E3E">
        <w:t>л</w:t>
      </w:r>
      <w:r w:rsidR="00092E2C" w:rsidRPr="00F94E3E">
        <w:t>ся</w:t>
      </w:r>
      <w:r w:rsidRPr="00F94E3E">
        <w:t xml:space="preserve"> в </w:t>
      </w:r>
      <w:r w:rsidR="00CD76B2" w:rsidRPr="00F94E3E">
        <w:t xml:space="preserve">также в </w:t>
      </w:r>
      <w:r w:rsidRPr="00F94E3E">
        <w:t>поддержку</w:t>
      </w:r>
      <w:r w:rsidR="00CD76B2" w:rsidRPr="00F94E3E">
        <w:t xml:space="preserve"> создания </w:t>
      </w:r>
      <w:r w:rsidRPr="00F94E3E">
        <w:t xml:space="preserve"> </w:t>
      </w:r>
      <w:r w:rsidR="00CD76B2" w:rsidRPr="00F94E3E">
        <w:t xml:space="preserve"> </w:t>
      </w:r>
      <w:r w:rsidR="00CD76B2" w:rsidRPr="00F94E3E">
        <w:t>особо охраняем</w:t>
      </w:r>
      <w:r w:rsidR="00CD76B2" w:rsidRPr="00F94E3E">
        <w:t>ой</w:t>
      </w:r>
      <w:r w:rsidR="00CD76B2" w:rsidRPr="00F94E3E">
        <w:t xml:space="preserve"> территори</w:t>
      </w:r>
      <w:r w:rsidR="00CD76B2" w:rsidRPr="00F94E3E">
        <w:t>и</w:t>
      </w:r>
      <w:r w:rsidR="00CD76B2" w:rsidRPr="00F94E3E">
        <w:t xml:space="preserve"> местного значения рекреационного назначения</w:t>
      </w:r>
      <w:r w:rsidRPr="00F94E3E">
        <w:t xml:space="preserve"> </w:t>
      </w:r>
      <w:r w:rsidR="00F94E3E" w:rsidRPr="00F94E3E">
        <w:t>и р</w:t>
      </w:r>
      <w:r w:rsidR="00F94E3E" w:rsidRPr="00F94E3E">
        <w:t>екомендова</w:t>
      </w:r>
      <w:r w:rsidR="00F94E3E" w:rsidRPr="00F94E3E">
        <w:t>л</w:t>
      </w:r>
      <w:r w:rsidR="00F94E3E" w:rsidRPr="00F94E3E">
        <w:t xml:space="preserve"> собственнику земельного участка Сорокину С.Л. в месячный срок</w:t>
      </w:r>
      <w:r w:rsidR="00F94E3E">
        <w:t xml:space="preserve"> после утверждения </w:t>
      </w:r>
      <w:proofErr w:type="spellStart"/>
      <w:r w:rsidR="00F94E3E">
        <w:t>соответсвующего</w:t>
      </w:r>
      <w:proofErr w:type="spellEnd"/>
      <w:r w:rsidR="00F94E3E">
        <w:t xml:space="preserve"> НПА </w:t>
      </w:r>
      <w:r w:rsidR="00F94E3E" w:rsidRPr="00F94E3E">
        <w:t xml:space="preserve"> направить в Министерство экономического развития и имущественных отношений Чувашской Республики ходатайство о переводе категории земельного участка</w:t>
      </w:r>
      <w:r w:rsidR="00F94E3E" w:rsidRPr="00F94E3E">
        <w:t xml:space="preserve"> </w:t>
      </w:r>
      <w:r w:rsidR="00F94E3E" w:rsidRPr="00F94E3E">
        <w:t xml:space="preserve">из земель  сельскохозяйственного назначения в земли особо охраняемых территорий и объектов для целей размещения объектов, используемых для организации отдыха, туризма, физкультурно-оздоровительной и спортивной деятельности граждан, в том числе </w:t>
      </w:r>
      <w:proofErr w:type="spellStart"/>
      <w:r w:rsidR="00F94E3E" w:rsidRPr="00F94E3E">
        <w:t>глэмпингов</w:t>
      </w:r>
      <w:proofErr w:type="spellEnd"/>
      <w:r w:rsidR="00F94E3E" w:rsidRPr="00F94E3E">
        <w:t>.</w:t>
      </w:r>
    </w:p>
    <w:p w14:paraId="2300411E" w14:textId="10A7B1B7" w:rsidR="00C54115" w:rsidRPr="00F94E3E" w:rsidRDefault="00477CE3" w:rsidP="00F94E3E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F94E3E">
        <w:rPr>
          <w:b/>
        </w:rPr>
        <w:t xml:space="preserve">Фадеев А.Г. </w:t>
      </w:r>
      <w:r w:rsidR="00C54115" w:rsidRPr="00F94E3E">
        <w:t>Переходим к голосованию</w:t>
      </w:r>
      <w:r w:rsidR="006D6122" w:rsidRPr="00F94E3E">
        <w:t>.</w:t>
      </w:r>
    </w:p>
    <w:p w14:paraId="7D84CBBB" w14:textId="1648EBFD" w:rsidR="009E2C94" w:rsidRPr="00F94E3E" w:rsidRDefault="00C54115" w:rsidP="00F94E3E">
      <w:pPr>
        <w:pStyle w:val="p1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94E3E">
        <w:rPr>
          <w:b/>
        </w:rPr>
        <w:lastRenderedPageBreak/>
        <w:t>Итоги голосования</w:t>
      </w:r>
      <w:r w:rsidRPr="00F94E3E">
        <w:t xml:space="preserve">: ЗА </w:t>
      </w:r>
      <w:proofErr w:type="gramStart"/>
      <w:r w:rsidRPr="00F94E3E">
        <w:t xml:space="preserve">–  </w:t>
      </w:r>
      <w:r w:rsidR="00FC3F49" w:rsidRPr="00F94E3E">
        <w:t>6</w:t>
      </w:r>
      <w:proofErr w:type="gramEnd"/>
      <w:r w:rsidR="00FC3F49" w:rsidRPr="00F94E3E">
        <w:t xml:space="preserve"> </w:t>
      </w:r>
      <w:r w:rsidRPr="00F94E3E">
        <w:t xml:space="preserve">голосов, ПРОТИВ- </w:t>
      </w:r>
      <w:r w:rsidR="00FC3F49" w:rsidRPr="00F94E3E">
        <w:t xml:space="preserve">0 </w:t>
      </w:r>
      <w:r w:rsidRPr="00F94E3E">
        <w:t xml:space="preserve"> голосов, ВОЗДЕРЖАЛИСЬ –  </w:t>
      </w:r>
      <w:r w:rsidR="00FC3F49" w:rsidRPr="00F94E3E">
        <w:t xml:space="preserve">0 </w:t>
      </w:r>
      <w:r w:rsidRPr="00F94E3E">
        <w:t xml:space="preserve">голосов. </w:t>
      </w:r>
    </w:p>
    <w:p w14:paraId="45735EA8" w14:textId="7ACC6A85" w:rsidR="006D6122" w:rsidRDefault="00C54115" w:rsidP="00F94E3E">
      <w:pPr>
        <w:spacing w:line="276" w:lineRule="auto"/>
        <w:ind w:firstLine="709"/>
        <w:jc w:val="both"/>
      </w:pPr>
      <w:r w:rsidRPr="00F94E3E">
        <w:rPr>
          <w:b/>
        </w:rPr>
        <w:t>Решили:</w:t>
      </w:r>
      <w:r w:rsidR="00D05AA0" w:rsidRPr="00F94E3E">
        <w:rPr>
          <w:bdr w:val="none" w:sz="0" w:space="0" w:color="auto" w:frame="1"/>
        </w:rPr>
        <w:t xml:space="preserve"> рекомендовать главе Чебоксарского </w:t>
      </w:r>
      <w:r w:rsidR="00FC3F49" w:rsidRPr="00F94E3E">
        <w:rPr>
          <w:bdr w:val="none" w:sz="0" w:space="0" w:color="auto" w:frame="1"/>
        </w:rPr>
        <w:t>муниципального округа</w:t>
      </w:r>
      <w:r w:rsidR="006D6122" w:rsidRPr="00F94E3E">
        <w:rPr>
          <w:bdr w:val="none" w:sz="0" w:space="0" w:color="auto" w:frame="1"/>
        </w:rPr>
        <w:t xml:space="preserve"> принять решение об </w:t>
      </w:r>
      <w:proofErr w:type="gramStart"/>
      <w:r w:rsidR="006D6122" w:rsidRPr="00F94E3E">
        <w:rPr>
          <w:bdr w:val="none" w:sz="0" w:space="0" w:color="auto" w:frame="1"/>
        </w:rPr>
        <w:t xml:space="preserve">отнесении </w:t>
      </w:r>
      <w:r w:rsidR="00D05AA0" w:rsidRPr="00F94E3E">
        <w:rPr>
          <w:bdr w:val="none" w:sz="0" w:space="0" w:color="auto" w:frame="1"/>
        </w:rPr>
        <w:t xml:space="preserve"> земельн</w:t>
      </w:r>
      <w:r w:rsidR="006D6122" w:rsidRPr="00F94E3E">
        <w:rPr>
          <w:bdr w:val="none" w:sz="0" w:space="0" w:color="auto" w:frame="1"/>
        </w:rPr>
        <w:t>ого</w:t>
      </w:r>
      <w:proofErr w:type="gramEnd"/>
      <w:r w:rsidR="006D6122" w:rsidRPr="00F94E3E">
        <w:rPr>
          <w:bdr w:val="none" w:sz="0" w:space="0" w:color="auto" w:frame="1"/>
        </w:rPr>
        <w:t xml:space="preserve"> </w:t>
      </w:r>
      <w:r w:rsidR="00D05AA0" w:rsidRPr="00F94E3E">
        <w:rPr>
          <w:bdr w:val="none" w:sz="0" w:space="0" w:color="auto" w:frame="1"/>
        </w:rPr>
        <w:t>участ</w:t>
      </w:r>
      <w:r w:rsidR="006D6122" w:rsidRPr="00F94E3E">
        <w:rPr>
          <w:bdr w:val="none" w:sz="0" w:space="0" w:color="auto" w:frame="1"/>
        </w:rPr>
        <w:t xml:space="preserve">ка </w:t>
      </w:r>
      <w:r w:rsidR="00FC3F49" w:rsidRPr="00F94E3E">
        <w:rPr>
          <w:bdr w:val="none" w:sz="0" w:space="0" w:color="auto" w:frame="1"/>
        </w:rPr>
        <w:t xml:space="preserve"> с кадастровым номером </w:t>
      </w:r>
      <w:r w:rsidR="00092E2C" w:rsidRPr="00F94E3E">
        <w:t xml:space="preserve">21:21:102401:828 </w:t>
      </w:r>
      <w:r w:rsidR="00D05AA0" w:rsidRPr="00F94E3E">
        <w:rPr>
          <w:bdr w:val="none" w:sz="0" w:space="0" w:color="auto" w:frame="1"/>
        </w:rPr>
        <w:t xml:space="preserve">к </w:t>
      </w:r>
      <w:r w:rsidR="006D6122" w:rsidRPr="00F94E3E">
        <w:rPr>
          <w:bdr w:val="none" w:sz="0" w:space="0" w:color="auto" w:frame="1"/>
        </w:rPr>
        <w:t xml:space="preserve">землям </w:t>
      </w:r>
      <w:r w:rsidR="00FC3F49" w:rsidRPr="00F94E3E">
        <w:t>особо охраняемых территорий  (земли   рекреационного назначения) для организации отдыха, туризма, физкультурно-оздоровительной и спортивной деятельности граждан</w:t>
      </w:r>
      <w:r w:rsidR="00F94E3E">
        <w:t>,</w:t>
      </w:r>
      <w:r w:rsidR="00F94E3E" w:rsidRPr="00F94E3E">
        <w:t xml:space="preserve"> </w:t>
      </w:r>
      <w:r w:rsidR="00F94E3E" w:rsidRPr="00F94E3E">
        <w:t xml:space="preserve">в том числе </w:t>
      </w:r>
      <w:proofErr w:type="spellStart"/>
      <w:r w:rsidR="00F94E3E" w:rsidRPr="00F94E3E">
        <w:t>глэмпингов</w:t>
      </w:r>
      <w:proofErr w:type="spellEnd"/>
      <w:r w:rsidR="00F94E3E">
        <w:t>.</w:t>
      </w:r>
    </w:p>
    <w:p w14:paraId="45E34441" w14:textId="77777777" w:rsidR="00F94E3E" w:rsidRDefault="00F94E3E" w:rsidP="00F94E3E">
      <w:pPr>
        <w:spacing w:line="276" w:lineRule="auto"/>
        <w:ind w:firstLine="709"/>
        <w:jc w:val="both"/>
      </w:pPr>
    </w:p>
    <w:p w14:paraId="306D1DCE" w14:textId="77777777" w:rsidR="00F94E3E" w:rsidRPr="00F94E3E" w:rsidRDefault="00F94E3E" w:rsidP="00F94E3E">
      <w:pPr>
        <w:spacing w:line="276" w:lineRule="auto"/>
        <w:ind w:firstLine="709"/>
        <w:jc w:val="both"/>
      </w:pPr>
    </w:p>
    <w:p w14:paraId="18ED3B31" w14:textId="77777777" w:rsidR="006D6122" w:rsidRPr="00F94E3E" w:rsidRDefault="00C54115" w:rsidP="00F94E3E">
      <w:pPr>
        <w:spacing w:line="276" w:lineRule="auto"/>
      </w:pPr>
      <w:r w:rsidRPr="00F94E3E">
        <w:t xml:space="preserve">Председатель  </w:t>
      </w:r>
      <w:r w:rsidR="006D6122" w:rsidRPr="00F94E3E">
        <w:t xml:space="preserve">                                                          </w:t>
      </w:r>
      <w:r w:rsidRPr="00F94E3E">
        <w:t xml:space="preserve">                                       </w:t>
      </w:r>
      <w:proofErr w:type="spellStart"/>
      <w:r w:rsidR="006D6122" w:rsidRPr="00F94E3E">
        <w:t>А.Г.Фадеев</w:t>
      </w:r>
      <w:proofErr w:type="spellEnd"/>
    </w:p>
    <w:p w14:paraId="2AC4BA13" w14:textId="77777777" w:rsidR="006D6122" w:rsidRPr="00F94E3E" w:rsidRDefault="006D6122" w:rsidP="00F94E3E">
      <w:pPr>
        <w:spacing w:line="276" w:lineRule="auto"/>
      </w:pPr>
    </w:p>
    <w:p w14:paraId="4A84A739" w14:textId="5DA80AC3" w:rsidR="003534F9" w:rsidRPr="00F94E3E" w:rsidRDefault="006D6122" w:rsidP="00F94E3E">
      <w:pPr>
        <w:spacing w:line="276" w:lineRule="auto"/>
      </w:pPr>
      <w:r w:rsidRPr="00F94E3E">
        <w:t xml:space="preserve">Секретарь                                                                                                         </w:t>
      </w:r>
      <w:proofErr w:type="spellStart"/>
      <w:r w:rsidRPr="00F94E3E">
        <w:t>Н.Г.Грацилева</w:t>
      </w:r>
      <w:proofErr w:type="spellEnd"/>
      <w:r w:rsidR="00C54115" w:rsidRPr="00F94E3E">
        <w:t xml:space="preserve"> </w:t>
      </w:r>
    </w:p>
    <w:sectPr w:rsidR="003534F9" w:rsidRPr="00F94E3E" w:rsidSect="00ED58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FFFFFFFF"/>
    <w:lvl w:ilvl="0" w:tplc="FFFFFFFF">
      <w:start w:val="1"/>
      <w:numFmt w:val="decimal"/>
      <w:lvlText w:val="%1."/>
      <w:lvlJc w:val="left"/>
      <w:pPr>
        <w:ind w:hanging="40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hanging="180"/>
      </w:pPr>
      <w:rPr>
        <w:rFonts w:cs="Times New Roman"/>
      </w:rPr>
    </w:lvl>
  </w:abstractNum>
  <w:abstractNum w:abstractNumId="1" w15:restartNumberingAfterBreak="0">
    <w:nsid w:val="00A023E0"/>
    <w:multiLevelType w:val="hybridMultilevel"/>
    <w:tmpl w:val="2580E282"/>
    <w:lvl w:ilvl="0" w:tplc="926A53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811568"/>
    <w:multiLevelType w:val="hybridMultilevel"/>
    <w:tmpl w:val="4FEA2BE2"/>
    <w:lvl w:ilvl="0" w:tplc="DDF248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0E0B7E"/>
    <w:multiLevelType w:val="hybridMultilevel"/>
    <w:tmpl w:val="A49A35E6"/>
    <w:lvl w:ilvl="0" w:tplc="E73A50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1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9430746">
    <w:abstractNumId w:val="6"/>
  </w:num>
  <w:num w:numId="2" w16cid:durableId="1454396643">
    <w:abstractNumId w:val="5"/>
  </w:num>
  <w:num w:numId="3" w16cid:durableId="2080639281">
    <w:abstractNumId w:val="3"/>
  </w:num>
  <w:num w:numId="4" w16cid:durableId="1509056608">
    <w:abstractNumId w:val="4"/>
  </w:num>
  <w:num w:numId="5" w16cid:durableId="237712312">
    <w:abstractNumId w:val="1"/>
  </w:num>
  <w:num w:numId="6" w16cid:durableId="865212743">
    <w:abstractNumId w:val="2"/>
  </w:num>
  <w:num w:numId="7" w16cid:durableId="4400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15"/>
    <w:rsid w:val="00092E2C"/>
    <w:rsid w:val="000B1FF9"/>
    <w:rsid w:val="000F3DBE"/>
    <w:rsid w:val="000F7E6A"/>
    <w:rsid w:val="00134C5F"/>
    <w:rsid w:val="00140E5F"/>
    <w:rsid w:val="0016269E"/>
    <w:rsid w:val="00186565"/>
    <w:rsid w:val="00187BDE"/>
    <w:rsid w:val="00260299"/>
    <w:rsid w:val="002726D5"/>
    <w:rsid w:val="002778C1"/>
    <w:rsid w:val="002B6D8A"/>
    <w:rsid w:val="002E739B"/>
    <w:rsid w:val="00306A3A"/>
    <w:rsid w:val="00314E50"/>
    <w:rsid w:val="003319B9"/>
    <w:rsid w:val="003534F9"/>
    <w:rsid w:val="00371FA9"/>
    <w:rsid w:val="0037732B"/>
    <w:rsid w:val="003C4A0D"/>
    <w:rsid w:val="00477CE3"/>
    <w:rsid w:val="00494516"/>
    <w:rsid w:val="004967E1"/>
    <w:rsid w:val="004B36CB"/>
    <w:rsid w:val="004D19EE"/>
    <w:rsid w:val="0055247B"/>
    <w:rsid w:val="00552B65"/>
    <w:rsid w:val="00577C13"/>
    <w:rsid w:val="00593C47"/>
    <w:rsid w:val="005B09DF"/>
    <w:rsid w:val="005B2972"/>
    <w:rsid w:val="005C5A98"/>
    <w:rsid w:val="00604A76"/>
    <w:rsid w:val="00640B67"/>
    <w:rsid w:val="006531ED"/>
    <w:rsid w:val="006D294B"/>
    <w:rsid w:val="006D6122"/>
    <w:rsid w:val="007136B5"/>
    <w:rsid w:val="0075005D"/>
    <w:rsid w:val="00750AA1"/>
    <w:rsid w:val="007545F1"/>
    <w:rsid w:val="00773211"/>
    <w:rsid w:val="00775A8E"/>
    <w:rsid w:val="00814230"/>
    <w:rsid w:val="0084305C"/>
    <w:rsid w:val="008D2459"/>
    <w:rsid w:val="00901F6F"/>
    <w:rsid w:val="0094520B"/>
    <w:rsid w:val="00982864"/>
    <w:rsid w:val="0098487A"/>
    <w:rsid w:val="009A34F9"/>
    <w:rsid w:val="009C5932"/>
    <w:rsid w:val="009D42B6"/>
    <w:rsid w:val="009E2C94"/>
    <w:rsid w:val="00A03B8D"/>
    <w:rsid w:val="00A270E9"/>
    <w:rsid w:val="00AE642E"/>
    <w:rsid w:val="00BB22AC"/>
    <w:rsid w:val="00BC6142"/>
    <w:rsid w:val="00BD6601"/>
    <w:rsid w:val="00BF78ED"/>
    <w:rsid w:val="00C435B3"/>
    <w:rsid w:val="00C47718"/>
    <w:rsid w:val="00C54115"/>
    <w:rsid w:val="00C56E36"/>
    <w:rsid w:val="00C73463"/>
    <w:rsid w:val="00CD76B2"/>
    <w:rsid w:val="00D04697"/>
    <w:rsid w:val="00D056CD"/>
    <w:rsid w:val="00D05AA0"/>
    <w:rsid w:val="00D144AF"/>
    <w:rsid w:val="00D819F9"/>
    <w:rsid w:val="00E300D3"/>
    <w:rsid w:val="00E96D7E"/>
    <w:rsid w:val="00EA0117"/>
    <w:rsid w:val="00ED5869"/>
    <w:rsid w:val="00F24975"/>
    <w:rsid w:val="00F4793C"/>
    <w:rsid w:val="00F73BF1"/>
    <w:rsid w:val="00F94E3E"/>
    <w:rsid w:val="00FC3F49"/>
    <w:rsid w:val="00FD487A"/>
    <w:rsid w:val="00FE02E2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430"/>
  <w15:chartTrackingRefBased/>
  <w15:docId w15:val="{18F24EDC-6F94-4E0D-8EFC-7B6255AF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C5411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411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14E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4793C"/>
    <w:pPr>
      <w:spacing w:before="100" w:beforeAutospacing="1" w:after="100" w:afterAutospacing="1"/>
    </w:pPr>
  </w:style>
  <w:style w:type="paragraph" w:customStyle="1" w:styleId="a7">
    <w:name w:val="Таблицы (моноширинный)"/>
    <w:basedOn w:val="a"/>
    <w:next w:val="a"/>
    <w:uiPriority w:val="99"/>
    <w:rsid w:val="003C4A0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D146-18C9-4531-B095-80F53DB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2025-04-10T13:15:00Z</cp:lastPrinted>
  <dcterms:created xsi:type="dcterms:W3CDTF">2025-04-10T13:15:00Z</dcterms:created>
  <dcterms:modified xsi:type="dcterms:W3CDTF">2025-04-10T13:15:00Z</dcterms:modified>
</cp:coreProperties>
</file>