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FE43E6" w:rsidRPr="00D12160" w:rsidTr="0096503E">
        <w:tc>
          <w:tcPr>
            <w:tcW w:w="3960" w:type="dxa"/>
            <w:shd w:val="clear" w:color="auto" w:fill="auto"/>
          </w:tcPr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proofErr w:type="spellStart"/>
            <w:r w:rsidRPr="00D12160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</w:t>
            </w:r>
            <w:proofErr w:type="spellEnd"/>
            <w:r w:rsidRPr="00D12160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Республики</w:t>
            </w: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</w:t>
            </w:r>
            <w:proofErr w:type="gramStart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.к</w:t>
            </w:r>
            <w:proofErr w:type="spellEnd"/>
            <w:proofErr w:type="gramEnd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 w:rsidRPr="00D1216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 w:rsidRPr="00D1216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  <w:proofErr w:type="spellEnd"/>
          </w:p>
          <w:p w:rsidR="00FE43E6" w:rsidRPr="00D12160" w:rsidRDefault="00FE43E6" w:rsidP="0096503E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Елч</w:t>
            </w:r>
            <w:proofErr w:type="gramStart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.к</w:t>
            </w:r>
            <w:proofErr w:type="spellEnd"/>
            <w:proofErr w:type="gramEnd"/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 </w:t>
            </w:r>
            <w:proofErr w:type="spellStart"/>
            <w:r w:rsidRPr="00D1216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  <w:proofErr w:type="spellEnd"/>
          </w:p>
          <w:p w:rsidR="00FE43E6" w:rsidRPr="00D12160" w:rsidRDefault="00FE43E6" w:rsidP="0096503E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proofErr w:type="spellStart"/>
            <w:r w:rsidRPr="00D1216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</w:t>
            </w:r>
            <w:proofErr w:type="gramStart"/>
            <w:r w:rsidRPr="00D1216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.н</w:t>
            </w:r>
            <w:proofErr w:type="spellEnd"/>
            <w:proofErr w:type="gramEnd"/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2025 </w:t>
            </w:r>
            <w:r w:rsidRPr="00D1216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=? 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августан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12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r w:rsidRPr="00D1216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proofErr w:type="spellStart"/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 w:rsidRPr="00D1216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proofErr w:type="spellEnd"/>
            <w:r w:rsidRPr="00D1216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458</w:t>
            </w:r>
          </w:p>
          <w:p w:rsidR="00FE43E6" w:rsidRPr="00D12160" w:rsidRDefault="00FE43E6" w:rsidP="0096503E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D121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proofErr w:type="gramStart"/>
            <w:r w:rsidRPr="00D12160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 w:rsidRPr="00D121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</w:t>
            </w:r>
            <w:proofErr w:type="spellEnd"/>
            <w:proofErr w:type="gramEnd"/>
            <w:r w:rsidRPr="00D121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 xml:space="preserve"> ял</w:t>
            </w:r>
            <w:r w:rsidRPr="00D12160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noProof/>
                <w:lang w:eastAsia="ru-RU" w:bidi="ar-SA"/>
              </w:rPr>
              <w:drawing>
                <wp:inline distT="0" distB="0" distL="0" distR="0" wp14:anchorId="0E29D2F3" wp14:editId="758E68B9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FE43E6" w:rsidRPr="00D12160" w:rsidRDefault="00FE43E6" w:rsidP="0096503E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FE43E6" w:rsidRPr="00D12160" w:rsidRDefault="00FE43E6" w:rsidP="0096503E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kern w:val="0"/>
                <w:sz w:val="28"/>
                <w:lang w:eastAsia="ru-RU" w:bidi="ar-SA"/>
              </w:rPr>
            </w:pPr>
            <w:r w:rsidRPr="00D12160">
              <w:rPr>
                <w:rFonts w:ascii="Arial Cyr Chuv" w:eastAsia="Times New Roman" w:hAnsi="Arial Cyr Chuv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12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 »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августа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2026</w:t>
            </w:r>
            <w:r w:rsidRPr="00D1216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458</w:t>
            </w: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FE43E6" w:rsidRPr="00D12160" w:rsidRDefault="00FE43E6" w:rsidP="0096503E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D1216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FE43E6" w:rsidRPr="00D12160" w:rsidRDefault="00FE43E6" w:rsidP="00FE43E6">
      <w:pPr>
        <w:contextualSpacing/>
        <w:jc w:val="both"/>
        <w:rPr>
          <w:bCs/>
          <w:sz w:val="26"/>
          <w:szCs w:val="26"/>
        </w:rPr>
      </w:pPr>
    </w:p>
    <w:p w:rsidR="00FE43E6" w:rsidRPr="00D12160" w:rsidRDefault="00FE43E6" w:rsidP="00FE43E6">
      <w:pPr>
        <w:ind w:right="4535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«Безвозмездное принятие имущества в муниципальную собственность Яльчикского муниципального округа Чувашской Республики»</w:t>
      </w:r>
    </w:p>
    <w:p w:rsidR="00FE43E6" w:rsidRPr="00FE43E6" w:rsidRDefault="00FE43E6" w:rsidP="00FE43E6">
      <w:pPr>
        <w:pStyle w:val="ConsPlusNormal0"/>
        <w:outlineLvl w:val="0"/>
      </w:pPr>
    </w:p>
    <w:p w:rsidR="00FF3BE9" w:rsidRPr="00D12160" w:rsidRDefault="00FF3BE9">
      <w:pPr>
        <w:pStyle w:val="ConsPlusNormal0"/>
        <w:jc w:val="both"/>
        <w:outlineLvl w:val="0"/>
      </w:pPr>
    </w:p>
    <w:p w:rsidR="00FF3BE9" w:rsidRPr="00D12160" w:rsidRDefault="00921F49" w:rsidP="007A764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proofErr w:type="gramStart"/>
      <w:r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>В соответствии с Федеральным законом от 06.10.2003</w:t>
      </w:r>
      <w:r w:rsidR="00F17086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 xml:space="preserve"> </w:t>
      </w:r>
      <w:r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 xml:space="preserve">№ 131-ФЗ </w:t>
      </w:r>
      <w:r w:rsidR="009E7624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br/>
      </w:r>
      <w:r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 xml:space="preserve">«Об общих принципах организации местного самоуправления в </w:t>
      </w:r>
      <w:r w:rsidR="001B3EB6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br/>
      </w:r>
      <w:r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>Российской Федерации», Федеральным законом от 27.07.2010 № 210-ФЗ «Об организации предоставления государственных и муниципальных услуг», Законом Чув</w:t>
      </w:r>
      <w:r w:rsidR="00390F8D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>ашской Республики от 18.10.2004</w:t>
      </w:r>
      <w:r w:rsidR="007A7641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 xml:space="preserve"> </w:t>
      </w:r>
      <w:r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>№ 19 «Об организации местного самоуправления в Чувашской Республике</w:t>
      </w:r>
      <w:r w:rsidR="007A7641" w:rsidRPr="00D1216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</w:rPr>
        <w:t>»</w:t>
      </w:r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Законом Чуваш</w:t>
      </w:r>
      <w:r w:rsidR="00390F8D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Республики от 26.12.2025</w:t>
      </w:r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93 «О развитии ответственного ведения бизнеса в </w:t>
      </w:r>
      <w:r w:rsidR="00552A98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Республике», </w:t>
      </w:r>
      <w:r w:rsidR="007A7641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постановлением администрации </w:t>
      </w:r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 муниципального</w:t>
      </w:r>
      <w:proofErr w:type="gramEnd"/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Чувашской Республики</w:t>
      </w:r>
      <w:r w:rsidR="00390F8D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от 26.05.2023</w:t>
      </w:r>
      <w:r w:rsidR="007A7641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468 «Об утверждении Порядка разработки и утверждения административных регламентов предоставления муниципальных услуг в </w:t>
      </w:r>
      <w:proofErr w:type="spellStart"/>
      <w:r w:rsidR="007A7641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Яльчикском</w:t>
      </w:r>
      <w:proofErr w:type="spellEnd"/>
      <w:r w:rsidR="007A7641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муниципальном округе </w:t>
      </w:r>
      <w:r w:rsidR="00F45B8E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="007A7641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Республики»</w:t>
      </w:r>
      <w:r w:rsidR="007A7641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</w:t>
      </w:r>
      <w:r w:rsidR="001B3EB6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льчикского 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Чувашской Республики </w:t>
      </w:r>
      <w:proofErr w:type="gramStart"/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я е т:</w:t>
      </w:r>
    </w:p>
    <w:p w:rsidR="00FF3BE9" w:rsidRPr="00D12160" w:rsidRDefault="00921F49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</w:t>
      </w:r>
      <w:hyperlink r:id="rId9" w:anchor="sub_1000" w:history="1">
        <w:r w:rsidRPr="00D12160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административный регламент</w:t>
        </w:r>
      </w:hyperlink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«Безвозмездное принятие имущества в муниципальную собственность Яльчикского муниципального округа Чувашской Республики».</w:t>
      </w:r>
    </w:p>
    <w:p w:rsidR="00FF3BE9" w:rsidRPr="00D12160" w:rsidRDefault="00921F49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Признать утратившим силу постановление администрации </w:t>
      </w:r>
      <w:r w:rsidR="00750F50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Яльчикского </w:t>
      </w:r>
      <w:r w:rsidR="00E407C8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от 1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390F8D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922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административного регламента по предоставлению муниципальной услуги «Безвозмездное принятие имущества в муниципальную собственность Яльчикского 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Чувашской Республики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FF3BE9" w:rsidRPr="00D12160" w:rsidRDefault="00921F49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12160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D12160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D12160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</w:t>
      </w:r>
      <w:r w:rsidRPr="00D12160">
        <w:rPr>
          <w:rFonts w:ascii="Times New Roman" w:hAnsi="Times New Roman"/>
          <w:sz w:val="26"/>
          <w:szCs w:val="26"/>
          <w:lang w:eastAsia="ru-RU"/>
        </w:rPr>
        <w:t xml:space="preserve"> начальника отдела экономики, имущественных, земельных отношений и инвестиционной деятельности </w:t>
      </w:r>
      <w:r w:rsidR="005B68B4" w:rsidRPr="00D12160">
        <w:rPr>
          <w:rFonts w:ascii="Times New Roman" w:hAnsi="Times New Roman"/>
          <w:sz w:val="26"/>
          <w:szCs w:val="26"/>
          <w:lang w:eastAsia="ru-RU"/>
        </w:rPr>
        <w:t>администрации Яльчикского</w:t>
      </w:r>
      <w:r w:rsidRPr="00D12160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</w:t>
      </w:r>
      <w:r w:rsidRPr="00D12160">
        <w:rPr>
          <w:rFonts w:ascii="Times New Roman" w:hAnsi="Times New Roman"/>
          <w:sz w:val="26"/>
          <w:szCs w:val="26"/>
          <w:lang w:eastAsia="ru-RU"/>
        </w:rPr>
        <w:lastRenderedPageBreak/>
        <w:t>Чувашской Республики.</w:t>
      </w:r>
    </w:p>
    <w:p w:rsidR="00FF3BE9" w:rsidRPr="00D12160" w:rsidRDefault="00921F49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12160">
        <w:rPr>
          <w:rFonts w:ascii="Times New Roman" w:hAnsi="Times New Roman"/>
          <w:sz w:val="26"/>
          <w:szCs w:val="26"/>
        </w:rPr>
        <w:t xml:space="preserve">4. </w:t>
      </w:r>
      <w:r w:rsidRPr="00D12160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после его </w:t>
      </w:r>
      <w:hyperlink r:id="rId10">
        <w:r w:rsidRPr="00D12160">
          <w:rPr>
            <w:rStyle w:val="a3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Pr="00D12160">
        <w:rPr>
          <w:rFonts w:ascii="Times New Roman" w:hAnsi="Times New Roman"/>
          <w:sz w:val="26"/>
          <w:szCs w:val="26"/>
        </w:rPr>
        <w:t>.</w:t>
      </w:r>
      <w:r w:rsidRPr="00D1216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F3BE9" w:rsidRPr="00D12160" w:rsidRDefault="00FF3BE9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815C89">
      <w:pPr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Яльчикского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FF3BE9" w:rsidRPr="00D12160" w:rsidRDefault="00921F49">
      <w:pPr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FF3BE9" w:rsidRPr="00D12160" w:rsidRDefault="00921F49">
      <w:pPr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815C8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Л.В. Левый</w:t>
      </w:r>
    </w:p>
    <w:p w:rsidR="00FF3BE9" w:rsidRPr="00D12160" w:rsidRDefault="00FF3BE9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bookmarkEnd w:id="0"/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77782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B68B4" w:rsidRPr="00D12160" w:rsidRDefault="005B68B4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A78A0" w:rsidRPr="00D12160" w:rsidRDefault="00AA78A0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B68B4" w:rsidRPr="00D12160" w:rsidRDefault="005B68B4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F3BE9" w:rsidRPr="00D12160" w:rsidRDefault="00FF3BE9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f4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8A4677" w:rsidRPr="00D12160" w:rsidTr="005F1230">
        <w:tc>
          <w:tcPr>
            <w:tcW w:w="4643" w:type="dxa"/>
          </w:tcPr>
          <w:p w:rsidR="008A4677" w:rsidRPr="00D12160" w:rsidRDefault="008A4677" w:rsidP="005F1230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Утвержден</w:t>
            </w:r>
          </w:p>
          <w:p w:rsidR="008A4677" w:rsidRPr="00D12160" w:rsidRDefault="008A4677" w:rsidP="005F1230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постановлением администрации Яльчикского муниципального округа Чувашской Республики</w:t>
            </w:r>
          </w:p>
          <w:p w:rsidR="008A4677" w:rsidRPr="00D12160" w:rsidRDefault="008A4677" w:rsidP="003B6748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 «_</w:t>
            </w:r>
            <w:r w:rsidR="003B674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_» _</w:t>
            </w:r>
            <w:r w:rsidR="003B674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августа</w:t>
            </w: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_</w:t>
            </w:r>
            <w:r w:rsidR="00390F8D"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2026 </w:t>
            </w: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№ _</w:t>
            </w:r>
            <w:r w:rsidR="003B674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458</w:t>
            </w:r>
            <w:r w:rsidRPr="00D1216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__</w:t>
            </w:r>
          </w:p>
        </w:tc>
      </w:tr>
    </w:tbl>
    <w:p w:rsidR="00FF3BE9" w:rsidRPr="00D12160" w:rsidRDefault="00FF3BE9">
      <w:pPr>
        <w:spacing w:after="20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A4677" w:rsidRPr="00D12160" w:rsidRDefault="008A467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4677" w:rsidRPr="00D12160" w:rsidRDefault="008A467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3BE9" w:rsidRPr="00D12160" w:rsidRDefault="00921F49">
      <w:pPr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  <w:r w:rsidRPr="00D12160">
        <w:rPr>
          <w:rFonts w:ascii="Times New Roman" w:hAnsi="Times New Roman" w:cs="Times New Roman"/>
          <w:b/>
          <w:sz w:val="26"/>
          <w:szCs w:val="26"/>
        </w:rPr>
        <w:br/>
      </w:r>
      <w:r w:rsidRPr="00D12160">
        <w:rPr>
          <w:rFonts w:ascii="Times New Roman" w:hAnsi="Times New Roman" w:cs="Times New Roman"/>
          <w:b/>
          <w:bCs/>
          <w:sz w:val="26"/>
          <w:szCs w:val="26"/>
        </w:rPr>
        <w:t>администрации Яльчикского</w:t>
      </w:r>
      <w:r w:rsidRPr="00D1216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 w:rsidRPr="00D12160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 по предоставлению муниципальной услуги «</w:t>
      </w:r>
      <w:r w:rsidRPr="00D121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Безвозмездное принятие имущества в муниципальную собственность Яльчикского муниципального округа Чувашской Республики</w:t>
      </w:r>
      <w:r w:rsidRPr="00D12160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FF3BE9" w:rsidRPr="00D12160" w:rsidRDefault="00921F49">
      <w:pPr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i/>
          <w:iCs/>
          <w:sz w:val="26"/>
          <w:szCs w:val="26"/>
        </w:rPr>
        <w:br/>
      </w:r>
      <w:r w:rsidRPr="00D12160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:rsidR="00FF3BE9" w:rsidRPr="00D12160" w:rsidRDefault="00921F49" w:rsidP="00663339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D12160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FF3BE9" w:rsidRPr="00D12160" w:rsidRDefault="00D23CFD" w:rsidP="001E154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921F49" w:rsidRPr="00D12160">
        <w:rPr>
          <w:rFonts w:ascii="Times New Roman" w:hAnsi="Times New Roman" w:cs="Times New Roman"/>
          <w:sz w:val="26"/>
          <w:szCs w:val="26"/>
        </w:rPr>
        <w:t>дминистративный регламент</w:t>
      </w:r>
      <w:r w:rsidRPr="00D12160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муниципальной </w:t>
      </w:r>
      <w:r w:rsidR="00726019" w:rsidRPr="00D12160">
        <w:rPr>
          <w:rFonts w:ascii="Times New Roman" w:hAnsi="Times New Roman" w:cs="Times New Roman"/>
          <w:sz w:val="26"/>
          <w:szCs w:val="26"/>
        </w:rPr>
        <w:t>услуги определяет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сроки и последовательность действий (административных процедур), в</w:t>
      </w:r>
      <w:r w:rsidRPr="00D12160">
        <w:rPr>
          <w:rFonts w:ascii="Times New Roman" w:hAnsi="Times New Roman" w:cs="Times New Roman"/>
          <w:sz w:val="26"/>
          <w:szCs w:val="26"/>
        </w:rPr>
        <w:t>озникающих между заявителями и А</w:t>
      </w:r>
      <w:r w:rsidR="00921F49" w:rsidRPr="00D12160">
        <w:rPr>
          <w:rFonts w:ascii="Times New Roman" w:hAnsi="Times New Roman" w:cs="Times New Roman"/>
          <w:sz w:val="26"/>
          <w:szCs w:val="26"/>
        </w:rPr>
        <w:t>дминистрацией при предоставлении муниципальной услуги по безвозмездному принятию имущества в муниципальную собственность.</w:t>
      </w:r>
    </w:p>
    <w:p w:rsidR="00FF3BE9" w:rsidRPr="00D12160" w:rsidRDefault="00921F49" w:rsidP="001E154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Административный регламент не распространяется на отношения, возникающие при передаче в муниципальную собственность земельных участков.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Перечень условных обозначений и сокращений приведен</w:t>
      </w:r>
      <w:r w:rsidR="002F63C7" w:rsidRPr="00D12160">
        <w:t xml:space="preserve"> в П</w:t>
      </w:r>
      <w:r w:rsidR="001B2CED" w:rsidRPr="00D12160">
        <w:t>риложении № 1 к настоящему А</w:t>
      </w:r>
      <w:r w:rsidRPr="00D12160">
        <w:t>дминистративному регламенту.</w:t>
      </w:r>
    </w:p>
    <w:p w:rsidR="00FF3BE9" w:rsidRPr="00D12160" w:rsidRDefault="00921F49" w:rsidP="00663339">
      <w:pPr>
        <w:keepNext/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D12160">
        <w:rPr>
          <w:rFonts w:ascii="Times New Roman" w:hAnsi="Times New Roman" w:cs="Times New Roman"/>
          <w:b/>
          <w:sz w:val="26"/>
          <w:szCs w:val="26"/>
        </w:rPr>
        <w:t>1.2. Круг заявителей</w:t>
      </w:r>
    </w:p>
    <w:p w:rsidR="00FF3BE9" w:rsidRPr="00D12160" w:rsidRDefault="00921F49" w:rsidP="002F63C7">
      <w:pPr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12160">
        <w:rPr>
          <w:rFonts w:ascii="Times New Roman" w:hAnsi="Times New Roman" w:cs="Times New Roman"/>
          <w:sz w:val="26"/>
          <w:szCs w:val="26"/>
          <w:lang w:eastAsia="ru-RU"/>
        </w:rPr>
        <w:t xml:space="preserve">Муниципальная услуга предоставляется юридическим лицам, физическим лицам, в том числе </w:t>
      </w:r>
      <w:r w:rsidR="002F63C7" w:rsidRPr="00D12160">
        <w:rPr>
          <w:rFonts w:ascii="Times New Roman" w:hAnsi="Times New Roman" w:cs="Times New Roman"/>
          <w:sz w:val="26"/>
          <w:szCs w:val="26"/>
          <w:lang w:eastAsia="ru-RU"/>
        </w:rPr>
        <w:t xml:space="preserve">индивидуальным предпринимателям. </w:t>
      </w:r>
      <w:r w:rsidR="00726019" w:rsidRPr="00D12160">
        <w:rPr>
          <w:rFonts w:ascii="Times New Roman" w:hAnsi="Times New Roman" w:cs="Times New Roman"/>
          <w:sz w:val="26"/>
          <w:szCs w:val="26"/>
        </w:rPr>
        <w:t>Заявитель может получить муниципальную услугу лично</w:t>
      </w:r>
      <w:r w:rsidR="00521E0E" w:rsidRPr="00D12160">
        <w:rPr>
          <w:rFonts w:ascii="Times New Roman" w:hAnsi="Times New Roman" w:cs="Times New Roman"/>
          <w:sz w:val="26"/>
          <w:szCs w:val="26"/>
        </w:rPr>
        <w:t xml:space="preserve"> или через своего представителя в установленном порядке законодательства Р</w:t>
      </w:r>
      <w:r w:rsidR="00A100B0" w:rsidRPr="00D12160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521E0E" w:rsidRPr="00D12160">
        <w:rPr>
          <w:rFonts w:ascii="Times New Roman" w:hAnsi="Times New Roman" w:cs="Times New Roman"/>
          <w:sz w:val="26"/>
          <w:szCs w:val="26"/>
        </w:rPr>
        <w:t>Ф</w:t>
      </w:r>
      <w:r w:rsidR="00A100B0" w:rsidRPr="00D12160">
        <w:rPr>
          <w:rFonts w:ascii="Times New Roman" w:hAnsi="Times New Roman" w:cs="Times New Roman"/>
          <w:sz w:val="26"/>
          <w:szCs w:val="26"/>
        </w:rPr>
        <w:t>едерации</w:t>
      </w:r>
      <w:r w:rsidR="00521E0E" w:rsidRPr="00D12160">
        <w:rPr>
          <w:rFonts w:ascii="Times New Roman" w:hAnsi="Times New Roman" w:cs="Times New Roman"/>
          <w:sz w:val="26"/>
          <w:szCs w:val="26"/>
        </w:rPr>
        <w:t>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663339">
      <w:pPr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anchor13"/>
      <w:bookmarkEnd w:id="3"/>
      <w:r w:rsidRPr="00D12160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4" w:name="sub_1013"/>
      <w:r w:rsidRPr="00D1216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</w:t>
      </w:r>
      <w:r w:rsidR="001B2CED" w:rsidRPr="00D1216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ЕПГУ</w:t>
      </w:r>
      <w:r w:rsidRPr="00D1216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FF3BE9" w:rsidRPr="00D12160" w:rsidRDefault="00FF3BE9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FF3BE9" w:rsidRPr="00D12160" w:rsidRDefault="001B2CED" w:rsidP="001B2CED">
      <w:pPr>
        <w:pStyle w:val="ConsPlusNormal0"/>
        <w:ind w:firstLine="567"/>
        <w:jc w:val="both"/>
      </w:pPr>
      <w:r w:rsidRPr="00D12160">
        <w:t>Муниципальная у</w:t>
      </w:r>
      <w:r w:rsidR="00921F49" w:rsidRPr="00D12160">
        <w:t xml:space="preserve">слуга предоставляется заявителю </w:t>
      </w:r>
      <w:r w:rsidR="00921F49" w:rsidRPr="00D12160">
        <w:rPr>
          <w:highlight w:val="white"/>
        </w:rPr>
        <w:t xml:space="preserve">в соответствии с категориями (признаками) заявителей, </w:t>
      </w:r>
      <w:r w:rsidR="00921F49" w:rsidRPr="00D12160">
        <w:t xml:space="preserve">указанными в </w:t>
      </w:r>
      <w:r w:rsidRPr="00D12160">
        <w:t>П</w:t>
      </w:r>
      <w:r w:rsidR="00921F49" w:rsidRPr="00D12160">
        <w:t xml:space="preserve">риложении № 2 к настоящему Административному регламенту, </w:t>
      </w:r>
      <w:proofErr w:type="gramStart"/>
      <w:r w:rsidR="00921F49" w:rsidRPr="00D12160">
        <w:t>сведения</w:t>
      </w:r>
      <w:proofErr w:type="gramEnd"/>
      <w:r w:rsidR="00921F49" w:rsidRPr="00D12160">
        <w:t xml:space="preserve"> о которых размещаются в реестре услуг и на </w:t>
      </w:r>
      <w:r w:rsidRPr="00D12160">
        <w:t>ЕПГУ</w:t>
      </w:r>
      <w:r w:rsidR="00921F49" w:rsidRPr="00D12160">
        <w:t>.</w:t>
      </w:r>
    </w:p>
    <w:p w:rsidR="00FF3BE9" w:rsidRPr="00D12160" w:rsidRDefault="00921F49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anchor1002"/>
      <w:bookmarkEnd w:id="5"/>
      <w:r w:rsidRPr="00D12160"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FF3BE9" w:rsidRPr="00D12160" w:rsidRDefault="00921F49" w:rsidP="001E154D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anchor21"/>
      <w:bookmarkEnd w:id="6"/>
      <w:r w:rsidRPr="00D12160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FD025A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 </w:t>
      </w:r>
      <w:r w:rsidR="00FD025A" w:rsidRPr="00D12160">
        <w:rPr>
          <w:rFonts w:ascii="Times New Roman" w:hAnsi="Times New Roman" w:cs="Times New Roman"/>
          <w:sz w:val="26"/>
          <w:szCs w:val="26"/>
        </w:rPr>
        <w:t>Муниципальная услуга имеет следующее наименование: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«Безвозмездное принятие имущества в муниципальную собственность Яльчикского муниципального округа Чувашской Республики».</w:t>
      </w:r>
    </w:p>
    <w:p w:rsidR="00FF3BE9" w:rsidRPr="00D12160" w:rsidRDefault="00921F49" w:rsidP="001E154D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anchor22"/>
      <w:bookmarkEnd w:id="7"/>
      <w:r w:rsidRPr="00D12160">
        <w:rPr>
          <w:rFonts w:ascii="Times New Roman" w:hAnsi="Times New Roman" w:cs="Times New Roman"/>
          <w:b/>
          <w:sz w:val="26"/>
          <w:szCs w:val="26"/>
        </w:rPr>
        <w:lastRenderedPageBreak/>
        <w:t>2.2. Наименование органа, предоставляющего муниципальную услугу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Муници</w:t>
      </w:r>
      <w:r w:rsidR="001B2CED" w:rsidRPr="00D12160">
        <w:rPr>
          <w:rFonts w:ascii="Times New Roman" w:hAnsi="Times New Roman" w:cs="Times New Roman"/>
          <w:sz w:val="26"/>
          <w:szCs w:val="26"/>
        </w:rPr>
        <w:t>пальная услуга предоставляется А</w:t>
      </w:r>
      <w:r w:rsidRPr="00D12160">
        <w:rPr>
          <w:rFonts w:ascii="Times New Roman" w:hAnsi="Times New Roman" w:cs="Times New Roman"/>
          <w:sz w:val="26"/>
          <w:szCs w:val="26"/>
        </w:rPr>
        <w:t xml:space="preserve">дминистрацией и осуществляется через отдел </w:t>
      </w:r>
      <w:r w:rsidRPr="00D12160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экономики, имущественных, земельных отношений и инвестиционной деятельности </w:t>
      </w:r>
      <w:r w:rsidR="001B2CED" w:rsidRPr="00D12160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12160">
        <w:rPr>
          <w:rFonts w:ascii="Times New Roman" w:hAnsi="Times New Roman" w:cs="Times New Roman"/>
          <w:sz w:val="26"/>
          <w:szCs w:val="26"/>
          <w:lang w:eastAsia="ru-RU"/>
        </w:rPr>
        <w:t>дминистрации</w:t>
      </w:r>
      <w:r w:rsidR="001B2CED" w:rsidRPr="00D12160">
        <w:rPr>
          <w:rFonts w:ascii="Times New Roman" w:hAnsi="Times New Roman" w:cs="Times New Roman"/>
          <w:sz w:val="26"/>
          <w:szCs w:val="26"/>
          <w:lang w:eastAsia="ru-RU"/>
        </w:rPr>
        <w:t>, через МФЦ и посредством ЕПГУ.</w:t>
      </w:r>
      <w:r w:rsidRPr="00D1216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</w:p>
    <w:p w:rsidR="00FF3BE9" w:rsidRPr="00D12160" w:rsidRDefault="00921F49" w:rsidP="001E154D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anchor23"/>
      <w:bookmarkEnd w:id="8"/>
      <w:r w:rsidRPr="00D12160"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anchor231"/>
      <w:bookmarkEnd w:id="9"/>
      <w:r w:rsidRPr="00D12160"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выдача (направление) договора о безвозмездной передаче имущества в муниципальную собственность Яльчикского муниципального округа </w:t>
      </w:r>
      <w:r w:rsidR="00D53CFE" w:rsidRPr="00D12160">
        <w:rPr>
          <w:rFonts w:ascii="Times New Roman" w:hAnsi="Times New Roman" w:cs="Times New Roman"/>
          <w:sz w:val="26"/>
          <w:szCs w:val="26"/>
        </w:rPr>
        <w:br/>
      </w:r>
      <w:r w:rsidRPr="00D12160">
        <w:rPr>
          <w:rFonts w:ascii="Times New Roman" w:hAnsi="Times New Roman" w:cs="Times New Roman"/>
          <w:sz w:val="26"/>
          <w:szCs w:val="26"/>
        </w:rPr>
        <w:t>Чувашской Ре</w:t>
      </w:r>
      <w:r w:rsidR="005F1230" w:rsidRPr="00D12160">
        <w:rPr>
          <w:rFonts w:ascii="Times New Roman" w:hAnsi="Times New Roman" w:cs="Times New Roman"/>
          <w:sz w:val="26"/>
          <w:szCs w:val="26"/>
        </w:rPr>
        <w:t>спублики и акта приема-передачи;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выдача (направление) письменного уведомления </w:t>
      </w:r>
      <w:r w:rsidR="001B2CED" w:rsidRPr="00D12160">
        <w:rPr>
          <w:rFonts w:ascii="Times New Roman" w:hAnsi="Times New Roman" w:cs="Times New Roman"/>
          <w:sz w:val="26"/>
          <w:szCs w:val="26"/>
        </w:rPr>
        <w:t>А</w:t>
      </w:r>
      <w:r w:rsidRPr="00D12160">
        <w:rPr>
          <w:rFonts w:ascii="Times New Roman" w:hAnsi="Times New Roman" w:cs="Times New Roman"/>
          <w:sz w:val="26"/>
          <w:szCs w:val="26"/>
        </w:rPr>
        <w:t>дминистрации об отказе в принятии имущества в муниципальную собственность Яльчикского муниципального округа Чувашской Республики;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исправление допущенных опечаток и ошибок в выданных в результате предоставления муниципальной услуги документах либо </w:t>
      </w:r>
      <w:r w:rsidR="00E407C8" w:rsidRPr="00D12160">
        <w:rPr>
          <w:rFonts w:ascii="Times New Roman" w:hAnsi="Times New Roman" w:cs="Times New Roman"/>
          <w:sz w:val="26"/>
          <w:szCs w:val="26"/>
        </w:rPr>
        <w:t>отказ в исправлении таких опечаток и (или) ошибок.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anchor232"/>
      <w:bookmarkEnd w:id="10"/>
      <w:r w:rsidRPr="00D12160">
        <w:rPr>
          <w:rFonts w:ascii="Times New Roman" w:hAnsi="Times New Roman" w:cs="Times New Roman"/>
          <w:sz w:val="26"/>
          <w:szCs w:val="26"/>
        </w:rPr>
        <w:t>2.3.2. Документом, содержащим положительное решение о предоставлении муниципальной услуги</w:t>
      </w:r>
      <w:r w:rsidR="00935625" w:rsidRPr="00D12160">
        <w:rPr>
          <w:rFonts w:ascii="Times New Roman" w:hAnsi="Times New Roman" w:cs="Times New Roman"/>
          <w:sz w:val="26"/>
          <w:szCs w:val="26"/>
        </w:rPr>
        <w:t xml:space="preserve"> (решение об отказе)</w:t>
      </w:r>
      <w:r w:rsidRPr="00D12160">
        <w:rPr>
          <w:rFonts w:ascii="Times New Roman" w:hAnsi="Times New Roman" w:cs="Times New Roman"/>
          <w:sz w:val="26"/>
          <w:szCs w:val="26"/>
        </w:rPr>
        <w:t xml:space="preserve">, является постановление </w:t>
      </w:r>
      <w:r w:rsidR="00811509" w:rsidRPr="00D12160">
        <w:rPr>
          <w:rFonts w:ascii="Times New Roman" w:hAnsi="Times New Roman" w:cs="Times New Roman"/>
          <w:sz w:val="26"/>
          <w:szCs w:val="26"/>
        </w:rPr>
        <w:t>А</w:t>
      </w:r>
      <w:r w:rsidRPr="00D12160">
        <w:rPr>
          <w:rFonts w:ascii="Times New Roman" w:hAnsi="Times New Roman" w:cs="Times New Roman"/>
          <w:sz w:val="26"/>
          <w:szCs w:val="26"/>
        </w:rPr>
        <w:t>дминистрации</w:t>
      </w:r>
      <w:r w:rsidR="00935625" w:rsidRPr="00D12160">
        <w:rPr>
          <w:rFonts w:ascii="Times New Roman" w:hAnsi="Times New Roman" w:cs="Times New Roman"/>
          <w:sz w:val="26"/>
          <w:szCs w:val="26"/>
        </w:rPr>
        <w:t xml:space="preserve"> или решение об отказе муниципальной услуги.</w:t>
      </w:r>
    </w:p>
    <w:p w:rsidR="00935625" w:rsidRPr="00D12160" w:rsidRDefault="00FF41D3" w:rsidP="009356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2.3.3. </w:t>
      </w:r>
      <w:r w:rsidR="00935625" w:rsidRPr="00D12160">
        <w:rPr>
          <w:rFonts w:ascii="Times New Roman" w:hAnsi="Times New Roman" w:cs="Times New Roman"/>
          <w:sz w:val="26"/>
          <w:szCs w:val="26"/>
        </w:rPr>
        <w:t xml:space="preserve">Решение об </w:t>
      </w:r>
      <w:proofErr w:type="gramStart"/>
      <w:r w:rsidR="00935625" w:rsidRPr="00D12160">
        <w:rPr>
          <w:rFonts w:ascii="Times New Roman" w:hAnsi="Times New Roman" w:cs="Times New Roman"/>
          <w:sz w:val="26"/>
          <w:szCs w:val="26"/>
        </w:rPr>
        <w:t>отказе</w:t>
      </w:r>
      <w:proofErr w:type="gramEnd"/>
      <w:r w:rsidR="00935625" w:rsidRPr="00D12160">
        <w:rPr>
          <w:rFonts w:ascii="Times New Roman" w:hAnsi="Times New Roman" w:cs="Times New Roman"/>
          <w:sz w:val="26"/>
          <w:szCs w:val="26"/>
        </w:rPr>
        <w:t xml:space="preserve"> о предоставлении муниципальной услуги оформляется в письменной форме с указанием причин отказа с перечнем документов и информации, отсутствие и (или) недостоверность которых стало причиной отказа оснований для отказа и направляется заявителю, законному представителю способом, указанным в заявлении.</w:t>
      </w:r>
    </w:p>
    <w:p w:rsidR="00935625" w:rsidRPr="00D12160" w:rsidRDefault="00FF41D3" w:rsidP="0093562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anchor233"/>
      <w:bookmarkEnd w:id="11"/>
      <w:r w:rsidRPr="00D12160">
        <w:rPr>
          <w:rFonts w:ascii="Times New Roman" w:hAnsi="Times New Roman" w:cs="Times New Roman"/>
          <w:sz w:val="26"/>
          <w:szCs w:val="26"/>
        </w:rPr>
        <w:t>2.3.4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2" w:name="anchor24"/>
      <w:bookmarkEnd w:id="12"/>
      <w:r w:rsidR="00935625" w:rsidRPr="00D12160">
        <w:rPr>
          <w:rFonts w:ascii="Times New Roman" w:hAnsi="Times New Roman" w:cs="Times New Roman"/>
          <w:sz w:val="26"/>
          <w:szCs w:val="26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</w:t>
      </w:r>
      <w:r w:rsidR="00E407C8" w:rsidRPr="00D12160">
        <w:rPr>
          <w:rFonts w:ascii="Times New Roman" w:hAnsi="Times New Roman" w:cs="Times New Roman"/>
          <w:sz w:val="26"/>
          <w:szCs w:val="26"/>
        </w:rPr>
        <w:t xml:space="preserve">я) при личном посещении, в МФЦ и направлены </w:t>
      </w:r>
      <w:r w:rsidR="00935625" w:rsidRPr="00D12160">
        <w:rPr>
          <w:rFonts w:ascii="Times New Roman" w:hAnsi="Times New Roman" w:cs="Times New Roman"/>
          <w:sz w:val="26"/>
          <w:szCs w:val="26"/>
        </w:rPr>
        <w:t>через ЕПГУ.</w:t>
      </w:r>
    </w:p>
    <w:p w:rsidR="00191641" w:rsidRPr="00D12160" w:rsidRDefault="00191641" w:rsidP="0093562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D614CB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191641" w:rsidRPr="00D12160" w:rsidRDefault="00191641" w:rsidP="0093562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1D7E" w:rsidRPr="00D12160" w:rsidRDefault="00093548" w:rsidP="00141D7E">
      <w:pPr>
        <w:pStyle w:val="ConsPlusNormal0"/>
        <w:ind w:firstLine="567"/>
        <w:jc w:val="both"/>
      </w:pPr>
      <w:r w:rsidRPr="00D12160">
        <w:t xml:space="preserve">2.4.1. </w:t>
      </w:r>
      <w:r w:rsidR="00141D7E" w:rsidRPr="00D12160">
        <w:t>Независимо от категории (признаков) заявителя</w:t>
      </w:r>
      <w:r w:rsidR="00567962" w:rsidRPr="00D12160">
        <w:t xml:space="preserve"> </w:t>
      </w:r>
      <w:r w:rsidR="00141D7E" w:rsidRPr="00D12160">
        <w:t>максимальный срок предоставления муниципальной услуги составляет 45 календарных дней. Для субъектов предпринимательской деятельности, максимальный срок предоставления муниципальной услуги составляет 40 календарных дней.</w:t>
      </w:r>
    </w:p>
    <w:p w:rsidR="009E1CEC" w:rsidRPr="00D12160" w:rsidRDefault="00093548" w:rsidP="009E1CEC">
      <w:pPr>
        <w:pStyle w:val="af1"/>
        <w:ind w:firstLine="709"/>
        <w:rPr>
          <w:rFonts w:ascii="Times New Roman" w:hAnsi="Times New Roman" w:cs="Times New Roman"/>
          <w:sz w:val="26"/>
          <w:szCs w:val="26"/>
        </w:rPr>
      </w:pPr>
      <w:bookmarkStart w:id="13" w:name="sub_284"/>
      <w:r w:rsidRPr="00D12160">
        <w:rPr>
          <w:rFonts w:ascii="Times New Roman" w:hAnsi="Times New Roman" w:cs="Times New Roman"/>
          <w:sz w:val="26"/>
          <w:szCs w:val="26"/>
        </w:rPr>
        <w:t xml:space="preserve">2.4.2. </w:t>
      </w:r>
      <w:r w:rsidR="009E1CEC" w:rsidRPr="00D12160">
        <w:rPr>
          <w:rFonts w:ascii="Times New Roman" w:hAnsi="Times New Roman" w:cs="Times New Roman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7 календарных дней</w:t>
      </w:r>
      <w:r w:rsidR="004C75DE" w:rsidRPr="00D12160">
        <w:rPr>
          <w:rFonts w:ascii="Times New Roman" w:hAnsi="Times New Roman" w:cs="Times New Roman"/>
          <w:sz w:val="26"/>
          <w:szCs w:val="26"/>
        </w:rPr>
        <w:t>.</w:t>
      </w:r>
      <w:r w:rsidR="009E1CEC" w:rsidRPr="00D12160">
        <w:rPr>
          <w:rFonts w:ascii="Times New Roman" w:hAnsi="Times New Roman" w:cs="Times New Roman"/>
          <w:sz w:val="26"/>
          <w:szCs w:val="26"/>
        </w:rPr>
        <w:t xml:space="preserve"> </w:t>
      </w:r>
      <w:r w:rsidR="00E61E1A" w:rsidRPr="00D12160">
        <w:rPr>
          <w:rFonts w:ascii="Times New Roman" w:hAnsi="Times New Roman" w:cs="Times New Roman"/>
          <w:sz w:val="26"/>
          <w:szCs w:val="26"/>
        </w:rPr>
        <w:t>Для субъектов предпринимательской деятельности срок составляет 5 календарных дней.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D614CB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D614CB" w:rsidRPr="00D12160" w:rsidRDefault="00D614CB" w:rsidP="00D614CB">
      <w:pPr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FF3BE9" w:rsidRPr="00D12160" w:rsidRDefault="00921F49" w:rsidP="00B15CFE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14" w:name="anchor210"/>
      <w:bookmarkEnd w:id="14"/>
      <w:r w:rsidRPr="00D12160">
        <w:rPr>
          <w:rFonts w:ascii="Times New Roman" w:hAnsi="Times New Roman" w:cs="Times New Roman"/>
          <w:b/>
          <w:sz w:val="26"/>
          <w:szCs w:val="26"/>
        </w:rPr>
        <w:lastRenderedPageBreak/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2.6.1. Максимальный срок ожидания в очереди при под</w:t>
      </w:r>
      <w:r w:rsidR="00C064AB" w:rsidRPr="00D12160">
        <w:t>аче заявления о предоставлении м</w:t>
      </w:r>
      <w:r w:rsidRPr="00D12160">
        <w:t>униципальной услуги не превышает 15 минут.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2.6.2. Максимальный срок ожидания в очереди при получении результата предоставления </w:t>
      </w:r>
      <w:r w:rsidR="00C064AB" w:rsidRPr="00D12160">
        <w:t>м</w:t>
      </w:r>
      <w:r w:rsidRPr="00D12160">
        <w:t>униципальной услуги не превышает 15 минут.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B15CFE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15" w:name="anchor211"/>
      <w:bookmarkEnd w:id="15"/>
      <w:r w:rsidRPr="00D12160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D1216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C064AB" w:rsidRPr="00D12160" w:rsidRDefault="00C064AB" w:rsidP="00C064A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anchor212"/>
      <w:bookmarkEnd w:id="16"/>
      <w:r w:rsidRPr="00D12160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указанных в Приложении № 3 Административного регламента:</w:t>
      </w:r>
    </w:p>
    <w:p w:rsidR="00F17086" w:rsidRPr="00D12160" w:rsidRDefault="00F17086" w:rsidP="00F17086">
      <w:pPr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при личном обращении в Администрацию заявителя (его представителя) составляет 1 календарный день со дня поступления указанного заявления и документов, необходимых для предоставления муниципальной услуги; </w:t>
      </w:r>
    </w:p>
    <w:p w:rsidR="00C064AB" w:rsidRPr="00D12160" w:rsidRDefault="00F17086" w:rsidP="00F1708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C064AB" w:rsidRPr="00D12160">
        <w:rPr>
          <w:rFonts w:ascii="Times New Roman" w:hAnsi="Times New Roman" w:cs="Times New Roman"/>
          <w:sz w:val="26"/>
          <w:szCs w:val="26"/>
        </w:rPr>
        <w:t xml:space="preserve">при подаче запроса через МФЦ — </w:t>
      </w:r>
      <w:r w:rsidR="00C064AB" w:rsidRPr="00D12160">
        <w:rPr>
          <w:rFonts w:ascii="Times New Roman" w:hAnsi="Times New Roman" w:cs="Times New Roman"/>
          <w:bCs/>
          <w:sz w:val="26"/>
          <w:szCs w:val="26"/>
        </w:rPr>
        <w:t>в день обращения</w:t>
      </w:r>
      <w:r w:rsidR="00C064AB" w:rsidRPr="00D12160">
        <w:rPr>
          <w:rFonts w:ascii="Times New Roman" w:hAnsi="Times New Roman" w:cs="Times New Roman"/>
          <w:sz w:val="26"/>
          <w:szCs w:val="26"/>
        </w:rPr>
        <w:t xml:space="preserve"> заявителя (его представителя) в МФЦ. Расписка-уведомление о приеме выдается заявителю (представителю) непосредственно в МФЦ в день его принятия;</w:t>
      </w:r>
    </w:p>
    <w:p w:rsidR="00C064AB" w:rsidRPr="00D12160" w:rsidRDefault="00F17086" w:rsidP="00C064A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C064AB" w:rsidRPr="00D12160">
        <w:rPr>
          <w:rFonts w:ascii="Times New Roman" w:hAnsi="Times New Roman" w:cs="Times New Roman"/>
          <w:sz w:val="26"/>
          <w:szCs w:val="26"/>
        </w:rPr>
        <w:t xml:space="preserve">при направлении заявления посредством ЕПГУ заявление регистрируется </w:t>
      </w:r>
      <w:r w:rsidR="00C064AB" w:rsidRPr="00D12160">
        <w:rPr>
          <w:rFonts w:ascii="Times New Roman" w:hAnsi="Times New Roman" w:cs="Times New Roman"/>
          <w:bCs/>
          <w:sz w:val="26"/>
          <w:szCs w:val="26"/>
        </w:rPr>
        <w:t>в автоматическом режиме в день его поступления</w:t>
      </w:r>
      <w:r w:rsidR="00C064AB" w:rsidRPr="00D12160">
        <w:rPr>
          <w:rFonts w:ascii="Times New Roman" w:hAnsi="Times New Roman" w:cs="Times New Roman"/>
          <w:sz w:val="26"/>
          <w:szCs w:val="26"/>
        </w:rPr>
        <w:t>.</w:t>
      </w:r>
    </w:p>
    <w:p w:rsidR="00FF3BE9" w:rsidRPr="00D12160" w:rsidRDefault="00921F49" w:rsidP="00B15CFE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  <w:r w:rsidR="00EF04A8" w:rsidRPr="00D1216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F3BE9" w:rsidRPr="00D12160" w:rsidRDefault="00B57E2C">
      <w:pPr>
        <w:pStyle w:val="ConsPlusNormal0"/>
        <w:ind w:firstLine="567"/>
        <w:jc w:val="both"/>
      </w:pPr>
      <w:r w:rsidRPr="00D12160">
        <w:t xml:space="preserve">2.8.1. </w:t>
      </w:r>
      <w:r w:rsidR="00921F49" w:rsidRPr="00D12160">
        <w:t>Требования к помещен</w:t>
      </w:r>
      <w:r w:rsidR="00B64871" w:rsidRPr="00D12160">
        <w:t>иям, в которых предоставляется м</w:t>
      </w:r>
      <w:r w:rsidR="00921F49" w:rsidRPr="00D12160">
        <w:t xml:space="preserve">униципальная услуга, </w:t>
      </w:r>
      <w:r w:rsidR="00B64871" w:rsidRPr="00D12160">
        <w:t>размещены на официальном сайте А</w:t>
      </w:r>
      <w:r w:rsidR="00921F49" w:rsidRPr="00D12160">
        <w:t xml:space="preserve">дминистрации в информационно-телекоммуникационной сети «Интернет», а также на </w:t>
      </w:r>
      <w:r w:rsidR="00B64871" w:rsidRPr="00D12160">
        <w:t>ЕПГУ</w:t>
      </w:r>
      <w:r w:rsidR="00921F49" w:rsidRPr="00D12160">
        <w:t>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2.8.2.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1">
        <w:r w:rsidR="00921F49" w:rsidRPr="00D1216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2.8.3.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2.8.4.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2.8.5.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содержания.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2.8.6.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FF3BE9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2.8.7. 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2">
        <w:r w:rsidR="00921F49" w:rsidRPr="00D1216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официальном сайте</w:t>
        </w:r>
      </w:hyperlink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C1A06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</w:t>
      </w:r>
      <w:r w:rsidR="00BC1A06" w:rsidRPr="00D12160">
        <w:rPr>
          <w:rFonts w:ascii="Times New Roman" w:hAnsi="Times New Roman" w:cs="Times New Roman"/>
          <w:sz w:val="26"/>
          <w:szCs w:val="26"/>
        </w:rPr>
        <w:t>ЕПГУ</w:t>
      </w:r>
      <w:r w:rsidR="00921F49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1A06" w:rsidRPr="00D12160" w:rsidRDefault="00B57E2C" w:rsidP="00B57E2C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2.8.8. </w:t>
      </w:r>
      <w:r w:rsidR="00BC1A06" w:rsidRPr="00D12160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B15CFE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17" w:name="anchor213"/>
      <w:bookmarkEnd w:id="17"/>
      <w:r w:rsidRPr="00D12160">
        <w:rPr>
          <w:rFonts w:ascii="Times New Roman" w:hAnsi="Times New Roman" w:cs="Times New Roman"/>
          <w:b/>
          <w:sz w:val="26"/>
          <w:szCs w:val="26"/>
        </w:rPr>
        <w:t>2.9. Показатели доступности и качества муниципальной услуги</w:t>
      </w:r>
      <w:r w:rsidR="00F95906" w:rsidRPr="00D1216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F3BE9" w:rsidRPr="00D12160" w:rsidRDefault="000B3BFC">
      <w:pPr>
        <w:pStyle w:val="ConsPlusNormal0"/>
        <w:ind w:firstLine="567"/>
        <w:jc w:val="both"/>
      </w:pPr>
      <w:r w:rsidRPr="00D12160">
        <w:t xml:space="preserve">2.9.1. </w:t>
      </w:r>
      <w:r w:rsidR="00921F49" w:rsidRPr="00D12160">
        <w:t xml:space="preserve">Показатели доступности и качества </w:t>
      </w:r>
      <w:r w:rsidR="00BC1A06" w:rsidRPr="00D12160">
        <w:t>м</w:t>
      </w:r>
      <w:r w:rsidR="00921F49" w:rsidRPr="00D12160">
        <w:t xml:space="preserve">униципальной услуги размещены на официальном сайте </w:t>
      </w:r>
      <w:r w:rsidR="00BC1A06" w:rsidRPr="00D12160">
        <w:t>А</w:t>
      </w:r>
      <w:r w:rsidR="00921F49" w:rsidRPr="00D12160">
        <w:t xml:space="preserve">дминистрации в информационно-телекоммуникационной сети «Интернет», а также на </w:t>
      </w:r>
      <w:r w:rsidR="00BC1A06" w:rsidRPr="00D12160">
        <w:t>ЕПГУ</w:t>
      </w:r>
      <w:r w:rsidR="00921F49" w:rsidRPr="00D12160">
        <w:t>.</w:t>
      </w:r>
    </w:p>
    <w:p w:rsidR="00FF3BE9" w:rsidRPr="00D12160" w:rsidRDefault="00921F49" w:rsidP="000B3BFC">
      <w:pPr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2.9.</w:t>
      </w:r>
      <w:r w:rsidR="000B3BFC" w:rsidRPr="00D12160">
        <w:rPr>
          <w:rFonts w:ascii="Times New Roman" w:hAnsi="Times New Roman" w:cs="Times New Roman"/>
          <w:sz w:val="26"/>
          <w:szCs w:val="26"/>
        </w:rPr>
        <w:t>2</w:t>
      </w:r>
      <w:r w:rsidRPr="00D12160">
        <w:rPr>
          <w:rFonts w:ascii="Times New Roman" w:hAnsi="Times New Roman" w:cs="Times New Roman"/>
          <w:sz w:val="26"/>
          <w:szCs w:val="26"/>
        </w:rPr>
        <w:t xml:space="preserve"> Показателями доступности муниципальной услуги являются: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обеспечение информирования о работе Администрации предоставляемой муниципальной услуге (размещение информации на </w:t>
      </w:r>
      <w:r w:rsidR="00BC1A06" w:rsidRPr="00D12160">
        <w:rPr>
          <w:rFonts w:ascii="Times New Roman" w:hAnsi="Times New Roman" w:cs="Times New Roman"/>
          <w:sz w:val="26"/>
          <w:szCs w:val="26"/>
        </w:rPr>
        <w:t>ЕПГУ</w:t>
      </w:r>
      <w:r w:rsidR="00921F49" w:rsidRPr="00D12160">
        <w:rPr>
          <w:rFonts w:ascii="Times New Roman" w:hAnsi="Times New Roman" w:cs="Times New Roman"/>
          <w:sz w:val="26"/>
          <w:szCs w:val="26"/>
        </w:rPr>
        <w:t>);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услови</w:t>
      </w:r>
      <w:r w:rsidR="00BC1A06" w:rsidRPr="00D12160">
        <w:rPr>
          <w:rFonts w:ascii="Times New Roman" w:hAnsi="Times New Roman" w:cs="Times New Roman"/>
          <w:sz w:val="26"/>
          <w:szCs w:val="26"/>
        </w:rPr>
        <w:t>я доступа к территории, зданию А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</w:t>
      </w:r>
      <w:r w:rsidR="00BC1A06" w:rsidRPr="00D12160">
        <w:rPr>
          <w:rFonts w:ascii="Times New Roman" w:hAnsi="Times New Roman" w:cs="Times New Roman"/>
          <w:sz w:val="26"/>
          <w:szCs w:val="26"/>
        </w:rPr>
        <w:t>А</w:t>
      </w:r>
      <w:r w:rsidR="00921F49" w:rsidRPr="00D12160">
        <w:rPr>
          <w:rFonts w:ascii="Times New Roman" w:hAnsi="Times New Roman" w:cs="Times New Roman"/>
          <w:sz w:val="26"/>
          <w:szCs w:val="26"/>
        </w:rPr>
        <w:t>дминистрации, наличие необходимого количества парковочных мест);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FF3BE9" w:rsidRPr="00D12160" w:rsidRDefault="00921F49" w:rsidP="000B3BFC">
      <w:pPr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2.9.</w:t>
      </w:r>
      <w:r w:rsidR="000B3BFC" w:rsidRPr="00D12160">
        <w:rPr>
          <w:rFonts w:ascii="Times New Roman" w:hAnsi="Times New Roman" w:cs="Times New Roman"/>
          <w:sz w:val="26"/>
          <w:szCs w:val="26"/>
        </w:rPr>
        <w:t>3</w:t>
      </w:r>
      <w:r w:rsidR="00BC1A06" w:rsidRPr="00D12160">
        <w:rPr>
          <w:rFonts w:ascii="Times New Roman" w:hAnsi="Times New Roman" w:cs="Times New Roman"/>
          <w:sz w:val="26"/>
          <w:szCs w:val="26"/>
        </w:rPr>
        <w:t>. Показателями</w:t>
      </w:r>
      <w:r w:rsidRPr="00D12160">
        <w:rPr>
          <w:rFonts w:ascii="Times New Roman" w:hAnsi="Times New Roman" w:cs="Times New Roman"/>
          <w:sz w:val="26"/>
          <w:szCs w:val="26"/>
        </w:rPr>
        <w:t xml:space="preserve"> качества муниципальной услуги являются: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FF3BE9" w:rsidRPr="00D12160" w:rsidRDefault="00234F8F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- </w:t>
      </w:r>
      <w:r w:rsidR="00921F49" w:rsidRPr="00D12160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FF3BE9" w:rsidRPr="00D12160" w:rsidRDefault="00921F49" w:rsidP="00BE3F91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18" w:name="anchor214"/>
      <w:bookmarkEnd w:id="18"/>
      <w:r w:rsidRPr="00D12160">
        <w:rPr>
          <w:rFonts w:ascii="Times New Roman" w:hAnsi="Times New Roman" w:cs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anchor2141"/>
      <w:bookmarkEnd w:id="19"/>
      <w:r w:rsidRPr="00D12160">
        <w:rPr>
          <w:rFonts w:ascii="Times New Roman" w:hAnsi="Times New Roman" w:cs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BC1A06" w:rsidRPr="00D12160" w:rsidRDefault="003D1E2A" w:rsidP="00BC1A06">
      <w:pPr>
        <w:ind w:firstLine="720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bookmarkStart w:id="20" w:name="anchor2142"/>
      <w:bookmarkEnd w:id="20"/>
      <w:r w:rsidRPr="00D12160">
        <w:rPr>
          <w:rFonts w:ascii="Times New Roman" w:hAnsi="Times New Roman" w:cs="Times New Roman"/>
          <w:sz w:val="26"/>
          <w:szCs w:val="26"/>
        </w:rPr>
        <w:t xml:space="preserve">2.10.2. </w:t>
      </w:r>
      <w:r w:rsidR="00BC1A06" w:rsidRPr="00D12160">
        <w:rPr>
          <w:rFonts w:ascii="Times New Roman" w:hAnsi="Times New Roman" w:cs="Times New Roman"/>
          <w:sz w:val="26"/>
          <w:szCs w:val="26"/>
        </w:rPr>
        <w:t>Информационные системы, используемые для предоставления муниципальной услуги:</w:t>
      </w:r>
      <w:r w:rsidR="00BC1A06" w:rsidRPr="00D12160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</w:t>
      </w:r>
    </w:p>
    <w:p w:rsidR="00BC1A06" w:rsidRPr="00D12160" w:rsidRDefault="003D1E2A" w:rsidP="00BC1A0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  <w:lang w:eastAsia="ru-RU" w:bidi="ru-RU"/>
        </w:rPr>
        <w:t>–</w:t>
      </w:r>
      <w:r w:rsidR="00BC1A06" w:rsidRPr="00D12160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ЕПГУ.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2.10.3. 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Сведения о ходе предоставления </w:t>
      </w:r>
      <w:r w:rsidR="00BC1A06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муниципальной 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услуги, результаты предоставления </w:t>
      </w:r>
      <w:r w:rsidR="00BC1A06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муниципальной 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услуги направляются для размещения в личном кабинете заявителя на </w:t>
      </w:r>
      <w:r w:rsidR="00BC1A06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ЕПГУ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вне зависимости от способа обращения заявителя за предоставлением</w:t>
      </w:r>
      <w:r w:rsidR="00BC1A06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услуги, а также от способа предоставления заявителю результатов предоставления</w:t>
      </w:r>
      <w:r w:rsidR="00BC1A06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</w:t>
      </w:r>
      <w:r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услуги.</w:t>
      </w:r>
    </w:p>
    <w:p w:rsidR="0065583A" w:rsidRPr="00D12160" w:rsidRDefault="00921F49" w:rsidP="0065583A">
      <w:pPr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D12160">
        <w:rPr>
          <w:rFonts w:ascii="Times New Roman" w:eastAsia="Times New Roman" w:hAnsi="Times New Roman" w:cs="Times New Roman"/>
          <w:bCs/>
          <w:sz w:val="26"/>
          <w:szCs w:val="26"/>
        </w:rPr>
        <w:t xml:space="preserve">2.10.4. </w:t>
      </w:r>
      <w:proofErr w:type="gramStart"/>
      <w:r w:rsidR="0065583A" w:rsidRPr="00D12160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лицом.</w:t>
      </w:r>
      <w:proofErr w:type="gramEnd"/>
    </w:p>
    <w:p w:rsidR="00FF3BE9" w:rsidRPr="00D12160" w:rsidRDefault="0065583A">
      <w:pPr>
        <w:pStyle w:val="ConsPlusNormal0"/>
        <w:ind w:firstLine="567"/>
        <w:jc w:val="both"/>
      </w:pPr>
      <w:r w:rsidRPr="00D12160">
        <w:rPr>
          <w:rFonts w:eastAsia="Times New Roman"/>
          <w:bCs/>
          <w:lang w:bidi="ru-RU"/>
        </w:rPr>
        <w:t xml:space="preserve">2.10.5. </w:t>
      </w:r>
      <w:r w:rsidRPr="00D12160">
        <w:rPr>
          <w:shd w:val="clear" w:color="auto" w:fill="FFFFFF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</w:t>
      </w:r>
      <w:proofErr w:type="gramStart"/>
      <w:r w:rsidRPr="00D12160">
        <w:rPr>
          <w:shd w:val="clear" w:color="auto" w:fill="FFFFFF"/>
        </w:rPr>
        <w:t>законному представителю несовершеннолетнего, не являющемуся заявителем не предусмотрено</w:t>
      </w:r>
      <w:proofErr w:type="gramEnd"/>
      <w:r w:rsidRPr="00D12160">
        <w:rPr>
          <w:shd w:val="clear" w:color="auto" w:fill="FFFFFF"/>
        </w:rPr>
        <w:t xml:space="preserve"> в связи с предоставлением муниципальной услуги исключительно совершеннолетним физическим лицом.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rPr>
          <w:rFonts w:eastAsia="Times New Roman"/>
          <w:bCs/>
        </w:rPr>
        <w:t>2.10.</w:t>
      </w:r>
      <w:r w:rsidR="0065583A" w:rsidRPr="00D12160">
        <w:rPr>
          <w:rFonts w:eastAsia="Times New Roman"/>
          <w:bCs/>
        </w:rPr>
        <w:t>6</w:t>
      </w:r>
      <w:r w:rsidRPr="00D12160">
        <w:rPr>
          <w:rFonts w:eastAsia="Times New Roman"/>
          <w:bCs/>
        </w:rPr>
        <w:t xml:space="preserve">. Предусмотрена возможность получения </w:t>
      </w:r>
      <w:r w:rsidR="0065583A" w:rsidRPr="00D12160">
        <w:rPr>
          <w:rFonts w:eastAsia="Times New Roman"/>
          <w:bCs/>
        </w:rPr>
        <w:t>м</w:t>
      </w:r>
      <w:r w:rsidRPr="00D12160">
        <w:rPr>
          <w:rFonts w:eastAsia="Times New Roman"/>
          <w:bCs/>
        </w:rPr>
        <w:t xml:space="preserve">униципальной услуги через МФЦ. </w:t>
      </w:r>
    </w:p>
    <w:p w:rsidR="00656B55" w:rsidRPr="00D12160" w:rsidRDefault="00656B55" w:rsidP="00656B55">
      <w:pPr>
        <w:pStyle w:val="ConsPlusNormal0"/>
        <w:ind w:firstLine="567"/>
        <w:contextualSpacing/>
        <w:jc w:val="both"/>
        <w:rPr>
          <w:rFonts w:eastAsia="Times New Roman"/>
          <w:bCs/>
          <w:lang w:bidi="ru-RU"/>
        </w:rPr>
      </w:pPr>
      <w:r w:rsidRPr="00D12160">
        <w:rPr>
          <w:rFonts w:eastAsia="Times New Roman"/>
          <w:bCs/>
        </w:rPr>
        <w:t>2.10.7</w:t>
      </w:r>
      <w:r w:rsidR="00921F49" w:rsidRPr="00D12160">
        <w:rPr>
          <w:rFonts w:eastAsia="Times New Roman"/>
          <w:bCs/>
        </w:rPr>
        <w:t xml:space="preserve">. </w:t>
      </w:r>
      <w:r w:rsidRPr="00D12160">
        <w:rPr>
          <w:rFonts w:eastAsia="Times New Roman"/>
          <w:bCs/>
          <w:lang w:bidi="ru-RU"/>
        </w:rPr>
        <w:t xml:space="preserve">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</w:t>
      </w:r>
      <w:proofErr w:type="gramStart"/>
      <w:r w:rsidRPr="00D12160">
        <w:rPr>
          <w:rFonts w:eastAsia="Times New Roman"/>
          <w:bCs/>
          <w:lang w:bidi="ru-RU"/>
        </w:rPr>
        <w:t>заверение выписок</w:t>
      </w:r>
      <w:proofErr w:type="gramEnd"/>
      <w:r w:rsidRPr="00D12160">
        <w:rPr>
          <w:rFonts w:eastAsia="Times New Roman"/>
          <w:bCs/>
          <w:lang w:bidi="ru-RU"/>
        </w:rPr>
        <w:t xml:space="preserve"> из информационной системы Администрации.</w:t>
      </w:r>
    </w:p>
    <w:p w:rsidR="00FF3BE9" w:rsidRPr="00D12160" w:rsidRDefault="00656B55" w:rsidP="003D1E2A">
      <w:pPr>
        <w:pStyle w:val="ConsPlusNormal0"/>
        <w:ind w:firstLine="567"/>
        <w:contextualSpacing/>
        <w:jc w:val="both"/>
      </w:pPr>
      <w:r w:rsidRPr="00D12160">
        <w:rPr>
          <w:rFonts w:eastAsia="Times New Roman"/>
          <w:bCs/>
          <w:lang w:bidi="ru-RU"/>
        </w:rPr>
        <w:t>2.10.8. Отказ приема заявления в МФЦ не предусмотрен.</w:t>
      </w:r>
    </w:p>
    <w:p w:rsidR="00FF3BE9" w:rsidRPr="00D12160" w:rsidRDefault="00921F49" w:rsidP="00BE3F91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1" w:name="anchor26"/>
      <w:bookmarkEnd w:id="21"/>
      <w:r w:rsidRPr="00D12160">
        <w:rPr>
          <w:rFonts w:ascii="Times New Roman" w:hAnsi="Times New Roman" w:cs="Times New Roman"/>
          <w:b/>
          <w:sz w:val="26"/>
          <w:szCs w:val="26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0D49DC" w:rsidRPr="00D12160" w:rsidRDefault="00921F49" w:rsidP="000D49DC">
      <w:pPr>
        <w:pStyle w:val="ConsPlusNormal0"/>
        <w:ind w:firstLine="567"/>
        <w:jc w:val="both"/>
      </w:pPr>
      <w:r w:rsidRPr="00D12160">
        <w:t xml:space="preserve">2.11.1. </w:t>
      </w:r>
      <w:r w:rsidR="000D49DC" w:rsidRPr="00D12160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и документы, которые заявитель вправе представить по собственной инициативе, т.к. они подлежат предоставлению в рамках межведомственного информационного взаимодействия, указаны в Приложении № 3 к настоящему Административному регламенту.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2.11.2. Сведения о формах заявлений и документах, необходимых для предоставления</w:t>
      </w:r>
      <w:r w:rsidR="00BC3971" w:rsidRPr="00D12160">
        <w:t xml:space="preserve"> муниципальной у</w:t>
      </w:r>
      <w:r w:rsidRPr="00D12160">
        <w:t xml:space="preserve">слуги, приведены в </w:t>
      </w:r>
      <w:r w:rsidR="00651E7C" w:rsidRPr="00D12160">
        <w:t>П</w:t>
      </w:r>
      <w:r w:rsidRPr="00D12160">
        <w:t>риложении № 5 к настоящему Административному регламенту.</w:t>
      </w:r>
    </w:p>
    <w:p w:rsidR="00FF3BE9" w:rsidRPr="00D12160" w:rsidRDefault="00921F49" w:rsidP="00B72EA5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2" w:name="anchor27"/>
      <w:bookmarkEnd w:id="22"/>
      <w:r w:rsidRPr="00D12160">
        <w:rPr>
          <w:rFonts w:ascii="Times New Roman" w:hAnsi="Times New Roman" w:cs="Times New Roman"/>
          <w:b/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</w:t>
      </w:r>
      <w:r w:rsidR="00B354C3" w:rsidRPr="00D12160">
        <w:rPr>
          <w:rFonts w:ascii="Times New Roman" w:hAnsi="Times New Roman" w:cs="Times New Roman"/>
          <w:b/>
          <w:sz w:val="26"/>
          <w:szCs w:val="26"/>
        </w:rPr>
        <w:t xml:space="preserve">ения муниципальной услуги, и </w:t>
      </w:r>
      <w:r w:rsidRPr="00D12160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2.12.1. Основаниями для отказа в приеме заявления и документов, необходимых для предоставления</w:t>
      </w:r>
      <w:r w:rsidR="00EC44E7" w:rsidRPr="00D12160">
        <w:t xml:space="preserve"> муниципальной у</w:t>
      </w:r>
      <w:r w:rsidRPr="00D12160">
        <w:t>слуги, законодательством Российской Федерации, являются: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ненадлежащее оформление Заявления; 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которые не позволяют в полном объеме использовать информацию и сведения, содержащиеся в документах, для предоставления муниципальной услуги;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наличие факсимильных подписей, содержащихся на представляемых документах.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anchor281"/>
      <w:bookmarkEnd w:id="23"/>
      <w:r w:rsidRPr="00D12160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</w:t>
      </w:r>
      <w:r w:rsidR="00EC44E7" w:rsidRPr="00D12160">
        <w:rPr>
          <w:rFonts w:ascii="Times New Roman" w:hAnsi="Times New Roman" w:cs="Times New Roman"/>
          <w:sz w:val="26"/>
          <w:szCs w:val="26"/>
        </w:rPr>
        <w:t xml:space="preserve"> муниципальной у</w:t>
      </w:r>
      <w:r w:rsidRPr="00D12160">
        <w:rPr>
          <w:rFonts w:ascii="Times New Roman" w:hAnsi="Times New Roman" w:cs="Times New Roman"/>
          <w:sz w:val="26"/>
          <w:szCs w:val="26"/>
        </w:rPr>
        <w:t>слуги законодательством Российской Федерации не предусмотрены.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anchor282"/>
      <w:bookmarkEnd w:id="24"/>
      <w:r w:rsidRPr="00D12160"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обнаружение недостоверных сведений, противоречий в представленных документах;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непредставление или представление не в полном объеме документов, необходимых для принятия решения о предоставлении муницип</w:t>
      </w:r>
      <w:r w:rsidRPr="00D12160">
        <w:rPr>
          <w:rFonts w:ascii="Times New Roman" w:hAnsi="Times New Roman" w:cs="Times New Roman"/>
          <w:sz w:val="26"/>
          <w:szCs w:val="26"/>
        </w:rPr>
        <w:t>альной услуги, перечисленных в П</w:t>
      </w:r>
      <w:r w:rsidR="00921F49" w:rsidRPr="00D12160">
        <w:rPr>
          <w:rFonts w:ascii="Times New Roman" w:hAnsi="Times New Roman" w:cs="Times New Roman"/>
          <w:sz w:val="26"/>
          <w:szCs w:val="26"/>
        </w:rPr>
        <w:t>риложении №</w:t>
      </w:r>
      <w:r w:rsidR="00EC44E7" w:rsidRPr="00D12160">
        <w:rPr>
          <w:rFonts w:ascii="Times New Roman" w:hAnsi="Times New Roman" w:cs="Times New Roman"/>
          <w:sz w:val="26"/>
          <w:szCs w:val="26"/>
        </w:rPr>
        <w:t xml:space="preserve"> </w:t>
      </w:r>
      <w:r w:rsidR="00921F49" w:rsidRPr="00D12160">
        <w:rPr>
          <w:rFonts w:ascii="Times New Roman" w:hAnsi="Times New Roman" w:cs="Times New Roman"/>
          <w:sz w:val="26"/>
          <w:szCs w:val="26"/>
        </w:rPr>
        <w:t>3;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предложение о передаче имущества, которое не может находиться в муниципальной собственности в соответствии с законодательством Российской Федерации;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предложение о передаче имущества, имеющего неустранимые дефекты, не позволяющие использовать его по своему назначению;</w:t>
      </w:r>
    </w:p>
    <w:p w:rsidR="00FF3BE9" w:rsidRPr="00D12160" w:rsidRDefault="0096228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lastRenderedPageBreak/>
        <w:t>–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письмо об отказе балансодержателя в принятии имущества.</w:t>
      </w:r>
    </w:p>
    <w:p w:rsidR="00FF3BE9" w:rsidRPr="00D12160" w:rsidRDefault="00EC44E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2.12.4.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FF3BE9" w:rsidRPr="00D12160" w:rsidRDefault="004A0F1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hAnsi="Times New Roman" w:cs="Times New Roman"/>
          <w:sz w:val="26"/>
          <w:szCs w:val="26"/>
        </w:rPr>
        <w:t>–</w:t>
      </w:r>
      <w:r w:rsidR="00EC44E7" w:rsidRPr="00D12160">
        <w:rPr>
          <w:rFonts w:ascii="Times New Roman" w:hAnsi="Times New Roman" w:cs="Times New Roman"/>
          <w:sz w:val="26"/>
          <w:szCs w:val="26"/>
        </w:rPr>
        <w:t xml:space="preserve"> </w:t>
      </w:r>
      <w:r w:rsidR="00921F49" w:rsidRPr="00D12160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  <w:proofErr w:type="gramEnd"/>
    </w:p>
    <w:p w:rsidR="00FF3BE9" w:rsidRPr="00D12160" w:rsidRDefault="00EC44E7">
      <w:pPr>
        <w:pStyle w:val="ConsPlusNormal0"/>
        <w:ind w:firstLine="567"/>
        <w:jc w:val="both"/>
      </w:pPr>
      <w:r w:rsidRPr="00D12160">
        <w:t>2.12.5.</w:t>
      </w:r>
      <w:r w:rsidR="00921F49" w:rsidRPr="00D12160">
        <w:t xml:space="preserve"> Основания для отказа в предоставлении </w:t>
      </w:r>
      <w:r w:rsidR="000437AD" w:rsidRPr="00D12160">
        <w:t>муниципальной у</w:t>
      </w:r>
      <w:r w:rsidR="00921F49" w:rsidRPr="00D12160">
        <w:t xml:space="preserve">слуги с учетом категории (признаков) заявителя приведены в </w:t>
      </w:r>
      <w:r w:rsidR="004A0F14" w:rsidRPr="00D12160">
        <w:t>П</w:t>
      </w:r>
      <w:r w:rsidR="00921F49" w:rsidRPr="00D12160">
        <w:t>риложении № 4, к настоящему Административному регламенту.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F3BE9" w:rsidRPr="00D12160" w:rsidRDefault="00921F49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5" w:name="anchor1003"/>
      <w:bookmarkEnd w:id="25"/>
      <w:r w:rsidRPr="00D12160">
        <w:rPr>
          <w:rFonts w:ascii="Times New Roman" w:hAnsi="Times New Roman" w:cs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FF3BE9" w:rsidRPr="00D12160" w:rsidRDefault="00921F49" w:rsidP="00975438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6" w:name="anchor31"/>
      <w:bookmarkEnd w:id="26"/>
      <w:r w:rsidRPr="00D12160">
        <w:rPr>
          <w:rFonts w:ascii="Times New Roman" w:hAnsi="Times New Roman" w:cs="Times New Roman"/>
          <w:b/>
          <w:sz w:val="26"/>
          <w:szCs w:val="26"/>
        </w:rPr>
        <w:t>3.1.</w:t>
      </w:r>
      <w:r w:rsidRPr="00D1216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FF3BE9" w:rsidRPr="00D12160" w:rsidRDefault="004A0F1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 xml:space="preserve">3.1.1. </w:t>
      </w:r>
      <w:r w:rsidR="00921F49" w:rsidRPr="00D12160">
        <w:rPr>
          <w:rFonts w:ascii="Times New Roman" w:hAnsi="Times New Roman" w:cs="Times New Roman"/>
          <w:sz w:val="26"/>
          <w:szCs w:val="26"/>
        </w:rPr>
        <w:t xml:space="preserve">Перечень административных процедур, осуществляемых при предоставлении </w:t>
      </w:r>
      <w:r w:rsidR="000437AD" w:rsidRPr="00D12160">
        <w:rPr>
          <w:rFonts w:ascii="Times New Roman" w:hAnsi="Times New Roman" w:cs="Times New Roman"/>
          <w:sz w:val="26"/>
          <w:szCs w:val="26"/>
        </w:rPr>
        <w:t>муниципальной у</w:t>
      </w:r>
      <w:r w:rsidR="00921F49" w:rsidRPr="00D12160">
        <w:rPr>
          <w:rFonts w:ascii="Times New Roman" w:hAnsi="Times New Roman" w:cs="Times New Roman"/>
          <w:sz w:val="26"/>
          <w:szCs w:val="26"/>
        </w:rPr>
        <w:t>слуги: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а) профилирование заявителя;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б) прием заявления и документов и (или) информации, необходимых для предоставления</w:t>
      </w:r>
      <w:r w:rsidR="008E28C5" w:rsidRPr="00D12160">
        <w:t xml:space="preserve"> муниципальной у</w:t>
      </w:r>
      <w:r w:rsidRPr="00D12160">
        <w:t>слуги;</w:t>
      </w:r>
    </w:p>
    <w:p w:rsidR="00FF3BE9" w:rsidRPr="00D12160" w:rsidRDefault="00921F49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г) принятие решения о предоставлении (отказе в предоставлении) </w:t>
      </w:r>
      <w:r w:rsidR="008E28C5" w:rsidRPr="00D12160">
        <w:t>муниципальной у</w:t>
      </w:r>
      <w:r w:rsidRPr="00D12160">
        <w:t>слуги;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д) предоставление результата </w:t>
      </w:r>
      <w:r w:rsidR="008E28C5" w:rsidRPr="00D12160">
        <w:t>муниципальной у</w:t>
      </w:r>
      <w:r w:rsidRPr="00D12160">
        <w:t>слуги.</w:t>
      </w:r>
    </w:p>
    <w:p w:rsidR="00FF3BE9" w:rsidRPr="00D12160" w:rsidRDefault="00FF3BE9">
      <w:pPr>
        <w:pStyle w:val="ConsPlusNormal0"/>
        <w:ind w:firstLine="567"/>
        <w:jc w:val="both"/>
      </w:pPr>
    </w:p>
    <w:p w:rsidR="00FF3BE9" w:rsidRPr="00D12160" w:rsidRDefault="00FF3BE9">
      <w:pPr>
        <w:pStyle w:val="ConsPlusNormal0"/>
        <w:ind w:firstLine="567"/>
        <w:jc w:val="both"/>
      </w:pPr>
    </w:p>
    <w:p w:rsidR="00FF3BE9" w:rsidRPr="00D12160" w:rsidRDefault="00921F49">
      <w:pPr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PT Astra Serif" w:hAnsi="Times New Roman" w:cs="Times New Roman"/>
          <w:b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FF3BE9" w:rsidRPr="00D12160" w:rsidRDefault="00921F49">
      <w:pPr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PT Astra Serif" w:hAnsi="Times New Roman" w:cs="Times New Roman"/>
          <w:b/>
          <w:sz w:val="26"/>
          <w:szCs w:val="26"/>
          <w:highlight w:val="white"/>
        </w:rPr>
        <w:t xml:space="preserve">рассмотрения заявления о предоставлении </w:t>
      </w:r>
      <w:r w:rsidR="00503E96" w:rsidRPr="00D12160">
        <w:rPr>
          <w:rFonts w:ascii="Times New Roman" w:eastAsia="PT Astra Serif" w:hAnsi="Times New Roman" w:cs="Times New Roman"/>
          <w:b/>
          <w:sz w:val="26"/>
          <w:szCs w:val="26"/>
        </w:rPr>
        <w:t>муниципальной у</w:t>
      </w:r>
      <w:r w:rsidRPr="00D12160">
        <w:rPr>
          <w:rFonts w:ascii="Times New Roman" w:eastAsia="PT Astra Serif" w:hAnsi="Times New Roman" w:cs="Times New Roman"/>
          <w:b/>
          <w:sz w:val="26"/>
          <w:szCs w:val="26"/>
        </w:rPr>
        <w:t>слуги</w:t>
      </w:r>
    </w:p>
    <w:p w:rsidR="00FF3BE9" w:rsidRPr="00D12160" w:rsidRDefault="00FF3BE9">
      <w:pPr>
        <w:pStyle w:val="ConsPlusNormal0"/>
        <w:ind w:firstLine="567"/>
        <w:jc w:val="both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 </w:t>
      </w:r>
      <w:r w:rsidR="00AF63C7" w:rsidRPr="00D12160">
        <w:rPr>
          <w:rFonts w:eastAsia="Times New Roman"/>
          <w:bCs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 w:rsidP="00DB13EC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DB13EC" w:rsidRPr="00D12160" w:rsidRDefault="00DB13EC" w:rsidP="00DB13EC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DB13EC" w:rsidRPr="00D12160" w:rsidRDefault="00DB13EC" w:rsidP="00DB13EC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DB13EC" w:rsidRPr="00D12160" w:rsidRDefault="00DB13EC" w:rsidP="00DB13EC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DB13EC" w:rsidRPr="00D12160" w:rsidRDefault="00DB13EC" w:rsidP="00DB13EC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DB13EC" w:rsidRPr="00D12160" w:rsidRDefault="00DB13EC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4A0F14" w:rsidRPr="00D12160" w:rsidRDefault="004A0F14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4A0F14" w:rsidRPr="00D12160" w:rsidRDefault="004A0F14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4A0F14" w:rsidRPr="00D12160" w:rsidRDefault="004A0F14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4A0F14" w:rsidRPr="00D12160" w:rsidRDefault="004A0F14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4A0F14" w:rsidRPr="00D12160" w:rsidRDefault="004A0F14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B97343" w:rsidRPr="00D12160" w:rsidRDefault="00B97343" w:rsidP="00DB13EC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bookmarkStart w:id="27" w:name="anchor1100_Копия_1"/>
      <w:bookmarkEnd w:id="27"/>
      <w:r w:rsidRPr="00D12160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1</w:t>
      </w: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FF3BE9" w:rsidRPr="00D12160" w:rsidRDefault="00921F49">
      <w:pPr>
        <w:overflowPunct w:val="0"/>
        <w:ind w:left="6804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>Перечень</w:t>
      </w: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>условных обозначений и сокращений</w:t>
      </w:r>
    </w:p>
    <w:p w:rsidR="00FF3BE9" w:rsidRPr="00D12160" w:rsidRDefault="00FF3BE9">
      <w:pPr>
        <w:pStyle w:val="ConsPlusNormal0"/>
        <w:ind w:firstLine="567"/>
        <w:jc w:val="center"/>
        <w:rPr>
          <w:b/>
          <w:bCs/>
        </w:rPr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1. Условные сокращения:</w:t>
      </w:r>
    </w:p>
    <w:p w:rsidR="001D4CA7" w:rsidRPr="00D12160" w:rsidRDefault="001D4CA7">
      <w:pPr>
        <w:pStyle w:val="ConsPlusNormal0"/>
        <w:ind w:firstLine="567"/>
        <w:jc w:val="both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«Безвозмездное принятие имущества в муниципальную собственность Яльчикского муниципального округа Чувашской Республики»;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документы – документы и (или) информация, необходимые для предоставления </w:t>
      </w:r>
      <w:r w:rsidR="00775143" w:rsidRPr="00D12160">
        <w:t>муниципальной у</w:t>
      </w:r>
      <w:r w:rsidRPr="00D12160">
        <w:t>слуги;</w:t>
      </w:r>
    </w:p>
    <w:p w:rsidR="00FF3BE9" w:rsidRPr="00D12160" w:rsidRDefault="00775143">
      <w:pPr>
        <w:pStyle w:val="ConsPlusNormal0"/>
        <w:ind w:firstLine="567"/>
        <w:jc w:val="both"/>
      </w:pPr>
      <w:r w:rsidRPr="00D12160">
        <w:t>ЕПГУ</w:t>
      </w:r>
      <w:r w:rsidR="00921F49" w:rsidRPr="00D12160">
        <w:t xml:space="preserve"> – федеральная государственная информационная система «Единый портал государственных и муниципальных услуг (функций)»;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заявитель – физическое или юридическое лицо, обратившееся с заявлением о предоставлении </w:t>
      </w:r>
      <w:r w:rsidR="00775143" w:rsidRPr="00D12160">
        <w:t>муниципальной у</w:t>
      </w:r>
      <w:r w:rsidRPr="00D12160">
        <w:t>слуги;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заявление – заявление (запрос) о предоставлении </w:t>
      </w:r>
      <w:r w:rsidR="00775143" w:rsidRPr="00D12160">
        <w:t>муниципальной у</w:t>
      </w:r>
      <w:r w:rsidRPr="00D12160">
        <w:t>слуги;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МФЦ – многофункциональный центр предоставления государственных и муниципальных услуг;</w:t>
      </w:r>
    </w:p>
    <w:p w:rsidR="00FF3BE9" w:rsidRPr="00D12160" w:rsidRDefault="00775143">
      <w:pPr>
        <w:pStyle w:val="ConsPlusNormal0"/>
        <w:ind w:firstLine="567"/>
        <w:jc w:val="both"/>
      </w:pPr>
      <w:r w:rsidRPr="00D12160">
        <w:t>Администрация</w:t>
      </w:r>
      <w:r w:rsidR="00921F49" w:rsidRPr="00D12160">
        <w:t xml:space="preserve"> – Администрация Яльчикского муниципального округа Чувашской Республики;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реестр услуг – сведения о </w:t>
      </w:r>
      <w:r w:rsidR="00D64813" w:rsidRPr="00D12160">
        <w:t>муниципальной</w:t>
      </w:r>
      <w:r w:rsidRPr="00D12160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FF3BE9" w:rsidRPr="00D12160" w:rsidRDefault="003524B6">
      <w:pPr>
        <w:pStyle w:val="ConsPlusNormal0"/>
        <w:ind w:firstLine="567"/>
        <w:jc w:val="both"/>
      </w:pPr>
      <w:r w:rsidRPr="00D12160">
        <w:t>м</w:t>
      </w:r>
      <w:r w:rsidR="00775143" w:rsidRPr="00D12160">
        <w:t>униципальная услуга</w:t>
      </w:r>
      <w:r w:rsidR="00921F49" w:rsidRPr="00D12160">
        <w:t xml:space="preserve"> – муниципальная услуга «Безвозмездное принятие имущества в муниципальную собственность Яльчикского муниципального округа Чувашской Республики»;</w:t>
      </w:r>
    </w:p>
    <w:p w:rsidR="00FF3BE9" w:rsidRPr="00D12160" w:rsidRDefault="00FF3BE9">
      <w:pPr>
        <w:pStyle w:val="ConsPlusNormal0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2. Условные обозначения:</w:t>
      </w:r>
    </w:p>
    <w:p w:rsidR="001D4CA7" w:rsidRPr="00D12160" w:rsidRDefault="001D4CA7">
      <w:pPr>
        <w:pStyle w:val="ConsPlusNormal0"/>
        <w:ind w:firstLine="567"/>
        <w:jc w:val="both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а) признаки заявителей:</w:t>
      </w:r>
    </w:p>
    <w:p w:rsidR="00775143" w:rsidRPr="00D12160" w:rsidRDefault="00775143" w:rsidP="00775143">
      <w:pPr>
        <w:pStyle w:val="ConsPlusNormal0"/>
        <w:ind w:firstLine="567"/>
        <w:jc w:val="both"/>
      </w:pPr>
      <w:proofErr w:type="gramStart"/>
      <w:r w:rsidRPr="00D12160">
        <w:t>З</w:t>
      </w:r>
      <w:proofErr w:type="gramEnd"/>
      <w:r w:rsidRPr="00D12160">
        <w:t xml:space="preserve"> – заявитель;</w:t>
      </w:r>
    </w:p>
    <w:p w:rsidR="00B97343" w:rsidRPr="00D12160" w:rsidRDefault="00B97343" w:rsidP="00775143">
      <w:pPr>
        <w:pStyle w:val="ConsPlusNormal0"/>
        <w:ind w:firstLine="567"/>
        <w:jc w:val="both"/>
      </w:pPr>
      <w:r w:rsidRPr="00D12160">
        <w:t>Ф</w:t>
      </w:r>
      <w:proofErr w:type="gramStart"/>
      <w:r w:rsidRPr="00D12160">
        <w:t>Л-</w:t>
      </w:r>
      <w:proofErr w:type="gramEnd"/>
      <w:r w:rsidRPr="00D12160">
        <w:t xml:space="preserve"> физическое лицо;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ПФЛ – представитель физического лица;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ЮЛ – юридическое лицо;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ПЮЛ – представитель юридического лица;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ИП – индивидуальный предприниматель;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lastRenderedPageBreak/>
        <w:t>ПИП – представитель индивидуального предпринимателя;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ПЗ – представитель заявителя;</w:t>
      </w:r>
    </w:p>
    <w:p w:rsidR="001D4CA7" w:rsidRPr="00D12160" w:rsidRDefault="001D4CA7" w:rsidP="00775143">
      <w:pPr>
        <w:pStyle w:val="ConsPlusNormal0"/>
        <w:ind w:firstLine="567"/>
        <w:jc w:val="both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б) требования к документам:</w:t>
      </w:r>
    </w:p>
    <w:p w:rsidR="001D4CA7" w:rsidRPr="00D12160" w:rsidRDefault="001D4CA7">
      <w:pPr>
        <w:pStyle w:val="ConsPlusNormal0"/>
        <w:ind w:firstLine="567"/>
        <w:jc w:val="both"/>
      </w:pPr>
    </w:p>
    <w:p w:rsidR="00FF3BE9" w:rsidRPr="00D12160" w:rsidRDefault="00921F49">
      <w:pPr>
        <w:pStyle w:val="ConsPlusNormal0"/>
        <w:ind w:firstLine="567"/>
        <w:jc w:val="both"/>
      </w:pPr>
      <w:r w:rsidRPr="00D12160">
        <w:t>О – предоставляется оригинал документа;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ОЭ – предоставляется оригинал документа в электронной форме;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>в) способы обращения:</w:t>
      </w:r>
    </w:p>
    <w:p w:rsidR="00FF3BE9" w:rsidRPr="00D12160" w:rsidRDefault="001D4CA7">
      <w:pPr>
        <w:pStyle w:val="ConsPlusNormal0"/>
        <w:ind w:firstLine="567"/>
        <w:jc w:val="both"/>
      </w:pPr>
      <w:r w:rsidRPr="00D12160">
        <w:t>ЛП –</w:t>
      </w:r>
      <w:r w:rsidR="00921F49" w:rsidRPr="00D12160">
        <w:t xml:space="preserve"> </w:t>
      </w:r>
      <w:r w:rsidR="00921F49" w:rsidRPr="00D12160">
        <w:rPr>
          <w:rFonts w:eastAsia="Times New Roman"/>
        </w:rPr>
        <w:t>документы подаются лично в орган местного самоуправления;</w:t>
      </w:r>
    </w:p>
    <w:p w:rsidR="00FF3BE9" w:rsidRPr="00D12160" w:rsidRDefault="00921F49">
      <w:pPr>
        <w:pStyle w:val="ConsPlusNormal0"/>
        <w:ind w:firstLine="567"/>
        <w:jc w:val="both"/>
      </w:pPr>
      <w:r w:rsidRPr="00D12160">
        <w:t xml:space="preserve">МФЦ – документы подаются посредством многофункционального центра предоставления государственных и муниципальных </w:t>
      </w:r>
      <w:r w:rsidR="00B97343" w:rsidRPr="00D12160">
        <w:t>услуг;</w:t>
      </w:r>
    </w:p>
    <w:p w:rsidR="00775143" w:rsidRPr="00D12160" w:rsidRDefault="00775143" w:rsidP="00775143">
      <w:pPr>
        <w:pStyle w:val="ConsPlusNormal0"/>
        <w:ind w:firstLine="567"/>
        <w:jc w:val="both"/>
      </w:pPr>
      <w:r w:rsidRPr="00D12160">
        <w:t>ЕПГУ – федеральная государственная информационная система «Единый портал государственных и муниципальных услуг (функций)».</w:t>
      </w: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B668A9" w:rsidRPr="00D12160" w:rsidRDefault="00B668A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 w:rsidP="00775143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bookmarkStart w:id="28" w:name="anchor1100_Копия_1_Копия_1"/>
      <w:bookmarkEnd w:id="28"/>
      <w:r w:rsidRPr="00D12160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FF3BE9" w:rsidRPr="00D12160" w:rsidRDefault="00775143" w:rsidP="00775143">
      <w:pPr>
        <w:overflowPunct w:val="0"/>
        <w:ind w:left="6804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А</w:t>
      </w:r>
      <w:r w:rsidR="00921F49" w:rsidRPr="00D12160">
        <w:rPr>
          <w:rFonts w:ascii="Times New Roman" w:hAnsi="Times New Roman" w:cs="Times New Roman"/>
          <w:kern w:val="0"/>
          <w:sz w:val="26"/>
          <w:szCs w:val="26"/>
        </w:rPr>
        <w:t xml:space="preserve">дминистрации </w:t>
      </w: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>Идентификаторы категорий (признаков) заявителей</w:t>
      </w:r>
    </w:p>
    <w:p w:rsidR="00FF3BE9" w:rsidRPr="00D12160" w:rsidRDefault="00FF3BE9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D12160" w:rsidRPr="00D12160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№</w:t>
            </w:r>
          </w:p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kern w:val="0"/>
                <w:lang w:bidi="ar-SA"/>
              </w:rPr>
              <w:t>п</w:t>
            </w:r>
            <w:proofErr w:type="gramEnd"/>
            <w:r w:rsidRPr="00D12160">
              <w:rPr>
                <w:kern w:val="0"/>
                <w:lang w:bidi="ar-SA"/>
              </w:rPr>
              <w:t>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Наименование</w:t>
            </w:r>
          </w:p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Идентификатор</w:t>
            </w:r>
          </w:p>
        </w:tc>
      </w:tr>
      <w:tr w:rsidR="00D12160" w:rsidRPr="00D12160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B97343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 xml:space="preserve">Результат </w:t>
            </w:r>
            <w:r w:rsidR="00B97343" w:rsidRPr="00D12160">
              <w:rPr>
                <w:kern w:val="0"/>
                <w:lang w:bidi="ar-SA"/>
              </w:rPr>
              <w:t>муниципальной у</w:t>
            </w:r>
            <w:r w:rsidRPr="00D12160">
              <w:rPr>
                <w:kern w:val="0"/>
                <w:lang w:bidi="ar-SA"/>
              </w:rPr>
              <w:t>слуги, за которым обращается заявитель «Безвозмездное принятие имущества в муниципальную собственность Яльчикского муниципального округа Чувашской Республики»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ФЛ</w:t>
            </w:r>
            <w:r w:rsidR="00775143" w:rsidRPr="00D12160">
              <w:rPr>
                <w:kern w:val="0"/>
                <w:lang w:bidi="ar-SA"/>
              </w:rPr>
              <w:t>-1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ПФЛ</w:t>
            </w:r>
            <w:r w:rsidR="00775143" w:rsidRPr="00D12160">
              <w:rPr>
                <w:kern w:val="0"/>
                <w:lang w:bidi="ar-SA"/>
              </w:rPr>
              <w:t>-1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ЮЛ</w:t>
            </w:r>
            <w:r w:rsidR="00775143" w:rsidRPr="00D12160">
              <w:rPr>
                <w:kern w:val="0"/>
                <w:lang w:bidi="ar-SA"/>
              </w:rPr>
              <w:t>-1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ПЮЛ</w:t>
            </w:r>
            <w:r w:rsidR="00775143" w:rsidRPr="00D12160">
              <w:rPr>
                <w:kern w:val="0"/>
                <w:lang w:bidi="ar-SA"/>
              </w:rPr>
              <w:t>-1</w:t>
            </w:r>
          </w:p>
        </w:tc>
      </w:tr>
      <w:tr w:rsidR="00D12160" w:rsidRPr="00D12160" w:rsidTr="00E407C8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775143" w:rsidRPr="00D12160" w:rsidRDefault="00775143" w:rsidP="00E407C8">
            <w:pPr>
              <w:pStyle w:val="ConsPlusNormal0"/>
              <w:widowControl w:val="0"/>
              <w:jc w:val="center"/>
            </w:pPr>
            <w:r w:rsidRPr="00D12160"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775143" w:rsidRPr="00D12160" w:rsidRDefault="00775143" w:rsidP="00E407C8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143" w:rsidRPr="00D12160" w:rsidRDefault="00775143" w:rsidP="00E407C8">
            <w:pPr>
              <w:pStyle w:val="ConsPlusNormal0"/>
              <w:widowControl w:val="0"/>
              <w:jc w:val="center"/>
            </w:pPr>
            <w:r w:rsidRPr="00D12160">
              <w:t>ИП-1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775143" w:rsidRPr="00D12160" w:rsidRDefault="00775143" w:rsidP="00775143">
            <w:pPr>
              <w:pStyle w:val="ConsPlusNormal0"/>
              <w:widowControl w:val="0"/>
              <w:jc w:val="center"/>
            </w:pPr>
            <w:r w:rsidRPr="00D12160">
              <w:t>6.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775143" w:rsidRPr="00D12160" w:rsidRDefault="00775143" w:rsidP="007751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143" w:rsidRPr="00D12160" w:rsidRDefault="00775143" w:rsidP="007751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ПИП-1</w:t>
            </w:r>
          </w:p>
        </w:tc>
      </w:tr>
      <w:tr w:rsidR="00D12160" w:rsidRPr="00D12160" w:rsidTr="00E407C8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143" w:rsidRPr="00D12160" w:rsidRDefault="00775143">
            <w:pPr>
              <w:pStyle w:val="ConsPlusNormal0"/>
              <w:widowControl w:val="0"/>
              <w:jc w:val="center"/>
              <w:rPr>
                <w:kern w:val="0"/>
                <w:lang w:bidi="ar-SA"/>
              </w:rPr>
            </w:pPr>
            <w:r w:rsidRPr="00D12160">
              <w:t xml:space="preserve">Исправление </w:t>
            </w:r>
            <w:r w:rsidRPr="00D12160">
              <w:rPr>
                <w:kern w:val="0"/>
                <w:lang w:bidi="ar-SA"/>
              </w:rPr>
              <w:t>допущенных отпечаток и (или) ошибок в выданных в результате предоставления муниципальной услуги документах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7.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both"/>
              <w:rPr>
                <w:kern w:val="0"/>
                <w:lang w:bidi="ar-SA"/>
              </w:rPr>
            </w:pPr>
            <w:r w:rsidRPr="00D12160">
              <w:rPr>
                <w:kern w:val="0"/>
                <w:lang w:bidi="ar-SA"/>
              </w:rPr>
              <w:t>Физическое лицо,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ФЛ-2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8.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both"/>
              <w:rPr>
                <w:kern w:val="0"/>
                <w:lang w:bidi="ar-SA"/>
              </w:rPr>
            </w:pPr>
            <w:r w:rsidRPr="00D12160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ПФЛ-2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9.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both"/>
              <w:rPr>
                <w:kern w:val="0"/>
                <w:lang w:bidi="ar-SA"/>
              </w:rPr>
            </w:pPr>
            <w:r w:rsidRPr="00D12160">
              <w:rPr>
                <w:kern w:val="0"/>
                <w:lang w:bidi="ar-SA"/>
              </w:rPr>
              <w:t xml:space="preserve">Юридическое лицо, обратившееся за исправлением допущенных отпечаток и (или) ошибок в выданных в результате предоставления муниципальной услуги </w:t>
            </w:r>
            <w:r w:rsidRPr="00D12160">
              <w:rPr>
                <w:kern w:val="0"/>
                <w:lang w:bidi="ar-SA"/>
              </w:rPr>
              <w:lastRenderedPageBreak/>
              <w:t>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lastRenderedPageBreak/>
              <w:t>ЮЛ-2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lastRenderedPageBreak/>
              <w:t>10.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Юридическое лицо, от имени которого обратился представитель по доверенности,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ПЮЛ-2</w:t>
            </w:r>
          </w:p>
        </w:tc>
      </w:tr>
      <w:tr w:rsidR="00D12160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11.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Индивидуальный предприниматель, </w:t>
            </w:r>
            <w:proofErr w:type="gramStart"/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обратившееся</w:t>
            </w:r>
            <w:proofErr w:type="gramEnd"/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ИП-2</w:t>
            </w:r>
          </w:p>
        </w:tc>
      </w:tr>
      <w:tr w:rsidR="00D9222D" w:rsidRPr="00D12160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t>12.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9222D" w:rsidRPr="00D12160" w:rsidRDefault="00D9222D" w:rsidP="00D9222D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Индивидуальный предприниматель</w:t>
            </w: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, от имени которого обратился представитель по доверенности, </w:t>
            </w:r>
            <w:proofErr w:type="gramStart"/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обратившееся</w:t>
            </w:r>
            <w:proofErr w:type="gramEnd"/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22D" w:rsidRPr="00D12160" w:rsidRDefault="00D9222D" w:rsidP="00D9222D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ФЛ-2</w:t>
            </w:r>
          </w:p>
        </w:tc>
      </w:tr>
    </w:tbl>
    <w:p w:rsidR="00FF3BE9" w:rsidRPr="00D12160" w:rsidRDefault="00FF3BE9">
      <w:pPr>
        <w:pStyle w:val="ConsPlusNormal0"/>
        <w:ind w:firstLine="567"/>
        <w:jc w:val="center"/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8601B3" w:rsidRPr="00D12160" w:rsidRDefault="008601B3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FF3BE9" w:rsidRPr="00D12160" w:rsidRDefault="00FF3BE9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bookmarkStart w:id="29" w:name="anchor1100_Копия_1_Копия_1_Копия_1"/>
      <w:bookmarkEnd w:id="29"/>
      <w:r w:rsidRPr="00D12160"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FF3BE9" w:rsidRPr="00D12160" w:rsidRDefault="005B1412" w:rsidP="005B1412">
      <w:pPr>
        <w:overflowPunct w:val="0"/>
        <w:ind w:left="6804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А</w:t>
      </w:r>
      <w:r w:rsidR="00921F49" w:rsidRPr="00D12160">
        <w:rPr>
          <w:rFonts w:ascii="Times New Roman" w:hAnsi="Times New Roman" w:cs="Times New Roman"/>
          <w:kern w:val="0"/>
          <w:sz w:val="26"/>
          <w:szCs w:val="26"/>
        </w:rPr>
        <w:t xml:space="preserve">дминистрации </w:t>
      </w: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 xml:space="preserve">Исчерпывающий перечень документов, </w:t>
      </w:r>
    </w:p>
    <w:p w:rsidR="00FF3BE9" w:rsidRPr="00D12160" w:rsidRDefault="00921F49">
      <w:pPr>
        <w:pStyle w:val="ConsPlusNormal0"/>
        <w:ind w:firstLine="567"/>
        <w:jc w:val="center"/>
      </w:pPr>
      <w:proofErr w:type="gramStart"/>
      <w:r w:rsidRPr="00D12160">
        <w:rPr>
          <w:b/>
          <w:bCs/>
        </w:rPr>
        <w:t>необходимых</w:t>
      </w:r>
      <w:proofErr w:type="gramEnd"/>
      <w:r w:rsidRPr="00D12160">
        <w:rPr>
          <w:b/>
          <w:bCs/>
        </w:rPr>
        <w:t xml:space="preserve"> для предоставления </w:t>
      </w:r>
      <w:r w:rsidR="00CB4EAC" w:rsidRPr="00D12160">
        <w:rPr>
          <w:b/>
          <w:bCs/>
        </w:rPr>
        <w:t>муниципальной у</w:t>
      </w:r>
      <w:r w:rsidRPr="00D12160">
        <w:rPr>
          <w:b/>
          <w:bCs/>
        </w:rPr>
        <w:t>слуги</w:t>
      </w:r>
    </w:p>
    <w:p w:rsidR="00FF3BE9" w:rsidRPr="00D12160" w:rsidRDefault="00FF3BE9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D12160" w:rsidRPr="00D12160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 xml:space="preserve">№ </w:t>
            </w:r>
            <w:proofErr w:type="gramStart"/>
            <w:r w:rsidRPr="00D12160">
              <w:rPr>
                <w:kern w:val="0"/>
                <w:lang w:bidi="ar-SA"/>
              </w:rPr>
              <w:t>п</w:t>
            </w:r>
            <w:proofErr w:type="gramEnd"/>
            <w:r w:rsidRPr="00D12160">
              <w:rPr>
                <w:kern w:val="0"/>
                <w:lang w:bidi="ar-SA"/>
              </w:rPr>
              <w:t>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 w:rsidP="00B97343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Перечень документов, необходимых для предоставления</w:t>
            </w:r>
            <w:r w:rsidR="00B97343" w:rsidRPr="00D12160">
              <w:rPr>
                <w:kern w:val="0"/>
                <w:lang w:bidi="ar-SA"/>
              </w:rPr>
              <w:t xml:space="preserve"> муниципальной у</w:t>
            </w:r>
            <w:r w:rsidRPr="00D12160">
              <w:rPr>
                <w:kern w:val="0"/>
                <w:lang w:bidi="ar-SA"/>
              </w:rPr>
              <w:t>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Признаки заявителей</w:t>
            </w:r>
          </w:p>
        </w:tc>
      </w:tr>
      <w:tr w:rsidR="00D12160" w:rsidRPr="00D12160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21F49" w:rsidP="00B97343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1.Исчерпывающий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B97343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муниципальной у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слуги, которые заявитель должен представить самостоятельно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ПФЛ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ЮЛ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ИП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-1,</w:t>
            </w:r>
          </w:p>
          <w:p w:rsidR="00D65CE4" w:rsidRPr="00D12160" w:rsidRDefault="00D65CE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D65CE4" w:rsidRPr="00D12160" w:rsidRDefault="00D65CE4" w:rsidP="00D65CE4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D65CE4" w:rsidP="00D65CE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spacing w:line="277" w:lineRule="exact"/>
              <w:jc w:val="both"/>
            </w:pPr>
            <w:r w:rsidRPr="00D12160">
              <w:t>Согласие на обработку персональных данных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</w:p>
        </w:tc>
      </w:tr>
      <w:tr w:rsidR="00D12160" w:rsidRPr="00D12160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Один из документов, удостоверяющих личность заявителя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3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ИП</w:t>
            </w:r>
            <w:r w:rsidR="00D65CE4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4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ФЛ</w:t>
            </w:r>
            <w:r w:rsidR="00D65CE4" w:rsidRPr="00D12160">
              <w:rPr>
                <w:rFonts w:eastAsia="PT Astra Serif"/>
                <w:kern w:val="0"/>
                <w:lang w:bidi="ar-SA"/>
              </w:rPr>
              <w:t>-1</w:t>
            </w:r>
            <w:r w:rsidRPr="00D12160">
              <w:rPr>
                <w:rFonts w:eastAsia="PT Astra Serif"/>
                <w:kern w:val="0"/>
                <w:lang w:bidi="ar-SA"/>
              </w:rPr>
              <w:t>, ИП</w:t>
            </w:r>
            <w:r w:rsidR="00D65CE4" w:rsidRPr="00D12160">
              <w:rPr>
                <w:rFonts w:eastAsia="PT Astra Serif"/>
                <w:kern w:val="0"/>
                <w:lang w:bidi="ar-SA"/>
              </w:rPr>
              <w:t>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</w:p>
        </w:tc>
      </w:tr>
      <w:tr w:rsidR="00D12160" w:rsidRPr="00D12160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Один из документов, удостоверяющих личность представителя заявителя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5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 w:rsidP="00D65CE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ПФЛ</w:t>
            </w:r>
            <w:r w:rsidR="00D65CE4" w:rsidRPr="00D12160">
              <w:rPr>
                <w:rFonts w:eastAsia="PT Astra Serif"/>
                <w:kern w:val="0"/>
                <w:lang w:bidi="ar-SA"/>
              </w:rPr>
              <w:t>-1</w:t>
            </w:r>
            <w:r w:rsidRPr="00D12160">
              <w:rPr>
                <w:rFonts w:eastAsia="PT Astra Serif"/>
                <w:kern w:val="0"/>
                <w:lang w:bidi="ar-SA"/>
              </w:rPr>
              <w:t xml:space="preserve">, </w:t>
            </w:r>
            <w:r w:rsidR="00D65CE4" w:rsidRPr="00D12160">
              <w:rPr>
                <w:rFonts w:eastAsia="PT Astra Serif"/>
                <w:kern w:val="0"/>
                <w:lang w:bidi="ar-SA"/>
              </w:rPr>
              <w:t>ПИП-1</w:t>
            </w:r>
            <w:r w:rsidRPr="00D12160">
              <w:rPr>
                <w:rFonts w:eastAsia="PT Astra Serif"/>
                <w:kern w:val="0"/>
                <w:lang w:bidi="ar-SA"/>
              </w:rPr>
              <w:t>, ПЮЛ</w:t>
            </w:r>
            <w:r w:rsidR="00D65CE4" w:rsidRPr="00D12160">
              <w:rPr>
                <w:rFonts w:eastAsia="PT Astra Serif"/>
                <w:kern w:val="0"/>
                <w:lang w:bidi="ar-SA"/>
              </w:rPr>
              <w:t>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Паспорт гражданина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lastRenderedPageBreak/>
              <w:t>6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ПФЛ-1, ПИП-1, ПЮЛ-1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D12160" w:rsidRPr="00D12160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Один из документов, подтверждающих полномочия представителя заявителя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ПФЛ-1, ПИП-1, ПЮЛ-1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FF3BE9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8.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D65CE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ПФЛ-1, ПИП-1, ПЮЛ-1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</w:tbl>
    <w:p w:rsidR="00FF3BE9" w:rsidRPr="00D12160" w:rsidRDefault="00FF3BE9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096"/>
        <w:gridCol w:w="4943"/>
        <w:gridCol w:w="2040"/>
        <w:gridCol w:w="674"/>
      </w:tblGrid>
      <w:tr w:rsidR="00D12160" w:rsidRPr="00D12160"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При передаче объектов недвижимого имущества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9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Технический план (допускается предоставление технического паспорта, если объект недвижимости введен в эксплуатацию до 01.01.2016)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10</w:t>
            </w:r>
            <w:r w:rsidR="00921F49" w:rsidRPr="00D12160">
              <w:rPr>
                <w:rFonts w:eastAsia="PT Astra Serif"/>
                <w:kern w:val="0"/>
                <w:lang w:bidi="ar-SA"/>
              </w:rPr>
              <w:t>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Правоустанавливающие документы на земельный участок (договор аренды, безвозмездного пользования земельным участком), на котором находится недвижимое имущество или иной документ, подтверждающий право пользования земельным участком) - если права не зарегистрированы в Едином государственном реестре недвижимости, за исключением подлежащего передаче имущества, расположенного в многоквартирном жилом доме</w:t>
            </w:r>
            <w:proofErr w:type="gram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</w:tc>
      </w:tr>
      <w:tr w:rsidR="00D12160" w:rsidRPr="00D12160">
        <w:trPr>
          <w:trHeight w:val="2057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11.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</w:rPr>
              <w:t>ФЛ</w:t>
            </w:r>
            <w:r w:rsidR="0007047B" w:rsidRPr="00D12160">
              <w:rPr>
                <w:rFonts w:eastAsia="PT Astra Serif"/>
              </w:rPr>
              <w:t>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Нотариально удостоверенное согласие другого супруга на передачу имущества в случае, если гражданин состоит в зарегистрированном браке;</w:t>
            </w:r>
          </w:p>
          <w:p w:rsidR="00FF3BE9" w:rsidRPr="00D12160" w:rsidRDefault="00FF3BE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  <w:r w:rsidRPr="00D12160">
              <w:t xml:space="preserve"> </w:t>
            </w: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</w:rPr>
              <w:t>З</w:t>
            </w:r>
            <w:proofErr w:type="gramEnd"/>
            <w:r w:rsidRPr="00D12160">
              <w:rPr>
                <w:rFonts w:eastAsia="PT Astra Serif"/>
              </w:rPr>
              <w:t>, ПЗ</w:t>
            </w:r>
          </w:p>
          <w:p w:rsidR="00FF3BE9" w:rsidRPr="00D12160" w:rsidRDefault="00FF3BE9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12.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07047B" w:rsidRPr="00D12160" w:rsidRDefault="00921F49" w:rsidP="0007047B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</w:rPr>
              <w:t>ЮЛ</w:t>
            </w:r>
            <w:r w:rsidR="0007047B" w:rsidRPr="00D12160">
              <w:rPr>
                <w:rFonts w:eastAsia="PT Astra Serif"/>
              </w:rPr>
              <w:t>-1</w:t>
            </w:r>
            <w:r w:rsidRPr="00D12160">
              <w:rPr>
                <w:rFonts w:eastAsia="PT Astra Serif"/>
              </w:rPr>
              <w:t>, ПЮЛ</w:t>
            </w:r>
            <w:r w:rsidR="0007047B" w:rsidRPr="00D12160">
              <w:rPr>
                <w:rFonts w:eastAsia="PT Astra Serif"/>
              </w:rPr>
              <w:t>-1</w:t>
            </w:r>
          </w:p>
          <w:p w:rsidR="0007047B" w:rsidRPr="00D12160" w:rsidRDefault="0007047B">
            <w:pPr>
              <w:pStyle w:val="ConsPlusNormal0"/>
              <w:widowControl w:val="0"/>
              <w:jc w:val="both"/>
            </w:pP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Копии учредительных документов (Устав, учредительный договор)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 xml:space="preserve">К -  </w:t>
            </w:r>
            <w:r w:rsidRPr="00D12160">
              <w:rPr>
                <w:rFonts w:eastAsia="PT Astra Serif"/>
                <w:kern w:val="0"/>
                <w:lang w:bidi="ar-SA"/>
              </w:rPr>
              <w:t>ЛП, МФЦ,</w:t>
            </w:r>
          </w:p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  <w:r w:rsidRPr="00D12160">
              <w:t xml:space="preserve"> </w:t>
            </w:r>
          </w:p>
          <w:p w:rsidR="00FF3BE9" w:rsidRPr="00D12160" w:rsidRDefault="00FF3BE9" w:rsidP="00CB4EAC">
            <w:pPr>
              <w:pStyle w:val="ConsPlusNormal0"/>
              <w:widowControl w:val="0"/>
              <w:jc w:val="center"/>
            </w:pP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</w:rPr>
              <w:t>З</w:t>
            </w:r>
            <w:proofErr w:type="gramEnd"/>
            <w:r w:rsidRPr="00D12160">
              <w:rPr>
                <w:rFonts w:eastAsia="PT Astra Serif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13.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</w:rPr>
              <w:t>ЮЛ</w:t>
            </w:r>
            <w:r w:rsidR="0007047B" w:rsidRPr="00D12160">
              <w:rPr>
                <w:rFonts w:eastAsia="PT Astra Serif"/>
              </w:rPr>
              <w:t>-1</w:t>
            </w:r>
            <w:r w:rsidRPr="00D12160">
              <w:rPr>
                <w:rFonts w:eastAsia="PT Astra Serif"/>
              </w:rPr>
              <w:t>, ПЮЛ</w:t>
            </w:r>
            <w:r w:rsidR="0007047B" w:rsidRPr="00D12160">
              <w:rPr>
                <w:rFonts w:eastAsia="PT Astra Serif"/>
              </w:rPr>
              <w:t>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 xml:space="preserve">Решение учредителей в письменной форме о безвозмездной передаче имущества в муниципальную собственность, в случае если это необходимо в соответствии с </w:t>
            </w:r>
            <w:r w:rsidRPr="00D1216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учредительными документами заявителя и законодательством Российской Федерации.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lastRenderedPageBreak/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</w:rPr>
              <w:t>З</w:t>
            </w:r>
            <w:proofErr w:type="gramEnd"/>
            <w:r w:rsidRPr="00D12160">
              <w:rPr>
                <w:rFonts w:eastAsia="PT Astra Serif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При передаче объектов движимого имущества: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14.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Правоустанавливающие документы, содержащие индивидуально-определенные признаки движимого имущества (акт о приеме-передаче нефинансовых активов, товарная накладная, гражданско-правовой договор или иной документ удостоверяющий право на движимое имущество);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15.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Справка о балансовой и остаточной стоимости (либо оценочный отчет о рыночной стоимости) имущества на дату передачи;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16.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072FBE">
              <w:fldChar w:fldCharType="begin"/>
            </w:r>
            <w:r w:rsidR="00072FBE">
              <w:instrText xml:space="preserve"> HYPERLINK "https://internet.garant.ru/document/redirect/12141327/2000" \h </w:instrText>
            </w:r>
            <w:r w:rsidR="00072FBE">
              <w:fldChar w:fldCharType="separate"/>
            </w: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аспорт транспортного средства</w:t>
            </w:r>
            <w:r w:rsidR="00072FBE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 xml:space="preserve"> (самоходных машин и других видов техники), свидетельство о регистрации транспортного средства (машины), в случае передачи транспортного средства (самоходных машин и других видов техники);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З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17.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ЮЛ</w:t>
            </w:r>
            <w:r w:rsidR="0007047B" w:rsidRPr="00D12160">
              <w:rPr>
                <w:kern w:val="0"/>
                <w:lang w:bidi="ar-SA"/>
              </w:rPr>
              <w:t>-1</w:t>
            </w:r>
            <w:r w:rsidRPr="00D12160">
              <w:rPr>
                <w:kern w:val="0"/>
                <w:lang w:bidi="ar-SA"/>
              </w:rPr>
              <w:t>, ПЮЛ</w:t>
            </w:r>
            <w:r w:rsidR="0007047B" w:rsidRPr="00D12160">
              <w:rPr>
                <w:kern w:val="0"/>
                <w:lang w:bidi="ar-SA"/>
              </w:rPr>
              <w:t>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Копии учредительных документов (устав, учредительный договор)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 xml:space="preserve">К -  </w:t>
            </w:r>
            <w:r w:rsidRPr="00D12160">
              <w:rPr>
                <w:rFonts w:eastAsia="PT Astra Serif"/>
                <w:kern w:val="0"/>
                <w:lang w:bidi="ar-SA"/>
              </w:rPr>
              <w:t>ЛП, МФЦ,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07047B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18.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ЮЛ</w:t>
            </w:r>
            <w:r w:rsidR="0007047B" w:rsidRPr="00D12160">
              <w:rPr>
                <w:kern w:val="0"/>
                <w:lang w:bidi="ar-SA"/>
              </w:rPr>
              <w:t>-1</w:t>
            </w:r>
            <w:r w:rsidRPr="00D12160">
              <w:rPr>
                <w:kern w:val="0"/>
                <w:lang w:bidi="ar-SA"/>
              </w:rPr>
              <w:t>, ПЮЛ</w:t>
            </w:r>
            <w:r w:rsidR="0007047B" w:rsidRPr="00D12160">
              <w:rPr>
                <w:kern w:val="0"/>
                <w:lang w:bidi="ar-SA"/>
              </w:rPr>
              <w:t>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Решение учредителей в письменной форме о безвозмездной передаче имущества в муниципальную собственность, в случае если это необходимо в соответствии с учредительными документами заявителя и законодательством Российской Федерации.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При передаче объектов инженерной инфраструктуры и энергетики как объектов движимого имущества, являющихся функциональной частью отдельного объекта капитального строительства и созданных для его инженерно-технического обеспечения, так и не являющихся таковыми (тепловые, водопроводные и водоотводные сети, сети электроснабжения, иные инженерные сети и сооружения)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 w:rsidP="00FF52A0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</w:t>
            </w:r>
            <w:r w:rsidR="00FF52A0" w:rsidRPr="00D12160">
              <w:rPr>
                <w:rFonts w:eastAsia="PT Astra Serif"/>
              </w:rPr>
              <w:t>9.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Техническое описание объекта, подготовленное специализированной организацией, которое должно содержать следующие разделы:</w:t>
            </w:r>
          </w:p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 xml:space="preserve">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</w:t>
            </w:r>
            <w:r w:rsidRPr="00D1216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земельного участка (земельных участков) на котором расположено сооружение, год создания;</w:t>
            </w:r>
            <w:proofErr w:type="gramEnd"/>
          </w:p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графическое изображение (схема геодезических построений, схема расположения сооружения на земельном участке, чертеж контура);</w:t>
            </w:r>
          </w:p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</w:t>
            </w:r>
          </w:p>
          <w:p w:rsidR="00FF3BE9" w:rsidRPr="00D12160" w:rsidRDefault="00921F49">
            <w:pPr>
              <w:widowControl w:val="0"/>
              <w:ind w:firstLine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краткое словесное описание объекта (материал, протяженность, диаметр, объем и т.п.);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lastRenderedPageBreak/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FF3BE9">
            <w:pPr>
              <w:pStyle w:val="ConsPlusNormal0"/>
              <w:widowControl w:val="0"/>
              <w:jc w:val="center"/>
            </w:pP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FF52A0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lastRenderedPageBreak/>
              <w:t>20.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ЮЛ</w:t>
            </w:r>
            <w:r w:rsidR="0007047B" w:rsidRPr="00D12160">
              <w:rPr>
                <w:kern w:val="0"/>
                <w:lang w:bidi="ar-SA"/>
              </w:rPr>
              <w:t>-1</w:t>
            </w:r>
            <w:r w:rsidRPr="00D12160">
              <w:rPr>
                <w:kern w:val="0"/>
                <w:lang w:bidi="ar-SA"/>
              </w:rPr>
              <w:t>, ПЮЛ</w:t>
            </w:r>
            <w:r w:rsidR="0007047B" w:rsidRPr="00D12160">
              <w:rPr>
                <w:kern w:val="0"/>
                <w:lang w:bidi="ar-SA"/>
              </w:rPr>
              <w:t>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Копии учредительных документов (Устав, учредительный договор);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 xml:space="preserve">К -  </w:t>
            </w:r>
            <w:r w:rsidRPr="00D12160">
              <w:rPr>
                <w:rFonts w:eastAsia="PT Astra Serif"/>
                <w:kern w:val="0"/>
                <w:lang w:bidi="ar-SA"/>
              </w:rPr>
              <w:t>ЛП, МФЦ,</w:t>
            </w:r>
          </w:p>
          <w:p w:rsidR="00FF3BE9" w:rsidRPr="00D12160" w:rsidRDefault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ОЭ-ЕПГУ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FF52A0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21.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rPr>
                <w:kern w:val="0"/>
                <w:lang w:bidi="ar-SA"/>
              </w:rPr>
              <w:t>ЮЛ</w:t>
            </w:r>
            <w:r w:rsidR="0007047B" w:rsidRPr="00D12160">
              <w:rPr>
                <w:kern w:val="0"/>
                <w:lang w:bidi="ar-SA"/>
              </w:rPr>
              <w:t>-1</w:t>
            </w:r>
            <w:r w:rsidRPr="00D12160">
              <w:rPr>
                <w:kern w:val="0"/>
                <w:lang w:bidi="ar-SA"/>
              </w:rPr>
              <w:t>, ПЮЛ</w:t>
            </w:r>
            <w:r w:rsidR="0007047B" w:rsidRPr="00D12160">
              <w:rPr>
                <w:kern w:val="0"/>
                <w:lang w:bidi="ar-SA"/>
              </w:rPr>
              <w:t>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Решение учредителей в письменной форме о безвозмездной передаче имущества в муниципальную собственность, в случае если это необходимо в соответствии с учредительными документами заявителя и законодательством Российской Федерации.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  <w:p w:rsidR="00FF3BE9" w:rsidRPr="00D12160" w:rsidRDefault="00FF3BE9">
            <w:pPr>
              <w:pStyle w:val="ConsPlusNormal0"/>
              <w:widowControl w:val="0"/>
              <w:jc w:val="center"/>
            </w:pPr>
          </w:p>
        </w:tc>
      </w:tr>
      <w:tr w:rsidR="00D12160" w:rsidRPr="00D12160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t>2. Документы, которые заявитель вправе представить по собственной инициативе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047B" w:rsidRPr="00D12160" w:rsidRDefault="0007047B" w:rsidP="0007047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ИП-1,</w:t>
            </w:r>
          </w:p>
          <w:p w:rsidR="00FF3BE9" w:rsidRPr="00D12160" w:rsidRDefault="0007047B" w:rsidP="0007047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ПИП-1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с информацией о зарегистрированных правах и ограничениях;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ЮЛ</w:t>
            </w:r>
            <w:r w:rsidR="0007047B"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,</w:t>
            </w:r>
          </w:p>
          <w:p w:rsidR="00FF3BE9" w:rsidRPr="00D12160" w:rsidRDefault="00921F49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ПЮЛ</w:t>
            </w:r>
            <w:r w:rsidR="0007047B"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Единого государственного реестра юридических лиц, подтверждающая факт внесения записи об </w:t>
            </w:r>
            <w:r w:rsidR="00884D17" w:rsidRPr="00D12160">
              <w:rPr>
                <w:rFonts w:ascii="Times New Roman" w:hAnsi="Times New Roman" w:cs="Times New Roman"/>
                <w:sz w:val="26"/>
                <w:szCs w:val="26"/>
              </w:rPr>
              <w:t>организации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both"/>
            </w:pPr>
            <w:r w:rsidRPr="00D12160">
              <w:t>ИП</w:t>
            </w:r>
            <w:r w:rsidR="0007047B" w:rsidRPr="00D12160">
              <w:t>-1,</w:t>
            </w:r>
          </w:p>
          <w:p w:rsidR="0007047B" w:rsidRPr="00D12160" w:rsidRDefault="0007047B">
            <w:pPr>
              <w:pStyle w:val="ConsPlusNormal0"/>
              <w:widowControl w:val="0"/>
              <w:jc w:val="both"/>
            </w:pPr>
            <w:r w:rsidRPr="00D12160">
              <w:t>ПИП-1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индивидуальных предпринимателей, подтверждающая факт внесения записи об индивидуальном предпринимателе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4EAC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  <w:p w:rsidR="00FF3BE9" w:rsidRPr="00D12160" w:rsidRDefault="00CB4EAC" w:rsidP="00CB4EAC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proofErr w:type="gramStart"/>
            <w:r w:rsidRPr="00D12160">
              <w:t>З</w:t>
            </w:r>
            <w:proofErr w:type="gramEnd"/>
            <w:r w:rsidRPr="00D12160">
              <w:t>, ПЗ</w:t>
            </w:r>
          </w:p>
        </w:tc>
      </w:tr>
      <w:tr w:rsidR="00D12160" w:rsidRPr="00D12160" w:rsidTr="00E407C8">
        <w:trPr>
          <w:trHeight w:val="299"/>
        </w:trPr>
        <w:tc>
          <w:tcPr>
            <w:tcW w:w="9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2A0" w:rsidRPr="00D12160" w:rsidRDefault="00FF52A0">
            <w:pPr>
              <w:pStyle w:val="ConsPlusNormal0"/>
              <w:widowControl w:val="0"/>
              <w:jc w:val="center"/>
            </w:pPr>
            <w:r w:rsidRPr="00D12160">
              <w:lastRenderedPageBreak/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D12160">
              <w:rPr>
                <w:rFonts w:eastAsia="PT Astra Serif"/>
              </w:rPr>
              <w:t>1.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ФЛ-2, ПФЛ-2, ЮЛ-2, ИП-2,</w:t>
            </w:r>
          </w:p>
          <w:p w:rsidR="00BD2F64" w:rsidRPr="00D12160" w:rsidRDefault="00BD2F64" w:rsidP="00BD2F6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ПИП-2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072FBE" w:rsidP="00BD2F64">
            <w:pPr>
              <w:pStyle w:val="ConsPlusNormal0"/>
              <w:widowControl w:val="0"/>
              <w:spacing w:before="220"/>
              <w:jc w:val="both"/>
            </w:pPr>
            <w:hyperlink w:anchor="P771">
              <w:r w:rsidR="00BD2F64" w:rsidRPr="00D12160">
                <w:t>Заявление</w:t>
              </w:r>
            </w:hyperlink>
            <w:r w:rsidR="00BD2F64" w:rsidRPr="00D12160">
              <w:t xml:space="preserve"> об исправлении опечаток и (или) ошибок по форме №5 согласно Приложению № 5 к настоящему Административному регламенту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F64" w:rsidRPr="00D12160" w:rsidRDefault="00BD2F64" w:rsidP="00BD2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, ПЗ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D12160">
              <w:rPr>
                <w:rFonts w:eastAsia="PT Astra Serif"/>
              </w:rPr>
              <w:t>2.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ФЛ-2, ПФЛ-2, ЮЛ-2, ИП-2,</w:t>
            </w:r>
          </w:p>
          <w:p w:rsidR="00BD2F64" w:rsidRPr="00D12160" w:rsidRDefault="00BD2F64" w:rsidP="00BD2F6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ПИП-2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spacing w:before="220"/>
              <w:jc w:val="both"/>
            </w:pPr>
            <w:r w:rsidRPr="00D12160">
              <w:t>Документ, выданный по результатам предоставления муниципальной услуги, в котором содержатся опечатки и (или) ошибки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ОЭ — ЕПГУ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F64" w:rsidRPr="00D12160" w:rsidRDefault="00BD2F64" w:rsidP="00BD2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, ПЗ</w:t>
            </w:r>
          </w:p>
        </w:tc>
      </w:tr>
      <w:tr w:rsidR="00BD2F64" w:rsidRPr="00D12160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jc w:val="center"/>
              <w:rPr>
                <w:rFonts w:eastAsia="PT Astra Serif"/>
              </w:rPr>
            </w:pPr>
            <w:r w:rsidRPr="00D12160">
              <w:rPr>
                <w:rFonts w:eastAsia="PT Astra Serif"/>
              </w:rPr>
              <w:t>3.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ФЛ-2, ПФЛ-2, ЮЛ-2, ИП-2,</w:t>
            </w:r>
          </w:p>
          <w:p w:rsidR="00BD2F64" w:rsidRPr="00D12160" w:rsidRDefault="00BD2F64" w:rsidP="00BD2F64">
            <w:pPr>
              <w:pStyle w:val="ConsPlusNormal0"/>
              <w:widowControl w:val="0"/>
              <w:jc w:val="both"/>
            </w:pPr>
            <w:r w:rsidRPr="00D12160">
              <w:rPr>
                <w:rFonts w:eastAsia="PT Astra Serif"/>
                <w:kern w:val="0"/>
                <w:lang w:bidi="ar-SA"/>
              </w:rPr>
              <w:t>ПИП-2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F64" w:rsidRPr="00D12160" w:rsidRDefault="00BD2F64" w:rsidP="00BD2F64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О – ЛП, МФЦ;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F64" w:rsidRPr="00D12160" w:rsidRDefault="00BD2F64" w:rsidP="00BD2F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, ПЗ</w:t>
            </w:r>
          </w:p>
        </w:tc>
      </w:tr>
    </w:tbl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884D17" w:rsidRPr="00D12160" w:rsidRDefault="00884D17" w:rsidP="00884D17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923D22" w:rsidRPr="00D12160" w:rsidRDefault="00923D22" w:rsidP="00884D17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923D22" w:rsidRPr="00D12160" w:rsidRDefault="00923D22" w:rsidP="00884D17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bookmarkStart w:id="30" w:name="anchor1100_Копия_3"/>
      <w:bookmarkEnd w:id="30"/>
      <w:r w:rsidRPr="00D12160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4</w:t>
      </w: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FF3BE9" w:rsidRPr="00D12160" w:rsidRDefault="00CB4EAC" w:rsidP="00CB4EAC">
      <w:pPr>
        <w:overflowPunct w:val="0"/>
        <w:ind w:left="6804"/>
        <w:jc w:val="both"/>
        <w:rPr>
          <w:rFonts w:ascii="Times New Roman" w:hAnsi="Times New Roman" w:cs="Times New Roman"/>
          <w:kern w:val="0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А</w:t>
      </w:r>
      <w:r w:rsidR="00921F49" w:rsidRPr="00D12160">
        <w:rPr>
          <w:rFonts w:ascii="Times New Roman" w:hAnsi="Times New Roman" w:cs="Times New Roman"/>
          <w:kern w:val="0"/>
          <w:sz w:val="26"/>
          <w:szCs w:val="26"/>
        </w:rPr>
        <w:t xml:space="preserve">дминистрации </w:t>
      </w:r>
    </w:p>
    <w:p w:rsidR="00CB4EAC" w:rsidRPr="00D12160" w:rsidRDefault="00CB4EAC" w:rsidP="00CB4EAC">
      <w:pPr>
        <w:overflowPunct w:val="0"/>
        <w:ind w:left="6804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 xml:space="preserve">Исчерпывающий перечень оснований </w:t>
      </w: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 xml:space="preserve">для отказа в приеме заявления и документов, необходимых </w:t>
      </w: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>для предоставления</w:t>
      </w:r>
      <w:r w:rsidR="00CB4EAC" w:rsidRPr="00D12160">
        <w:rPr>
          <w:b/>
          <w:bCs/>
        </w:rPr>
        <w:t xml:space="preserve"> муниципальной</w:t>
      </w:r>
      <w:r w:rsidRPr="00D12160">
        <w:rPr>
          <w:b/>
          <w:bCs/>
        </w:rPr>
        <w:t xml:space="preserve"> </w:t>
      </w:r>
      <w:r w:rsidR="00CB4EAC" w:rsidRPr="00D12160">
        <w:rPr>
          <w:b/>
          <w:bCs/>
        </w:rPr>
        <w:t>у</w:t>
      </w:r>
      <w:r w:rsidRPr="00D12160">
        <w:rPr>
          <w:b/>
          <w:bCs/>
        </w:rPr>
        <w:t>слуги, оснований для приостановления предоставления</w:t>
      </w:r>
      <w:r w:rsidR="00CB4EAC" w:rsidRPr="00D12160">
        <w:rPr>
          <w:b/>
          <w:bCs/>
        </w:rPr>
        <w:t xml:space="preserve"> муниципальной</w:t>
      </w:r>
      <w:r w:rsidRPr="00D12160">
        <w:rPr>
          <w:b/>
          <w:bCs/>
        </w:rPr>
        <w:t xml:space="preserve"> </w:t>
      </w:r>
      <w:r w:rsidR="00CB4EAC" w:rsidRPr="00D12160">
        <w:rPr>
          <w:b/>
          <w:bCs/>
        </w:rPr>
        <w:t>у</w:t>
      </w:r>
      <w:r w:rsidRPr="00D12160">
        <w:rPr>
          <w:b/>
          <w:bCs/>
        </w:rPr>
        <w:t xml:space="preserve">слуги или отказа в предоставлении </w:t>
      </w:r>
      <w:r w:rsidR="00CB4EAC" w:rsidRPr="00D12160">
        <w:rPr>
          <w:b/>
          <w:bCs/>
        </w:rPr>
        <w:t>муниципальной у</w:t>
      </w:r>
      <w:r w:rsidRPr="00D12160">
        <w:rPr>
          <w:b/>
          <w:bCs/>
        </w:rPr>
        <w:t>слуги</w:t>
      </w:r>
    </w:p>
    <w:p w:rsidR="00FF3BE9" w:rsidRPr="00D12160" w:rsidRDefault="00FF3BE9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D12160" w:rsidRPr="00D12160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 xml:space="preserve">№ </w:t>
            </w:r>
            <w:proofErr w:type="gramStart"/>
            <w:r w:rsidRPr="00D12160">
              <w:rPr>
                <w:rFonts w:eastAsia="PT Astra Serif"/>
                <w:kern w:val="0"/>
                <w:lang w:bidi="ar-SA"/>
              </w:rPr>
              <w:t>п</w:t>
            </w:r>
            <w:proofErr w:type="gramEnd"/>
            <w:r w:rsidRPr="00D12160">
              <w:rPr>
                <w:rFonts w:eastAsia="PT Astra Serif"/>
                <w:kern w:val="0"/>
                <w:lang w:bidi="ar-SA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D12160" w:rsidRPr="00D12160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260BA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="00260BA8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муниципальной у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слуги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 w:rsidP="00915E3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 xml:space="preserve">Ненадлежащее оформление Заявления 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21F49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ПФЛ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ЮЛ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ПЮЛ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ИП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-1, ПИП-1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которые не позволяют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Наличие факсимильных подписей, содержащихся на представляемых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Исчерпывающий перечень оснований для приостановления предоставления 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муниципальной у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слуги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 w:rsidP="00915E3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Основания для приостановления предоставления 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муниципальной у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21F49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D12160" w:rsidRPr="00D12160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Исчерпывающий перечень оснований для отказа в предоставлении </w:t>
            </w:r>
            <w:r w:rsidR="00915E30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муниципальной у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слуги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</w:t>
            </w:r>
            <w:hyperlink w:anchor="anchor26">
              <w:r w:rsidRPr="00D12160">
                <w:rPr>
                  <w:rFonts w:ascii="Times New Roman" w:eastAsia="PT Astra Serif" w:hAnsi="Times New Roman" w:cs="Times New Roman"/>
                  <w:kern w:val="0"/>
                  <w:sz w:val="26"/>
                  <w:szCs w:val="26"/>
                  <w:lang w:bidi="ar-SA"/>
                </w:rPr>
                <w:t>подразделе 2.</w:t>
              </w:r>
            </w:hyperlink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11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ФЛ-1, ПФЛ-1, ЮЛ-1, ПЮЛ-1, ИП-1, ПИП-1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lastRenderedPageBreak/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Документы, представленные заявителем, по форме или содержанию не соответствуют требованиям, определенным настоящим Административным регламентом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21F49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ПФЛ</w:t>
            </w:r>
            <w:r w:rsidR="00915E30"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-1</w:t>
            </w:r>
            <w:r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, ПЮЛ</w:t>
            </w:r>
            <w:r w:rsidR="00915E30" w:rsidRPr="00D12160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>-1,ПИП-1</w:t>
            </w:r>
          </w:p>
        </w:tc>
      </w:tr>
      <w:tr w:rsidR="00D12160" w:rsidRPr="00D12160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Предложение о передаче имущества, имеющего неустранимые дефекты, не позволяющие использовать его по своему назначению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D12160" w:rsidRPr="00D12160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Письмо об отказе балансодержателя в принятии имущества.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ФЛ-1, ПФЛ-1, ЮЛ-1, ПЮЛ-1, ИП-1, ПИП-1</w:t>
            </w:r>
          </w:p>
        </w:tc>
      </w:tr>
      <w:tr w:rsidR="00FF3BE9" w:rsidRPr="00D12160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      </w:r>
          </w:p>
          <w:p w:rsidR="00FF3BE9" w:rsidRPr="00D12160" w:rsidRDefault="00921F49">
            <w:pPr>
              <w:widowControl w:val="0"/>
              <w:ind w:firstLine="7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12160">
              <w:rPr>
                <w:rFonts w:ascii="Times New Roman" w:hAnsi="Times New Roman" w:cs="Times New Roman"/>
                <w:sz w:val="26"/>
                <w:szCs w:val="26"/>
              </w:rPr>
              <w:t>отсутствие опечаток и (или) ошибок в выданных в результате предоставления муниципальной услуги.</w:t>
            </w:r>
            <w:proofErr w:type="gramEnd"/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BE9" w:rsidRPr="00D12160" w:rsidRDefault="00915E30" w:rsidP="00355E46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ФЛ-</w:t>
            </w:r>
            <w:r w:rsidR="00355E46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2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ПФЛ</w:t>
            </w:r>
            <w:r w:rsidR="00355E46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-2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ЮЛ-</w:t>
            </w:r>
            <w:r w:rsidR="00355E46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2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ПЮЛ</w:t>
            </w:r>
            <w:r w:rsidR="00355E46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-2</w:t>
            </w:r>
            <w:r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, ИП-</w:t>
            </w:r>
            <w:r w:rsidR="00355E46" w:rsidRPr="00D12160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2, ПИП-2</w:t>
            </w:r>
          </w:p>
        </w:tc>
      </w:tr>
    </w:tbl>
    <w:p w:rsidR="00FF3BE9" w:rsidRPr="00D12160" w:rsidRDefault="00FF3BE9">
      <w:pPr>
        <w:pStyle w:val="ConsPlusNormal0"/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923D22" w:rsidRPr="00D12160" w:rsidRDefault="00923D22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B668A9" w:rsidRPr="00D12160" w:rsidRDefault="00B668A9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  <w:bookmarkStart w:id="31" w:name="anchor1100_Копия_1_Копия_1_Копия_2"/>
      <w:bookmarkEnd w:id="31"/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5</w:t>
      </w:r>
    </w:p>
    <w:p w:rsidR="00FF3BE9" w:rsidRPr="00D12160" w:rsidRDefault="00921F4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FF3BE9" w:rsidRPr="00D12160" w:rsidRDefault="00EB46D6" w:rsidP="00EB46D6">
      <w:pPr>
        <w:overflowPunct w:val="0"/>
        <w:ind w:left="6804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</w:rPr>
        <w:t>А</w:t>
      </w:r>
      <w:r w:rsidR="00921F49" w:rsidRPr="00D12160">
        <w:rPr>
          <w:rFonts w:ascii="Times New Roman" w:hAnsi="Times New Roman" w:cs="Times New Roman"/>
          <w:kern w:val="0"/>
          <w:sz w:val="26"/>
          <w:szCs w:val="26"/>
        </w:rPr>
        <w:t xml:space="preserve">дминистрации </w:t>
      </w:r>
    </w:p>
    <w:p w:rsidR="00FF3BE9" w:rsidRPr="00D12160" w:rsidRDefault="00FF3BE9">
      <w:pPr>
        <w:pStyle w:val="ConsPlusNormal0"/>
        <w:ind w:firstLine="567"/>
        <w:jc w:val="center"/>
      </w:pPr>
    </w:p>
    <w:p w:rsidR="00FF3BE9" w:rsidRPr="00D12160" w:rsidRDefault="00FF3BE9">
      <w:pPr>
        <w:pStyle w:val="ConsPlusNormal0"/>
        <w:ind w:firstLine="567"/>
        <w:jc w:val="center"/>
      </w:pPr>
    </w:p>
    <w:p w:rsidR="00FF3BE9" w:rsidRPr="00D12160" w:rsidRDefault="00921F49">
      <w:pPr>
        <w:pStyle w:val="ConsPlusNormal0"/>
        <w:ind w:firstLine="567"/>
        <w:jc w:val="center"/>
      </w:pPr>
      <w:r w:rsidRPr="00D12160">
        <w:rPr>
          <w:b/>
          <w:bCs/>
        </w:rPr>
        <w:t xml:space="preserve">Формы заявлений и документов, </w:t>
      </w:r>
    </w:p>
    <w:p w:rsidR="00FF3BE9" w:rsidRPr="00D12160" w:rsidRDefault="00921F49">
      <w:pPr>
        <w:pStyle w:val="ConsPlusNormal0"/>
        <w:ind w:firstLine="567"/>
        <w:jc w:val="center"/>
      </w:pPr>
      <w:proofErr w:type="gramStart"/>
      <w:r w:rsidRPr="00D12160">
        <w:rPr>
          <w:b/>
          <w:bCs/>
        </w:rPr>
        <w:t>необходимых</w:t>
      </w:r>
      <w:proofErr w:type="gramEnd"/>
      <w:r w:rsidRPr="00D12160">
        <w:rPr>
          <w:b/>
          <w:bCs/>
        </w:rPr>
        <w:t xml:space="preserve"> для предоставления </w:t>
      </w:r>
      <w:r w:rsidR="00EB46D6" w:rsidRPr="00D12160">
        <w:rPr>
          <w:b/>
          <w:bCs/>
        </w:rPr>
        <w:t>муниципальной у</w:t>
      </w:r>
      <w:r w:rsidRPr="00D12160">
        <w:rPr>
          <w:b/>
          <w:bCs/>
        </w:rPr>
        <w:t>слуги</w:t>
      </w:r>
    </w:p>
    <w:p w:rsidR="00FF3BE9" w:rsidRPr="00D12160" w:rsidRDefault="00FF3BE9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D12160" w:rsidRPr="00D12160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 xml:space="preserve">№ </w:t>
            </w:r>
            <w:proofErr w:type="gramStart"/>
            <w:r w:rsidRPr="00D12160">
              <w:rPr>
                <w:kern w:val="0"/>
                <w:lang w:bidi="ar-SA"/>
              </w:rPr>
              <w:t>п</w:t>
            </w:r>
            <w:proofErr w:type="gramEnd"/>
            <w:r w:rsidRPr="00D12160">
              <w:rPr>
                <w:kern w:val="0"/>
                <w:lang w:bidi="ar-SA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Идентификатор</w:t>
            </w:r>
          </w:p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D12160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EB46D6" w:rsidP="00EB46D6">
            <w:pPr>
              <w:pStyle w:val="ConsPlusNormal0"/>
              <w:widowControl w:val="0"/>
              <w:jc w:val="center"/>
            </w:pPr>
            <w:r w:rsidRPr="00D12160">
              <w:rPr>
                <w:rFonts w:eastAsia="PT Astra Serif"/>
                <w:kern w:val="0"/>
                <w:lang w:bidi="ar-SA"/>
              </w:rPr>
              <w:t>ФЛ-1, ПФЛ-1, ИП-1, ПИП-1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884D17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 xml:space="preserve">ЛП, МФЦ, </w:t>
            </w:r>
            <w:r w:rsidR="00884D17" w:rsidRPr="00D12160">
              <w:rPr>
                <w:kern w:val="0"/>
                <w:lang w:bidi="ar-SA"/>
              </w:rPr>
              <w:t>ЕПГУ</w:t>
            </w:r>
          </w:p>
        </w:tc>
      </w:tr>
      <w:tr w:rsidR="00FF3BE9" w:rsidRPr="00D12160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ЮЛ</w:t>
            </w:r>
            <w:r w:rsidR="00884D17" w:rsidRPr="00D12160">
              <w:rPr>
                <w:kern w:val="0"/>
                <w:lang w:bidi="ar-SA"/>
              </w:rPr>
              <w:t>-1</w:t>
            </w:r>
            <w:r w:rsidRPr="00D12160">
              <w:rPr>
                <w:kern w:val="0"/>
                <w:lang w:bidi="ar-SA"/>
              </w:rPr>
              <w:t>, ПЮЛ</w:t>
            </w:r>
            <w:r w:rsidR="00884D17" w:rsidRPr="00D12160">
              <w:rPr>
                <w:kern w:val="0"/>
                <w:lang w:bidi="ar-SA"/>
              </w:rPr>
              <w:t>-1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FF3BE9" w:rsidRPr="00D12160" w:rsidRDefault="00921F49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BE9" w:rsidRPr="00D12160" w:rsidRDefault="00921F49" w:rsidP="00884D17">
            <w:pPr>
              <w:pStyle w:val="ConsPlusNormal0"/>
              <w:widowControl w:val="0"/>
              <w:jc w:val="center"/>
            </w:pPr>
            <w:r w:rsidRPr="00D12160">
              <w:rPr>
                <w:kern w:val="0"/>
                <w:lang w:bidi="ar-SA"/>
              </w:rPr>
              <w:t xml:space="preserve">ЛП, МФЦ, </w:t>
            </w:r>
            <w:r w:rsidR="00884D17" w:rsidRPr="00D12160">
              <w:rPr>
                <w:kern w:val="0"/>
                <w:lang w:bidi="ar-SA"/>
              </w:rPr>
              <w:t>ЕПГУ</w:t>
            </w:r>
          </w:p>
        </w:tc>
      </w:tr>
    </w:tbl>
    <w:p w:rsidR="00FF3BE9" w:rsidRPr="00D12160" w:rsidRDefault="00FF3BE9">
      <w:pPr>
        <w:pStyle w:val="ConsPlusNormal0"/>
        <w:jc w:val="center"/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EB46D6" w:rsidRPr="00D12160" w:rsidRDefault="00EB46D6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EB46D6" w:rsidRPr="00D12160" w:rsidRDefault="00EB46D6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  <w:lang w:bidi="ar-SA"/>
        </w:rPr>
        <w:lastRenderedPageBreak/>
        <w:t>Форма № 1</w:t>
      </w:r>
    </w:p>
    <w:p w:rsidR="00FF3BE9" w:rsidRPr="00D12160" w:rsidRDefault="00FF3BE9">
      <w:pPr>
        <w:ind w:left="6521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Я,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          (Ф.И.О.)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паспорт серии __________ № _____, выдан 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прошу   принять  безвозмездно  в муниципальную собственность  Яльчикского м</w:t>
      </w:r>
      <w:r w:rsidRPr="00D12160">
        <w:rPr>
          <w:rFonts w:ascii="Times New Roman" w:eastAsia="Symbol" w:hAnsi="Times New Roman" w:cs="Times New Roman"/>
          <w:sz w:val="26"/>
          <w:szCs w:val="26"/>
        </w:rPr>
        <w:t>у</w:t>
      </w:r>
      <w:r w:rsidRPr="00D12160">
        <w:rPr>
          <w:rFonts w:ascii="Times New Roman" w:eastAsia="Symbol" w:hAnsi="Times New Roman" w:cs="Times New Roman"/>
          <w:sz w:val="26"/>
          <w:szCs w:val="26"/>
        </w:rPr>
        <w:t>ниципального округа Чувашской Республики 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(наименование имущества)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расположенного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по адресу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стоимостью __________________________________________________________________.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К настоящему заявлению прилагаю: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Контактный телефон __________________.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Результаты решения о безвозмездном принятии имущества прошу (</w:t>
      </w:r>
      <w:proofErr w:type="gramStart"/>
      <w:r w:rsidRPr="00D12160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D12160">
        <w:rPr>
          <w:rFonts w:ascii="Times New Roman" w:hAnsi="Times New Roman" w:cs="Times New Roman"/>
          <w:sz w:val="26"/>
          <w:szCs w:val="26"/>
        </w:rPr>
        <w:t xml:space="preserve"> отметить):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выдать лично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направить по почте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выдать представителю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направить по почте представителю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Дата _____________  ___________________  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  (подпись)           (полностью Ф.И.О.)</w:t>
      </w: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923D22">
      <w:pPr>
        <w:ind w:left="6804"/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</w:t>
      </w:r>
      <w:hyperlink w:anchor="anchor1100">
        <w:r w:rsidRPr="00D12160">
          <w:rPr>
            <w:rFonts w:ascii="Times New Roman" w:hAnsi="Times New Roman" w:cs="Times New Roman"/>
            <w:sz w:val="26"/>
            <w:szCs w:val="26"/>
          </w:rPr>
          <w:t>заявлению</w:t>
        </w:r>
      </w:hyperlink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>Согласие на обработку персональных данных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 w:rsidP="00526BC1">
      <w:pPr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Я______________________________________________________________,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(фамилия, имя, отчество субъекта персональных данных)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документ, удостоверяющий личность 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                (вид документа) серия, номер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выдан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</w:t>
      </w: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(дата выдачи указанного документа, наименование органа,</w:t>
      </w:r>
      <w:proofErr w:type="gramEnd"/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</w:t>
      </w: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выдавшего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документ)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зарегистрирован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(на) по адресу: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в  целях  оказания  муниципальной  услуги   по   безвозмездной   принятии имущ</w:t>
      </w:r>
      <w:r w:rsidRPr="00D12160">
        <w:rPr>
          <w:rFonts w:ascii="Times New Roman" w:eastAsia="Symbol" w:hAnsi="Times New Roman" w:cs="Times New Roman"/>
          <w:sz w:val="26"/>
          <w:szCs w:val="26"/>
        </w:rPr>
        <w:t>е</w:t>
      </w:r>
      <w:r w:rsidRPr="00D12160">
        <w:rPr>
          <w:rFonts w:ascii="Times New Roman" w:eastAsia="Symbol" w:hAnsi="Times New Roman" w:cs="Times New Roman"/>
          <w:sz w:val="26"/>
          <w:szCs w:val="26"/>
        </w:rPr>
        <w:t>ства    в  муниципальную  собственность  Яльчикского  муниципального округа   Чувашской  Республики  даю  согласие  администрации  Яльчикского муниципал</w:t>
      </w:r>
      <w:r w:rsidRPr="00D12160">
        <w:rPr>
          <w:rFonts w:ascii="Times New Roman" w:eastAsia="Symbol" w:hAnsi="Times New Roman" w:cs="Times New Roman"/>
          <w:sz w:val="26"/>
          <w:szCs w:val="26"/>
        </w:rPr>
        <w:t>ь</w:t>
      </w:r>
      <w:r w:rsidRPr="00D12160">
        <w:rPr>
          <w:rFonts w:ascii="Times New Roman" w:eastAsia="Symbol" w:hAnsi="Times New Roman" w:cs="Times New Roman"/>
          <w:sz w:val="26"/>
          <w:szCs w:val="26"/>
        </w:rPr>
        <w:t>ного   округа  Чувашской  Республики,  находящейся  по  адресу: 429380, Чува</w:t>
      </w:r>
      <w:r w:rsidRPr="00D12160">
        <w:rPr>
          <w:rFonts w:ascii="Times New Roman" w:eastAsia="Symbol" w:hAnsi="Times New Roman" w:cs="Times New Roman"/>
          <w:sz w:val="26"/>
          <w:szCs w:val="26"/>
        </w:rPr>
        <w:t>ш</w:t>
      </w: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ская Республика, Яльчикский район, </w:t>
      </w:r>
      <w:proofErr w:type="spellStart"/>
      <w:r w:rsidRPr="00D12160">
        <w:rPr>
          <w:rFonts w:ascii="Times New Roman" w:eastAsia="Symbol" w:hAnsi="Times New Roman" w:cs="Times New Roman"/>
          <w:sz w:val="26"/>
          <w:szCs w:val="26"/>
        </w:rPr>
        <w:t>с</w:t>
      </w: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.Я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>льчики</w:t>
      </w:r>
      <w:proofErr w:type="spell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, </w:t>
      </w:r>
      <w:proofErr w:type="spellStart"/>
      <w:r w:rsidRPr="00D12160">
        <w:rPr>
          <w:rFonts w:ascii="Times New Roman" w:eastAsia="Symbol" w:hAnsi="Times New Roman" w:cs="Times New Roman"/>
          <w:sz w:val="26"/>
          <w:szCs w:val="26"/>
        </w:rPr>
        <w:t>ул.Иванова</w:t>
      </w:r>
      <w:proofErr w:type="spellEnd"/>
      <w:r w:rsidRPr="00D12160">
        <w:rPr>
          <w:rFonts w:ascii="Times New Roman" w:eastAsia="Symbol" w:hAnsi="Times New Roman" w:cs="Times New Roman"/>
          <w:sz w:val="26"/>
          <w:szCs w:val="26"/>
        </w:rPr>
        <w:t>, д.16, ИНН 2100002904 , ОГРН 1222100009361, на обработку следующих  персональных  да</w:t>
      </w:r>
      <w:r w:rsidRPr="00D12160">
        <w:rPr>
          <w:rFonts w:ascii="Times New Roman" w:eastAsia="Symbol" w:hAnsi="Times New Roman" w:cs="Times New Roman"/>
          <w:sz w:val="26"/>
          <w:szCs w:val="26"/>
        </w:rPr>
        <w:t>н</w:t>
      </w:r>
      <w:r w:rsidRPr="00D12160">
        <w:rPr>
          <w:rFonts w:ascii="Times New Roman" w:eastAsia="Symbol" w:hAnsi="Times New Roman" w:cs="Times New Roman"/>
          <w:sz w:val="26"/>
          <w:szCs w:val="26"/>
        </w:rPr>
        <w:t>ных:  фамилии,  имени, отчества, адреса места жительства  (по  паспорту  и  факт</w:t>
      </w:r>
      <w:r w:rsidRPr="00D12160">
        <w:rPr>
          <w:rFonts w:ascii="Times New Roman" w:eastAsia="Symbol" w:hAnsi="Times New Roman" w:cs="Times New Roman"/>
          <w:sz w:val="26"/>
          <w:szCs w:val="26"/>
        </w:rPr>
        <w:t>и</w:t>
      </w:r>
      <w:r w:rsidRPr="00D12160">
        <w:rPr>
          <w:rFonts w:ascii="Times New Roman" w:eastAsia="Symbol" w:hAnsi="Times New Roman" w:cs="Times New Roman"/>
          <w:sz w:val="26"/>
          <w:szCs w:val="26"/>
        </w:rPr>
        <w:t>ческий),  номера  основного документа, удостоверяющего  личность,  сведений о дате выдачи указанного документа и выдавшем   его  органе;  контактных  телеф</w:t>
      </w:r>
      <w:r w:rsidRPr="00D12160">
        <w:rPr>
          <w:rFonts w:ascii="Times New Roman" w:eastAsia="Symbol" w:hAnsi="Times New Roman" w:cs="Times New Roman"/>
          <w:sz w:val="26"/>
          <w:szCs w:val="26"/>
        </w:rPr>
        <w:t>о</w:t>
      </w: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нов,  то  есть  на  совершение действий,  предусмотренных  </w:t>
      </w:r>
      <w:hyperlink r:id="rId13">
        <w:r w:rsidRPr="00D12160">
          <w:rPr>
            <w:rFonts w:ascii="Times New Roman" w:eastAsia="Symbol" w:hAnsi="Times New Roman" w:cs="Times New Roman"/>
            <w:sz w:val="26"/>
            <w:szCs w:val="26"/>
          </w:rPr>
          <w:t>п. 3  ст. 3</w:t>
        </w:r>
      </w:hyperlink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Федерального закона от 27.07.2006 № 152-ФЗ «О персональных данных».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hAnsi="Times New Roman" w:cs="Times New Roman"/>
          <w:sz w:val="26"/>
          <w:szCs w:val="26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D12160">
        <w:rPr>
          <w:rFonts w:ascii="Times New Roman" w:hAnsi="Times New Roman" w:cs="Times New Roman"/>
          <w:sz w:val="26"/>
          <w:szCs w:val="26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Дата __________________ _________________ 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      (подпись)           (Ф.И.О.)</w:t>
      </w:r>
    </w:p>
    <w:p w:rsidR="00FF3BE9" w:rsidRPr="00D12160" w:rsidRDefault="00FF3B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suppressAutoHyphens w:val="0"/>
        <w:jc w:val="both"/>
        <w:rPr>
          <w:rFonts w:ascii="Times New Roman" w:eastAsia="Symbol" w:hAnsi="Times New Roman" w:cs="Times New Roman"/>
          <w:sz w:val="26"/>
          <w:szCs w:val="26"/>
        </w:rPr>
      </w:pPr>
    </w:p>
    <w:p w:rsidR="00FF3BE9" w:rsidRPr="00D12160" w:rsidRDefault="00FF3BE9">
      <w:pPr>
        <w:suppressAutoHyphens w:val="0"/>
        <w:jc w:val="both"/>
        <w:rPr>
          <w:rFonts w:ascii="Times New Roman" w:eastAsia="Symbol" w:hAnsi="Times New Roman" w:cs="Times New Roman"/>
          <w:sz w:val="26"/>
          <w:szCs w:val="26"/>
        </w:rPr>
      </w:pPr>
    </w:p>
    <w:p w:rsidR="00FF3BE9" w:rsidRPr="00D12160" w:rsidRDefault="00FF3BE9">
      <w:pPr>
        <w:suppressAutoHyphens w:val="0"/>
        <w:jc w:val="both"/>
        <w:rPr>
          <w:rFonts w:ascii="Times New Roman" w:eastAsia="Symbol" w:hAnsi="Times New Roman" w:cs="Times New Roman"/>
          <w:sz w:val="26"/>
          <w:szCs w:val="26"/>
        </w:rPr>
      </w:pPr>
    </w:p>
    <w:p w:rsidR="00C2054A" w:rsidRPr="00D12160" w:rsidRDefault="00C2054A">
      <w:pPr>
        <w:suppressAutoHyphens w:val="0"/>
        <w:jc w:val="both"/>
        <w:rPr>
          <w:rFonts w:ascii="Times New Roman" w:eastAsia="Symbol" w:hAnsi="Times New Roman" w:cs="Times New Roman"/>
          <w:sz w:val="26"/>
          <w:szCs w:val="26"/>
        </w:rPr>
      </w:pPr>
    </w:p>
    <w:p w:rsidR="00FF3BE9" w:rsidRPr="00D12160" w:rsidRDefault="00FF3BE9">
      <w:pPr>
        <w:suppressAutoHyphens w:val="0"/>
        <w:jc w:val="both"/>
        <w:rPr>
          <w:rFonts w:ascii="Times New Roman" w:eastAsia="Symbol" w:hAnsi="Times New Roman" w:cs="Times New Roman"/>
          <w:sz w:val="26"/>
          <w:szCs w:val="26"/>
        </w:rPr>
      </w:pPr>
      <w:bookmarkStart w:id="32" w:name="anchor1200"/>
      <w:bookmarkEnd w:id="32"/>
    </w:p>
    <w:p w:rsidR="00FF3BE9" w:rsidRPr="00D12160" w:rsidRDefault="00FF3BE9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FF3BE9" w:rsidRPr="00D12160" w:rsidRDefault="00FF3BE9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FF3BE9" w:rsidRPr="00D12160" w:rsidRDefault="00921F49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kern w:val="0"/>
          <w:sz w:val="26"/>
          <w:szCs w:val="26"/>
          <w:lang w:bidi="ar-SA"/>
        </w:rPr>
        <w:t>Форма № 2</w:t>
      </w:r>
    </w:p>
    <w:p w:rsidR="00FF3BE9" w:rsidRPr="00D12160" w:rsidRDefault="00FF3BE9">
      <w:pPr>
        <w:ind w:left="6804"/>
        <w:rPr>
          <w:rFonts w:ascii="Times New Roman" w:hAnsi="Times New Roman" w:cs="Times New Roman"/>
          <w:b/>
          <w:sz w:val="26"/>
          <w:szCs w:val="26"/>
        </w:rPr>
      </w:pPr>
    </w:p>
    <w:p w:rsidR="00FF3BE9" w:rsidRPr="00D12160" w:rsidRDefault="00921F49">
      <w:pPr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Заявление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(полностью наименование юридического лица)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просит   принять безвозмездно  в  муниципальную собственность Яльчикского м</w:t>
      </w:r>
      <w:r w:rsidRPr="00D12160">
        <w:rPr>
          <w:rFonts w:ascii="Times New Roman" w:eastAsia="Symbol" w:hAnsi="Times New Roman" w:cs="Times New Roman"/>
          <w:sz w:val="26"/>
          <w:szCs w:val="26"/>
        </w:rPr>
        <w:t>у</w:t>
      </w:r>
      <w:r w:rsidRPr="00D12160">
        <w:rPr>
          <w:rFonts w:ascii="Times New Roman" w:eastAsia="Symbol" w:hAnsi="Times New Roman" w:cs="Times New Roman"/>
          <w:sz w:val="26"/>
          <w:szCs w:val="26"/>
        </w:rPr>
        <w:t>ниципального округа Чувашской Республики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(наименование имущества)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расположенного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по адресу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протяженностью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балансовой стоимостью __________________________________________________________________,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остаточной стоимостью 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по состоянию </w:t>
      </w: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на</w:t>
      </w:r>
      <w:proofErr w:type="gramEnd"/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__________________________________________________________________.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К настоящему заявлению прилагаем: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__________________________________________________________________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Контактный телефон __________________.</w:t>
      </w: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Результаты решения о безвозмездном принятии имущества в муниципальную собственность Яльчикского муниципального округа Чувашской республики просим (</w:t>
      </w:r>
      <w:proofErr w:type="gramStart"/>
      <w:r w:rsidRPr="00D12160">
        <w:rPr>
          <w:rFonts w:ascii="Times New Roman" w:hAnsi="Times New Roman" w:cs="Times New Roman"/>
          <w:sz w:val="26"/>
          <w:szCs w:val="26"/>
        </w:rPr>
        <w:t>нужное</w:t>
      </w:r>
      <w:proofErr w:type="gramEnd"/>
      <w:r w:rsidRPr="00D12160">
        <w:rPr>
          <w:rFonts w:ascii="Times New Roman" w:hAnsi="Times New Roman" w:cs="Times New Roman"/>
          <w:sz w:val="26"/>
          <w:szCs w:val="26"/>
        </w:rPr>
        <w:t xml:space="preserve"> отметить):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выдать лично</w:t>
      </w:r>
    </w:p>
    <w:p w:rsidR="00FF3BE9" w:rsidRPr="00D12160" w:rsidRDefault="00921F4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hAnsi="Times New Roman" w:cs="Times New Roman"/>
          <w:sz w:val="26"/>
          <w:szCs w:val="26"/>
        </w:rPr>
        <w:t>- направить по почте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________________________ ______________________ _________________________</w:t>
      </w: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12160">
        <w:rPr>
          <w:rFonts w:ascii="Times New Roman" w:eastAsia="Symbol" w:hAnsi="Times New Roman" w:cs="Times New Roman"/>
          <w:sz w:val="26"/>
          <w:szCs w:val="26"/>
        </w:rPr>
        <w:t>(должность руководителя) (подпись руководителя)     (полностью Ф.И.О.</w:t>
      </w:r>
      <w:proofErr w:type="gramEnd"/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 xml:space="preserve">                                                      руководителя)</w:t>
      </w:r>
    </w:p>
    <w:p w:rsidR="00FF3BE9" w:rsidRPr="00D12160" w:rsidRDefault="00FF3B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921F49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12160">
        <w:rPr>
          <w:rFonts w:ascii="Times New Roman" w:eastAsia="Symbol" w:hAnsi="Times New Roman" w:cs="Times New Roman"/>
          <w:sz w:val="26"/>
          <w:szCs w:val="26"/>
        </w:rPr>
        <w:t>«____» _________________ ________</w:t>
      </w:r>
    </w:p>
    <w:p w:rsidR="00FF3BE9" w:rsidRPr="00D12160" w:rsidRDefault="00FF3B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F3BE9" w:rsidRPr="00D12160" w:rsidRDefault="00FF3BE9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3" w:name="sub_284_Копия_1"/>
      <w:bookmarkEnd w:id="4"/>
      <w:bookmarkEnd w:id="13"/>
      <w:bookmarkEnd w:id="33"/>
    </w:p>
    <w:sectPr w:rsidR="00FF3BE9" w:rsidRPr="00D12160">
      <w:headerReference w:type="default" r:id="rId14"/>
      <w:pgSz w:w="11906" w:h="16838"/>
      <w:pgMar w:top="840" w:right="849" w:bottom="1134" w:left="1701" w:header="45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FBE" w:rsidRDefault="00072FBE">
      <w:r>
        <w:separator/>
      </w:r>
    </w:p>
  </w:endnote>
  <w:endnote w:type="continuationSeparator" w:id="0">
    <w:p w:rsidR="00072FBE" w:rsidRDefault="0007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Gentium Basic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FBE" w:rsidRDefault="00072FBE">
      <w:r>
        <w:separator/>
      </w:r>
    </w:p>
  </w:footnote>
  <w:footnote w:type="continuationSeparator" w:id="0">
    <w:p w:rsidR="00072FBE" w:rsidRDefault="00072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5DE" w:rsidRDefault="004C75D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133AC"/>
    <w:multiLevelType w:val="multilevel"/>
    <w:tmpl w:val="301AD2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59B06BE"/>
    <w:multiLevelType w:val="multilevel"/>
    <w:tmpl w:val="B30683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E9"/>
    <w:rsid w:val="0003271C"/>
    <w:rsid w:val="000335C5"/>
    <w:rsid w:val="000437AD"/>
    <w:rsid w:val="00061EDB"/>
    <w:rsid w:val="0007047B"/>
    <w:rsid w:val="00072FBE"/>
    <w:rsid w:val="00093548"/>
    <w:rsid w:val="000B3BFC"/>
    <w:rsid w:val="000D49DC"/>
    <w:rsid w:val="001242C7"/>
    <w:rsid w:val="00140623"/>
    <w:rsid w:val="001413E8"/>
    <w:rsid w:val="00141D7E"/>
    <w:rsid w:val="00191641"/>
    <w:rsid w:val="0019472A"/>
    <w:rsid w:val="001B2CED"/>
    <w:rsid w:val="001B3EB6"/>
    <w:rsid w:val="001D4CA7"/>
    <w:rsid w:val="001E154D"/>
    <w:rsid w:val="00201D85"/>
    <w:rsid w:val="00234F8F"/>
    <w:rsid w:val="00251ABD"/>
    <w:rsid w:val="00260BA8"/>
    <w:rsid w:val="002A5FEF"/>
    <w:rsid w:val="002F63C7"/>
    <w:rsid w:val="00320E43"/>
    <w:rsid w:val="003524B6"/>
    <w:rsid w:val="00355E46"/>
    <w:rsid w:val="00390F8D"/>
    <w:rsid w:val="003B6748"/>
    <w:rsid w:val="003D1E2A"/>
    <w:rsid w:val="00494D90"/>
    <w:rsid w:val="004A0F14"/>
    <w:rsid w:val="004C75DE"/>
    <w:rsid w:val="00503E96"/>
    <w:rsid w:val="00521E0E"/>
    <w:rsid w:val="00526BC1"/>
    <w:rsid w:val="00552A98"/>
    <w:rsid w:val="00567962"/>
    <w:rsid w:val="005B1412"/>
    <w:rsid w:val="005B68B4"/>
    <w:rsid w:val="005F1230"/>
    <w:rsid w:val="00634815"/>
    <w:rsid w:val="00651E7C"/>
    <w:rsid w:val="0065583A"/>
    <w:rsid w:val="00656B55"/>
    <w:rsid w:val="00663339"/>
    <w:rsid w:val="006D6BBF"/>
    <w:rsid w:val="00726019"/>
    <w:rsid w:val="00733618"/>
    <w:rsid w:val="00750F50"/>
    <w:rsid w:val="0077031D"/>
    <w:rsid w:val="00775143"/>
    <w:rsid w:val="00777829"/>
    <w:rsid w:val="0078085E"/>
    <w:rsid w:val="007A7641"/>
    <w:rsid w:val="00803469"/>
    <w:rsid w:val="00811509"/>
    <w:rsid w:val="00815C89"/>
    <w:rsid w:val="008601B3"/>
    <w:rsid w:val="00884D17"/>
    <w:rsid w:val="008A4677"/>
    <w:rsid w:val="008B2DC1"/>
    <w:rsid w:val="008E28C5"/>
    <w:rsid w:val="00915E30"/>
    <w:rsid w:val="00921F49"/>
    <w:rsid w:val="00923D22"/>
    <w:rsid w:val="00935625"/>
    <w:rsid w:val="0096228A"/>
    <w:rsid w:val="009642F7"/>
    <w:rsid w:val="00975438"/>
    <w:rsid w:val="009E1CEC"/>
    <w:rsid w:val="009E7624"/>
    <w:rsid w:val="00A100B0"/>
    <w:rsid w:val="00A1063A"/>
    <w:rsid w:val="00A90521"/>
    <w:rsid w:val="00AA78A0"/>
    <w:rsid w:val="00AB33A1"/>
    <w:rsid w:val="00AF63C7"/>
    <w:rsid w:val="00B15CFE"/>
    <w:rsid w:val="00B354C3"/>
    <w:rsid w:val="00B5755E"/>
    <w:rsid w:val="00B57E2C"/>
    <w:rsid w:val="00B64871"/>
    <w:rsid w:val="00B668A9"/>
    <w:rsid w:val="00B72EA5"/>
    <w:rsid w:val="00B97343"/>
    <w:rsid w:val="00BB2B42"/>
    <w:rsid w:val="00BC1A06"/>
    <w:rsid w:val="00BC3971"/>
    <w:rsid w:val="00BD2F64"/>
    <w:rsid w:val="00BE3F91"/>
    <w:rsid w:val="00C000BB"/>
    <w:rsid w:val="00C064AB"/>
    <w:rsid w:val="00C06FF2"/>
    <w:rsid w:val="00C2054A"/>
    <w:rsid w:val="00C33465"/>
    <w:rsid w:val="00C91800"/>
    <w:rsid w:val="00C96E9D"/>
    <w:rsid w:val="00CB4EAC"/>
    <w:rsid w:val="00CF7324"/>
    <w:rsid w:val="00D12160"/>
    <w:rsid w:val="00D2307C"/>
    <w:rsid w:val="00D23CFD"/>
    <w:rsid w:val="00D53CFE"/>
    <w:rsid w:val="00D614CB"/>
    <w:rsid w:val="00D64813"/>
    <w:rsid w:val="00D65CE4"/>
    <w:rsid w:val="00D9222D"/>
    <w:rsid w:val="00DB13EC"/>
    <w:rsid w:val="00DB5EC5"/>
    <w:rsid w:val="00E22FDC"/>
    <w:rsid w:val="00E407C8"/>
    <w:rsid w:val="00E61E1A"/>
    <w:rsid w:val="00E8380F"/>
    <w:rsid w:val="00EB1EFF"/>
    <w:rsid w:val="00EB46D6"/>
    <w:rsid w:val="00EC44E7"/>
    <w:rsid w:val="00EF04A8"/>
    <w:rsid w:val="00F17086"/>
    <w:rsid w:val="00F45B8E"/>
    <w:rsid w:val="00F7429C"/>
    <w:rsid w:val="00F95906"/>
    <w:rsid w:val="00FB05CD"/>
    <w:rsid w:val="00FD025A"/>
    <w:rsid w:val="00FE43E6"/>
    <w:rsid w:val="00FF2A21"/>
    <w:rsid w:val="00FF3BE9"/>
    <w:rsid w:val="00FF41D3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E6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b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c">
    <w:name w:val="Колонтитул"/>
    <w:basedOn w:val="a"/>
    <w:qFormat/>
  </w:style>
  <w:style w:type="paragraph" w:styleId="ad">
    <w:name w:val="footer"/>
    <w:basedOn w:val="ac"/>
  </w:style>
  <w:style w:type="paragraph" w:customStyle="1" w:styleId="11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header"/>
    <w:basedOn w:val="ac"/>
    <w:pPr>
      <w:suppressLineNumbers/>
      <w:tabs>
        <w:tab w:val="center" w:pos="4678"/>
        <w:tab w:val="right" w:pos="9356"/>
      </w:tabs>
    </w:pPr>
  </w:style>
  <w:style w:type="paragraph" w:customStyle="1" w:styleId="af1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90521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uiPriority w:val="99"/>
    <w:semiHidden/>
    <w:rsid w:val="00A90521"/>
    <w:rPr>
      <w:rFonts w:ascii="Tahoma" w:hAnsi="Tahoma" w:cs="Mangal"/>
      <w:sz w:val="16"/>
      <w:szCs w:val="14"/>
    </w:rPr>
  </w:style>
  <w:style w:type="table" w:styleId="af4">
    <w:name w:val="Table Grid"/>
    <w:basedOn w:val="a1"/>
    <w:uiPriority w:val="39"/>
    <w:rsid w:val="008A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3E6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b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c">
    <w:name w:val="Колонтитул"/>
    <w:basedOn w:val="a"/>
    <w:qFormat/>
  </w:style>
  <w:style w:type="paragraph" w:styleId="ad">
    <w:name w:val="footer"/>
    <w:basedOn w:val="ac"/>
  </w:style>
  <w:style w:type="paragraph" w:customStyle="1" w:styleId="11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header"/>
    <w:basedOn w:val="ac"/>
    <w:pPr>
      <w:suppressLineNumbers/>
      <w:tabs>
        <w:tab w:val="center" w:pos="4678"/>
        <w:tab w:val="right" w:pos="9356"/>
      </w:tabs>
    </w:pPr>
  </w:style>
  <w:style w:type="paragraph" w:customStyle="1" w:styleId="af1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90521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uiPriority w:val="99"/>
    <w:semiHidden/>
    <w:rsid w:val="00A90521"/>
    <w:rPr>
      <w:rFonts w:ascii="Tahoma" w:hAnsi="Tahoma" w:cs="Mangal"/>
      <w:sz w:val="16"/>
      <w:szCs w:val="14"/>
    </w:rPr>
  </w:style>
  <w:style w:type="table" w:styleId="af4">
    <w:name w:val="Table Grid"/>
    <w:basedOn w:val="a1"/>
    <w:uiPriority w:val="39"/>
    <w:rsid w:val="008A4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2148567/30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520999/8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0164504/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403516183/0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C:\..\..\..\%D0%9E%D0%BA%D1%81%D0%B0%D0%BD%D0%B0%20%D0%98%D0%B3%D0%BD%D0%B0%D1%82%D1%8C%D0%B5%D0%B2%D0%B0\Desktop\%D0%9D%D0%B0%20%D1%8D%D0%BA%D1%81%D0%BF%D0%B5%D1%80%D1%82%D0%B8%D0%B7%D1%83%20%D0%9C%D0%9D%D0%9F%D0%90\%D0%90%D0%A0%20%D0%BE%D0%B1%D1%89%D0%B8%D0%B9\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6098</Words>
  <Characters>34764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yaltch_info2</cp:lastModifiedBy>
  <cp:revision>6</cp:revision>
  <cp:lastPrinted>2026-08-12T07:31:00Z</cp:lastPrinted>
  <dcterms:created xsi:type="dcterms:W3CDTF">2026-08-12T07:34:00Z</dcterms:created>
  <dcterms:modified xsi:type="dcterms:W3CDTF">2026-09-07T11:59:00Z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2025-12-09T15:42:13Z</cp:lastPrinted>
  <dcterms:modified xsi:type="dcterms:W3CDTF">2026-03-11T08:21:55Z</dcterms:modified>
  <cp:revision>238</cp:revision>
  <dc:subject/>
  <dc:title/>
</cp:coreProperties>
</file>