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6F" w:rsidRDefault="00696177">
      <w:pPr>
        <w:jc w:val="right"/>
      </w:pPr>
      <w:r>
        <w:t>Утвержден</w:t>
      </w:r>
    </w:p>
    <w:p w:rsidR="00636B6F" w:rsidRDefault="00696177">
      <w:pPr>
        <w:jc w:val="right"/>
      </w:pPr>
      <w:r>
        <w:t xml:space="preserve">протоколом заседания </w:t>
      </w:r>
    </w:p>
    <w:p w:rsidR="00636B6F" w:rsidRDefault="00696177">
      <w:pPr>
        <w:jc w:val="right"/>
      </w:pPr>
      <w:r>
        <w:t>Конкурсной комиссии</w:t>
      </w:r>
    </w:p>
    <w:p w:rsidR="00636B6F" w:rsidRDefault="00A524EF">
      <w:pPr>
        <w:jc w:val="right"/>
      </w:pPr>
      <w:r>
        <w:t xml:space="preserve">   </w:t>
      </w:r>
      <w:r w:rsidR="00696177">
        <w:t xml:space="preserve">от   </w:t>
      </w:r>
      <w:r w:rsidR="006A41E7">
        <w:t>30.10.2023</w:t>
      </w:r>
      <w:r w:rsidR="00696177">
        <w:t xml:space="preserve"> № </w:t>
      </w:r>
      <w:r w:rsidR="006A41E7">
        <w:t>1</w:t>
      </w:r>
      <w:r w:rsidR="00696177">
        <w:t xml:space="preserve"> </w:t>
      </w:r>
    </w:p>
    <w:p w:rsidR="00A3291C" w:rsidRDefault="00A3291C" w:rsidP="00A524EF">
      <w:pPr>
        <w:tabs>
          <w:tab w:val="left" w:pos="709"/>
          <w:tab w:val="left" w:pos="851"/>
        </w:tabs>
        <w:jc w:val="center"/>
        <w:rPr>
          <w:b/>
        </w:rPr>
      </w:pPr>
    </w:p>
    <w:p w:rsidR="00636B6F" w:rsidRPr="00A3291C" w:rsidRDefault="00696177" w:rsidP="00A524EF">
      <w:pPr>
        <w:tabs>
          <w:tab w:val="left" w:pos="709"/>
          <w:tab w:val="left" w:pos="851"/>
        </w:tabs>
        <w:jc w:val="center"/>
        <w:rPr>
          <w:b/>
        </w:rPr>
      </w:pPr>
      <w:r w:rsidRPr="00A3291C">
        <w:rPr>
          <w:b/>
        </w:rPr>
        <w:t>Положение</w:t>
      </w:r>
    </w:p>
    <w:p w:rsidR="00636B6F" w:rsidRPr="00A3291C" w:rsidRDefault="00696177" w:rsidP="00A524EF">
      <w:pPr>
        <w:tabs>
          <w:tab w:val="left" w:pos="709"/>
          <w:tab w:val="left" w:pos="851"/>
        </w:tabs>
        <w:jc w:val="center"/>
        <w:rPr>
          <w:b/>
        </w:rPr>
      </w:pPr>
      <w:r w:rsidRPr="00A3291C">
        <w:rPr>
          <w:b/>
        </w:rPr>
        <w:t xml:space="preserve">о конкурсной комиссии Министерства культуры, по делам национальностей </w:t>
      </w:r>
    </w:p>
    <w:p w:rsidR="00636B6F" w:rsidRPr="00A3291C" w:rsidRDefault="00696177" w:rsidP="00A524EF">
      <w:pPr>
        <w:tabs>
          <w:tab w:val="left" w:pos="709"/>
          <w:tab w:val="left" w:pos="851"/>
        </w:tabs>
        <w:jc w:val="center"/>
        <w:rPr>
          <w:b/>
        </w:rPr>
      </w:pPr>
      <w:r w:rsidRPr="00A3291C">
        <w:rPr>
          <w:b/>
        </w:rPr>
        <w:t xml:space="preserve">и архивного дела Чувашской Республики по отбору лучших муниципальных учреждений культуры, находящихся </w:t>
      </w:r>
      <w:r w:rsidR="00974F3C" w:rsidRPr="00A3291C">
        <w:rPr>
          <w:b/>
        </w:rPr>
        <w:t>в сельской местности</w:t>
      </w:r>
      <w:r w:rsidRPr="00A3291C">
        <w:rPr>
          <w:b/>
        </w:rPr>
        <w:t xml:space="preserve">, </w:t>
      </w:r>
    </w:p>
    <w:p w:rsidR="00636B6F" w:rsidRPr="00A3291C" w:rsidRDefault="00696177" w:rsidP="00A524EF">
      <w:pPr>
        <w:tabs>
          <w:tab w:val="left" w:pos="709"/>
          <w:tab w:val="left" w:pos="851"/>
        </w:tabs>
        <w:jc w:val="center"/>
        <w:rPr>
          <w:b/>
        </w:rPr>
      </w:pPr>
      <w:r w:rsidRPr="00A3291C">
        <w:rPr>
          <w:b/>
        </w:rPr>
        <w:t>и их работников</w:t>
      </w:r>
    </w:p>
    <w:p w:rsidR="00636B6F" w:rsidRDefault="00636B6F">
      <w:pPr>
        <w:pStyle w:val="ConsPlusTitle"/>
        <w:jc w:val="center"/>
      </w:pPr>
    </w:p>
    <w:p w:rsidR="00636B6F" w:rsidRDefault="00696177">
      <w:pPr>
        <w:pStyle w:val="ConsPlusNormal"/>
        <w:spacing w:after="80"/>
        <w:jc w:val="center"/>
      </w:pPr>
      <w:r>
        <w:t>I. Общие положения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 xml:space="preserve">1.1. </w:t>
      </w:r>
      <w:proofErr w:type="gramStart"/>
      <w:r>
        <w:t xml:space="preserve">Конкурсная комиссия Министерства культуры, по делам национальностей и архивного дела Чувашской Республики по отбору лучших муниципальных учреждений культуры, находящихся </w:t>
      </w:r>
      <w:r w:rsidR="00DF60E9" w:rsidRPr="00DF60E9">
        <w:t>в сельской местности</w:t>
      </w:r>
      <w:r>
        <w:t xml:space="preserve">, и их работников (далее соответственно – Комиссия, Министерство) образована в целях обеспечения реализации государственной программы Чувашской Республики «Развитие культуры», </w:t>
      </w:r>
      <w:r w:rsidRPr="00212877">
        <w:t>утвержденной постановлением Кабинета Министров Чувашской Республики от 26 октября 2018 г. № 434</w:t>
      </w:r>
      <w:r w:rsidR="0014010F">
        <w:t xml:space="preserve"> и национального проекта «Культура»</w:t>
      </w:r>
      <w:bookmarkStart w:id="0" w:name="_GoBack"/>
      <w:bookmarkEnd w:id="0"/>
      <w:r w:rsidRPr="00212877">
        <w:t>.</w:t>
      </w:r>
      <w:proofErr w:type="gramEnd"/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 и иными нормативными правовыми актами Чувашской Республики, а также настоящим Положением.</w:t>
      </w:r>
    </w:p>
    <w:p w:rsidR="00636B6F" w:rsidRDefault="00636B6F">
      <w:pPr>
        <w:pStyle w:val="ConsPlusNormal"/>
        <w:ind w:firstLine="720"/>
        <w:jc w:val="both"/>
      </w:pPr>
    </w:p>
    <w:p w:rsidR="00636B6F" w:rsidRDefault="00696177" w:rsidP="00A524EF">
      <w:pPr>
        <w:pStyle w:val="ConsPlusNormal"/>
        <w:jc w:val="center"/>
      </w:pPr>
      <w:r>
        <w:t>II. Функции Комиссии</w:t>
      </w:r>
    </w:p>
    <w:p w:rsidR="00636B6F" w:rsidRDefault="00636B6F">
      <w:pPr>
        <w:pStyle w:val="ConsPlusNormal"/>
        <w:ind w:firstLine="720"/>
        <w:jc w:val="center"/>
      </w:pPr>
    </w:p>
    <w:p w:rsidR="00636B6F" w:rsidRDefault="00696177" w:rsidP="00A524EF">
      <w:pPr>
        <w:tabs>
          <w:tab w:val="left" w:pos="709"/>
          <w:tab w:val="left" w:pos="851"/>
        </w:tabs>
        <w:ind w:firstLine="567"/>
      </w:pPr>
      <w:r>
        <w:t>Комиссия выполняет следующие функции: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осуществляет рассмотрение и формирование рейтинга конкурсных материалов в целях предоставления субсидий из республиканского бюджета Чувашской Республики бюджетам муниципальных округов на поддержку отрасли культуры (далее – конкурсный отбор);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подводит итоги конкурсного отбора;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осуществляет иные функции, отнесенные к компетенции Комиссии в соответствии с законодательством Российской Федерации и законодательством Чувашской Республики.</w:t>
      </w:r>
    </w:p>
    <w:p w:rsidR="00636B6F" w:rsidRDefault="00636B6F">
      <w:pPr>
        <w:tabs>
          <w:tab w:val="left" w:pos="709"/>
          <w:tab w:val="left" w:pos="851"/>
        </w:tabs>
        <w:ind w:firstLine="709"/>
      </w:pPr>
    </w:p>
    <w:p w:rsidR="00636B6F" w:rsidRDefault="00696177" w:rsidP="00A524EF">
      <w:pPr>
        <w:tabs>
          <w:tab w:val="left" w:pos="709"/>
          <w:tab w:val="left" w:pos="851"/>
        </w:tabs>
        <w:jc w:val="center"/>
      </w:pPr>
      <w:r>
        <w:t>III. Права Комиссии</w:t>
      </w:r>
    </w:p>
    <w:p w:rsidR="00636B6F" w:rsidRDefault="00636B6F">
      <w:pPr>
        <w:tabs>
          <w:tab w:val="left" w:pos="709"/>
          <w:tab w:val="left" w:pos="851"/>
        </w:tabs>
        <w:ind w:firstLine="709"/>
        <w:jc w:val="center"/>
      </w:pPr>
    </w:p>
    <w:p w:rsidR="00636B6F" w:rsidRDefault="00696177" w:rsidP="00A524EF">
      <w:pPr>
        <w:tabs>
          <w:tab w:val="left" w:pos="709"/>
          <w:tab w:val="left" w:pos="851"/>
        </w:tabs>
        <w:ind w:firstLine="567"/>
      </w:pPr>
      <w:r>
        <w:t>Для осуществления своих функций Комиссия имеет право: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запрашивать и получать в порядке, установленном законодательством Российской Федерации и законодательством Чувашской Республики, от органов местного самоуправления, общественных и иных организаций необходимую информацию по вопросам, относящимся к компетенции Комиссии;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создавать рабочие группы по направлениям деятельности Комиссии, определять полномочия и порядок их работы;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заслушивать в установленном порядке представителей органов местного самоуправления, общественных и иных организаций по вопросам, относящимся к компетенции Комиссии;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осуществлять иные полномочия, необходимые для решения задач, возложенных на Комиссию.</w:t>
      </w:r>
    </w:p>
    <w:p w:rsidR="00636B6F" w:rsidRDefault="00636B6F">
      <w:pPr>
        <w:tabs>
          <w:tab w:val="left" w:pos="709"/>
          <w:tab w:val="left" w:pos="851"/>
        </w:tabs>
        <w:ind w:firstLine="709"/>
      </w:pPr>
    </w:p>
    <w:p w:rsidR="00636B6F" w:rsidRDefault="00696177" w:rsidP="00A524EF">
      <w:pPr>
        <w:tabs>
          <w:tab w:val="left" w:pos="709"/>
          <w:tab w:val="left" w:pos="851"/>
        </w:tabs>
        <w:jc w:val="center"/>
      </w:pPr>
      <w:r>
        <w:t>IV. Организация деятельности</w:t>
      </w:r>
    </w:p>
    <w:p w:rsidR="00636B6F" w:rsidRDefault="00636B6F">
      <w:pPr>
        <w:tabs>
          <w:tab w:val="left" w:pos="709"/>
          <w:tab w:val="left" w:pos="851"/>
        </w:tabs>
        <w:ind w:firstLine="709"/>
      </w:pP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4.1. Состав Комиссии утверждается приказом Министерства. В состав Комиссии входят председатель, заместитель председателя, ответственный секретарь и члены Комиссии.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4.2. В состав Комиссии включаются уполномоченные министром сотрудники Министерства, а также по согласованию представители органов местного самоуправления, государственных учреждений культуры.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4.3. Председатель Комиссии: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осуществляет общее руководство деятельностью Комиссии;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утверждает повестку дня заседания Комиссии и план ее работы;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председательствует на заседаниях Комиссии.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4.4. Заместитель председателя Комиссии: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выполняет поручения председателя Комиссии;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исполняет обязанности председателя Комиссии в его отсутствие;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обеспечивает контроль за своевременной подготовкой материалов для рассмотрения на заседании Комиссии и за исполнением решений, принимаемых Комиссией.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4.5. Ответственный секретарь Комиссии: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организует проведение заседания Комиссии;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формирует повестку дня заседания Комиссии;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осуществляет подготовку материалов и информирует членов Комиссии о времени, месте, дате проведения и повестке очередного заседания Комиссии.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В отсутствие ответственного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4.6. Заседания Комиссии проводятся председателем Комиссии либо по поручению председателя Комиссии его заместителем.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4.7. Заседание Комиссии считается правомочным, если в нем принимает участие не менее половины ее членов.</w:t>
      </w:r>
    </w:p>
    <w:p w:rsidR="00636B6F" w:rsidRDefault="00696177" w:rsidP="00A524EF">
      <w:pPr>
        <w:tabs>
          <w:tab w:val="left" w:pos="709"/>
          <w:tab w:val="left" w:pos="851"/>
        </w:tabs>
        <w:ind w:firstLine="567"/>
        <w:jc w:val="both"/>
      </w:pPr>
      <w:r>
        <w:t>4.8. Конкурсный отбор проводится по следующим  номинациям:</w:t>
      </w:r>
    </w:p>
    <w:p w:rsidR="00636B6F" w:rsidRDefault="00696177" w:rsidP="00A524EF">
      <w:pPr>
        <w:ind w:firstLine="567"/>
        <w:rPr>
          <w:b/>
        </w:rPr>
      </w:pPr>
      <w:r>
        <w:rPr>
          <w:b/>
        </w:rPr>
        <w:t>1) среди муниципальных учреждений культуры:</w:t>
      </w:r>
    </w:p>
    <w:p w:rsidR="00636B6F" w:rsidRDefault="00696177" w:rsidP="00A524EF">
      <w:pPr>
        <w:ind w:firstLine="567"/>
      </w:pPr>
      <w:r>
        <w:t xml:space="preserve">а) «Лучший </w:t>
      </w:r>
      <w:r w:rsidR="008548D5">
        <w:t xml:space="preserve">районный </w:t>
      </w:r>
      <w:r>
        <w:t>Дом культуры»;</w:t>
      </w:r>
    </w:p>
    <w:p w:rsidR="00636B6F" w:rsidRDefault="00696177" w:rsidP="00A524EF">
      <w:pPr>
        <w:ind w:firstLine="567"/>
      </w:pPr>
      <w:r>
        <w:t>б) «Лучший сельский Дом культуры»;</w:t>
      </w:r>
    </w:p>
    <w:p w:rsidR="00212877" w:rsidRPr="00212877" w:rsidRDefault="00696177" w:rsidP="001278B1">
      <w:pPr>
        <w:pStyle w:val="ad"/>
        <w:tabs>
          <w:tab w:val="left" w:pos="0"/>
          <w:tab w:val="left" w:pos="709"/>
          <w:tab w:val="left" w:pos="1418"/>
        </w:tabs>
        <w:ind w:left="0" w:firstLine="567"/>
        <w:jc w:val="both"/>
        <w:rPr>
          <w:sz w:val="24"/>
          <w:szCs w:val="24"/>
        </w:rPr>
      </w:pPr>
      <w:r w:rsidRPr="00212877">
        <w:rPr>
          <w:sz w:val="24"/>
          <w:szCs w:val="24"/>
        </w:rPr>
        <w:t xml:space="preserve">в) </w:t>
      </w:r>
      <w:r w:rsidR="001278B1" w:rsidRPr="00212877">
        <w:rPr>
          <w:b/>
          <w:color w:val="2C2D2E"/>
          <w:sz w:val="24"/>
          <w:szCs w:val="24"/>
          <w:shd w:val="clear" w:color="auto" w:fill="FFFFFF"/>
        </w:rPr>
        <w:t>«</w:t>
      </w:r>
      <w:r w:rsidR="001278B1" w:rsidRPr="00212877">
        <w:rPr>
          <w:rStyle w:val="af6"/>
          <w:b w:val="0"/>
          <w:color w:val="2C2D2E"/>
          <w:sz w:val="24"/>
          <w:szCs w:val="24"/>
          <w:shd w:val="clear" w:color="auto" w:fill="FFFFFF"/>
        </w:rPr>
        <w:t>Лучшая центральная библиотека муниципалитета»;</w:t>
      </w:r>
      <w:r w:rsidR="001278B1" w:rsidRPr="00212877">
        <w:rPr>
          <w:sz w:val="24"/>
          <w:szCs w:val="24"/>
        </w:rPr>
        <w:t xml:space="preserve"> </w:t>
      </w:r>
    </w:p>
    <w:p w:rsidR="00636B6F" w:rsidRDefault="00696177" w:rsidP="001278B1">
      <w:pPr>
        <w:pStyle w:val="ad"/>
        <w:tabs>
          <w:tab w:val="left" w:pos="0"/>
          <w:tab w:val="left" w:pos="709"/>
          <w:tab w:val="left" w:pos="1418"/>
        </w:tabs>
        <w:ind w:left="0" w:firstLine="567"/>
        <w:jc w:val="both"/>
        <w:rPr>
          <w:sz w:val="24"/>
        </w:rPr>
      </w:pPr>
      <w:r>
        <w:rPr>
          <w:sz w:val="24"/>
        </w:rPr>
        <w:t>г) «Лучшая сельская библиотека»;</w:t>
      </w:r>
    </w:p>
    <w:p w:rsidR="00636B6F" w:rsidRDefault="00696177" w:rsidP="00A524EF">
      <w:pPr>
        <w:pStyle w:val="ad"/>
        <w:tabs>
          <w:tab w:val="left" w:pos="0"/>
          <w:tab w:val="left" w:pos="709"/>
        </w:tabs>
        <w:ind w:left="0" w:firstLine="567"/>
        <w:jc w:val="both"/>
        <w:rPr>
          <w:sz w:val="24"/>
        </w:rPr>
      </w:pPr>
      <w:r>
        <w:rPr>
          <w:sz w:val="24"/>
        </w:rPr>
        <w:t>д) «Лучший муниципальный музей».</w:t>
      </w:r>
    </w:p>
    <w:p w:rsidR="00636B6F" w:rsidRDefault="00696177" w:rsidP="00A524EF">
      <w:pPr>
        <w:ind w:firstLine="567"/>
        <w:rPr>
          <w:b/>
        </w:rPr>
      </w:pPr>
      <w:r>
        <w:rPr>
          <w:b/>
        </w:rPr>
        <w:t>2) среди работников муниципальных учреждений культуры:</w:t>
      </w:r>
    </w:p>
    <w:p w:rsidR="00636B6F" w:rsidRDefault="00696177" w:rsidP="00A524EF">
      <w:pPr>
        <w:ind w:firstLine="567"/>
      </w:pPr>
      <w:r>
        <w:t xml:space="preserve">а) «Лучший работник </w:t>
      </w:r>
      <w:r w:rsidR="00A3291C">
        <w:t>районного</w:t>
      </w:r>
      <w:r w:rsidR="001278B1">
        <w:t xml:space="preserve"> </w:t>
      </w:r>
      <w:r>
        <w:t>Дома культуры»;</w:t>
      </w:r>
    </w:p>
    <w:p w:rsidR="00636B6F" w:rsidRDefault="00696177" w:rsidP="00A524EF">
      <w:pPr>
        <w:ind w:firstLine="567"/>
      </w:pPr>
      <w:r>
        <w:t>б) «Лучший работник сельского Дома культуры»;</w:t>
      </w:r>
    </w:p>
    <w:p w:rsidR="00212877" w:rsidRDefault="00696177" w:rsidP="00212877">
      <w:pPr>
        <w:pStyle w:val="ad"/>
        <w:tabs>
          <w:tab w:val="left" w:pos="0"/>
          <w:tab w:val="left" w:pos="709"/>
          <w:tab w:val="left" w:pos="1418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в) </w:t>
      </w:r>
      <w:r w:rsidR="00212877" w:rsidRPr="00212877">
        <w:rPr>
          <w:sz w:val="24"/>
        </w:rPr>
        <w:t xml:space="preserve">«Лучший работник центральной библиотеки муниципалитета»; </w:t>
      </w:r>
    </w:p>
    <w:p w:rsidR="00636B6F" w:rsidRDefault="00696177" w:rsidP="00212877">
      <w:pPr>
        <w:pStyle w:val="ad"/>
        <w:tabs>
          <w:tab w:val="left" w:pos="0"/>
          <w:tab w:val="left" w:pos="709"/>
          <w:tab w:val="left" w:pos="1418"/>
        </w:tabs>
        <w:ind w:left="0" w:firstLine="567"/>
        <w:jc w:val="both"/>
        <w:rPr>
          <w:sz w:val="24"/>
        </w:rPr>
      </w:pPr>
      <w:r>
        <w:rPr>
          <w:sz w:val="24"/>
        </w:rPr>
        <w:t>г) «Лучший работник сельской библиотеки»;</w:t>
      </w:r>
    </w:p>
    <w:p w:rsidR="00636B6F" w:rsidRDefault="00696177" w:rsidP="00A524EF">
      <w:pPr>
        <w:pStyle w:val="ad"/>
        <w:tabs>
          <w:tab w:val="left" w:pos="0"/>
          <w:tab w:val="left" w:pos="709"/>
        </w:tabs>
        <w:ind w:left="0" w:firstLine="567"/>
        <w:jc w:val="both"/>
        <w:rPr>
          <w:sz w:val="24"/>
        </w:rPr>
      </w:pPr>
      <w:r>
        <w:rPr>
          <w:sz w:val="24"/>
        </w:rPr>
        <w:t>д) «Лучший работник муниципального музея».</w:t>
      </w:r>
    </w:p>
    <w:p w:rsidR="00636B6F" w:rsidRPr="001A0DDA" w:rsidRDefault="00696177" w:rsidP="00A524EF">
      <w:pPr>
        <w:pStyle w:val="ad"/>
        <w:tabs>
          <w:tab w:val="left" w:pos="0"/>
        </w:tabs>
        <w:ind w:left="0" w:right="-83" w:firstLine="567"/>
        <w:jc w:val="both"/>
        <w:rPr>
          <w:sz w:val="24"/>
        </w:rPr>
      </w:pPr>
      <w:r>
        <w:rPr>
          <w:sz w:val="24"/>
        </w:rPr>
        <w:t xml:space="preserve">Муниципальный </w:t>
      </w:r>
      <w:r w:rsidR="00620BA8">
        <w:rPr>
          <w:sz w:val="24"/>
        </w:rPr>
        <w:t>округ</w:t>
      </w:r>
      <w:r>
        <w:rPr>
          <w:sz w:val="24"/>
        </w:rPr>
        <w:t xml:space="preserve"> может выдвигать не более одного участника в каждую из номинаций Конкурсного отбора.</w:t>
      </w:r>
    </w:p>
    <w:p w:rsidR="00B81D04" w:rsidRPr="001A0DDA" w:rsidRDefault="00B81D04" w:rsidP="00A524EF">
      <w:pPr>
        <w:ind w:firstLine="567"/>
        <w:jc w:val="both"/>
        <w:rPr>
          <w:color w:val="auto"/>
          <w:szCs w:val="24"/>
        </w:rPr>
      </w:pPr>
      <w:r w:rsidRPr="001A0DDA">
        <w:rPr>
          <w:color w:val="auto"/>
          <w:szCs w:val="24"/>
        </w:rPr>
        <w:t xml:space="preserve">Учреждение и работник, получившие денежное поощрение, имеют право повторно участвовать в конкурсе не ранее чем через пять лет. </w:t>
      </w:r>
    </w:p>
    <w:p w:rsidR="00636B6F" w:rsidRDefault="00696177">
      <w:pPr>
        <w:pStyle w:val="ConsPlusNormal"/>
        <w:ind w:firstLine="567"/>
        <w:jc w:val="both"/>
      </w:pPr>
      <w:r>
        <w:t>4.9. Объявление о проведении Конкурсного отбора размещается на официальном сайте Министерства в сети Интернет и должно содержать следующую информацию:</w:t>
      </w:r>
    </w:p>
    <w:p w:rsidR="00636B6F" w:rsidRDefault="00696177" w:rsidP="001278B1">
      <w:pPr>
        <w:pStyle w:val="ConsPlusNormal"/>
        <w:ind w:firstLine="567"/>
        <w:jc w:val="both"/>
      </w:pPr>
      <w:r>
        <w:t>- наименование организатора;</w:t>
      </w:r>
    </w:p>
    <w:p w:rsidR="00636B6F" w:rsidRDefault="00696177" w:rsidP="001278B1">
      <w:pPr>
        <w:pStyle w:val="ConsPlusNormal"/>
        <w:ind w:firstLine="567"/>
        <w:jc w:val="both"/>
      </w:pPr>
      <w:r>
        <w:t>- цель проведения;</w:t>
      </w:r>
    </w:p>
    <w:p w:rsidR="00636B6F" w:rsidRDefault="00696177" w:rsidP="001278B1">
      <w:pPr>
        <w:pStyle w:val="ConsPlusNormal"/>
        <w:ind w:firstLine="567"/>
        <w:jc w:val="both"/>
      </w:pPr>
      <w:r>
        <w:t>- сроки проведения;</w:t>
      </w:r>
    </w:p>
    <w:p w:rsidR="00636B6F" w:rsidRDefault="00696177" w:rsidP="001278B1">
      <w:pPr>
        <w:pStyle w:val="ConsPlusNormal"/>
        <w:ind w:firstLine="567"/>
        <w:jc w:val="both"/>
      </w:pPr>
      <w:r>
        <w:t>- критерии и требования к участникам;</w:t>
      </w:r>
    </w:p>
    <w:p w:rsidR="00636B6F" w:rsidRDefault="00696177" w:rsidP="001278B1">
      <w:pPr>
        <w:pStyle w:val="ConsPlusNormal"/>
        <w:ind w:firstLine="567"/>
        <w:jc w:val="both"/>
      </w:pPr>
      <w:r>
        <w:t>- сроки представления заявки;</w:t>
      </w:r>
    </w:p>
    <w:p w:rsidR="00636B6F" w:rsidRDefault="00696177" w:rsidP="001278B1">
      <w:pPr>
        <w:pStyle w:val="ConsPlusNormal"/>
        <w:ind w:firstLine="567"/>
        <w:jc w:val="both"/>
      </w:pPr>
      <w:r>
        <w:t>- перечень предоставляемых документов.</w:t>
      </w:r>
    </w:p>
    <w:p w:rsidR="00A3291C" w:rsidRDefault="00A3291C" w:rsidP="00A524EF">
      <w:pPr>
        <w:tabs>
          <w:tab w:val="left" w:pos="0"/>
        </w:tabs>
        <w:ind w:right="-83" w:firstLine="567"/>
        <w:jc w:val="both"/>
      </w:pPr>
    </w:p>
    <w:p w:rsidR="00636B6F" w:rsidRDefault="00696177" w:rsidP="00A524EF">
      <w:pPr>
        <w:tabs>
          <w:tab w:val="left" w:pos="0"/>
        </w:tabs>
        <w:ind w:right="-83" w:firstLine="567"/>
        <w:jc w:val="both"/>
      </w:pPr>
      <w:r>
        <w:t xml:space="preserve">4.10. Муниципальные учреждения культуры, находящиеся </w:t>
      </w:r>
      <w:r w:rsidR="00620BA8">
        <w:t>в сельской местности (далее – муниципальное учреждение культуры)</w:t>
      </w:r>
      <w:r>
        <w:t xml:space="preserve">, направляют для участия в Конкурсном отборе заполненную по форме (Приложение </w:t>
      </w:r>
      <w:r w:rsidRPr="00DC29D6">
        <w:rPr>
          <w:color w:val="000000" w:themeColor="text1"/>
        </w:rPr>
        <w:t>№</w:t>
      </w:r>
      <w:r w:rsidR="00F75E64">
        <w:rPr>
          <w:color w:val="000000" w:themeColor="text1"/>
        </w:rPr>
        <w:t xml:space="preserve"> </w:t>
      </w:r>
      <w:r>
        <w:t xml:space="preserve">1) заявку, подписанную руководителем органа управления культуры или заместителем главы администрации муниципального округа вместе с информацией, составленной в соответствии с указанными критериями (Приложение № 2), объемом не более 15 страниц машинописного текста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- 14, отступ - 0,5 см; интервал - полуторный). </w:t>
      </w:r>
    </w:p>
    <w:p w:rsidR="00636B6F" w:rsidRDefault="00696177" w:rsidP="00A524EF">
      <w:pPr>
        <w:pStyle w:val="ConsPlusNormal"/>
        <w:ind w:firstLine="567"/>
        <w:jc w:val="both"/>
      </w:pPr>
      <w:r>
        <w:t xml:space="preserve">4.11. Работник муниципального учреждения культуры (далее - работник), имеющий стаж работы в сфере культуры не менее </w:t>
      </w:r>
      <w:r w:rsidR="00620BA8">
        <w:t>5</w:t>
      </w:r>
      <w:r>
        <w:t> лет, направляет для участия в Конкурсном отборе заполненную по форме (Приложение № 3) заявку вместе со следующими документами:</w:t>
      </w:r>
    </w:p>
    <w:p w:rsidR="00636B6F" w:rsidRDefault="00A524EF" w:rsidP="00A524EF">
      <w:pPr>
        <w:pStyle w:val="ConsPlusNormal"/>
        <w:ind w:firstLine="567"/>
        <w:jc w:val="both"/>
      </w:pPr>
      <w:r>
        <w:t xml:space="preserve">- </w:t>
      </w:r>
      <w:r w:rsidR="00696177">
        <w:t>ходатайство и характеристика, подписанные руководителем учреждения и заверенные руководителем управления органа культуры муниципального округа;</w:t>
      </w:r>
    </w:p>
    <w:p w:rsidR="00636B6F" w:rsidRDefault="00A524EF" w:rsidP="00A524EF">
      <w:pPr>
        <w:pStyle w:val="ConsPlusNormal"/>
        <w:ind w:firstLine="567"/>
        <w:jc w:val="both"/>
      </w:pPr>
      <w:r>
        <w:t xml:space="preserve">- </w:t>
      </w:r>
      <w:r w:rsidR="00696177">
        <w:t xml:space="preserve">портфолио работника, составленного с учетом указанных критериев (Приложение № 4) и содержащего описание творческой деятельности работника; основные итоги профессиональной деятельности с указанием конкретных заслуг и достижений за последние 3 года; </w:t>
      </w:r>
    </w:p>
    <w:p w:rsidR="00636B6F" w:rsidRDefault="00A524EF" w:rsidP="00A524EF">
      <w:pPr>
        <w:pStyle w:val="ConsPlusNormal"/>
        <w:ind w:firstLine="567"/>
        <w:jc w:val="both"/>
      </w:pPr>
      <w:r>
        <w:t xml:space="preserve">- </w:t>
      </w:r>
      <w:r w:rsidR="00696177">
        <w:t xml:space="preserve">информацию об участии в конкурсах, наличии наград, дипломов, сертификатов и удостоверений о повышении квалификации за последние 3 года; </w:t>
      </w:r>
    </w:p>
    <w:p w:rsidR="00636B6F" w:rsidRDefault="00A524EF" w:rsidP="00A524EF">
      <w:pPr>
        <w:pStyle w:val="ConsPlusNormal"/>
        <w:ind w:firstLine="567"/>
        <w:jc w:val="both"/>
      </w:pPr>
      <w:r>
        <w:t xml:space="preserve">- </w:t>
      </w:r>
      <w:r w:rsidR="00696177">
        <w:t>материалы, свидетельствующие об общественном признании профессионализма работника (рецензии, отзывы), копии статей, опубликованных в средствах массовой информации за последние 3 года.</w:t>
      </w:r>
    </w:p>
    <w:p w:rsidR="00636B6F" w:rsidRDefault="00696177" w:rsidP="00A524EF">
      <w:pPr>
        <w:pStyle w:val="ConsPlusNormal"/>
        <w:ind w:firstLine="567"/>
        <w:jc w:val="both"/>
      </w:pPr>
      <w:r>
        <w:t>4.12. Заявки и документы (подшитые и пронумерованные) подаются на бумажном носителе в Министерство культуры, по делам национальностей и архивного дела Чувашской Республики по адресу: г. Чебоксары, Президентский бульвар, д. 17.</w:t>
      </w:r>
    </w:p>
    <w:p w:rsidR="00636B6F" w:rsidRDefault="00696177" w:rsidP="00A524EF">
      <w:pPr>
        <w:tabs>
          <w:tab w:val="left" w:pos="0"/>
        </w:tabs>
        <w:ind w:right="-83" w:firstLine="567"/>
        <w:jc w:val="both"/>
      </w:pPr>
      <w:r>
        <w:t>После окончания срока приема заявок Комиссия направляет документы для анализа и оценки в подведомственные учреждения  по следующим направлениям:</w:t>
      </w:r>
    </w:p>
    <w:p w:rsidR="00636B6F" w:rsidRDefault="00696177" w:rsidP="00A524EF">
      <w:pPr>
        <w:pStyle w:val="ConsPlusNormal"/>
        <w:ind w:firstLine="567"/>
        <w:jc w:val="both"/>
      </w:pPr>
      <w:r>
        <w:t>культурно-досуговая деятельность – автономное учреждение Чувашской Республики «Республиканский центр народного творчества «Дворец культуры тракторостроителей» Министерства культуры, по делам национальностей и архивного дела Чувашской Республики;</w:t>
      </w:r>
    </w:p>
    <w:p w:rsidR="00636B6F" w:rsidRDefault="00696177" w:rsidP="00A524EF">
      <w:pPr>
        <w:pStyle w:val="ConsPlusNormal"/>
        <w:ind w:firstLine="567"/>
        <w:jc w:val="both"/>
      </w:pPr>
      <w:r>
        <w:t>библиотечная деятельность – бюджетное учреждение Чувашской Республики «Национальная библиотека Чувашской Республики» Министерства культуры, по делам национальностей и архивного дела Чувашской Республики;</w:t>
      </w:r>
    </w:p>
    <w:p w:rsidR="00636B6F" w:rsidRDefault="00696177" w:rsidP="00A524EF">
      <w:pPr>
        <w:pStyle w:val="ConsPlusNormal"/>
        <w:ind w:firstLine="567"/>
        <w:jc w:val="both"/>
      </w:pPr>
      <w:r>
        <w:t>музейная деятельность – бюджетное учреждение Чувашской Республики «Чувашский национальный музей» Министерства культуры, по делам национальностей и архивного дела Чувашской Республики.</w:t>
      </w:r>
    </w:p>
    <w:p w:rsidR="00636B6F" w:rsidRDefault="00696177" w:rsidP="00A524EF">
      <w:pPr>
        <w:pStyle w:val="ad"/>
        <w:tabs>
          <w:tab w:val="left" w:pos="0"/>
        </w:tabs>
        <w:ind w:left="0" w:right="-83" w:firstLine="567"/>
        <w:jc w:val="both"/>
        <w:rPr>
          <w:sz w:val="24"/>
        </w:rPr>
      </w:pPr>
      <w:r>
        <w:rPr>
          <w:sz w:val="24"/>
        </w:rPr>
        <w:t>4.13. Заявки, поступившие после окончания сроков предоставления конкурсных документов, составленные не по утвержденным формам, не содержащие требуемых утвержденными формами приложений, к рассмотрению не принимаются.</w:t>
      </w:r>
    </w:p>
    <w:p w:rsidR="00636B6F" w:rsidRDefault="00696177" w:rsidP="00A524EF">
      <w:pPr>
        <w:pStyle w:val="ad"/>
        <w:tabs>
          <w:tab w:val="left" w:pos="0"/>
        </w:tabs>
        <w:ind w:left="0" w:right="-83" w:firstLine="567"/>
        <w:jc w:val="both"/>
        <w:rPr>
          <w:sz w:val="24"/>
        </w:rPr>
      </w:pPr>
      <w:r>
        <w:rPr>
          <w:sz w:val="24"/>
        </w:rPr>
        <w:t>Заявки</w:t>
      </w:r>
      <w:r w:rsidR="00620BA8">
        <w:rPr>
          <w:sz w:val="24"/>
        </w:rPr>
        <w:t>,</w:t>
      </w:r>
      <w:r>
        <w:rPr>
          <w:sz w:val="24"/>
        </w:rPr>
        <w:t xml:space="preserve"> не прошедшие конкурсный отбор</w:t>
      </w:r>
      <w:r w:rsidR="00620BA8">
        <w:rPr>
          <w:sz w:val="24"/>
        </w:rPr>
        <w:t xml:space="preserve">, </w:t>
      </w:r>
      <w:r>
        <w:rPr>
          <w:sz w:val="24"/>
        </w:rPr>
        <w:t xml:space="preserve"> могут быть  возвращены по заявлению. </w:t>
      </w:r>
    </w:p>
    <w:p w:rsidR="00636B6F" w:rsidRDefault="00696177" w:rsidP="00A524EF">
      <w:pPr>
        <w:pStyle w:val="ad"/>
        <w:tabs>
          <w:tab w:val="left" w:pos="0"/>
        </w:tabs>
        <w:ind w:left="0" w:right="-83" w:firstLine="567"/>
        <w:jc w:val="both"/>
        <w:rPr>
          <w:sz w:val="24"/>
        </w:rPr>
      </w:pPr>
      <w:r>
        <w:rPr>
          <w:sz w:val="24"/>
        </w:rPr>
        <w:t>Ответственность за достоверность представленных в Министерство документов несут руководители муниципальных учреждений культуры.</w:t>
      </w:r>
    </w:p>
    <w:p w:rsidR="00636B6F" w:rsidRDefault="00696177" w:rsidP="00A524EF">
      <w:pPr>
        <w:pStyle w:val="ConsPlusNormal"/>
        <w:ind w:firstLine="567"/>
        <w:jc w:val="both"/>
      </w:pPr>
      <w:r>
        <w:t xml:space="preserve">4.14. Заявки и представленные документы, анализируются подведомственными учреждениями по направлениям деятельности на соответствие критериям, установленным </w:t>
      </w:r>
      <w:hyperlink w:anchor="P133" w:history="1">
        <w:r>
          <w:t>приложениями 2</w:t>
        </w:r>
      </w:hyperlink>
      <w:r>
        <w:t xml:space="preserve">,4 настоящего Положения, </w:t>
      </w:r>
      <w:r w:rsidRPr="00DC29D6">
        <w:rPr>
          <w:color w:val="000000" w:themeColor="text1"/>
        </w:rPr>
        <w:t xml:space="preserve">в течение </w:t>
      </w:r>
      <w:r w:rsidR="00620BA8" w:rsidRPr="00DC29D6">
        <w:rPr>
          <w:color w:val="000000" w:themeColor="text1"/>
        </w:rPr>
        <w:t>3</w:t>
      </w:r>
      <w:r w:rsidRPr="00DC29D6">
        <w:rPr>
          <w:color w:val="000000" w:themeColor="text1"/>
        </w:rPr>
        <w:t>0 рабочих дней</w:t>
      </w:r>
      <w:r w:rsidRPr="00620BA8">
        <w:rPr>
          <w:color w:val="FF0000"/>
        </w:rPr>
        <w:t xml:space="preserve"> </w:t>
      </w:r>
      <w:r>
        <w:t>со дня окончания срока их предоставления, выставляются балловые показатели по каждому участнику и подписываются экспертные листы.</w:t>
      </w:r>
    </w:p>
    <w:p w:rsidR="00636B6F" w:rsidRDefault="00696177" w:rsidP="00A524EF">
      <w:pPr>
        <w:pStyle w:val="ConsPlusNormal"/>
        <w:ind w:firstLine="567"/>
        <w:jc w:val="both"/>
      </w:pPr>
      <w:r>
        <w:t>4.15. По итогам анализа составляется протокол с обоснованным решением о поддержке конкурсантов, который вместе с заявками и документами передается в Комиссию в срок не позднее 3 рабочих дней после заполнения экспертных листов.</w:t>
      </w:r>
    </w:p>
    <w:p w:rsidR="00A3291C" w:rsidRDefault="00696177" w:rsidP="00A524EF">
      <w:pPr>
        <w:pStyle w:val="ConsPlusNormal"/>
        <w:ind w:firstLine="567"/>
        <w:jc w:val="both"/>
      </w:pPr>
      <w:r>
        <w:t xml:space="preserve">4.16. Комиссия определяет рейтинг участников Конкурсного отбора на основе экспертных листов, формирует список победителей в соответствии с объемом субсидий, утвержденных субъекту Российской Федерации на соответствующий год, и составляет протокол об итогах Конкурсного отбора, который утверждается председателем Комиссии или его заместителем. </w:t>
      </w:r>
    </w:p>
    <w:p w:rsidR="00636B6F" w:rsidRDefault="00696177" w:rsidP="00A524EF">
      <w:pPr>
        <w:pStyle w:val="ConsPlusNormal"/>
        <w:ind w:firstLine="567"/>
        <w:jc w:val="both"/>
      </w:pPr>
      <w:r>
        <w:t>Основанием для принятия решения Комиссии является сумма балловых показателей, набранная участником конкурсного отбора и представленная в решениях подведомственных учреждений.</w:t>
      </w:r>
    </w:p>
    <w:p w:rsidR="00636B6F" w:rsidRDefault="00696177" w:rsidP="00A524EF">
      <w:pPr>
        <w:pStyle w:val="ConsPlusNormal"/>
        <w:ind w:firstLine="567"/>
        <w:jc w:val="both"/>
        <w:rPr>
          <w:spacing w:val="-2"/>
        </w:rPr>
      </w:pPr>
      <w:r>
        <w:t>4.17. </w:t>
      </w:r>
      <w:r>
        <w:rPr>
          <w:spacing w:val="-2"/>
        </w:rPr>
        <w:t>Решение Комиссии является окончательным и пересмотру не подлежит.</w:t>
      </w:r>
    </w:p>
    <w:p w:rsidR="00636B6F" w:rsidRDefault="00696177" w:rsidP="00A524EF">
      <w:pPr>
        <w:pStyle w:val="ConsPlusNormal"/>
        <w:ind w:firstLine="567"/>
        <w:jc w:val="both"/>
      </w:pPr>
      <w:r>
        <w:t xml:space="preserve">4.18. Выплата денежного поощрения победителям Конкурсного отбора осуществляется в соответствии с приказом Министерства и Соглашением о предоставлении из республиканского бюджета Чувашской Республики бюджету муниципального округа субсидий из федерального бюджета республиканскому бюджету Чувашской Республики на выплату денежного поощрения лучшим муниципальным учреждениям культуры, </w:t>
      </w:r>
      <w:r w:rsidRPr="00094DB2">
        <w:t>находящи</w:t>
      </w:r>
      <w:r w:rsidR="00094DB2" w:rsidRPr="00094DB2">
        <w:t>х</w:t>
      </w:r>
      <w:r w:rsidRPr="00094DB2">
        <w:t xml:space="preserve">ся </w:t>
      </w:r>
      <w:r w:rsidR="00620BA8" w:rsidRPr="00094DB2">
        <w:t>в сельской местности</w:t>
      </w:r>
      <w:r>
        <w:t>, и их работникам за счет средств федерального бюджета.</w:t>
      </w:r>
    </w:p>
    <w:p w:rsidR="00636B6F" w:rsidRDefault="00696177" w:rsidP="00A524EF">
      <w:pPr>
        <w:pStyle w:val="ConsPlusNormal"/>
        <w:ind w:firstLine="567"/>
        <w:jc w:val="both"/>
      </w:pPr>
      <w:r>
        <w:t>4.19. Информация, содержащаяся в конкурсных материалах, является конфиденциальной и может быть использована комиссиями для иных целей только с письменного согласия участника Конкурса.</w:t>
      </w:r>
    </w:p>
    <w:p w:rsidR="00636B6F" w:rsidRDefault="00636B6F" w:rsidP="00A524EF">
      <w:pPr>
        <w:ind w:firstLine="567"/>
        <w:sectPr w:rsidR="00636B6F">
          <w:pgSz w:w="11905" w:h="16838"/>
          <w:pgMar w:top="851" w:right="567" w:bottom="851" w:left="1701" w:header="0" w:footer="0" w:gutter="0"/>
          <w:cols w:space="720"/>
        </w:sectPr>
      </w:pPr>
    </w:p>
    <w:p w:rsidR="00636B6F" w:rsidRDefault="00696177">
      <w:pPr>
        <w:pStyle w:val="ConsPlusNormal"/>
        <w:jc w:val="right"/>
      </w:pPr>
      <w:r>
        <w:t>Приложение № 1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 xml:space="preserve">к Положению о конкурсной комиссии 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>Минкультуры Чувашии по отбору лучших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 xml:space="preserve"> муниципальных учреждений культуры, 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>находящи</w:t>
      </w:r>
      <w:r w:rsidR="00094DB2">
        <w:t>х</w:t>
      </w:r>
      <w:r>
        <w:t xml:space="preserve">ся </w:t>
      </w:r>
      <w:r w:rsidR="00620BA8">
        <w:t>в сельской местности</w:t>
      </w:r>
      <w:r>
        <w:t>,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 xml:space="preserve">  и их работников</w:t>
      </w:r>
    </w:p>
    <w:p w:rsidR="00636B6F" w:rsidRDefault="00636B6F">
      <w:pPr>
        <w:pStyle w:val="ConsPlusNormal"/>
        <w:jc w:val="right"/>
      </w:pPr>
    </w:p>
    <w:p w:rsidR="00636B6F" w:rsidRDefault="00636B6F">
      <w:pPr>
        <w:pStyle w:val="ConsPlusNormal"/>
        <w:jc w:val="right"/>
      </w:pPr>
    </w:p>
    <w:p w:rsidR="00636B6F" w:rsidRDefault="00636B6F">
      <w:pPr>
        <w:pStyle w:val="ConsPlusNormal"/>
        <w:jc w:val="center"/>
      </w:pPr>
    </w:p>
    <w:p w:rsidR="003C619B" w:rsidRDefault="003C619B">
      <w:pPr>
        <w:pStyle w:val="ConsPlusNonformat"/>
        <w:jc w:val="center"/>
        <w:rPr>
          <w:rFonts w:ascii="Times New Roman" w:hAnsi="Times New Roman"/>
          <w:sz w:val="24"/>
        </w:rPr>
      </w:pPr>
      <w:bookmarkStart w:id="1" w:name="P103"/>
      <w:bookmarkEnd w:id="1"/>
    </w:p>
    <w:p w:rsidR="00636B6F" w:rsidRDefault="00696177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</w:t>
      </w:r>
    </w:p>
    <w:p w:rsidR="00636B6F" w:rsidRDefault="00696177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участие в конкурсном отборе лучших муниципальных</w:t>
      </w:r>
    </w:p>
    <w:p w:rsidR="00636B6F" w:rsidRDefault="00696177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учреждений культуры, </w:t>
      </w:r>
      <w:r w:rsidR="00332AEB" w:rsidRPr="00332AEB">
        <w:rPr>
          <w:rFonts w:ascii="Times New Roman" w:hAnsi="Times New Roman"/>
          <w:sz w:val="24"/>
          <w:szCs w:val="24"/>
        </w:rPr>
        <w:t>находящи</w:t>
      </w:r>
      <w:r w:rsidR="00094DB2">
        <w:rPr>
          <w:rFonts w:ascii="Times New Roman" w:hAnsi="Times New Roman"/>
          <w:sz w:val="24"/>
          <w:szCs w:val="24"/>
        </w:rPr>
        <w:t>х</w:t>
      </w:r>
      <w:r w:rsidR="00332AEB" w:rsidRPr="00332AEB">
        <w:rPr>
          <w:rFonts w:ascii="Times New Roman" w:hAnsi="Times New Roman"/>
          <w:sz w:val="24"/>
          <w:szCs w:val="24"/>
        </w:rPr>
        <w:t>ся в сельской местности</w:t>
      </w:r>
    </w:p>
    <w:p w:rsidR="00636B6F" w:rsidRDefault="00636B6F">
      <w:pPr>
        <w:pStyle w:val="ConsPlusNonformat"/>
        <w:jc w:val="center"/>
        <w:rPr>
          <w:rFonts w:ascii="Times New Roman" w:hAnsi="Times New Roman"/>
          <w:sz w:val="24"/>
        </w:rPr>
      </w:pPr>
    </w:p>
    <w:p w:rsidR="00636B6F" w:rsidRDefault="00696177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Муниципальный округ ________________________________________________________________________________</w:t>
      </w:r>
    </w:p>
    <w:p w:rsidR="00636B6F" w:rsidRDefault="00620BA8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Территориальный отдел </w:t>
      </w:r>
      <w:r w:rsidR="00696177">
        <w:rPr>
          <w:rFonts w:ascii="Times New Roman" w:hAnsi="Times New Roman"/>
          <w:sz w:val="24"/>
        </w:rPr>
        <w:t xml:space="preserve"> __________________________________________________</w:t>
      </w:r>
      <w:r w:rsidR="002C2B86">
        <w:rPr>
          <w:rFonts w:ascii="Times New Roman" w:hAnsi="Times New Roman"/>
          <w:sz w:val="24"/>
        </w:rPr>
        <w:t>__________________</w:t>
      </w:r>
      <w:r w:rsidR="00696177">
        <w:rPr>
          <w:rFonts w:ascii="Times New Roman" w:hAnsi="Times New Roman"/>
          <w:sz w:val="24"/>
        </w:rPr>
        <w:t>____________</w:t>
      </w:r>
    </w:p>
    <w:p w:rsidR="002C2B86" w:rsidRDefault="002C2B86">
      <w:pPr>
        <w:pStyle w:val="ConsPlusNonformat"/>
        <w:rPr>
          <w:rFonts w:ascii="Times New Roman" w:hAnsi="Times New Roman"/>
          <w:sz w:val="24"/>
        </w:rPr>
      </w:pPr>
    </w:p>
    <w:p w:rsidR="00636B6F" w:rsidRDefault="00696177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Населенный пункт _______________________________________________________________</w:t>
      </w:r>
    </w:p>
    <w:p w:rsidR="002C2B86" w:rsidRDefault="002C2B86">
      <w:pPr>
        <w:pStyle w:val="ConsPlusNonformat"/>
        <w:rPr>
          <w:rFonts w:ascii="Times New Roman" w:hAnsi="Times New Roman"/>
          <w:sz w:val="24"/>
        </w:rPr>
      </w:pPr>
    </w:p>
    <w:p w:rsidR="00636B6F" w:rsidRDefault="00696177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 управления культуры муниципального округа ________________________________________________________________________________</w:t>
      </w:r>
    </w:p>
    <w:p w:rsidR="002C2B86" w:rsidRDefault="002C2B86">
      <w:pPr>
        <w:pStyle w:val="ConsPlusNonformat"/>
        <w:rPr>
          <w:rFonts w:ascii="Times New Roman" w:hAnsi="Times New Roman"/>
          <w:sz w:val="24"/>
        </w:rPr>
      </w:pPr>
    </w:p>
    <w:p w:rsidR="00636B6F" w:rsidRDefault="00696177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Учреждение культуры - участник конкурса ________________________________________________________________________________</w:t>
      </w:r>
    </w:p>
    <w:p w:rsidR="00636B6F" w:rsidRDefault="00636B6F">
      <w:pPr>
        <w:pStyle w:val="ConsPlusNonformat"/>
        <w:rPr>
          <w:rFonts w:ascii="Times New Roman" w:hAnsi="Times New Roman"/>
          <w:sz w:val="24"/>
        </w:rPr>
      </w:pPr>
    </w:p>
    <w:p w:rsidR="00636B6F" w:rsidRDefault="00696177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636B6F" w:rsidRDefault="00636B6F">
      <w:pPr>
        <w:pStyle w:val="ConsPlusNonformat"/>
        <w:rPr>
          <w:rFonts w:ascii="Times New Roman" w:hAnsi="Times New Roman"/>
          <w:sz w:val="24"/>
        </w:rPr>
      </w:pPr>
    </w:p>
    <w:p w:rsidR="00636B6F" w:rsidRDefault="00696177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номинации _________________________________________________________</w:t>
      </w:r>
    </w:p>
    <w:p w:rsidR="00636B6F" w:rsidRDefault="00636B6F">
      <w:pPr>
        <w:pStyle w:val="ConsPlusNonformat"/>
        <w:rPr>
          <w:rFonts w:ascii="Times New Roman" w:hAnsi="Times New Roman"/>
          <w:sz w:val="24"/>
        </w:rPr>
      </w:pPr>
    </w:p>
    <w:p w:rsidR="00636B6F" w:rsidRDefault="00696177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адрес _____________________________________________________________</w:t>
      </w:r>
      <w:r w:rsidR="00937BC1">
        <w:rPr>
          <w:rFonts w:ascii="Times New Roman" w:hAnsi="Times New Roman"/>
          <w:sz w:val="24"/>
        </w:rPr>
        <w:t>_</w:t>
      </w:r>
    </w:p>
    <w:p w:rsidR="00636B6F" w:rsidRDefault="00696177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  <w:r w:rsidR="00937BC1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</w:p>
    <w:p w:rsidR="00636B6F" w:rsidRDefault="00636B6F">
      <w:pPr>
        <w:pStyle w:val="ConsPlusNonformat"/>
        <w:rPr>
          <w:rFonts w:ascii="Times New Roman" w:hAnsi="Times New Roman"/>
          <w:sz w:val="24"/>
        </w:rPr>
      </w:pPr>
    </w:p>
    <w:p w:rsidR="00636B6F" w:rsidRDefault="00696177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_______________________________________________________________________</w:t>
      </w:r>
      <w:r w:rsidR="00937BC1">
        <w:rPr>
          <w:rFonts w:ascii="Times New Roman" w:hAnsi="Times New Roman"/>
          <w:sz w:val="24"/>
        </w:rPr>
        <w:t>_</w:t>
      </w:r>
    </w:p>
    <w:p w:rsidR="00937BC1" w:rsidRDefault="00937BC1">
      <w:pPr>
        <w:pStyle w:val="ConsPlusNonformat"/>
        <w:rPr>
          <w:rFonts w:ascii="Times New Roman" w:hAnsi="Times New Roman"/>
          <w:sz w:val="24"/>
        </w:rPr>
      </w:pPr>
    </w:p>
    <w:p w:rsidR="00636B6F" w:rsidRDefault="00696177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Электронный адрес ______________________________________________________________</w:t>
      </w:r>
    </w:p>
    <w:p w:rsidR="00636B6F" w:rsidRDefault="00636B6F">
      <w:pPr>
        <w:pStyle w:val="ConsPlusNonformat"/>
        <w:rPr>
          <w:rFonts w:ascii="Times New Roman" w:hAnsi="Times New Roman"/>
          <w:sz w:val="24"/>
        </w:rPr>
      </w:pPr>
    </w:p>
    <w:p w:rsidR="00636B6F" w:rsidRDefault="00696177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руководителя учреждения культуры _______________________________________</w:t>
      </w:r>
      <w:r w:rsidR="00937BC1">
        <w:rPr>
          <w:rFonts w:ascii="Times New Roman" w:hAnsi="Times New Roman"/>
          <w:sz w:val="24"/>
        </w:rPr>
        <w:t>_</w:t>
      </w:r>
    </w:p>
    <w:p w:rsidR="00636B6F" w:rsidRDefault="00636B6F">
      <w:pPr>
        <w:pStyle w:val="ConsPlusNonformat"/>
        <w:rPr>
          <w:rFonts w:ascii="Times New Roman" w:hAnsi="Times New Roman"/>
          <w:sz w:val="24"/>
        </w:rPr>
      </w:pPr>
    </w:p>
    <w:p w:rsidR="00636B6F" w:rsidRDefault="00696177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и подпись и руководителя органа</w:t>
      </w:r>
      <w:r w:rsidR="00937BC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управления культуры или</w:t>
      </w:r>
      <w:r w:rsidR="00094DB2">
        <w:rPr>
          <w:rFonts w:ascii="Times New Roman" w:hAnsi="Times New Roman"/>
          <w:sz w:val="24"/>
        </w:rPr>
        <w:t xml:space="preserve"> заместителя </w:t>
      </w:r>
      <w:r>
        <w:rPr>
          <w:rFonts w:ascii="Times New Roman" w:hAnsi="Times New Roman"/>
          <w:sz w:val="24"/>
        </w:rPr>
        <w:t>главы, курирующего данное направление деятельности    _______________________________________________________________________________</w:t>
      </w:r>
      <w:r w:rsidR="00937BC1">
        <w:rPr>
          <w:rFonts w:ascii="Times New Roman" w:hAnsi="Times New Roman"/>
          <w:sz w:val="24"/>
        </w:rPr>
        <w:t>_</w:t>
      </w:r>
    </w:p>
    <w:p w:rsidR="00636B6F" w:rsidRDefault="00636B6F">
      <w:pPr>
        <w:pStyle w:val="ConsPlusNonformat"/>
        <w:rPr>
          <w:rFonts w:ascii="Times New Roman" w:hAnsi="Times New Roman"/>
          <w:sz w:val="24"/>
        </w:rPr>
      </w:pPr>
    </w:p>
    <w:p w:rsidR="00636B6F" w:rsidRDefault="00696177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заполнения _________________________________________________</w:t>
      </w:r>
      <w:r w:rsidR="00937BC1"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>_</w:t>
      </w:r>
    </w:p>
    <w:p w:rsidR="00636B6F" w:rsidRDefault="00636B6F">
      <w:pPr>
        <w:pStyle w:val="ConsPlusNonformat"/>
        <w:jc w:val="center"/>
        <w:rPr>
          <w:rFonts w:ascii="Times New Roman" w:hAnsi="Times New Roman"/>
          <w:sz w:val="24"/>
        </w:rPr>
      </w:pPr>
    </w:p>
    <w:p w:rsidR="00636B6F" w:rsidRDefault="00636B6F">
      <w:pPr>
        <w:pStyle w:val="ConsPlusNonformat"/>
        <w:jc w:val="center"/>
        <w:rPr>
          <w:rFonts w:ascii="Times New Roman" w:hAnsi="Times New Roman"/>
          <w:sz w:val="24"/>
        </w:rPr>
      </w:pPr>
    </w:p>
    <w:p w:rsidR="00636B6F" w:rsidRDefault="00696177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bookmarkStart w:id="2" w:name="P133"/>
      <w:bookmarkEnd w:id="2"/>
      <w:r>
        <w:rPr>
          <w:rFonts w:ascii="Times New Roman" w:hAnsi="Times New Roman"/>
          <w:sz w:val="24"/>
        </w:rPr>
        <w:t>Приложение № 2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 xml:space="preserve">к Положению о конкурсной комиссии 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>Минкультуры Чувашии по отбору лучших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 xml:space="preserve"> муниципальных учреждений культуры, 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 xml:space="preserve">находящихся </w:t>
      </w:r>
      <w:r w:rsidR="00620BA8">
        <w:t>в сельской местности</w:t>
      </w:r>
      <w:r>
        <w:t>,</w:t>
      </w:r>
    </w:p>
    <w:p w:rsidR="00636B6F" w:rsidRDefault="00696177">
      <w:pPr>
        <w:pStyle w:val="ConsPlusNormal"/>
        <w:jc w:val="right"/>
      </w:pPr>
      <w:r>
        <w:t xml:space="preserve">  и их работников</w:t>
      </w:r>
    </w:p>
    <w:p w:rsidR="00636B6F" w:rsidRDefault="00636B6F">
      <w:pPr>
        <w:pStyle w:val="ConsPlusNormal"/>
        <w:jc w:val="center"/>
      </w:pPr>
    </w:p>
    <w:p w:rsidR="00636B6F" w:rsidRDefault="00696177">
      <w:pPr>
        <w:pStyle w:val="ConsPlusNormal"/>
        <w:jc w:val="center"/>
      </w:pPr>
      <w:r>
        <w:t>1. Критерии конкурсного отбора</w:t>
      </w:r>
    </w:p>
    <w:p w:rsidR="00636B6F" w:rsidRPr="00212877" w:rsidRDefault="00696177">
      <w:pPr>
        <w:pStyle w:val="ConsPlusNormal"/>
        <w:jc w:val="center"/>
        <w:rPr>
          <w:b/>
        </w:rPr>
      </w:pPr>
      <w:r w:rsidRPr="00212877">
        <w:rPr>
          <w:b/>
        </w:rPr>
        <w:t>лучших муниципальных культурно-досуговых учреждений,</w:t>
      </w:r>
    </w:p>
    <w:p w:rsidR="00636B6F" w:rsidRDefault="00696177">
      <w:pPr>
        <w:pStyle w:val="ConsPlusNormal"/>
        <w:jc w:val="center"/>
      </w:pPr>
      <w:r>
        <w:t xml:space="preserve">находящихся </w:t>
      </w:r>
      <w:r w:rsidR="00620BA8">
        <w:t>в сельской местности</w:t>
      </w:r>
    </w:p>
    <w:p w:rsidR="00620BA8" w:rsidRDefault="00620BA8">
      <w:pPr>
        <w:pStyle w:val="ConsPlusNormal"/>
        <w:jc w:val="center"/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5465"/>
        <w:gridCol w:w="4111"/>
      </w:tblGrid>
      <w:tr w:rsidR="009F301D" w:rsidRPr="00481B8E" w:rsidTr="003C619B">
        <w:trPr>
          <w:trHeight w:val="263"/>
        </w:trPr>
        <w:tc>
          <w:tcPr>
            <w:tcW w:w="489" w:type="dxa"/>
          </w:tcPr>
          <w:p w:rsidR="009F301D" w:rsidRPr="003C619B" w:rsidRDefault="00212877" w:rsidP="001A0DDA">
            <w:pPr>
              <w:ind w:right="-97" w:firstLine="1"/>
              <w:jc w:val="center"/>
              <w:rPr>
                <w:szCs w:val="24"/>
              </w:rPr>
            </w:pPr>
            <w:r w:rsidRPr="003C619B">
              <w:rPr>
                <w:szCs w:val="24"/>
              </w:rPr>
              <w:t>№</w:t>
            </w:r>
          </w:p>
        </w:tc>
        <w:tc>
          <w:tcPr>
            <w:tcW w:w="5465" w:type="dxa"/>
          </w:tcPr>
          <w:p w:rsidR="009F301D" w:rsidRPr="003C619B" w:rsidRDefault="009F301D" w:rsidP="001A0DDA">
            <w:pPr>
              <w:jc w:val="center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>Критерии</w:t>
            </w:r>
          </w:p>
        </w:tc>
        <w:tc>
          <w:tcPr>
            <w:tcW w:w="4111" w:type="dxa"/>
          </w:tcPr>
          <w:p w:rsidR="009F301D" w:rsidRPr="003C619B" w:rsidRDefault="009F301D" w:rsidP="001A0DDA">
            <w:pPr>
              <w:jc w:val="center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 xml:space="preserve">Показатели </w:t>
            </w:r>
          </w:p>
        </w:tc>
      </w:tr>
      <w:tr w:rsidR="009F301D" w:rsidRPr="00481B8E" w:rsidTr="003C619B">
        <w:tc>
          <w:tcPr>
            <w:tcW w:w="489" w:type="dxa"/>
          </w:tcPr>
          <w:p w:rsidR="009F301D" w:rsidRPr="003C619B" w:rsidRDefault="009F301D" w:rsidP="009F30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-97"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 w:rsidR="009F301D" w:rsidRPr="003C619B" w:rsidRDefault="009F301D" w:rsidP="001A0DDA">
            <w:pPr>
              <w:ind w:right="222"/>
              <w:rPr>
                <w:szCs w:val="24"/>
              </w:rPr>
            </w:pPr>
            <w:r w:rsidRPr="003C619B">
              <w:rPr>
                <w:szCs w:val="24"/>
              </w:rPr>
              <w:t xml:space="preserve">Количество проводимых культурно-массовых мероприятий </w:t>
            </w:r>
          </w:p>
          <w:p w:rsidR="009F301D" w:rsidRPr="003C619B" w:rsidRDefault="009F301D" w:rsidP="00212877">
            <w:pPr>
              <w:ind w:right="222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(Отчетный документ: 7</w:t>
            </w:r>
            <w:r w:rsidR="00212877" w:rsidRPr="003C619B">
              <w:rPr>
                <w:i/>
                <w:szCs w:val="24"/>
              </w:rPr>
              <w:t>-</w:t>
            </w:r>
            <w:r w:rsidRPr="003C619B">
              <w:rPr>
                <w:i/>
                <w:szCs w:val="24"/>
              </w:rPr>
              <w:t>НК)</w:t>
            </w:r>
          </w:p>
        </w:tc>
        <w:tc>
          <w:tcPr>
            <w:tcW w:w="4111" w:type="dxa"/>
          </w:tcPr>
          <w:p w:rsidR="009F301D" w:rsidRPr="003C619B" w:rsidRDefault="009F301D" w:rsidP="001A0DDA">
            <w:pPr>
              <w:ind w:left="80"/>
              <w:rPr>
                <w:szCs w:val="24"/>
              </w:rPr>
            </w:pPr>
            <w:r w:rsidRPr="003C619B">
              <w:rPr>
                <w:b/>
                <w:szCs w:val="24"/>
              </w:rPr>
              <w:t xml:space="preserve">0 баллов - </w:t>
            </w:r>
            <w:r w:rsidRPr="003C619B">
              <w:rPr>
                <w:szCs w:val="24"/>
              </w:rPr>
              <w:t>менее 80 ед.</w:t>
            </w:r>
          </w:p>
          <w:p w:rsidR="009F301D" w:rsidRPr="003C619B" w:rsidRDefault="009F301D" w:rsidP="001A0DDA">
            <w:pPr>
              <w:ind w:left="80"/>
              <w:rPr>
                <w:szCs w:val="24"/>
              </w:rPr>
            </w:pPr>
            <w:r w:rsidRPr="003C619B">
              <w:rPr>
                <w:b/>
                <w:szCs w:val="24"/>
              </w:rPr>
              <w:t>1 балл</w:t>
            </w:r>
            <w:r w:rsidRPr="003C619B">
              <w:rPr>
                <w:szCs w:val="24"/>
              </w:rPr>
              <w:t xml:space="preserve"> - от 80 до 150 ед.</w:t>
            </w:r>
          </w:p>
          <w:p w:rsidR="009F301D" w:rsidRPr="003C619B" w:rsidRDefault="009F301D" w:rsidP="001A0DDA">
            <w:pPr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 xml:space="preserve"> 2 балла - </w:t>
            </w:r>
            <w:r w:rsidRPr="003C619B">
              <w:rPr>
                <w:szCs w:val="24"/>
              </w:rPr>
              <w:t>151 ед. и более</w:t>
            </w:r>
          </w:p>
        </w:tc>
      </w:tr>
      <w:tr w:rsidR="009F301D" w:rsidRPr="00481B8E" w:rsidTr="003C619B">
        <w:tc>
          <w:tcPr>
            <w:tcW w:w="489" w:type="dxa"/>
          </w:tcPr>
          <w:p w:rsidR="009F301D" w:rsidRPr="003C619B" w:rsidRDefault="009F301D" w:rsidP="009F30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-97"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 w:rsidR="009F301D" w:rsidRPr="003C619B" w:rsidRDefault="009F301D" w:rsidP="001A0DDA">
            <w:pPr>
              <w:rPr>
                <w:szCs w:val="24"/>
              </w:rPr>
            </w:pPr>
            <w:r w:rsidRPr="003C619B">
              <w:rPr>
                <w:szCs w:val="24"/>
              </w:rPr>
              <w:t xml:space="preserve">Удельный вес населения, участвующего в культурно-досуговых мероприятиях от общего числа населения </w:t>
            </w:r>
          </w:p>
          <w:p w:rsidR="009F301D" w:rsidRPr="003C619B" w:rsidRDefault="009F301D" w:rsidP="00212877">
            <w:pPr>
              <w:ind w:right="222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(Отчетный документ: 7-НК)</w:t>
            </w:r>
          </w:p>
        </w:tc>
        <w:tc>
          <w:tcPr>
            <w:tcW w:w="4111" w:type="dxa"/>
          </w:tcPr>
          <w:p w:rsidR="009F301D" w:rsidRPr="003C619B" w:rsidRDefault="009F301D" w:rsidP="001A0DDA">
            <w:pPr>
              <w:ind w:left="80"/>
              <w:rPr>
                <w:szCs w:val="24"/>
              </w:rPr>
            </w:pPr>
            <w:r w:rsidRPr="003C619B">
              <w:rPr>
                <w:b/>
                <w:szCs w:val="24"/>
              </w:rPr>
              <w:t>0 баллов –</w:t>
            </w:r>
            <w:r w:rsidRPr="003C619B">
              <w:rPr>
                <w:szCs w:val="24"/>
              </w:rPr>
              <w:t xml:space="preserve"> менее 30 %</w:t>
            </w:r>
          </w:p>
          <w:p w:rsidR="009F301D" w:rsidRPr="003C619B" w:rsidRDefault="009F301D" w:rsidP="001A0DDA">
            <w:pPr>
              <w:ind w:left="80"/>
              <w:rPr>
                <w:szCs w:val="24"/>
              </w:rPr>
            </w:pPr>
            <w:r w:rsidRPr="003C619B">
              <w:rPr>
                <w:b/>
                <w:szCs w:val="24"/>
              </w:rPr>
              <w:t>1 балл</w:t>
            </w:r>
            <w:r w:rsidRPr="003C619B">
              <w:rPr>
                <w:szCs w:val="24"/>
              </w:rPr>
              <w:t xml:space="preserve"> - от 30 до 45 %</w:t>
            </w:r>
          </w:p>
          <w:p w:rsidR="009F301D" w:rsidRPr="003C619B" w:rsidRDefault="009F301D" w:rsidP="001A0DDA">
            <w:pPr>
              <w:ind w:left="80"/>
              <w:rPr>
                <w:szCs w:val="24"/>
              </w:rPr>
            </w:pPr>
            <w:r w:rsidRPr="003C619B">
              <w:rPr>
                <w:b/>
                <w:szCs w:val="24"/>
              </w:rPr>
              <w:t>2 балла</w:t>
            </w:r>
            <w:r w:rsidRPr="003C619B">
              <w:rPr>
                <w:szCs w:val="24"/>
              </w:rPr>
              <w:t xml:space="preserve"> – 46 % и более</w:t>
            </w:r>
          </w:p>
        </w:tc>
      </w:tr>
      <w:tr w:rsidR="009F301D" w:rsidRPr="00481B8E" w:rsidTr="003C619B">
        <w:tc>
          <w:tcPr>
            <w:tcW w:w="489" w:type="dxa"/>
          </w:tcPr>
          <w:p w:rsidR="009F301D" w:rsidRPr="003C619B" w:rsidRDefault="009F301D" w:rsidP="009F30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-97"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 w:rsidR="009F301D" w:rsidRPr="003C619B" w:rsidRDefault="009F301D" w:rsidP="001A0DDA">
            <w:pPr>
              <w:ind w:right="222"/>
              <w:jc w:val="both"/>
              <w:rPr>
                <w:szCs w:val="24"/>
              </w:rPr>
            </w:pPr>
            <w:r w:rsidRPr="003C619B">
              <w:rPr>
                <w:szCs w:val="24"/>
              </w:rPr>
              <w:t>Среднее число участников клубных формирований в расчете на 1000 чел. от общего числа населения</w:t>
            </w:r>
          </w:p>
          <w:p w:rsidR="009F301D" w:rsidRPr="003C619B" w:rsidRDefault="009F301D" w:rsidP="00212877">
            <w:pPr>
              <w:ind w:right="222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(Отчетный документ: 7</w:t>
            </w:r>
            <w:r w:rsidR="00212877" w:rsidRPr="003C619B">
              <w:rPr>
                <w:i/>
                <w:szCs w:val="24"/>
              </w:rPr>
              <w:t>-</w:t>
            </w:r>
            <w:r w:rsidRPr="003C619B">
              <w:rPr>
                <w:i/>
                <w:szCs w:val="24"/>
              </w:rPr>
              <w:t>НК)</w:t>
            </w:r>
          </w:p>
        </w:tc>
        <w:tc>
          <w:tcPr>
            <w:tcW w:w="4111" w:type="dxa"/>
          </w:tcPr>
          <w:p w:rsidR="009F301D" w:rsidRPr="003C619B" w:rsidRDefault="009F301D" w:rsidP="001A0DDA">
            <w:pPr>
              <w:ind w:left="80"/>
              <w:rPr>
                <w:szCs w:val="24"/>
              </w:rPr>
            </w:pPr>
            <w:r w:rsidRPr="003C619B">
              <w:rPr>
                <w:b/>
                <w:szCs w:val="24"/>
              </w:rPr>
              <w:t>0 баллов –</w:t>
            </w:r>
            <w:r w:rsidRPr="003C619B">
              <w:rPr>
                <w:szCs w:val="24"/>
              </w:rPr>
              <w:t xml:space="preserve"> менее 50 чел.</w:t>
            </w:r>
          </w:p>
          <w:p w:rsidR="009F301D" w:rsidRPr="003C619B" w:rsidRDefault="009F301D" w:rsidP="001A0DDA">
            <w:pPr>
              <w:ind w:left="80"/>
              <w:rPr>
                <w:szCs w:val="24"/>
              </w:rPr>
            </w:pPr>
            <w:r w:rsidRPr="003C619B">
              <w:rPr>
                <w:b/>
                <w:szCs w:val="24"/>
              </w:rPr>
              <w:t>1 балл</w:t>
            </w:r>
            <w:r w:rsidRPr="003C619B">
              <w:rPr>
                <w:szCs w:val="24"/>
              </w:rPr>
              <w:t xml:space="preserve"> – от 50 до 100 чел.</w:t>
            </w:r>
          </w:p>
          <w:p w:rsidR="009F301D" w:rsidRPr="003C619B" w:rsidRDefault="009F301D" w:rsidP="001A0DDA">
            <w:pPr>
              <w:ind w:left="80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>2 балла</w:t>
            </w:r>
            <w:r w:rsidRPr="003C619B">
              <w:rPr>
                <w:szCs w:val="24"/>
              </w:rPr>
              <w:t xml:space="preserve"> – 101 чел. и более </w:t>
            </w:r>
          </w:p>
        </w:tc>
      </w:tr>
      <w:tr w:rsidR="009F301D" w:rsidRPr="00481B8E" w:rsidTr="003C619B">
        <w:tc>
          <w:tcPr>
            <w:tcW w:w="489" w:type="dxa"/>
          </w:tcPr>
          <w:p w:rsidR="009F301D" w:rsidRPr="003C619B" w:rsidRDefault="009F301D" w:rsidP="009F30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-97"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 w:rsidR="009F301D" w:rsidRPr="003C619B" w:rsidRDefault="009F301D" w:rsidP="001A0DDA">
            <w:pPr>
              <w:ind w:right="222"/>
              <w:jc w:val="both"/>
              <w:rPr>
                <w:szCs w:val="24"/>
              </w:rPr>
            </w:pPr>
            <w:r w:rsidRPr="003C619B">
              <w:rPr>
                <w:szCs w:val="24"/>
              </w:rPr>
              <w:t xml:space="preserve">Доля коллективов самодеятельного народного творчества, имеющих звание «народный самодеятельный коллектив художественного творчества» в Чувашской Республике от общего количества формирований самодеятельного народного творчества  </w:t>
            </w:r>
          </w:p>
          <w:p w:rsidR="009F301D" w:rsidRPr="003C619B" w:rsidRDefault="009F301D" w:rsidP="00212877">
            <w:pPr>
              <w:ind w:right="222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(Отчетный документ: 7-НК)</w:t>
            </w:r>
          </w:p>
        </w:tc>
        <w:tc>
          <w:tcPr>
            <w:tcW w:w="4111" w:type="dxa"/>
          </w:tcPr>
          <w:p w:rsidR="009F301D" w:rsidRPr="003C619B" w:rsidRDefault="009F301D" w:rsidP="001A0DDA">
            <w:pPr>
              <w:ind w:left="80"/>
              <w:rPr>
                <w:szCs w:val="24"/>
              </w:rPr>
            </w:pPr>
            <w:r w:rsidRPr="003C619B">
              <w:rPr>
                <w:b/>
                <w:szCs w:val="24"/>
              </w:rPr>
              <w:t>0 баллов –</w:t>
            </w:r>
            <w:r w:rsidRPr="003C619B">
              <w:rPr>
                <w:szCs w:val="24"/>
              </w:rPr>
              <w:t xml:space="preserve"> менее 3 %</w:t>
            </w:r>
          </w:p>
          <w:p w:rsidR="009F301D" w:rsidRPr="003C619B" w:rsidRDefault="009F301D" w:rsidP="001A0DDA">
            <w:pPr>
              <w:ind w:left="80"/>
              <w:rPr>
                <w:szCs w:val="24"/>
              </w:rPr>
            </w:pPr>
            <w:r w:rsidRPr="003C619B">
              <w:rPr>
                <w:b/>
                <w:szCs w:val="24"/>
              </w:rPr>
              <w:t>1 балл</w:t>
            </w:r>
            <w:r w:rsidRPr="003C619B">
              <w:rPr>
                <w:szCs w:val="24"/>
              </w:rPr>
              <w:t xml:space="preserve"> – от 3 до 7 %</w:t>
            </w:r>
          </w:p>
          <w:p w:rsidR="009F301D" w:rsidRPr="003C619B" w:rsidRDefault="009F301D" w:rsidP="001A0DDA">
            <w:pPr>
              <w:ind w:left="80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>2 балла</w:t>
            </w:r>
            <w:r w:rsidRPr="003C619B">
              <w:rPr>
                <w:szCs w:val="24"/>
              </w:rPr>
              <w:t xml:space="preserve"> – 8 % и более</w:t>
            </w:r>
          </w:p>
        </w:tc>
      </w:tr>
      <w:tr w:rsidR="009F301D" w:rsidRPr="00481B8E" w:rsidTr="003C619B">
        <w:tc>
          <w:tcPr>
            <w:tcW w:w="489" w:type="dxa"/>
          </w:tcPr>
          <w:p w:rsidR="009F301D" w:rsidRPr="003C619B" w:rsidRDefault="009F301D" w:rsidP="009F30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 w:rsidR="009F301D" w:rsidRPr="003C619B" w:rsidRDefault="009F301D" w:rsidP="001A0DDA">
            <w:pPr>
              <w:ind w:right="221"/>
              <w:jc w:val="both"/>
              <w:rPr>
                <w:szCs w:val="24"/>
              </w:rPr>
            </w:pPr>
            <w:r w:rsidRPr="003C619B">
              <w:rPr>
                <w:szCs w:val="24"/>
              </w:rPr>
              <w:t>Количество специалистов, коллективов самодеятельного народного творчества, ставших лауреатами, дипломантами конкурсов, фестивалей, смотров различных уровней</w:t>
            </w:r>
          </w:p>
          <w:p w:rsidR="009F301D" w:rsidRPr="003C619B" w:rsidRDefault="009F301D" w:rsidP="001A0DDA">
            <w:pPr>
              <w:ind w:right="222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(Отчетный документ: краткое описание мероприятий и сведения об участии, наличие дипломов)</w:t>
            </w:r>
          </w:p>
        </w:tc>
        <w:tc>
          <w:tcPr>
            <w:tcW w:w="4111" w:type="dxa"/>
          </w:tcPr>
          <w:p w:rsidR="009F301D" w:rsidRPr="003C619B" w:rsidRDefault="009F301D" w:rsidP="001A0DDA">
            <w:pPr>
              <w:ind w:left="80"/>
              <w:rPr>
                <w:szCs w:val="24"/>
              </w:rPr>
            </w:pPr>
            <w:r w:rsidRPr="003C619B">
              <w:rPr>
                <w:b/>
                <w:szCs w:val="24"/>
              </w:rPr>
              <w:t>0 баллов –</w:t>
            </w:r>
            <w:r w:rsidRPr="003C619B">
              <w:rPr>
                <w:szCs w:val="24"/>
              </w:rPr>
              <w:t xml:space="preserve"> менее 5 ед.</w:t>
            </w:r>
          </w:p>
          <w:p w:rsidR="009F301D" w:rsidRPr="003C619B" w:rsidRDefault="009F301D" w:rsidP="001A0DDA">
            <w:pPr>
              <w:ind w:left="80"/>
              <w:rPr>
                <w:szCs w:val="24"/>
              </w:rPr>
            </w:pPr>
            <w:r w:rsidRPr="003C619B">
              <w:rPr>
                <w:b/>
                <w:szCs w:val="24"/>
              </w:rPr>
              <w:t>1 балл</w:t>
            </w:r>
            <w:r w:rsidRPr="003C619B">
              <w:rPr>
                <w:szCs w:val="24"/>
              </w:rPr>
              <w:t xml:space="preserve"> – от 5 до 10 ед.</w:t>
            </w:r>
          </w:p>
          <w:p w:rsidR="009F301D" w:rsidRPr="003C619B" w:rsidRDefault="009F301D" w:rsidP="001A0DDA">
            <w:pPr>
              <w:rPr>
                <w:szCs w:val="24"/>
              </w:rPr>
            </w:pPr>
            <w:r w:rsidRPr="003C619B">
              <w:rPr>
                <w:b/>
                <w:szCs w:val="24"/>
              </w:rPr>
              <w:t xml:space="preserve"> 2 балла</w:t>
            </w:r>
            <w:r w:rsidRPr="003C619B">
              <w:rPr>
                <w:szCs w:val="24"/>
              </w:rPr>
              <w:t xml:space="preserve"> – 11 ед. и более</w:t>
            </w:r>
          </w:p>
        </w:tc>
      </w:tr>
      <w:tr w:rsidR="009F301D" w:rsidRPr="00481B8E" w:rsidTr="003C619B">
        <w:tc>
          <w:tcPr>
            <w:tcW w:w="489" w:type="dxa"/>
          </w:tcPr>
          <w:p w:rsidR="009F301D" w:rsidRPr="003C619B" w:rsidRDefault="009F301D" w:rsidP="009F30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 w:rsidR="009F301D" w:rsidRPr="003C619B" w:rsidRDefault="009F301D" w:rsidP="001A0DDA">
            <w:pPr>
              <w:ind w:right="222"/>
              <w:jc w:val="both"/>
              <w:rPr>
                <w:szCs w:val="24"/>
              </w:rPr>
            </w:pPr>
            <w:r w:rsidRPr="003C619B">
              <w:rPr>
                <w:szCs w:val="24"/>
              </w:rPr>
              <w:t xml:space="preserve">Создание в учреждении условий по доступности предоставления услуг людям с ОВЗ в соответствии с критериями, указанными в паспорте доступности  </w:t>
            </w:r>
          </w:p>
          <w:p w:rsidR="009F301D" w:rsidRPr="003C619B" w:rsidRDefault="009F301D" w:rsidP="003C619B">
            <w:pPr>
              <w:ind w:right="222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(Отчетный документ: 7-НК)</w:t>
            </w:r>
          </w:p>
        </w:tc>
        <w:tc>
          <w:tcPr>
            <w:tcW w:w="4111" w:type="dxa"/>
          </w:tcPr>
          <w:p w:rsidR="009F301D" w:rsidRPr="003C619B" w:rsidRDefault="009F301D" w:rsidP="001A0DDA">
            <w:pPr>
              <w:ind w:left="80"/>
              <w:rPr>
                <w:szCs w:val="24"/>
              </w:rPr>
            </w:pPr>
            <w:r w:rsidRPr="003C619B">
              <w:rPr>
                <w:b/>
                <w:szCs w:val="24"/>
              </w:rPr>
              <w:t>0 баллов –</w:t>
            </w:r>
            <w:r w:rsidRPr="003C619B">
              <w:rPr>
                <w:szCs w:val="24"/>
              </w:rPr>
              <w:t xml:space="preserve"> условия в учреждении не созданы</w:t>
            </w:r>
          </w:p>
          <w:p w:rsidR="009F301D" w:rsidRPr="003C619B" w:rsidRDefault="009F301D" w:rsidP="001A0DDA">
            <w:pPr>
              <w:ind w:left="80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>1 балл</w:t>
            </w:r>
            <w:r w:rsidRPr="003C619B">
              <w:rPr>
                <w:szCs w:val="24"/>
              </w:rPr>
              <w:t xml:space="preserve"> - условия в учреждении созданы</w:t>
            </w:r>
          </w:p>
        </w:tc>
      </w:tr>
      <w:tr w:rsidR="009F301D" w:rsidRPr="00481B8E" w:rsidTr="003C619B">
        <w:trPr>
          <w:trHeight w:val="595"/>
        </w:trPr>
        <w:tc>
          <w:tcPr>
            <w:tcW w:w="489" w:type="dxa"/>
          </w:tcPr>
          <w:p w:rsidR="009F301D" w:rsidRPr="003C619B" w:rsidRDefault="009F301D" w:rsidP="009F30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 w:rsidR="009F301D" w:rsidRPr="003C619B" w:rsidRDefault="009F301D" w:rsidP="001A0DDA">
            <w:pPr>
              <w:ind w:right="222"/>
              <w:jc w:val="both"/>
              <w:rPr>
                <w:szCs w:val="24"/>
              </w:rPr>
            </w:pPr>
            <w:r w:rsidRPr="003C619B">
              <w:rPr>
                <w:szCs w:val="24"/>
              </w:rPr>
              <w:t>Получение доходов от оказания платных услуг по сравнению с аналогичным периодом прошлого года</w:t>
            </w:r>
          </w:p>
          <w:p w:rsidR="009F301D" w:rsidRPr="003C619B" w:rsidRDefault="009F301D" w:rsidP="00212877">
            <w:pPr>
              <w:ind w:right="222"/>
              <w:jc w:val="both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(Отчетный документ: 7-НК)</w:t>
            </w:r>
          </w:p>
        </w:tc>
        <w:tc>
          <w:tcPr>
            <w:tcW w:w="4111" w:type="dxa"/>
          </w:tcPr>
          <w:p w:rsidR="009F301D" w:rsidRPr="003C619B" w:rsidRDefault="009F301D" w:rsidP="001A0DDA">
            <w:pPr>
              <w:rPr>
                <w:szCs w:val="24"/>
              </w:rPr>
            </w:pPr>
            <w:r w:rsidRPr="003C619B">
              <w:rPr>
                <w:b/>
                <w:szCs w:val="24"/>
              </w:rPr>
              <w:t>0 баллов –</w:t>
            </w:r>
            <w:r w:rsidRPr="003C619B">
              <w:rPr>
                <w:szCs w:val="24"/>
              </w:rPr>
              <w:t xml:space="preserve"> менее 100 %</w:t>
            </w:r>
          </w:p>
          <w:p w:rsidR="009F301D" w:rsidRPr="003C619B" w:rsidRDefault="009F301D" w:rsidP="001A0DDA">
            <w:pPr>
              <w:rPr>
                <w:szCs w:val="24"/>
              </w:rPr>
            </w:pPr>
            <w:r w:rsidRPr="003C619B">
              <w:rPr>
                <w:b/>
                <w:szCs w:val="24"/>
              </w:rPr>
              <w:t>1 балл</w:t>
            </w:r>
            <w:r w:rsidRPr="003C619B">
              <w:rPr>
                <w:szCs w:val="24"/>
              </w:rPr>
              <w:t xml:space="preserve"> – от 100 до 105 %</w:t>
            </w:r>
          </w:p>
          <w:p w:rsidR="009F301D" w:rsidRPr="003C619B" w:rsidRDefault="009F301D" w:rsidP="001A0DDA">
            <w:pPr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>2 балла</w:t>
            </w:r>
            <w:r w:rsidRPr="003C619B">
              <w:rPr>
                <w:szCs w:val="24"/>
              </w:rPr>
              <w:t xml:space="preserve"> – 106 % и более </w:t>
            </w:r>
          </w:p>
        </w:tc>
      </w:tr>
      <w:tr w:rsidR="009F301D" w:rsidRPr="00481B8E" w:rsidTr="003C619B">
        <w:tc>
          <w:tcPr>
            <w:tcW w:w="489" w:type="dxa"/>
          </w:tcPr>
          <w:p w:rsidR="009F301D" w:rsidRPr="003C619B" w:rsidRDefault="009F301D" w:rsidP="009F30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 w:rsidR="009F301D" w:rsidRPr="003C619B" w:rsidRDefault="009F301D" w:rsidP="001A0DDA">
            <w:pPr>
              <w:ind w:right="222"/>
              <w:jc w:val="both"/>
              <w:rPr>
                <w:szCs w:val="24"/>
              </w:rPr>
            </w:pPr>
            <w:r w:rsidRPr="003C619B">
              <w:rPr>
                <w:szCs w:val="24"/>
              </w:rPr>
              <w:t>Активность на платформе для продвижения мероприятий в сфере культуры «</w:t>
            </w:r>
            <w:r w:rsidRPr="003C619B">
              <w:rPr>
                <w:szCs w:val="24"/>
                <w:lang w:val="en-US"/>
              </w:rPr>
              <w:t>PRO</w:t>
            </w:r>
            <w:r w:rsidRPr="003C619B">
              <w:rPr>
                <w:szCs w:val="24"/>
              </w:rPr>
              <w:t>.</w:t>
            </w:r>
            <w:proofErr w:type="spellStart"/>
            <w:r w:rsidRPr="003C619B">
              <w:rPr>
                <w:szCs w:val="24"/>
              </w:rPr>
              <w:t>Культура.РФ</w:t>
            </w:r>
            <w:proofErr w:type="spellEnd"/>
            <w:r w:rsidRPr="003C619B">
              <w:rPr>
                <w:szCs w:val="24"/>
              </w:rPr>
              <w:t xml:space="preserve">» в предыдущем календарном году </w:t>
            </w:r>
          </w:p>
          <w:p w:rsidR="009F301D" w:rsidRPr="003C619B" w:rsidRDefault="009F301D" w:rsidP="001A0DDA">
            <w:pPr>
              <w:ind w:right="222"/>
              <w:jc w:val="both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(Отчетный документ: показание счетчика «</w:t>
            </w:r>
            <w:r w:rsidRPr="003C619B">
              <w:rPr>
                <w:i/>
                <w:szCs w:val="24"/>
                <w:lang w:val="en-US"/>
              </w:rPr>
              <w:t>PRO</w:t>
            </w:r>
            <w:r w:rsidRPr="003C619B">
              <w:rPr>
                <w:i/>
                <w:szCs w:val="24"/>
              </w:rPr>
              <w:t>.</w:t>
            </w:r>
            <w:proofErr w:type="spellStart"/>
            <w:r w:rsidRPr="003C619B">
              <w:rPr>
                <w:i/>
                <w:szCs w:val="24"/>
              </w:rPr>
              <w:t>Культура.РФ</w:t>
            </w:r>
            <w:proofErr w:type="spellEnd"/>
            <w:r w:rsidRPr="003C619B">
              <w:rPr>
                <w:i/>
                <w:szCs w:val="24"/>
              </w:rPr>
              <w:t>»)</w:t>
            </w:r>
          </w:p>
        </w:tc>
        <w:tc>
          <w:tcPr>
            <w:tcW w:w="4111" w:type="dxa"/>
          </w:tcPr>
          <w:p w:rsidR="009F301D" w:rsidRPr="003C619B" w:rsidRDefault="009F301D" w:rsidP="001A0DDA">
            <w:pPr>
              <w:rPr>
                <w:szCs w:val="24"/>
              </w:rPr>
            </w:pPr>
            <w:r w:rsidRPr="003C619B">
              <w:rPr>
                <w:b/>
                <w:szCs w:val="24"/>
              </w:rPr>
              <w:t xml:space="preserve">0 баллов – </w:t>
            </w:r>
            <w:r w:rsidRPr="003C619B">
              <w:rPr>
                <w:szCs w:val="24"/>
              </w:rPr>
              <w:t>учреждение не зарегистрировано</w:t>
            </w:r>
          </w:p>
          <w:p w:rsidR="009F301D" w:rsidRPr="003C619B" w:rsidRDefault="009F301D" w:rsidP="001A0DDA">
            <w:pPr>
              <w:rPr>
                <w:szCs w:val="24"/>
              </w:rPr>
            </w:pPr>
            <w:r w:rsidRPr="003C619B">
              <w:rPr>
                <w:b/>
                <w:szCs w:val="24"/>
              </w:rPr>
              <w:t xml:space="preserve">1 балл - </w:t>
            </w:r>
            <w:r w:rsidRPr="003C619B">
              <w:rPr>
                <w:szCs w:val="24"/>
              </w:rPr>
              <w:t>учреждение зарегистрировано</w:t>
            </w:r>
          </w:p>
          <w:p w:rsidR="009F301D" w:rsidRPr="003C619B" w:rsidRDefault="009F301D" w:rsidP="001A0DDA">
            <w:pPr>
              <w:rPr>
                <w:color w:val="FF0000"/>
                <w:szCs w:val="24"/>
              </w:rPr>
            </w:pPr>
            <w:r w:rsidRPr="003C619B">
              <w:rPr>
                <w:b/>
                <w:szCs w:val="24"/>
              </w:rPr>
              <w:t xml:space="preserve">2 балла - </w:t>
            </w:r>
            <w:r w:rsidRPr="003C619B">
              <w:rPr>
                <w:szCs w:val="24"/>
              </w:rPr>
              <w:t>учреждение отнесено к категории «активные»</w:t>
            </w:r>
          </w:p>
        </w:tc>
      </w:tr>
      <w:tr w:rsidR="009F301D" w:rsidRPr="00481B8E" w:rsidTr="003C619B">
        <w:tc>
          <w:tcPr>
            <w:tcW w:w="489" w:type="dxa"/>
          </w:tcPr>
          <w:p w:rsidR="009F301D" w:rsidRPr="003C619B" w:rsidRDefault="009F301D" w:rsidP="009F30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 w:rsidR="009F301D" w:rsidRPr="003C619B" w:rsidRDefault="009F301D" w:rsidP="001A0DDA">
            <w:pPr>
              <w:ind w:right="222"/>
              <w:jc w:val="both"/>
              <w:rPr>
                <w:szCs w:val="24"/>
              </w:rPr>
            </w:pPr>
            <w:r w:rsidRPr="003C619B">
              <w:rPr>
                <w:szCs w:val="24"/>
              </w:rPr>
              <w:t>Художественно-эстетический уровень оформления помещений, состояние прилегающей территории (планировка, благоустройство, освещение, озеленение)</w:t>
            </w:r>
          </w:p>
          <w:p w:rsidR="009F301D" w:rsidRPr="003C619B" w:rsidRDefault="009F301D" w:rsidP="001A0DDA">
            <w:pPr>
              <w:ind w:right="222"/>
              <w:jc w:val="both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(Отчетный документ: видео-презентация или фотоматериал)</w:t>
            </w:r>
          </w:p>
        </w:tc>
        <w:tc>
          <w:tcPr>
            <w:tcW w:w="4111" w:type="dxa"/>
          </w:tcPr>
          <w:p w:rsidR="009F301D" w:rsidRPr="003C619B" w:rsidRDefault="009F301D" w:rsidP="001A0DDA">
            <w:pPr>
              <w:rPr>
                <w:szCs w:val="24"/>
              </w:rPr>
            </w:pPr>
            <w:r w:rsidRPr="003C619B">
              <w:rPr>
                <w:b/>
                <w:szCs w:val="24"/>
              </w:rPr>
              <w:t>1 балл</w:t>
            </w:r>
            <w:r w:rsidRPr="003C619B">
              <w:rPr>
                <w:szCs w:val="24"/>
              </w:rPr>
              <w:t xml:space="preserve"> - оформление помещений (стенды, фотовыставки, изделия декоративно-прикладного творчества и т.д.)</w:t>
            </w:r>
          </w:p>
          <w:p w:rsidR="009F301D" w:rsidRPr="003C619B" w:rsidRDefault="009F301D" w:rsidP="001A0DDA">
            <w:pPr>
              <w:rPr>
                <w:szCs w:val="24"/>
              </w:rPr>
            </w:pPr>
            <w:r w:rsidRPr="003C619B">
              <w:rPr>
                <w:b/>
                <w:szCs w:val="24"/>
              </w:rPr>
              <w:t>2 балла</w:t>
            </w:r>
            <w:r w:rsidRPr="003C619B">
              <w:rPr>
                <w:szCs w:val="24"/>
              </w:rPr>
              <w:t xml:space="preserve"> - оформление помещений и состояние прилегающей территории (планировка, благоустройство, освещение, озеленение)</w:t>
            </w:r>
          </w:p>
          <w:p w:rsidR="009F301D" w:rsidRPr="003C619B" w:rsidRDefault="009F301D" w:rsidP="001A0DDA">
            <w:pPr>
              <w:rPr>
                <w:szCs w:val="24"/>
              </w:rPr>
            </w:pPr>
            <w:r w:rsidRPr="003C619B">
              <w:rPr>
                <w:b/>
                <w:szCs w:val="24"/>
              </w:rPr>
              <w:t>+ 1 балл</w:t>
            </w:r>
            <w:r w:rsidRPr="003C619B">
              <w:rPr>
                <w:szCs w:val="24"/>
              </w:rPr>
              <w:t xml:space="preserve"> - эстетический уровень презентаций (по приложенной презентации или фотоматериалам)</w:t>
            </w:r>
          </w:p>
        </w:tc>
      </w:tr>
    </w:tbl>
    <w:p w:rsidR="009F301D" w:rsidRPr="00481B8E" w:rsidRDefault="009F301D" w:rsidP="009F301D">
      <w:pPr>
        <w:jc w:val="center"/>
        <w:rPr>
          <w:szCs w:val="24"/>
        </w:rPr>
      </w:pPr>
    </w:p>
    <w:p w:rsidR="00212877" w:rsidRDefault="00696177">
      <w:pPr>
        <w:pStyle w:val="ConsPlusNormal"/>
        <w:jc w:val="center"/>
      </w:pPr>
      <w:r w:rsidRPr="00212877">
        <w:t>2. Критерии конкурсного отбора</w:t>
      </w:r>
    </w:p>
    <w:p w:rsidR="00212877" w:rsidRPr="00212877" w:rsidRDefault="00696177">
      <w:pPr>
        <w:pStyle w:val="ConsPlusNormal"/>
        <w:jc w:val="center"/>
        <w:rPr>
          <w:b/>
        </w:rPr>
      </w:pPr>
      <w:r w:rsidRPr="00212877">
        <w:t xml:space="preserve"> </w:t>
      </w:r>
      <w:r w:rsidRPr="00212877">
        <w:rPr>
          <w:b/>
        </w:rPr>
        <w:t>лучших муниципальных общедоступных библиотек,</w:t>
      </w:r>
    </w:p>
    <w:p w:rsidR="00636B6F" w:rsidRDefault="00696177">
      <w:pPr>
        <w:pStyle w:val="ConsPlusNormal"/>
        <w:jc w:val="center"/>
      </w:pPr>
      <w:r w:rsidRPr="00212877">
        <w:t>находящихся</w:t>
      </w:r>
      <w:r w:rsidR="00FF648E" w:rsidRPr="00212877">
        <w:t xml:space="preserve"> в сельской местности</w:t>
      </w:r>
      <w:r w:rsidR="00FF648E">
        <w:t xml:space="preserve"> </w:t>
      </w:r>
    </w:p>
    <w:p w:rsidR="00FF648E" w:rsidRPr="00FF648E" w:rsidRDefault="00FF648E">
      <w:pPr>
        <w:pStyle w:val="ConsPlusNormal"/>
        <w:jc w:val="center"/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466"/>
        <w:gridCol w:w="4111"/>
      </w:tblGrid>
      <w:tr w:rsidR="00212877" w:rsidRPr="005E2B5A" w:rsidTr="003C619B">
        <w:trPr>
          <w:trHeight w:val="32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77" w:rsidRPr="00212877" w:rsidRDefault="00212877" w:rsidP="00BE21D3">
            <w:pPr>
              <w:ind w:right="-97" w:firstLine="1"/>
              <w:jc w:val="center"/>
              <w:rPr>
                <w:b/>
                <w:szCs w:val="24"/>
              </w:rPr>
            </w:pPr>
            <w:r w:rsidRPr="00212877">
              <w:rPr>
                <w:b/>
                <w:szCs w:val="24"/>
              </w:rPr>
              <w:t>№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77" w:rsidRPr="005E2B5A" w:rsidRDefault="00212877" w:rsidP="00BE21D3">
            <w:pPr>
              <w:jc w:val="center"/>
              <w:rPr>
                <w:b/>
                <w:szCs w:val="24"/>
              </w:rPr>
            </w:pPr>
            <w:r w:rsidRPr="005E2B5A">
              <w:rPr>
                <w:b/>
                <w:szCs w:val="24"/>
              </w:rPr>
              <w:t>Критерии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77" w:rsidRPr="005E2B5A" w:rsidRDefault="00212877" w:rsidP="00BE21D3">
            <w:pPr>
              <w:jc w:val="center"/>
              <w:rPr>
                <w:b/>
                <w:szCs w:val="24"/>
              </w:rPr>
            </w:pPr>
            <w:r w:rsidRPr="005E2B5A">
              <w:rPr>
                <w:b/>
                <w:szCs w:val="24"/>
              </w:rPr>
              <w:t xml:space="preserve">Показатели </w:t>
            </w:r>
          </w:p>
        </w:tc>
      </w:tr>
      <w:tr w:rsidR="00212877" w:rsidRPr="005E2B5A" w:rsidTr="003C61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77" w:rsidRPr="003C619B" w:rsidRDefault="00212877" w:rsidP="00BE21D3">
            <w:pPr>
              <w:jc w:val="center"/>
              <w:rPr>
                <w:szCs w:val="24"/>
              </w:rPr>
            </w:pPr>
            <w:r w:rsidRPr="003C619B">
              <w:rPr>
                <w:szCs w:val="24"/>
              </w:rPr>
              <w:t>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7" w:rsidRPr="003C619B" w:rsidRDefault="00212877" w:rsidP="00BE21D3">
            <w:pPr>
              <w:jc w:val="both"/>
              <w:rPr>
                <w:szCs w:val="24"/>
              </w:rPr>
            </w:pPr>
            <w:r w:rsidRPr="003C619B">
              <w:rPr>
                <w:szCs w:val="24"/>
              </w:rPr>
              <w:t>Динамика основных контрольных показателей деятельности библиотеки за 3 года</w:t>
            </w:r>
          </w:p>
          <w:p w:rsidR="00212877" w:rsidRPr="003C619B" w:rsidRDefault="00212877" w:rsidP="00BE21D3">
            <w:pPr>
              <w:jc w:val="both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(Отчетный документ: 6-НК)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77" w:rsidRPr="003C619B" w:rsidRDefault="00212877" w:rsidP="00BE21D3">
            <w:pPr>
              <w:ind w:left="80"/>
              <w:rPr>
                <w:szCs w:val="24"/>
              </w:rPr>
            </w:pPr>
            <w:r w:rsidRPr="003C619B">
              <w:rPr>
                <w:b/>
                <w:szCs w:val="24"/>
              </w:rPr>
              <w:t xml:space="preserve">0 баллов – </w:t>
            </w:r>
            <w:r w:rsidRPr="003C619B">
              <w:rPr>
                <w:szCs w:val="24"/>
              </w:rPr>
              <w:t xml:space="preserve">снижение основных контрольных показателей деятельности библиотеки </w:t>
            </w:r>
          </w:p>
          <w:p w:rsidR="00212877" w:rsidRPr="003C619B" w:rsidRDefault="00212877" w:rsidP="00BE21D3">
            <w:pPr>
              <w:ind w:left="80"/>
              <w:rPr>
                <w:szCs w:val="24"/>
              </w:rPr>
            </w:pPr>
            <w:r w:rsidRPr="003C619B">
              <w:rPr>
                <w:b/>
                <w:szCs w:val="24"/>
              </w:rPr>
              <w:t xml:space="preserve">1 балл – </w:t>
            </w:r>
            <w:r w:rsidRPr="003C619B">
              <w:rPr>
                <w:szCs w:val="24"/>
              </w:rPr>
              <w:t>основные контрольные показатели на уровне предыдущих лет</w:t>
            </w:r>
          </w:p>
          <w:p w:rsidR="00212877" w:rsidRPr="003C619B" w:rsidRDefault="00212877" w:rsidP="00BE21D3">
            <w:pPr>
              <w:ind w:left="80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 xml:space="preserve">2 балла – </w:t>
            </w:r>
            <w:r w:rsidRPr="003C619B">
              <w:rPr>
                <w:szCs w:val="24"/>
              </w:rPr>
              <w:t>рост основных контрольных показателей деятельности библиотеки</w:t>
            </w:r>
          </w:p>
        </w:tc>
      </w:tr>
      <w:tr w:rsidR="00212877" w:rsidRPr="005E2B5A" w:rsidTr="003C61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77" w:rsidRPr="003C619B" w:rsidRDefault="00212877" w:rsidP="00BE21D3">
            <w:pPr>
              <w:jc w:val="center"/>
              <w:rPr>
                <w:szCs w:val="24"/>
              </w:rPr>
            </w:pPr>
            <w:r w:rsidRPr="003C619B">
              <w:rPr>
                <w:szCs w:val="24"/>
              </w:rPr>
              <w:t>2.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77" w:rsidRPr="003C619B" w:rsidRDefault="00212877" w:rsidP="00BE21D3">
            <w:pPr>
              <w:jc w:val="both"/>
              <w:rPr>
                <w:szCs w:val="24"/>
              </w:rPr>
            </w:pPr>
            <w:r w:rsidRPr="003C619B">
              <w:rPr>
                <w:szCs w:val="24"/>
              </w:rPr>
              <w:t>Процент охвата населения библиотечным обслуживанием</w:t>
            </w:r>
          </w:p>
          <w:p w:rsidR="00212877" w:rsidRPr="003C619B" w:rsidRDefault="00212877" w:rsidP="00BE21D3">
            <w:pPr>
              <w:jc w:val="both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(Отчетный документ: 6-НК)</w:t>
            </w:r>
            <w:r w:rsidRPr="003C619B">
              <w:rPr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77" w:rsidRPr="003C619B" w:rsidRDefault="00212877" w:rsidP="00BE21D3">
            <w:pPr>
              <w:ind w:left="80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>1 балл –</w:t>
            </w:r>
            <w:r w:rsidRPr="003C619B">
              <w:rPr>
                <w:szCs w:val="24"/>
              </w:rPr>
              <w:t xml:space="preserve"> от 30 до 50%</w:t>
            </w:r>
          </w:p>
          <w:p w:rsidR="00212877" w:rsidRPr="003C619B" w:rsidRDefault="00212877" w:rsidP="00212877">
            <w:pPr>
              <w:ind w:left="80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 xml:space="preserve">2 балла – </w:t>
            </w:r>
            <w:r w:rsidRPr="003C619B">
              <w:rPr>
                <w:szCs w:val="24"/>
              </w:rPr>
              <w:t>50% и более</w:t>
            </w:r>
          </w:p>
        </w:tc>
      </w:tr>
      <w:tr w:rsidR="00212877" w:rsidRPr="005E2B5A" w:rsidTr="003C61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77" w:rsidRPr="003C619B" w:rsidRDefault="00212877" w:rsidP="00BE21D3">
            <w:pPr>
              <w:jc w:val="center"/>
              <w:rPr>
                <w:szCs w:val="24"/>
              </w:rPr>
            </w:pPr>
            <w:r w:rsidRPr="003C619B">
              <w:rPr>
                <w:szCs w:val="24"/>
              </w:rPr>
              <w:t>3.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7" w:rsidRPr="003C619B" w:rsidRDefault="00212877" w:rsidP="00BE21D3">
            <w:pPr>
              <w:ind w:right="80"/>
              <w:jc w:val="both"/>
              <w:rPr>
                <w:szCs w:val="24"/>
              </w:rPr>
            </w:pPr>
            <w:r w:rsidRPr="003C619B">
              <w:rPr>
                <w:szCs w:val="24"/>
              </w:rPr>
              <w:t>Применение информационных технологий в работе библиотеки</w:t>
            </w:r>
          </w:p>
          <w:p w:rsidR="00212877" w:rsidRPr="003C619B" w:rsidRDefault="00212877" w:rsidP="00212877">
            <w:pPr>
              <w:ind w:right="80"/>
              <w:jc w:val="both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(Отчетные документы: 6-НК, перечень созданных электронных творческих продуктов, ссылки на них)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7" w:rsidRPr="003C619B" w:rsidRDefault="00212877" w:rsidP="00BE21D3">
            <w:pPr>
              <w:ind w:left="80"/>
              <w:rPr>
                <w:szCs w:val="24"/>
              </w:rPr>
            </w:pPr>
            <w:r w:rsidRPr="003C619B">
              <w:rPr>
                <w:b/>
                <w:szCs w:val="24"/>
              </w:rPr>
              <w:t xml:space="preserve">1 балл - </w:t>
            </w:r>
            <w:r w:rsidRPr="003C619B">
              <w:rPr>
                <w:szCs w:val="24"/>
              </w:rPr>
              <w:t>освоение информационных технологий (использование офисных программ, видеоконференцсвязи, облачных технологий, электронная доставка документов (ЭДД), создание презентаций)</w:t>
            </w:r>
          </w:p>
          <w:p w:rsidR="00212877" w:rsidRPr="003C619B" w:rsidRDefault="00212877" w:rsidP="00BE21D3">
            <w:pPr>
              <w:ind w:left="80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 xml:space="preserve">2 балла - </w:t>
            </w:r>
            <w:r w:rsidRPr="003C619B">
              <w:rPr>
                <w:szCs w:val="24"/>
              </w:rPr>
              <w:t>освоение информационных технологий и</w:t>
            </w:r>
            <w:r w:rsidRPr="003C619B">
              <w:rPr>
                <w:b/>
                <w:szCs w:val="24"/>
              </w:rPr>
              <w:t xml:space="preserve"> </w:t>
            </w:r>
            <w:r w:rsidRPr="003C619B">
              <w:rPr>
                <w:szCs w:val="24"/>
              </w:rPr>
              <w:t>создание электронных творческих продуктов (ведение сайтов или групп в социальных сетях; формирование краеведческих баз данных, летописей сел; реализация виртуальных проектов и др.)</w:t>
            </w:r>
          </w:p>
        </w:tc>
      </w:tr>
      <w:tr w:rsidR="00212877" w:rsidRPr="005E2B5A" w:rsidTr="003C61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77" w:rsidRPr="003C619B" w:rsidRDefault="00212877" w:rsidP="00BE21D3">
            <w:pPr>
              <w:jc w:val="center"/>
              <w:rPr>
                <w:szCs w:val="24"/>
              </w:rPr>
            </w:pPr>
            <w:r w:rsidRPr="003C619B">
              <w:rPr>
                <w:szCs w:val="24"/>
              </w:rPr>
              <w:t>4.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7" w:rsidRPr="003C619B" w:rsidRDefault="00212877" w:rsidP="00BE21D3">
            <w:pPr>
              <w:ind w:right="80"/>
              <w:jc w:val="both"/>
              <w:rPr>
                <w:szCs w:val="24"/>
              </w:rPr>
            </w:pPr>
            <w:r w:rsidRPr="003C619B">
              <w:rPr>
                <w:szCs w:val="24"/>
              </w:rPr>
              <w:t>Реализация собственных социально-культурных проектов</w:t>
            </w:r>
          </w:p>
          <w:p w:rsidR="00212877" w:rsidRPr="003C619B" w:rsidRDefault="00212877" w:rsidP="00BE21D3">
            <w:pPr>
              <w:ind w:right="80"/>
              <w:jc w:val="both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(Отчетный документ: скан-копия проекта, заверенная руководителем ЦБС)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7" w:rsidRPr="003C619B" w:rsidRDefault="00212877" w:rsidP="00BE21D3">
            <w:pPr>
              <w:ind w:left="80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 xml:space="preserve">1 балл - </w:t>
            </w:r>
            <w:r w:rsidRPr="003C619B">
              <w:rPr>
                <w:szCs w:val="24"/>
              </w:rPr>
              <w:t>1 проект</w:t>
            </w:r>
            <w:r w:rsidRPr="003C619B">
              <w:rPr>
                <w:b/>
                <w:szCs w:val="24"/>
              </w:rPr>
              <w:t xml:space="preserve"> </w:t>
            </w:r>
          </w:p>
          <w:p w:rsidR="00212877" w:rsidRPr="003C619B" w:rsidRDefault="00212877" w:rsidP="00BE21D3">
            <w:pPr>
              <w:ind w:left="80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 xml:space="preserve">2 балла - </w:t>
            </w:r>
            <w:r w:rsidRPr="003C619B">
              <w:rPr>
                <w:szCs w:val="24"/>
              </w:rPr>
              <w:t>2 и более проектов</w:t>
            </w:r>
            <w:r w:rsidRPr="003C619B">
              <w:rPr>
                <w:b/>
                <w:szCs w:val="24"/>
              </w:rPr>
              <w:t xml:space="preserve"> </w:t>
            </w:r>
          </w:p>
        </w:tc>
      </w:tr>
      <w:tr w:rsidR="00212877" w:rsidRPr="005E2B5A" w:rsidTr="003C61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77" w:rsidRPr="003C619B" w:rsidRDefault="00212877" w:rsidP="00BE21D3">
            <w:pPr>
              <w:jc w:val="center"/>
              <w:rPr>
                <w:szCs w:val="24"/>
              </w:rPr>
            </w:pPr>
            <w:r w:rsidRPr="003C619B">
              <w:rPr>
                <w:szCs w:val="24"/>
              </w:rPr>
              <w:t>5.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7" w:rsidRPr="003C619B" w:rsidRDefault="00212877" w:rsidP="00BE21D3">
            <w:pPr>
              <w:ind w:right="80"/>
              <w:jc w:val="both"/>
              <w:rPr>
                <w:szCs w:val="24"/>
              </w:rPr>
            </w:pPr>
            <w:r w:rsidRPr="003C619B">
              <w:rPr>
                <w:szCs w:val="24"/>
              </w:rPr>
              <w:t>Участие в муниципальных, региональных, общероссийских библиотечных проектах</w:t>
            </w:r>
          </w:p>
          <w:p w:rsidR="00212877" w:rsidRPr="003C619B" w:rsidRDefault="00212877" w:rsidP="00BE21D3">
            <w:pPr>
              <w:ind w:right="80"/>
              <w:jc w:val="both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(Отчетный документ: сертификат участника, благодарность за участие в проекте, краткое описание проектов с указанием степени участия библиотеки)</w:t>
            </w:r>
            <w:r w:rsidRPr="003C619B">
              <w:rPr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7" w:rsidRPr="003C619B" w:rsidRDefault="00212877" w:rsidP="00BE21D3">
            <w:pPr>
              <w:ind w:left="80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 xml:space="preserve">1 балл - </w:t>
            </w:r>
            <w:r w:rsidRPr="003C619B">
              <w:rPr>
                <w:szCs w:val="24"/>
              </w:rPr>
              <w:t>участие в реализации проектов муниципального уровня</w:t>
            </w:r>
            <w:r w:rsidRPr="003C619B">
              <w:rPr>
                <w:b/>
                <w:szCs w:val="24"/>
              </w:rPr>
              <w:t xml:space="preserve"> </w:t>
            </w:r>
          </w:p>
          <w:p w:rsidR="00212877" w:rsidRPr="003C619B" w:rsidRDefault="00212877" w:rsidP="00BE21D3">
            <w:pPr>
              <w:ind w:left="80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 xml:space="preserve">2 балла - </w:t>
            </w:r>
            <w:r w:rsidRPr="003C619B">
              <w:rPr>
                <w:szCs w:val="24"/>
              </w:rPr>
              <w:t>участие в реализации 2 и более проектов муниципального, регионального, общероссийского уровней</w:t>
            </w:r>
          </w:p>
        </w:tc>
      </w:tr>
      <w:tr w:rsidR="00212877" w:rsidRPr="005E2B5A" w:rsidTr="003C61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77" w:rsidRPr="003C619B" w:rsidRDefault="00212877" w:rsidP="00BE21D3">
            <w:pPr>
              <w:jc w:val="center"/>
              <w:rPr>
                <w:szCs w:val="24"/>
              </w:rPr>
            </w:pPr>
            <w:r w:rsidRPr="003C619B">
              <w:rPr>
                <w:szCs w:val="24"/>
              </w:rPr>
              <w:t>6.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7" w:rsidRPr="003C619B" w:rsidRDefault="00212877" w:rsidP="00BE21D3">
            <w:pPr>
              <w:ind w:right="80"/>
              <w:jc w:val="both"/>
              <w:rPr>
                <w:szCs w:val="24"/>
              </w:rPr>
            </w:pPr>
            <w:r w:rsidRPr="003C619B">
              <w:rPr>
                <w:szCs w:val="24"/>
              </w:rPr>
      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 и др.</w:t>
            </w:r>
          </w:p>
          <w:p w:rsidR="00212877" w:rsidRPr="003C619B" w:rsidRDefault="00212877" w:rsidP="00BE21D3">
            <w:pPr>
              <w:ind w:right="80"/>
              <w:jc w:val="both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(Отчетный документ: скан-копии документов, заверенные руководителем ЦБС)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7" w:rsidRPr="003C619B" w:rsidRDefault="00212877" w:rsidP="00BE21D3">
            <w:pPr>
              <w:ind w:left="80"/>
              <w:rPr>
                <w:szCs w:val="24"/>
              </w:rPr>
            </w:pPr>
            <w:r w:rsidRPr="003C619B">
              <w:rPr>
                <w:b/>
                <w:szCs w:val="24"/>
              </w:rPr>
              <w:t xml:space="preserve">1 балл </w:t>
            </w:r>
            <w:r w:rsidRPr="003C619B">
              <w:rPr>
                <w:szCs w:val="24"/>
              </w:rPr>
              <w:t>- наличие соглашений и договоров, совместных планов работ и программ с муниципальными учреждениями культуры, образования, молодежи, социального обеспечения, а также общественными организациями</w:t>
            </w:r>
          </w:p>
          <w:p w:rsidR="00212877" w:rsidRPr="003C619B" w:rsidRDefault="00212877" w:rsidP="00BE21D3">
            <w:pPr>
              <w:ind w:left="80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 xml:space="preserve">2 балла - </w:t>
            </w:r>
            <w:r w:rsidRPr="003C619B">
              <w:rPr>
                <w:szCs w:val="24"/>
              </w:rPr>
              <w:t>наличие соглашений и договоров, совместных планов работ и программ с региональными учреждениями культуры, образования, молодежи, социального обеспечения, а также общественными организациями республиканского уровня</w:t>
            </w:r>
          </w:p>
        </w:tc>
      </w:tr>
      <w:tr w:rsidR="00212877" w:rsidRPr="005E2B5A" w:rsidTr="003C61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77" w:rsidRPr="003C619B" w:rsidRDefault="00212877" w:rsidP="00BE21D3">
            <w:pPr>
              <w:jc w:val="center"/>
              <w:rPr>
                <w:szCs w:val="24"/>
              </w:rPr>
            </w:pPr>
            <w:r w:rsidRPr="003C619B">
              <w:rPr>
                <w:szCs w:val="24"/>
              </w:rPr>
              <w:t>7.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7" w:rsidRPr="003C619B" w:rsidRDefault="00212877" w:rsidP="00BE21D3">
            <w:pPr>
              <w:ind w:right="80"/>
              <w:jc w:val="both"/>
              <w:rPr>
                <w:szCs w:val="24"/>
              </w:rPr>
            </w:pPr>
            <w:r w:rsidRPr="003C619B">
              <w:rPr>
                <w:szCs w:val="24"/>
              </w:rPr>
              <w:t>Работа со средствами массовой информации, информационная и PR-деятельность</w:t>
            </w:r>
          </w:p>
          <w:p w:rsidR="00212877" w:rsidRPr="003C619B" w:rsidRDefault="00212877" w:rsidP="00BE21D3">
            <w:pPr>
              <w:ind w:right="80"/>
              <w:jc w:val="both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(Отчетный документ: библиографический список статей, ссылки на публикации, скан-копии документов)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7" w:rsidRPr="003C619B" w:rsidRDefault="00212877" w:rsidP="00BE21D3">
            <w:pPr>
              <w:ind w:left="80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 xml:space="preserve">1 балл </w:t>
            </w:r>
            <w:r w:rsidRPr="003C619B">
              <w:rPr>
                <w:szCs w:val="24"/>
              </w:rPr>
              <w:t>- статьи в муниципальных СМИ</w:t>
            </w:r>
            <w:r w:rsidRPr="003C619B">
              <w:rPr>
                <w:b/>
                <w:szCs w:val="24"/>
              </w:rPr>
              <w:t xml:space="preserve"> </w:t>
            </w:r>
          </w:p>
          <w:p w:rsidR="00212877" w:rsidRPr="003C619B" w:rsidRDefault="00212877" w:rsidP="00BE21D3">
            <w:pPr>
              <w:ind w:left="80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 xml:space="preserve">2 балла </w:t>
            </w:r>
            <w:r w:rsidRPr="003C619B">
              <w:rPr>
                <w:szCs w:val="24"/>
              </w:rPr>
              <w:t xml:space="preserve">- публикации и выступления в муниципальных и республиканских СМИ </w:t>
            </w:r>
          </w:p>
        </w:tc>
      </w:tr>
      <w:tr w:rsidR="00212877" w:rsidRPr="005E2B5A" w:rsidTr="003C61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77" w:rsidRPr="003C619B" w:rsidRDefault="00212877" w:rsidP="00BE21D3">
            <w:pPr>
              <w:jc w:val="center"/>
              <w:rPr>
                <w:szCs w:val="24"/>
              </w:rPr>
            </w:pPr>
            <w:r w:rsidRPr="003C619B">
              <w:rPr>
                <w:szCs w:val="24"/>
              </w:rPr>
              <w:t>8.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7" w:rsidRPr="003C619B" w:rsidRDefault="00212877" w:rsidP="00BE21D3">
            <w:pPr>
              <w:ind w:right="80"/>
              <w:jc w:val="both"/>
              <w:rPr>
                <w:szCs w:val="24"/>
              </w:rPr>
            </w:pPr>
            <w:r w:rsidRPr="003C619B">
              <w:rPr>
                <w:szCs w:val="24"/>
              </w:rPr>
              <w:t>Наличие дипломов, благодарностей, почетных грамот муниципальных, региональных и федеральных органов управления культурой, других учреждений и организаций</w:t>
            </w:r>
          </w:p>
          <w:p w:rsidR="00212877" w:rsidRPr="003C619B" w:rsidRDefault="00212877" w:rsidP="00BE21D3">
            <w:pPr>
              <w:ind w:right="80"/>
              <w:jc w:val="both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(Отчетные документы:</w:t>
            </w:r>
            <w:r w:rsidRPr="003C619B">
              <w:rPr>
                <w:szCs w:val="24"/>
              </w:rPr>
              <w:t xml:space="preserve"> </w:t>
            </w:r>
            <w:r w:rsidRPr="003C619B">
              <w:rPr>
                <w:i/>
                <w:szCs w:val="24"/>
              </w:rPr>
              <w:t>перечень наград за 3 года, скан-копии наград)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7" w:rsidRPr="003C619B" w:rsidRDefault="00212877" w:rsidP="00BE21D3">
            <w:pPr>
              <w:ind w:left="80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 xml:space="preserve">1 балл </w:t>
            </w:r>
            <w:r w:rsidRPr="003C619B">
              <w:rPr>
                <w:szCs w:val="24"/>
              </w:rPr>
              <w:t>- наличие дипломов, благодарностей, почетных грамот органов управления культурой, других учреждений и организаций муниципального или регионального уровня</w:t>
            </w:r>
            <w:r w:rsidRPr="003C619B">
              <w:rPr>
                <w:b/>
                <w:szCs w:val="24"/>
              </w:rPr>
              <w:t xml:space="preserve"> </w:t>
            </w:r>
          </w:p>
          <w:p w:rsidR="00212877" w:rsidRPr="003C619B" w:rsidRDefault="00212877" w:rsidP="00BE21D3">
            <w:pPr>
              <w:ind w:left="80"/>
              <w:rPr>
                <w:b/>
                <w:szCs w:val="24"/>
              </w:rPr>
            </w:pPr>
            <w:r w:rsidRPr="003C619B">
              <w:rPr>
                <w:b/>
                <w:szCs w:val="24"/>
              </w:rPr>
              <w:t xml:space="preserve">2 балла - </w:t>
            </w:r>
            <w:r w:rsidRPr="003C619B">
              <w:rPr>
                <w:szCs w:val="24"/>
              </w:rPr>
              <w:t>наличие дипломов, благодарностей, почетных грамот органов управления культурой, других учреждений и организаций субъектов РФ и федерального уровня</w:t>
            </w:r>
          </w:p>
        </w:tc>
      </w:tr>
      <w:tr w:rsidR="00212877" w:rsidRPr="005E2B5A" w:rsidTr="003C619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7" w:rsidRPr="003C619B" w:rsidRDefault="00212877" w:rsidP="00BE21D3">
            <w:pPr>
              <w:jc w:val="center"/>
              <w:rPr>
                <w:szCs w:val="24"/>
              </w:rPr>
            </w:pPr>
            <w:r w:rsidRPr="003C619B">
              <w:rPr>
                <w:szCs w:val="24"/>
              </w:rPr>
              <w:t>9.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7" w:rsidRPr="003C619B" w:rsidRDefault="00212877" w:rsidP="00BE21D3">
            <w:pPr>
              <w:ind w:right="222"/>
              <w:jc w:val="both"/>
              <w:rPr>
                <w:szCs w:val="24"/>
              </w:rPr>
            </w:pPr>
            <w:r w:rsidRPr="003C619B">
              <w:rPr>
                <w:szCs w:val="24"/>
              </w:rPr>
              <w:t>Активность на платформе для продвижения мероприятий в сфере культуры «</w:t>
            </w:r>
            <w:r w:rsidRPr="003C619B">
              <w:rPr>
                <w:szCs w:val="24"/>
                <w:lang w:val="en-US"/>
              </w:rPr>
              <w:t>PRO</w:t>
            </w:r>
            <w:r w:rsidRPr="003C619B">
              <w:rPr>
                <w:szCs w:val="24"/>
              </w:rPr>
              <w:t>.</w:t>
            </w:r>
            <w:proofErr w:type="spellStart"/>
            <w:r w:rsidRPr="003C619B">
              <w:rPr>
                <w:szCs w:val="24"/>
              </w:rPr>
              <w:t>Культура.РФ</w:t>
            </w:r>
            <w:proofErr w:type="spellEnd"/>
            <w:r w:rsidRPr="003C619B">
              <w:rPr>
                <w:szCs w:val="24"/>
              </w:rPr>
              <w:t>»</w:t>
            </w:r>
          </w:p>
          <w:p w:rsidR="00212877" w:rsidRPr="003C619B" w:rsidRDefault="00212877" w:rsidP="00BE21D3">
            <w:pPr>
              <w:ind w:right="222"/>
              <w:jc w:val="both"/>
              <w:rPr>
                <w:szCs w:val="24"/>
              </w:rPr>
            </w:pPr>
            <w:r w:rsidRPr="003C619B">
              <w:rPr>
                <w:i/>
                <w:szCs w:val="24"/>
              </w:rPr>
              <w:t>(Отчетные документы</w:t>
            </w:r>
            <w:r w:rsidRPr="003C619B">
              <w:rPr>
                <w:szCs w:val="24"/>
              </w:rPr>
              <w:t>: сведения с платформы «</w:t>
            </w:r>
            <w:proofErr w:type="spellStart"/>
            <w:r w:rsidRPr="003C619B">
              <w:rPr>
                <w:szCs w:val="24"/>
              </w:rPr>
              <w:t>PRO.Культура.РФ</w:t>
            </w:r>
            <w:proofErr w:type="spellEnd"/>
            <w:r w:rsidRPr="003C619B">
              <w:rPr>
                <w:szCs w:val="24"/>
              </w:rPr>
              <w:t>»</w:t>
            </w:r>
            <w:r w:rsidRPr="003C619B">
              <w:rPr>
                <w:i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7" w:rsidRPr="003C619B" w:rsidRDefault="00212877" w:rsidP="00212877">
            <w:pPr>
              <w:rPr>
                <w:szCs w:val="24"/>
              </w:rPr>
            </w:pPr>
            <w:r w:rsidRPr="003C619B">
              <w:rPr>
                <w:b/>
                <w:szCs w:val="24"/>
              </w:rPr>
              <w:t xml:space="preserve">0 баллов – </w:t>
            </w:r>
            <w:r w:rsidRPr="003C619B">
              <w:rPr>
                <w:szCs w:val="24"/>
              </w:rPr>
              <w:t>учреждение не зарегистрировано</w:t>
            </w:r>
          </w:p>
          <w:p w:rsidR="00212877" w:rsidRPr="003C619B" w:rsidRDefault="00212877" w:rsidP="00212877">
            <w:pPr>
              <w:rPr>
                <w:szCs w:val="24"/>
              </w:rPr>
            </w:pPr>
            <w:r w:rsidRPr="003C619B">
              <w:rPr>
                <w:b/>
                <w:szCs w:val="24"/>
              </w:rPr>
              <w:t xml:space="preserve">1 балл - </w:t>
            </w:r>
            <w:r w:rsidRPr="003C619B">
              <w:rPr>
                <w:szCs w:val="24"/>
              </w:rPr>
              <w:t>учреждение зарегистрировано</w:t>
            </w:r>
          </w:p>
          <w:p w:rsidR="00212877" w:rsidRPr="003C619B" w:rsidRDefault="00212877" w:rsidP="00212877">
            <w:pPr>
              <w:rPr>
                <w:color w:val="FF0000"/>
                <w:szCs w:val="24"/>
              </w:rPr>
            </w:pPr>
            <w:r w:rsidRPr="003C619B">
              <w:rPr>
                <w:b/>
                <w:szCs w:val="24"/>
              </w:rPr>
              <w:t xml:space="preserve">2 балла - </w:t>
            </w:r>
            <w:r w:rsidRPr="003C619B">
              <w:rPr>
                <w:szCs w:val="24"/>
              </w:rPr>
              <w:t>учреждение отнесено к категории «активные»</w:t>
            </w:r>
          </w:p>
        </w:tc>
      </w:tr>
    </w:tbl>
    <w:p w:rsidR="00636B6F" w:rsidRDefault="00696177">
      <w:pPr>
        <w:pStyle w:val="ConsPlusNormal"/>
        <w:jc w:val="center"/>
      </w:pPr>
      <w:r>
        <w:t xml:space="preserve"> </w:t>
      </w:r>
    </w:p>
    <w:p w:rsidR="00806951" w:rsidRDefault="00806951">
      <w:pPr>
        <w:pStyle w:val="ConsPlusNormal"/>
        <w:jc w:val="center"/>
      </w:pPr>
    </w:p>
    <w:p w:rsidR="00493C49" w:rsidRPr="00493C49" w:rsidRDefault="00696177">
      <w:pPr>
        <w:pStyle w:val="ConsPlusNormal"/>
        <w:jc w:val="center"/>
      </w:pPr>
      <w:r w:rsidRPr="00493C49">
        <w:t xml:space="preserve">3. Критерии конкурсного отбора </w:t>
      </w:r>
    </w:p>
    <w:p w:rsidR="00493C49" w:rsidRPr="00493C49" w:rsidRDefault="00696177">
      <w:pPr>
        <w:pStyle w:val="ConsPlusNormal"/>
        <w:jc w:val="center"/>
        <w:rPr>
          <w:b/>
        </w:rPr>
      </w:pPr>
      <w:r w:rsidRPr="00493C49">
        <w:rPr>
          <w:b/>
        </w:rPr>
        <w:t>лучших муниципальных</w:t>
      </w:r>
      <w:r w:rsidR="00493C49" w:rsidRPr="00493C49">
        <w:rPr>
          <w:b/>
        </w:rPr>
        <w:t xml:space="preserve"> </w:t>
      </w:r>
      <w:r w:rsidRPr="00493C49">
        <w:rPr>
          <w:b/>
        </w:rPr>
        <w:t xml:space="preserve">музеев, </w:t>
      </w:r>
    </w:p>
    <w:p w:rsidR="00636B6F" w:rsidRPr="00493C49" w:rsidRDefault="00696177">
      <w:pPr>
        <w:pStyle w:val="ConsPlusNormal"/>
        <w:jc w:val="center"/>
      </w:pPr>
      <w:r w:rsidRPr="00493C49">
        <w:t xml:space="preserve">находящихся </w:t>
      </w:r>
      <w:r w:rsidR="00937BC1" w:rsidRPr="00493C49">
        <w:t>в сельской местности</w:t>
      </w:r>
    </w:p>
    <w:p w:rsidR="00636B6F" w:rsidRDefault="00636B6F">
      <w:pPr>
        <w:pStyle w:val="ConsPlusNormal"/>
        <w:jc w:val="center"/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5414"/>
        <w:gridCol w:w="4111"/>
      </w:tblGrid>
      <w:tr w:rsidR="003C619B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A24189" w:rsidRDefault="003C619B" w:rsidP="003C619B">
            <w:pPr>
              <w:pStyle w:val="ConsPlusNormal"/>
              <w:jc w:val="center"/>
              <w:rPr>
                <w:b/>
              </w:rPr>
            </w:pPr>
            <w:r w:rsidRPr="00A24189">
              <w:rPr>
                <w:b/>
              </w:rPr>
              <w:t xml:space="preserve">№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A24189" w:rsidRDefault="003C619B" w:rsidP="00FE33E5">
            <w:pPr>
              <w:pStyle w:val="ConsPlusNormal"/>
              <w:jc w:val="center"/>
              <w:rPr>
                <w:b/>
              </w:rPr>
            </w:pPr>
            <w:r w:rsidRPr="00A24189">
              <w:rPr>
                <w:b/>
              </w:rPr>
              <w:t>Критерии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A24189" w:rsidRDefault="003C619B" w:rsidP="00FE33E5">
            <w:pPr>
              <w:pStyle w:val="ConsPlusNormal"/>
              <w:jc w:val="center"/>
              <w:rPr>
                <w:b/>
              </w:rPr>
            </w:pPr>
            <w:r w:rsidRPr="00A24189">
              <w:rPr>
                <w:b/>
              </w:rPr>
              <w:t>Показатели</w:t>
            </w:r>
          </w:p>
        </w:tc>
      </w:tr>
      <w:tr w:rsidR="003C619B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jc w:val="center"/>
              <w:rPr>
                <w:szCs w:val="24"/>
              </w:rPr>
            </w:pPr>
            <w:r w:rsidRPr="00806951">
              <w:rPr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 xml:space="preserve">Художественно-эстетический уровень экспозиций музея (научность, художественное решение, использование </w:t>
            </w:r>
            <w:proofErr w:type="spellStart"/>
            <w:r w:rsidRPr="00806951">
              <w:rPr>
                <w:szCs w:val="24"/>
              </w:rPr>
              <w:t>мульмедийных</w:t>
            </w:r>
            <w:proofErr w:type="spellEnd"/>
            <w:r w:rsidRPr="00806951">
              <w:rPr>
                <w:szCs w:val="24"/>
              </w:rPr>
              <w:t xml:space="preserve"> технологий, культура музейного показа, безопасность экспонируемых предметов)</w:t>
            </w:r>
          </w:p>
          <w:p w:rsidR="003C619B" w:rsidRPr="00806951" w:rsidRDefault="003C619B" w:rsidP="00FE33E5">
            <w:pPr>
              <w:pStyle w:val="ConsPlusNormal"/>
              <w:ind w:right="80"/>
              <w:jc w:val="both"/>
              <w:rPr>
                <w:i/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видео-презентация или фотоматериал)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rPr>
                <w:szCs w:val="24"/>
              </w:rPr>
            </w:pPr>
            <w:r w:rsidRPr="00806951">
              <w:rPr>
                <w:b/>
                <w:szCs w:val="24"/>
              </w:rPr>
              <w:t>1 балл</w:t>
            </w:r>
            <w:r w:rsidRPr="00806951">
              <w:rPr>
                <w:szCs w:val="24"/>
              </w:rPr>
              <w:t xml:space="preserve"> - наличие тематических экспозиций</w:t>
            </w:r>
          </w:p>
          <w:p w:rsidR="003C619B" w:rsidRPr="00806951" w:rsidRDefault="003C619B" w:rsidP="00FE33E5">
            <w:pPr>
              <w:pStyle w:val="ConsPlusNormal"/>
              <w:rPr>
                <w:szCs w:val="24"/>
              </w:rPr>
            </w:pPr>
            <w:r w:rsidRPr="00806951">
              <w:rPr>
                <w:b/>
                <w:szCs w:val="24"/>
              </w:rPr>
              <w:t>2 балла</w:t>
            </w:r>
            <w:r w:rsidRPr="00806951">
              <w:rPr>
                <w:szCs w:val="24"/>
              </w:rPr>
              <w:t xml:space="preserve"> - наличие экспозиций, соответствующих требованиям (научность, художественное решение, использование </w:t>
            </w:r>
            <w:proofErr w:type="spellStart"/>
            <w:r w:rsidRPr="00806951">
              <w:rPr>
                <w:szCs w:val="24"/>
              </w:rPr>
              <w:t>мульмедийных</w:t>
            </w:r>
            <w:proofErr w:type="spellEnd"/>
            <w:r w:rsidRPr="00806951">
              <w:rPr>
                <w:szCs w:val="24"/>
              </w:rPr>
              <w:t xml:space="preserve"> технологий, культура музейного показа, безопасность экспонируемых предметов)</w:t>
            </w:r>
          </w:p>
        </w:tc>
      </w:tr>
      <w:tr w:rsidR="003C619B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jc w:val="center"/>
              <w:rPr>
                <w:szCs w:val="24"/>
              </w:rPr>
            </w:pPr>
            <w:r w:rsidRPr="00806951">
              <w:rPr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Удельный вес посетителей музея за год от общего числа населения</w:t>
            </w:r>
          </w:p>
          <w:p w:rsidR="003C619B" w:rsidRPr="00806951" w:rsidRDefault="003C619B" w:rsidP="00FE33E5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8-НК)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rPr>
                <w:szCs w:val="24"/>
              </w:rPr>
            </w:pPr>
            <w:r w:rsidRPr="00806951">
              <w:rPr>
                <w:b/>
                <w:szCs w:val="24"/>
              </w:rPr>
              <w:t>1 балл</w:t>
            </w:r>
            <w:r w:rsidRPr="00806951">
              <w:rPr>
                <w:szCs w:val="24"/>
              </w:rPr>
              <w:t xml:space="preserve"> - до 50% </w:t>
            </w:r>
          </w:p>
          <w:p w:rsidR="003C619B" w:rsidRPr="00806951" w:rsidRDefault="003C619B" w:rsidP="00FE33E5">
            <w:pPr>
              <w:pStyle w:val="ConsPlusNormal"/>
              <w:rPr>
                <w:szCs w:val="24"/>
              </w:rPr>
            </w:pPr>
            <w:r w:rsidRPr="00806951">
              <w:rPr>
                <w:b/>
                <w:szCs w:val="24"/>
              </w:rPr>
              <w:t>2 балла</w:t>
            </w:r>
            <w:r w:rsidRPr="00806951">
              <w:rPr>
                <w:szCs w:val="24"/>
              </w:rPr>
              <w:t xml:space="preserve"> - от 50% и более</w:t>
            </w:r>
          </w:p>
        </w:tc>
      </w:tr>
      <w:tr w:rsidR="003C619B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jc w:val="center"/>
              <w:rPr>
                <w:szCs w:val="24"/>
              </w:rPr>
            </w:pPr>
            <w:r w:rsidRPr="00806951">
              <w:rPr>
                <w:szCs w:val="24"/>
              </w:rPr>
              <w:t>3.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 xml:space="preserve">Количество культурно-просветительских мероприятий, в том числе ориентированных на детей и молодежь, социально менее защищенные группы населения (людей с </w:t>
            </w:r>
            <w:r w:rsidR="00806951">
              <w:rPr>
                <w:szCs w:val="24"/>
              </w:rPr>
              <w:t>ОВЗ</w:t>
            </w:r>
            <w:r w:rsidRPr="00806951">
              <w:rPr>
                <w:szCs w:val="24"/>
              </w:rPr>
              <w:t>, пенсионеров) за год</w:t>
            </w:r>
          </w:p>
          <w:p w:rsidR="003C619B" w:rsidRPr="00806951" w:rsidRDefault="003C619B" w:rsidP="00FE33E5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8-НК)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rPr>
                <w:szCs w:val="24"/>
              </w:rPr>
            </w:pPr>
            <w:r w:rsidRPr="00806951">
              <w:rPr>
                <w:b/>
                <w:szCs w:val="24"/>
              </w:rPr>
              <w:t>1 балл</w:t>
            </w:r>
            <w:r w:rsidRPr="00806951">
              <w:rPr>
                <w:szCs w:val="24"/>
              </w:rPr>
              <w:t xml:space="preserve"> - до 12 мероприятий, в том числе до 8 ориентированных на детскую и юношескую аудиторию, социально незащищенные группы населения, с ограниченными возможностями</w:t>
            </w:r>
          </w:p>
          <w:p w:rsidR="003C619B" w:rsidRPr="00806951" w:rsidRDefault="003C619B" w:rsidP="00FE33E5">
            <w:pPr>
              <w:pStyle w:val="ConsPlusNormal"/>
              <w:rPr>
                <w:szCs w:val="24"/>
              </w:rPr>
            </w:pPr>
            <w:r w:rsidRPr="00806951">
              <w:rPr>
                <w:b/>
                <w:szCs w:val="24"/>
              </w:rPr>
              <w:t>2 балла</w:t>
            </w:r>
            <w:r w:rsidRPr="00806951">
              <w:rPr>
                <w:szCs w:val="24"/>
              </w:rPr>
              <w:t xml:space="preserve"> - более 12 мероприятий, в том числе более 8 ориентированных на детскую и юношескую аудиторию, социально незащищенные группы населения, с ограниченными возможностями</w:t>
            </w:r>
          </w:p>
        </w:tc>
      </w:tr>
      <w:tr w:rsidR="003C619B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jc w:val="center"/>
              <w:rPr>
                <w:szCs w:val="24"/>
              </w:rPr>
            </w:pPr>
            <w:r w:rsidRPr="00806951">
              <w:rPr>
                <w:szCs w:val="24"/>
              </w:rPr>
              <w:t>4.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Работа со средствами массовой информации, PR-деятельность</w:t>
            </w:r>
          </w:p>
          <w:p w:rsidR="003C619B" w:rsidRPr="00806951" w:rsidRDefault="003C619B" w:rsidP="00806951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скан или фотоматериал)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rPr>
                <w:szCs w:val="24"/>
              </w:rPr>
            </w:pPr>
            <w:r w:rsidRPr="00806951">
              <w:rPr>
                <w:b/>
                <w:szCs w:val="24"/>
              </w:rPr>
              <w:t>1 балл</w:t>
            </w:r>
            <w:r w:rsidRPr="00806951">
              <w:rPr>
                <w:szCs w:val="24"/>
              </w:rPr>
              <w:t xml:space="preserve"> - работа с муниципальными СМИ</w:t>
            </w:r>
          </w:p>
          <w:p w:rsidR="003C619B" w:rsidRPr="00806951" w:rsidRDefault="003C619B" w:rsidP="00FE33E5">
            <w:pPr>
              <w:pStyle w:val="ConsPlusNormal"/>
              <w:rPr>
                <w:szCs w:val="24"/>
              </w:rPr>
            </w:pPr>
            <w:r w:rsidRPr="00806951">
              <w:rPr>
                <w:b/>
                <w:szCs w:val="24"/>
              </w:rPr>
              <w:t>2 балла</w:t>
            </w:r>
            <w:r w:rsidRPr="00806951">
              <w:rPr>
                <w:szCs w:val="24"/>
              </w:rPr>
              <w:t xml:space="preserve"> - работа с республиканскими и российскими СМИ, PR в интернете</w:t>
            </w:r>
          </w:p>
        </w:tc>
      </w:tr>
      <w:tr w:rsidR="003C619B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jc w:val="center"/>
              <w:rPr>
                <w:szCs w:val="24"/>
              </w:rPr>
            </w:pPr>
            <w:r w:rsidRPr="00806951">
              <w:rPr>
                <w:szCs w:val="24"/>
              </w:rPr>
              <w:t>5.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ind w:right="222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 xml:space="preserve">Создание в музее условий по доступности предоставления услуг людям с ОВЗ в соответствии с критериями, указанными в паспорте доступности  </w:t>
            </w:r>
          </w:p>
          <w:p w:rsidR="003C619B" w:rsidRPr="00806951" w:rsidRDefault="003C619B" w:rsidP="00A3291C">
            <w:pPr>
              <w:ind w:right="222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скан или фотоматериал)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ind w:left="80"/>
              <w:rPr>
                <w:szCs w:val="24"/>
              </w:rPr>
            </w:pPr>
            <w:r w:rsidRPr="00806951">
              <w:rPr>
                <w:b/>
                <w:szCs w:val="24"/>
              </w:rPr>
              <w:t>0 баллов –</w:t>
            </w:r>
            <w:r w:rsidRPr="00806951">
              <w:rPr>
                <w:szCs w:val="24"/>
              </w:rPr>
              <w:t xml:space="preserve"> условия в музее не созданы</w:t>
            </w:r>
          </w:p>
          <w:p w:rsidR="003C619B" w:rsidRPr="00806951" w:rsidRDefault="003C619B" w:rsidP="00FE33E5">
            <w:pPr>
              <w:ind w:left="80"/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>1 балл</w:t>
            </w:r>
            <w:r w:rsidRPr="00806951">
              <w:rPr>
                <w:szCs w:val="24"/>
              </w:rPr>
              <w:t xml:space="preserve"> - условия в музее созданы</w:t>
            </w:r>
          </w:p>
        </w:tc>
      </w:tr>
      <w:tr w:rsidR="003C619B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jc w:val="center"/>
              <w:rPr>
                <w:szCs w:val="24"/>
              </w:rPr>
            </w:pPr>
            <w:r w:rsidRPr="00806951">
              <w:rPr>
                <w:szCs w:val="24"/>
              </w:rPr>
              <w:t>6.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ind w:right="222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Получение доходов от оказания платных услуг по сравнению с аналогичным периодом прошлого года</w:t>
            </w:r>
          </w:p>
          <w:p w:rsidR="003C619B" w:rsidRPr="00806951" w:rsidRDefault="003C619B" w:rsidP="00FE33E5">
            <w:pPr>
              <w:ind w:right="222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8-НК)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>0 баллов –</w:t>
            </w:r>
            <w:r w:rsidRPr="00806951">
              <w:rPr>
                <w:szCs w:val="24"/>
              </w:rPr>
              <w:t xml:space="preserve"> менее 100 %</w:t>
            </w:r>
          </w:p>
          <w:p w:rsidR="003C619B" w:rsidRPr="00806951" w:rsidRDefault="003C619B" w:rsidP="00FE33E5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>1 балл</w:t>
            </w:r>
            <w:r w:rsidRPr="00806951">
              <w:rPr>
                <w:szCs w:val="24"/>
              </w:rPr>
              <w:t xml:space="preserve"> – от 100 до 105 %</w:t>
            </w:r>
          </w:p>
          <w:p w:rsidR="003C619B" w:rsidRPr="00806951" w:rsidRDefault="003C619B" w:rsidP="00FE33E5">
            <w:pPr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>2 балла</w:t>
            </w:r>
            <w:r w:rsidRPr="00806951">
              <w:rPr>
                <w:szCs w:val="24"/>
              </w:rPr>
              <w:t xml:space="preserve"> – 106 % и более</w:t>
            </w:r>
          </w:p>
        </w:tc>
      </w:tr>
      <w:tr w:rsidR="003C619B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7.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Ведение централизованного учета в ФГИС «Государственный каталог Музейного фонда Российской Федерации» (Государственный каталог – ГК)</w:t>
            </w:r>
          </w:p>
          <w:p w:rsidR="003C619B" w:rsidRPr="00806951" w:rsidRDefault="003C619B" w:rsidP="00FE33E5"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8-НК)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rPr>
                <w:color w:val="auto"/>
                <w:szCs w:val="24"/>
              </w:rPr>
            </w:pPr>
            <w:r w:rsidRPr="00806951">
              <w:rPr>
                <w:b/>
                <w:color w:val="auto"/>
                <w:szCs w:val="24"/>
              </w:rPr>
              <w:t>0 баллов</w:t>
            </w:r>
            <w:r w:rsidRPr="00806951">
              <w:rPr>
                <w:color w:val="auto"/>
                <w:szCs w:val="24"/>
              </w:rPr>
              <w:t xml:space="preserve"> – отсутствие регистрации в Реестре музеев Государственного каталога</w:t>
            </w:r>
          </w:p>
          <w:p w:rsidR="003C619B" w:rsidRPr="00806951" w:rsidRDefault="003C619B" w:rsidP="00FE33E5">
            <w:pPr>
              <w:pStyle w:val="ConsPlusNormal"/>
              <w:rPr>
                <w:color w:val="auto"/>
                <w:szCs w:val="24"/>
              </w:rPr>
            </w:pPr>
            <w:r w:rsidRPr="00806951">
              <w:rPr>
                <w:b/>
                <w:color w:val="auto"/>
                <w:szCs w:val="24"/>
              </w:rPr>
              <w:t>1 балл</w:t>
            </w:r>
            <w:r w:rsidRPr="00806951">
              <w:rPr>
                <w:color w:val="auto"/>
                <w:szCs w:val="24"/>
              </w:rPr>
              <w:t xml:space="preserve"> – регистрация в Реестре музеев Государственного каталога и активная работа по внесению музейных предметов и музейных коллекций в ГК</w:t>
            </w:r>
          </w:p>
          <w:p w:rsidR="003C619B" w:rsidRPr="00806951" w:rsidRDefault="003C619B" w:rsidP="00FE33E5">
            <w:pPr>
              <w:pStyle w:val="ConsPlusNormal"/>
              <w:rPr>
                <w:b/>
                <w:color w:val="auto"/>
                <w:szCs w:val="24"/>
              </w:rPr>
            </w:pPr>
            <w:r w:rsidRPr="00806951">
              <w:rPr>
                <w:b/>
                <w:color w:val="auto"/>
                <w:szCs w:val="24"/>
              </w:rPr>
              <w:t>2 балла</w:t>
            </w:r>
            <w:r w:rsidRPr="00806951">
              <w:rPr>
                <w:color w:val="auto"/>
                <w:szCs w:val="24"/>
              </w:rPr>
              <w:t xml:space="preserve"> – завершение процедуры государственного учета (в соответствии с ФЗ-357) </w:t>
            </w:r>
          </w:p>
        </w:tc>
      </w:tr>
      <w:tr w:rsidR="003C619B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jc w:val="center"/>
              <w:rPr>
                <w:szCs w:val="24"/>
              </w:rPr>
            </w:pPr>
            <w:r w:rsidRPr="00806951">
              <w:rPr>
                <w:szCs w:val="24"/>
              </w:rPr>
              <w:t>8.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Популяризация культурного наследия "малой Родины", краеведческая работа</w:t>
            </w:r>
          </w:p>
          <w:p w:rsidR="003C619B" w:rsidRPr="00806951" w:rsidRDefault="003C619B" w:rsidP="00FE33E5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скан или  фотоматериал)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19B" w:rsidRPr="00806951" w:rsidRDefault="003C619B" w:rsidP="00FE33E5">
            <w:pPr>
              <w:pStyle w:val="ConsPlusNormal"/>
              <w:rPr>
                <w:szCs w:val="24"/>
              </w:rPr>
            </w:pPr>
            <w:r w:rsidRPr="00806951">
              <w:rPr>
                <w:b/>
                <w:szCs w:val="24"/>
              </w:rPr>
              <w:t>1 балл</w:t>
            </w:r>
            <w:r w:rsidRPr="00806951">
              <w:rPr>
                <w:szCs w:val="24"/>
              </w:rPr>
              <w:t xml:space="preserve"> - 1-2 публикации, или 1 выступление на конференции, семинаре, или 1 справка (историческая, по коллекциям)</w:t>
            </w:r>
          </w:p>
          <w:p w:rsidR="003C619B" w:rsidRPr="00806951" w:rsidRDefault="003C619B" w:rsidP="00FE33E5">
            <w:pPr>
              <w:pStyle w:val="ConsPlusNormal"/>
              <w:rPr>
                <w:szCs w:val="24"/>
              </w:rPr>
            </w:pPr>
            <w:r w:rsidRPr="00806951">
              <w:rPr>
                <w:b/>
                <w:szCs w:val="24"/>
              </w:rPr>
              <w:t>2 балла</w:t>
            </w:r>
            <w:r w:rsidRPr="00806951">
              <w:rPr>
                <w:szCs w:val="24"/>
              </w:rPr>
              <w:t xml:space="preserve"> - более 2 публикаций, выступлений, исторических справок</w:t>
            </w:r>
          </w:p>
        </w:tc>
      </w:tr>
    </w:tbl>
    <w:p w:rsidR="003C619B" w:rsidRDefault="003C619B">
      <w:pPr>
        <w:pStyle w:val="ConsPlusNormal"/>
        <w:jc w:val="right"/>
      </w:pPr>
    </w:p>
    <w:p w:rsidR="00636B6F" w:rsidRDefault="00696177">
      <w:pPr>
        <w:pStyle w:val="ConsPlusNormal"/>
        <w:jc w:val="right"/>
      </w:pPr>
      <w:r>
        <w:t>Приложение № 3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 xml:space="preserve">к Положению о конкурсной комиссии 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>Минкультуры Чувашии по отбору лучших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 xml:space="preserve"> муниципальных учреждений культуры, 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 xml:space="preserve">находящихся </w:t>
      </w:r>
      <w:r w:rsidR="00725C8B">
        <w:t>в сельской местности</w:t>
      </w:r>
      <w:r>
        <w:t>,</w:t>
      </w:r>
    </w:p>
    <w:p w:rsidR="00636B6F" w:rsidRDefault="00696177">
      <w:pPr>
        <w:pStyle w:val="ConsPlusNormal"/>
        <w:jc w:val="right"/>
      </w:pPr>
      <w:r>
        <w:t xml:space="preserve">  и их работников</w:t>
      </w:r>
    </w:p>
    <w:p w:rsidR="00636B6F" w:rsidRDefault="00636B6F">
      <w:pPr>
        <w:pStyle w:val="ConsPlusNormal"/>
        <w:jc w:val="right"/>
      </w:pPr>
    </w:p>
    <w:p w:rsidR="00636B6F" w:rsidRDefault="00636B6F"/>
    <w:p w:rsidR="00636B6F" w:rsidRDefault="00696177">
      <w:pPr>
        <w:pStyle w:val="ConsPlusNonformat"/>
        <w:jc w:val="center"/>
        <w:rPr>
          <w:rFonts w:ascii="Times New Roman" w:hAnsi="Times New Roman"/>
          <w:sz w:val="24"/>
        </w:rPr>
      </w:pPr>
      <w:bookmarkStart w:id="3" w:name="P395"/>
      <w:bookmarkEnd w:id="3"/>
      <w:r>
        <w:rPr>
          <w:rFonts w:ascii="Times New Roman" w:hAnsi="Times New Roman"/>
          <w:sz w:val="24"/>
        </w:rPr>
        <w:t>ЗАЯВКА</w:t>
      </w:r>
    </w:p>
    <w:p w:rsidR="00636B6F" w:rsidRPr="00BE21D3" w:rsidRDefault="00696177">
      <w:pPr>
        <w:pStyle w:val="ConsPlusNonformat"/>
        <w:jc w:val="center"/>
        <w:rPr>
          <w:rFonts w:ascii="Times New Roman" w:hAnsi="Times New Roman"/>
          <w:b/>
          <w:sz w:val="24"/>
        </w:rPr>
      </w:pPr>
      <w:r w:rsidRPr="00BE21D3">
        <w:rPr>
          <w:rFonts w:ascii="Times New Roman" w:hAnsi="Times New Roman"/>
          <w:b/>
          <w:sz w:val="24"/>
        </w:rPr>
        <w:t>на участие в конкурсном отборе лучших работников</w:t>
      </w:r>
    </w:p>
    <w:p w:rsidR="00636B6F" w:rsidRDefault="00696177" w:rsidP="00725C8B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 культуры, находящихся </w:t>
      </w:r>
      <w:r w:rsidR="00725C8B">
        <w:rPr>
          <w:rFonts w:ascii="Times New Roman" w:hAnsi="Times New Roman"/>
          <w:sz w:val="24"/>
        </w:rPr>
        <w:t>в сельской местности</w:t>
      </w:r>
    </w:p>
    <w:p w:rsidR="00636B6F" w:rsidRDefault="00636B6F">
      <w:pPr>
        <w:pStyle w:val="ConsPlusNonformat"/>
        <w:jc w:val="center"/>
        <w:rPr>
          <w:rFonts w:ascii="Times New Roman" w:hAnsi="Times New Roman"/>
          <w:sz w:val="24"/>
        </w:rPr>
      </w:pP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Муниципальный округ</w:t>
      </w: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636B6F" w:rsidRDefault="00725C8B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Территориальный отдел</w:t>
      </w:r>
      <w:r w:rsidR="00696177">
        <w:rPr>
          <w:rFonts w:ascii="Times New Roman" w:hAnsi="Times New Roman"/>
          <w:sz w:val="24"/>
        </w:rPr>
        <w:t xml:space="preserve"> ______________________________</w:t>
      </w:r>
      <w:r>
        <w:rPr>
          <w:rFonts w:ascii="Times New Roman" w:hAnsi="Times New Roman"/>
          <w:sz w:val="24"/>
        </w:rPr>
        <w:t>____________________________</w:t>
      </w:r>
      <w:r w:rsidR="00937BC1">
        <w:rPr>
          <w:rFonts w:ascii="Times New Roman" w:hAnsi="Times New Roman"/>
          <w:sz w:val="24"/>
        </w:rPr>
        <w:t>_</w:t>
      </w: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Населенный пункт________________________________________________________________</w:t>
      </w: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(полностью) ________________________________________________</w:t>
      </w: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Номинация ______________________________________________________________________</w:t>
      </w:r>
    </w:p>
    <w:p w:rsidR="00636B6F" w:rsidRDefault="00636B6F">
      <w:pPr>
        <w:pStyle w:val="ConsPlusNonformat"/>
        <w:jc w:val="both"/>
        <w:rPr>
          <w:rFonts w:ascii="Times New Roman" w:hAnsi="Times New Roman"/>
          <w:sz w:val="24"/>
        </w:rPr>
      </w:pP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________________________________________________________________________</w:t>
      </w: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Электронный адрес ______________________________________________________________</w:t>
      </w: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работы ___________________________________________________________________</w:t>
      </w: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Занимаемая должность __________________________________________</w:t>
      </w:r>
      <w:r w:rsidR="00937BC1">
        <w:rPr>
          <w:rFonts w:ascii="Times New Roman" w:hAnsi="Times New Roman"/>
          <w:sz w:val="24"/>
        </w:rPr>
        <w:t>_________________</w:t>
      </w: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Стаж работы в данной должности __________________________________________________</w:t>
      </w: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Базовое образование _____________________________________________________________</w:t>
      </w:r>
    </w:p>
    <w:p w:rsidR="00636B6F" w:rsidRPr="00937BC1" w:rsidRDefault="00696177" w:rsidP="00937BC1">
      <w:pPr>
        <w:pStyle w:val="ConsPlusNonformat"/>
        <w:jc w:val="center"/>
        <w:rPr>
          <w:rFonts w:ascii="Times New Roman" w:hAnsi="Times New Roman"/>
          <w:i/>
        </w:rPr>
      </w:pPr>
      <w:r w:rsidRPr="00937BC1">
        <w:rPr>
          <w:rFonts w:ascii="Times New Roman" w:hAnsi="Times New Roman"/>
          <w:i/>
        </w:rPr>
        <w:t>(название и год окончания вуза или среднего учебного заведения)</w:t>
      </w: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</w:t>
      </w: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Специализация _________________________________________________________________</w:t>
      </w:r>
      <w:r w:rsidR="00937BC1">
        <w:rPr>
          <w:rFonts w:ascii="Times New Roman" w:hAnsi="Times New Roman"/>
          <w:sz w:val="24"/>
        </w:rPr>
        <w:t>_</w:t>
      </w:r>
    </w:p>
    <w:p w:rsidR="00636B6F" w:rsidRDefault="00636B6F">
      <w:pPr>
        <w:pStyle w:val="ConsPlusNonformat"/>
        <w:jc w:val="both"/>
        <w:rPr>
          <w:rFonts w:ascii="Times New Roman" w:hAnsi="Times New Roman"/>
          <w:sz w:val="24"/>
        </w:rPr>
      </w:pP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и подпись  и руководителя органа  управления  культуры  или  заместителя главы, курирующего данное направление деятельности    ________________________________________________________________________________</w:t>
      </w: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конкурсанта ____________________________________________________________</w:t>
      </w:r>
      <w:r w:rsidR="00937BC1">
        <w:rPr>
          <w:rFonts w:ascii="Times New Roman" w:hAnsi="Times New Roman"/>
          <w:sz w:val="24"/>
        </w:rPr>
        <w:t>_</w:t>
      </w:r>
    </w:p>
    <w:p w:rsidR="00636B6F" w:rsidRDefault="00696177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заполнения ______________________________________________________</w:t>
      </w:r>
      <w:r w:rsidR="00937BC1">
        <w:rPr>
          <w:rFonts w:ascii="Times New Roman" w:hAnsi="Times New Roman"/>
          <w:sz w:val="24"/>
        </w:rPr>
        <w:t>___________</w:t>
      </w:r>
    </w:p>
    <w:p w:rsidR="00636B6F" w:rsidRDefault="00636B6F">
      <w:pPr>
        <w:pStyle w:val="ConsPlusNonformat"/>
        <w:jc w:val="center"/>
        <w:rPr>
          <w:rFonts w:ascii="Times New Roman" w:hAnsi="Times New Roman"/>
          <w:sz w:val="24"/>
        </w:rPr>
      </w:pPr>
    </w:p>
    <w:p w:rsidR="00636B6F" w:rsidRDefault="00636B6F">
      <w:pPr>
        <w:pStyle w:val="ConsPlusNonformat"/>
        <w:jc w:val="center"/>
        <w:rPr>
          <w:rFonts w:ascii="Times New Roman" w:hAnsi="Times New Roman"/>
          <w:sz w:val="24"/>
        </w:rPr>
      </w:pPr>
    </w:p>
    <w:p w:rsidR="00636B6F" w:rsidRDefault="00636B6F">
      <w:pPr>
        <w:pStyle w:val="ConsPlusNonformat"/>
        <w:jc w:val="center"/>
        <w:rPr>
          <w:rFonts w:ascii="Times New Roman" w:hAnsi="Times New Roman"/>
          <w:sz w:val="24"/>
        </w:rPr>
      </w:pPr>
    </w:p>
    <w:p w:rsidR="00636B6F" w:rsidRDefault="00636B6F">
      <w:pPr>
        <w:pStyle w:val="ConsPlusNonformat"/>
        <w:rPr>
          <w:rFonts w:ascii="Times New Roman" w:hAnsi="Times New Roman"/>
          <w:sz w:val="24"/>
        </w:rPr>
      </w:pPr>
    </w:p>
    <w:p w:rsidR="00636B6F" w:rsidRDefault="00636B6F">
      <w:pPr>
        <w:sectPr w:rsidR="00636B6F" w:rsidSect="003C619B">
          <w:pgSz w:w="11906" w:h="16838"/>
          <w:pgMar w:top="709" w:right="567" w:bottom="1134" w:left="1701" w:header="709" w:footer="709" w:gutter="0"/>
          <w:cols w:space="720"/>
        </w:sectPr>
      </w:pPr>
    </w:p>
    <w:p w:rsidR="00636B6F" w:rsidRDefault="00696177">
      <w:pPr>
        <w:pStyle w:val="ConsPlusNormal"/>
        <w:jc w:val="right"/>
      </w:pPr>
      <w:r>
        <w:t>Приложение № 4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 xml:space="preserve">к Положению о конкурсной комиссии 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>Минкультуры Чувашии по отбору лучших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 xml:space="preserve"> муниципальных учреждений культуры, 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 xml:space="preserve">находящихся </w:t>
      </w:r>
      <w:r w:rsidR="00725C8B">
        <w:t>в сельской местности</w:t>
      </w:r>
      <w:r>
        <w:t>,</w:t>
      </w:r>
    </w:p>
    <w:p w:rsidR="00636B6F" w:rsidRDefault="00696177">
      <w:pPr>
        <w:pStyle w:val="ConsPlusNormal"/>
        <w:jc w:val="right"/>
      </w:pPr>
      <w:r>
        <w:t xml:space="preserve">  и их работников</w:t>
      </w:r>
    </w:p>
    <w:p w:rsidR="00636B6F" w:rsidRDefault="00636B6F">
      <w:pPr>
        <w:pStyle w:val="ConsPlusNormal"/>
        <w:jc w:val="center"/>
      </w:pPr>
    </w:p>
    <w:p w:rsidR="00636B6F" w:rsidRDefault="00636B6F">
      <w:pPr>
        <w:pStyle w:val="ConsPlusNormal"/>
        <w:jc w:val="center"/>
      </w:pPr>
    </w:p>
    <w:p w:rsidR="00BE21D3" w:rsidRDefault="00725C8B" w:rsidP="00725C8B">
      <w:pPr>
        <w:jc w:val="center"/>
        <w:rPr>
          <w:szCs w:val="24"/>
        </w:rPr>
      </w:pPr>
      <w:r w:rsidRPr="00481B8E">
        <w:rPr>
          <w:szCs w:val="24"/>
        </w:rPr>
        <w:t>1.Критерии</w:t>
      </w:r>
      <w:r w:rsidR="00BE21D3">
        <w:rPr>
          <w:szCs w:val="24"/>
        </w:rPr>
        <w:t xml:space="preserve"> </w:t>
      </w:r>
      <w:r w:rsidRPr="00481B8E">
        <w:rPr>
          <w:szCs w:val="24"/>
        </w:rPr>
        <w:t xml:space="preserve">конкурсного отбора </w:t>
      </w:r>
    </w:p>
    <w:p w:rsidR="00BE21D3" w:rsidRPr="00BE21D3" w:rsidRDefault="00725C8B" w:rsidP="00725C8B">
      <w:pPr>
        <w:jc w:val="center"/>
        <w:rPr>
          <w:b/>
          <w:szCs w:val="24"/>
        </w:rPr>
      </w:pPr>
      <w:r w:rsidRPr="00BE21D3">
        <w:rPr>
          <w:b/>
          <w:szCs w:val="24"/>
        </w:rPr>
        <w:t xml:space="preserve">лучших работников муниципальных культурно-досуговых учреждений, </w:t>
      </w:r>
    </w:p>
    <w:p w:rsidR="00725C8B" w:rsidRPr="00481B8E" w:rsidRDefault="00725C8B" w:rsidP="00725C8B">
      <w:pPr>
        <w:jc w:val="center"/>
        <w:rPr>
          <w:szCs w:val="24"/>
        </w:rPr>
      </w:pPr>
      <w:r w:rsidRPr="00481B8E">
        <w:rPr>
          <w:szCs w:val="24"/>
        </w:rPr>
        <w:t xml:space="preserve">находящихся </w:t>
      </w:r>
      <w:r w:rsidR="00937BC1" w:rsidRPr="00937BC1">
        <w:t>в сельской местности</w:t>
      </w:r>
    </w:p>
    <w:p w:rsidR="00725C8B" w:rsidRPr="00481B8E" w:rsidRDefault="00725C8B" w:rsidP="00725C8B">
      <w:pPr>
        <w:jc w:val="center"/>
        <w:rPr>
          <w:szCs w:val="24"/>
        </w:rPr>
      </w:pPr>
    </w:p>
    <w:tbl>
      <w:tblPr>
        <w:tblW w:w="100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5461"/>
        <w:gridCol w:w="4111"/>
      </w:tblGrid>
      <w:tr w:rsidR="00725C8B" w:rsidRPr="00481B8E" w:rsidTr="00806951">
        <w:tc>
          <w:tcPr>
            <w:tcW w:w="489" w:type="dxa"/>
          </w:tcPr>
          <w:p w:rsidR="00725C8B" w:rsidRPr="00481B8E" w:rsidRDefault="00BE21D3" w:rsidP="001A0D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5461" w:type="dxa"/>
          </w:tcPr>
          <w:p w:rsidR="00725C8B" w:rsidRPr="00BE21D3" w:rsidRDefault="00725C8B" w:rsidP="001A0DDA">
            <w:pPr>
              <w:jc w:val="center"/>
              <w:rPr>
                <w:b/>
                <w:szCs w:val="24"/>
              </w:rPr>
            </w:pPr>
            <w:r w:rsidRPr="00BE21D3">
              <w:rPr>
                <w:b/>
                <w:szCs w:val="24"/>
              </w:rPr>
              <w:t>Критерии</w:t>
            </w:r>
          </w:p>
        </w:tc>
        <w:tc>
          <w:tcPr>
            <w:tcW w:w="4111" w:type="dxa"/>
          </w:tcPr>
          <w:p w:rsidR="00725C8B" w:rsidRPr="00BE21D3" w:rsidRDefault="00725C8B" w:rsidP="001A0DDA">
            <w:pPr>
              <w:jc w:val="center"/>
              <w:rPr>
                <w:b/>
                <w:szCs w:val="24"/>
              </w:rPr>
            </w:pPr>
            <w:r w:rsidRPr="00BE21D3">
              <w:rPr>
                <w:b/>
                <w:szCs w:val="24"/>
              </w:rPr>
              <w:t>Показатели</w:t>
            </w:r>
          </w:p>
        </w:tc>
      </w:tr>
      <w:tr w:rsidR="00725C8B" w:rsidRPr="00806951" w:rsidTr="00806951">
        <w:trPr>
          <w:trHeight w:val="756"/>
        </w:trPr>
        <w:tc>
          <w:tcPr>
            <w:tcW w:w="489" w:type="dxa"/>
          </w:tcPr>
          <w:p w:rsidR="00725C8B" w:rsidRPr="00806951" w:rsidRDefault="00725C8B" w:rsidP="00725C8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61" w:type="dxa"/>
          </w:tcPr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szCs w:val="24"/>
              </w:rPr>
              <w:t>Наличие плана работы, программ по направлению деятельности конкурсанта</w:t>
            </w:r>
          </w:p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наличие плана, программы)</w:t>
            </w:r>
          </w:p>
        </w:tc>
        <w:tc>
          <w:tcPr>
            <w:tcW w:w="4111" w:type="dxa"/>
          </w:tcPr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>1 балл</w:t>
            </w:r>
            <w:r w:rsidRPr="00806951">
              <w:rPr>
                <w:szCs w:val="24"/>
              </w:rPr>
              <w:t xml:space="preserve"> – наличие плана</w:t>
            </w:r>
          </w:p>
          <w:p w:rsidR="00725C8B" w:rsidRPr="00806951" w:rsidRDefault="00725C8B" w:rsidP="00BE21D3">
            <w:pPr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>2 балла</w:t>
            </w:r>
            <w:r w:rsidRPr="00806951">
              <w:rPr>
                <w:szCs w:val="24"/>
              </w:rPr>
              <w:t xml:space="preserve"> – наличие плана, программы</w:t>
            </w:r>
          </w:p>
        </w:tc>
      </w:tr>
      <w:tr w:rsidR="00725C8B" w:rsidRPr="00806951" w:rsidTr="00806951">
        <w:tc>
          <w:tcPr>
            <w:tcW w:w="489" w:type="dxa"/>
          </w:tcPr>
          <w:p w:rsidR="00725C8B" w:rsidRPr="00806951" w:rsidRDefault="00725C8B" w:rsidP="00725C8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61" w:type="dxa"/>
          </w:tcPr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szCs w:val="24"/>
              </w:rPr>
              <w:t>Повышение квалификации и участие в обучающих мероприятиях (семинар, практикум, мастер-класс, творческая лаборатория и др.)</w:t>
            </w:r>
          </w:p>
          <w:p w:rsidR="00725C8B" w:rsidRPr="00806951" w:rsidRDefault="00725C8B" w:rsidP="001A0DDA">
            <w:pPr>
              <w:ind w:right="221"/>
              <w:jc w:val="both"/>
              <w:rPr>
                <w:i/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наличие удостоверений, сертификатов, свидетельств за последние 3 года)</w:t>
            </w:r>
          </w:p>
        </w:tc>
        <w:tc>
          <w:tcPr>
            <w:tcW w:w="4111" w:type="dxa"/>
          </w:tcPr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>1 балл</w:t>
            </w:r>
            <w:r w:rsidRPr="00806951">
              <w:rPr>
                <w:szCs w:val="24"/>
              </w:rPr>
              <w:t xml:space="preserve"> - участие в обучающих мероприятиях </w:t>
            </w:r>
          </w:p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>2 балла</w:t>
            </w:r>
            <w:r w:rsidRPr="00806951">
              <w:rPr>
                <w:szCs w:val="24"/>
              </w:rPr>
              <w:t xml:space="preserve"> – повышение квалификации</w:t>
            </w:r>
          </w:p>
          <w:p w:rsidR="00725C8B" w:rsidRPr="00806951" w:rsidRDefault="00725C8B" w:rsidP="001A0DDA">
            <w:pPr>
              <w:rPr>
                <w:szCs w:val="24"/>
              </w:rPr>
            </w:pPr>
          </w:p>
        </w:tc>
      </w:tr>
      <w:tr w:rsidR="00725C8B" w:rsidRPr="00806951" w:rsidTr="00806951">
        <w:tc>
          <w:tcPr>
            <w:tcW w:w="489" w:type="dxa"/>
          </w:tcPr>
          <w:p w:rsidR="00725C8B" w:rsidRPr="00806951" w:rsidRDefault="00725C8B" w:rsidP="00725C8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61" w:type="dxa"/>
          </w:tcPr>
          <w:p w:rsidR="00725C8B" w:rsidRPr="00806951" w:rsidRDefault="00725C8B" w:rsidP="001A0DDA">
            <w:pPr>
              <w:jc w:val="both"/>
              <w:rPr>
                <w:szCs w:val="24"/>
              </w:rPr>
            </w:pPr>
            <w:r w:rsidRPr="00806951">
              <w:rPr>
                <w:szCs w:val="24"/>
              </w:rPr>
              <w:t xml:space="preserve">Разработка и реализация инновационных проектов для участия в </w:t>
            </w:r>
            <w:proofErr w:type="spellStart"/>
            <w:r w:rsidRPr="00806951">
              <w:rPr>
                <w:szCs w:val="24"/>
              </w:rPr>
              <w:t>грантовых</w:t>
            </w:r>
            <w:proofErr w:type="spellEnd"/>
            <w:r w:rsidRPr="00806951">
              <w:rPr>
                <w:szCs w:val="24"/>
              </w:rPr>
              <w:t xml:space="preserve"> конкурсах</w:t>
            </w:r>
          </w:p>
          <w:p w:rsidR="00725C8B" w:rsidRPr="00806951" w:rsidRDefault="00725C8B" w:rsidP="001A0DDA">
            <w:pPr>
              <w:jc w:val="both"/>
              <w:rPr>
                <w:i/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краткое описание проекта с указанием степени участия конкурсанта)</w:t>
            </w:r>
          </w:p>
        </w:tc>
        <w:tc>
          <w:tcPr>
            <w:tcW w:w="4111" w:type="dxa"/>
          </w:tcPr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 xml:space="preserve">1 балл – </w:t>
            </w:r>
            <w:r w:rsidRPr="00806951">
              <w:rPr>
                <w:szCs w:val="24"/>
              </w:rPr>
              <w:t xml:space="preserve">до 2 проектов </w:t>
            </w:r>
          </w:p>
          <w:p w:rsidR="00725C8B" w:rsidRPr="00806951" w:rsidRDefault="00725C8B" w:rsidP="001A0DDA">
            <w:pPr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 xml:space="preserve">2 балла – </w:t>
            </w:r>
            <w:r w:rsidRPr="00806951">
              <w:rPr>
                <w:szCs w:val="24"/>
              </w:rPr>
              <w:t>3 проекта и более</w:t>
            </w:r>
            <w:r w:rsidRPr="00806951">
              <w:rPr>
                <w:b/>
                <w:szCs w:val="24"/>
              </w:rPr>
              <w:t xml:space="preserve"> </w:t>
            </w:r>
          </w:p>
        </w:tc>
      </w:tr>
      <w:tr w:rsidR="00725C8B" w:rsidRPr="00806951" w:rsidTr="00806951">
        <w:tc>
          <w:tcPr>
            <w:tcW w:w="489" w:type="dxa"/>
          </w:tcPr>
          <w:p w:rsidR="00725C8B" w:rsidRPr="00806951" w:rsidRDefault="00725C8B" w:rsidP="00725C8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61" w:type="dxa"/>
          </w:tcPr>
          <w:p w:rsidR="00725C8B" w:rsidRPr="00806951" w:rsidRDefault="00725C8B" w:rsidP="001A0DDA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Наличие и качество авторских проектов, сценариев, программ, методических разработок, направленных на сохранение традиционной народной культуры, духовно-нравственное и патриотическое воспитание подрастающего поколения за последние 3 года</w:t>
            </w:r>
          </w:p>
          <w:p w:rsidR="00725C8B" w:rsidRPr="00806951" w:rsidRDefault="00725C8B" w:rsidP="001A0DDA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перечень с кратким описанием авторских работ конкурсанта)</w:t>
            </w:r>
          </w:p>
        </w:tc>
        <w:tc>
          <w:tcPr>
            <w:tcW w:w="4111" w:type="dxa"/>
          </w:tcPr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>1 балл</w:t>
            </w:r>
            <w:r w:rsidRPr="00806951">
              <w:rPr>
                <w:szCs w:val="24"/>
              </w:rPr>
              <w:t xml:space="preserve"> – </w:t>
            </w:r>
            <w:r w:rsidR="00F45B2E" w:rsidRPr="00806951">
              <w:rPr>
                <w:szCs w:val="24"/>
              </w:rPr>
              <w:t>до 3 ед.</w:t>
            </w:r>
          </w:p>
          <w:p w:rsidR="00F45B2E" w:rsidRPr="00806951" w:rsidRDefault="00F45B2E" w:rsidP="00F45B2E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 xml:space="preserve">2 балла - </w:t>
            </w:r>
            <w:r w:rsidRPr="00806951">
              <w:rPr>
                <w:szCs w:val="24"/>
              </w:rPr>
              <w:t>4 ед. и более</w:t>
            </w:r>
            <w:r w:rsidRPr="00806951">
              <w:rPr>
                <w:b/>
                <w:szCs w:val="24"/>
              </w:rPr>
              <w:t xml:space="preserve"> </w:t>
            </w:r>
          </w:p>
          <w:p w:rsidR="00F45B2E" w:rsidRPr="00806951" w:rsidRDefault="00F45B2E" w:rsidP="001A0DDA">
            <w:pPr>
              <w:rPr>
                <w:szCs w:val="24"/>
              </w:rPr>
            </w:pPr>
          </w:p>
        </w:tc>
      </w:tr>
      <w:tr w:rsidR="00725C8B" w:rsidRPr="00806951" w:rsidTr="00806951">
        <w:tc>
          <w:tcPr>
            <w:tcW w:w="489" w:type="dxa"/>
          </w:tcPr>
          <w:p w:rsidR="00725C8B" w:rsidRPr="00806951" w:rsidRDefault="00725C8B" w:rsidP="00725C8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61" w:type="dxa"/>
          </w:tcPr>
          <w:p w:rsidR="00725C8B" w:rsidRPr="00806951" w:rsidRDefault="00725C8B" w:rsidP="001A0DDA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 xml:space="preserve">Участие в качестве организатора (координатора) значимых культурно-массовых мероприятий за 3 года </w:t>
            </w:r>
            <w:r w:rsidRPr="00806951">
              <w:rPr>
                <w:i/>
                <w:szCs w:val="24"/>
              </w:rPr>
              <w:t>(Отчетный документ: краткое описание мероприятий и сведения об участии конкурсанта)</w:t>
            </w:r>
          </w:p>
        </w:tc>
        <w:tc>
          <w:tcPr>
            <w:tcW w:w="4111" w:type="dxa"/>
          </w:tcPr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>0,5 балла</w:t>
            </w:r>
            <w:r w:rsidRPr="00806951">
              <w:rPr>
                <w:szCs w:val="24"/>
              </w:rPr>
              <w:t xml:space="preserve"> – муниципальный уровень</w:t>
            </w:r>
          </w:p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>1 балл</w:t>
            </w:r>
            <w:r w:rsidRPr="00806951">
              <w:rPr>
                <w:szCs w:val="24"/>
              </w:rPr>
              <w:t xml:space="preserve"> – республиканский уровень</w:t>
            </w:r>
          </w:p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>2 балла</w:t>
            </w:r>
            <w:r w:rsidRPr="00806951">
              <w:rPr>
                <w:szCs w:val="24"/>
              </w:rPr>
              <w:t xml:space="preserve"> – межрегиональный уровень</w:t>
            </w:r>
          </w:p>
        </w:tc>
      </w:tr>
      <w:tr w:rsidR="00725C8B" w:rsidRPr="00806951" w:rsidTr="00806951">
        <w:tc>
          <w:tcPr>
            <w:tcW w:w="489" w:type="dxa"/>
          </w:tcPr>
          <w:p w:rsidR="00725C8B" w:rsidRPr="00806951" w:rsidRDefault="00725C8B" w:rsidP="00725C8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61" w:type="dxa"/>
          </w:tcPr>
          <w:p w:rsidR="00725C8B" w:rsidRPr="00806951" w:rsidRDefault="00725C8B" w:rsidP="001A0DDA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Участие в проведении семинара, мастер-класса, творческой лаборатории в качестве докладчика на профессиональных мероприятиях за последние 3 года</w:t>
            </w:r>
          </w:p>
          <w:p w:rsidR="00725C8B" w:rsidRPr="00806951" w:rsidRDefault="00725C8B" w:rsidP="001A0DDA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краткое описание мероприятий)</w:t>
            </w:r>
          </w:p>
        </w:tc>
        <w:tc>
          <w:tcPr>
            <w:tcW w:w="4111" w:type="dxa"/>
          </w:tcPr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>1 балл</w:t>
            </w:r>
            <w:r w:rsidRPr="00806951">
              <w:rPr>
                <w:szCs w:val="24"/>
              </w:rPr>
              <w:t xml:space="preserve"> – муниципальный уровень</w:t>
            </w:r>
          </w:p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>2 балла</w:t>
            </w:r>
            <w:r w:rsidRPr="00806951">
              <w:rPr>
                <w:szCs w:val="24"/>
              </w:rPr>
              <w:t xml:space="preserve"> – республиканский уровень</w:t>
            </w:r>
          </w:p>
          <w:p w:rsidR="00725C8B" w:rsidRPr="00806951" w:rsidRDefault="00725C8B" w:rsidP="001A0DDA">
            <w:pPr>
              <w:rPr>
                <w:b/>
                <w:szCs w:val="24"/>
              </w:rPr>
            </w:pPr>
          </w:p>
        </w:tc>
      </w:tr>
      <w:tr w:rsidR="00725C8B" w:rsidRPr="00806951" w:rsidTr="00806951">
        <w:tc>
          <w:tcPr>
            <w:tcW w:w="489" w:type="dxa"/>
          </w:tcPr>
          <w:p w:rsidR="00725C8B" w:rsidRPr="00806951" w:rsidRDefault="00725C8B" w:rsidP="00725C8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61" w:type="dxa"/>
          </w:tcPr>
          <w:p w:rsidR="00725C8B" w:rsidRPr="00806951" w:rsidRDefault="00725C8B" w:rsidP="001A0DDA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Наличие наград (званий, благодарностей, грамот, дипломов) муниципальных, республиканских и федеральных органов власти, учреждений регионального и федерального уровня</w:t>
            </w:r>
          </w:p>
          <w:p w:rsidR="00725C8B" w:rsidRPr="00806951" w:rsidRDefault="00725C8B" w:rsidP="001A0DDA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перечень наград, заверенный подписью руководителя учреждений)</w:t>
            </w:r>
          </w:p>
        </w:tc>
        <w:tc>
          <w:tcPr>
            <w:tcW w:w="4111" w:type="dxa"/>
          </w:tcPr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>0,5 балл</w:t>
            </w:r>
            <w:r w:rsidRPr="00806951">
              <w:rPr>
                <w:szCs w:val="24"/>
              </w:rPr>
              <w:t xml:space="preserve"> - муниципальный уровень</w:t>
            </w:r>
          </w:p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>1 балла</w:t>
            </w:r>
            <w:r w:rsidRPr="00806951">
              <w:rPr>
                <w:szCs w:val="24"/>
              </w:rPr>
              <w:t xml:space="preserve"> - республиканский уровень</w:t>
            </w:r>
          </w:p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>2 балла</w:t>
            </w:r>
            <w:r w:rsidRPr="00806951">
              <w:rPr>
                <w:szCs w:val="24"/>
              </w:rPr>
              <w:t xml:space="preserve"> – федеральный уровень</w:t>
            </w:r>
          </w:p>
        </w:tc>
      </w:tr>
      <w:tr w:rsidR="00725C8B" w:rsidRPr="00806951" w:rsidTr="00806951">
        <w:tc>
          <w:tcPr>
            <w:tcW w:w="489" w:type="dxa"/>
          </w:tcPr>
          <w:p w:rsidR="00725C8B" w:rsidRPr="00806951" w:rsidRDefault="00725C8B" w:rsidP="00725C8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61" w:type="dxa"/>
          </w:tcPr>
          <w:p w:rsidR="00725C8B" w:rsidRPr="00806951" w:rsidRDefault="00725C8B" w:rsidP="001A0DDA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Положительная оценка творческой деятельности конкурсанта в профессиональных кругах и СМИ</w:t>
            </w:r>
          </w:p>
          <w:p w:rsidR="00725C8B" w:rsidRPr="00806951" w:rsidRDefault="00725C8B" w:rsidP="001A0DDA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перечень информаций)</w:t>
            </w:r>
          </w:p>
        </w:tc>
        <w:tc>
          <w:tcPr>
            <w:tcW w:w="4111" w:type="dxa"/>
          </w:tcPr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 xml:space="preserve">1 балл - </w:t>
            </w:r>
            <w:r w:rsidRPr="00806951">
              <w:rPr>
                <w:szCs w:val="24"/>
              </w:rPr>
              <w:t>до 3 ед.</w:t>
            </w:r>
          </w:p>
          <w:p w:rsidR="00725C8B" w:rsidRPr="00806951" w:rsidRDefault="00725C8B" w:rsidP="001A0DDA">
            <w:pPr>
              <w:rPr>
                <w:szCs w:val="24"/>
              </w:rPr>
            </w:pPr>
            <w:r w:rsidRPr="00806951">
              <w:rPr>
                <w:b/>
                <w:szCs w:val="24"/>
              </w:rPr>
              <w:t xml:space="preserve">2 балла - </w:t>
            </w:r>
            <w:r w:rsidRPr="00806951">
              <w:rPr>
                <w:szCs w:val="24"/>
              </w:rPr>
              <w:t>4 ед. и более</w:t>
            </w:r>
            <w:r w:rsidRPr="00806951">
              <w:rPr>
                <w:b/>
                <w:szCs w:val="24"/>
              </w:rPr>
              <w:t xml:space="preserve"> </w:t>
            </w:r>
          </w:p>
          <w:p w:rsidR="00725C8B" w:rsidRPr="00806951" w:rsidRDefault="00725C8B" w:rsidP="001A0DDA">
            <w:pPr>
              <w:rPr>
                <w:szCs w:val="24"/>
              </w:rPr>
            </w:pPr>
          </w:p>
        </w:tc>
      </w:tr>
      <w:tr w:rsidR="00725C8B" w:rsidRPr="00806951" w:rsidTr="00806951">
        <w:tc>
          <w:tcPr>
            <w:tcW w:w="489" w:type="dxa"/>
          </w:tcPr>
          <w:p w:rsidR="00725C8B" w:rsidRPr="00806951" w:rsidRDefault="00725C8B" w:rsidP="00725C8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61" w:type="dxa"/>
          </w:tcPr>
          <w:p w:rsidR="00725C8B" w:rsidRPr="00806951" w:rsidRDefault="00725C8B" w:rsidP="001A0DDA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Наличие четкой профессиональной позиции в эссе «Что сделаю для развития культуры в селе, в котором я живу?»</w:t>
            </w:r>
          </w:p>
          <w:p w:rsidR="00725C8B" w:rsidRPr="00806951" w:rsidRDefault="00725C8B" w:rsidP="001A0DDA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эссе)</w:t>
            </w:r>
          </w:p>
        </w:tc>
        <w:tc>
          <w:tcPr>
            <w:tcW w:w="4111" w:type="dxa"/>
          </w:tcPr>
          <w:p w:rsidR="00725C8B" w:rsidRPr="00806951" w:rsidRDefault="00725C8B" w:rsidP="001A0DDA">
            <w:pPr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 xml:space="preserve">2 балла – </w:t>
            </w:r>
            <w:r w:rsidRPr="00806951">
              <w:rPr>
                <w:szCs w:val="24"/>
              </w:rPr>
              <w:t>наличие эссе</w:t>
            </w:r>
          </w:p>
        </w:tc>
      </w:tr>
    </w:tbl>
    <w:p w:rsidR="00636B6F" w:rsidRPr="00806951" w:rsidRDefault="00636B6F">
      <w:pPr>
        <w:pStyle w:val="ConsPlusNormal"/>
        <w:jc w:val="center"/>
        <w:rPr>
          <w:szCs w:val="24"/>
        </w:rPr>
      </w:pPr>
    </w:p>
    <w:p w:rsidR="00806951" w:rsidRDefault="00806951">
      <w:pPr>
        <w:pStyle w:val="ConsPlusNormal"/>
        <w:jc w:val="center"/>
      </w:pPr>
    </w:p>
    <w:p w:rsidR="00636B6F" w:rsidRDefault="00696177">
      <w:pPr>
        <w:pStyle w:val="ConsPlusNormal"/>
        <w:jc w:val="center"/>
      </w:pPr>
      <w:r>
        <w:t>2.</w:t>
      </w:r>
      <w:r>
        <w:rPr>
          <w:color w:val="70AD47"/>
        </w:rPr>
        <w:t xml:space="preserve"> </w:t>
      </w:r>
      <w:r>
        <w:t xml:space="preserve">Критерии конкурсного отбора </w:t>
      </w:r>
    </w:p>
    <w:p w:rsidR="00636B6F" w:rsidRPr="00BE21D3" w:rsidRDefault="00696177">
      <w:pPr>
        <w:pStyle w:val="ConsPlusNormal"/>
        <w:jc w:val="center"/>
        <w:rPr>
          <w:b/>
        </w:rPr>
      </w:pPr>
      <w:r w:rsidRPr="00BE21D3">
        <w:rPr>
          <w:b/>
        </w:rPr>
        <w:t xml:space="preserve">лучших работников муниципальных общедоступных библиотек, </w:t>
      </w:r>
    </w:p>
    <w:p w:rsidR="00636B6F" w:rsidRDefault="00696177">
      <w:pPr>
        <w:pStyle w:val="ConsPlusNormal"/>
        <w:jc w:val="center"/>
      </w:pPr>
      <w:r>
        <w:t xml:space="preserve">находящихся </w:t>
      </w:r>
      <w:r w:rsidR="00725C8B">
        <w:t>в сельской местности</w:t>
      </w:r>
      <w:r>
        <w:t xml:space="preserve"> </w:t>
      </w:r>
    </w:p>
    <w:p w:rsidR="00BE21D3" w:rsidRDefault="00BE21D3">
      <w:pPr>
        <w:pStyle w:val="ConsPlusNormal"/>
        <w:jc w:val="center"/>
      </w:pPr>
    </w:p>
    <w:tbl>
      <w:tblPr>
        <w:tblW w:w="100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4771"/>
        <w:gridCol w:w="4750"/>
      </w:tblGrid>
      <w:tr w:rsidR="00BE21D3" w:rsidRPr="00BE21D3" w:rsidTr="00BE21D3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D3" w:rsidRPr="00BE21D3" w:rsidRDefault="00BE21D3" w:rsidP="00BE21D3">
            <w:pPr>
              <w:ind w:right="-97" w:firstLine="1"/>
              <w:jc w:val="center"/>
              <w:rPr>
                <w:szCs w:val="24"/>
              </w:rPr>
            </w:pPr>
            <w:r w:rsidRPr="00BE21D3">
              <w:rPr>
                <w:szCs w:val="24"/>
              </w:rPr>
              <w:t>№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D3" w:rsidRPr="00BE21D3" w:rsidRDefault="00BE21D3" w:rsidP="00BE21D3">
            <w:pPr>
              <w:jc w:val="center"/>
              <w:rPr>
                <w:b/>
                <w:szCs w:val="24"/>
              </w:rPr>
            </w:pPr>
            <w:r w:rsidRPr="00BE21D3">
              <w:rPr>
                <w:b/>
                <w:szCs w:val="24"/>
              </w:rPr>
              <w:t>Критерии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D3" w:rsidRPr="00BE21D3" w:rsidRDefault="00BE21D3" w:rsidP="00BE21D3">
            <w:pPr>
              <w:jc w:val="center"/>
              <w:rPr>
                <w:b/>
                <w:szCs w:val="24"/>
              </w:rPr>
            </w:pPr>
            <w:r w:rsidRPr="00BE21D3">
              <w:rPr>
                <w:b/>
                <w:szCs w:val="24"/>
              </w:rPr>
              <w:t xml:space="preserve">Показатели </w:t>
            </w:r>
          </w:p>
        </w:tc>
      </w:tr>
      <w:tr w:rsidR="00BE21D3" w:rsidRPr="00806951" w:rsidTr="00BE21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D3" w:rsidRPr="00806951" w:rsidRDefault="00BE21D3" w:rsidP="00BE21D3">
            <w:pPr>
              <w:jc w:val="center"/>
              <w:rPr>
                <w:szCs w:val="24"/>
              </w:rPr>
            </w:pPr>
            <w:r w:rsidRPr="00806951">
              <w:rPr>
                <w:szCs w:val="24"/>
              </w:rPr>
              <w:t>1.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3" w:rsidRPr="00806951" w:rsidRDefault="00BE21D3" w:rsidP="00BE21D3">
            <w:pPr>
              <w:ind w:right="221"/>
              <w:rPr>
                <w:szCs w:val="24"/>
              </w:rPr>
            </w:pPr>
            <w:r w:rsidRPr="00806951">
              <w:rPr>
                <w:szCs w:val="24"/>
              </w:rPr>
              <w:t>Динамика основных контрольных показателей деятельности библиотеки за 3 года</w:t>
            </w:r>
          </w:p>
          <w:p w:rsidR="00BE21D3" w:rsidRPr="00806951" w:rsidRDefault="00BE21D3" w:rsidP="00BE21D3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6-НК)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3" w:rsidRPr="00806951" w:rsidRDefault="00BE21D3" w:rsidP="00BE21D3">
            <w:pPr>
              <w:ind w:left="80"/>
              <w:jc w:val="both"/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 xml:space="preserve">0 баллов </w:t>
            </w:r>
            <w:r w:rsidRPr="00806951">
              <w:rPr>
                <w:szCs w:val="24"/>
              </w:rPr>
              <w:t>– снижение основных контрольных показателей деятельности библиотеки</w:t>
            </w:r>
            <w:r w:rsidRPr="00806951">
              <w:rPr>
                <w:b/>
                <w:szCs w:val="24"/>
              </w:rPr>
              <w:t xml:space="preserve"> </w:t>
            </w:r>
          </w:p>
          <w:p w:rsidR="00BE21D3" w:rsidRPr="00806951" w:rsidRDefault="00BE21D3" w:rsidP="00BE21D3">
            <w:pPr>
              <w:ind w:left="80"/>
              <w:jc w:val="both"/>
              <w:rPr>
                <w:szCs w:val="24"/>
              </w:rPr>
            </w:pPr>
            <w:r w:rsidRPr="00806951">
              <w:rPr>
                <w:b/>
                <w:szCs w:val="24"/>
              </w:rPr>
              <w:t>1 балл –</w:t>
            </w:r>
            <w:r w:rsidRPr="00806951">
              <w:rPr>
                <w:szCs w:val="24"/>
              </w:rPr>
              <w:t xml:space="preserve"> основные контрольные показатели на уровне предыдущих лет</w:t>
            </w:r>
          </w:p>
          <w:p w:rsidR="00BE21D3" w:rsidRPr="00806951" w:rsidRDefault="00BE21D3" w:rsidP="00BE21D3">
            <w:pPr>
              <w:ind w:left="80"/>
              <w:jc w:val="both"/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 xml:space="preserve">2 балла – </w:t>
            </w:r>
            <w:r w:rsidRPr="00806951">
              <w:rPr>
                <w:szCs w:val="24"/>
              </w:rPr>
              <w:t>рост основных контрольных показателей деятельности библиотеки</w:t>
            </w:r>
          </w:p>
        </w:tc>
      </w:tr>
      <w:tr w:rsidR="00BE21D3" w:rsidRPr="00806951" w:rsidTr="00BE21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D3" w:rsidRPr="00806951" w:rsidRDefault="00BE21D3" w:rsidP="00BE21D3">
            <w:pPr>
              <w:jc w:val="center"/>
              <w:rPr>
                <w:szCs w:val="24"/>
              </w:rPr>
            </w:pPr>
            <w:r w:rsidRPr="00806951">
              <w:rPr>
                <w:szCs w:val="24"/>
              </w:rPr>
              <w:t>2.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3" w:rsidRPr="00806951" w:rsidRDefault="00BE21D3" w:rsidP="00BE21D3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 xml:space="preserve">Повышение профессиональной квалификации конкурсанта </w:t>
            </w:r>
          </w:p>
          <w:p w:rsidR="00BE21D3" w:rsidRPr="00806951" w:rsidRDefault="00BE21D3" w:rsidP="00BE21D3">
            <w:pPr>
              <w:ind w:right="221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(Отчетные документы: наличие удостоверений, о прохождении курсов повышения квалификации за последние 3 года, справка о заочной учебе в колледже или вузе по специальности на время проведения конкурса)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3" w:rsidRPr="00806951" w:rsidRDefault="00BE21D3" w:rsidP="00BE21D3">
            <w:pPr>
              <w:ind w:left="80"/>
              <w:jc w:val="both"/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 xml:space="preserve">0 баллов </w:t>
            </w:r>
            <w:r w:rsidRPr="00806951">
              <w:rPr>
                <w:szCs w:val="24"/>
              </w:rPr>
              <w:t>- отсутствие</w:t>
            </w:r>
            <w:r w:rsidRPr="00806951">
              <w:rPr>
                <w:b/>
                <w:szCs w:val="24"/>
              </w:rPr>
              <w:t xml:space="preserve"> </w:t>
            </w:r>
          </w:p>
          <w:p w:rsidR="00BE21D3" w:rsidRPr="00806951" w:rsidRDefault="00BE21D3" w:rsidP="00BE21D3">
            <w:pPr>
              <w:ind w:left="80"/>
              <w:jc w:val="both"/>
              <w:rPr>
                <w:szCs w:val="24"/>
              </w:rPr>
            </w:pPr>
            <w:r w:rsidRPr="00806951">
              <w:rPr>
                <w:b/>
                <w:szCs w:val="24"/>
              </w:rPr>
              <w:t xml:space="preserve">1 балл </w:t>
            </w:r>
            <w:r w:rsidRPr="00806951">
              <w:rPr>
                <w:szCs w:val="24"/>
              </w:rPr>
              <w:t>- один вид повышения квалификации</w:t>
            </w:r>
          </w:p>
          <w:p w:rsidR="00BE21D3" w:rsidRPr="00806951" w:rsidRDefault="00BE21D3" w:rsidP="00BE21D3">
            <w:pPr>
              <w:ind w:left="80"/>
              <w:jc w:val="both"/>
              <w:rPr>
                <w:szCs w:val="24"/>
              </w:rPr>
            </w:pPr>
            <w:r w:rsidRPr="00806951">
              <w:rPr>
                <w:b/>
                <w:szCs w:val="24"/>
              </w:rPr>
              <w:t xml:space="preserve">2 балла - </w:t>
            </w:r>
            <w:r w:rsidRPr="00806951">
              <w:rPr>
                <w:szCs w:val="24"/>
              </w:rPr>
              <w:t>несколько видов повышения квалификации</w:t>
            </w:r>
          </w:p>
          <w:p w:rsidR="00BE21D3" w:rsidRPr="00806951" w:rsidRDefault="00BE21D3" w:rsidP="00BE21D3">
            <w:pPr>
              <w:ind w:left="80"/>
              <w:jc w:val="both"/>
              <w:rPr>
                <w:b/>
                <w:szCs w:val="24"/>
              </w:rPr>
            </w:pPr>
          </w:p>
        </w:tc>
      </w:tr>
      <w:tr w:rsidR="00BE21D3" w:rsidRPr="00806951" w:rsidTr="00BE21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D3" w:rsidRPr="00806951" w:rsidRDefault="00BE21D3" w:rsidP="00BE21D3">
            <w:pPr>
              <w:jc w:val="center"/>
              <w:rPr>
                <w:szCs w:val="24"/>
              </w:rPr>
            </w:pPr>
            <w:r w:rsidRPr="00806951">
              <w:rPr>
                <w:szCs w:val="24"/>
              </w:rPr>
              <w:t>3.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3" w:rsidRPr="00806951" w:rsidRDefault="00BE21D3" w:rsidP="00BE21D3">
            <w:pPr>
              <w:ind w:right="221"/>
              <w:rPr>
                <w:szCs w:val="24"/>
              </w:rPr>
            </w:pPr>
            <w:r w:rsidRPr="00806951">
              <w:rPr>
                <w:szCs w:val="24"/>
              </w:rPr>
              <w:t>Участие в профессиональных мероприятиях с выступлением об опыте работы</w:t>
            </w:r>
          </w:p>
          <w:p w:rsidR="00BE21D3" w:rsidRPr="00806951" w:rsidRDefault="00BE21D3" w:rsidP="00BE21D3">
            <w:pPr>
              <w:ind w:right="221"/>
              <w:jc w:val="both"/>
              <w:rPr>
                <w:i/>
                <w:szCs w:val="24"/>
              </w:rPr>
            </w:pPr>
            <w:r w:rsidRPr="00806951">
              <w:rPr>
                <w:i/>
                <w:szCs w:val="24"/>
              </w:rPr>
              <w:t>(Отчетные документы: сертификат участника, скан-копия программы мероприятия со сведениями об участии конкурсанта, ссылка на пресс-релиз)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3" w:rsidRPr="00806951" w:rsidRDefault="00BE21D3" w:rsidP="00BE21D3">
            <w:pPr>
              <w:ind w:left="80"/>
              <w:jc w:val="both"/>
              <w:rPr>
                <w:szCs w:val="24"/>
              </w:rPr>
            </w:pPr>
            <w:r w:rsidRPr="00806951">
              <w:rPr>
                <w:b/>
                <w:szCs w:val="24"/>
              </w:rPr>
              <w:t xml:space="preserve">0 баллов </w:t>
            </w:r>
            <w:r w:rsidRPr="00806951">
              <w:rPr>
                <w:szCs w:val="24"/>
              </w:rPr>
              <w:t>- нет</w:t>
            </w:r>
            <w:r w:rsidRPr="00806951">
              <w:rPr>
                <w:b/>
                <w:szCs w:val="24"/>
              </w:rPr>
              <w:t xml:space="preserve"> </w:t>
            </w:r>
          </w:p>
          <w:p w:rsidR="00BE21D3" w:rsidRPr="00806951" w:rsidRDefault="00BE21D3" w:rsidP="00BE21D3">
            <w:pPr>
              <w:ind w:left="80"/>
              <w:jc w:val="both"/>
              <w:rPr>
                <w:szCs w:val="24"/>
              </w:rPr>
            </w:pPr>
            <w:r w:rsidRPr="00806951">
              <w:rPr>
                <w:b/>
                <w:szCs w:val="24"/>
              </w:rPr>
              <w:t xml:space="preserve">1 балл </w:t>
            </w:r>
            <w:r w:rsidRPr="00806951">
              <w:rPr>
                <w:szCs w:val="24"/>
              </w:rPr>
              <w:t>– муниципального уровня</w:t>
            </w:r>
          </w:p>
          <w:p w:rsidR="00BE21D3" w:rsidRPr="00806951" w:rsidRDefault="00BE21D3" w:rsidP="00BE21D3">
            <w:pPr>
              <w:ind w:left="80"/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 xml:space="preserve">2 балла </w:t>
            </w:r>
            <w:r w:rsidRPr="00806951">
              <w:rPr>
                <w:szCs w:val="24"/>
              </w:rPr>
              <w:t>– республиканского, межрегионального или федерального уровня</w:t>
            </w:r>
          </w:p>
        </w:tc>
      </w:tr>
      <w:tr w:rsidR="00BE21D3" w:rsidRPr="00806951" w:rsidTr="00BE21D3">
        <w:trPr>
          <w:trHeight w:val="2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D3" w:rsidRPr="00806951" w:rsidRDefault="00BE21D3" w:rsidP="00BE21D3">
            <w:pPr>
              <w:jc w:val="center"/>
              <w:rPr>
                <w:szCs w:val="24"/>
              </w:rPr>
            </w:pPr>
            <w:r w:rsidRPr="00806951">
              <w:rPr>
                <w:szCs w:val="24"/>
              </w:rPr>
              <w:t>4.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D3" w:rsidRPr="00806951" w:rsidRDefault="00BE21D3" w:rsidP="00BE21D3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Применение информационных технологий в работе конкурсанта</w:t>
            </w:r>
          </w:p>
          <w:p w:rsidR="00BE21D3" w:rsidRPr="00806951" w:rsidRDefault="00BE21D3" w:rsidP="00BE21D3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(Отчетные документы: перечень созданных электронных творческих продуктов со ссылками на них)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3" w:rsidRPr="00806951" w:rsidRDefault="00BE21D3" w:rsidP="00BE21D3">
            <w:pPr>
              <w:ind w:left="80"/>
              <w:jc w:val="both"/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 xml:space="preserve">1 балл </w:t>
            </w:r>
            <w:r w:rsidRPr="00806951">
              <w:rPr>
                <w:szCs w:val="24"/>
              </w:rPr>
              <w:t>– освоение информационных технологий (использование офисных программ, видеоконференцсвязи, облачных технологий,</w:t>
            </w:r>
            <w:r w:rsidRPr="00806951">
              <w:rPr>
                <w:b/>
                <w:szCs w:val="24"/>
              </w:rPr>
              <w:t xml:space="preserve"> </w:t>
            </w:r>
            <w:r w:rsidRPr="00806951">
              <w:rPr>
                <w:szCs w:val="24"/>
              </w:rPr>
              <w:t>создание презентаций)</w:t>
            </w:r>
          </w:p>
          <w:p w:rsidR="00BE21D3" w:rsidRPr="00806951" w:rsidRDefault="00BE21D3" w:rsidP="00BE21D3">
            <w:pPr>
              <w:ind w:left="80"/>
              <w:jc w:val="both"/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 xml:space="preserve">2 балла </w:t>
            </w:r>
            <w:r w:rsidRPr="00806951">
              <w:rPr>
                <w:szCs w:val="24"/>
              </w:rPr>
              <w:t>– освоение информационных технологий и создание электронных творческих продуктов (ведение сайтов или групп в социальных сетях; формирование краеведческих баз данных, летописей сел; реализация виртуальных проектов и др.)</w:t>
            </w:r>
          </w:p>
        </w:tc>
      </w:tr>
      <w:tr w:rsidR="00BE21D3" w:rsidRPr="00806951" w:rsidTr="00BE21D3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D3" w:rsidRPr="00806951" w:rsidRDefault="00BE21D3" w:rsidP="00BE21D3">
            <w:pPr>
              <w:jc w:val="center"/>
              <w:rPr>
                <w:szCs w:val="24"/>
              </w:rPr>
            </w:pPr>
            <w:r w:rsidRPr="00806951">
              <w:rPr>
                <w:szCs w:val="24"/>
              </w:rPr>
              <w:t>5.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D3" w:rsidRPr="00806951" w:rsidRDefault="00BE21D3" w:rsidP="00BE21D3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Достижения в работе и реализация собственных социально-культурных проектов</w:t>
            </w:r>
          </w:p>
          <w:p w:rsidR="00BE21D3" w:rsidRPr="00806951" w:rsidRDefault="00BE21D3" w:rsidP="00BE21D3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скан-копия проекта, заверенная руководителем ЦБС)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3" w:rsidRPr="00806951" w:rsidRDefault="00BE21D3" w:rsidP="00BE21D3">
            <w:pPr>
              <w:ind w:left="80"/>
              <w:jc w:val="both"/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 xml:space="preserve">1 балл </w:t>
            </w:r>
            <w:r w:rsidRPr="00806951">
              <w:rPr>
                <w:szCs w:val="24"/>
              </w:rPr>
              <w:t>- 1 проект</w:t>
            </w:r>
          </w:p>
          <w:p w:rsidR="00BE21D3" w:rsidRPr="00806951" w:rsidRDefault="00BE21D3" w:rsidP="00BE21D3">
            <w:pPr>
              <w:ind w:left="80"/>
              <w:jc w:val="both"/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 xml:space="preserve">2 балла </w:t>
            </w:r>
            <w:r w:rsidRPr="00806951">
              <w:rPr>
                <w:szCs w:val="24"/>
              </w:rPr>
              <w:t>- 2 и более проектов</w:t>
            </w:r>
          </w:p>
        </w:tc>
      </w:tr>
      <w:tr w:rsidR="00BE21D3" w:rsidRPr="00806951" w:rsidTr="00BE21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D3" w:rsidRPr="00806951" w:rsidRDefault="00BE21D3" w:rsidP="00BE21D3">
            <w:pPr>
              <w:jc w:val="center"/>
              <w:rPr>
                <w:szCs w:val="24"/>
              </w:rPr>
            </w:pPr>
            <w:r w:rsidRPr="00806951">
              <w:rPr>
                <w:szCs w:val="24"/>
              </w:rPr>
              <w:t>6.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D3" w:rsidRPr="00806951" w:rsidRDefault="00BE21D3" w:rsidP="00BE21D3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Личное участие или в составе коллектива в муниципальных, региональных, общероссийских и международных проектах</w:t>
            </w:r>
          </w:p>
          <w:p w:rsidR="00BE21D3" w:rsidRPr="00806951" w:rsidRDefault="00BE21D3" w:rsidP="00BE21D3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сертификат участника, благодарность за участие в проекте, краткое описание проектов с указанием степени участия конкурсанта)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3" w:rsidRPr="00806951" w:rsidRDefault="00BE21D3" w:rsidP="00BE21D3">
            <w:pPr>
              <w:ind w:left="80"/>
              <w:jc w:val="both"/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 xml:space="preserve">1 балл </w:t>
            </w:r>
            <w:r w:rsidRPr="00806951">
              <w:rPr>
                <w:szCs w:val="24"/>
              </w:rPr>
              <w:t>- 1 проект</w:t>
            </w:r>
          </w:p>
          <w:p w:rsidR="00BE21D3" w:rsidRPr="00806951" w:rsidRDefault="00BE21D3" w:rsidP="00BE21D3">
            <w:pPr>
              <w:ind w:left="80"/>
              <w:jc w:val="both"/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 xml:space="preserve">2 балла </w:t>
            </w:r>
            <w:r w:rsidRPr="00806951">
              <w:rPr>
                <w:szCs w:val="24"/>
              </w:rPr>
              <w:t>- 2 и более проектов</w:t>
            </w:r>
          </w:p>
          <w:p w:rsidR="00BE21D3" w:rsidRPr="00806951" w:rsidRDefault="00BE21D3" w:rsidP="00BE21D3">
            <w:pPr>
              <w:ind w:left="80"/>
              <w:jc w:val="both"/>
              <w:rPr>
                <w:b/>
                <w:szCs w:val="24"/>
              </w:rPr>
            </w:pPr>
          </w:p>
        </w:tc>
      </w:tr>
      <w:tr w:rsidR="00BE21D3" w:rsidRPr="00806951" w:rsidTr="00BE21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D3" w:rsidRPr="00806951" w:rsidRDefault="00BE21D3" w:rsidP="00BE21D3">
            <w:pPr>
              <w:jc w:val="center"/>
              <w:rPr>
                <w:szCs w:val="24"/>
              </w:rPr>
            </w:pPr>
            <w:r w:rsidRPr="00806951">
              <w:rPr>
                <w:szCs w:val="24"/>
              </w:rPr>
              <w:t>7.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D3" w:rsidRPr="00806951" w:rsidRDefault="00BE21D3" w:rsidP="00BE21D3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Наличие дипломов, благодарностей, почетных грамот муниципальных, региональных и федеральных органов управления культурой, других учреждений и организаций</w:t>
            </w:r>
          </w:p>
          <w:p w:rsidR="00BE21D3" w:rsidRPr="00806951" w:rsidRDefault="00BE21D3" w:rsidP="00BE21D3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(Отчетные документы:</w:t>
            </w:r>
            <w:r w:rsidRPr="00806951">
              <w:rPr>
                <w:szCs w:val="24"/>
              </w:rPr>
              <w:t xml:space="preserve"> </w:t>
            </w:r>
            <w:r w:rsidRPr="00806951">
              <w:rPr>
                <w:i/>
                <w:szCs w:val="24"/>
              </w:rPr>
              <w:t>перечень наград за 3 года, скан-копии наград)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3" w:rsidRPr="00806951" w:rsidRDefault="00BE21D3" w:rsidP="00BE21D3">
            <w:pPr>
              <w:ind w:left="80"/>
              <w:jc w:val="both"/>
              <w:rPr>
                <w:szCs w:val="24"/>
              </w:rPr>
            </w:pPr>
            <w:r w:rsidRPr="00806951">
              <w:rPr>
                <w:b/>
                <w:szCs w:val="24"/>
              </w:rPr>
              <w:t xml:space="preserve">1 балл </w:t>
            </w:r>
            <w:r w:rsidRPr="00806951">
              <w:rPr>
                <w:szCs w:val="24"/>
              </w:rPr>
              <w:t>- наличие дипломов, благодарностей, почетных грамот органов управления культурой, других учреждений и организаций муниципального или регионального уровня;</w:t>
            </w:r>
          </w:p>
          <w:p w:rsidR="00BE21D3" w:rsidRPr="00806951" w:rsidRDefault="00BE21D3" w:rsidP="00BE21D3">
            <w:pPr>
              <w:ind w:left="80"/>
              <w:jc w:val="both"/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 xml:space="preserve">2 балла </w:t>
            </w:r>
            <w:r w:rsidRPr="00806951">
              <w:rPr>
                <w:szCs w:val="24"/>
              </w:rPr>
              <w:t xml:space="preserve">- наличие дипломов, благодарностей, почетных грамот органов управления культурой, других учреждений и организаций субъектов РФ и федерального уровня </w:t>
            </w:r>
          </w:p>
        </w:tc>
      </w:tr>
      <w:tr w:rsidR="00BE21D3" w:rsidRPr="00806951" w:rsidTr="00BE21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D3" w:rsidRPr="00806951" w:rsidRDefault="00BE21D3" w:rsidP="00BE21D3">
            <w:pPr>
              <w:jc w:val="center"/>
              <w:rPr>
                <w:szCs w:val="24"/>
              </w:rPr>
            </w:pPr>
            <w:r w:rsidRPr="00806951">
              <w:rPr>
                <w:szCs w:val="24"/>
              </w:rPr>
              <w:t>8.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D3" w:rsidRPr="00806951" w:rsidRDefault="00BE21D3" w:rsidP="00BE21D3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Положительные отзывы и статьи в средствах массовой информации. Работа со средствами массовой информации, информационная и PR-деятельность</w:t>
            </w:r>
          </w:p>
          <w:p w:rsidR="00BE21D3" w:rsidRPr="00806951" w:rsidRDefault="00BE21D3" w:rsidP="00BE21D3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библиографический список статей, ссылки на публикации, скан-копии документов)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3" w:rsidRPr="00806951" w:rsidRDefault="00BE21D3" w:rsidP="00BE21D3">
            <w:pPr>
              <w:ind w:left="80"/>
              <w:jc w:val="both"/>
              <w:rPr>
                <w:szCs w:val="24"/>
              </w:rPr>
            </w:pPr>
            <w:r w:rsidRPr="00806951">
              <w:rPr>
                <w:b/>
                <w:szCs w:val="24"/>
              </w:rPr>
              <w:t xml:space="preserve">1 балл - </w:t>
            </w:r>
            <w:r w:rsidRPr="00806951">
              <w:rPr>
                <w:szCs w:val="24"/>
              </w:rPr>
              <w:t>положительные отзывы, статьи и передачи в муниципальных СМИ</w:t>
            </w:r>
          </w:p>
          <w:p w:rsidR="00BE21D3" w:rsidRPr="00806951" w:rsidRDefault="00BE21D3" w:rsidP="00BE21D3">
            <w:pPr>
              <w:ind w:left="80"/>
              <w:jc w:val="both"/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 xml:space="preserve">2 балла </w:t>
            </w:r>
            <w:r w:rsidRPr="00806951">
              <w:rPr>
                <w:szCs w:val="24"/>
              </w:rPr>
              <w:t xml:space="preserve">- материалы в профессиональных республиканских и российских изданиях, статьи и передачи в республиканских СМИ </w:t>
            </w:r>
          </w:p>
        </w:tc>
      </w:tr>
      <w:tr w:rsidR="00BE21D3" w:rsidRPr="00806951" w:rsidTr="00BE21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3" w:rsidRPr="00806951" w:rsidRDefault="00BE21D3" w:rsidP="00BE21D3">
            <w:pPr>
              <w:jc w:val="center"/>
              <w:rPr>
                <w:szCs w:val="24"/>
              </w:rPr>
            </w:pPr>
            <w:r w:rsidRPr="00806951">
              <w:rPr>
                <w:szCs w:val="24"/>
              </w:rPr>
              <w:t>9.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3" w:rsidRPr="00806951" w:rsidRDefault="00BE21D3" w:rsidP="00BE21D3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 xml:space="preserve">Отсутствие обоснованных жалоб со стороны пользователей и руководства </w:t>
            </w:r>
          </w:p>
          <w:p w:rsidR="00BE21D3" w:rsidRPr="00806951" w:rsidRDefault="00BE21D3" w:rsidP="00BE21D3">
            <w:pPr>
              <w:ind w:right="221"/>
              <w:jc w:val="both"/>
              <w:rPr>
                <w:i/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характеристика)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D3" w:rsidRPr="00806951" w:rsidRDefault="00BE21D3" w:rsidP="00BE21D3">
            <w:pPr>
              <w:ind w:left="80"/>
              <w:jc w:val="both"/>
              <w:rPr>
                <w:b/>
                <w:szCs w:val="24"/>
              </w:rPr>
            </w:pPr>
            <w:r w:rsidRPr="00806951">
              <w:rPr>
                <w:b/>
                <w:szCs w:val="24"/>
              </w:rPr>
              <w:t xml:space="preserve">2 балла – </w:t>
            </w:r>
            <w:r w:rsidRPr="00806951">
              <w:rPr>
                <w:szCs w:val="24"/>
              </w:rPr>
              <w:t>отсутствие обоснованных жалоб со стороны пользователей и руководства</w:t>
            </w:r>
          </w:p>
        </w:tc>
      </w:tr>
    </w:tbl>
    <w:p w:rsidR="00636B6F" w:rsidRPr="00806951" w:rsidRDefault="00636B6F">
      <w:pPr>
        <w:pStyle w:val="ConsPlusNormal"/>
        <w:jc w:val="center"/>
        <w:rPr>
          <w:szCs w:val="24"/>
        </w:rPr>
      </w:pPr>
    </w:p>
    <w:p w:rsidR="00A557C4" w:rsidRDefault="00A557C4" w:rsidP="00363864">
      <w:pPr>
        <w:pStyle w:val="ConsPlusNormal"/>
      </w:pPr>
    </w:p>
    <w:p w:rsidR="00BE21D3" w:rsidRDefault="00696177">
      <w:pPr>
        <w:pStyle w:val="ConsPlusNormal"/>
        <w:jc w:val="center"/>
      </w:pPr>
      <w:r w:rsidRPr="00725C8B">
        <w:t xml:space="preserve">3. Критерии конкурсного отбора </w:t>
      </w:r>
    </w:p>
    <w:p w:rsidR="00BE21D3" w:rsidRPr="00BE21D3" w:rsidRDefault="00696177">
      <w:pPr>
        <w:pStyle w:val="ConsPlusNormal"/>
        <w:jc w:val="center"/>
        <w:rPr>
          <w:b/>
        </w:rPr>
      </w:pPr>
      <w:r w:rsidRPr="00BE21D3">
        <w:rPr>
          <w:b/>
        </w:rPr>
        <w:t>лучших работников</w:t>
      </w:r>
      <w:r w:rsidR="00BE21D3" w:rsidRPr="00BE21D3">
        <w:rPr>
          <w:b/>
        </w:rPr>
        <w:t xml:space="preserve"> </w:t>
      </w:r>
      <w:r w:rsidRPr="00BE21D3">
        <w:rPr>
          <w:b/>
        </w:rPr>
        <w:t xml:space="preserve">муниципальных музеев, </w:t>
      </w:r>
    </w:p>
    <w:p w:rsidR="00636B6F" w:rsidRPr="00725C8B" w:rsidRDefault="00696177">
      <w:pPr>
        <w:pStyle w:val="ConsPlusNormal"/>
        <w:jc w:val="center"/>
      </w:pPr>
      <w:r w:rsidRPr="00725C8B">
        <w:t xml:space="preserve">находящихся </w:t>
      </w:r>
      <w:r w:rsidR="00725C8B" w:rsidRPr="00725C8B">
        <w:t>в сельской местности</w:t>
      </w:r>
    </w:p>
    <w:p w:rsidR="00636B6F" w:rsidRPr="00725C8B" w:rsidRDefault="00636B6F">
      <w:pPr>
        <w:pStyle w:val="ConsPlusNormal"/>
        <w:jc w:val="center"/>
      </w:pPr>
    </w:p>
    <w:tbl>
      <w:tblPr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4843"/>
        <w:gridCol w:w="4678"/>
      </w:tblGrid>
      <w:tr w:rsidR="00806951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06951" w:rsidRDefault="00806951" w:rsidP="00806951">
            <w:pPr>
              <w:pStyle w:val="ConsPlusNormal"/>
              <w:jc w:val="center"/>
              <w:rPr>
                <w:b/>
              </w:rPr>
            </w:pPr>
            <w:r w:rsidRPr="00806951">
              <w:rPr>
                <w:b/>
              </w:rPr>
              <w:t xml:space="preserve">№ 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06951" w:rsidRDefault="00806951" w:rsidP="00FE33E5">
            <w:pPr>
              <w:pStyle w:val="ConsPlusNormal"/>
              <w:jc w:val="center"/>
              <w:rPr>
                <w:b/>
              </w:rPr>
            </w:pPr>
            <w:r w:rsidRPr="00806951">
              <w:rPr>
                <w:b/>
              </w:rPr>
              <w:t>Критерии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06951" w:rsidRDefault="00806951" w:rsidP="00FE33E5">
            <w:pPr>
              <w:pStyle w:val="ConsPlusNormal"/>
              <w:jc w:val="center"/>
              <w:rPr>
                <w:b/>
              </w:rPr>
            </w:pPr>
            <w:r w:rsidRPr="00806951">
              <w:rPr>
                <w:b/>
              </w:rPr>
              <w:t>Показатели</w:t>
            </w:r>
          </w:p>
        </w:tc>
      </w:tr>
      <w:tr w:rsidR="00806951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center"/>
            </w:pPr>
            <w:r w:rsidRPr="00A24189">
              <w:t>1.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</w:pPr>
            <w:r w:rsidRPr="00A24189">
              <w:t>Публикации в СМИ, Интернете, популяризирующие историко-культурное наследие своей территории, о работе музея (количество, тематическая направленность)</w:t>
            </w:r>
          </w:p>
          <w:p w:rsidR="00806951" w:rsidRPr="00A24189" w:rsidRDefault="00806951" w:rsidP="00FE33E5">
            <w:pPr>
              <w:pStyle w:val="ConsPlusNormal"/>
              <w:jc w:val="both"/>
            </w:pPr>
            <w:r w:rsidRPr="00A24189">
              <w:rPr>
                <w:i/>
              </w:rPr>
              <w:t>(Отчетный документ: перечень информаций)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</w:pPr>
            <w:r w:rsidRPr="00A24189">
              <w:rPr>
                <w:b/>
              </w:rPr>
              <w:t>1 балл</w:t>
            </w:r>
            <w:r w:rsidRPr="00A24189">
              <w:t xml:space="preserve"> - до 4 публикаций</w:t>
            </w:r>
          </w:p>
          <w:p w:rsidR="00806951" w:rsidRPr="00A24189" w:rsidRDefault="00806951" w:rsidP="00806951">
            <w:pPr>
              <w:pStyle w:val="ConsPlusNormal"/>
              <w:jc w:val="both"/>
            </w:pPr>
            <w:r w:rsidRPr="00A24189">
              <w:rPr>
                <w:b/>
              </w:rPr>
              <w:t>2 балла</w:t>
            </w:r>
            <w:r w:rsidRPr="00A24189">
              <w:t xml:space="preserve"> - 4 публикаций</w:t>
            </w:r>
            <w:r>
              <w:t xml:space="preserve"> и более</w:t>
            </w:r>
          </w:p>
        </w:tc>
      </w:tr>
      <w:tr w:rsidR="00806951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center"/>
            </w:pPr>
            <w:r w:rsidRPr="00A24189">
              <w:t>2.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</w:pPr>
            <w:r w:rsidRPr="00A24189">
              <w:t>Авторские разработки, проекты по популяризации историко-культурного наследия своей территории</w:t>
            </w:r>
          </w:p>
          <w:p w:rsidR="00806951" w:rsidRPr="00A24189" w:rsidRDefault="00806951" w:rsidP="00FE33E5">
            <w:pPr>
              <w:pStyle w:val="ConsPlusNormal"/>
              <w:jc w:val="both"/>
            </w:pPr>
            <w:r w:rsidRPr="00A24189">
              <w:rPr>
                <w:i/>
              </w:rPr>
              <w:t>(Отчетный документ: перечень с кратким описанием авторских работ конкурсанта)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</w:pPr>
            <w:r w:rsidRPr="00A24189">
              <w:rPr>
                <w:b/>
              </w:rPr>
              <w:t>1 балл</w:t>
            </w:r>
            <w:r w:rsidRPr="00A24189">
              <w:t xml:space="preserve"> </w:t>
            </w:r>
            <w:r>
              <w:t>–</w:t>
            </w:r>
            <w:r w:rsidRPr="00A24189">
              <w:t xml:space="preserve"> </w:t>
            </w:r>
            <w:r>
              <w:t xml:space="preserve">до </w:t>
            </w:r>
            <w:r w:rsidRPr="00A24189">
              <w:t>2 проект</w:t>
            </w:r>
            <w:r>
              <w:t>ов</w:t>
            </w:r>
            <w:r w:rsidRPr="00A24189">
              <w:t xml:space="preserve"> по популяризации историко-культурного наследия своей территории или авторская разработка (программы, мастер-класса, др.)</w:t>
            </w:r>
          </w:p>
          <w:p w:rsidR="00806951" w:rsidRPr="00A24189" w:rsidRDefault="00806951" w:rsidP="00806951">
            <w:pPr>
              <w:pStyle w:val="ConsPlusNormal"/>
              <w:jc w:val="both"/>
            </w:pPr>
            <w:r w:rsidRPr="00A24189">
              <w:rPr>
                <w:b/>
              </w:rPr>
              <w:t>2 балла</w:t>
            </w:r>
            <w:r w:rsidRPr="00A24189">
              <w:t xml:space="preserve"> - 2 проект</w:t>
            </w:r>
            <w:r>
              <w:t>а и более</w:t>
            </w:r>
          </w:p>
        </w:tc>
      </w:tr>
      <w:tr w:rsidR="00806951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center"/>
            </w:pPr>
            <w:r w:rsidRPr="00A24189">
              <w:t>3.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</w:pPr>
            <w:r w:rsidRPr="00A24189">
              <w:t>Личное участие или в составе авторского коллектива в муниципальных, региональных, общероссийских и международных проектах по развитию музейного дела</w:t>
            </w:r>
          </w:p>
          <w:p w:rsidR="00806951" w:rsidRPr="00A24189" w:rsidRDefault="00806951" w:rsidP="00FE33E5">
            <w:pPr>
              <w:pStyle w:val="ConsPlusNormal"/>
              <w:jc w:val="both"/>
            </w:pPr>
            <w:r w:rsidRPr="00A24189">
              <w:rPr>
                <w:i/>
              </w:rPr>
              <w:t>(Отчетный документ: краткое описание мероприятий и сведения об участии конкурсанта)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</w:pPr>
            <w:r w:rsidRPr="00A24189">
              <w:rPr>
                <w:b/>
              </w:rPr>
              <w:t>1 балл</w:t>
            </w:r>
            <w:r w:rsidRPr="00A24189">
              <w:t xml:space="preserve"> - участие в муниципальных и республиканских проектах</w:t>
            </w:r>
          </w:p>
          <w:p w:rsidR="00806951" w:rsidRPr="00A24189" w:rsidRDefault="00806951" w:rsidP="00FE33E5">
            <w:pPr>
              <w:pStyle w:val="ConsPlusNormal"/>
              <w:jc w:val="both"/>
            </w:pPr>
            <w:r w:rsidRPr="00A24189">
              <w:rPr>
                <w:b/>
              </w:rPr>
              <w:t>2 балла</w:t>
            </w:r>
            <w:r w:rsidRPr="00A24189">
              <w:t xml:space="preserve"> - участие в региональных, общероссийских и международных проектах</w:t>
            </w:r>
          </w:p>
        </w:tc>
      </w:tr>
      <w:tr w:rsidR="00806951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center"/>
            </w:pPr>
            <w:r w:rsidRPr="00A24189">
              <w:t>4.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</w:pPr>
            <w:r w:rsidRPr="00A24189">
              <w:t>Дипломы, благодарности, почетные грамоты местных, региональных, федеральных органов управления культурой, других учреждений</w:t>
            </w:r>
          </w:p>
          <w:p w:rsidR="00806951" w:rsidRPr="00A24189" w:rsidRDefault="00806951" w:rsidP="00FE33E5">
            <w:pPr>
              <w:pStyle w:val="ConsPlusNormal"/>
              <w:jc w:val="both"/>
            </w:pPr>
            <w:r w:rsidRPr="00A24189">
              <w:rPr>
                <w:i/>
              </w:rPr>
              <w:t>(Отчетный документ: перечень наград, заверенный подписью руководителя учреждений)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</w:pPr>
            <w:r w:rsidRPr="00A24189">
              <w:rPr>
                <w:b/>
              </w:rPr>
              <w:t>1 балл</w:t>
            </w:r>
            <w:r w:rsidRPr="00A24189">
              <w:t xml:space="preserve"> - наличие дипломов местных и региональных органов управления культурой </w:t>
            </w:r>
          </w:p>
          <w:p w:rsidR="00806951" w:rsidRPr="00A24189" w:rsidRDefault="00806951" w:rsidP="00FE33E5">
            <w:pPr>
              <w:pStyle w:val="ConsPlusNormal"/>
              <w:jc w:val="both"/>
            </w:pPr>
            <w:r w:rsidRPr="00A24189">
              <w:rPr>
                <w:b/>
              </w:rPr>
              <w:t>2 балла</w:t>
            </w:r>
            <w:r w:rsidRPr="00A24189">
              <w:t xml:space="preserve"> - наличие благодарностей федеральных органов управления культурой </w:t>
            </w:r>
          </w:p>
        </w:tc>
      </w:tr>
      <w:tr w:rsidR="00806951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A24189">
              <w:rPr>
                <w:color w:val="000000" w:themeColor="text1"/>
                <w:szCs w:val="24"/>
              </w:rPr>
              <w:t>5.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color w:val="000000" w:themeColor="text1"/>
                <w:szCs w:val="24"/>
              </w:rPr>
              <w:t xml:space="preserve">Разработанные проекты для участия в реализации федеральных целевых программ, </w:t>
            </w:r>
            <w:proofErr w:type="spellStart"/>
            <w:r w:rsidRPr="00A24189">
              <w:rPr>
                <w:color w:val="000000" w:themeColor="text1"/>
                <w:szCs w:val="24"/>
              </w:rPr>
              <w:t>грантовых</w:t>
            </w:r>
            <w:proofErr w:type="spellEnd"/>
            <w:r w:rsidRPr="00A24189">
              <w:rPr>
                <w:color w:val="000000" w:themeColor="text1"/>
                <w:szCs w:val="24"/>
              </w:rPr>
              <w:t xml:space="preserve"> конкурсах</w:t>
            </w:r>
          </w:p>
          <w:p w:rsidR="00806951" w:rsidRPr="00A24189" w:rsidRDefault="00806951" w:rsidP="00FE33E5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i/>
              </w:rPr>
              <w:t>(Отчетный документ: краткое описание проекта с указанием степени участия конкурсанта)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b/>
                <w:color w:val="000000" w:themeColor="text1"/>
                <w:szCs w:val="24"/>
              </w:rPr>
              <w:t>1 балл</w:t>
            </w:r>
            <w:r w:rsidRPr="00A24189">
              <w:rPr>
                <w:color w:val="000000" w:themeColor="text1"/>
                <w:szCs w:val="24"/>
              </w:rPr>
              <w:t xml:space="preserve"> - наличие поданных </w:t>
            </w:r>
            <w:proofErr w:type="spellStart"/>
            <w:r w:rsidRPr="00A24189">
              <w:rPr>
                <w:color w:val="000000" w:themeColor="text1"/>
                <w:szCs w:val="24"/>
              </w:rPr>
              <w:t>грантовых</w:t>
            </w:r>
            <w:proofErr w:type="spellEnd"/>
            <w:r w:rsidRPr="00A24189">
              <w:rPr>
                <w:color w:val="000000" w:themeColor="text1"/>
                <w:szCs w:val="24"/>
              </w:rPr>
              <w:t xml:space="preserve"> проектов </w:t>
            </w:r>
          </w:p>
          <w:p w:rsidR="00806951" w:rsidRPr="00A24189" w:rsidRDefault="00806951" w:rsidP="00FE33E5">
            <w:pPr>
              <w:pStyle w:val="ConsPlusNormal"/>
              <w:jc w:val="both"/>
              <w:rPr>
                <w:b/>
                <w:color w:val="000000" w:themeColor="text1"/>
                <w:szCs w:val="24"/>
              </w:rPr>
            </w:pPr>
            <w:r w:rsidRPr="00A24189">
              <w:rPr>
                <w:b/>
                <w:color w:val="000000" w:themeColor="text1"/>
                <w:szCs w:val="24"/>
              </w:rPr>
              <w:t>2 балла</w:t>
            </w:r>
            <w:r w:rsidRPr="00A24189">
              <w:rPr>
                <w:color w:val="000000" w:themeColor="text1"/>
                <w:szCs w:val="24"/>
              </w:rPr>
              <w:t xml:space="preserve"> - наличие выигранных </w:t>
            </w:r>
            <w:proofErr w:type="spellStart"/>
            <w:r w:rsidRPr="00A24189">
              <w:rPr>
                <w:color w:val="000000" w:themeColor="text1"/>
                <w:szCs w:val="24"/>
              </w:rPr>
              <w:t>грантовых</w:t>
            </w:r>
            <w:proofErr w:type="spellEnd"/>
            <w:r w:rsidRPr="00A24189">
              <w:rPr>
                <w:color w:val="000000" w:themeColor="text1"/>
                <w:szCs w:val="24"/>
              </w:rPr>
              <w:t xml:space="preserve"> проектов</w:t>
            </w:r>
          </w:p>
        </w:tc>
      </w:tr>
      <w:tr w:rsidR="00806951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A24189">
              <w:rPr>
                <w:color w:val="000000" w:themeColor="text1"/>
                <w:szCs w:val="24"/>
              </w:rPr>
              <w:t>6.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color w:val="000000" w:themeColor="text1"/>
                <w:szCs w:val="24"/>
              </w:rPr>
              <w:t>Публикации в научных и научно-популярных изданиях</w:t>
            </w:r>
          </w:p>
          <w:p w:rsidR="00806951" w:rsidRPr="00A24189" w:rsidRDefault="00806951" w:rsidP="00FE33E5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i/>
              </w:rPr>
              <w:t>(Отчетный документ: перечень с кратким описанием научных работ конкурсанта)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b/>
                <w:color w:val="000000" w:themeColor="text1"/>
                <w:szCs w:val="24"/>
              </w:rPr>
              <w:t>1 балл</w:t>
            </w:r>
            <w:r w:rsidRPr="00A24189">
              <w:rPr>
                <w:color w:val="000000" w:themeColor="text1"/>
                <w:szCs w:val="24"/>
              </w:rPr>
              <w:t xml:space="preserve"> - </w:t>
            </w:r>
            <w:r w:rsidR="001E2AEF">
              <w:rPr>
                <w:color w:val="000000" w:themeColor="text1"/>
                <w:szCs w:val="24"/>
              </w:rPr>
              <w:t xml:space="preserve"> до </w:t>
            </w:r>
            <w:r w:rsidRPr="00A24189">
              <w:rPr>
                <w:color w:val="000000" w:themeColor="text1"/>
                <w:szCs w:val="24"/>
              </w:rPr>
              <w:t>2 публикаций в год</w:t>
            </w:r>
          </w:p>
          <w:p w:rsidR="00806951" w:rsidRPr="00A24189" w:rsidRDefault="00806951" w:rsidP="001E2AEF">
            <w:pPr>
              <w:pStyle w:val="ConsPlusNormal"/>
              <w:jc w:val="both"/>
              <w:rPr>
                <w:b/>
                <w:color w:val="000000" w:themeColor="text1"/>
                <w:szCs w:val="24"/>
              </w:rPr>
            </w:pPr>
            <w:r w:rsidRPr="00A24189">
              <w:rPr>
                <w:b/>
                <w:color w:val="000000" w:themeColor="text1"/>
                <w:szCs w:val="24"/>
              </w:rPr>
              <w:t>2 балла</w:t>
            </w:r>
            <w:r w:rsidRPr="00A24189">
              <w:rPr>
                <w:color w:val="000000" w:themeColor="text1"/>
                <w:szCs w:val="24"/>
              </w:rPr>
              <w:t xml:space="preserve"> - 3 и более публикаций в год</w:t>
            </w:r>
          </w:p>
        </w:tc>
      </w:tr>
      <w:tr w:rsidR="00806951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A24189">
              <w:rPr>
                <w:color w:val="000000" w:themeColor="text1"/>
                <w:szCs w:val="24"/>
              </w:rPr>
              <w:t>7.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color w:val="000000" w:themeColor="text1"/>
                <w:szCs w:val="24"/>
              </w:rPr>
              <w:t>Прохождение курсов повышения квалификации</w:t>
            </w:r>
          </w:p>
          <w:p w:rsidR="00806951" w:rsidRPr="00A24189" w:rsidRDefault="00806951" w:rsidP="00FE33E5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i/>
                <w:szCs w:val="24"/>
              </w:rPr>
              <w:t>(Отчетный документ: наличие удостоверений, сертификатов, свидетельств за последние 3 года)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b/>
                <w:color w:val="000000" w:themeColor="text1"/>
                <w:szCs w:val="24"/>
              </w:rPr>
              <w:t>1 балл</w:t>
            </w:r>
            <w:r w:rsidRPr="00A24189">
              <w:rPr>
                <w:color w:val="000000" w:themeColor="text1"/>
                <w:szCs w:val="24"/>
              </w:rPr>
              <w:t xml:space="preserve"> - наличие 1 сертификата</w:t>
            </w:r>
          </w:p>
          <w:p w:rsidR="00806951" w:rsidRPr="00A24189" w:rsidRDefault="00806951" w:rsidP="001E2AEF">
            <w:pPr>
              <w:pStyle w:val="ConsPlusNormal"/>
              <w:jc w:val="both"/>
              <w:rPr>
                <w:b/>
                <w:color w:val="000000" w:themeColor="text1"/>
                <w:szCs w:val="24"/>
              </w:rPr>
            </w:pPr>
            <w:r w:rsidRPr="00A24189">
              <w:rPr>
                <w:b/>
                <w:color w:val="000000" w:themeColor="text1"/>
                <w:szCs w:val="24"/>
              </w:rPr>
              <w:t>2 балла</w:t>
            </w:r>
            <w:r w:rsidRPr="00A24189">
              <w:rPr>
                <w:color w:val="000000" w:themeColor="text1"/>
                <w:szCs w:val="24"/>
              </w:rPr>
              <w:t xml:space="preserve"> -  2 и более сертификатов</w:t>
            </w:r>
          </w:p>
        </w:tc>
      </w:tr>
      <w:tr w:rsidR="00806951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A24189">
              <w:rPr>
                <w:color w:val="000000" w:themeColor="text1"/>
                <w:szCs w:val="24"/>
              </w:rPr>
              <w:t>8.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color w:val="000000" w:themeColor="text1"/>
                <w:szCs w:val="24"/>
              </w:rPr>
              <w:t>Выступления с научными докладами, сообщениями, презентациями</w:t>
            </w:r>
          </w:p>
          <w:p w:rsidR="00806951" w:rsidRPr="00A24189" w:rsidRDefault="00806951" w:rsidP="00FE33E5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i/>
              </w:rPr>
              <w:t>(Отчетный документ: краткое описание мероприятий и сведения об участии конкурсанта)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b/>
                <w:color w:val="000000" w:themeColor="text1"/>
                <w:szCs w:val="24"/>
              </w:rPr>
              <w:t>1 балл</w:t>
            </w:r>
            <w:r w:rsidRPr="00A24189">
              <w:rPr>
                <w:color w:val="000000" w:themeColor="text1"/>
                <w:szCs w:val="24"/>
              </w:rPr>
              <w:t xml:space="preserve"> - 1 выступление  </w:t>
            </w:r>
          </w:p>
          <w:p w:rsidR="00806951" w:rsidRPr="00A24189" w:rsidRDefault="00806951" w:rsidP="00FE33E5">
            <w:pPr>
              <w:pStyle w:val="ConsPlusNormal"/>
              <w:jc w:val="both"/>
              <w:rPr>
                <w:b/>
                <w:color w:val="000000" w:themeColor="text1"/>
                <w:szCs w:val="24"/>
              </w:rPr>
            </w:pPr>
            <w:r w:rsidRPr="00A24189">
              <w:rPr>
                <w:b/>
                <w:color w:val="000000" w:themeColor="text1"/>
                <w:szCs w:val="24"/>
              </w:rPr>
              <w:t>2 балла</w:t>
            </w:r>
            <w:r w:rsidRPr="00A24189">
              <w:rPr>
                <w:color w:val="000000" w:themeColor="text1"/>
                <w:szCs w:val="24"/>
              </w:rPr>
              <w:t xml:space="preserve"> – 2 и более выступлений</w:t>
            </w:r>
          </w:p>
        </w:tc>
      </w:tr>
      <w:tr w:rsidR="00806951" w:rsidRPr="00A24189" w:rsidTr="008069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A24189">
              <w:rPr>
                <w:color w:val="000000" w:themeColor="text1"/>
                <w:szCs w:val="24"/>
              </w:rPr>
              <w:t>9.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ind w:right="221"/>
              <w:jc w:val="both"/>
              <w:rPr>
                <w:szCs w:val="24"/>
              </w:rPr>
            </w:pPr>
            <w:r w:rsidRPr="00A24189">
              <w:rPr>
                <w:szCs w:val="24"/>
              </w:rPr>
              <w:t>Наличие четкой профессиональной позиции в эссе «Что сделаю для развития культуры и музейного дела в селе, в котором я живу?»</w:t>
            </w:r>
          </w:p>
          <w:p w:rsidR="00806951" w:rsidRPr="00A24189" w:rsidRDefault="00806951" w:rsidP="00FE33E5">
            <w:pPr>
              <w:ind w:right="221"/>
              <w:jc w:val="both"/>
              <w:rPr>
                <w:szCs w:val="24"/>
              </w:rPr>
            </w:pPr>
            <w:r w:rsidRPr="00A24189">
              <w:rPr>
                <w:i/>
              </w:rPr>
              <w:t>(Отчетный документ: эссе)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A24189" w:rsidRDefault="00806951" w:rsidP="00FE33E5">
            <w:pPr>
              <w:pStyle w:val="ConsPlusNormal"/>
              <w:jc w:val="both"/>
              <w:rPr>
                <w:b/>
                <w:color w:val="000000" w:themeColor="text1"/>
                <w:szCs w:val="24"/>
              </w:rPr>
            </w:pPr>
            <w:r w:rsidRPr="00A24189">
              <w:rPr>
                <w:b/>
                <w:szCs w:val="24"/>
              </w:rPr>
              <w:t xml:space="preserve">2 балла – </w:t>
            </w:r>
            <w:r w:rsidRPr="00A24189">
              <w:rPr>
                <w:szCs w:val="24"/>
              </w:rPr>
              <w:t>наличие эссе</w:t>
            </w:r>
          </w:p>
        </w:tc>
      </w:tr>
    </w:tbl>
    <w:p w:rsidR="00636B6F" w:rsidRDefault="00636B6F">
      <w:pPr>
        <w:pStyle w:val="ConsPlusTitle"/>
        <w:jc w:val="center"/>
      </w:pPr>
    </w:p>
    <w:p w:rsidR="00636B6F" w:rsidRDefault="00696177">
      <w:pPr>
        <w:pStyle w:val="ConsPlusTitle"/>
        <w:jc w:val="center"/>
      </w:pPr>
      <w:r>
        <w:br w:type="page"/>
      </w:r>
    </w:p>
    <w:p w:rsidR="00636B6F" w:rsidRDefault="00696177">
      <w:pPr>
        <w:pStyle w:val="ConsPlusNormal"/>
        <w:jc w:val="right"/>
      </w:pPr>
      <w:r>
        <w:t>Приложение № 5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 xml:space="preserve">к Положению о конкурсной комиссии 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>Минкультуры Чувашии по отбору лучших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 xml:space="preserve"> муниципальных учреждений культуры, </w:t>
      </w:r>
    </w:p>
    <w:p w:rsidR="00636B6F" w:rsidRDefault="00696177">
      <w:pPr>
        <w:tabs>
          <w:tab w:val="left" w:pos="709"/>
          <w:tab w:val="left" w:pos="851"/>
        </w:tabs>
        <w:ind w:firstLine="540"/>
        <w:jc w:val="right"/>
      </w:pPr>
      <w:r>
        <w:t xml:space="preserve">находящихся </w:t>
      </w:r>
      <w:r w:rsidR="00937BC1" w:rsidRPr="00937BC1">
        <w:t>в сельской местности</w:t>
      </w:r>
      <w:r w:rsidRPr="00937BC1">
        <w:t>,</w:t>
      </w:r>
    </w:p>
    <w:p w:rsidR="00636B6F" w:rsidRDefault="00696177">
      <w:pPr>
        <w:pStyle w:val="ConsPlusNormal"/>
        <w:jc w:val="right"/>
      </w:pPr>
      <w:r>
        <w:t xml:space="preserve">  и их работников</w:t>
      </w:r>
    </w:p>
    <w:p w:rsidR="00636B6F" w:rsidRDefault="00636B6F">
      <w:pPr>
        <w:pStyle w:val="ConsPlusNormal"/>
        <w:jc w:val="right"/>
      </w:pPr>
    </w:p>
    <w:p w:rsidR="00636B6F" w:rsidRDefault="00636B6F">
      <w:pPr>
        <w:pStyle w:val="ConsPlusTitle"/>
        <w:jc w:val="center"/>
      </w:pPr>
    </w:p>
    <w:p w:rsidR="00636B6F" w:rsidRPr="000E083E" w:rsidRDefault="00696177">
      <w:pPr>
        <w:pStyle w:val="ConsPlusTitle"/>
        <w:jc w:val="center"/>
        <w:rPr>
          <w:color w:val="auto"/>
        </w:rPr>
      </w:pPr>
      <w:r w:rsidRPr="000E083E">
        <w:rPr>
          <w:color w:val="auto"/>
        </w:rPr>
        <w:t>ЛИСТ</w:t>
      </w:r>
    </w:p>
    <w:p w:rsidR="00636B6F" w:rsidRPr="000E083E" w:rsidRDefault="00696177">
      <w:pPr>
        <w:pStyle w:val="ConsPlusTitle"/>
        <w:jc w:val="center"/>
        <w:rPr>
          <w:color w:val="auto"/>
        </w:rPr>
      </w:pPr>
      <w:r w:rsidRPr="000E083E">
        <w:rPr>
          <w:color w:val="auto"/>
        </w:rPr>
        <w:t xml:space="preserve">ЭКСПЕРТНОЙ ОЦЕНКИ МУНИЦИПАЛЬНОГО КУЛЬТУРНО-ДОСУГОВОГО УЧРЕЖДЕНИЯ, УЧАСТВУЮЩЕГО В КОНКУРСОМ ОТБОРЕ НА ПОЛУЧЕНИЕ ДЕНЕЖНОГО ПООЩРЕНИЯ ЛУЧШИМИ МУНИЦИПАЛЬНЫМИ УЧРЕЖДЕНИЯМИ КУЛЬТУРЫ, </w:t>
      </w:r>
      <w:r w:rsidR="000E083E" w:rsidRPr="000E083E">
        <w:rPr>
          <w:color w:val="auto"/>
        </w:rPr>
        <w:t xml:space="preserve">НАХОДЯЩИХСЯ В СЕЛЬСКОЙ МЕСТНОСТИ  </w:t>
      </w:r>
    </w:p>
    <w:p w:rsidR="00636B6F" w:rsidRPr="008543EC" w:rsidRDefault="00636B6F">
      <w:pPr>
        <w:pStyle w:val="ConsPlusNormal"/>
        <w:ind w:firstLine="540"/>
        <w:jc w:val="both"/>
        <w:rPr>
          <w:color w:val="FF0000"/>
        </w:rPr>
      </w:pPr>
    </w:p>
    <w:tbl>
      <w:tblPr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8"/>
        <w:gridCol w:w="5103"/>
      </w:tblGrid>
      <w:tr w:rsidR="00F45B2E" w:rsidRPr="00F45B2E" w:rsidTr="008069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B6F" w:rsidRPr="00F45B2E" w:rsidRDefault="00F45B2E" w:rsidP="00A524EF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муниципального округа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B6F" w:rsidRPr="00F45B2E" w:rsidRDefault="00636B6F">
            <w:pPr>
              <w:pStyle w:val="ConsPlusNormal"/>
              <w:rPr>
                <w:color w:val="auto"/>
              </w:rPr>
            </w:pPr>
          </w:p>
        </w:tc>
      </w:tr>
      <w:tr w:rsidR="00A524EF" w:rsidRPr="00F45B2E" w:rsidTr="008069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4EF" w:rsidRPr="00F45B2E" w:rsidRDefault="00A524EF" w:rsidP="00A524EF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территориального отдела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4EF" w:rsidRPr="00F45B2E" w:rsidRDefault="00A524EF">
            <w:pPr>
              <w:pStyle w:val="ConsPlusNormal"/>
              <w:rPr>
                <w:color w:val="auto"/>
              </w:rPr>
            </w:pPr>
          </w:p>
        </w:tc>
      </w:tr>
      <w:tr w:rsidR="00A524EF" w:rsidRPr="00F45B2E" w:rsidTr="008069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4EF" w:rsidRPr="00F45B2E" w:rsidRDefault="00A524EF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 xml:space="preserve">Полное наименование </w:t>
            </w:r>
            <w:r w:rsidR="000E6D91">
              <w:rPr>
                <w:color w:val="auto"/>
              </w:rPr>
              <w:t>населенного пункта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4EF" w:rsidRPr="00F45B2E" w:rsidRDefault="00A524EF">
            <w:pPr>
              <w:pStyle w:val="ConsPlusNormal"/>
              <w:rPr>
                <w:color w:val="auto"/>
              </w:rPr>
            </w:pPr>
          </w:p>
        </w:tc>
      </w:tr>
      <w:tr w:rsidR="00F45B2E" w:rsidRPr="00F45B2E" w:rsidTr="008069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B6F" w:rsidRPr="00F45B2E" w:rsidRDefault="00F45B2E" w:rsidP="00A524EF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учреждения</w:t>
            </w:r>
            <w:r w:rsidR="00A524EF">
              <w:rPr>
                <w:color w:val="auto"/>
              </w:rPr>
              <w:t xml:space="preserve"> культуры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B6F" w:rsidRPr="00F45B2E" w:rsidRDefault="00636B6F">
            <w:pPr>
              <w:pStyle w:val="ConsPlusNormal"/>
              <w:rPr>
                <w:color w:val="auto"/>
              </w:rPr>
            </w:pPr>
          </w:p>
        </w:tc>
      </w:tr>
      <w:tr w:rsidR="00F45B2E" w:rsidRPr="00F45B2E" w:rsidTr="008069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B6F" w:rsidRPr="00F45B2E" w:rsidRDefault="00696177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учредителя муниципального культурно-досугового учреждения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B6F" w:rsidRPr="00F45B2E" w:rsidRDefault="00636B6F">
            <w:pPr>
              <w:pStyle w:val="ConsPlusNormal"/>
              <w:rPr>
                <w:color w:val="auto"/>
              </w:rPr>
            </w:pPr>
          </w:p>
        </w:tc>
      </w:tr>
      <w:tr w:rsidR="00F45B2E" w:rsidRPr="00F45B2E" w:rsidTr="008069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B6F" w:rsidRPr="00F45B2E" w:rsidRDefault="00696177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 xml:space="preserve">Ф.И.О. руководителя </w:t>
            </w:r>
            <w:r w:rsidR="00A524EF" w:rsidRPr="00F45B2E">
              <w:rPr>
                <w:color w:val="auto"/>
              </w:rPr>
              <w:t>учреждения</w:t>
            </w:r>
            <w:r w:rsidR="00A524EF">
              <w:rPr>
                <w:color w:val="auto"/>
              </w:rPr>
              <w:t xml:space="preserve"> культуры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B6F" w:rsidRPr="00F45B2E" w:rsidRDefault="00636B6F">
            <w:pPr>
              <w:pStyle w:val="ConsPlusNormal"/>
              <w:rPr>
                <w:color w:val="auto"/>
              </w:rPr>
            </w:pPr>
          </w:p>
        </w:tc>
      </w:tr>
    </w:tbl>
    <w:p w:rsidR="00636B6F" w:rsidRPr="00F45B2E" w:rsidRDefault="00636B6F">
      <w:pPr>
        <w:pStyle w:val="ConsPlusNormal"/>
        <w:jc w:val="center"/>
        <w:rPr>
          <w:color w:val="auto"/>
        </w:rPr>
      </w:pPr>
    </w:p>
    <w:p w:rsidR="00636B6F" w:rsidRPr="00F45B2E" w:rsidRDefault="00696177">
      <w:pPr>
        <w:pStyle w:val="ConsPlusNormal"/>
        <w:rPr>
          <w:color w:val="auto"/>
        </w:rPr>
      </w:pPr>
      <w:r w:rsidRPr="00F45B2E">
        <w:rPr>
          <w:color w:val="auto"/>
        </w:rPr>
        <w:t>Экспертная оценка. Максимальная балльная система - ___</w:t>
      </w:r>
    </w:p>
    <w:p w:rsidR="00636B6F" w:rsidRPr="008543EC" w:rsidRDefault="00636B6F">
      <w:pPr>
        <w:pStyle w:val="ConsPlusNormal"/>
        <w:jc w:val="center"/>
        <w:rPr>
          <w:color w:val="FF0000"/>
        </w:rPr>
      </w:pPr>
    </w:p>
    <w:tbl>
      <w:tblPr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6481"/>
        <w:gridCol w:w="1548"/>
        <w:gridCol w:w="1429"/>
      </w:tblGrid>
      <w:tr w:rsidR="00636B6F" w:rsidRPr="008543EC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3C4E84" w:rsidRDefault="00696177" w:rsidP="003C4E84">
            <w:pPr>
              <w:pStyle w:val="ConsPlusNormal"/>
              <w:jc w:val="center"/>
              <w:rPr>
                <w:b/>
                <w:color w:val="auto"/>
              </w:rPr>
            </w:pPr>
            <w:r w:rsidRPr="003C4E84">
              <w:rPr>
                <w:b/>
                <w:color w:val="auto"/>
              </w:rPr>
              <w:t xml:space="preserve">№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3C4E84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3C4E84">
              <w:rPr>
                <w:b/>
                <w:color w:val="auto"/>
              </w:rPr>
              <w:t>Критерий оценки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3C4E84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3C4E84">
              <w:rPr>
                <w:b/>
                <w:color w:val="auto"/>
              </w:rPr>
              <w:t>Максимальный балл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3C4E84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3C4E84">
              <w:rPr>
                <w:b/>
                <w:color w:val="auto"/>
              </w:rPr>
              <w:t>Оценка</w:t>
            </w:r>
          </w:p>
        </w:tc>
      </w:tr>
      <w:tr w:rsidR="00F45B2E" w:rsidRPr="00F45B2E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1.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ind w:right="222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 xml:space="preserve">Количество проводимых культурно-массовых мероприятий </w:t>
            </w:r>
          </w:p>
          <w:p w:rsidR="005F76F9" w:rsidRPr="00806951" w:rsidRDefault="005F76F9" w:rsidP="005F76F9">
            <w:pPr>
              <w:ind w:right="222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7 -НК)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F45B2E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F45B2E" w:rsidRDefault="005F76F9" w:rsidP="005F76F9">
            <w:pPr>
              <w:pStyle w:val="ConsPlusNormal"/>
              <w:rPr>
                <w:color w:val="auto"/>
              </w:rPr>
            </w:pPr>
          </w:p>
        </w:tc>
      </w:tr>
      <w:tr w:rsidR="00F45B2E" w:rsidRPr="00F45B2E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2.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 xml:space="preserve">Удельный вес населения, участвующего в культурно-досуговых мероприятиях от общего числа населения </w:t>
            </w:r>
          </w:p>
          <w:p w:rsidR="005F76F9" w:rsidRPr="00806951" w:rsidRDefault="005F76F9" w:rsidP="005F76F9">
            <w:pPr>
              <w:ind w:right="222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7 -НК)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F45B2E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F45B2E" w:rsidRDefault="005F76F9" w:rsidP="005F76F9">
            <w:pPr>
              <w:pStyle w:val="ConsPlusNormal"/>
              <w:rPr>
                <w:color w:val="auto"/>
              </w:rPr>
            </w:pPr>
          </w:p>
        </w:tc>
      </w:tr>
      <w:tr w:rsidR="00F45B2E" w:rsidRPr="00F45B2E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3.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ind w:right="222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Среднее число участников клубных формирований в расчете на 1000 чел. от общего числа населения</w:t>
            </w:r>
          </w:p>
          <w:p w:rsidR="005F76F9" w:rsidRPr="00806951" w:rsidRDefault="005F76F9" w:rsidP="005F76F9">
            <w:pPr>
              <w:ind w:right="222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7 -НК)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F45B2E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F45B2E" w:rsidRDefault="005F76F9" w:rsidP="005F76F9">
            <w:pPr>
              <w:pStyle w:val="ConsPlusNormal"/>
              <w:rPr>
                <w:color w:val="auto"/>
              </w:rPr>
            </w:pPr>
          </w:p>
        </w:tc>
      </w:tr>
      <w:tr w:rsidR="00F45B2E" w:rsidRPr="00F45B2E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4.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ind w:right="222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 xml:space="preserve">Доля коллективов самодеятельного народного творчества, имеющих звание «народный самодеятельный коллектив художественного творчества» в Чувашской Республике от общего количества формирований самодеятельного народного творчества  </w:t>
            </w:r>
          </w:p>
          <w:p w:rsidR="005F76F9" w:rsidRPr="00806951" w:rsidRDefault="005F76F9" w:rsidP="005F76F9">
            <w:pPr>
              <w:ind w:right="222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7 -НК)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F45B2E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F45B2E" w:rsidRDefault="005F76F9" w:rsidP="005F76F9">
            <w:pPr>
              <w:pStyle w:val="ConsPlusNormal"/>
              <w:rPr>
                <w:color w:val="auto"/>
              </w:rPr>
            </w:pPr>
          </w:p>
        </w:tc>
      </w:tr>
      <w:tr w:rsidR="00F45B2E" w:rsidRPr="00F45B2E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5.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ind w:right="221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Количество специалистов, коллективов самодеятельного народного творчества, ставших лауреатами, дипломантами конкурсов, фестивалей, смотров различных уровней</w:t>
            </w:r>
          </w:p>
          <w:p w:rsidR="005F76F9" w:rsidRPr="00806951" w:rsidRDefault="005F76F9" w:rsidP="005F76F9">
            <w:pPr>
              <w:ind w:right="222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краткое описание мероприятий и сведения об участии, наличие дипломов)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F45B2E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F45B2E" w:rsidRDefault="005F76F9" w:rsidP="005F76F9">
            <w:pPr>
              <w:pStyle w:val="ConsPlusNormal"/>
              <w:rPr>
                <w:color w:val="auto"/>
              </w:rPr>
            </w:pPr>
          </w:p>
        </w:tc>
      </w:tr>
      <w:tr w:rsidR="00F45B2E" w:rsidRPr="00F45B2E" w:rsidTr="00A3291C">
        <w:trPr>
          <w:trHeight w:val="101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6.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ind w:right="222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 xml:space="preserve">Создание в учреждении условий по доступности предоставления услуг людям с ОВЗ в соответствии с критериями, указанными в паспорте доступности  </w:t>
            </w:r>
          </w:p>
          <w:p w:rsidR="005F76F9" w:rsidRPr="00806951" w:rsidRDefault="005F76F9" w:rsidP="003C4E84">
            <w:pPr>
              <w:ind w:right="222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7 -НК)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A3291C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F45B2E" w:rsidRDefault="005F76F9" w:rsidP="005F76F9">
            <w:pPr>
              <w:pStyle w:val="ConsPlusNormal"/>
              <w:rPr>
                <w:color w:val="auto"/>
              </w:rPr>
            </w:pPr>
          </w:p>
        </w:tc>
      </w:tr>
      <w:tr w:rsidR="00F45B2E" w:rsidRPr="00F45B2E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7.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ind w:right="222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Получение доходов от оказания платных услуг по сравнению с аналогичным периодом прошлого года</w:t>
            </w:r>
          </w:p>
          <w:p w:rsidR="005F76F9" w:rsidRPr="00806951" w:rsidRDefault="005F76F9" w:rsidP="005F76F9">
            <w:pPr>
              <w:ind w:right="222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7 -НК)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F45B2E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F45B2E" w:rsidRDefault="005F76F9" w:rsidP="005F76F9">
            <w:pPr>
              <w:pStyle w:val="ConsPlusNormal"/>
              <w:rPr>
                <w:color w:val="auto"/>
              </w:rPr>
            </w:pPr>
          </w:p>
        </w:tc>
      </w:tr>
      <w:tr w:rsidR="00F45B2E" w:rsidRPr="00F45B2E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8.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ind w:right="222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Активность на платформе для продвижения мероприятий в сфере культуры «</w:t>
            </w:r>
            <w:r w:rsidRPr="00806951">
              <w:rPr>
                <w:color w:val="auto"/>
                <w:szCs w:val="24"/>
                <w:lang w:val="en-US"/>
              </w:rPr>
              <w:t>PRO</w:t>
            </w:r>
            <w:r w:rsidRPr="00806951">
              <w:rPr>
                <w:color w:val="auto"/>
                <w:szCs w:val="24"/>
              </w:rPr>
              <w:t>.</w:t>
            </w:r>
            <w:proofErr w:type="spellStart"/>
            <w:r w:rsidRPr="00806951">
              <w:rPr>
                <w:color w:val="auto"/>
                <w:szCs w:val="24"/>
              </w:rPr>
              <w:t>Культура.РФ</w:t>
            </w:r>
            <w:proofErr w:type="spellEnd"/>
            <w:r w:rsidRPr="00806951">
              <w:rPr>
                <w:color w:val="auto"/>
                <w:szCs w:val="24"/>
              </w:rPr>
              <w:t xml:space="preserve">» в предыдущем календарном году </w:t>
            </w:r>
          </w:p>
          <w:p w:rsidR="005F76F9" w:rsidRPr="00806951" w:rsidRDefault="005F76F9" w:rsidP="005F76F9">
            <w:pPr>
              <w:ind w:right="222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показание счетчика «</w:t>
            </w:r>
            <w:r w:rsidRPr="00806951">
              <w:rPr>
                <w:i/>
                <w:color w:val="auto"/>
                <w:szCs w:val="24"/>
                <w:lang w:val="en-US"/>
              </w:rPr>
              <w:t>PRO</w:t>
            </w:r>
            <w:r w:rsidRPr="00806951">
              <w:rPr>
                <w:i/>
                <w:color w:val="auto"/>
                <w:szCs w:val="24"/>
              </w:rPr>
              <w:t>.</w:t>
            </w:r>
            <w:proofErr w:type="spellStart"/>
            <w:r w:rsidRPr="00806951">
              <w:rPr>
                <w:i/>
                <w:color w:val="auto"/>
                <w:szCs w:val="24"/>
              </w:rPr>
              <w:t>Культура.РФ</w:t>
            </w:r>
            <w:proofErr w:type="spellEnd"/>
            <w:r w:rsidRPr="00806951">
              <w:rPr>
                <w:i/>
                <w:color w:val="auto"/>
                <w:szCs w:val="24"/>
              </w:rPr>
              <w:t>»)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F45B2E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F45B2E" w:rsidRDefault="005F76F9" w:rsidP="005F76F9">
            <w:pPr>
              <w:pStyle w:val="ConsPlusNormal"/>
              <w:rPr>
                <w:color w:val="auto"/>
              </w:rPr>
            </w:pPr>
          </w:p>
        </w:tc>
      </w:tr>
      <w:tr w:rsidR="00F45B2E" w:rsidRPr="00F45B2E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9.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5F76F9" w:rsidP="005F76F9">
            <w:pPr>
              <w:ind w:right="222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Художественно-эстетический уровень оформления помещений, состояние прилегающей территории (планировка, благоустройство, освещение, озеленение)</w:t>
            </w:r>
          </w:p>
          <w:p w:rsidR="005F76F9" w:rsidRPr="00806951" w:rsidRDefault="005F76F9" w:rsidP="005F76F9">
            <w:pPr>
              <w:ind w:right="222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видео-презентация или фотоматериал)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806951" w:rsidRDefault="00F45B2E" w:rsidP="005F76F9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6F9" w:rsidRPr="00F45B2E" w:rsidRDefault="005F76F9" w:rsidP="005F76F9">
            <w:pPr>
              <w:pStyle w:val="ConsPlusNormal"/>
              <w:rPr>
                <w:color w:val="auto"/>
              </w:rPr>
            </w:pPr>
          </w:p>
        </w:tc>
      </w:tr>
    </w:tbl>
    <w:p w:rsidR="00636B6F" w:rsidRPr="00F45B2E" w:rsidRDefault="00636B6F">
      <w:pPr>
        <w:pStyle w:val="ConsPlusNormal"/>
        <w:jc w:val="center"/>
        <w:rPr>
          <w:color w:val="auto"/>
        </w:rPr>
      </w:pPr>
    </w:p>
    <w:p w:rsidR="00636B6F" w:rsidRPr="00F45B2E" w:rsidRDefault="00696177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>Лицо, осуществляющее оценку:</w:t>
      </w:r>
    </w:p>
    <w:p w:rsidR="00636B6F" w:rsidRPr="00F45B2E" w:rsidRDefault="00696177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>______________________________________________</w:t>
      </w:r>
      <w:r w:rsidR="00F45B2E">
        <w:rPr>
          <w:rFonts w:ascii="Times New Roman" w:hAnsi="Times New Roman"/>
          <w:color w:val="auto"/>
          <w:sz w:val="24"/>
        </w:rPr>
        <w:t>___________________________</w:t>
      </w:r>
      <w:r w:rsidRPr="00F45B2E">
        <w:rPr>
          <w:rFonts w:ascii="Times New Roman" w:hAnsi="Times New Roman"/>
          <w:color w:val="auto"/>
          <w:sz w:val="24"/>
        </w:rPr>
        <w:t>_______</w:t>
      </w:r>
    </w:p>
    <w:p w:rsidR="00636B6F" w:rsidRPr="00F45B2E" w:rsidRDefault="00696177">
      <w:pPr>
        <w:pStyle w:val="ConsPlusNonformat"/>
        <w:jc w:val="both"/>
        <w:rPr>
          <w:rFonts w:ascii="Times New Roman" w:hAnsi="Times New Roman"/>
          <w:i/>
          <w:color w:val="auto"/>
        </w:rPr>
      </w:pPr>
      <w:r w:rsidRPr="00F45B2E">
        <w:rPr>
          <w:rFonts w:ascii="Times New Roman" w:hAnsi="Times New Roman"/>
          <w:i/>
          <w:color w:val="auto"/>
        </w:rPr>
        <w:t xml:space="preserve">      </w:t>
      </w:r>
      <w:r w:rsidR="00F45B2E">
        <w:rPr>
          <w:rFonts w:ascii="Times New Roman" w:hAnsi="Times New Roman"/>
          <w:i/>
          <w:color w:val="auto"/>
        </w:rPr>
        <w:t xml:space="preserve">        </w:t>
      </w:r>
      <w:r w:rsidRPr="00F45B2E">
        <w:rPr>
          <w:rFonts w:ascii="Times New Roman" w:hAnsi="Times New Roman"/>
          <w:i/>
          <w:color w:val="auto"/>
        </w:rPr>
        <w:t xml:space="preserve">     (должность)</w:t>
      </w:r>
    </w:p>
    <w:p w:rsidR="00636B6F" w:rsidRPr="00F45B2E" w:rsidRDefault="00696177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 xml:space="preserve">_________________________ </w:t>
      </w:r>
      <w:r w:rsidR="00F45B2E">
        <w:rPr>
          <w:rFonts w:ascii="Times New Roman" w:hAnsi="Times New Roman"/>
          <w:color w:val="auto"/>
          <w:sz w:val="24"/>
        </w:rPr>
        <w:t xml:space="preserve">  </w:t>
      </w:r>
      <w:r w:rsidRPr="00F45B2E">
        <w:rPr>
          <w:rFonts w:ascii="Times New Roman" w:hAnsi="Times New Roman"/>
          <w:color w:val="auto"/>
          <w:sz w:val="24"/>
        </w:rPr>
        <w:t>(_________________________)</w:t>
      </w:r>
    </w:p>
    <w:p w:rsidR="00636B6F" w:rsidRPr="00F45B2E" w:rsidRDefault="00696177">
      <w:pPr>
        <w:pStyle w:val="ConsPlusNonformat"/>
        <w:jc w:val="both"/>
        <w:rPr>
          <w:rFonts w:ascii="Times New Roman" w:hAnsi="Times New Roman"/>
          <w:i/>
          <w:color w:val="auto"/>
        </w:rPr>
      </w:pPr>
      <w:r w:rsidRPr="00F45B2E">
        <w:rPr>
          <w:rFonts w:ascii="Times New Roman" w:hAnsi="Times New Roman"/>
          <w:i/>
          <w:color w:val="auto"/>
        </w:rPr>
        <w:t xml:space="preserve"> </w:t>
      </w:r>
      <w:r w:rsidR="00F45B2E">
        <w:rPr>
          <w:rFonts w:ascii="Times New Roman" w:hAnsi="Times New Roman"/>
          <w:i/>
          <w:color w:val="auto"/>
        </w:rPr>
        <w:t xml:space="preserve">   (подпись </w:t>
      </w:r>
      <w:r w:rsidRPr="00F45B2E">
        <w:rPr>
          <w:rFonts w:ascii="Times New Roman" w:hAnsi="Times New Roman"/>
          <w:i/>
          <w:color w:val="auto"/>
        </w:rPr>
        <w:t xml:space="preserve">работника)    </w:t>
      </w:r>
      <w:r w:rsidR="00F45B2E">
        <w:rPr>
          <w:rFonts w:ascii="Times New Roman" w:hAnsi="Times New Roman"/>
          <w:i/>
          <w:color w:val="auto"/>
        </w:rPr>
        <w:t xml:space="preserve">                            </w:t>
      </w:r>
      <w:r w:rsidRPr="00F45B2E">
        <w:rPr>
          <w:rFonts w:ascii="Times New Roman" w:hAnsi="Times New Roman"/>
          <w:i/>
          <w:color w:val="auto"/>
        </w:rPr>
        <w:t xml:space="preserve">   (расшифровка подписи)</w:t>
      </w:r>
    </w:p>
    <w:p w:rsidR="00F45B2E" w:rsidRDefault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</w:p>
    <w:p w:rsidR="00636B6F" w:rsidRPr="00F45B2E" w:rsidRDefault="00696177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>"___" ____________ 20__ г.</w:t>
      </w:r>
    </w:p>
    <w:p w:rsidR="00636B6F" w:rsidRPr="008543EC" w:rsidRDefault="00636B6F">
      <w:pPr>
        <w:pStyle w:val="a4"/>
        <w:jc w:val="center"/>
        <w:rPr>
          <w:color w:val="FF0000"/>
        </w:rPr>
      </w:pPr>
    </w:p>
    <w:p w:rsidR="003C4E84" w:rsidRPr="008543EC" w:rsidRDefault="003C4E84">
      <w:pPr>
        <w:pStyle w:val="ConsPlusTitle"/>
        <w:jc w:val="center"/>
        <w:rPr>
          <w:color w:val="FF0000"/>
          <w:spacing w:val="-4"/>
        </w:rPr>
      </w:pPr>
    </w:p>
    <w:p w:rsidR="00636B6F" w:rsidRPr="000E083E" w:rsidRDefault="00696177">
      <w:pPr>
        <w:pStyle w:val="ConsPlusTitle"/>
        <w:jc w:val="center"/>
        <w:rPr>
          <w:color w:val="auto"/>
          <w:spacing w:val="-4"/>
        </w:rPr>
      </w:pPr>
      <w:r w:rsidRPr="000E083E">
        <w:rPr>
          <w:color w:val="auto"/>
          <w:spacing w:val="-4"/>
        </w:rPr>
        <w:t>ЛИСТ</w:t>
      </w:r>
    </w:p>
    <w:p w:rsidR="00636B6F" w:rsidRPr="000E083E" w:rsidRDefault="00696177">
      <w:pPr>
        <w:pStyle w:val="ConsPlusTitle"/>
        <w:jc w:val="center"/>
        <w:rPr>
          <w:color w:val="auto"/>
          <w:spacing w:val="-4"/>
        </w:rPr>
      </w:pPr>
      <w:r w:rsidRPr="000E083E">
        <w:rPr>
          <w:color w:val="auto"/>
          <w:spacing w:val="-4"/>
        </w:rPr>
        <w:t xml:space="preserve">ЭКСПЕРТНОЙ ОЦЕНКИ </w:t>
      </w:r>
    </w:p>
    <w:p w:rsidR="00636B6F" w:rsidRDefault="00696177" w:rsidP="000E083E">
      <w:pPr>
        <w:pStyle w:val="ConsPlusTitle"/>
        <w:jc w:val="center"/>
        <w:rPr>
          <w:color w:val="auto"/>
        </w:rPr>
      </w:pPr>
      <w:r w:rsidRPr="000E083E">
        <w:rPr>
          <w:color w:val="auto"/>
          <w:spacing w:val="-4"/>
        </w:rPr>
        <w:t xml:space="preserve">МУНИЦИПАЛЬНОЙ ОБЩЕДОСТУПНОЙ (ПУБЛИЧНОЙ) БИБЛИОТЕКИ, УЧАСТВУЮЩЕЙ В КОНКУРСНОМ ОТБОРЕ НА ПОЛУЧЕНИЕ ДЕНЕЖНОГО ПООЩРЕНИЯ ЛУЧШИМИ МУНИЦИПАЛЬНЫМИ УЧРЕЖДЕНИЯМИ КУЛЬТУРЫ, </w:t>
      </w:r>
      <w:r w:rsidR="000E083E" w:rsidRPr="000E083E">
        <w:rPr>
          <w:color w:val="auto"/>
        </w:rPr>
        <w:t xml:space="preserve">НАХОДЯЩИХСЯ В СЕЛЬСКОЙ МЕСТНОСТИ  </w:t>
      </w:r>
    </w:p>
    <w:p w:rsidR="000765BB" w:rsidRDefault="000765BB" w:rsidP="000E083E">
      <w:pPr>
        <w:pStyle w:val="ConsPlusTitle"/>
        <w:jc w:val="center"/>
        <w:rPr>
          <w:color w:val="auto"/>
        </w:rPr>
      </w:pPr>
    </w:p>
    <w:tbl>
      <w:tblPr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9"/>
        <w:gridCol w:w="5462"/>
      </w:tblGrid>
      <w:tr w:rsidR="000E6D91" w:rsidRPr="00F45B2E" w:rsidTr="00806951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муниципального округа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</w:p>
        </w:tc>
      </w:tr>
      <w:tr w:rsidR="000E6D91" w:rsidRPr="00F45B2E" w:rsidTr="00806951">
        <w:trPr>
          <w:trHeight w:val="533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территориального отдела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</w:p>
        </w:tc>
      </w:tr>
      <w:tr w:rsidR="000E6D91" w:rsidRPr="00F45B2E" w:rsidTr="00806951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 xml:space="preserve">Полное наименование </w:t>
            </w:r>
            <w:r>
              <w:rPr>
                <w:color w:val="auto"/>
              </w:rPr>
              <w:t>населенного пункта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</w:p>
        </w:tc>
      </w:tr>
      <w:tr w:rsidR="000E6D91" w:rsidRPr="00F45B2E" w:rsidTr="00806951">
        <w:trPr>
          <w:trHeight w:val="140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 xml:space="preserve">Полное наименование </w:t>
            </w:r>
            <w:r w:rsidRPr="000765BB">
              <w:rPr>
                <w:color w:val="auto"/>
              </w:rPr>
              <w:t>муниципальной общедоступной (публичной) библиотеки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</w:p>
        </w:tc>
      </w:tr>
      <w:tr w:rsidR="000E6D91" w:rsidRPr="00F45B2E" w:rsidTr="00806951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 xml:space="preserve">Полное наименование учредителя </w:t>
            </w:r>
            <w:r w:rsidRPr="000765BB">
              <w:rPr>
                <w:color w:val="auto"/>
              </w:rPr>
              <w:t>муниципальной общедоступной (публичной) библиотеки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</w:p>
        </w:tc>
      </w:tr>
      <w:tr w:rsidR="000E6D91" w:rsidRPr="00F45B2E" w:rsidTr="00806951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 xml:space="preserve">Ф.И.О. руководителя </w:t>
            </w:r>
            <w:r w:rsidRPr="000765BB">
              <w:rPr>
                <w:color w:val="auto"/>
              </w:rPr>
              <w:t>муниципальной общедоступной (публичной) библиотеки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</w:p>
        </w:tc>
      </w:tr>
    </w:tbl>
    <w:p w:rsidR="000765BB" w:rsidRDefault="000765BB" w:rsidP="000E083E">
      <w:pPr>
        <w:pStyle w:val="ConsPlusTitle"/>
        <w:jc w:val="center"/>
        <w:rPr>
          <w:color w:val="auto"/>
        </w:rPr>
      </w:pPr>
    </w:p>
    <w:p w:rsidR="00636B6F" w:rsidRPr="00BE21D3" w:rsidRDefault="00696177">
      <w:pPr>
        <w:pStyle w:val="ConsPlusNormal"/>
        <w:rPr>
          <w:color w:val="auto"/>
        </w:rPr>
      </w:pPr>
      <w:r w:rsidRPr="00BE21D3">
        <w:rPr>
          <w:color w:val="auto"/>
        </w:rPr>
        <w:t>Экспертная оценка. Максимальная балльная оценка – ___</w:t>
      </w:r>
    </w:p>
    <w:p w:rsidR="00636B6F" w:rsidRPr="00BE21D3" w:rsidRDefault="00636B6F">
      <w:pPr>
        <w:pStyle w:val="ConsPlusNormal"/>
        <w:ind w:firstLine="540"/>
        <w:jc w:val="both"/>
        <w:rPr>
          <w:color w:val="auto"/>
        </w:rPr>
      </w:pPr>
    </w:p>
    <w:tbl>
      <w:tblPr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6481"/>
        <w:gridCol w:w="1559"/>
        <w:gridCol w:w="1418"/>
      </w:tblGrid>
      <w:tr w:rsidR="00BE21D3" w:rsidRPr="00BE21D3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3C4E84" w:rsidRDefault="00696177" w:rsidP="00BE21D3">
            <w:pPr>
              <w:pStyle w:val="ConsPlusNormal"/>
              <w:jc w:val="center"/>
              <w:rPr>
                <w:b/>
                <w:color w:val="auto"/>
              </w:rPr>
            </w:pPr>
            <w:r w:rsidRPr="003C4E84">
              <w:rPr>
                <w:b/>
                <w:color w:val="auto"/>
              </w:rPr>
              <w:t xml:space="preserve">№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BE21D3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BE21D3">
              <w:rPr>
                <w:b/>
                <w:color w:val="auto"/>
              </w:rPr>
              <w:t>Критерий оценки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BE21D3" w:rsidRDefault="00696177" w:rsidP="003C4E84">
            <w:pPr>
              <w:pStyle w:val="ConsPlusNormal"/>
              <w:jc w:val="center"/>
              <w:rPr>
                <w:b/>
                <w:color w:val="auto"/>
              </w:rPr>
            </w:pPr>
            <w:r w:rsidRPr="00BE21D3">
              <w:rPr>
                <w:b/>
                <w:color w:val="auto"/>
              </w:rPr>
              <w:t>Максимальный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BE21D3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BE21D3">
              <w:rPr>
                <w:b/>
                <w:color w:val="auto"/>
              </w:rPr>
              <w:t>Оценка</w:t>
            </w:r>
          </w:p>
        </w:tc>
      </w:tr>
      <w:tr w:rsidR="00BE21D3" w:rsidRPr="00BE21D3" w:rsidTr="00A3291C">
        <w:trPr>
          <w:trHeight w:val="20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1.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Динамика основных контрольных показателей деятельности библиотеки за 3 года</w:t>
            </w:r>
          </w:p>
          <w:p w:rsidR="00BE21D3" w:rsidRPr="00806951" w:rsidRDefault="00BE21D3" w:rsidP="00BE21D3">
            <w:pPr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6-НК)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BE21D3" w:rsidP="00BE21D3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BE21D3" w:rsidP="00BE21D3">
            <w:pPr>
              <w:pStyle w:val="ConsPlusNormal"/>
              <w:rPr>
                <w:color w:val="auto"/>
              </w:rPr>
            </w:pPr>
          </w:p>
        </w:tc>
      </w:tr>
      <w:tr w:rsidR="00BE21D3" w:rsidRPr="00BE21D3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2.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Процент охвата населения библиотечным обслуживанием</w:t>
            </w:r>
          </w:p>
          <w:p w:rsidR="00BE21D3" w:rsidRPr="00806951" w:rsidRDefault="00BE21D3" w:rsidP="00BE21D3">
            <w:pPr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6-НК)</w:t>
            </w:r>
            <w:r w:rsidRPr="00806951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3C4E84" w:rsidP="00BE21D3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BE21D3" w:rsidP="00BE21D3">
            <w:pPr>
              <w:pStyle w:val="ConsPlusNormal"/>
              <w:rPr>
                <w:color w:val="auto"/>
              </w:rPr>
            </w:pPr>
          </w:p>
        </w:tc>
      </w:tr>
      <w:tr w:rsidR="00BE21D3" w:rsidRPr="00BE21D3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3.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ind w:right="80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Применение информационных технологий в работе библиотеки</w:t>
            </w:r>
          </w:p>
          <w:p w:rsidR="00BE21D3" w:rsidRPr="00806951" w:rsidRDefault="00BE21D3" w:rsidP="00BE21D3">
            <w:pPr>
              <w:ind w:right="80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(Отчетные документы: 6-НК, перечень созданных электронных творческих продуктов, ссылки на них)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3C4E84" w:rsidP="00BE21D3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BE21D3" w:rsidP="00BE21D3">
            <w:pPr>
              <w:pStyle w:val="ConsPlusNormal"/>
              <w:rPr>
                <w:color w:val="auto"/>
              </w:rPr>
            </w:pPr>
          </w:p>
        </w:tc>
      </w:tr>
      <w:tr w:rsidR="00BE21D3" w:rsidRPr="00BE21D3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4.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ind w:right="80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Реализация собственных социально-культурных проектов</w:t>
            </w:r>
          </w:p>
          <w:p w:rsidR="00BE21D3" w:rsidRPr="00806951" w:rsidRDefault="00BE21D3" w:rsidP="00BE21D3">
            <w:pPr>
              <w:ind w:right="80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скан-копия проекта, заверенная руководителем ЦБС)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3C4E84" w:rsidP="00BE21D3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BE21D3" w:rsidP="00BE21D3">
            <w:pPr>
              <w:pStyle w:val="ConsPlusNormal"/>
              <w:rPr>
                <w:color w:val="auto"/>
              </w:rPr>
            </w:pPr>
          </w:p>
        </w:tc>
      </w:tr>
      <w:tr w:rsidR="00BE21D3" w:rsidRPr="00BE21D3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5.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ind w:right="80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Участие в муниципальных, региональных, общероссийских библиотечных проектах</w:t>
            </w:r>
          </w:p>
          <w:p w:rsidR="00BE21D3" w:rsidRPr="00806951" w:rsidRDefault="00BE21D3" w:rsidP="00BE21D3">
            <w:pPr>
              <w:ind w:right="80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сертификат участника, благодарность за участие в проекте, краткое описание проектов с указанием степени участия библиотеки)</w:t>
            </w:r>
            <w:r w:rsidRPr="00806951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3C4E84" w:rsidP="00BE21D3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BE21D3" w:rsidP="00BE21D3">
            <w:pPr>
              <w:pStyle w:val="ConsPlusNormal"/>
              <w:rPr>
                <w:color w:val="auto"/>
              </w:rPr>
            </w:pPr>
          </w:p>
        </w:tc>
      </w:tr>
      <w:tr w:rsidR="00BE21D3" w:rsidRPr="00BE21D3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6.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ind w:right="80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 и др.</w:t>
            </w:r>
          </w:p>
          <w:p w:rsidR="00BE21D3" w:rsidRPr="00806951" w:rsidRDefault="00BE21D3" w:rsidP="00BE21D3">
            <w:pPr>
              <w:ind w:right="80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скан-копии документов, заверенные руководителем ЦБС)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3C4E84" w:rsidP="00BE21D3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BE21D3" w:rsidP="00BE21D3">
            <w:pPr>
              <w:pStyle w:val="ConsPlusNormal"/>
              <w:rPr>
                <w:color w:val="auto"/>
              </w:rPr>
            </w:pPr>
          </w:p>
        </w:tc>
      </w:tr>
      <w:tr w:rsidR="00BE21D3" w:rsidRPr="00BE21D3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7.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ind w:right="80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Работа со средствами массовой информации, информационная и PR-деятельность</w:t>
            </w:r>
          </w:p>
          <w:p w:rsidR="00BE21D3" w:rsidRPr="00806951" w:rsidRDefault="00BE21D3" w:rsidP="00BE21D3">
            <w:pPr>
              <w:ind w:right="80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библиографический список статей, ссылки на публикации, скан-копии документов)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3C4E84" w:rsidP="00BE21D3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BE21D3" w:rsidP="00BE21D3">
            <w:pPr>
              <w:pStyle w:val="ConsPlusNormal"/>
              <w:rPr>
                <w:color w:val="auto"/>
              </w:rPr>
            </w:pPr>
          </w:p>
        </w:tc>
      </w:tr>
      <w:tr w:rsidR="00BE21D3" w:rsidRPr="00BE21D3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8.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ind w:right="80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Наличие дипломов, благодарностей, почетных грамот муниципальных, региональных и федеральных органов управления культурой, других учреждений и организаций</w:t>
            </w:r>
          </w:p>
          <w:p w:rsidR="00BE21D3" w:rsidRPr="00806951" w:rsidRDefault="00BE21D3" w:rsidP="00BE21D3">
            <w:pPr>
              <w:ind w:right="80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(Отчетные документы:</w:t>
            </w:r>
            <w:r w:rsidRPr="00806951">
              <w:rPr>
                <w:color w:val="auto"/>
                <w:szCs w:val="24"/>
              </w:rPr>
              <w:t xml:space="preserve"> </w:t>
            </w:r>
            <w:r w:rsidRPr="00806951">
              <w:rPr>
                <w:i/>
                <w:color w:val="auto"/>
                <w:szCs w:val="24"/>
              </w:rPr>
              <w:t>перечень наград за 3 года, скан-копии наград)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3C4E84" w:rsidP="00BE21D3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BE21D3" w:rsidP="00BE21D3">
            <w:pPr>
              <w:pStyle w:val="ConsPlusNormal"/>
              <w:rPr>
                <w:color w:val="auto"/>
              </w:rPr>
            </w:pPr>
          </w:p>
        </w:tc>
      </w:tr>
      <w:tr w:rsidR="00BE21D3" w:rsidRPr="00BE21D3" w:rsidTr="00A3291C">
        <w:trPr>
          <w:trHeight w:val="46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9.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806951" w:rsidRDefault="00BE21D3" w:rsidP="00BE21D3">
            <w:pPr>
              <w:ind w:right="222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Активность на платформе для продвижения мероприятий в сфере культуры «</w:t>
            </w:r>
            <w:r w:rsidRPr="00806951">
              <w:rPr>
                <w:color w:val="auto"/>
                <w:szCs w:val="24"/>
                <w:lang w:val="en-US"/>
              </w:rPr>
              <w:t>PRO</w:t>
            </w:r>
            <w:r w:rsidRPr="00806951">
              <w:rPr>
                <w:color w:val="auto"/>
                <w:szCs w:val="24"/>
              </w:rPr>
              <w:t>.</w:t>
            </w:r>
            <w:proofErr w:type="spellStart"/>
            <w:r w:rsidRPr="00806951">
              <w:rPr>
                <w:color w:val="auto"/>
                <w:szCs w:val="24"/>
              </w:rPr>
              <w:t>Культура.РФ</w:t>
            </w:r>
            <w:proofErr w:type="spellEnd"/>
            <w:r w:rsidRPr="00806951">
              <w:rPr>
                <w:color w:val="auto"/>
                <w:szCs w:val="24"/>
              </w:rPr>
              <w:t>»</w:t>
            </w:r>
          </w:p>
          <w:p w:rsidR="00BE21D3" w:rsidRPr="00806951" w:rsidRDefault="00BE21D3" w:rsidP="00BE21D3">
            <w:pPr>
              <w:ind w:right="222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(Отчетные документы</w:t>
            </w:r>
            <w:r w:rsidRPr="00806951">
              <w:rPr>
                <w:color w:val="auto"/>
                <w:szCs w:val="24"/>
              </w:rPr>
              <w:t>: сведения с платформы «</w:t>
            </w:r>
            <w:proofErr w:type="spellStart"/>
            <w:r w:rsidRPr="00806951">
              <w:rPr>
                <w:color w:val="auto"/>
                <w:szCs w:val="24"/>
              </w:rPr>
              <w:t>PRO.Культура.РФ</w:t>
            </w:r>
            <w:proofErr w:type="spellEnd"/>
            <w:r w:rsidRPr="00806951">
              <w:rPr>
                <w:color w:val="auto"/>
                <w:szCs w:val="24"/>
              </w:rPr>
              <w:t>»</w:t>
            </w:r>
            <w:r w:rsidRPr="00806951">
              <w:rPr>
                <w:i/>
                <w:color w:val="auto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3C4E84" w:rsidP="00BE21D3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D3" w:rsidRPr="00BE21D3" w:rsidRDefault="00BE21D3" w:rsidP="00BE21D3">
            <w:pPr>
              <w:pStyle w:val="ConsPlusNormal"/>
              <w:rPr>
                <w:color w:val="auto"/>
              </w:rPr>
            </w:pPr>
          </w:p>
        </w:tc>
      </w:tr>
    </w:tbl>
    <w:p w:rsidR="00636B6F" w:rsidRPr="00BE21D3" w:rsidRDefault="00636B6F">
      <w:pPr>
        <w:pStyle w:val="ConsPlusNormal"/>
        <w:jc w:val="both"/>
        <w:rPr>
          <w:color w:val="auto"/>
        </w:rPr>
      </w:pPr>
    </w:p>
    <w:p w:rsidR="00F45B2E" w:rsidRPr="00BE21D3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BE21D3">
        <w:rPr>
          <w:rFonts w:ascii="Times New Roman" w:hAnsi="Times New Roman"/>
          <w:color w:val="auto"/>
          <w:sz w:val="24"/>
        </w:rPr>
        <w:t>Лицо, осуществляющее оценку:</w:t>
      </w:r>
    </w:p>
    <w:p w:rsidR="00F45B2E" w:rsidRPr="00BE21D3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BE21D3">
        <w:rPr>
          <w:rFonts w:ascii="Times New Roman" w:hAnsi="Times New Roman"/>
          <w:color w:val="auto"/>
          <w:sz w:val="24"/>
        </w:rPr>
        <w:t>________________________________________________________________________________</w:t>
      </w:r>
    </w:p>
    <w:p w:rsidR="00F45B2E" w:rsidRPr="00BE21D3" w:rsidRDefault="00F45B2E" w:rsidP="00F45B2E">
      <w:pPr>
        <w:pStyle w:val="ConsPlusNonformat"/>
        <w:jc w:val="both"/>
        <w:rPr>
          <w:rFonts w:ascii="Times New Roman" w:hAnsi="Times New Roman"/>
          <w:i/>
          <w:color w:val="auto"/>
        </w:rPr>
      </w:pPr>
      <w:r w:rsidRPr="00BE21D3">
        <w:rPr>
          <w:rFonts w:ascii="Times New Roman" w:hAnsi="Times New Roman"/>
          <w:i/>
          <w:color w:val="auto"/>
        </w:rPr>
        <w:t xml:space="preserve">                   (должность)</w:t>
      </w:r>
    </w:p>
    <w:p w:rsidR="00F45B2E" w:rsidRPr="00BE21D3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BE21D3">
        <w:rPr>
          <w:rFonts w:ascii="Times New Roman" w:hAnsi="Times New Roman"/>
          <w:color w:val="auto"/>
          <w:sz w:val="24"/>
        </w:rPr>
        <w:t>_________________________   (_________________________)</w:t>
      </w:r>
    </w:p>
    <w:p w:rsidR="00F45B2E" w:rsidRPr="00BE21D3" w:rsidRDefault="00F45B2E" w:rsidP="00F45B2E">
      <w:pPr>
        <w:pStyle w:val="ConsPlusNonformat"/>
        <w:jc w:val="both"/>
        <w:rPr>
          <w:rFonts w:ascii="Times New Roman" w:hAnsi="Times New Roman"/>
          <w:i/>
          <w:color w:val="auto"/>
        </w:rPr>
      </w:pPr>
      <w:r w:rsidRPr="00BE21D3">
        <w:rPr>
          <w:rFonts w:ascii="Times New Roman" w:hAnsi="Times New Roman"/>
          <w:i/>
          <w:color w:val="auto"/>
        </w:rPr>
        <w:t xml:space="preserve">        (подпись работника)                              (расшифровка подписи)</w:t>
      </w:r>
    </w:p>
    <w:p w:rsidR="00F45B2E" w:rsidRPr="00BE21D3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</w:p>
    <w:p w:rsidR="00F45B2E" w:rsidRPr="00BE21D3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BE21D3">
        <w:rPr>
          <w:rFonts w:ascii="Times New Roman" w:hAnsi="Times New Roman"/>
          <w:color w:val="auto"/>
          <w:sz w:val="24"/>
        </w:rPr>
        <w:t>"___" ____________ 20__ г.</w:t>
      </w:r>
    </w:p>
    <w:p w:rsidR="00636B6F" w:rsidRPr="000E083E" w:rsidRDefault="00696177">
      <w:pPr>
        <w:pStyle w:val="ConsPlusTitle"/>
        <w:jc w:val="center"/>
        <w:rPr>
          <w:color w:val="auto"/>
        </w:rPr>
      </w:pPr>
      <w:r w:rsidRPr="000E083E">
        <w:rPr>
          <w:color w:val="auto"/>
        </w:rPr>
        <w:t>ЛИСТ</w:t>
      </w:r>
    </w:p>
    <w:p w:rsidR="00636B6F" w:rsidRPr="000E083E" w:rsidRDefault="00696177">
      <w:pPr>
        <w:pStyle w:val="ConsPlusTitle"/>
        <w:jc w:val="center"/>
        <w:rPr>
          <w:color w:val="auto"/>
        </w:rPr>
      </w:pPr>
      <w:r w:rsidRPr="000E083E">
        <w:rPr>
          <w:color w:val="auto"/>
        </w:rPr>
        <w:t>ЭКСПЕРТНОЙ ОЦЕНКИ МУНИЦИПАЛЬНОГО МУЗЕЯ, УЧАСТВУЮЩЕГО</w:t>
      </w:r>
    </w:p>
    <w:p w:rsidR="000765BB" w:rsidRDefault="00696177" w:rsidP="000E083E">
      <w:pPr>
        <w:pStyle w:val="ConsPlusTitle"/>
        <w:jc w:val="center"/>
        <w:rPr>
          <w:color w:val="auto"/>
        </w:rPr>
      </w:pPr>
      <w:r w:rsidRPr="000E083E">
        <w:rPr>
          <w:color w:val="auto"/>
        </w:rPr>
        <w:t xml:space="preserve">В КОНКУРСНОМ ОТБОРЕ НА ПОЛУЧЕНИЕ ДЕНЕЖНОГО ПООЩРЕНИЯ ЛУЧШИМИ МУНИЦИПАЛЬНЫМИ УЧРЕЖДЕНИЯМИ КУЛЬТУРЫ, </w:t>
      </w:r>
      <w:r w:rsidR="000E083E" w:rsidRPr="000E083E">
        <w:rPr>
          <w:color w:val="auto"/>
        </w:rPr>
        <w:t xml:space="preserve">НАХОДЯЩИХСЯ В СЕЛЬСКОЙ МЕСТНОСТИ </w:t>
      </w:r>
    </w:p>
    <w:p w:rsidR="000765BB" w:rsidRDefault="000765BB" w:rsidP="000E083E">
      <w:pPr>
        <w:pStyle w:val="ConsPlusTitle"/>
        <w:jc w:val="center"/>
        <w:rPr>
          <w:color w:val="auto"/>
        </w:rPr>
      </w:pPr>
    </w:p>
    <w:tbl>
      <w:tblPr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9"/>
        <w:gridCol w:w="5462"/>
      </w:tblGrid>
      <w:tr w:rsidR="000E6D91" w:rsidRPr="00F45B2E" w:rsidTr="00806951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муниципального округа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</w:p>
        </w:tc>
      </w:tr>
      <w:tr w:rsidR="000E6D91" w:rsidRPr="00F45B2E" w:rsidTr="00806951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территориального отдела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</w:p>
        </w:tc>
      </w:tr>
      <w:tr w:rsidR="000E6D91" w:rsidRPr="00F45B2E" w:rsidTr="00806951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 xml:space="preserve">Полное наименование </w:t>
            </w:r>
            <w:r>
              <w:rPr>
                <w:color w:val="auto"/>
              </w:rPr>
              <w:t>населенного пункта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</w:p>
        </w:tc>
      </w:tr>
      <w:tr w:rsidR="000765BB" w:rsidRPr="00F45B2E" w:rsidTr="00806951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5BB" w:rsidRPr="000765BB" w:rsidRDefault="000765BB" w:rsidP="00BE21D3">
            <w:pPr>
              <w:pStyle w:val="ConsPlusNormal"/>
              <w:rPr>
                <w:color w:val="auto"/>
              </w:rPr>
            </w:pPr>
            <w:r w:rsidRPr="000765BB">
              <w:rPr>
                <w:color w:val="auto"/>
              </w:rPr>
              <w:t>Полное наименование муниципального музея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5BB" w:rsidRPr="00F45B2E" w:rsidRDefault="000765BB" w:rsidP="00BE21D3">
            <w:pPr>
              <w:pStyle w:val="ConsPlusNormal"/>
              <w:rPr>
                <w:color w:val="auto"/>
              </w:rPr>
            </w:pPr>
          </w:p>
        </w:tc>
      </w:tr>
      <w:tr w:rsidR="000765BB" w:rsidRPr="00F45B2E" w:rsidTr="00806951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5BB" w:rsidRPr="000765BB" w:rsidRDefault="000765BB" w:rsidP="00BE21D3">
            <w:pPr>
              <w:pStyle w:val="ConsPlusNormal"/>
              <w:rPr>
                <w:color w:val="auto"/>
              </w:rPr>
            </w:pPr>
            <w:r w:rsidRPr="000765BB">
              <w:rPr>
                <w:color w:val="auto"/>
              </w:rPr>
              <w:t>Полное наименование учредителя муниципального музея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5BB" w:rsidRPr="00F45B2E" w:rsidRDefault="000765BB" w:rsidP="00BE21D3">
            <w:pPr>
              <w:pStyle w:val="ConsPlusNormal"/>
              <w:rPr>
                <w:color w:val="auto"/>
              </w:rPr>
            </w:pPr>
          </w:p>
        </w:tc>
      </w:tr>
      <w:tr w:rsidR="000765BB" w:rsidRPr="00F45B2E" w:rsidTr="00806951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5BB" w:rsidRPr="000765BB" w:rsidRDefault="000765BB" w:rsidP="00BE21D3">
            <w:pPr>
              <w:pStyle w:val="ConsPlusNormal"/>
              <w:rPr>
                <w:color w:val="auto"/>
              </w:rPr>
            </w:pPr>
            <w:r w:rsidRPr="000765BB">
              <w:rPr>
                <w:color w:val="auto"/>
              </w:rPr>
              <w:t>Ф.И.О. руководителя муниципального музея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5BB" w:rsidRPr="00F45B2E" w:rsidRDefault="000765BB" w:rsidP="00BE21D3">
            <w:pPr>
              <w:pStyle w:val="ConsPlusNormal"/>
              <w:rPr>
                <w:color w:val="auto"/>
              </w:rPr>
            </w:pPr>
          </w:p>
        </w:tc>
      </w:tr>
    </w:tbl>
    <w:p w:rsidR="000E6D91" w:rsidRDefault="000E6D91">
      <w:pPr>
        <w:pStyle w:val="ConsPlusNormal"/>
        <w:rPr>
          <w:color w:val="FF0000"/>
        </w:rPr>
      </w:pPr>
    </w:p>
    <w:p w:rsidR="00636B6F" w:rsidRPr="003C4E84" w:rsidRDefault="00696177">
      <w:pPr>
        <w:pStyle w:val="ConsPlusNormal"/>
        <w:rPr>
          <w:color w:val="auto"/>
        </w:rPr>
      </w:pPr>
      <w:r w:rsidRPr="003C4E84">
        <w:rPr>
          <w:color w:val="auto"/>
        </w:rPr>
        <w:t>Экспертная оценка. Максимальная балльная оценка - ____</w:t>
      </w:r>
    </w:p>
    <w:p w:rsidR="00636B6F" w:rsidRPr="008543EC" w:rsidRDefault="00636B6F">
      <w:pPr>
        <w:pStyle w:val="ConsPlusNormal"/>
        <w:rPr>
          <w:color w:val="FF0000"/>
        </w:rPr>
      </w:pPr>
    </w:p>
    <w:tbl>
      <w:tblPr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6623"/>
        <w:gridCol w:w="1559"/>
        <w:gridCol w:w="1276"/>
      </w:tblGrid>
      <w:tr w:rsidR="00636B6F" w:rsidRPr="008543EC" w:rsidTr="00A3291C">
        <w:trPr>
          <w:trHeight w:val="16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8C519C" w:rsidRDefault="00696177" w:rsidP="008C519C">
            <w:pPr>
              <w:pStyle w:val="ConsPlusNormal"/>
              <w:jc w:val="center"/>
              <w:rPr>
                <w:b/>
                <w:color w:val="auto"/>
              </w:rPr>
            </w:pPr>
            <w:r w:rsidRPr="008C519C">
              <w:rPr>
                <w:b/>
                <w:color w:val="auto"/>
              </w:rPr>
              <w:t xml:space="preserve">№ 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8C519C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8C519C">
              <w:rPr>
                <w:b/>
                <w:color w:val="auto"/>
              </w:rPr>
              <w:t>Критерий оценки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8C519C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8C519C">
              <w:rPr>
                <w:b/>
                <w:color w:val="auto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8C519C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8C519C">
              <w:rPr>
                <w:b/>
                <w:color w:val="auto"/>
              </w:rPr>
              <w:t>Оценка</w:t>
            </w:r>
          </w:p>
        </w:tc>
      </w:tr>
      <w:tr w:rsidR="00806951" w:rsidRPr="008543EC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8C519C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06951" w:rsidRDefault="00806951" w:rsidP="00806951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 xml:space="preserve">Художественно-эстетический уровень экспозиций музея (научность, художественное решение, использование </w:t>
            </w:r>
            <w:proofErr w:type="spellStart"/>
            <w:r w:rsidRPr="00806951">
              <w:rPr>
                <w:szCs w:val="24"/>
              </w:rPr>
              <w:t>мульмедийных</w:t>
            </w:r>
            <w:proofErr w:type="spellEnd"/>
            <w:r w:rsidRPr="00806951">
              <w:rPr>
                <w:szCs w:val="24"/>
              </w:rPr>
              <w:t xml:space="preserve"> технологий, культура музейного показа, безопасность экспонируемых предметов)</w:t>
            </w:r>
          </w:p>
          <w:p w:rsidR="00806951" w:rsidRPr="00806951" w:rsidRDefault="00806951" w:rsidP="00806951">
            <w:pPr>
              <w:pStyle w:val="ConsPlusNormal"/>
              <w:ind w:right="80"/>
              <w:jc w:val="both"/>
              <w:rPr>
                <w:i/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видео-презентация или фотоматериал)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jc w:val="center"/>
              <w:rPr>
                <w:color w:val="auto"/>
              </w:rPr>
            </w:pPr>
            <w:r w:rsidRPr="008C519C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rPr>
                <w:color w:val="auto"/>
              </w:rPr>
            </w:pPr>
          </w:p>
        </w:tc>
      </w:tr>
      <w:tr w:rsidR="00806951" w:rsidRPr="008543EC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8C519C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06951" w:rsidRDefault="00806951" w:rsidP="00806951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Удельный вес посетителей музея за год от общего числа населения</w:t>
            </w:r>
          </w:p>
          <w:p w:rsidR="00806951" w:rsidRPr="00806951" w:rsidRDefault="00806951" w:rsidP="00806951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8-НК)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jc w:val="center"/>
              <w:rPr>
                <w:color w:val="auto"/>
              </w:rPr>
            </w:pPr>
            <w:r w:rsidRPr="008C519C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rPr>
                <w:color w:val="auto"/>
              </w:rPr>
            </w:pPr>
          </w:p>
        </w:tc>
      </w:tr>
      <w:tr w:rsidR="00806951" w:rsidRPr="008543EC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8C519C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06951" w:rsidRDefault="00806951" w:rsidP="00806951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 xml:space="preserve">Количество культурно-просветительских мероприятий, в том числе ориентированных на детей и молодежь, социально менее защищенные группы населения (людей с </w:t>
            </w:r>
            <w:r>
              <w:rPr>
                <w:szCs w:val="24"/>
              </w:rPr>
              <w:t>ОВЗ</w:t>
            </w:r>
            <w:r w:rsidRPr="00806951">
              <w:rPr>
                <w:szCs w:val="24"/>
              </w:rPr>
              <w:t>, пенсионеров) за год</w:t>
            </w:r>
          </w:p>
          <w:p w:rsidR="00806951" w:rsidRPr="00806951" w:rsidRDefault="00806951" w:rsidP="00806951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8-НК)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jc w:val="center"/>
              <w:rPr>
                <w:color w:val="auto"/>
              </w:rPr>
            </w:pPr>
            <w:r w:rsidRPr="008C519C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rPr>
                <w:color w:val="auto"/>
              </w:rPr>
            </w:pPr>
          </w:p>
        </w:tc>
      </w:tr>
      <w:tr w:rsidR="00806951" w:rsidRPr="008543EC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8C519C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06951" w:rsidRDefault="00806951" w:rsidP="00806951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Работа со средствами массовой информации, PR-деятельность</w:t>
            </w:r>
          </w:p>
          <w:p w:rsidR="00806951" w:rsidRPr="00806951" w:rsidRDefault="00806951" w:rsidP="00806951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скан или фотоматериал)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jc w:val="center"/>
              <w:rPr>
                <w:color w:val="auto"/>
              </w:rPr>
            </w:pPr>
            <w:r w:rsidRPr="008C519C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rPr>
                <w:color w:val="auto"/>
              </w:rPr>
            </w:pPr>
          </w:p>
        </w:tc>
      </w:tr>
      <w:tr w:rsidR="00806951" w:rsidRPr="008543EC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8C519C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06951" w:rsidRDefault="00806951" w:rsidP="00806951">
            <w:pPr>
              <w:ind w:right="222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 xml:space="preserve">Создание в музее условий по доступности предоставления услуг людям с ОВЗ в соответствии с критериями, указанными в паспорте доступности  </w:t>
            </w:r>
          </w:p>
          <w:p w:rsidR="00806951" w:rsidRPr="00806951" w:rsidRDefault="00806951" w:rsidP="00A3291C">
            <w:pPr>
              <w:ind w:right="222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скан или фотоматериал)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A3291C" w:rsidP="00806951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rPr>
                <w:color w:val="auto"/>
              </w:rPr>
            </w:pPr>
          </w:p>
        </w:tc>
      </w:tr>
      <w:tr w:rsidR="00806951" w:rsidRPr="008543EC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8C519C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06951" w:rsidRDefault="00806951" w:rsidP="00806951">
            <w:pPr>
              <w:ind w:right="222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Получение доходов от оказания платных услуг по сравнению с аналогичным периодом прошлого года</w:t>
            </w:r>
          </w:p>
          <w:p w:rsidR="00806951" w:rsidRPr="00806951" w:rsidRDefault="00806951" w:rsidP="00806951">
            <w:pPr>
              <w:ind w:right="222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8-НК)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jc w:val="center"/>
              <w:rPr>
                <w:color w:val="auto"/>
              </w:rPr>
            </w:pPr>
            <w:r w:rsidRPr="008C519C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rPr>
                <w:color w:val="auto"/>
              </w:rPr>
            </w:pPr>
          </w:p>
        </w:tc>
      </w:tr>
      <w:tr w:rsidR="00806951" w:rsidRPr="008543EC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8C519C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06951" w:rsidRDefault="00806951" w:rsidP="00806951"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Ведение централизованного учета в ФГИС «Государственный каталог Музейного фонда Российской Федерации» (Государственный каталог – ГК)</w:t>
            </w:r>
          </w:p>
          <w:p w:rsidR="00806951" w:rsidRPr="00806951" w:rsidRDefault="00806951" w:rsidP="00806951"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8-НК)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jc w:val="center"/>
              <w:rPr>
                <w:color w:val="auto"/>
              </w:rPr>
            </w:pPr>
            <w:r w:rsidRPr="008C519C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rPr>
                <w:color w:val="auto"/>
              </w:rPr>
            </w:pPr>
          </w:p>
        </w:tc>
      </w:tr>
      <w:tr w:rsidR="00806951" w:rsidRPr="008543EC" w:rsidTr="00A3291C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8C519C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06951" w:rsidRDefault="00806951" w:rsidP="00806951">
            <w:pPr>
              <w:pStyle w:val="ConsPlusNormal"/>
              <w:ind w:right="80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Популяризация культурного наследия "малой Родины", краеведческая работа</w:t>
            </w:r>
          </w:p>
          <w:p w:rsidR="00806951" w:rsidRPr="00806951" w:rsidRDefault="00A3291C" w:rsidP="00806951"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скан или </w:t>
            </w:r>
            <w:r w:rsidR="00806951" w:rsidRPr="00806951">
              <w:rPr>
                <w:i/>
                <w:szCs w:val="24"/>
              </w:rPr>
              <w:t>фотоматериал)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jc w:val="center"/>
              <w:rPr>
                <w:color w:val="auto"/>
              </w:rPr>
            </w:pPr>
            <w:r w:rsidRPr="008C519C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951" w:rsidRPr="008C519C" w:rsidRDefault="00806951" w:rsidP="00806951">
            <w:pPr>
              <w:pStyle w:val="ConsPlusNormal"/>
              <w:rPr>
                <w:color w:val="auto"/>
              </w:rPr>
            </w:pPr>
          </w:p>
        </w:tc>
      </w:tr>
    </w:tbl>
    <w:p w:rsidR="00636B6F" w:rsidRPr="008543EC" w:rsidRDefault="00636B6F">
      <w:pPr>
        <w:pStyle w:val="ConsPlusNormal"/>
        <w:jc w:val="center"/>
        <w:rPr>
          <w:color w:val="FF0000"/>
        </w:rPr>
      </w:pP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>Лицо, осуществляющее оценку:</w:t>
      </w: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>______________________________________________</w:t>
      </w:r>
      <w:r>
        <w:rPr>
          <w:rFonts w:ascii="Times New Roman" w:hAnsi="Times New Roman"/>
          <w:color w:val="auto"/>
          <w:sz w:val="24"/>
        </w:rPr>
        <w:t>___________________________</w:t>
      </w:r>
      <w:r w:rsidRPr="00F45B2E">
        <w:rPr>
          <w:rFonts w:ascii="Times New Roman" w:hAnsi="Times New Roman"/>
          <w:color w:val="auto"/>
          <w:sz w:val="24"/>
        </w:rPr>
        <w:t>_______</w:t>
      </w: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i/>
          <w:color w:val="auto"/>
        </w:rPr>
      </w:pPr>
      <w:r w:rsidRPr="00F45B2E">
        <w:rPr>
          <w:rFonts w:ascii="Times New Roman" w:hAnsi="Times New Roman"/>
          <w:i/>
          <w:color w:val="auto"/>
        </w:rPr>
        <w:t xml:space="preserve">      </w:t>
      </w:r>
      <w:r>
        <w:rPr>
          <w:rFonts w:ascii="Times New Roman" w:hAnsi="Times New Roman"/>
          <w:i/>
          <w:color w:val="auto"/>
        </w:rPr>
        <w:t xml:space="preserve">        </w:t>
      </w:r>
      <w:r w:rsidRPr="00F45B2E">
        <w:rPr>
          <w:rFonts w:ascii="Times New Roman" w:hAnsi="Times New Roman"/>
          <w:i/>
          <w:color w:val="auto"/>
        </w:rPr>
        <w:t xml:space="preserve">     (должность)</w:t>
      </w: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 xml:space="preserve">_________________________ </w:t>
      </w:r>
      <w:r>
        <w:rPr>
          <w:rFonts w:ascii="Times New Roman" w:hAnsi="Times New Roman"/>
          <w:color w:val="auto"/>
          <w:sz w:val="24"/>
        </w:rPr>
        <w:t xml:space="preserve">  </w:t>
      </w:r>
      <w:r w:rsidRPr="00F45B2E">
        <w:rPr>
          <w:rFonts w:ascii="Times New Roman" w:hAnsi="Times New Roman"/>
          <w:color w:val="auto"/>
          <w:sz w:val="24"/>
        </w:rPr>
        <w:t>(_________________________)</w:t>
      </w: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   </w:t>
      </w:r>
      <w:r w:rsidRPr="00F45B2E">
        <w:rPr>
          <w:rFonts w:ascii="Times New Roman" w:hAnsi="Times New Roman"/>
          <w:i/>
          <w:color w:val="auto"/>
        </w:rPr>
        <w:t xml:space="preserve"> </w:t>
      </w:r>
      <w:r>
        <w:rPr>
          <w:rFonts w:ascii="Times New Roman" w:hAnsi="Times New Roman"/>
          <w:i/>
          <w:color w:val="auto"/>
        </w:rPr>
        <w:t xml:space="preserve">   (подпись </w:t>
      </w:r>
      <w:r w:rsidRPr="00F45B2E">
        <w:rPr>
          <w:rFonts w:ascii="Times New Roman" w:hAnsi="Times New Roman"/>
          <w:i/>
          <w:color w:val="auto"/>
        </w:rPr>
        <w:t xml:space="preserve">работника)    </w:t>
      </w:r>
      <w:r>
        <w:rPr>
          <w:rFonts w:ascii="Times New Roman" w:hAnsi="Times New Roman"/>
          <w:i/>
          <w:color w:val="auto"/>
        </w:rPr>
        <w:t xml:space="preserve">                       </w:t>
      </w:r>
      <w:r w:rsidRPr="00F45B2E">
        <w:rPr>
          <w:rFonts w:ascii="Times New Roman" w:hAnsi="Times New Roman"/>
          <w:i/>
          <w:color w:val="auto"/>
        </w:rPr>
        <w:t xml:space="preserve">   (расшифровка подписи)</w:t>
      </w:r>
    </w:p>
    <w:p w:rsid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>"___" ____________ 20__ г.</w:t>
      </w:r>
    </w:p>
    <w:p w:rsidR="00636B6F" w:rsidRPr="008543EC" w:rsidRDefault="00636B6F">
      <w:pPr>
        <w:pStyle w:val="ConsPlusTitle"/>
        <w:jc w:val="center"/>
        <w:rPr>
          <w:color w:val="FF0000"/>
        </w:rPr>
      </w:pPr>
    </w:p>
    <w:p w:rsidR="003C4E84" w:rsidRDefault="003C4E84">
      <w:pPr>
        <w:pStyle w:val="ConsPlusTitle"/>
        <w:jc w:val="center"/>
        <w:rPr>
          <w:color w:val="auto"/>
        </w:rPr>
      </w:pPr>
    </w:p>
    <w:p w:rsidR="00636B6F" w:rsidRPr="000E083E" w:rsidRDefault="00696177">
      <w:pPr>
        <w:pStyle w:val="ConsPlusTitle"/>
        <w:jc w:val="center"/>
        <w:rPr>
          <w:color w:val="auto"/>
        </w:rPr>
      </w:pPr>
      <w:r w:rsidRPr="000E083E">
        <w:rPr>
          <w:color w:val="auto"/>
        </w:rPr>
        <w:t>ЛИСТ</w:t>
      </w:r>
    </w:p>
    <w:p w:rsidR="00636B6F" w:rsidRPr="000E083E" w:rsidRDefault="00696177">
      <w:pPr>
        <w:pStyle w:val="ConsPlusTitle"/>
        <w:jc w:val="center"/>
        <w:rPr>
          <w:color w:val="auto"/>
        </w:rPr>
      </w:pPr>
      <w:r w:rsidRPr="000E083E">
        <w:rPr>
          <w:color w:val="auto"/>
        </w:rPr>
        <w:t>ЭКСПЕРТНОЙ ОЦЕНКИ ДЕЯТЕЛЬНОСТИ РАБОТНИКА</w:t>
      </w:r>
    </w:p>
    <w:p w:rsidR="00636B6F" w:rsidRDefault="00696177" w:rsidP="000E083E">
      <w:pPr>
        <w:pStyle w:val="ConsPlusTitle"/>
        <w:jc w:val="center"/>
        <w:rPr>
          <w:color w:val="auto"/>
        </w:rPr>
      </w:pPr>
      <w:r w:rsidRPr="000E083E">
        <w:rPr>
          <w:color w:val="auto"/>
        </w:rPr>
        <w:t xml:space="preserve">МУНИЦИПАЛЬНОГО КУЛЬТУРНО-ДОСУГОВОГО УЧРЕЖДЕНИЯ, УЧАСТВУЮЩЕГО В КОНКУРСНОМ ОТБОРЕ НА ПОЛУЧЕНИЕ ДЕНЕЖНОГО ПООЩРЕНИЯ ЛУЧШИМ РАБОТНИКАМ МУНИЦИПАЛЬНЫХ УЧРЕЖДЕНИЙ КУЛЬТУРЫ, </w:t>
      </w:r>
      <w:r w:rsidR="000E083E" w:rsidRPr="000E083E">
        <w:rPr>
          <w:color w:val="auto"/>
        </w:rPr>
        <w:t xml:space="preserve">НАХОДЯЩИХСЯ В СЕЛЬСКОЙ МЕСТНОСТИ  </w:t>
      </w:r>
    </w:p>
    <w:p w:rsidR="00F45B2E" w:rsidRPr="008543EC" w:rsidRDefault="00F45B2E" w:rsidP="000E083E">
      <w:pPr>
        <w:pStyle w:val="ConsPlusTitle"/>
        <w:jc w:val="center"/>
        <w:rPr>
          <w:color w:val="FF0000"/>
        </w:rPr>
      </w:pPr>
    </w:p>
    <w:tbl>
      <w:tblPr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4"/>
        <w:gridCol w:w="5387"/>
      </w:tblGrid>
      <w:tr w:rsidR="000E6D91" w:rsidRPr="008543EC" w:rsidTr="00A3291C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муниципального округа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A3291C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территориального отдела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A3291C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 xml:space="preserve">Полное наименование </w:t>
            </w:r>
            <w:r>
              <w:rPr>
                <w:color w:val="auto"/>
              </w:rPr>
              <w:t>населенного пункта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A3291C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F45B2E" w:rsidRDefault="000E6D91" w:rsidP="000E6D91">
            <w:pPr>
              <w:pStyle w:val="ConsPlusNormal"/>
              <w:jc w:val="both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муниципального учреждения</w:t>
            </w:r>
            <w:r>
              <w:rPr>
                <w:color w:val="auto"/>
              </w:rPr>
              <w:t xml:space="preserve"> культуры</w:t>
            </w:r>
            <w:r w:rsidRPr="00F45B2E">
              <w:rPr>
                <w:color w:val="auto"/>
              </w:rPr>
              <w:t xml:space="preserve">, в котором трудится </w:t>
            </w:r>
            <w:r>
              <w:rPr>
                <w:color w:val="auto"/>
              </w:rPr>
              <w:t>конкурсант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636B6F" w:rsidRPr="008543EC" w:rsidTr="00A3291C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B6F" w:rsidRPr="00F45B2E" w:rsidRDefault="00696177" w:rsidP="000765BB">
            <w:pPr>
              <w:pStyle w:val="ConsPlusNormal"/>
              <w:jc w:val="both"/>
              <w:rPr>
                <w:color w:val="auto"/>
              </w:rPr>
            </w:pPr>
            <w:r w:rsidRPr="00F45B2E">
              <w:rPr>
                <w:color w:val="auto"/>
              </w:rPr>
              <w:t xml:space="preserve">Ф.И.О. </w:t>
            </w:r>
            <w:r w:rsidR="000765BB">
              <w:rPr>
                <w:color w:val="auto"/>
              </w:rPr>
              <w:t>конкурсанта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B6F" w:rsidRPr="008543EC" w:rsidRDefault="00636B6F">
            <w:pPr>
              <w:pStyle w:val="ConsPlusNormal"/>
              <w:rPr>
                <w:color w:val="FF0000"/>
              </w:rPr>
            </w:pPr>
          </w:p>
        </w:tc>
      </w:tr>
      <w:tr w:rsidR="00636B6F" w:rsidRPr="008543EC" w:rsidTr="00A3291C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B6F" w:rsidRPr="00F45B2E" w:rsidRDefault="00696177">
            <w:pPr>
              <w:pStyle w:val="ConsPlusNormal"/>
              <w:jc w:val="both"/>
              <w:rPr>
                <w:color w:val="auto"/>
              </w:rPr>
            </w:pPr>
            <w:r w:rsidRPr="00F45B2E">
              <w:rPr>
                <w:color w:val="auto"/>
              </w:rPr>
              <w:t>Год рождения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B6F" w:rsidRPr="008543EC" w:rsidRDefault="00636B6F">
            <w:pPr>
              <w:pStyle w:val="ConsPlusNormal"/>
              <w:rPr>
                <w:color w:val="FF0000"/>
              </w:rPr>
            </w:pPr>
          </w:p>
        </w:tc>
      </w:tr>
      <w:tr w:rsidR="00636B6F" w:rsidRPr="008543EC" w:rsidTr="00A3291C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B6F" w:rsidRPr="00F45B2E" w:rsidRDefault="00696177">
            <w:pPr>
              <w:pStyle w:val="ConsPlusNormal"/>
              <w:jc w:val="both"/>
              <w:rPr>
                <w:color w:val="auto"/>
              </w:rPr>
            </w:pPr>
            <w:r w:rsidRPr="00F45B2E">
              <w:rPr>
                <w:color w:val="auto"/>
              </w:rPr>
              <w:t>Занимаемая должность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B6F" w:rsidRPr="008543EC" w:rsidRDefault="00636B6F">
            <w:pPr>
              <w:pStyle w:val="ConsPlusNormal"/>
              <w:rPr>
                <w:color w:val="FF0000"/>
              </w:rPr>
            </w:pPr>
          </w:p>
        </w:tc>
      </w:tr>
      <w:tr w:rsidR="00636B6F" w:rsidRPr="008543EC" w:rsidTr="00A3291C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B6F" w:rsidRPr="00F45B2E" w:rsidRDefault="00696177">
            <w:pPr>
              <w:pStyle w:val="ConsPlusNormal"/>
              <w:jc w:val="both"/>
              <w:rPr>
                <w:color w:val="auto"/>
              </w:rPr>
            </w:pPr>
            <w:r w:rsidRPr="00F45B2E">
              <w:rPr>
                <w:color w:val="auto"/>
              </w:rPr>
              <w:t>Стаж работы по занимаемой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B6F" w:rsidRPr="008543EC" w:rsidRDefault="00636B6F">
            <w:pPr>
              <w:pStyle w:val="ConsPlusNormal"/>
              <w:rPr>
                <w:color w:val="FF0000"/>
              </w:rPr>
            </w:pPr>
          </w:p>
        </w:tc>
      </w:tr>
    </w:tbl>
    <w:p w:rsidR="00636B6F" w:rsidRPr="008543EC" w:rsidRDefault="00636B6F">
      <w:pPr>
        <w:pStyle w:val="ConsPlusNormal"/>
        <w:ind w:firstLine="540"/>
        <w:jc w:val="both"/>
        <w:rPr>
          <w:color w:val="FF0000"/>
        </w:rPr>
      </w:pPr>
    </w:p>
    <w:p w:rsidR="00636B6F" w:rsidRPr="00F45B2E" w:rsidRDefault="00696177">
      <w:pPr>
        <w:pStyle w:val="ConsPlusNormal"/>
        <w:rPr>
          <w:color w:val="auto"/>
        </w:rPr>
      </w:pPr>
      <w:r w:rsidRPr="00F45B2E">
        <w:rPr>
          <w:color w:val="auto"/>
        </w:rPr>
        <w:t>Экспертная оценка. Максимальная балльная оценка - ____</w:t>
      </w:r>
    </w:p>
    <w:p w:rsidR="00636B6F" w:rsidRPr="008543EC" w:rsidRDefault="00636B6F">
      <w:pPr>
        <w:pStyle w:val="ConsPlusNormal"/>
        <w:ind w:firstLine="540"/>
        <w:jc w:val="both"/>
        <w:rPr>
          <w:color w:val="FF0000"/>
        </w:rPr>
      </w:pPr>
    </w:p>
    <w:tbl>
      <w:tblPr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6454"/>
        <w:gridCol w:w="1548"/>
        <w:gridCol w:w="1429"/>
      </w:tblGrid>
      <w:tr w:rsidR="00636B6F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3C4E84" w:rsidRDefault="00696177" w:rsidP="003C4E84">
            <w:pPr>
              <w:pStyle w:val="ConsPlusNormal"/>
              <w:jc w:val="center"/>
              <w:rPr>
                <w:b/>
                <w:color w:val="auto"/>
              </w:rPr>
            </w:pPr>
            <w:r w:rsidRPr="003C4E84">
              <w:rPr>
                <w:b/>
                <w:color w:val="auto"/>
              </w:rPr>
              <w:t xml:space="preserve">№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3C4E84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3C4E84">
              <w:rPr>
                <w:b/>
                <w:color w:val="auto"/>
              </w:rPr>
              <w:t>Критерий оценки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3C4E84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3C4E84">
              <w:rPr>
                <w:b/>
                <w:color w:val="auto"/>
              </w:rPr>
              <w:t>Максимальный балл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3C4E84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3C4E84">
              <w:rPr>
                <w:b/>
                <w:color w:val="auto"/>
              </w:rPr>
              <w:t>Оценка</w:t>
            </w:r>
          </w:p>
        </w:tc>
      </w:tr>
      <w:tr w:rsidR="00F45B2E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F45B2E" w:rsidP="00F45B2E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3C4E84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06951" w:rsidRDefault="00F45B2E" w:rsidP="00F45B2E">
            <w:pPr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Наличие плана работы, программ по направлению деятельности конкурсанта</w:t>
            </w:r>
          </w:p>
          <w:p w:rsidR="00F45B2E" w:rsidRPr="00806951" w:rsidRDefault="00F45B2E" w:rsidP="00F45B2E">
            <w:pPr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наличие плана, программы)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3C4E84" w:rsidP="00F45B2E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543EC" w:rsidRDefault="00F45B2E" w:rsidP="00F45B2E">
            <w:pPr>
              <w:pStyle w:val="ConsPlusNormal"/>
              <w:rPr>
                <w:color w:val="FF0000"/>
              </w:rPr>
            </w:pPr>
          </w:p>
        </w:tc>
      </w:tr>
      <w:tr w:rsidR="00F45B2E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F45B2E" w:rsidP="00F45B2E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3C4E84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06951" w:rsidRDefault="00F45B2E" w:rsidP="00F45B2E">
            <w:pPr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Повышение квалификации и участие в обучающих мероприятиях (семинар, практикум, мастер-класс, творческая лаборатория и др.)</w:t>
            </w:r>
          </w:p>
          <w:p w:rsidR="00F45B2E" w:rsidRPr="00806951" w:rsidRDefault="00F45B2E" w:rsidP="00F45B2E">
            <w:pPr>
              <w:ind w:right="221"/>
              <w:jc w:val="both"/>
              <w:rPr>
                <w:i/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наличие удостоверений, сертификатов, свидетельств за последние 3 года)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3C4E84" w:rsidP="00F45B2E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543EC" w:rsidRDefault="00F45B2E" w:rsidP="00F45B2E">
            <w:pPr>
              <w:pStyle w:val="ConsPlusNormal"/>
              <w:rPr>
                <w:color w:val="FF0000"/>
              </w:rPr>
            </w:pPr>
          </w:p>
        </w:tc>
      </w:tr>
      <w:tr w:rsidR="00F45B2E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F45B2E" w:rsidP="00F45B2E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3C4E84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06951" w:rsidRDefault="00F45B2E" w:rsidP="00F45B2E">
            <w:pPr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 xml:space="preserve">Разработка и реализация инновационных проектов для участия в </w:t>
            </w:r>
            <w:proofErr w:type="spellStart"/>
            <w:r w:rsidRPr="00806951">
              <w:rPr>
                <w:color w:val="auto"/>
                <w:szCs w:val="24"/>
              </w:rPr>
              <w:t>грантовых</w:t>
            </w:r>
            <w:proofErr w:type="spellEnd"/>
            <w:r w:rsidRPr="00806951">
              <w:rPr>
                <w:color w:val="auto"/>
                <w:szCs w:val="24"/>
              </w:rPr>
              <w:t xml:space="preserve"> конкурсах</w:t>
            </w:r>
          </w:p>
          <w:p w:rsidR="00F45B2E" w:rsidRPr="00806951" w:rsidRDefault="00F45B2E" w:rsidP="00F45B2E">
            <w:pPr>
              <w:jc w:val="both"/>
              <w:rPr>
                <w:i/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краткое описание проекта с указанием степени участия конкурсанта)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3C4E84" w:rsidP="00F45B2E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543EC" w:rsidRDefault="00F45B2E" w:rsidP="00F45B2E">
            <w:pPr>
              <w:pStyle w:val="ConsPlusNormal"/>
              <w:rPr>
                <w:color w:val="FF0000"/>
              </w:rPr>
            </w:pPr>
          </w:p>
        </w:tc>
      </w:tr>
      <w:tr w:rsidR="00F45B2E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F45B2E" w:rsidP="00F45B2E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3C4E84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06951" w:rsidRDefault="00F45B2E" w:rsidP="00F45B2E">
            <w:pPr>
              <w:ind w:right="221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Наличие и качество авторских проектов, сценариев, программ, методических разработок, направленных на сохранение традиционной народной культуры, духовно-нравственное и патриотическое воспитание подрастающего поколения за последние 3 года</w:t>
            </w:r>
          </w:p>
          <w:p w:rsidR="00F45B2E" w:rsidRPr="00806951" w:rsidRDefault="00F45B2E" w:rsidP="00F45B2E">
            <w:pPr>
              <w:ind w:right="221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перечень с кратким описанием авторских работ конкурсанта)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3C4E84" w:rsidP="00F45B2E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543EC" w:rsidRDefault="00F45B2E" w:rsidP="00F45B2E">
            <w:pPr>
              <w:pStyle w:val="ConsPlusNormal"/>
              <w:rPr>
                <w:color w:val="FF0000"/>
              </w:rPr>
            </w:pPr>
          </w:p>
        </w:tc>
      </w:tr>
      <w:tr w:rsidR="00F45B2E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F45B2E" w:rsidP="00F45B2E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3C4E84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06951" w:rsidRDefault="00F45B2E" w:rsidP="00F45B2E">
            <w:pPr>
              <w:ind w:right="221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 xml:space="preserve">Участие в качестве организатора (координатора) значимых культурно-массовых мероприятий за 3 года </w:t>
            </w:r>
            <w:r w:rsidRPr="00806951">
              <w:rPr>
                <w:i/>
                <w:color w:val="auto"/>
                <w:szCs w:val="24"/>
              </w:rPr>
              <w:t>(Отчетный документ: краткое описание мероприятий и сведения об участии конкурсанта)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3C4E84" w:rsidP="00F45B2E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543EC" w:rsidRDefault="00F45B2E" w:rsidP="00F45B2E">
            <w:pPr>
              <w:pStyle w:val="ConsPlusNormal"/>
              <w:rPr>
                <w:color w:val="FF0000"/>
              </w:rPr>
            </w:pPr>
          </w:p>
        </w:tc>
      </w:tr>
      <w:tr w:rsidR="00F45B2E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F45B2E" w:rsidP="00F45B2E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3C4E84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06951" w:rsidRDefault="00F45B2E" w:rsidP="00F45B2E">
            <w:pPr>
              <w:ind w:right="221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Участие в проведении семинара, мастер-класса, творческой лаборатории в качестве докладчика на профессиональных мероприятиях за последние 3 года</w:t>
            </w:r>
          </w:p>
          <w:p w:rsidR="00F45B2E" w:rsidRPr="00806951" w:rsidRDefault="00F45B2E" w:rsidP="00F45B2E">
            <w:pPr>
              <w:ind w:right="221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краткое описание мероприятий)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3C4E84" w:rsidP="00F45B2E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543EC" w:rsidRDefault="00F45B2E" w:rsidP="00F45B2E">
            <w:pPr>
              <w:pStyle w:val="ConsPlusNormal"/>
              <w:rPr>
                <w:color w:val="FF0000"/>
              </w:rPr>
            </w:pPr>
          </w:p>
        </w:tc>
      </w:tr>
      <w:tr w:rsidR="00F45B2E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F45B2E" w:rsidP="00F45B2E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3C4E84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06951" w:rsidRDefault="00F45B2E" w:rsidP="00F45B2E">
            <w:pPr>
              <w:ind w:right="221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Наличие наград (званий, благодарностей, грамот, дипломов) муниципальных, республиканских и федеральных органов власти, учреждений регионального и федерального уровня</w:t>
            </w:r>
          </w:p>
          <w:p w:rsidR="00F45B2E" w:rsidRPr="00806951" w:rsidRDefault="00F45B2E" w:rsidP="00F45B2E">
            <w:pPr>
              <w:ind w:right="221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перечень наград, заверенный подписью руководителя учреждений)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3C4E84" w:rsidP="00F45B2E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543EC" w:rsidRDefault="00F45B2E" w:rsidP="00F45B2E">
            <w:pPr>
              <w:pStyle w:val="ConsPlusNormal"/>
              <w:rPr>
                <w:color w:val="FF0000"/>
              </w:rPr>
            </w:pPr>
          </w:p>
        </w:tc>
      </w:tr>
      <w:tr w:rsidR="00F45B2E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F45B2E" w:rsidP="00F45B2E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3C4E84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06951" w:rsidRDefault="00F45B2E" w:rsidP="00F45B2E">
            <w:pPr>
              <w:ind w:right="221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Положительная оценка творческой деятельности конкурсанта в профессиональных кругах и СМИ</w:t>
            </w:r>
          </w:p>
          <w:p w:rsidR="00F45B2E" w:rsidRPr="00806951" w:rsidRDefault="00F45B2E" w:rsidP="00F45B2E">
            <w:pPr>
              <w:ind w:right="221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перечень информаций)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3C4E84" w:rsidP="00F45B2E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543EC" w:rsidRDefault="00F45B2E" w:rsidP="00F45B2E">
            <w:pPr>
              <w:pStyle w:val="ConsPlusNormal"/>
              <w:rPr>
                <w:color w:val="FF0000"/>
              </w:rPr>
            </w:pPr>
          </w:p>
        </w:tc>
      </w:tr>
      <w:tr w:rsidR="00F45B2E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F45B2E" w:rsidP="00F45B2E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3C4E84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06951" w:rsidRDefault="00F45B2E" w:rsidP="00F45B2E">
            <w:pPr>
              <w:ind w:right="221"/>
              <w:jc w:val="both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Наличие четкой профессиональной позиции в эссе «Что сделаю для развития культуры в селе, в котором я живу?»</w:t>
            </w:r>
          </w:p>
          <w:p w:rsidR="00F45B2E" w:rsidRPr="00806951" w:rsidRDefault="00F45B2E" w:rsidP="00F45B2E">
            <w:pPr>
              <w:ind w:right="221"/>
              <w:jc w:val="both"/>
              <w:rPr>
                <w:color w:val="auto"/>
                <w:szCs w:val="24"/>
              </w:rPr>
            </w:pPr>
            <w:r w:rsidRPr="00806951">
              <w:rPr>
                <w:i/>
                <w:color w:val="auto"/>
                <w:szCs w:val="24"/>
              </w:rPr>
              <w:t>(Отчетный документ: эссе)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3C4E84" w:rsidRDefault="003C4E84" w:rsidP="00F45B2E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B2E" w:rsidRPr="008543EC" w:rsidRDefault="00F45B2E" w:rsidP="00F45B2E">
            <w:pPr>
              <w:pStyle w:val="ConsPlusNormal"/>
              <w:rPr>
                <w:color w:val="FF0000"/>
              </w:rPr>
            </w:pPr>
          </w:p>
        </w:tc>
      </w:tr>
    </w:tbl>
    <w:p w:rsidR="00636B6F" w:rsidRPr="008543EC" w:rsidRDefault="00636B6F">
      <w:pPr>
        <w:pStyle w:val="ConsPlusNonformat"/>
        <w:jc w:val="both"/>
        <w:rPr>
          <w:rFonts w:ascii="Times New Roman" w:hAnsi="Times New Roman"/>
          <w:color w:val="FF0000"/>
          <w:sz w:val="24"/>
        </w:rPr>
      </w:pP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>Лицо, осуществляющее оценку:</w:t>
      </w: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>______________________________________________</w:t>
      </w:r>
      <w:r>
        <w:rPr>
          <w:rFonts w:ascii="Times New Roman" w:hAnsi="Times New Roman"/>
          <w:color w:val="auto"/>
          <w:sz w:val="24"/>
        </w:rPr>
        <w:t>___________________________</w:t>
      </w:r>
      <w:r w:rsidRPr="00F45B2E">
        <w:rPr>
          <w:rFonts w:ascii="Times New Roman" w:hAnsi="Times New Roman"/>
          <w:color w:val="auto"/>
          <w:sz w:val="24"/>
        </w:rPr>
        <w:t>_______</w:t>
      </w: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i/>
          <w:color w:val="auto"/>
        </w:rPr>
      </w:pPr>
      <w:r w:rsidRPr="00F45B2E">
        <w:rPr>
          <w:rFonts w:ascii="Times New Roman" w:hAnsi="Times New Roman"/>
          <w:i/>
          <w:color w:val="auto"/>
        </w:rPr>
        <w:t xml:space="preserve">      </w:t>
      </w:r>
      <w:r>
        <w:rPr>
          <w:rFonts w:ascii="Times New Roman" w:hAnsi="Times New Roman"/>
          <w:i/>
          <w:color w:val="auto"/>
        </w:rPr>
        <w:t xml:space="preserve">        </w:t>
      </w:r>
      <w:r w:rsidRPr="00F45B2E">
        <w:rPr>
          <w:rFonts w:ascii="Times New Roman" w:hAnsi="Times New Roman"/>
          <w:i/>
          <w:color w:val="auto"/>
        </w:rPr>
        <w:t xml:space="preserve">     (должность)</w:t>
      </w: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 xml:space="preserve">_________________________ </w:t>
      </w:r>
      <w:r>
        <w:rPr>
          <w:rFonts w:ascii="Times New Roman" w:hAnsi="Times New Roman"/>
          <w:color w:val="auto"/>
          <w:sz w:val="24"/>
        </w:rPr>
        <w:t xml:space="preserve">  </w:t>
      </w:r>
      <w:r w:rsidRPr="00F45B2E">
        <w:rPr>
          <w:rFonts w:ascii="Times New Roman" w:hAnsi="Times New Roman"/>
          <w:color w:val="auto"/>
          <w:sz w:val="24"/>
        </w:rPr>
        <w:t>(_________________________)</w:t>
      </w: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i/>
          <w:color w:val="auto"/>
        </w:rPr>
      </w:pPr>
      <w:r w:rsidRPr="00F45B2E">
        <w:rPr>
          <w:rFonts w:ascii="Times New Roman" w:hAnsi="Times New Roman"/>
          <w:i/>
          <w:color w:val="auto"/>
        </w:rPr>
        <w:t xml:space="preserve"> </w:t>
      </w:r>
      <w:r>
        <w:rPr>
          <w:rFonts w:ascii="Times New Roman" w:hAnsi="Times New Roman"/>
          <w:i/>
          <w:color w:val="auto"/>
        </w:rPr>
        <w:t xml:space="preserve">   (подпись </w:t>
      </w:r>
      <w:r w:rsidRPr="00F45B2E">
        <w:rPr>
          <w:rFonts w:ascii="Times New Roman" w:hAnsi="Times New Roman"/>
          <w:i/>
          <w:color w:val="auto"/>
        </w:rPr>
        <w:t xml:space="preserve">работника)    </w:t>
      </w:r>
      <w:r>
        <w:rPr>
          <w:rFonts w:ascii="Times New Roman" w:hAnsi="Times New Roman"/>
          <w:i/>
          <w:color w:val="auto"/>
        </w:rPr>
        <w:t xml:space="preserve">                            </w:t>
      </w:r>
      <w:r w:rsidRPr="00F45B2E">
        <w:rPr>
          <w:rFonts w:ascii="Times New Roman" w:hAnsi="Times New Roman"/>
          <w:i/>
          <w:color w:val="auto"/>
        </w:rPr>
        <w:t xml:space="preserve">   (расшифровка подписи)</w:t>
      </w:r>
    </w:p>
    <w:p w:rsid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>"___" ____________ 20__ г.</w:t>
      </w:r>
    </w:p>
    <w:p w:rsidR="00636B6F" w:rsidRDefault="00636B6F">
      <w:pPr>
        <w:pStyle w:val="ConsPlusTitle"/>
        <w:jc w:val="center"/>
        <w:rPr>
          <w:color w:val="FF0000"/>
        </w:rPr>
      </w:pPr>
    </w:p>
    <w:p w:rsidR="00F45B2E" w:rsidRDefault="00F45B2E">
      <w:pPr>
        <w:pStyle w:val="ConsPlusTitle"/>
        <w:jc w:val="center"/>
        <w:rPr>
          <w:color w:val="FF0000"/>
        </w:rPr>
      </w:pPr>
    </w:p>
    <w:p w:rsidR="00A3291C" w:rsidRDefault="00A3291C">
      <w:pPr>
        <w:pStyle w:val="ConsPlusTitle"/>
        <w:jc w:val="center"/>
        <w:rPr>
          <w:color w:val="auto"/>
        </w:rPr>
      </w:pPr>
    </w:p>
    <w:p w:rsidR="00A3291C" w:rsidRDefault="00A3291C">
      <w:pPr>
        <w:pStyle w:val="ConsPlusTitle"/>
        <w:jc w:val="center"/>
        <w:rPr>
          <w:color w:val="auto"/>
        </w:rPr>
      </w:pPr>
    </w:p>
    <w:p w:rsidR="00A3291C" w:rsidRDefault="00A3291C">
      <w:pPr>
        <w:pStyle w:val="ConsPlusTitle"/>
        <w:jc w:val="center"/>
        <w:rPr>
          <w:color w:val="auto"/>
        </w:rPr>
      </w:pPr>
    </w:p>
    <w:p w:rsidR="00A3291C" w:rsidRDefault="00A3291C">
      <w:pPr>
        <w:pStyle w:val="ConsPlusTitle"/>
        <w:jc w:val="center"/>
        <w:rPr>
          <w:color w:val="auto"/>
        </w:rPr>
      </w:pPr>
    </w:p>
    <w:p w:rsidR="00636B6F" w:rsidRPr="000E083E" w:rsidRDefault="00696177">
      <w:pPr>
        <w:pStyle w:val="ConsPlusTitle"/>
        <w:jc w:val="center"/>
        <w:rPr>
          <w:color w:val="auto"/>
        </w:rPr>
      </w:pPr>
      <w:r w:rsidRPr="000E083E">
        <w:rPr>
          <w:color w:val="auto"/>
        </w:rPr>
        <w:t>ЛИСТ</w:t>
      </w:r>
    </w:p>
    <w:p w:rsidR="00636B6F" w:rsidRPr="000E083E" w:rsidRDefault="00696177">
      <w:pPr>
        <w:pStyle w:val="ConsPlusTitle"/>
        <w:jc w:val="center"/>
        <w:rPr>
          <w:color w:val="auto"/>
        </w:rPr>
      </w:pPr>
      <w:r w:rsidRPr="000E083E">
        <w:rPr>
          <w:color w:val="auto"/>
        </w:rPr>
        <w:t>ЭКСПЕРТНОЙ ОЦЕНКИ ДЕЯТЕЛЬНОСТИ РАБОТНИКА</w:t>
      </w:r>
    </w:p>
    <w:p w:rsidR="000E083E" w:rsidRDefault="00696177" w:rsidP="000E083E">
      <w:pPr>
        <w:pStyle w:val="ConsPlusTitle"/>
        <w:jc w:val="center"/>
        <w:rPr>
          <w:color w:val="auto"/>
        </w:rPr>
      </w:pPr>
      <w:r w:rsidRPr="000E083E">
        <w:rPr>
          <w:color w:val="auto"/>
        </w:rPr>
        <w:t xml:space="preserve">МУНИЦИПАЛЬНОЙ </w:t>
      </w:r>
      <w:r w:rsidRPr="000E083E">
        <w:rPr>
          <w:color w:val="auto"/>
          <w:spacing w:val="-4"/>
        </w:rPr>
        <w:t>ОБЩЕДОСТУПНОЙ (ПУБЛИЧНОЙ) БИБЛИОТЕКИ</w:t>
      </w:r>
      <w:r w:rsidRPr="000E083E">
        <w:rPr>
          <w:color w:val="auto"/>
        </w:rPr>
        <w:t xml:space="preserve">, УЧАСТВУЮЩЕГО В КОНКУРСНОМ ОТБОРЕ НА ПОЛУЧЕНИЕ ДЕНЕЖНОГО ПООЩРЕНИЯ ЛУЧШИМ РАБОТНИКАМ МУНИЦИПАЛЬНЫХ УЧРЕЖДЕНИЙ КУЛЬТУРЫ, </w:t>
      </w:r>
      <w:r w:rsidR="000E083E" w:rsidRPr="000E083E">
        <w:rPr>
          <w:color w:val="auto"/>
        </w:rPr>
        <w:t xml:space="preserve">НАХОДЯЩИХСЯ В СЕЛЬСКОЙ МЕСТНОСТИ  </w:t>
      </w:r>
    </w:p>
    <w:p w:rsidR="000765BB" w:rsidRDefault="000765BB" w:rsidP="000E083E">
      <w:pPr>
        <w:pStyle w:val="ConsPlusTitle"/>
        <w:jc w:val="center"/>
        <w:rPr>
          <w:color w:val="auto"/>
        </w:rPr>
      </w:pPr>
    </w:p>
    <w:tbl>
      <w:tblPr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4"/>
        <w:gridCol w:w="5387"/>
      </w:tblGrid>
      <w:tr w:rsidR="000E6D91" w:rsidRPr="008543EC" w:rsidTr="00A3291C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муниципального округа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A3291C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территориального отдела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A3291C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 xml:space="preserve">Полное наименование </w:t>
            </w:r>
            <w:r>
              <w:rPr>
                <w:color w:val="auto"/>
              </w:rPr>
              <w:t>населенного пункта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A3291C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91" w:rsidRPr="00F45B2E" w:rsidRDefault="000E6D91" w:rsidP="000E6D91">
            <w:pPr>
              <w:pStyle w:val="ConsPlusNormal"/>
              <w:jc w:val="both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муниципального учреждения</w:t>
            </w:r>
            <w:r>
              <w:rPr>
                <w:color w:val="auto"/>
              </w:rPr>
              <w:t xml:space="preserve"> культуры</w:t>
            </w:r>
            <w:r w:rsidRPr="00F45B2E">
              <w:rPr>
                <w:color w:val="auto"/>
              </w:rPr>
              <w:t xml:space="preserve">, в котором трудится </w:t>
            </w:r>
            <w:r>
              <w:rPr>
                <w:color w:val="auto"/>
              </w:rPr>
              <w:t>конкурсант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A3291C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91" w:rsidRPr="00F45B2E" w:rsidRDefault="000E6D91" w:rsidP="000E6D91">
            <w:pPr>
              <w:pStyle w:val="ConsPlusNormal"/>
              <w:jc w:val="both"/>
              <w:rPr>
                <w:color w:val="auto"/>
              </w:rPr>
            </w:pPr>
            <w:r w:rsidRPr="00F45B2E">
              <w:rPr>
                <w:color w:val="auto"/>
              </w:rPr>
              <w:t xml:space="preserve">Ф.И.О. </w:t>
            </w:r>
            <w:r>
              <w:rPr>
                <w:color w:val="auto"/>
              </w:rPr>
              <w:t>конкурсанта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A3291C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91" w:rsidRPr="00F45B2E" w:rsidRDefault="000E6D91" w:rsidP="000E6D91">
            <w:pPr>
              <w:pStyle w:val="ConsPlusNormal"/>
              <w:jc w:val="both"/>
              <w:rPr>
                <w:color w:val="auto"/>
              </w:rPr>
            </w:pPr>
            <w:r w:rsidRPr="00F45B2E">
              <w:rPr>
                <w:color w:val="auto"/>
              </w:rPr>
              <w:t>Год рождения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A3291C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91" w:rsidRPr="00F45B2E" w:rsidRDefault="000E6D91" w:rsidP="000E6D91">
            <w:pPr>
              <w:pStyle w:val="ConsPlusNormal"/>
              <w:jc w:val="both"/>
              <w:rPr>
                <w:color w:val="auto"/>
              </w:rPr>
            </w:pPr>
            <w:r w:rsidRPr="00F45B2E">
              <w:rPr>
                <w:color w:val="auto"/>
              </w:rPr>
              <w:t>Занимаемая должность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A3291C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91" w:rsidRPr="00F45B2E" w:rsidRDefault="000E6D91" w:rsidP="000E6D91">
            <w:pPr>
              <w:pStyle w:val="ConsPlusNormal"/>
              <w:jc w:val="both"/>
              <w:rPr>
                <w:color w:val="auto"/>
              </w:rPr>
            </w:pPr>
            <w:r w:rsidRPr="00F45B2E">
              <w:rPr>
                <w:color w:val="auto"/>
              </w:rPr>
              <w:t>Стаж работы по занимаемой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</w:tbl>
    <w:p w:rsidR="00636B6F" w:rsidRDefault="00636B6F">
      <w:pPr>
        <w:pStyle w:val="ConsPlusNormal"/>
        <w:ind w:firstLine="540"/>
        <w:jc w:val="both"/>
        <w:rPr>
          <w:color w:val="FF0000"/>
        </w:rPr>
      </w:pPr>
    </w:p>
    <w:p w:rsidR="000E6D91" w:rsidRPr="00F45B2E" w:rsidRDefault="000E6D91" w:rsidP="000E6D91">
      <w:pPr>
        <w:pStyle w:val="ConsPlusNormal"/>
        <w:rPr>
          <w:color w:val="auto"/>
        </w:rPr>
      </w:pPr>
      <w:r w:rsidRPr="00F45B2E">
        <w:rPr>
          <w:color w:val="auto"/>
        </w:rPr>
        <w:t>Экспертная оценка. Максимальная балльная оценка - ____</w:t>
      </w:r>
    </w:p>
    <w:p w:rsidR="000E6D91" w:rsidRPr="008543EC" w:rsidRDefault="000E6D91">
      <w:pPr>
        <w:pStyle w:val="ConsPlusNormal"/>
        <w:ind w:firstLine="540"/>
        <w:jc w:val="both"/>
        <w:rPr>
          <w:color w:val="FF0000"/>
        </w:rPr>
      </w:pPr>
    </w:p>
    <w:tbl>
      <w:tblPr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6379"/>
        <w:gridCol w:w="1559"/>
        <w:gridCol w:w="1493"/>
      </w:tblGrid>
      <w:tr w:rsidR="00636B6F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3C4E84" w:rsidRDefault="00696177" w:rsidP="003C4E84">
            <w:pPr>
              <w:pStyle w:val="ConsPlusNormal"/>
              <w:jc w:val="center"/>
              <w:rPr>
                <w:b/>
                <w:color w:val="auto"/>
              </w:rPr>
            </w:pPr>
            <w:r w:rsidRPr="003C4E84">
              <w:rPr>
                <w:b/>
                <w:color w:val="auto"/>
              </w:rPr>
              <w:t xml:space="preserve">№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3C4E84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3C4E84">
              <w:rPr>
                <w:b/>
                <w:color w:val="auto"/>
              </w:rPr>
              <w:t>Критерий оценки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3C4E84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3C4E84">
              <w:rPr>
                <w:b/>
                <w:color w:val="auto"/>
              </w:rPr>
              <w:t>Максимальный балл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3C4E84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3C4E84">
              <w:rPr>
                <w:b/>
                <w:color w:val="auto"/>
              </w:rPr>
              <w:t>Оценка</w:t>
            </w:r>
          </w:p>
        </w:tc>
      </w:tr>
      <w:tr w:rsidR="003C4E84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Динамика основных контрольных показателей деятельности библиотеки за 3 года</w:t>
            </w:r>
          </w:p>
          <w:p w:rsidR="003C4E84" w:rsidRPr="00806951" w:rsidRDefault="003C4E84" w:rsidP="003C4E84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6</w:t>
            </w:r>
            <w:r w:rsidR="00A3291C">
              <w:rPr>
                <w:i/>
                <w:szCs w:val="24"/>
              </w:rPr>
              <w:t>-</w:t>
            </w:r>
            <w:r w:rsidRPr="00806951">
              <w:rPr>
                <w:i/>
                <w:szCs w:val="24"/>
              </w:rPr>
              <w:t>НК)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3C4E84" w:rsidRDefault="003C4E84" w:rsidP="003C4E84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543EC" w:rsidRDefault="003C4E84" w:rsidP="003C4E84">
            <w:pPr>
              <w:pStyle w:val="ConsPlusNormal"/>
              <w:rPr>
                <w:color w:val="FF0000"/>
              </w:rPr>
            </w:pPr>
          </w:p>
        </w:tc>
      </w:tr>
      <w:tr w:rsidR="003C4E84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 xml:space="preserve">Повышение профессиональной квалификации конкурсанта </w:t>
            </w:r>
          </w:p>
          <w:p w:rsidR="003C4E84" w:rsidRPr="00806951" w:rsidRDefault="003C4E84" w:rsidP="003C4E84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(Отчетные документы: наличие удостоверений, о прохождении курсов повышения квалификации за последние 3 года, справка о заочной учебе в колледже или вузе по специальности на время проведения конкурса)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3C4E84" w:rsidRDefault="003C4E84" w:rsidP="003C4E84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543EC" w:rsidRDefault="003C4E84" w:rsidP="003C4E84">
            <w:pPr>
              <w:pStyle w:val="ConsPlusNormal"/>
              <w:rPr>
                <w:color w:val="FF0000"/>
              </w:rPr>
            </w:pPr>
          </w:p>
        </w:tc>
      </w:tr>
      <w:tr w:rsidR="003C4E84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Участие в профессиональных мероприятиях с выступлением об опыте работы</w:t>
            </w:r>
          </w:p>
          <w:p w:rsidR="003C4E84" w:rsidRPr="00806951" w:rsidRDefault="003C4E84" w:rsidP="003C4E84">
            <w:pPr>
              <w:ind w:right="221"/>
              <w:jc w:val="both"/>
              <w:rPr>
                <w:i/>
                <w:szCs w:val="24"/>
              </w:rPr>
            </w:pPr>
            <w:r w:rsidRPr="00806951">
              <w:rPr>
                <w:i/>
                <w:szCs w:val="24"/>
              </w:rPr>
              <w:t>(Отчетные документы: сертификат участника, скан-копия программы мероприятия со сведениями об участии конкурсанта, ссылка на пресс-релиз)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3C4E84" w:rsidRDefault="003C4E84" w:rsidP="003C4E84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543EC" w:rsidRDefault="003C4E84" w:rsidP="003C4E84">
            <w:pPr>
              <w:pStyle w:val="ConsPlusNormal"/>
              <w:rPr>
                <w:color w:val="FF0000"/>
              </w:rPr>
            </w:pPr>
          </w:p>
        </w:tc>
      </w:tr>
      <w:tr w:rsidR="003C4E84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Применение информационных технологий в работе конкурсанта</w:t>
            </w:r>
          </w:p>
          <w:p w:rsidR="003C4E84" w:rsidRPr="00806951" w:rsidRDefault="003C4E84" w:rsidP="003C4E84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(Отчетные документы: перечень созданных электронных творческих продуктов со ссылками на них)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3C4E84" w:rsidRDefault="003C4E84" w:rsidP="003C4E84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543EC" w:rsidRDefault="003C4E84" w:rsidP="003C4E84">
            <w:pPr>
              <w:pStyle w:val="ConsPlusNormal"/>
              <w:rPr>
                <w:color w:val="FF0000"/>
              </w:rPr>
            </w:pPr>
          </w:p>
        </w:tc>
      </w:tr>
      <w:tr w:rsidR="003C4E84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Достижения в работе и реализация собственных социально-культурных проектов</w:t>
            </w:r>
          </w:p>
          <w:p w:rsidR="003C4E84" w:rsidRPr="00806951" w:rsidRDefault="003C4E84" w:rsidP="003C4E84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скан-копия проекта, заверенная руководителем ЦБС)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3C4E84" w:rsidRDefault="003C4E84" w:rsidP="003C4E84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543EC" w:rsidRDefault="003C4E84" w:rsidP="003C4E84">
            <w:pPr>
              <w:pStyle w:val="ConsPlusNormal"/>
              <w:rPr>
                <w:color w:val="FF0000"/>
              </w:rPr>
            </w:pPr>
          </w:p>
        </w:tc>
      </w:tr>
      <w:tr w:rsidR="003C4E84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Личное участие или в составе коллектива в муниципальных, региональных, общероссийских и международных проектах</w:t>
            </w:r>
          </w:p>
          <w:p w:rsidR="003C4E84" w:rsidRPr="00806951" w:rsidRDefault="003C4E84" w:rsidP="003C4E84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сертификат участника, благодарность 2за участие в проекте, краткое описание проектов с указанием с2тепени участия конкурсанта)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3C4E84" w:rsidRDefault="003C4E84" w:rsidP="003C4E84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543EC" w:rsidRDefault="003C4E84" w:rsidP="003C4E84">
            <w:pPr>
              <w:pStyle w:val="ConsPlusNormal"/>
              <w:rPr>
                <w:color w:val="FF0000"/>
              </w:rPr>
            </w:pPr>
          </w:p>
        </w:tc>
      </w:tr>
      <w:tr w:rsidR="003C4E84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Наличие дипломов, благодарностей, почетных грамот муниципальных, региональных и федеральных органов управления культурой, других учреждений и организаций</w:t>
            </w:r>
          </w:p>
          <w:p w:rsidR="003C4E84" w:rsidRPr="00806951" w:rsidRDefault="003C4E84" w:rsidP="003C4E84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(Отчетные документы:</w:t>
            </w:r>
            <w:r w:rsidRPr="00806951">
              <w:rPr>
                <w:szCs w:val="24"/>
              </w:rPr>
              <w:t xml:space="preserve"> </w:t>
            </w:r>
            <w:r w:rsidRPr="00806951">
              <w:rPr>
                <w:i/>
                <w:szCs w:val="24"/>
              </w:rPr>
              <w:t>перечень наград за 3 года, скан-копии наград)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3C4E84" w:rsidRDefault="003C4E84" w:rsidP="003C4E84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543EC" w:rsidRDefault="003C4E84" w:rsidP="003C4E84">
            <w:pPr>
              <w:pStyle w:val="ConsPlusNormal"/>
              <w:rPr>
                <w:color w:val="FF0000"/>
              </w:rPr>
            </w:pPr>
          </w:p>
        </w:tc>
      </w:tr>
      <w:tr w:rsidR="003C4E84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>Положительные отзывы и статьи в средствах массовой информации. Работа со средствами массовой информации, информационная и PR-деятельность</w:t>
            </w:r>
          </w:p>
          <w:p w:rsidR="003C4E84" w:rsidRPr="00806951" w:rsidRDefault="003C4E84" w:rsidP="003C4E84">
            <w:pPr>
              <w:ind w:right="221"/>
              <w:jc w:val="both"/>
              <w:rPr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библиографический список статей, ссылки на публикации, скан-копии документов)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3C4E84" w:rsidRDefault="003C4E84" w:rsidP="003C4E84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543EC" w:rsidRDefault="003C4E84" w:rsidP="003C4E84">
            <w:pPr>
              <w:pStyle w:val="ConsPlusNormal"/>
              <w:rPr>
                <w:color w:val="FF0000"/>
              </w:rPr>
            </w:pPr>
          </w:p>
        </w:tc>
      </w:tr>
      <w:tr w:rsidR="003C4E84" w:rsidRPr="008543EC" w:rsidTr="00A329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806951">
              <w:rPr>
                <w:color w:val="auto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06951" w:rsidRDefault="003C4E84" w:rsidP="003C4E84">
            <w:pPr>
              <w:ind w:right="221"/>
              <w:jc w:val="both"/>
              <w:rPr>
                <w:szCs w:val="24"/>
              </w:rPr>
            </w:pPr>
            <w:r w:rsidRPr="00806951">
              <w:rPr>
                <w:szCs w:val="24"/>
              </w:rPr>
              <w:t xml:space="preserve">Отсутствие обоснованных жалоб со стороны пользователей и руководства </w:t>
            </w:r>
          </w:p>
          <w:p w:rsidR="003C4E84" w:rsidRPr="00806951" w:rsidRDefault="003C4E84" w:rsidP="003C4E84">
            <w:pPr>
              <w:ind w:right="221"/>
              <w:jc w:val="both"/>
              <w:rPr>
                <w:i/>
                <w:szCs w:val="24"/>
              </w:rPr>
            </w:pPr>
            <w:r w:rsidRPr="00806951">
              <w:rPr>
                <w:i/>
                <w:szCs w:val="24"/>
              </w:rPr>
              <w:t>(Отчетный документ: характеристика)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3C4E84" w:rsidRDefault="003C4E84" w:rsidP="003C4E84">
            <w:pPr>
              <w:pStyle w:val="ConsPlusNormal"/>
              <w:jc w:val="center"/>
              <w:rPr>
                <w:color w:val="auto"/>
              </w:rPr>
            </w:pPr>
            <w:r w:rsidRPr="003C4E84">
              <w:rPr>
                <w:color w:val="auto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E84" w:rsidRPr="008543EC" w:rsidRDefault="003C4E84" w:rsidP="003C4E84">
            <w:pPr>
              <w:pStyle w:val="ConsPlusNormal"/>
              <w:rPr>
                <w:color w:val="FF0000"/>
              </w:rPr>
            </w:pPr>
          </w:p>
        </w:tc>
      </w:tr>
    </w:tbl>
    <w:p w:rsidR="00636B6F" w:rsidRPr="008543EC" w:rsidRDefault="00636B6F">
      <w:pPr>
        <w:pStyle w:val="ConsPlusNormal"/>
        <w:ind w:firstLine="540"/>
        <w:jc w:val="both"/>
        <w:rPr>
          <w:color w:val="FF0000"/>
        </w:rPr>
      </w:pP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>Лицо, осуществляющее оценку:</w:t>
      </w: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>______________________________________________</w:t>
      </w:r>
      <w:r>
        <w:rPr>
          <w:rFonts w:ascii="Times New Roman" w:hAnsi="Times New Roman"/>
          <w:color w:val="auto"/>
          <w:sz w:val="24"/>
        </w:rPr>
        <w:t>___________________________</w:t>
      </w:r>
      <w:r w:rsidRPr="00F45B2E">
        <w:rPr>
          <w:rFonts w:ascii="Times New Roman" w:hAnsi="Times New Roman"/>
          <w:color w:val="auto"/>
          <w:sz w:val="24"/>
        </w:rPr>
        <w:t>_______</w:t>
      </w: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i/>
          <w:color w:val="auto"/>
        </w:rPr>
      </w:pPr>
      <w:r w:rsidRPr="00F45B2E">
        <w:rPr>
          <w:rFonts w:ascii="Times New Roman" w:hAnsi="Times New Roman"/>
          <w:i/>
          <w:color w:val="auto"/>
        </w:rPr>
        <w:t xml:space="preserve">      </w:t>
      </w:r>
      <w:r>
        <w:rPr>
          <w:rFonts w:ascii="Times New Roman" w:hAnsi="Times New Roman"/>
          <w:i/>
          <w:color w:val="auto"/>
        </w:rPr>
        <w:t xml:space="preserve">        </w:t>
      </w:r>
      <w:r w:rsidRPr="00F45B2E">
        <w:rPr>
          <w:rFonts w:ascii="Times New Roman" w:hAnsi="Times New Roman"/>
          <w:i/>
          <w:color w:val="auto"/>
        </w:rPr>
        <w:t xml:space="preserve">     (должность)</w:t>
      </w: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 xml:space="preserve">_________________________ </w:t>
      </w:r>
      <w:r>
        <w:rPr>
          <w:rFonts w:ascii="Times New Roman" w:hAnsi="Times New Roman"/>
          <w:color w:val="auto"/>
          <w:sz w:val="24"/>
        </w:rPr>
        <w:t xml:space="preserve">  </w:t>
      </w:r>
      <w:r w:rsidRPr="00F45B2E">
        <w:rPr>
          <w:rFonts w:ascii="Times New Roman" w:hAnsi="Times New Roman"/>
          <w:color w:val="auto"/>
          <w:sz w:val="24"/>
        </w:rPr>
        <w:t>(_________________________)</w:t>
      </w: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i/>
          <w:color w:val="auto"/>
        </w:rPr>
      </w:pPr>
      <w:r w:rsidRPr="00F45B2E">
        <w:rPr>
          <w:rFonts w:ascii="Times New Roman" w:hAnsi="Times New Roman"/>
          <w:i/>
          <w:color w:val="auto"/>
        </w:rPr>
        <w:t xml:space="preserve"> </w:t>
      </w:r>
      <w:r>
        <w:rPr>
          <w:rFonts w:ascii="Times New Roman" w:hAnsi="Times New Roman"/>
          <w:i/>
          <w:color w:val="auto"/>
        </w:rPr>
        <w:t xml:space="preserve">   (подпись </w:t>
      </w:r>
      <w:r w:rsidRPr="00F45B2E">
        <w:rPr>
          <w:rFonts w:ascii="Times New Roman" w:hAnsi="Times New Roman"/>
          <w:i/>
          <w:color w:val="auto"/>
        </w:rPr>
        <w:t xml:space="preserve">работника)    </w:t>
      </w:r>
      <w:r>
        <w:rPr>
          <w:rFonts w:ascii="Times New Roman" w:hAnsi="Times New Roman"/>
          <w:i/>
          <w:color w:val="auto"/>
        </w:rPr>
        <w:t xml:space="preserve">                            </w:t>
      </w:r>
      <w:r w:rsidRPr="00F45B2E">
        <w:rPr>
          <w:rFonts w:ascii="Times New Roman" w:hAnsi="Times New Roman"/>
          <w:i/>
          <w:color w:val="auto"/>
        </w:rPr>
        <w:t xml:space="preserve">   (расшифровка подписи)</w:t>
      </w:r>
    </w:p>
    <w:p w:rsid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>"___" ____________ 20__ г.</w:t>
      </w:r>
    </w:p>
    <w:p w:rsidR="00636B6F" w:rsidRPr="008543EC" w:rsidRDefault="00636B6F">
      <w:pPr>
        <w:pStyle w:val="ConsPlusNormal"/>
        <w:ind w:firstLine="540"/>
        <w:jc w:val="both"/>
        <w:rPr>
          <w:color w:val="FF0000"/>
        </w:rPr>
      </w:pPr>
    </w:p>
    <w:p w:rsidR="00F45B2E" w:rsidRDefault="00F45B2E">
      <w:pPr>
        <w:pStyle w:val="ConsPlusTitle"/>
        <w:jc w:val="center"/>
        <w:rPr>
          <w:color w:val="auto"/>
        </w:rPr>
      </w:pPr>
    </w:p>
    <w:p w:rsidR="00636B6F" w:rsidRPr="000E083E" w:rsidRDefault="00696177">
      <w:pPr>
        <w:pStyle w:val="ConsPlusTitle"/>
        <w:jc w:val="center"/>
        <w:rPr>
          <w:color w:val="auto"/>
        </w:rPr>
      </w:pPr>
      <w:r w:rsidRPr="000E083E">
        <w:rPr>
          <w:color w:val="auto"/>
        </w:rPr>
        <w:t>ЛИСТ</w:t>
      </w:r>
    </w:p>
    <w:p w:rsidR="00636B6F" w:rsidRPr="000E083E" w:rsidRDefault="00696177">
      <w:pPr>
        <w:pStyle w:val="ConsPlusTitle"/>
        <w:jc w:val="center"/>
        <w:rPr>
          <w:color w:val="auto"/>
        </w:rPr>
      </w:pPr>
      <w:r w:rsidRPr="000E083E">
        <w:rPr>
          <w:color w:val="auto"/>
        </w:rPr>
        <w:t>ЭКСПЕРТНОЙ ОЦЕНКИ ДЕЯТЕЛЬНОСТИ РАБОТНИКА</w:t>
      </w:r>
    </w:p>
    <w:p w:rsidR="00636B6F" w:rsidRPr="000E083E" w:rsidRDefault="00696177">
      <w:pPr>
        <w:pStyle w:val="ConsPlusTitle"/>
        <w:jc w:val="center"/>
        <w:rPr>
          <w:color w:val="auto"/>
        </w:rPr>
      </w:pPr>
      <w:r w:rsidRPr="000E083E">
        <w:rPr>
          <w:color w:val="auto"/>
        </w:rPr>
        <w:t>МУНИЦИПАЛЬНОГО МУЗЕЯ, УЧАСТВУЮЩЕГО</w:t>
      </w:r>
    </w:p>
    <w:p w:rsidR="000E083E" w:rsidRPr="000E083E" w:rsidRDefault="00696177" w:rsidP="000E083E">
      <w:pPr>
        <w:pStyle w:val="ConsPlusTitle"/>
        <w:jc w:val="center"/>
        <w:rPr>
          <w:color w:val="auto"/>
        </w:rPr>
      </w:pPr>
      <w:r w:rsidRPr="000E083E">
        <w:rPr>
          <w:color w:val="auto"/>
        </w:rPr>
        <w:t xml:space="preserve">В КОНКУРСНОМ ОТБОРЕ НА ПОЛУЧЕНИЕ ДЕНЕЖНОГО ПООЩРЕНИЯ ЛУЧШИМ РАБОТНИКАМ МУНИЦИПАЛЬНЫХ УЧРЕЖДЕНИЙ КУЛЬТУРЫ, </w:t>
      </w:r>
      <w:r w:rsidR="000E083E" w:rsidRPr="000E083E">
        <w:rPr>
          <w:color w:val="auto"/>
        </w:rPr>
        <w:t xml:space="preserve">НАХОДЯЩИХСЯ В СЕЛЬСКОЙ МЕСТНОСТИ  </w:t>
      </w:r>
    </w:p>
    <w:p w:rsidR="00636B6F" w:rsidRPr="008543EC" w:rsidRDefault="00636B6F" w:rsidP="000E083E">
      <w:pPr>
        <w:pStyle w:val="ConsPlusTitle"/>
        <w:jc w:val="center"/>
        <w:rPr>
          <w:color w:val="FF0000"/>
        </w:rPr>
      </w:pPr>
    </w:p>
    <w:tbl>
      <w:tblPr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4"/>
        <w:gridCol w:w="5387"/>
      </w:tblGrid>
      <w:tr w:rsidR="000E6D91" w:rsidRPr="008543EC" w:rsidTr="00806951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муниципального округа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806951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территориального отдела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806951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91" w:rsidRPr="00F45B2E" w:rsidRDefault="000E6D91" w:rsidP="000E6D91">
            <w:pPr>
              <w:pStyle w:val="ConsPlusNormal"/>
              <w:rPr>
                <w:color w:val="auto"/>
              </w:rPr>
            </w:pPr>
            <w:r w:rsidRPr="00F45B2E">
              <w:rPr>
                <w:color w:val="auto"/>
              </w:rPr>
              <w:t xml:space="preserve">Полное наименование </w:t>
            </w:r>
            <w:r>
              <w:rPr>
                <w:color w:val="auto"/>
              </w:rPr>
              <w:t>населенного пункта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806951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91" w:rsidRPr="00F45B2E" w:rsidRDefault="000E6D91" w:rsidP="000E6D91">
            <w:pPr>
              <w:pStyle w:val="ConsPlusNormal"/>
              <w:jc w:val="both"/>
              <w:rPr>
                <w:color w:val="auto"/>
              </w:rPr>
            </w:pPr>
            <w:r w:rsidRPr="00F45B2E">
              <w:rPr>
                <w:color w:val="auto"/>
              </w:rPr>
              <w:t>Полное наименование муниципального учреждения</w:t>
            </w:r>
            <w:r>
              <w:rPr>
                <w:color w:val="auto"/>
              </w:rPr>
              <w:t xml:space="preserve"> культуры</w:t>
            </w:r>
            <w:r w:rsidRPr="00F45B2E">
              <w:rPr>
                <w:color w:val="auto"/>
              </w:rPr>
              <w:t xml:space="preserve">, в котором трудится </w:t>
            </w:r>
            <w:r>
              <w:rPr>
                <w:color w:val="auto"/>
              </w:rPr>
              <w:t>конкурсант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806951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91" w:rsidRPr="00F45B2E" w:rsidRDefault="000E6D91" w:rsidP="000E6D91">
            <w:pPr>
              <w:pStyle w:val="ConsPlusNormal"/>
              <w:jc w:val="both"/>
              <w:rPr>
                <w:color w:val="auto"/>
              </w:rPr>
            </w:pPr>
            <w:r w:rsidRPr="00F45B2E">
              <w:rPr>
                <w:color w:val="auto"/>
              </w:rPr>
              <w:t xml:space="preserve">Ф.И.О. </w:t>
            </w:r>
            <w:r>
              <w:rPr>
                <w:color w:val="auto"/>
              </w:rPr>
              <w:t>конкурсанта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806951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91" w:rsidRPr="00F45B2E" w:rsidRDefault="000E6D91" w:rsidP="000E6D91">
            <w:pPr>
              <w:pStyle w:val="ConsPlusNormal"/>
              <w:jc w:val="both"/>
              <w:rPr>
                <w:color w:val="auto"/>
              </w:rPr>
            </w:pPr>
            <w:r w:rsidRPr="00F45B2E">
              <w:rPr>
                <w:color w:val="auto"/>
              </w:rPr>
              <w:t>Год рождения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806951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91" w:rsidRPr="00F45B2E" w:rsidRDefault="000E6D91" w:rsidP="000E6D91">
            <w:pPr>
              <w:pStyle w:val="ConsPlusNormal"/>
              <w:jc w:val="both"/>
              <w:rPr>
                <w:color w:val="auto"/>
              </w:rPr>
            </w:pPr>
            <w:r w:rsidRPr="00F45B2E">
              <w:rPr>
                <w:color w:val="auto"/>
              </w:rPr>
              <w:t>Занимаемая должность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  <w:tr w:rsidR="000E6D91" w:rsidRPr="008543EC" w:rsidTr="00806951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91" w:rsidRPr="00F45B2E" w:rsidRDefault="000E6D91" w:rsidP="000E6D91">
            <w:pPr>
              <w:pStyle w:val="ConsPlusNormal"/>
              <w:jc w:val="both"/>
              <w:rPr>
                <w:color w:val="auto"/>
              </w:rPr>
            </w:pPr>
            <w:r w:rsidRPr="00F45B2E">
              <w:rPr>
                <w:color w:val="auto"/>
              </w:rPr>
              <w:t>Стаж работы по занимаемой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D91" w:rsidRPr="008543EC" w:rsidRDefault="000E6D91" w:rsidP="000E6D91">
            <w:pPr>
              <w:pStyle w:val="ConsPlusNormal"/>
              <w:rPr>
                <w:color w:val="FF0000"/>
              </w:rPr>
            </w:pPr>
          </w:p>
        </w:tc>
      </w:tr>
    </w:tbl>
    <w:p w:rsidR="00636B6F" w:rsidRPr="008543EC" w:rsidRDefault="00636B6F">
      <w:pPr>
        <w:pStyle w:val="ConsPlusNormal"/>
        <w:ind w:firstLine="540"/>
        <w:jc w:val="both"/>
        <w:rPr>
          <w:color w:val="FF0000"/>
        </w:rPr>
      </w:pPr>
    </w:p>
    <w:p w:rsidR="00636B6F" w:rsidRPr="000E6D91" w:rsidRDefault="00696177">
      <w:pPr>
        <w:pStyle w:val="ConsPlusNormal"/>
        <w:rPr>
          <w:color w:val="auto"/>
        </w:rPr>
      </w:pPr>
      <w:r w:rsidRPr="000E6D91">
        <w:rPr>
          <w:color w:val="auto"/>
        </w:rPr>
        <w:t>Экспертная оценка. Максимальная балльная оценка - ____</w:t>
      </w:r>
    </w:p>
    <w:p w:rsidR="00636B6F" w:rsidRPr="000E6D91" w:rsidRDefault="00636B6F">
      <w:pPr>
        <w:pStyle w:val="ConsPlusNormal"/>
        <w:ind w:firstLine="540"/>
        <w:jc w:val="both"/>
        <w:rPr>
          <w:color w:val="auto"/>
        </w:rPr>
      </w:pPr>
    </w:p>
    <w:tbl>
      <w:tblPr>
        <w:tblW w:w="9994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6454"/>
        <w:gridCol w:w="1559"/>
        <w:gridCol w:w="1351"/>
      </w:tblGrid>
      <w:tr w:rsidR="00636B6F" w:rsidRPr="008543EC" w:rsidTr="0080695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8C519C" w:rsidRDefault="00696177" w:rsidP="008C519C">
            <w:pPr>
              <w:pStyle w:val="ConsPlusNormal"/>
              <w:jc w:val="center"/>
              <w:rPr>
                <w:b/>
                <w:color w:val="auto"/>
              </w:rPr>
            </w:pPr>
            <w:r w:rsidRPr="008C519C">
              <w:rPr>
                <w:b/>
                <w:color w:val="auto"/>
              </w:rPr>
              <w:t xml:space="preserve">№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8C519C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8C519C">
              <w:rPr>
                <w:b/>
                <w:color w:val="auto"/>
              </w:rPr>
              <w:t>Критерий оценки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8C519C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8C519C">
              <w:rPr>
                <w:b/>
                <w:color w:val="auto"/>
              </w:rPr>
              <w:t>Максимальный балл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B6F" w:rsidRPr="008C519C" w:rsidRDefault="00696177">
            <w:pPr>
              <w:pStyle w:val="ConsPlusNormal"/>
              <w:jc w:val="center"/>
              <w:rPr>
                <w:b/>
                <w:color w:val="auto"/>
              </w:rPr>
            </w:pPr>
            <w:r w:rsidRPr="008C519C">
              <w:rPr>
                <w:b/>
                <w:color w:val="auto"/>
              </w:rPr>
              <w:t>Оценка</w:t>
            </w:r>
          </w:p>
        </w:tc>
      </w:tr>
      <w:tr w:rsidR="001E2AEF" w:rsidRPr="008543EC" w:rsidTr="0080695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8C519C" w:rsidRDefault="001E2AEF" w:rsidP="001E2AEF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8C519C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A24189" w:rsidRDefault="001E2AEF" w:rsidP="001E2AEF">
            <w:pPr>
              <w:pStyle w:val="ConsPlusNormal"/>
              <w:jc w:val="both"/>
            </w:pPr>
            <w:r w:rsidRPr="00A24189">
              <w:t>Публикации в СМИ, Интернете, популяризирующие историко-культурное наследие своей территории, о работе музея (количество, тематическая направленность)</w:t>
            </w:r>
          </w:p>
          <w:p w:rsidR="001E2AEF" w:rsidRPr="00A24189" w:rsidRDefault="001E2AEF" w:rsidP="001E2AEF">
            <w:pPr>
              <w:pStyle w:val="ConsPlusNormal"/>
              <w:jc w:val="both"/>
            </w:pPr>
            <w:r w:rsidRPr="00A24189">
              <w:rPr>
                <w:i/>
              </w:rPr>
              <w:t>(Отчетный документ: перечень информаций)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1E2AEF" w:rsidRDefault="001E2AEF" w:rsidP="001E2AEF">
            <w:pPr>
              <w:pStyle w:val="ConsPlusNormal"/>
              <w:jc w:val="center"/>
              <w:rPr>
                <w:color w:val="auto"/>
              </w:rPr>
            </w:pPr>
            <w:r w:rsidRPr="001E2AEF">
              <w:rPr>
                <w:color w:val="auto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8543EC" w:rsidRDefault="001E2AEF" w:rsidP="001E2AEF">
            <w:pPr>
              <w:pStyle w:val="ConsPlusNormal"/>
              <w:rPr>
                <w:color w:val="FF0000"/>
              </w:rPr>
            </w:pPr>
          </w:p>
        </w:tc>
      </w:tr>
      <w:tr w:rsidR="001E2AEF" w:rsidRPr="008543EC" w:rsidTr="0080695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8C519C" w:rsidRDefault="001E2AEF" w:rsidP="001E2AEF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8C519C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A24189" w:rsidRDefault="001E2AEF" w:rsidP="001E2AEF">
            <w:pPr>
              <w:pStyle w:val="ConsPlusNormal"/>
              <w:jc w:val="both"/>
            </w:pPr>
            <w:r w:rsidRPr="00A24189">
              <w:t>Авторские разработки, проекты по популяризации историко-культурного наследия своей территории</w:t>
            </w:r>
          </w:p>
          <w:p w:rsidR="001E2AEF" w:rsidRPr="00A24189" w:rsidRDefault="001E2AEF" w:rsidP="001E2AEF">
            <w:pPr>
              <w:pStyle w:val="ConsPlusNormal"/>
              <w:jc w:val="both"/>
            </w:pPr>
            <w:r w:rsidRPr="00A24189">
              <w:rPr>
                <w:i/>
              </w:rPr>
              <w:t>(Отчетный документ: перечень с кратким описанием авторских работ конкурсанта)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1E2AEF" w:rsidRDefault="001E2AEF" w:rsidP="001E2AEF">
            <w:pPr>
              <w:pStyle w:val="ConsPlusNormal"/>
              <w:jc w:val="center"/>
              <w:rPr>
                <w:color w:val="auto"/>
              </w:rPr>
            </w:pPr>
            <w:r w:rsidRPr="001E2AEF">
              <w:rPr>
                <w:color w:val="auto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8543EC" w:rsidRDefault="001E2AEF" w:rsidP="001E2AEF">
            <w:pPr>
              <w:pStyle w:val="ConsPlusNormal"/>
              <w:rPr>
                <w:color w:val="FF0000"/>
              </w:rPr>
            </w:pPr>
          </w:p>
        </w:tc>
      </w:tr>
      <w:tr w:rsidR="001E2AEF" w:rsidRPr="008543EC" w:rsidTr="0080695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8C519C" w:rsidRDefault="001E2AEF" w:rsidP="001E2AEF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8C519C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A24189" w:rsidRDefault="001E2AEF" w:rsidP="001E2AEF">
            <w:pPr>
              <w:pStyle w:val="ConsPlusNormal"/>
              <w:jc w:val="both"/>
            </w:pPr>
            <w:r w:rsidRPr="00A24189">
              <w:t>Личное участие или в составе авторского коллектива в муниципальных, региональных, общероссийских и международных проектах по развитию музейного дела</w:t>
            </w:r>
          </w:p>
          <w:p w:rsidR="001E2AEF" w:rsidRPr="00A24189" w:rsidRDefault="001E2AEF" w:rsidP="001E2AEF">
            <w:pPr>
              <w:pStyle w:val="ConsPlusNormal"/>
              <w:jc w:val="both"/>
            </w:pPr>
            <w:r w:rsidRPr="00A24189">
              <w:rPr>
                <w:i/>
              </w:rPr>
              <w:t>(Отчетный документ: краткое описание мероприятий и сведения об участии конкурсанта)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1E2AEF" w:rsidRDefault="001E2AEF" w:rsidP="001E2AEF">
            <w:pPr>
              <w:pStyle w:val="ConsPlusNormal"/>
              <w:jc w:val="center"/>
              <w:rPr>
                <w:color w:val="auto"/>
              </w:rPr>
            </w:pPr>
            <w:r w:rsidRPr="001E2AEF">
              <w:rPr>
                <w:color w:val="auto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8543EC" w:rsidRDefault="001E2AEF" w:rsidP="001E2AEF">
            <w:pPr>
              <w:pStyle w:val="ConsPlusNormal"/>
              <w:rPr>
                <w:color w:val="FF0000"/>
              </w:rPr>
            </w:pPr>
          </w:p>
        </w:tc>
      </w:tr>
      <w:tr w:rsidR="001E2AEF" w:rsidRPr="008543EC" w:rsidTr="0080695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8C519C" w:rsidRDefault="001E2AEF" w:rsidP="001E2AEF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8C519C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A24189" w:rsidRDefault="001E2AEF" w:rsidP="001E2AEF">
            <w:pPr>
              <w:pStyle w:val="ConsPlusNormal"/>
              <w:jc w:val="both"/>
            </w:pPr>
            <w:r w:rsidRPr="00A24189">
              <w:t>Дипломы, благодарности, почетные грамоты местных, региональных, федеральных органов управления культурой, других учреждений</w:t>
            </w:r>
          </w:p>
          <w:p w:rsidR="001E2AEF" w:rsidRPr="00A24189" w:rsidRDefault="001E2AEF" w:rsidP="001E2AEF">
            <w:pPr>
              <w:pStyle w:val="ConsPlusNormal"/>
              <w:jc w:val="both"/>
            </w:pPr>
            <w:r w:rsidRPr="00A24189">
              <w:rPr>
                <w:i/>
              </w:rPr>
              <w:t>(Отчетный документ: перечень наград, заверенный подписью руководителя учреждений)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1E2AEF" w:rsidRDefault="001E2AEF" w:rsidP="001E2AEF">
            <w:pPr>
              <w:pStyle w:val="ConsPlusNormal"/>
              <w:jc w:val="center"/>
              <w:rPr>
                <w:color w:val="auto"/>
              </w:rPr>
            </w:pPr>
            <w:r w:rsidRPr="001E2AEF">
              <w:rPr>
                <w:color w:val="auto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8543EC" w:rsidRDefault="001E2AEF" w:rsidP="001E2AEF">
            <w:pPr>
              <w:pStyle w:val="ConsPlusNormal"/>
              <w:rPr>
                <w:color w:val="FF0000"/>
              </w:rPr>
            </w:pPr>
          </w:p>
        </w:tc>
      </w:tr>
      <w:tr w:rsidR="001E2AEF" w:rsidRPr="008543EC" w:rsidTr="0080695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8C519C" w:rsidRDefault="001E2AEF" w:rsidP="001E2AEF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8C519C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A24189" w:rsidRDefault="001E2AEF" w:rsidP="001E2AEF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color w:val="000000" w:themeColor="text1"/>
                <w:szCs w:val="24"/>
              </w:rPr>
              <w:t xml:space="preserve">Разработанные проекты для участия в реализации федеральных целевых программ, </w:t>
            </w:r>
            <w:proofErr w:type="spellStart"/>
            <w:r w:rsidRPr="00A24189">
              <w:rPr>
                <w:color w:val="000000" w:themeColor="text1"/>
                <w:szCs w:val="24"/>
              </w:rPr>
              <w:t>грантовых</w:t>
            </w:r>
            <w:proofErr w:type="spellEnd"/>
            <w:r w:rsidRPr="00A24189">
              <w:rPr>
                <w:color w:val="000000" w:themeColor="text1"/>
                <w:szCs w:val="24"/>
              </w:rPr>
              <w:t xml:space="preserve"> конкурсах</w:t>
            </w:r>
          </w:p>
          <w:p w:rsidR="001E2AEF" w:rsidRPr="00A24189" w:rsidRDefault="001E2AEF" w:rsidP="001E2AEF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i/>
              </w:rPr>
              <w:t>(Отчетный документ: краткое описание проекта с указанием степени участия конкурсанта)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1E2AEF" w:rsidRDefault="001E2AEF" w:rsidP="001E2AEF">
            <w:pPr>
              <w:pStyle w:val="ConsPlusNormal"/>
              <w:jc w:val="center"/>
              <w:rPr>
                <w:color w:val="auto"/>
              </w:rPr>
            </w:pPr>
            <w:r w:rsidRPr="001E2AEF">
              <w:rPr>
                <w:color w:val="auto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8543EC" w:rsidRDefault="001E2AEF" w:rsidP="001E2AEF">
            <w:pPr>
              <w:pStyle w:val="ConsPlusNormal"/>
              <w:rPr>
                <w:color w:val="FF0000"/>
              </w:rPr>
            </w:pPr>
          </w:p>
        </w:tc>
      </w:tr>
      <w:tr w:rsidR="001E2AEF" w:rsidRPr="008543EC" w:rsidTr="0080695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8C519C" w:rsidRDefault="001E2AEF" w:rsidP="001E2AEF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8C519C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A24189" w:rsidRDefault="001E2AEF" w:rsidP="001E2AEF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color w:val="000000" w:themeColor="text1"/>
                <w:szCs w:val="24"/>
              </w:rPr>
              <w:t>Публикации в научных и научно-популярных изданиях</w:t>
            </w:r>
          </w:p>
          <w:p w:rsidR="001E2AEF" w:rsidRPr="00A24189" w:rsidRDefault="001E2AEF" w:rsidP="001E2AEF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i/>
              </w:rPr>
              <w:t>(Отчетный документ: перечень с кратким описанием научных работ конкурсанта)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1E2AEF" w:rsidRDefault="001E2AEF" w:rsidP="001E2AEF">
            <w:pPr>
              <w:pStyle w:val="ConsPlusNormal"/>
              <w:jc w:val="center"/>
              <w:rPr>
                <w:color w:val="auto"/>
              </w:rPr>
            </w:pPr>
            <w:r w:rsidRPr="001E2AEF">
              <w:rPr>
                <w:color w:val="auto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8543EC" w:rsidRDefault="001E2AEF" w:rsidP="001E2AEF">
            <w:pPr>
              <w:pStyle w:val="ConsPlusNormal"/>
              <w:rPr>
                <w:color w:val="FF0000"/>
              </w:rPr>
            </w:pPr>
          </w:p>
        </w:tc>
      </w:tr>
      <w:tr w:rsidR="001E2AEF" w:rsidRPr="008543EC" w:rsidTr="0080695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8C519C" w:rsidRDefault="001E2AEF" w:rsidP="001E2AEF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8C519C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A24189" w:rsidRDefault="001E2AEF" w:rsidP="001E2AEF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color w:val="000000" w:themeColor="text1"/>
                <w:szCs w:val="24"/>
              </w:rPr>
              <w:t>Прохождение курсов повышения квалификации</w:t>
            </w:r>
          </w:p>
          <w:p w:rsidR="001E2AEF" w:rsidRPr="00A24189" w:rsidRDefault="001E2AEF" w:rsidP="001E2AEF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i/>
                <w:szCs w:val="24"/>
              </w:rPr>
              <w:t>(Отчетный документ: наличие удостоверений, сертификатов, свидетельств за последние 3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1E2AEF" w:rsidRDefault="001E2AEF" w:rsidP="001E2AEF">
            <w:pPr>
              <w:pStyle w:val="ConsPlusNormal"/>
              <w:jc w:val="center"/>
              <w:rPr>
                <w:color w:val="auto"/>
              </w:rPr>
            </w:pPr>
            <w:r w:rsidRPr="001E2AEF">
              <w:rPr>
                <w:color w:val="auto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8543EC" w:rsidRDefault="001E2AEF" w:rsidP="001E2AEF">
            <w:pPr>
              <w:pStyle w:val="ConsPlusNormal"/>
              <w:rPr>
                <w:color w:val="FF0000"/>
              </w:rPr>
            </w:pPr>
          </w:p>
        </w:tc>
      </w:tr>
      <w:tr w:rsidR="001E2AEF" w:rsidRPr="008543EC" w:rsidTr="0080695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8C519C" w:rsidRDefault="001E2AEF" w:rsidP="001E2AEF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8C519C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A24189" w:rsidRDefault="001E2AEF" w:rsidP="001E2AEF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color w:val="000000" w:themeColor="text1"/>
                <w:szCs w:val="24"/>
              </w:rPr>
              <w:t>Выступления с научными докладами, сообщениями, презентациями</w:t>
            </w:r>
          </w:p>
          <w:p w:rsidR="001E2AEF" w:rsidRPr="00A24189" w:rsidRDefault="001E2AEF" w:rsidP="001E2AEF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24189">
              <w:rPr>
                <w:i/>
              </w:rPr>
              <w:t>(Отчетный документ: краткое описание мероприятий и сведения об участии конкурсанта)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1E2AEF" w:rsidRDefault="001E2AEF" w:rsidP="001E2AEF">
            <w:pPr>
              <w:pStyle w:val="ConsPlusNormal"/>
              <w:jc w:val="center"/>
              <w:rPr>
                <w:color w:val="auto"/>
              </w:rPr>
            </w:pPr>
            <w:r w:rsidRPr="001E2AEF">
              <w:rPr>
                <w:color w:val="auto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AEF" w:rsidRPr="008543EC" w:rsidRDefault="001E2AEF" w:rsidP="001E2AEF">
            <w:pPr>
              <w:pStyle w:val="ConsPlusNormal"/>
              <w:rPr>
                <w:color w:val="FF0000"/>
              </w:rPr>
            </w:pPr>
          </w:p>
        </w:tc>
      </w:tr>
    </w:tbl>
    <w:p w:rsidR="00636B6F" w:rsidRPr="008543EC" w:rsidRDefault="00636B6F">
      <w:pPr>
        <w:pStyle w:val="ConsPlusNormal"/>
        <w:ind w:firstLine="540"/>
        <w:jc w:val="both"/>
        <w:rPr>
          <w:color w:val="FF0000"/>
        </w:rPr>
      </w:pP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>Лицо, осуществляющее оценку:</w:t>
      </w: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>______________________________________________</w:t>
      </w:r>
      <w:r>
        <w:rPr>
          <w:rFonts w:ascii="Times New Roman" w:hAnsi="Times New Roman"/>
          <w:color w:val="auto"/>
          <w:sz w:val="24"/>
        </w:rPr>
        <w:t>___________________________</w:t>
      </w:r>
      <w:r w:rsidRPr="00F45B2E">
        <w:rPr>
          <w:rFonts w:ascii="Times New Roman" w:hAnsi="Times New Roman"/>
          <w:color w:val="auto"/>
          <w:sz w:val="24"/>
        </w:rPr>
        <w:t>_______</w:t>
      </w: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i/>
          <w:color w:val="auto"/>
        </w:rPr>
      </w:pPr>
      <w:r w:rsidRPr="00F45B2E">
        <w:rPr>
          <w:rFonts w:ascii="Times New Roman" w:hAnsi="Times New Roman"/>
          <w:i/>
          <w:color w:val="auto"/>
        </w:rPr>
        <w:t xml:space="preserve">      </w:t>
      </w:r>
      <w:r>
        <w:rPr>
          <w:rFonts w:ascii="Times New Roman" w:hAnsi="Times New Roman"/>
          <w:i/>
          <w:color w:val="auto"/>
        </w:rPr>
        <w:t xml:space="preserve">        </w:t>
      </w:r>
      <w:r w:rsidRPr="00F45B2E">
        <w:rPr>
          <w:rFonts w:ascii="Times New Roman" w:hAnsi="Times New Roman"/>
          <w:i/>
          <w:color w:val="auto"/>
        </w:rPr>
        <w:t xml:space="preserve">     (должность)</w:t>
      </w: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 xml:space="preserve">_________________________ </w:t>
      </w:r>
      <w:r>
        <w:rPr>
          <w:rFonts w:ascii="Times New Roman" w:hAnsi="Times New Roman"/>
          <w:color w:val="auto"/>
          <w:sz w:val="24"/>
        </w:rPr>
        <w:t xml:space="preserve">  </w:t>
      </w:r>
      <w:r w:rsidRPr="00F45B2E">
        <w:rPr>
          <w:rFonts w:ascii="Times New Roman" w:hAnsi="Times New Roman"/>
          <w:color w:val="auto"/>
          <w:sz w:val="24"/>
        </w:rPr>
        <w:t>(_________________________)</w:t>
      </w: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i/>
          <w:color w:val="auto"/>
        </w:rPr>
      </w:pPr>
      <w:r w:rsidRPr="00F45B2E">
        <w:rPr>
          <w:rFonts w:ascii="Times New Roman" w:hAnsi="Times New Roman"/>
          <w:i/>
          <w:color w:val="auto"/>
        </w:rPr>
        <w:t xml:space="preserve"> </w:t>
      </w:r>
      <w:r>
        <w:rPr>
          <w:rFonts w:ascii="Times New Roman" w:hAnsi="Times New Roman"/>
          <w:i/>
          <w:color w:val="auto"/>
        </w:rPr>
        <w:t xml:space="preserve">   (подпись </w:t>
      </w:r>
      <w:r w:rsidRPr="00F45B2E">
        <w:rPr>
          <w:rFonts w:ascii="Times New Roman" w:hAnsi="Times New Roman"/>
          <w:i/>
          <w:color w:val="auto"/>
        </w:rPr>
        <w:t xml:space="preserve">работника)    </w:t>
      </w:r>
      <w:r>
        <w:rPr>
          <w:rFonts w:ascii="Times New Roman" w:hAnsi="Times New Roman"/>
          <w:i/>
          <w:color w:val="auto"/>
        </w:rPr>
        <w:t xml:space="preserve">                            </w:t>
      </w:r>
      <w:r w:rsidRPr="00F45B2E">
        <w:rPr>
          <w:rFonts w:ascii="Times New Roman" w:hAnsi="Times New Roman"/>
          <w:i/>
          <w:color w:val="auto"/>
        </w:rPr>
        <w:t xml:space="preserve">   (расшифровка подписи)</w:t>
      </w:r>
    </w:p>
    <w:p w:rsid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</w:p>
    <w:p w:rsidR="00F45B2E" w:rsidRPr="00F45B2E" w:rsidRDefault="00F45B2E" w:rsidP="00F45B2E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 w:rsidRPr="00F45B2E">
        <w:rPr>
          <w:rFonts w:ascii="Times New Roman" w:hAnsi="Times New Roman"/>
          <w:color w:val="auto"/>
          <w:sz w:val="24"/>
        </w:rPr>
        <w:t>"___" ____________ 20__ г.</w:t>
      </w:r>
    </w:p>
    <w:p w:rsidR="00636B6F" w:rsidRPr="008543EC" w:rsidRDefault="00636B6F" w:rsidP="00F45B2E">
      <w:pPr>
        <w:pStyle w:val="ConsPlusNonformat"/>
        <w:jc w:val="both"/>
        <w:rPr>
          <w:color w:val="FF0000"/>
        </w:rPr>
      </w:pPr>
    </w:p>
    <w:sectPr w:rsidR="00636B6F" w:rsidRPr="008543EC" w:rsidSect="00A3291C">
      <w:pgSz w:w="11906" w:h="16838"/>
      <w:pgMar w:top="539" w:right="424" w:bottom="719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5A5"/>
    <w:multiLevelType w:val="hybridMultilevel"/>
    <w:tmpl w:val="0E786DEC"/>
    <w:lvl w:ilvl="0" w:tplc="7B30412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26E0"/>
    <w:multiLevelType w:val="hybridMultilevel"/>
    <w:tmpl w:val="465C8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D702D"/>
    <w:multiLevelType w:val="multilevel"/>
    <w:tmpl w:val="993E8B80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732"/>
        </w:tabs>
        <w:ind w:left="732" w:hanging="360"/>
      </w:pPr>
    </w:lvl>
    <w:lvl w:ilvl="2">
      <w:start w:val="1"/>
      <w:numFmt w:val="decimal"/>
      <w:lvlText w:val="%3."/>
      <w:lvlJc w:val="left"/>
      <w:pPr>
        <w:tabs>
          <w:tab w:val="left" w:pos="1452"/>
        </w:tabs>
        <w:ind w:left="1452" w:hanging="360"/>
      </w:pPr>
    </w:lvl>
    <w:lvl w:ilvl="3">
      <w:start w:val="1"/>
      <w:numFmt w:val="decimal"/>
      <w:lvlText w:val="%4."/>
      <w:lvlJc w:val="left"/>
      <w:pPr>
        <w:tabs>
          <w:tab w:val="left" w:pos="2172"/>
        </w:tabs>
        <w:ind w:left="2172" w:hanging="360"/>
      </w:pPr>
    </w:lvl>
    <w:lvl w:ilvl="4">
      <w:start w:val="1"/>
      <w:numFmt w:val="decimal"/>
      <w:lvlText w:val="%5."/>
      <w:lvlJc w:val="left"/>
      <w:pPr>
        <w:tabs>
          <w:tab w:val="left" w:pos="2892"/>
        </w:tabs>
        <w:ind w:left="2892" w:hanging="360"/>
      </w:pPr>
    </w:lvl>
    <w:lvl w:ilvl="5">
      <w:start w:val="1"/>
      <w:numFmt w:val="decimal"/>
      <w:lvlText w:val="%6."/>
      <w:lvlJc w:val="left"/>
      <w:pPr>
        <w:tabs>
          <w:tab w:val="left" w:pos="3612"/>
        </w:tabs>
        <w:ind w:left="3612" w:hanging="360"/>
      </w:pPr>
    </w:lvl>
    <w:lvl w:ilvl="6">
      <w:start w:val="1"/>
      <w:numFmt w:val="decimal"/>
      <w:lvlText w:val="%7."/>
      <w:lvlJc w:val="left"/>
      <w:pPr>
        <w:tabs>
          <w:tab w:val="left" w:pos="4332"/>
        </w:tabs>
        <w:ind w:left="4332" w:hanging="360"/>
      </w:pPr>
    </w:lvl>
    <w:lvl w:ilvl="7">
      <w:start w:val="1"/>
      <w:numFmt w:val="decimal"/>
      <w:lvlText w:val="%8."/>
      <w:lvlJc w:val="left"/>
      <w:pPr>
        <w:tabs>
          <w:tab w:val="left" w:pos="5052"/>
        </w:tabs>
        <w:ind w:left="5052" w:hanging="360"/>
      </w:pPr>
    </w:lvl>
    <w:lvl w:ilvl="8">
      <w:start w:val="1"/>
      <w:numFmt w:val="decimal"/>
      <w:lvlText w:val="%9."/>
      <w:lvlJc w:val="left"/>
      <w:pPr>
        <w:tabs>
          <w:tab w:val="left" w:pos="5772"/>
        </w:tabs>
        <w:ind w:left="5772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6F"/>
    <w:rsid w:val="000765BB"/>
    <w:rsid w:val="00094DB2"/>
    <w:rsid w:val="000E083E"/>
    <w:rsid w:val="000E6D91"/>
    <w:rsid w:val="001278B1"/>
    <w:rsid w:val="0014010F"/>
    <w:rsid w:val="001A0DDA"/>
    <w:rsid w:val="001E2AEF"/>
    <w:rsid w:val="00212877"/>
    <w:rsid w:val="002C2B86"/>
    <w:rsid w:val="00332AEB"/>
    <w:rsid w:val="00363864"/>
    <w:rsid w:val="003C4E84"/>
    <w:rsid w:val="003C619B"/>
    <w:rsid w:val="00493C49"/>
    <w:rsid w:val="005F76F9"/>
    <w:rsid w:val="00620BA8"/>
    <w:rsid w:val="00636B6F"/>
    <w:rsid w:val="00696177"/>
    <w:rsid w:val="006A41E7"/>
    <w:rsid w:val="00725C8B"/>
    <w:rsid w:val="007E23AA"/>
    <w:rsid w:val="00806951"/>
    <w:rsid w:val="008543EC"/>
    <w:rsid w:val="008548D5"/>
    <w:rsid w:val="008727A8"/>
    <w:rsid w:val="008C519C"/>
    <w:rsid w:val="00937BC1"/>
    <w:rsid w:val="009725C4"/>
    <w:rsid w:val="00974F3C"/>
    <w:rsid w:val="009E1B51"/>
    <w:rsid w:val="009F301D"/>
    <w:rsid w:val="00A3291C"/>
    <w:rsid w:val="00A524EF"/>
    <w:rsid w:val="00A557C4"/>
    <w:rsid w:val="00B300B7"/>
    <w:rsid w:val="00B81D04"/>
    <w:rsid w:val="00BE21D3"/>
    <w:rsid w:val="00DC29D6"/>
    <w:rsid w:val="00DF60E9"/>
    <w:rsid w:val="00E30395"/>
    <w:rsid w:val="00E64D87"/>
    <w:rsid w:val="00F42760"/>
    <w:rsid w:val="00F45B2E"/>
    <w:rsid w:val="00F75E64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0"/>
    <w:link w:val="11"/>
    <w:uiPriority w:val="9"/>
    <w:qFormat/>
    <w:pPr>
      <w:widowControl w:val="0"/>
      <w:numPr>
        <w:numId w:val="1"/>
      </w:numPr>
      <w:spacing w:before="150" w:after="150" w:line="360" w:lineRule="atLeast"/>
      <w:jc w:val="both"/>
      <w:outlineLvl w:val="0"/>
    </w:pPr>
    <w:rPr>
      <w:b/>
      <w:color w:val="333300"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styleId="a4">
    <w:name w:val="No Spacing"/>
    <w:link w:val="a5"/>
    <w:pPr>
      <w:widowControl w:val="0"/>
      <w:jc w:val="both"/>
    </w:pPr>
    <w:rPr>
      <w:sz w:val="24"/>
    </w:rPr>
  </w:style>
  <w:style w:type="character" w:customStyle="1" w:styleId="12">
    <w:name w:val="Без интервала1"/>
    <w:rPr>
      <w:sz w:val="24"/>
    </w:rPr>
  </w:style>
  <w:style w:type="paragraph" w:customStyle="1" w:styleId="13">
    <w:name w:val="Основной шрифт абзаца1"/>
  </w:style>
  <w:style w:type="paragraph" w:styleId="a0">
    <w:name w:val="Body Text"/>
    <w:basedOn w:val="a"/>
    <w:link w:val="a6"/>
    <w:pPr>
      <w:jc w:val="both"/>
    </w:pPr>
    <w:rPr>
      <w:rFonts w:ascii="TimesET" w:hAnsi="TimesET"/>
    </w:rPr>
  </w:style>
  <w:style w:type="character" w:customStyle="1" w:styleId="a6">
    <w:name w:val="Основной текст Знак"/>
    <w:basedOn w:val="10"/>
    <w:link w:val="a0"/>
    <w:rPr>
      <w:rFonts w:ascii="TimesET" w:hAnsi="TimesET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character" w:customStyle="1" w:styleId="a5">
    <w:name w:val="Без интервала Знак"/>
    <w:link w:val="a4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Выделение1"/>
    <w:link w:val="a7"/>
    <w:rPr>
      <w:i/>
    </w:rPr>
  </w:style>
  <w:style w:type="character" w:styleId="a7">
    <w:name w:val="Emphasis"/>
    <w:link w:val="14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color w:val="333300"/>
      <w:sz w:val="3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sz w:val="16"/>
    </w:rPr>
  </w:style>
  <w:style w:type="paragraph" w:customStyle="1" w:styleId="15">
    <w:name w:val="Гиперссылка1"/>
    <w:link w:val="aa"/>
    <w:rPr>
      <w:color w:val="333300"/>
      <w:u w:val="single"/>
    </w:rPr>
  </w:style>
  <w:style w:type="character" w:styleId="aa">
    <w:name w:val="Hyperlink"/>
    <w:link w:val="15"/>
    <w:rPr>
      <w:color w:val="33330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10"/>
    <w:link w:val="ab"/>
    <w:rPr>
      <w:sz w:val="20"/>
    </w:rPr>
  </w:style>
  <w:style w:type="paragraph" w:styleId="ad">
    <w:name w:val="List Paragraph"/>
    <w:basedOn w:val="a"/>
    <w:link w:val="ae"/>
    <w:pPr>
      <w:ind w:left="720"/>
      <w:contextualSpacing/>
    </w:pPr>
    <w:rPr>
      <w:sz w:val="28"/>
    </w:rPr>
  </w:style>
  <w:style w:type="character" w:customStyle="1" w:styleId="ae">
    <w:name w:val="Абзац списка Знак"/>
    <w:basedOn w:val="10"/>
    <w:link w:val="ad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footer"/>
    <w:basedOn w:val="a"/>
    <w:link w:val="af0"/>
    <w:pPr>
      <w:widowControl w:val="0"/>
      <w:tabs>
        <w:tab w:val="center" w:pos="4677"/>
        <w:tab w:val="right" w:pos="9355"/>
      </w:tabs>
      <w:spacing w:line="360" w:lineRule="atLeast"/>
      <w:jc w:val="both"/>
    </w:pPr>
  </w:style>
  <w:style w:type="character" w:customStyle="1" w:styleId="af0">
    <w:name w:val="Нижний колонтитул Знак"/>
    <w:basedOn w:val="10"/>
    <w:link w:val="af"/>
    <w:rPr>
      <w:sz w:val="24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2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Strong"/>
    <w:basedOn w:val="a1"/>
    <w:uiPriority w:val="22"/>
    <w:qFormat/>
    <w:rsid w:val="00127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0"/>
    <w:link w:val="11"/>
    <w:uiPriority w:val="9"/>
    <w:qFormat/>
    <w:pPr>
      <w:widowControl w:val="0"/>
      <w:numPr>
        <w:numId w:val="1"/>
      </w:numPr>
      <w:spacing w:before="150" w:after="150" w:line="360" w:lineRule="atLeast"/>
      <w:jc w:val="both"/>
      <w:outlineLvl w:val="0"/>
    </w:pPr>
    <w:rPr>
      <w:b/>
      <w:color w:val="333300"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styleId="a4">
    <w:name w:val="No Spacing"/>
    <w:link w:val="a5"/>
    <w:pPr>
      <w:widowControl w:val="0"/>
      <w:jc w:val="both"/>
    </w:pPr>
    <w:rPr>
      <w:sz w:val="24"/>
    </w:rPr>
  </w:style>
  <w:style w:type="character" w:customStyle="1" w:styleId="12">
    <w:name w:val="Без интервала1"/>
    <w:rPr>
      <w:sz w:val="24"/>
    </w:rPr>
  </w:style>
  <w:style w:type="paragraph" w:customStyle="1" w:styleId="13">
    <w:name w:val="Основной шрифт абзаца1"/>
  </w:style>
  <w:style w:type="paragraph" w:styleId="a0">
    <w:name w:val="Body Text"/>
    <w:basedOn w:val="a"/>
    <w:link w:val="a6"/>
    <w:pPr>
      <w:jc w:val="both"/>
    </w:pPr>
    <w:rPr>
      <w:rFonts w:ascii="TimesET" w:hAnsi="TimesET"/>
    </w:rPr>
  </w:style>
  <w:style w:type="character" w:customStyle="1" w:styleId="a6">
    <w:name w:val="Основной текст Знак"/>
    <w:basedOn w:val="10"/>
    <w:link w:val="a0"/>
    <w:rPr>
      <w:rFonts w:ascii="TimesET" w:hAnsi="TimesET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character" w:customStyle="1" w:styleId="a5">
    <w:name w:val="Без интервала Знак"/>
    <w:link w:val="a4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Выделение1"/>
    <w:link w:val="a7"/>
    <w:rPr>
      <w:i/>
    </w:rPr>
  </w:style>
  <w:style w:type="character" w:styleId="a7">
    <w:name w:val="Emphasis"/>
    <w:link w:val="14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color w:val="333300"/>
      <w:sz w:val="3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sz w:val="16"/>
    </w:rPr>
  </w:style>
  <w:style w:type="paragraph" w:customStyle="1" w:styleId="15">
    <w:name w:val="Гиперссылка1"/>
    <w:link w:val="aa"/>
    <w:rPr>
      <w:color w:val="333300"/>
      <w:u w:val="single"/>
    </w:rPr>
  </w:style>
  <w:style w:type="character" w:styleId="aa">
    <w:name w:val="Hyperlink"/>
    <w:link w:val="15"/>
    <w:rPr>
      <w:color w:val="33330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10"/>
    <w:link w:val="ab"/>
    <w:rPr>
      <w:sz w:val="20"/>
    </w:rPr>
  </w:style>
  <w:style w:type="paragraph" w:styleId="ad">
    <w:name w:val="List Paragraph"/>
    <w:basedOn w:val="a"/>
    <w:link w:val="ae"/>
    <w:pPr>
      <w:ind w:left="720"/>
      <w:contextualSpacing/>
    </w:pPr>
    <w:rPr>
      <w:sz w:val="28"/>
    </w:rPr>
  </w:style>
  <w:style w:type="character" w:customStyle="1" w:styleId="ae">
    <w:name w:val="Абзац списка Знак"/>
    <w:basedOn w:val="10"/>
    <w:link w:val="ad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footer"/>
    <w:basedOn w:val="a"/>
    <w:link w:val="af0"/>
    <w:pPr>
      <w:widowControl w:val="0"/>
      <w:tabs>
        <w:tab w:val="center" w:pos="4677"/>
        <w:tab w:val="right" w:pos="9355"/>
      </w:tabs>
      <w:spacing w:line="360" w:lineRule="atLeast"/>
      <w:jc w:val="both"/>
    </w:pPr>
  </w:style>
  <w:style w:type="character" w:customStyle="1" w:styleId="af0">
    <w:name w:val="Нижний колонтитул Знак"/>
    <w:basedOn w:val="10"/>
    <w:link w:val="af"/>
    <w:rPr>
      <w:sz w:val="24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2"/>
    <w:pPr>
      <w:widowControl w:val="0"/>
      <w:spacing w:line="36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Strong"/>
    <w:basedOn w:val="a1"/>
    <w:uiPriority w:val="22"/>
    <w:qFormat/>
    <w:rsid w:val="00127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6935</Words>
  <Characters>39532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Инна Ильинична</dc:creator>
  <cp:lastModifiedBy>Минкультуры ЧР Ильина Инна Ильинична</cp:lastModifiedBy>
  <cp:revision>2</cp:revision>
  <dcterms:created xsi:type="dcterms:W3CDTF">2023-11-01T06:29:00Z</dcterms:created>
  <dcterms:modified xsi:type="dcterms:W3CDTF">2023-11-01T06:29:00Z</dcterms:modified>
</cp:coreProperties>
</file>