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Default="004C345D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Перечень мест отбывания наказания в виде обязательных работ, где может быть использован труд осужденных к обязательным работам, утвержденный постановлением администрации города Чебоксары от 09.03.2023 № 798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151F0D" w:rsidRPr="00794720" w:rsidRDefault="00151F0D" w:rsidP="00151F0D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 администрация города Чебоксары    </w:t>
      </w:r>
      <w:proofErr w:type="gramStart"/>
      <w:r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Pr="00794720">
        <w:rPr>
          <w:rFonts w:ascii="Times New Roman" w:hAnsi="Times New Roman"/>
          <w:sz w:val="28"/>
          <w:szCs w:val="28"/>
        </w:rPr>
        <w:t xml:space="preserve"> о с т а н о в л я е 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4E49" w:rsidRDefault="00CE4E49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3397B">
        <w:rPr>
          <w:rFonts w:ascii="Times New Roman" w:eastAsia="Times New Roman" w:hAnsi="Times New Roman"/>
          <w:sz w:val="28"/>
          <w:szCs w:val="28"/>
          <w:lang w:eastAsia="zh-CN"/>
        </w:rPr>
        <w:t>1. </w:t>
      </w:r>
      <w:r>
        <w:rPr>
          <w:rFonts w:ascii="Times New Roman" w:eastAsia="Times New Roman" w:hAnsi="Times New Roman"/>
          <w:sz w:val="28"/>
          <w:szCs w:val="28"/>
          <w:lang w:eastAsia="zh-CN"/>
        </w:rPr>
        <w:t>Внести в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09.03.2023 № 798 </w:t>
      </w:r>
      <w:r w:rsidRPr="001C600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«Об определении видов обязательных работ и перечень организаций, где может быть использован труд осужденных к обязательным работам»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изменение, изложив п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C60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нему в редакции согласно приложению к настоящему постановлению.</w:t>
      </w:r>
    </w:p>
    <w:p w:rsidR="00CE4E49" w:rsidRDefault="00CE4E49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D563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E4E49" w:rsidRDefault="00CE4E49" w:rsidP="00CE4E49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 заместителя главы администрации города – 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Default="00620355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B5069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B50695">
        <w:rPr>
          <w:rFonts w:ascii="Times New Roman" w:hAnsi="Times New Roman" w:cs="Times New Roman"/>
          <w:sz w:val="28"/>
          <w:szCs w:val="28"/>
        </w:rPr>
        <w:t>Спирин</w:t>
      </w: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 № _______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CE4E49" w:rsidRDefault="00CE4E49" w:rsidP="00CE4E49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09.03.2023 № 798</w:t>
      </w:r>
    </w:p>
    <w:p w:rsidR="00CE4E49" w:rsidRDefault="00CE4E49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</w:p>
    <w:p w:rsidR="00CE4E49" w:rsidRDefault="00CE4E49" w:rsidP="00CE4E49">
      <w:pPr>
        <w:pStyle w:val="a3"/>
        <w:tabs>
          <w:tab w:val="left" w:pos="567"/>
          <w:tab w:val="left" w:pos="709"/>
          <w:tab w:val="left" w:pos="993"/>
        </w:tabs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  <w:r w:rsidRPr="00AF0516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Перечень </w:t>
      </w:r>
      <w:r w:rsidR="00765AB8">
        <w:rPr>
          <w:rFonts w:ascii="Times New Roman" w:eastAsia="Times New Roman" w:hAnsi="Times New Roman"/>
          <w:b/>
          <w:sz w:val="28"/>
          <w:szCs w:val="28"/>
          <w:lang w:eastAsia="zh-CN"/>
        </w:rPr>
        <w:t>организаций, где может быть использован труд осужденных</w:t>
      </w:r>
      <w:r w:rsidRPr="00AF0516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</w:t>
      </w:r>
      <w:r w:rsidR="00765AB8">
        <w:rPr>
          <w:rFonts w:ascii="Times New Roman" w:eastAsia="Times New Roman" w:hAnsi="Times New Roman"/>
          <w:b/>
          <w:sz w:val="28"/>
          <w:szCs w:val="28"/>
          <w:lang w:eastAsia="zh-CN"/>
        </w:rPr>
        <w:t>к</w:t>
      </w:r>
      <w:r w:rsidRPr="00AF0516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обязательны</w:t>
      </w:r>
      <w:r w:rsidR="00765AB8">
        <w:rPr>
          <w:rFonts w:ascii="Times New Roman" w:eastAsia="Times New Roman" w:hAnsi="Times New Roman"/>
          <w:b/>
          <w:sz w:val="28"/>
          <w:szCs w:val="28"/>
          <w:lang w:eastAsia="zh-CN"/>
        </w:rPr>
        <w:t>м</w:t>
      </w:r>
      <w:r w:rsidRPr="00AF0516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работ</w:t>
      </w:r>
      <w:r w:rsidR="00765AB8">
        <w:rPr>
          <w:rFonts w:ascii="Times New Roman" w:eastAsia="Times New Roman" w:hAnsi="Times New Roman"/>
          <w:b/>
          <w:sz w:val="28"/>
          <w:szCs w:val="28"/>
          <w:lang w:eastAsia="zh-CN"/>
        </w:rPr>
        <w:t>ам</w:t>
      </w:r>
      <w:r w:rsidRPr="00AF0516">
        <w:rPr>
          <w:rFonts w:ascii="Times New Roman" w:eastAsia="Times New Roman" w:hAnsi="Times New Roman"/>
          <w:b/>
          <w:sz w:val="28"/>
          <w:szCs w:val="28"/>
          <w:lang w:eastAsia="zh-CN"/>
        </w:rPr>
        <w:t xml:space="preserve"> (по согласованию)</w:t>
      </w:r>
    </w:p>
    <w:p w:rsidR="00CE4E49" w:rsidRPr="00AF0516" w:rsidRDefault="00CE4E49" w:rsidP="00CE4E49">
      <w:pPr>
        <w:pStyle w:val="a3"/>
        <w:tabs>
          <w:tab w:val="left" w:pos="567"/>
          <w:tab w:val="left" w:pos="709"/>
          <w:tab w:val="left" w:pos="993"/>
        </w:tabs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zh-CN"/>
        </w:rPr>
      </w:pPr>
    </w:p>
    <w:tbl>
      <w:tblPr>
        <w:tblW w:w="973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888"/>
      </w:tblGrid>
      <w:tr w:rsidR="00CE4E49" w:rsidTr="00D53A28">
        <w:trPr>
          <w:trHeight w:val="35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8" w:type="dxa"/>
          </w:tcPr>
          <w:p w:rsidR="00CE4E49" w:rsidRPr="009834D8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4D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предприятий</w:t>
            </w:r>
          </w:p>
        </w:tc>
      </w:tr>
      <w:tr w:rsidR="00CE4E49" w:rsidTr="00D53A28">
        <w:trPr>
          <w:trHeight w:val="35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 (ул. К. Маркса, 36)</w:t>
            </w:r>
          </w:p>
        </w:tc>
      </w:tr>
      <w:tr w:rsidR="00CE4E49" w:rsidTr="00D53A28">
        <w:trPr>
          <w:trHeight w:val="390"/>
        </w:trPr>
        <w:tc>
          <w:tcPr>
            <w:tcW w:w="9739" w:type="dxa"/>
            <w:gridSpan w:val="2"/>
          </w:tcPr>
          <w:p w:rsidR="00CE4E49" w:rsidRPr="00CD71C4" w:rsidRDefault="00CE4E49" w:rsidP="00E04A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71C4">
              <w:rPr>
                <w:rFonts w:ascii="Times New Roman" w:hAnsi="Times New Roman" w:cs="Times New Roman"/>
                <w:b/>
                <w:sz w:val="28"/>
                <w:szCs w:val="28"/>
              </w:rPr>
              <w:t>Калининск</w:t>
            </w:r>
            <w:r w:rsidR="00E04AD8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CD7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E04AD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Pr="005B0FB5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8" w:type="dxa"/>
          </w:tcPr>
          <w:p w:rsidR="00CE4E49" w:rsidRPr="005B0FB5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 xml:space="preserve">ООО «Текстильщик» (ул. Текстильщиков,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>12)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Pr="005B0FB5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8" w:type="dxa"/>
          </w:tcPr>
          <w:p w:rsidR="00CE4E49" w:rsidRPr="005B0FB5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 УК Удача» (</w:t>
            </w: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 xml:space="preserve">ул. Р. Люксембург,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>9)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Pr="005B0FB5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8" w:type="dxa"/>
          </w:tcPr>
          <w:p w:rsidR="00CE4E49" w:rsidRPr="005B0FB5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 xml:space="preserve">ООО «УК Новый город» (ул. </w:t>
            </w:r>
            <w:proofErr w:type="spellStart"/>
            <w:r w:rsidRPr="005B0FB5">
              <w:rPr>
                <w:rFonts w:ascii="Times New Roman" w:hAnsi="Times New Roman" w:cs="Times New Roman"/>
                <w:sz w:val="28"/>
                <w:szCs w:val="28"/>
              </w:rPr>
              <w:t>Новогородская</w:t>
            </w:r>
            <w:proofErr w:type="spellEnd"/>
            <w:r w:rsidRPr="005B0F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>40)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Pr="005B0FB5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88" w:type="dxa"/>
          </w:tcPr>
          <w:p w:rsidR="00CE4E49" w:rsidRPr="005B0FB5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 xml:space="preserve">ООО «УК Светлый град» (ул. </w:t>
            </w:r>
            <w:proofErr w:type="spellStart"/>
            <w:r w:rsidRPr="005B0FB5">
              <w:rPr>
                <w:rFonts w:ascii="Times New Roman" w:hAnsi="Times New Roman" w:cs="Times New Roman"/>
                <w:sz w:val="28"/>
                <w:szCs w:val="28"/>
              </w:rPr>
              <w:t>Новогородская</w:t>
            </w:r>
            <w:proofErr w:type="spellEnd"/>
            <w:r w:rsidRPr="005B0F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Pr="005B0FB5">
              <w:rPr>
                <w:rFonts w:ascii="Times New Roman" w:hAnsi="Times New Roman" w:cs="Times New Roman"/>
                <w:sz w:val="28"/>
                <w:szCs w:val="28"/>
              </w:rPr>
              <w:t>18)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Pr="005B0FB5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88" w:type="dxa"/>
          </w:tcPr>
          <w:p w:rsidR="00CE4E49" w:rsidRPr="005B0FB5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 Солнечный» (Солнечный б-р, д.20,к.1)</w:t>
            </w:r>
          </w:p>
        </w:tc>
      </w:tr>
      <w:tr w:rsidR="00CE4E49" w:rsidTr="00D53A28">
        <w:trPr>
          <w:trHeight w:val="390"/>
        </w:trPr>
        <w:tc>
          <w:tcPr>
            <w:tcW w:w="9739" w:type="dxa"/>
            <w:gridSpan w:val="2"/>
          </w:tcPr>
          <w:p w:rsidR="00CE4E49" w:rsidRPr="00CD71C4" w:rsidRDefault="00CE4E49" w:rsidP="00E04AD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71C4">
              <w:rPr>
                <w:rFonts w:ascii="Times New Roman" w:hAnsi="Times New Roman" w:cs="Times New Roman"/>
                <w:b/>
                <w:sz w:val="28"/>
                <w:szCs w:val="28"/>
              </w:rPr>
              <w:t>Ленинск</w:t>
            </w:r>
            <w:r w:rsidR="00E04AD8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CD7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E04AD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8" w:type="dxa"/>
          </w:tcPr>
          <w:p w:rsidR="00CE4E49" w:rsidRDefault="00CE4E49" w:rsidP="00BB593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Управляющая компания «Сельский комфорт»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B5938">
              <w:rPr>
                <w:rFonts w:ascii="Times New Roman" w:hAnsi="Times New Roman" w:cs="Times New Roman"/>
                <w:sz w:val="28"/>
                <w:szCs w:val="28"/>
              </w:rPr>
              <w:t>Лапсарский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7)</w:t>
            </w:r>
            <w:proofErr w:type="gramEnd"/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«УК» «Богданка» (ул. Б. Хмельницкого, д.117)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Новоюжный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омсомола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д.16)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BB5938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«УК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Лапсарская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Совхозная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д.6)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BB5938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УК «Город» (ул. Гагарина, д.15/1)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BB5938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«УК «Старко»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Тукташа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д.5/12, пом.1)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BB5938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ООО УК «Теплый дом» (пр.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Ленина, д.41)</w:t>
            </w:r>
            <w:proofErr w:type="gramEnd"/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BB5938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«Альянс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Ильбекова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д.4, оф.231)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BB5938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«Жилкомсервис-1» (пр. 9-ой Пятилетки, д.4)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УК «Инженер»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Хевешская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д.31)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«Волна» (Президентский б-р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.33,оф.3)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«Забота» (ул. Шевченко, д.27)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УК ЧНПЦ «Ин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ех» (ул. Гладкова, д.30)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ООО «Комфорт» (пр.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 Яковлева, д.3)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ООО «Лада» (пр.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Ленина, д.19/1, оф.5)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«УК «Стандарт»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Байдула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д.10, пом.3)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«УО «Центр-Ч» (ул. Н. Рождественского, д.6,пом.1)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BB59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B59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УК «Олимп» (пр. 9-ой Пятилетки, д.28/39)</w:t>
            </w:r>
          </w:p>
        </w:tc>
      </w:tr>
      <w:tr w:rsidR="00CE4E49" w:rsidTr="00D53A28">
        <w:trPr>
          <w:trHeight w:val="390"/>
        </w:trPr>
        <w:tc>
          <w:tcPr>
            <w:tcW w:w="9739" w:type="dxa"/>
            <w:gridSpan w:val="2"/>
          </w:tcPr>
          <w:p w:rsidR="00CE4E49" w:rsidRPr="00CD71C4" w:rsidRDefault="00CE4E49" w:rsidP="0084099B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CD71C4">
              <w:rPr>
                <w:rFonts w:ascii="Times New Roman" w:hAnsi="Times New Roman" w:cs="Times New Roman"/>
                <w:b/>
                <w:sz w:val="28"/>
                <w:szCs w:val="28"/>
              </w:rPr>
              <w:t>Московск</w:t>
            </w:r>
            <w:r w:rsidR="0084099B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CD7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84099B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Чебоксарская городская ассоциация ЖСК, ЖК и ТСЖ (пр.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 Горького, д.7)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«Мирный-1» (ул. Пирогова, д.18)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Чапаевец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(ул. Промышленная, д.7а)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«Озон»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Эльменя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д.18)</w:t>
            </w:r>
          </w:p>
        </w:tc>
      </w:tr>
      <w:tr w:rsidR="00CE4E49" w:rsidTr="00D53A28">
        <w:trPr>
          <w:trHeight w:val="390"/>
        </w:trPr>
        <w:tc>
          <w:tcPr>
            <w:tcW w:w="851" w:type="dxa"/>
          </w:tcPr>
          <w:p w:rsidR="00CE4E49" w:rsidRDefault="00CE4E49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88" w:type="dxa"/>
          </w:tcPr>
          <w:p w:rsidR="00CE4E49" w:rsidRDefault="00CE4E49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«Жилищно-эксплуатационное управление» (ул.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Гузовского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д.40, помещение 3)</w:t>
            </w:r>
          </w:p>
        </w:tc>
      </w:tr>
      <w:tr w:rsidR="00856E1B" w:rsidTr="00D53A28">
        <w:trPr>
          <w:trHeight w:val="390"/>
        </w:trPr>
        <w:tc>
          <w:tcPr>
            <w:tcW w:w="851" w:type="dxa"/>
          </w:tcPr>
          <w:p w:rsidR="00856E1B" w:rsidRDefault="00856E1B" w:rsidP="00D53A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8" w:type="dxa"/>
          </w:tcPr>
          <w:p w:rsidR="00856E1B" w:rsidRDefault="00856E1B" w:rsidP="00D53A2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(ул. Гражданская, д.119б)</w:t>
            </w:r>
          </w:p>
        </w:tc>
      </w:tr>
    </w:tbl>
    <w:p w:rsidR="00CE4E49" w:rsidRPr="00F41A63" w:rsidRDefault="00CE4E49" w:rsidP="00CE4E49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________________________________</w:t>
      </w:r>
    </w:p>
    <w:p w:rsidR="00CE4E49" w:rsidRPr="00400F1B" w:rsidRDefault="00CE4E49" w:rsidP="002D29D9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</w:p>
    <w:sectPr w:rsidR="00CE4E49" w:rsidRPr="00400F1B" w:rsidSect="002D29D9">
      <w:footerReference w:type="default" r:id="rId8"/>
      <w:pgSz w:w="11906" w:h="16838"/>
      <w:pgMar w:top="1134" w:right="850" w:bottom="568" w:left="1701" w:header="708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135" w:rsidRDefault="00E45135" w:rsidP="004218B5">
      <w:pPr>
        <w:spacing w:after="0" w:line="240" w:lineRule="auto"/>
      </w:pPr>
      <w:r>
        <w:separator/>
      </w:r>
    </w:p>
  </w:endnote>
  <w:endnote w:type="continuationSeparator" w:id="0">
    <w:p w:rsidR="00E45135" w:rsidRDefault="00E45135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2D29D9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</w:t>
    </w:r>
    <w:r w:rsidR="00947F92"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135" w:rsidRDefault="00E45135" w:rsidP="004218B5">
      <w:pPr>
        <w:spacing w:after="0" w:line="240" w:lineRule="auto"/>
      </w:pPr>
      <w:r>
        <w:separator/>
      </w:r>
    </w:p>
  </w:footnote>
  <w:footnote w:type="continuationSeparator" w:id="0">
    <w:p w:rsidR="00E45135" w:rsidRDefault="00E45135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5967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55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4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6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1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58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31986"/>
    <w:rsid w:val="00031F88"/>
    <w:rsid w:val="00060B1A"/>
    <w:rsid w:val="00080077"/>
    <w:rsid w:val="00081B46"/>
    <w:rsid w:val="0008575E"/>
    <w:rsid w:val="00087095"/>
    <w:rsid w:val="000A35E3"/>
    <w:rsid w:val="000A7CE8"/>
    <w:rsid w:val="000E02A8"/>
    <w:rsid w:val="000E56BF"/>
    <w:rsid w:val="000E65C0"/>
    <w:rsid w:val="000F76B9"/>
    <w:rsid w:val="00110CEA"/>
    <w:rsid w:val="00117E80"/>
    <w:rsid w:val="001230D5"/>
    <w:rsid w:val="00124DF8"/>
    <w:rsid w:val="001258CA"/>
    <w:rsid w:val="00135B18"/>
    <w:rsid w:val="00136AC0"/>
    <w:rsid w:val="00140CCA"/>
    <w:rsid w:val="00151F0D"/>
    <w:rsid w:val="00155AE8"/>
    <w:rsid w:val="00156F74"/>
    <w:rsid w:val="00163CC1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B8A"/>
    <w:rsid w:val="00273FA1"/>
    <w:rsid w:val="00274D13"/>
    <w:rsid w:val="002B2F99"/>
    <w:rsid w:val="002D29D9"/>
    <w:rsid w:val="0032466D"/>
    <w:rsid w:val="003664ED"/>
    <w:rsid w:val="0039011A"/>
    <w:rsid w:val="003A67B8"/>
    <w:rsid w:val="003B10BB"/>
    <w:rsid w:val="003B3968"/>
    <w:rsid w:val="003B56FE"/>
    <w:rsid w:val="003C36AF"/>
    <w:rsid w:val="003D0526"/>
    <w:rsid w:val="003D4D4E"/>
    <w:rsid w:val="003F5346"/>
    <w:rsid w:val="00400F1B"/>
    <w:rsid w:val="004078E6"/>
    <w:rsid w:val="004218B5"/>
    <w:rsid w:val="004307A1"/>
    <w:rsid w:val="00454B1D"/>
    <w:rsid w:val="004671D1"/>
    <w:rsid w:val="00472D2E"/>
    <w:rsid w:val="0048508D"/>
    <w:rsid w:val="004A2AA7"/>
    <w:rsid w:val="004A7A9B"/>
    <w:rsid w:val="004B786D"/>
    <w:rsid w:val="004C345D"/>
    <w:rsid w:val="004C370F"/>
    <w:rsid w:val="004C77AF"/>
    <w:rsid w:val="004D130A"/>
    <w:rsid w:val="004E78E2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3001"/>
    <w:rsid w:val="005B7C92"/>
    <w:rsid w:val="005C2316"/>
    <w:rsid w:val="005C5C53"/>
    <w:rsid w:val="005E1A0E"/>
    <w:rsid w:val="005F305D"/>
    <w:rsid w:val="00604832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65AB8"/>
    <w:rsid w:val="00794720"/>
    <w:rsid w:val="00796E8C"/>
    <w:rsid w:val="007A5168"/>
    <w:rsid w:val="007B0D38"/>
    <w:rsid w:val="007E2217"/>
    <w:rsid w:val="007F6EA7"/>
    <w:rsid w:val="008175D2"/>
    <w:rsid w:val="00835ADC"/>
    <w:rsid w:val="0084099B"/>
    <w:rsid w:val="00845769"/>
    <w:rsid w:val="00851786"/>
    <w:rsid w:val="00856E1B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F6E4C"/>
    <w:rsid w:val="00913899"/>
    <w:rsid w:val="0091492A"/>
    <w:rsid w:val="009250BA"/>
    <w:rsid w:val="00947924"/>
    <w:rsid w:val="00947F92"/>
    <w:rsid w:val="00950B0B"/>
    <w:rsid w:val="00957F01"/>
    <w:rsid w:val="00970C04"/>
    <w:rsid w:val="009A5717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0695"/>
    <w:rsid w:val="00B57E95"/>
    <w:rsid w:val="00B60F3F"/>
    <w:rsid w:val="00B714E9"/>
    <w:rsid w:val="00B8112A"/>
    <w:rsid w:val="00B87A75"/>
    <w:rsid w:val="00B92A8A"/>
    <w:rsid w:val="00BB4FC7"/>
    <w:rsid w:val="00BB5938"/>
    <w:rsid w:val="00BC6761"/>
    <w:rsid w:val="00BD60A1"/>
    <w:rsid w:val="00BE71B9"/>
    <w:rsid w:val="00BF5FC6"/>
    <w:rsid w:val="00C01F69"/>
    <w:rsid w:val="00C10497"/>
    <w:rsid w:val="00C13427"/>
    <w:rsid w:val="00C2046E"/>
    <w:rsid w:val="00C41293"/>
    <w:rsid w:val="00C53188"/>
    <w:rsid w:val="00C5531A"/>
    <w:rsid w:val="00C57C00"/>
    <w:rsid w:val="00C85BBD"/>
    <w:rsid w:val="00C8757E"/>
    <w:rsid w:val="00CA7A01"/>
    <w:rsid w:val="00CC155B"/>
    <w:rsid w:val="00CC4CA8"/>
    <w:rsid w:val="00CD71C4"/>
    <w:rsid w:val="00CE0F95"/>
    <w:rsid w:val="00CE1980"/>
    <w:rsid w:val="00CE4E49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5419"/>
    <w:rsid w:val="00DE0AF2"/>
    <w:rsid w:val="00E04549"/>
    <w:rsid w:val="00E04AD8"/>
    <w:rsid w:val="00E110BE"/>
    <w:rsid w:val="00E13378"/>
    <w:rsid w:val="00E20242"/>
    <w:rsid w:val="00E22B0B"/>
    <w:rsid w:val="00E345A5"/>
    <w:rsid w:val="00E45135"/>
    <w:rsid w:val="00E54DD5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147</cp:revision>
  <cp:lastPrinted>2023-01-10T11:01:00Z</cp:lastPrinted>
  <dcterms:created xsi:type="dcterms:W3CDTF">2022-07-26T12:12:00Z</dcterms:created>
  <dcterms:modified xsi:type="dcterms:W3CDTF">2024-02-02T12:31:00Z</dcterms:modified>
</cp:coreProperties>
</file>