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45FF8" w:rsidRPr="00101141" w:rsidTr="00D96AC3">
        <w:trPr>
          <w:trHeight w:val="980"/>
        </w:trPr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45FF8" w:rsidRPr="00101141" w:rsidTr="00D96AC3"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45FF8" w:rsidRPr="00101141" w:rsidRDefault="00AE161C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</w:t>
            </w:r>
            <w:r w:rsidR="009E07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FF8" w:rsidRPr="00101141" w:rsidRDefault="0098785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45FF8" w:rsidRPr="00101141" w:rsidRDefault="00845FF8" w:rsidP="00200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45FF8" w:rsidRPr="00101141" w:rsidRDefault="00983915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9839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09.03.</w:t>
            </w:r>
            <w:r w:rsidR="00AE161C" w:rsidRPr="009839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2023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Pr="009839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185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AE161C" w:rsidP="00F82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Hlk129354623"/>
      <w:bookmarkStart w:id="1" w:name="_GoBack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внесении изменений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в постановление администрации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Порецкого муниципального округа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Чувашской Республики № 79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от 07.02.2023 «Об утверждении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состава и положения о комиссии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по делам несовершеннолетних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и защите их прав при администрации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Порецкого муниципального округа»</w:t>
      </w:r>
    </w:p>
    <w:p w:rsidR="00835B01" w:rsidRPr="00101141" w:rsidRDefault="00835B01" w:rsidP="00F827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AE161C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 исполнение Закона Чувашской Республики от 29 декабря 2005 г. № 68 «О комиссиях по делам несовершеннолетних и защите их прав в Чувашской Республике»</w:t>
      </w:r>
      <w:r w:rsidR="00835B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</w:t>
      </w:r>
      <w:proofErr w:type="gramStart"/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округа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835B01" w:rsidRDefault="00835B0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B03F91" w:rsidRDefault="00835B0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r w:rsidR="00AE161C">
        <w:rPr>
          <w:rFonts w:ascii="Times New Roman" w:eastAsia="Times New Roman" w:hAnsi="Times New Roman" w:cs="Times New Roman"/>
          <w:kern w:val="1"/>
          <w:sz w:val="24"/>
          <w:szCs w:val="24"/>
        </w:rPr>
        <w:t>Внести изменения в постановление администрации Порецкого муниципального округа Чувашской Республики № 79 от 07.02.2023 «Об утверждении состава и положения о комиссии по делам несовершеннолетних и защите их прав при администрации Порецкого муниципального округа»:</w:t>
      </w:r>
    </w:p>
    <w:p w:rsidR="00B03F91" w:rsidRDefault="00B03F91" w:rsidP="00B03F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1.1. Ввести в состав комиссии Климову Ирину Владимировну, главного специалиста-эксперта комиссии по делам несовершеннолетних и защите их прав при администрации Порецкого муниципального округа, секретарь комиссии.</w:t>
      </w:r>
    </w:p>
    <w:p w:rsidR="00101141" w:rsidRDefault="00835B01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</w:t>
      </w:r>
      <w:r w:rsidR="00C0409B" w:rsidRPr="00C040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в издании </w:t>
      </w:r>
      <w:r w:rsidR="00C0409B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C0409B" w:rsidRPr="00C0409B">
        <w:rPr>
          <w:rFonts w:ascii="Times New Roman" w:eastAsia="Times New Roman" w:hAnsi="Times New Roman" w:cs="Times New Roman"/>
          <w:kern w:val="1"/>
          <w:sz w:val="24"/>
          <w:szCs w:val="24"/>
        </w:rPr>
        <w:t>Вестник Поречья</w:t>
      </w:r>
      <w:r w:rsidR="00C0409B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C0409B" w:rsidRPr="00C040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 w:rsidR="00C0409B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C0409B" w:rsidRPr="00C0409B">
        <w:rPr>
          <w:rFonts w:ascii="Times New Roman" w:eastAsia="Times New Roman" w:hAnsi="Times New Roman" w:cs="Times New Roman"/>
          <w:kern w:val="1"/>
          <w:sz w:val="24"/>
          <w:szCs w:val="24"/>
        </w:rPr>
        <w:t>Интернет</w:t>
      </w:r>
      <w:r w:rsidR="00C0409B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:rsidR="00C0409B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0409B" w:rsidRPr="00101141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82740" w:rsidRDefault="00101141" w:rsidP="00F82740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35B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F8274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bookmarkEnd w:id="0"/>
    <w:bookmarkEnd w:id="1"/>
    <w:p w:rsidR="00783736" w:rsidRDefault="00783736">
      <w:pPr>
        <w:rPr>
          <w:rFonts w:ascii="Times New Roman" w:hAnsi="Times New Roman" w:cs="Times New Roman"/>
          <w:sz w:val="20"/>
          <w:szCs w:val="20"/>
        </w:rPr>
      </w:pPr>
    </w:p>
    <w:sectPr w:rsidR="0078373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101141"/>
    <w:rsid w:val="00135941"/>
    <w:rsid w:val="00200E9B"/>
    <w:rsid w:val="002A2608"/>
    <w:rsid w:val="002B4F1E"/>
    <w:rsid w:val="00337176"/>
    <w:rsid w:val="0039624B"/>
    <w:rsid w:val="003B3F9D"/>
    <w:rsid w:val="003B6203"/>
    <w:rsid w:val="0041182E"/>
    <w:rsid w:val="004A5C53"/>
    <w:rsid w:val="004B202D"/>
    <w:rsid w:val="004E63ED"/>
    <w:rsid w:val="005A4E4F"/>
    <w:rsid w:val="005D211A"/>
    <w:rsid w:val="005D5D5C"/>
    <w:rsid w:val="005E2966"/>
    <w:rsid w:val="005F33C2"/>
    <w:rsid w:val="006219F8"/>
    <w:rsid w:val="006C1C8E"/>
    <w:rsid w:val="006D7CFE"/>
    <w:rsid w:val="006F02A5"/>
    <w:rsid w:val="006F7FB3"/>
    <w:rsid w:val="00732B3A"/>
    <w:rsid w:val="00783736"/>
    <w:rsid w:val="007F5423"/>
    <w:rsid w:val="00835B01"/>
    <w:rsid w:val="00845FF8"/>
    <w:rsid w:val="00983915"/>
    <w:rsid w:val="00987858"/>
    <w:rsid w:val="00990919"/>
    <w:rsid w:val="009A792C"/>
    <w:rsid w:val="009C02FC"/>
    <w:rsid w:val="009E07AB"/>
    <w:rsid w:val="009F3EB4"/>
    <w:rsid w:val="00AB6CF8"/>
    <w:rsid w:val="00AE161C"/>
    <w:rsid w:val="00B03F91"/>
    <w:rsid w:val="00B4664F"/>
    <w:rsid w:val="00B70E34"/>
    <w:rsid w:val="00BA460D"/>
    <w:rsid w:val="00BD08C1"/>
    <w:rsid w:val="00C0409B"/>
    <w:rsid w:val="00CE0D9E"/>
    <w:rsid w:val="00D33346"/>
    <w:rsid w:val="00D82000"/>
    <w:rsid w:val="00E06617"/>
    <w:rsid w:val="00F82740"/>
    <w:rsid w:val="00FD33F7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9E1F"/>
  <w15:docId w15:val="{23154FC8-84D9-4387-81B6-19524DD1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11</cp:revision>
  <cp:lastPrinted>2023-01-18T05:20:00Z</cp:lastPrinted>
  <dcterms:created xsi:type="dcterms:W3CDTF">2023-02-21T07:21:00Z</dcterms:created>
  <dcterms:modified xsi:type="dcterms:W3CDTF">2023-03-10T12:31:00Z</dcterms:modified>
</cp:coreProperties>
</file>