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7AF5" w:rsidTr="000C7AF5">
        <w:trPr>
          <w:cantSplit/>
          <w:trHeight w:val="1975"/>
        </w:trPr>
        <w:tc>
          <w:tcPr>
            <w:tcW w:w="4195" w:type="dxa"/>
          </w:tcPr>
          <w:p w:rsidR="000C7AF5" w:rsidRPr="003F506B" w:rsidRDefault="000C7AF5" w:rsidP="000C7AF5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0C7AF5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0C7AF5" w:rsidRPr="00EF0B53" w:rsidRDefault="000C7AF5" w:rsidP="000C7AF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0C7AF5" w:rsidRPr="00EF0B53" w:rsidRDefault="000C7AF5" w:rsidP="000C7AF5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8B217E" w:rsidRDefault="000C7AF5" w:rsidP="000C7AF5">
            <w:pPr>
              <w:pStyle w:val="af7"/>
              <w:tabs>
                <w:tab w:val="left" w:pos="4285"/>
              </w:tabs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0C7AF5" w:rsidRPr="00AC3C9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BB6EF1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C7AF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432</w:t>
            </w:r>
            <w:r w:rsidR="003F506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C7AF5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0C7AF5" w:rsidRDefault="000C7AF5" w:rsidP="000C7AF5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5B042C9" wp14:editId="45FED93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7AF5" w:rsidRDefault="000C7AF5" w:rsidP="000C7AF5">
            <w:pPr>
              <w:pStyle w:val="af7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0C7AF5" w:rsidRDefault="000C7AF5" w:rsidP="000C7AF5">
            <w:pPr>
              <w:pStyle w:val="af7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0C7AF5" w:rsidRPr="00286827" w:rsidRDefault="000C7AF5" w:rsidP="000C7AF5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0C7AF5" w:rsidRPr="0051638C" w:rsidRDefault="000C7AF5" w:rsidP="000C7AF5">
            <w:pPr>
              <w:rPr>
                <w:sz w:val="2"/>
                <w:szCs w:val="2"/>
              </w:rPr>
            </w:pPr>
          </w:p>
          <w:p w:rsidR="000C7AF5" w:rsidRPr="00286827" w:rsidRDefault="000C7AF5" w:rsidP="000C7AF5">
            <w:pPr>
              <w:pStyle w:val="af7"/>
              <w:jc w:val="center"/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f8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0C7AF5" w:rsidRPr="00286827" w:rsidRDefault="000C7AF5" w:rsidP="000C7AF5">
            <w:pPr>
              <w:rPr>
                <w:sz w:val="10"/>
                <w:szCs w:val="10"/>
              </w:rPr>
            </w:pPr>
          </w:p>
          <w:p w:rsidR="000C7AF5" w:rsidRPr="00AC3C97" w:rsidRDefault="000C7AF5" w:rsidP="000C7AF5">
            <w:pPr>
              <w:pStyle w:val="af7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B6E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02.05.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742D9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val="en-US"/>
              </w:rPr>
              <w:t>2</w:t>
            </w:r>
            <w:r w:rsidR="00DF28B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BB6EF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 432</w:t>
            </w:r>
          </w:p>
          <w:p w:rsidR="000C7AF5" w:rsidRPr="00286827" w:rsidRDefault="000C7AF5" w:rsidP="000C7AF5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C7AF5" w:rsidRDefault="000C7AF5" w:rsidP="000C7AF5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C7AF5" w:rsidRDefault="000C7AF5" w:rsidP="000C7AF5">
      <w:pPr>
        <w:jc w:val="both"/>
      </w:pPr>
    </w:p>
    <w:p w:rsidR="000C7AF5" w:rsidRDefault="000C7AF5" w:rsidP="000C7AF5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08"/>
      </w:tblGrid>
      <w:tr w:rsidR="000C7AF5" w:rsidRP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  <w:rPr>
                <w:b/>
              </w:rPr>
            </w:pPr>
            <w:bookmarkStart w:id="0" w:name="_GoBack"/>
            <w:r w:rsidRPr="000C7AF5">
              <w:rPr>
                <w:b/>
              </w:rPr>
              <w:t xml:space="preserve">Об утверждении муниципальной программы </w:t>
            </w:r>
            <w:r>
              <w:rPr>
                <w:b/>
              </w:rPr>
              <w:t>Канашского муниципального округа</w:t>
            </w:r>
            <w:r w:rsidR="00DF28BF">
              <w:rPr>
                <w:b/>
              </w:rPr>
              <w:t xml:space="preserve"> Чувашской Республики</w:t>
            </w:r>
            <w:r>
              <w:rPr>
                <w:b/>
              </w:rPr>
              <w:t xml:space="preserve"> </w:t>
            </w:r>
            <w:r w:rsidRPr="000C7AF5">
              <w:rPr>
                <w:b/>
              </w:rPr>
              <w:t>«Развитие потенциала природно</w:t>
            </w:r>
            <w:r w:rsidR="00293720">
              <w:rPr>
                <w:b/>
              </w:rPr>
              <w:t>-сырьевых ресурсов и повышение</w:t>
            </w:r>
            <w:r w:rsidRPr="000C7AF5">
              <w:rPr>
                <w:b/>
              </w:rPr>
              <w:t xml:space="preserve"> экологической безопасности</w:t>
            </w:r>
            <w:r w:rsidR="004176F9">
              <w:rPr>
                <w:b/>
              </w:rPr>
              <w:t>»  на 2023-2035 годы</w:t>
            </w:r>
            <w:bookmarkEnd w:id="0"/>
          </w:p>
        </w:tc>
      </w:tr>
      <w:tr w:rsidR="000C7AF5" w:rsidTr="00BC19E1">
        <w:trPr>
          <w:trHeight w:val="511"/>
        </w:trPr>
        <w:tc>
          <w:tcPr>
            <w:tcW w:w="4608" w:type="dxa"/>
            <w:shd w:val="clear" w:color="auto" w:fill="auto"/>
          </w:tcPr>
          <w:p w:rsidR="000C7AF5" w:rsidRPr="000C7AF5" w:rsidRDefault="000C7AF5" w:rsidP="00BC19E1">
            <w:pPr>
              <w:jc w:val="both"/>
            </w:pPr>
          </w:p>
        </w:tc>
      </w:tr>
    </w:tbl>
    <w:p w:rsidR="00E058AC" w:rsidRDefault="00BC19E1" w:rsidP="00605C18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br w:type="textWrapping" w:clear="all"/>
      </w:r>
      <w:r w:rsidR="00DF28BF">
        <w:rPr>
          <w:rFonts w:eastAsia="Calibri"/>
          <w:lang w:eastAsia="en-US"/>
        </w:rPr>
        <w:t xml:space="preserve">           </w:t>
      </w:r>
      <w:proofErr w:type="gramStart"/>
      <w:r>
        <w:rPr>
          <w:rFonts w:eastAsia="Calibri"/>
          <w:lang w:eastAsia="en-US"/>
        </w:rPr>
        <w:t>В соответствии</w:t>
      </w:r>
      <w:r w:rsidRPr="00BC19E1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со</w:t>
      </w:r>
      <w:r w:rsidRPr="00BC19E1">
        <w:rPr>
          <w:rFonts w:eastAsia="Calibri"/>
          <w:lang w:eastAsia="en-US"/>
        </w:rPr>
        <w:t xml:space="preserve"> ст. 179 Бюджетно</w:t>
      </w:r>
      <w:r w:rsidR="00605C18">
        <w:rPr>
          <w:rFonts w:eastAsia="Calibri"/>
          <w:lang w:eastAsia="en-US"/>
        </w:rPr>
        <w:t>го кодекса Российской Федерации,</w:t>
      </w:r>
      <w:r w:rsidR="009B155B">
        <w:rPr>
          <w:rFonts w:eastAsia="Calibri"/>
          <w:lang w:eastAsia="en-US"/>
        </w:rPr>
        <w:t xml:space="preserve"> Федеральным законом от 6 октября 2003 г. </w:t>
      </w:r>
      <w:r w:rsidR="009B155B" w:rsidRPr="009B155B">
        <w:t xml:space="preserve"> </w:t>
      </w:r>
      <w:r w:rsidR="009B155B" w:rsidRPr="009B155B">
        <w:rPr>
          <w:rFonts w:eastAsia="Calibri"/>
          <w:lang w:eastAsia="en-US"/>
        </w:rPr>
        <w:t>№ 131-ФЗ «Об общих принципах организации местного самоупра</w:t>
      </w:r>
      <w:r w:rsidR="009B155B">
        <w:rPr>
          <w:rFonts w:eastAsia="Calibri"/>
          <w:lang w:eastAsia="en-US"/>
        </w:rPr>
        <w:t xml:space="preserve">вления в Российской Федерации», </w:t>
      </w:r>
      <w:r w:rsidR="00605C18" w:rsidRPr="00605C18">
        <w:rPr>
          <w:rFonts w:eastAsia="Calibri"/>
          <w:lang w:eastAsia="en-US"/>
        </w:rPr>
        <w:t>решением Собрания депутатов Канашского муниципального округа Чувашской Республики от 9 декабря 2022 года № 5/31 «О бюджете Канашского муниципального округа Чувашской Республики на 2023 год и на плановый период 2024 и 2025 годов»</w:t>
      </w:r>
      <w:r w:rsidR="009B155B">
        <w:rPr>
          <w:rFonts w:eastAsia="Calibri"/>
          <w:lang w:eastAsia="en-US"/>
        </w:rPr>
        <w:t>,</w:t>
      </w:r>
      <w:r w:rsidRPr="00BC19E1">
        <w:rPr>
          <w:rFonts w:eastAsia="Calibri"/>
          <w:lang w:eastAsia="en-US"/>
        </w:rPr>
        <w:t xml:space="preserve"> </w:t>
      </w:r>
      <w:r w:rsidR="00E22B4A">
        <w:rPr>
          <w:rFonts w:eastAsia="Calibri"/>
          <w:b/>
          <w:lang w:eastAsia="en-US"/>
        </w:rPr>
        <w:t>Администрация</w:t>
      </w:r>
      <w:proofErr w:type="gramEnd"/>
      <w:r w:rsidR="00E22B4A">
        <w:rPr>
          <w:rFonts w:eastAsia="Calibri"/>
          <w:b/>
          <w:lang w:eastAsia="en-US"/>
        </w:rPr>
        <w:t xml:space="preserve"> Канашского муниципального округа</w:t>
      </w:r>
      <w:r w:rsidR="00E058AC" w:rsidRPr="001D0788">
        <w:rPr>
          <w:rFonts w:eastAsia="Calibri"/>
          <w:b/>
          <w:lang w:eastAsia="en-US"/>
        </w:rPr>
        <w:t xml:space="preserve"> Чувашской Республики</w:t>
      </w:r>
      <w:r w:rsidR="00E058AC" w:rsidRPr="001D0788">
        <w:rPr>
          <w:rFonts w:eastAsia="Calibri"/>
          <w:b/>
          <w:spacing w:val="40"/>
          <w:lang w:eastAsia="en-US"/>
        </w:rPr>
        <w:t xml:space="preserve"> постановляет</w:t>
      </w:r>
      <w:r w:rsidR="00E058AC" w:rsidRPr="001D0788">
        <w:rPr>
          <w:rFonts w:eastAsia="Calibri"/>
          <w:b/>
          <w:lang w:eastAsia="en-US"/>
        </w:rPr>
        <w:t>:</w:t>
      </w:r>
    </w:p>
    <w:p w:rsidR="00605C18" w:rsidRPr="001D0788" w:rsidRDefault="00605C18" w:rsidP="00605C18">
      <w:pPr>
        <w:jc w:val="both"/>
        <w:rPr>
          <w:rFonts w:eastAsia="Calibri"/>
          <w:b/>
          <w:lang w:eastAsia="en-US"/>
        </w:rPr>
      </w:pPr>
    </w:p>
    <w:p w:rsidR="00F23D32" w:rsidRPr="00E862C0" w:rsidRDefault="00673ECF" w:rsidP="00605C18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Утвердить</w:t>
      </w:r>
      <w:r w:rsidR="004433FB" w:rsidRPr="00E862C0">
        <w:rPr>
          <w:rFonts w:eastAsia="Calibri"/>
          <w:lang w:eastAsia="en-US"/>
        </w:rPr>
        <w:t xml:space="preserve"> </w:t>
      </w:r>
      <w:r w:rsidR="00DF28BF">
        <w:rPr>
          <w:rFonts w:eastAsia="Calibri"/>
          <w:lang w:eastAsia="en-US"/>
        </w:rPr>
        <w:t xml:space="preserve">прилагаемую </w:t>
      </w:r>
      <w:r w:rsidR="00F23D32" w:rsidRPr="00E862C0">
        <w:rPr>
          <w:rFonts w:eastAsia="Calibri"/>
          <w:lang w:eastAsia="en-US"/>
        </w:rPr>
        <w:t>муниципальную программу</w:t>
      </w:r>
      <w:r w:rsidR="000A62C1" w:rsidRPr="00E862C0">
        <w:rPr>
          <w:rFonts w:eastAsia="Calibri"/>
          <w:lang w:eastAsia="en-US"/>
        </w:rPr>
        <w:t xml:space="preserve"> </w:t>
      </w:r>
      <w:r w:rsidR="00F23D32" w:rsidRPr="00E862C0">
        <w:rPr>
          <w:rFonts w:eastAsia="Calibri"/>
          <w:lang w:eastAsia="en-US"/>
        </w:rPr>
        <w:t xml:space="preserve">Канашского муниципального округа </w:t>
      </w:r>
      <w:r w:rsidR="00DF28BF">
        <w:rPr>
          <w:rFonts w:eastAsia="Calibri"/>
          <w:lang w:eastAsia="en-US"/>
        </w:rPr>
        <w:t>Чувашской Республики</w:t>
      </w:r>
      <w:r w:rsidR="00E058AC" w:rsidRPr="00E862C0">
        <w:rPr>
          <w:rFonts w:eastAsia="Calibri"/>
          <w:lang w:eastAsia="en-US"/>
        </w:rPr>
        <w:t xml:space="preserve"> «Развитие потенциала природно</w:t>
      </w:r>
      <w:r w:rsidR="006B5868">
        <w:rPr>
          <w:rFonts w:eastAsia="Calibri"/>
          <w:lang w:eastAsia="en-US"/>
        </w:rPr>
        <w:t>-сырьевых ресурсов и повышение</w:t>
      </w:r>
      <w:r w:rsidR="00E058AC" w:rsidRPr="00E862C0">
        <w:rPr>
          <w:rFonts w:eastAsia="Calibri"/>
          <w:lang w:eastAsia="en-US"/>
        </w:rPr>
        <w:t xml:space="preserve"> экологической безопасности</w:t>
      </w:r>
      <w:r w:rsidR="006A7F19">
        <w:rPr>
          <w:rFonts w:eastAsia="Calibri"/>
          <w:lang w:eastAsia="en-US"/>
        </w:rPr>
        <w:t>»</w:t>
      </w:r>
      <w:r w:rsidR="00263DE7">
        <w:rPr>
          <w:rFonts w:eastAsia="Calibri"/>
          <w:lang w:eastAsia="en-US"/>
        </w:rPr>
        <w:t xml:space="preserve"> </w:t>
      </w:r>
      <w:r w:rsidR="009A4F63" w:rsidRPr="009A4F63">
        <w:t>на 2023-2035 годы</w:t>
      </w:r>
      <w:r w:rsidR="009A4F63">
        <w:rPr>
          <w:rFonts w:eastAsia="Calibri"/>
          <w:lang w:eastAsia="en-US"/>
        </w:rPr>
        <w:t xml:space="preserve"> </w:t>
      </w:r>
      <w:r w:rsidR="00263DE7">
        <w:rPr>
          <w:rFonts w:eastAsia="Calibri"/>
          <w:lang w:eastAsia="en-US"/>
        </w:rPr>
        <w:t>(далее - муниципальная программа)</w:t>
      </w:r>
      <w:r w:rsidR="00E862C0">
        <w:rPr>
          <w:rFonts w:eastAsia="Calibri"/>
          <w:lang w:eastAsia="en-US"/>
        </w:rPr>
        <w:t>.</w:t>
      </w:r>
      <w:r w:rsidR="000A62C1" w:rsidRPr="00E862C0">
        <w:rPr>
          <w:rFonts w:eastAsia="Calibri"/>
          <w:lang w:eastAsia="en-US"/>
        </w:rPr>
        <w:t xml:space="preserve"> </w:t>
      </w:r>
    </w:p>
    <w:p w:rsidR="00415BA2" w:rsidRPr="00415BA2" w:rsidRDefault="00673ECF" w:rsidP="00F23D32">
      <w:pPr>
        <w:numPr>
          <w:ilvl w:val="0"/>
          <w:numId w:val="5"/>
        </w:numPr>
        <w:ind w:left="0"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>Признать утратившим</w:t>
      </w:r>
      <w:r w:rsidR="00263DE7">
        <w:rPr>
          <w:rFonts w:eastAsia="Calibri"/>
          <w:lang w:eastAsia="en-US"/>
        </w:rPr>
        <w:t>и</w:t>
      </w:r>
      <w:r w:rsidRPr="00E862C0">
        <w:rPr>
          <w:rFonts w:eastAsia="Calibri"/>
          <w:lang w:eastAsia="en-US"/>
        </w:rPr>
        <w:t xml:space="preserve"> силу</w:t>
      </w:r>
      <w:r w:rsidRPr="00E862C0">
        <w:t xml:space="preserve"> </w:t>
      </w:r>
      <w:r w:rsidR="00D30F5D">
        <w:rPr>
          <w:rFonts w:eastAsia="Calibri"/>
          <w:lang w:eastAsia="en-US"/>
        </w:rPr>
        <w:t>п</w:t>
      </w:r>
      <w:r w:rsidR="005A5BB2">
        <w:rPr>
          <w:rFonts w:eastAsia="Calibri"/>
          <w:lang w:eastAsia="en-US"/>
        </w:rPr>
        <w:t>остановления</w:t>
      </w:r>
      <w:r w:rsidR="00DF28BF" w:rsidRPr="00E862C0">
        <w:rPr>
          <w:rFonts w:eastAsia="Calibri"/>
          <w:lang w:eastAsia="en-US"/>
        </w:rPr>
        <w:t xml:space="preserve"> администрации Канашского района Чувашской Республики</w:t>
      </w:r>
      <w:r w:rsidR="00DF28BF">
        <w:rPr>
          <w:rFonts w:eastAsia="Calibri"/>
          <w:lang w:eastAsia="en-US"/>
        </w:rPr>
        <w:t>: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t xml:space="preserve"> </w:t>
      </w:r>
      <w:r w:rsidRPr="00415BA2">
        <w:rPr>
          <w:rFonts w:eastAsia="Calibri"/>
          <w:lang w:eastAsia="en-US"/>
        </w:rPr>
        <w:t xml:space="preserve">от 28.12.2018 г. № 869 </w:t>
      </w:r>
      <w:r w:rsidR="00673ECF" w:rsidRPr="00E862C0">
        <w:rPr>
          <w:rFonts w:eastAsia="Calibri"/>
          <w:lang w:eastAsia="en-US"/>
        </w:rPr>
        <w:t>«Об утверждении муниципальной программы Канашского района Чувашской Республики «Развитие потенциала природно-сырьевых ресурсов и обеспечение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E862C0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20.02.2020 г. № 75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</w:t>
      </w:r>
      <w:r>
        <w:rPr>
          <w:rFonts w:eastAsia="Calibri"/>
          <w:lang w:eastAsia="en-US"/>
        </w:rPr>
        <w:t>ие экологической безопасности»</w:t>
      </w:r>
      <w:r w:rsidR="00897EB9">
        <w:rPr>
          <w:rFonts w:eastAsia="Calibri"/>
          <w:lang w:eastAsia="en-US"/>
        </w:rPr>
        <w:t>;</w:t>
      </w:r>
      <w:r w:rsidR="00673ECF" w:rsidRPr="00E862C0">
        <w:rPr>
          <w:rFonts w:eastAsia="Calibri"/>
          <w:lang w:eastAsia="en-US"/>
        </w:rPr>
        <w:t xml:space="preserve"> </w:t>
      </w:r>
    </w:p>
    <w:p w:rsidR="00415BA2" w:rsidRDefault="00415BA2" w:rsidP="00944E5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5BA2">
        <w:rPr>
          <w:rFonts w:eastAsia="Calibri"/>
          <w:lang w:eastAsia="en-US"/>
        </w:rPr>
        <w:t xml:space="preserve">от 10.07.2020 г. № 294 </w:t>
      </w:r>
      <w:r w:rsidR="00F23D32" w:rsidRPr="00E862C0">
        <w:rPr>
          <w:rFonts w:eastAsia="Calibri"/>
          <w:lang w:eastAsia="en-US"/>
        </w:rPr>
        <w:t>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экологической безопаснос</w:t>
      </w:r>
      <w:r>
        <w:rPr>
          <w:rFonts w:eastAsia="Calibri"/>
          <w:lang w:eastAsia="en-US"/>
        </w:rPr>
        <w:t>ти»</w:t>
      </w:r>
      <w:r w:rsidR="00897EB9">
        <w:rPr>
          <w:rFonts w:eastAsia="Calibri"/>
          <w:lang w:eastAsia="en-US"/>
        </w:rPr>
        <w:t>;</w:t>
      </w:r>
      <w:r w:rsidR="00F23D32" w:rsidRPr="00E862C0">
        <w:rPr>
          <w:rFonts w:eastAsia="Calibri"/>
          <w:lang w:eastAsia="en-US"/>
        </w:rPr>
        <w:t xml:space="preserve"> </w:t>
      </w:r>
    </w:p>
    <w:p w:rsidR="00673ECF" w:rsidRPr="00E862C0" w:rsidRDefault="00673ECF" w:rsidP="00944E5E">
      <w:pPr>
        <w:ind w:firstLine="708"/>
        <w:jc w:val="both"/>
        <w:rPr>
          <w:rFonts w:eastAsia="Calibri"/>
          <w:lang w:eastAsia="en-US"/>
        </w:rPr>
      </w:pPr>
      <w:r w:rsidRPr="00E862C0">
        <w:rPr>
          <w:rFonts w:eastAsia="Calibri"/>
          <w:lang w:eastAsia="en-US"/>
        </w:rPr>
        <w:t xml:space="preserve"> </w:t>
      </w:r>
      <w:r w:rsidR="00415BA2" w:rsidRPr="00415BA2">
        <w:rPr>
          <w:rFonts w:eastAsia="Calibri"/>
          <w:lang w:eastAsia="en-US"/>
        </w:rPr>
        <w:t>от 22.01.2021 г. № 47</w:t>
      </w:r>
      <w:r w:rsidR="00F23D32" w:rsidRPr="00E862C0">
        <w:rPr>
          <w:rFonts w:eastAsia="Calibri"/>
          <w:lang w:eastAsia="en-US"/>
        </w:rPr>
        <w:t xml:space="preserve"> «О внесении изменений в муниципальную программу Канашского района Чувашской Республики «Развитие потенциала природно-сырьевых ресурсов и обеспечение экологичес</w:t>
      </w:r>
      <w:r w:rsidR="00415BA2">
        <w:rPr>
          <w:rFonts w:eastAsia="Calibri"/>
          <w:lang w:eastAsia="en-US"/>
        </w:rPr>
        <w:t>кой безопасности»</w:t>
      </w:r>
      <w:r w:rsidR="00F23D32" w:rsidRPr="00E862C0">
        <w:rPr>
          <w:rFonts w:eastAsia="Calibri"/>
          <w:lang w:eastAsia="en-US"/>
        </w:rPr>
        <w:t xml:space="preserve">. </w:t>
      </w:r>
      <w:r w:rsidRPr="00E862C0">
        <w:rPr>
          <w:rFonts w:eastAsia="Calibri"/>
          <w:lang w:eastAsia="en-US"/>
        </w:rPr>
        <w:t xml:space="preserve"> </w:t>
      </w:r>
    </w:p>
    <w:p w:rsidR="00DF28BF" w:rsidRPr="00461229" w:rsidRDefault="00DF28BF" w:rsidP="00DF28B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DF28BF">
        <w:rPr>
          <w:rFonts w:eastAsia="Calibri"/>
          <w:lang w:eastAsia="en-US"/>
        </w:rPr>
        <w:t>.</w:t>
      </w:r>
      <w:r w:rsidRPr="00DF28BF">
        <w:rPr>
          <w:rFonts w:eastAsia="Calibri"/>
          <w:lang w:eastAsia="en-US"/>
        </w:rPr>
        <w:tab/>
      </w:r>
      <w:proofErr w:type="gramStart"/>
      <w:r w:rsidRPr="00DF28BF">
        <w:rPr>
          <w:rFonts w:eastAsia="Calibri"/>
          <w:lang w:eastAsia="en-US"/>
        </w:rPr>
        <w:t>Контроль за</w:t>
      </w:r>
      <w:proofErr w:type="gramEnd"/>
      <w:r w:rsidRPr="00DF28BF">
        <w:rPr>
          <w:rFonts w:eastAsia="Calibri"/>
          <w:lang w:eastAsia="en-US"/>
        </w:rPr>
        <w:t xml:space="preserve"> исполнением настоящего постановления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</w:t>
      </w:r>
      <w:r w:rsidRPr="00461229">
        <w:rPr>
          <w:rFonts w:eastAsia="Calibri"/>
          <w:lang w:eastAsia="en-US"/>
        </w:rPr>
        <w:t>округа</w:t>
      </w:r>
      <w:r w:rsidR="00D30F5D">
        <w:rPr>
          <w:rFonts w:eastAsia="Calibri"/>
          <w:lang w:eastAsia="en-US"/>
        </w:rPr>
        <w:t xml:space="preserve"> Чувашской Республики</w:t>
      </w:r>
      <w:r w:rsidRPr="00461229">
        <w:rPr>
          <w:rFonts w:eastAsia="Calibri"/>
          <w:lang w:eastAsia="en-US"/>
        </w:rPr>
        <w:t>.</w:t>
      </w:r>
    </w:p>
    <w:p w:rsidR="00603685" w:rsidRPr="00D045D3" w:rsidRDefault="00DF28BF" w:rsidP="00D045D3">
      <w:pPr>
        <w:ind w:firstLine="709"/>
        <w:jc w:val="both"/>
        <w:rPr>
          <w:rFonts w:eastAsia="Calibri"/>
          <w:lang w:eastAsia="en-US"/>
        </w:rPr>
      </w:pPr>
      <w:r w:rsidRPr="00461229">
        <w:rPr>
          <w:rFonts w:eastAsia="Calibri"/>
          <w:lang w:eastAsia="en-US"/>
        </w:rPr>
        <w:t>4.</w:t>
      </w:r>
      <w:r w:rsidR="00263DE7">
        <w:rPr>
          <w:rFonts w:eastAsia="Calibri"/>
          <w:lang w:eastAsia="en-US"/>
        </w:rPr>
        <w:t xml:space="preserve"> </w:t>
      </w:r>
      <w:r w:rsidRPr="00461229">
        <w:rPr>
          <w:rFonts w:eastAsia="Calibri"/>
          <w:lang w:eastAsia="en-US"/>
        </w:rPr>
        <w:t>Настоящее постановление вступает в силу после его официального опубликования</w:t>
      </w:r>
      <w:r w:rsidR="000B15E3" w:rsidRPr="00461229">
        <w:rPr>
          <w:rFonts w:eastAsia="Calibri"/>
          <w:lang w:eastAsia="en-US"/>
        </w:rPr>
        <w:t xml:space="preserve"> и распространяется на правоотношения, возникшие с 1 января 2023</w:t>
      </w:r>
      <w:r w:rsidR="00D30F5D">
        <w:rPr>
          <w:rFonts w:eastAsia="Calibri"/>
          <w:lang w:eastAsia="en-US"/>
        </w:rPr>
        <w:t xml:space="preserve"> </w:t>
      </w:r>
      <w:r w:rsidR="000B15E3" w:rsidRPr="00461229">
        <w:rPr>
          <w:rFonts w:eastAsia="Calibri"/>
          <w:lang w:eastAsia="en-US"/>
        </w:rPr>
        <w:t>года</w:t>
      </w:r>
      <w:r w:rsidR="00944E5E" w:rsidRPr="00461229">
        <w:rPr>
          <w:rFonts w:eastAsia="Calibri"/>
          <w:lang w:eastAsia="en-US"/>
        </w:rPr>
        <w:t>.</w:t>
      </w:r>
    </w:p>
    <w:p w:rsidR="00D045D3" w:rsidRDefault="00D045D3" w:rsidP="00A36390">
      <w:pPr>
        <w:jc w:val="both"/>
        <w:rPr>
          <w:rFonts w:eastAsia="Calibri"/>
          <w:lang w:eastAsia="en-US"/>
        </w:rPr>
      </w:pPr>
    </w:p>
    <w:p w:rsidR="00D045D3" w:rsidRPr="001D0788" w:rsidRDefault="00D045D3" w:rsidP="00A36390">
      <w:pPr>
        <w:jc w:val="both"/>
        <w:rPr>
          <w:rFonts w:eastAsia="Calibri"/>
          <w:lang w:eastAsia="en-US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7C0A" w:rsidRPr="001D0788" w:rsidTr="00501893">
        <w:trPr>
          <w:jc w:val="center"/>
        </w:trPr>
        <w:tc>
          <w:tcPr>
            <w:tcW w:w="4672" w:type="dxa"/>
          </w:tcPr>
          <w:p w:rsidR="00111377" w:rsidRPr="00D045D3" w:rsidRDefault="006C4C73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065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D045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униципального округа</w:t>
            </w:r>
          </w:p>
          <w:p w:rsidR="00111377" w:rsidRPr="00111377" w:rsidRDefault="00111377" w:rsidP="0050189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1A7C0A" w:rsidRPr="008761D0" w:rsidRDefault="00263DE7" w:rsidP="009B155B">
            <w:pPr>
              <w:ind w:right="-114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9B155B">
              <w:rPr>
                <w:rFonts w:eastAsia="Calibri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6C4C73">
              <w:rPr>
                <w:rFonts w:eastAsia="Calibri"/>
                <w:lang w:eastAsia="en-US"/>
              </w:rPr>
              <w:t>С.Н.</w:t>
            </w:r>
            <w:r w:rsidR="009B155B">
              <w:rPr>
                <w:rFonts w:eastAsia="Calibri"/>
                <w:lang w:eastAsia="en-US"/>
              </w:rPr>
              <w:t xml:space="preserve"> </w:t>
            </w:r>
            <w:r w:rsidR="006C4C73">
              <w:rPr>
                <w:rFonts w:eastAsia="Calibri"/>
                <w:lang w:eastAsia="en-US"/>
              </w:rPr>
              <w:t>Михайлов</w:t>
            </w:r>
          </w:p>
        </w:tc>
      </w:tr>
    </w:tbl>
    <w:p w:rsidR="00525420" w:rsidRPr="001D0788" w:rsidRDefault="000B15E3" w:rsidP="00461229">
      <w:pPr>
        <w:pStyle w:val="af4"/>
        <w:keepNext/>
        <w:pageBreakBefore/>
        <w:spacing w:after="0"/>
        <w:jc w:val="right"/>
        <w:outlineLvl w:val="9"/>
        <w:rPr>
          <w:rStyle w:val="af3"/>
          <w:rFonts w:ascii="Times New Roman" w:hAnsi="Times New Roman"/>
          <w:i w:val="0"/>
          <w:iCs w:val="0"/>
        </w:rPr>
      </w:pPr>
      <w:r>
        <w:rPr>
          <w:rStyle w:val="af3"/>
          <w:rFonts w:ascii="Times New Roman" w:hAnsi="Times New Roman"/>
          <w:i w:val="0"/>
          <w:iCs w:val="0"/>
        </w:rPr>
        <w:lastRenderedPageBreak/>
        <w:t xml:space="preserve">                                                               Утверждена</w:t>
      </w:r>
      <w:r w:rsidR="00525420" w:rsidRPr="001D0788">
        <w:rPr>
          <w:rStyle w:val="af3"/>
          <w:rFonts w:ascii="Times New Roman" w:hAnsi="Times New Roman"/>
          <w:i w:val="0"/>
          <w:iCs w:val="0"/>
        </w:rPr>
        <w:t xml:space="preserve"> </w:t>
      </w:r>
    </w:p>
    <w:p w:rsidR="00DC5A5C" w:rsidRPr="001D0788" w:rsidRDefault="00944E5E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постановлением</w:t>
      </w:r>
      <w:r w:rsidR="002E206F" w:rsidRPr="001D0788">
        <w:rPr>
          <w:rFonts w:ascii="Times New Roman" w:hAnsi="Times New Roman"/>
        </w:rPr>
        <w:t xml:space="preserve"> а</w:t>
      </w:r>
      <w:r w:rsidR="00525420" w:rsidRPr="001D0788">
        <w:rPr>
          <w:rFonts w:ascii="Times New Roman" w:hAnsi="Times New Roman"/>
        </w:rPr>
        <w:t>дминистрации</w:t>
      </w:r>
      <w:r w:rsidR="00DC5A5C" w:rsidRPr="001D0788">
        <w:rPr>
          <w:rFonts w:ascii="Times New Roman" w:hAnsi="Times New Roman"/>
        </w:rPr>
        <w:t xml:space="preserve"> </w:t>
      </w:r>
    </w:p>
    <w:p w:rsidR="00E22B4A" w:rsidRDefault="00E22B4A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>Канашского муниципального округа</w:t>
      </w:r>
    </w:p>
    <w:p w:rsidR="00DC5A5C" w:rsidRPr="001D0788" w:rsidRDefault="00DC5A5C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 w:rsidRPr="001D0788">
        <w:rPr>
          <w:rFonts w:ascii="Times New Roman" w:hAnsi="Times New Roman"/>
        </w:rPr>
        <w:t xml:space="preserve"> Чувашской Республики </w:t>
      </w:r>
    </w:p>
    <w:p w:rsidR="00525420" w:rsidRDefault="00544907" w:rsidP="007551A6">
      <w:pPr>
        <w:pStyle w:val="af4"/>
        <w:keepNext/>
        <w:spacing w:after="0"/>
        <w:jc w:val="right"/>
        <w:outlineLvl w:val="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F2D12">
        <w:rPr>
          <w:rFonts w:ascii="Times New Roman" w:hAnsi="Times New Roman"/>
        </w:rPr>
        <w:t xml:space="preserve"> 02.05.</w:t>
      </w:r>
      <w:r w:rsidR="00944E5E">
        <w:rPr>
          <w:rFonts w:ascii="Times New Roman" w:hAnsi="Times New Roman"/>
        </w:rPr>
        <w:t>2023</w:t>
      </w:r>
      <w:r w:rsidR="006F2D12">
        <w:rPr>
          <w:rFonts w:ascii="Times New Roman" w:hAnsi="Times New Roman"/>
        </w:rPr>
        <w:t xml:space="preserve"> № 432</w:t>
      </w:r>
      <w:r w:rsidR="00E10048">
        <w:rPr>
          <w:rFonts w:ascii="Times New Roman" w:hAnsi="Times New Roman"/>
        </w:rPr>
        <w:br/>
      </w:r>
    </w:p>
    <w:p w:rsidR="00E10048" w:rsidRDefault="00E10048" w:rsidP="00E10048"/>
    <w:p w:rsidR="00E10048" w:rsidRPr="00E10048" w:rsidRDefault="00E10048" w:rsidP="00E10048"/>
    <w:p w:rsidR="0094406E" w:rsidRPr="001D0788" w:rsidRDefault="0094406E" w:rsidP="00E22B4A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 МУНИЦИПАЛЬНОГО ОКРУГА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ЧУВАШСКОЙ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РЕСПУБЛИКИ</w:t>
      </w:r>
    </w:p>
    <w:p w:rsidR="0094406E" w:rsidRPr="001D0788" w:rsidRDefault="0094406E" w:rsidP="0094406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«РАЗВИТИЕ ПОТЕНЦИАЛА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РЕСУРСОВ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 xml:space="preserve">ПОВЫШЕНИЕ </w:t>
      </w:r>
      <w:r>
        <w:rPr>
          <w:rFonts w:ascii="Times New Roman" w:hAnsi="Times New Roman" w:cs="Times New Roman"/>
          <w:b/>
          <w:sz w:val="24"/>
          <w:szCs w:val="24"/>
        </w:rPr>
        <w:t>ЭКОЛОГИЧЕСКОЙ БЕЗОПАСНОСТИ</w:t>
      </w:r>
      <w:r w:rsidR="004176F9">
        <w:t>»</w:t>
      </w:r>
      <w:r w:rsidR="006A7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5E3" w:rsidRPr="00461229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p w:rsidR="00E10048" w:rsidRPr="00E10048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615FC1" w:rsidRDefault="00E10048" w:rsidP="0094406E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E10048" w:rsidRPr="00E10048" w:rsidRDefault="00E10048" w:rsidP="00E10048">
      <w:pPr>
        <w:widowControl w:val="0"/>
        <w:autoSpaceDE w:val="0"/>
        <w:autoSpaceDN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Ответственный исполнитель: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944E5E" w:rsidRDefault="007B102F" w:rsidP="00944E5E">
            <w:pPr>
              <w:widowControl w:val="0"/>
              <w:autoSpaceDE w:val="0"/>
              <w:autoSpaceDN w:val="0"/>
              <w:jc w:val="both"/>
            </w:pPr>
            <w:r>
              <w:t>а</w:t>
            </w:r>
            <w:r w:rsidR="00944E5E">
              <w:t>дминистрация Канашского муниципального округа</w:t>
            </w:r>
          </w:p>
          <w:p w:rsidR="00E10048" w:rsidRPr="00E10048" w:rsidRDefault="00944E5E" w:rsidP="00944E5E">
            <w:pPr>
              <w:widowControl w:val="0"/>
              <w:autoSpaceDE w:val="0"/>
              <w:autoSpaceDN w:val="0"/>
              <w:jc w:val="both"/>
            </w:pPr>
            <w:r>
              <w:t xml:space="preserve"> Чувашской Республики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Дата составления проекта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590FCA" w:rsidP="00E10048">
            <w:pPr>
              <w:widowControl w:val="0"/>
              <w:autoSpaceDE w:val="0"/>
              <w:autoSpaceDN w:val="0"/>
              <w:jc w:val="both"/>
            </w:pPr>
            <w:r w:rsidRPr="00461229">
              <w:t>9</w:t>
            </w:r>
            <w:r w:rsidR="002C6BE3" w:rsidRPr="00461229">
              <w:t xml:space="preserve"> января</w:t>
            </w:r>
            <w:r w:rsidR="002C6BE3">
              <w:t xml:space="preserve"> </w:t>
            </w:r>
            <w:r w:rsidR="00605C18">
              <w:t>2023</w:t>
            </w:r>
            <w:r w:rsidR="00E10048" w:rsidRPr="00E10048">
              <w:t xml:space="preserve"> года</w:t>
            </w:r>
          </w:p>
        </w:tc>
      </w:tr>
      <w:tr w:rsidR="00E10048" w:rsidRPr="00E10048" w:rsidTr="00E1004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>Непосредственный исполнитель муниципальной программы: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E10048" w:rsidRPr="00E22B4A" w:rsidRDefault="00116DBB" w:rsidP="00E1004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Г</w:t>
            </w:r>
            <w:r w:rsidR="00E10048">
              <w:t>лав</w:t>
            </w:r>
            <w:r w:rsidR="0087358E">
              <w:t>ный специалист – эксперт отдела</w:t>
            </w:r>
            <w:r w:rsidR="00E10048">
              <w:t xml:space="preserve"> </w:t>
            </w:r>
            <w:r w:rsidRPr="00116DBB">
              <w:t xml:space="preserve"> имущественных и земельных отношений управления сельского хозяйства, экономики и инвестиционной деятельности</w:t>
            </w:r>
          </w:p>
          <w:p w:rsidR="00E10048" w:rsidRPr="00E10048" w:rsidRDefault="00E22B4A" w:rsidP="00E10048">
            <w:pPr>
              <w:widowControl w:val="0"/>
              <w:autoSpaceDE w:val="0"/>
              <w:autoSpaceDN w:val="0"/>
              <w:jc w:val="both"/>
            </w:pPr>
            <w:r>
              <w:t>Силантьева Ольга Владимировна</w:t>
            </w:r>
          </w:p>
          <w:p w:rsidR="00E10048" w:rsidRPr="00E10048" w:rsidRDefault="00E10048" w:rsidP="00E10048">
            <w:pPr>
              <w:widowControl w:val="0"/>
              <w:autoSpaceDE w:val="0"/>
              <w:autoSpaceDN w:val="0"/>
              <w:jc w:val="both"/>
            </w:pPr>
            <w:r w:rsidRPr="00E10048">
              <w:t xml:space="preserve">тел. (88353) </w:t>
            </w:r>
            <w:r>
              <w:t>2-13-15</w:t>
            </w:r>
            <w:r w:rsidRPr="00E10048">
              <w:t xml:space="preserve">, </w:t>
            </w:r>
            <w:r w:rsidRPr="00E10048">
              <w:rPr>
                <w:lang w:val="en-US"/>
              </w:rPr>
              <w:t>e</w:t>
            </w:r>
            <w:r w:rsidRPr="00E10048">
              <w:t>-</w:t>
            </w:r>
            <w:r w:rsidRPr="00E10048">
              <w:rPr>
                <w:lang w:val="en-US"/>
              </w:rPr>
              <w:t>mail</w:t>
            </w:r>
            <w:r w:rsidRPr="00E10048">
              <w:t xml:space="preserve">: </w:t>
            </w:r>
            <w:proofErr w:type="spellStart"/>
            <w:r w:rsidRPr="00E10048">
              <w:rPr>
                <w:lang w:val="en-US"/>
              </w:rPr>
              <w:t>kan</w:t>
            </w:r>
            <w:proofErr w:type="spellEnd"/>
            <w:r w:rsidRPr="00E10048">
              <w:t>-</w:t>
            </w:r>
            <w:proofErr w:type="spellStart"/>
            <w:r>
              <w:rPr>
                <w:lang w:val="en-US"/>
              </w:rPr>
              <w:t>ecolog</w:t>
            </w:r>
            <w:proofErr w:type="spellEnd"/>
            <w:r w:rsidRPr="00E10048">
              <w:t>@</w:t>
            </w:r>
            <w:r w:rsidRPr="00E10048">
              <w:rPr>
                <w:lang w:val="en-US"/>
              </w:rPr>
              <w:t>cap</w:t>
            </w:r>
            <w:r w:rsidRPr="00E10048">
              <w:t>.</w:t>
            </w:r>
            <w:proofErr w:type="spellStart"/>
            <w:r w:rsidRPr="00E10048">
              <w:rPr>
                <w:lang w:val="en-US"/>
              </w:rPr>
              <w:t>ru</w:t>
            </w:r>
            <w:proofErr w:type="spellEnd"/>
          </w:p>
        </w:tc>
      </w:tr>
    </w:tbl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  <w:r w:rsidRPr="00E10048">
        <w:rPr>
          <w:rFonts w:ascii="Arial" w:hAnsi="Arial" w:cs="Arial"/>
          <w:sz w:val="22"/>
          <w:szCs w:val="20"/>
        </w:rPr>
        <w:br/>
      </w: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Pr="00615FC1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E10048" w:rsidRDefault="00E10048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944E5E" w:rsidRDefault="00944E5E" w:rsidP="00E10048">
      <w:pPr>
        <w:widowControl w:val="0"/>
        <w:autoSpaceDE w:val="0"/>
        <w:autoSpaceDN w:val="0"/>
        <w:rPr>
          <w:b/>
          <w:caps/>
          <w:spacing w:val="40"/>
        </w:rPr>
      </w:pPr>
    </w:p>
    <w:p w:rsidR="00D045D3" w:rsidRDefault="00D045D3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F17CC" w:rsidRDefault="00BF17CC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51F1E" w:rsidRDefault="00951F1E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C359AD" w:rsidRDefault="00C359AD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B12A06" w:rsidRPr="00615FC1" w:rsidRDefault="00B12A06" w:rsidP="00D045D3">
      <w:pPr>
        <w:pStyle w:val="ConsPlusNormal"/>
        <w:keepNext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</w:p>
    <w:p w:rsidR="0094406E" w:rsidRPr="001D0788" w:rsidRDefault="0054465B" w:rsidP="0094406E">
      <w:pPr>
        <w:pStyle w:val="ConsPlusNormal"/>
        <w:keepNext/>
        <w:jc w:val="center"/>
        <w:rPr>
          <w:rFonts w:ascii="Times New Roman" w:hAnsi="Times New Roman" w:cs="Times New Roman"/>
          <w:b/>
          <w:caps/>
          <w:spacing w:val="40"/>
          <w:sz w:val="24"/>
          <w:szCs w:val="24"/>
        </w:rPr>
      </w:pPr>
      <w:r w:rsidRPr="001D0788">
        <w:rPr>
          <w:rFonts w:ascii="Times New Roman" w:hAnsi="Times New Roman" w:cs="Times New Roman"/>
          <w:b/>
          <w:caps/>
          <w:spacing w:val="40"/>
          <w:sz w:val="24"/>
          <w:szCs w:val="24"/>
        </w:rPr>
        <w:t>Паспорт</w:t>
      </w:r>
    </w:p>
    <w:p w:rsidR="00E22B4A" w:rsidRDefault="00E058AC" w:rsidP="003F70D6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B4A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</w:t>
      </w:r>
    </w:p>
    <w:p w:rsidR="00B44D2A" w:rsidRDefault="00E058AC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1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503DE1">
        <w:rPr>
          <w:rFonts w:ascii="Times New Roman" w:hAnsi="Times New Roman" w:cs="Times New Roman"/>
          <w:b/>
          <w:sz w:val="24"/>
          <w:szCs w:val="24"/>
        </w:rPr>
        <w:t>»</w:t>
      </w:r>
      <w:r w:rsidR="000B15E3">
        <w:rPr>
          <w:rFonts w:ascii="Times New Roman" w:hAnsi="Times New Roman" w:cs="Times New Roman"/>
          <w:b/>
          <w:sz w:val="24"/>
          <w:szCs w:val="24"/>
        </w:rPr>
        <w:t xml:space="preserve"> на 2023-2035 годы</w:t>
      </w:r>
      <w:r w:rsidR="00E71031" w:rsidRPr="00E71031">
        <w:t xml:space="preserve"> 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F1E" w:rsidRPr="00951F1E" w:rsidRDefault="00951F1E" w:rsidP="00951F1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A0" w:firstRow="1" w:lastRow="0" w:firstColumn="1" w:lastColumn="0" w:noHBand="0" w:noVBand="0"/>
      </w:tblPr>
      <w:tblGrid>
        <w:gridCol w:w="3207"/>
        <w:gridCol w:w="244"/>
        <w:gridCol w:w="6028"/>
      </w:tblGrid>
      <w:tr w:rsidR="0054465B" w:rsidRPr="001D0788" w:rsidTr="00CC3E92">
        <w:tc>
          <w:tcPr>
            <w:tcW w:w="0" w:type="auto"/>
          </w:tcPr>
          <w:p w:rsidR="00AB7B85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944E5E" w:rsidRPr="00944E5E" w:rsidRDefault="005A5BB2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30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E5E" w:rsidRPr="00BF17CC" w:rsidRDefault="00944E5E" w:rsidP="00D30F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E5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1C7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AB7B85" w:rsidRPr="00FA4ED3" w:rsidRDefault="00D30F5D" w:rsidP="00FA4E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C3E92" w:rsidRPr="001D0788" w:rsidTr="00CC3E92">
        <w:tc>
          <w:tcPr>
            <w:tcW w:w="0" w:type="auto"/>
          </w:tcPr>
          <w:p w:rsidR="00CC3E92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CC3E92" w:rsidRPr="001D0788" w:rsidRDefault="00CC3E9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E9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44" w:type="dxa"/>
          </w:tcPr>
          <w:p w:rsidR="00CC3E92" w:rsidRPr="003842FB" w:rsidRDefault="003842FB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028" w:type="dxa"/>
          </w:tcPr>
          <w:p w:rsidR="00CC3E92" w:rsidRPr="00FA4ED3" w:rsidRDefault="007A049A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инансовый отдел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тдел строительства, ЖКХ и дорожного хозяйства управления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и развитию территорий</w:t>
            </w:r>
            <w:r>
              <w:t xml:space="preserve"> </w:t>
            </w:r>
            <w:r w:rsidRPr="007A049A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 Чувашской Республики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263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1B">
              <w:rPr>
                <w:rFonts w:ascii="Times New Roman" w:hAnsi="Times New Roman" w:cs="Times New Roman"/>
                <w:sz w:val="24"/>
                <w:szCs w:val="24"/>
              </w:rPr>
              <w:t>(программы)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605315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«Биологическое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водохозяйственного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</w:t>
            </w:r>
            <w:r w:rsidR="00892EDE">
              <w:t xml:space="preserve"> </w:t>
            </w:r>
            <w:r w:rsidR="00892EDE" w:rsidRPr="00892ED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892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7B85" w:rsidRDefault="00605315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«Обращение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твердыми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коммунальными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отходами,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E22B4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муниципального округа</w:t>
            </w:r>
            <w:r w:rsidR="00944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5E" w:rsidRPr="00944E5E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24C7F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4C7F" w:rsidRPr="00224C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муниципального округа Чувашской Республики»;</w:t>
            </w:r>
          </w:p>
          <w:p w:rsidR="00F9305A" w:rsidRPr="00F9305A" w:rsidRDefault="00F9305A" w:rsidP="00362D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</w:t>
            </w:r>
            <w:r w:rsidRPr="00F9305A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округа Чувашской Республики»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54465B" w:rsidRPr="001D0788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отходами;</w:t>
            </w:r>
          </w:p>
          <w:p w:rsidR="00AB7B85" w:rsidRDefault="0054465B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биологического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разнообразия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A5C" w:rsidRPr="001D07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02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02E93" w:rsidRDefault="00D02E93" w:rsidP="001919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24C7F" w:rsidRPr="00224C7F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</w:t>
            </w:r>
          </w:p>
          <w:p w:rsidR="00224C7F" w:rsidRPr="00D02E93" w:rsidRDefault="00224C7F" w:rsidP="00224C7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7F">
              <w:rPr>
                <w:rFonts w:ascii="Times New Roman" w:hAnsi="Times New Roman" w:cs="Times New Roman"/>
                <w:sz w:val="24"/>
                <w:szCs w:val="24"/>
              </w:rPr>
              <w:t>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–</w:t>
            </w:r>
          </w:p>
        </w:tc>
        <w:tc>
          <w:tcPr>
            <w:tcW w:w="6028" w:type="dxa"/>
          </w:tcPr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снижение негативного воздействия хозяйственной и </w:t>
            </w:r>
            <w:r>
              <w:lastRenderedPageBreak/>
              <w:t>иной деятельности на окружающую среду;</w:t>
            </w:r>
          </w:p>
          <w:p w:rsidR="00D02E93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4465B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эффективное</w:t>
            </w:r>
            <w:r w:rsidR="009A2999" w:rsidRPr="001D0788">
              <w:t xml:space="preserve"> </w:t>
            </w:r>
            <w:r w:rsidRPr="001D0788">
              <w:t>функционирование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общественного</w:t>
            </w:r>
            <w:r w:rsidR="009A2999" w:rsidRPr="001D0788">
              <w:t xml:space="preserve"> </w:t>
            </w:r>
            <w:r w:rsidRPr="001D0788">
              <w:t>контроля,</w:t>
            </w:r>
            <w:r w:rsidR="009A2999" w:rsidRPr="001D0788">
              <w:t xml:space="preserve"> </w:t>
            </w:r>
            <w:r w:rsidRPr="001D0788">
              <w:t>направленной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выявление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несанкционированных</w:t>
            </w:r>
            <w:r w:rsidR="009A2999" w:rsidRPr="001D0788">
              <w:t xml:space="preserve"> </w:t>
            </w:r>
            <w:r w:rsidRPr="001D0788">
              <w:t>свалок;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0E3BD0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0E3BD0" w:rsidRPr="001D0788" w:rsidRDefault="000E3BD0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снижение</w:t>
            </w:r>
            <w:r w:rsidR="009A2999" w:rsidRPr="001D0788">
              <w:t xml:space="preserve"> </w:t>
            </w:r>
            <w:r w:rsidRPr="001D0788">
              <w:t>угрозы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9A2999" w:rsidRPr="001D0788">
              <w:t xml:space="preserve"> </w:t>
            </w:r>
            <w:r w:rsidRPr="001D0788">
              <w:t>редких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находящихся</w:t>
            </w:r>
            <w:r w:rsidR="009A2999" w:rsidRPr="001D0788">
              <w:t xml:space="preserve"> </w:t>
            </w:r>
            <w:r w:rsidRPr="001D0788">
              <w:t>под</w:t>
            </w:r>
            <w:r w:rsidR="009A2999" w:rsidRPr="001D0788">
              <w:t xml:space="preserve"> </w:t>
            </w:r>
            <w:r w:rsidRPr="001D0788">
              <w:t>угрозой</w:t>
            </w:r>
            <w:r w:rsidR="009A2999" w:rsidRPr="001D0788">
              <w:t xml:space="preserve"> </w:t>
            </w:r>
            <w:r w:rsidRPr="001D0788">
              <w:t>исчезновения</w:t>
            </w:r>
            <w:r w:rsidR="00054967" w:rsidRPr="001D0788">
              <w:t xml:space="preserve"> объектов</w:t>
            </w:r>
            <w:r w:rsidR="009A2999" w:rsidRPr="001D0788">
              <w:t xml:space="preserve"> </w:t>
            </w:r>
            <w:r w:rsidRPr="001D0788">
              <w:t>животного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растительного</w:t>
            </w:r>
            <w:r w:rsidR="009A2999" w:rsidRPr="001D0788">
              <w:t xml:space="preserve"> </w:t>
            </w:r>
            <w:r w:rsidRPr="001D0788">
              <w:t>мира,</w:t>
            </w:r>
            <w:r w:rsidR="009A2999" w:rsidRPr="001D0788">
              <w:t xml:space="preserve"> </w:t>
            </w:r>
            <w:r w:rsidRPr="001D0788">
              <w:t>восстановление</w:t>
            </w:r>
            <w:r w:rsidR="009A2999" w:rsidRPr="001D0788">
              <w:t xml:space="preserve"> </w:t>
            </w:r>
            <w:r w:rsidRPr="001D0788">
              <w:t>численности</w:t>
            </w:r>
            <w:r w:rsidR="009A2999" w:rsidRPr="001D0788">
              <w:t xml:space="preserve"> </w:t>
            </w:r>
            <w:r w:rsidRPr="001D0788">
              <w:t>их</w:t>
            </w:r>
            <w:r w:rsidR="009A2999" w:rsidRPr="001D0788">
              <w:t xml:space="preserve"> </w:t>
            </w:r>
            <w:r w:rsidRPr="001D0788">
              <w:t>популяций;</w:t>
            </w:r>
          </w:p>
          <w:p w:rsidR="0054465B" w:rsidRPr="001D0788" w:rsidRDefault="0054465B" w:rsidP="00EB12A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AB7B85" w:rsidRDefault="0054465B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="00224C7F">
              <w:rPr>
                <w:lang w:eastAsia="en-US"/>
              </w:rPr>
              <w:t>сооружений;</w:t>
            </w:r>
          </w:p>
          <w:p w:rsidR="00224C7F" w:rsidRDefault="00224C7F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  <w:r w:rsidRPr="00224C7F">
              <w:rPr>
                <w:lang w:eastAsia="en-US"/>
              </w:rPr>
              <w:t>обеспечение снижения негативного воздействия хозяйственной и иной деятельности на окружающую среду</w:t>
            </w:r>
          </w:p>
          <w:p w:rsidR="001554ED" w:rsidRPr="001D0788" w:rsidRDefault="001554ED" w:rsidP="001554E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lang w:eastAsia="en-US"/>
              </w:rPr>
            </w:pPr>
          </w:p>
        </w:tc>
      </w:tr>
      <w:tr w:rsidR="007B102F" w:rsidRPr="001D0788" w:rsidTr="00CC3E92">
        <w:tc>
          <w:tcPr>
            <w:tcW w:w="0" w:type="auto"/>
          </w:tcPr>
          <w:p w:rsidR="007B102F" w:rsidRPr="001D0788" w:rsidRDefault="000404AE" w:rsidP="00EB12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244" w:type="dxa"/>
          </w:tcPr>
          <w:p w:rsidR="007B102F" w:rsidRPr="001D0788" w:rsidRDefault="007B102F" w:rsidP="00EB12A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lang w:eastAsia="en-US"/>
              </w:rPr>
            </w:pPr>
          </w:p>
        </w:tc>
        <w:tc>
          <w:tcPr>
            <w:tcW w:w="6028" w:type="dxa"/>
          </w:tcPr>
          <w:p w:rsidR="007B102F" w:rsidRDefault="007B102F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7B102F">
              <w:t>к 2036 году будут достигнуты следующие целевые показатели (индикаторы):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мероприятий, направленных на благоустройство особо охраняемых природных территорий</w:t>
            </w:r>
            <w:r w:rsidR="00EB36A7">
              <w:t xml:space="preserve"> до 6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д</w:t>
            </w:r>
            <w:r w:rsidR="00EB36A7" w:rsidRPr="00EB36A7">
              <w:t>оля площади территории Канашского муниципального округа Чувашской Республики</w:t>
            </w:r>
            <w:r w:rsidR="00EB36A7">
              <w:t xml:space="preserve"> </w:t>
            </w:r>
            <w:r w:rsidR="00EB36A7" w:rsidRPr="00EB36A7">
              <w:t>занятой особо охраняемыми природными территориями в общей площади территории</w:t>
            </w:r>
            <w:r w:rsidR="00EB36A7">
              <w:t xml:space="preserve"> 0,5%;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="00EB36A7">
              <w:t xml:space="preserve"> 1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работ по восстановлению и экологической реабилитации водных объектов</w:t>
            </w:r>
            <w:r w:rsidR="00EB36A7">
              <w:t xml:space="preserve"> 40%;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вывезенных отработанных ртутных и энергосберегающих ламп от общего объема используемых</w:t>
            </w:r>
            <w:r w:rsidR="00EB36A7">
              <w:t xml:space="preserve"> 95%;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доли селективного сбора ТКО</w:t>
            </w:r>
            <w:r w:rsidR="00EB36A7">
              <w:t xml:space="preserve"> 50%;</w:t>
            </w:r>
          </w:p>
          <w:p w:rsidR="00EB36A7" w:rsidRDefault="00263DE7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величения количества проводимых экологических 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  <w:r w:rsidR="00EB36A7">
              <w:t xml:space="preserve"> 5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</w:t>
            </w:r>
            <w:r w:rsidR="00EB36A7" w:rsidRPr="00EB36A7">
              <w:t>иквидация выявленных мест захламления ТКО</w:t>
            </w:r>
            <w:r w:rsidR="00EB36A7">
              <w:t xml:space="preserve"> 3 </w:t>
            </w:r>
            <w:proofErr w:type="spellStart"/>
            <w:proofErr w:type="gramStart"/>
            <w:r w:rsidR="00EB36A7">
              <w:t>шт</w:t>
            </w:r>
            <w:proofErr w:type="spellEnd"/>
            <w:proofErr w:type="gramEnd"/>
            <w:r w:rsidR="00EB36A7">
              <w:t>;</w:t>
            </w:r>
          </w:p>
          <w:p w:rsidR="00EB36A7" w:rsidRDefault="00D30F5D" w:rsidP="00EB12A0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у</w:t>
            </w:r>
            <w:r w:rsidR="00EB36A7" w:rsidRPr="00EB36A7">
              <w:t>величение площади озеленения территории Канашского муниципального округа Чувашской Республики</w:t>
            </w:r>
            <w:r w:rsidR="00EB36A7">
              <w:t xml:space="preserve"> 34%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111377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DB27A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44D2A" w:rsidRPr="00B44D2A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9F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4FE" w:rsidRPr="004014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91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028" w:type="dxa"/>
          </w:tcPr>
          <w:p w:rsidR="00B44D2A" w:rsidRDefault="0054465B" w:rsidP="0052232F">
            <w:pPr>
              <w:pStyle w:val="ConsPlusNormal"/>
              <w:ind w:left="-220" w:firstLin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прогнозируемые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AA6" w:rsidRPr="001D0788" w:rsidRDefault="00A679FF" w:rsidP="00D93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3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годах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составляют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  <w:r w:rsidR="0071636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F74AA6" w:rsidRPr="001D0788">
              <w:rPr>
                <w:rFonts w:ascii="Times New Roman" w:hAnsi="Times New Roman" w:cs="Times New Roman"/>
                <w:sz w:val="24"/>
                <w:szCs w:val="24"/>
              </w:rPr>
              <w:t>ле:</w:t>
            </w:r>
          </w:p>
          <w:p w:rsidR="001D0788" w:rsidRDefault="00F74AA6" w:rsidP="001D07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5D5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2232</w:t>
            </w:r>
            <w:r w:rsidR="00327260" w:rsidRPr="003A1E6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52232F" w:rsidRPr="003A1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1D0788" w:rsidRPr="00111377" w:rsidRDefault="00111377" w:rsidP="00263D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  <w:r w:rsidR="0032726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1D0788" w:rsidRPr="00111377" w:rsidRDefault="0011137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6C5C7E" w:rsidRPr="00111377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 xml:space="preserve">этап – </w:t>
            </w:r>
            <w:r w:rsidR="00335147" w:rsidRPr="003351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3351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6C5C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редства федерального бюджета – 799,1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799,1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F74A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6C5C7E" w:rsidP="00522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52232F" w:rsidRPr="001D078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ской Республики – 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E74C63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8,1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52232F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рублей;</w:t>
            </w:r>
          </w:p>
          <w:p w:rsidR="006C5C7E" w:rsidRPr="001D0788" w:rsidRDefault="00944E5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7C43D3" w:rsidRPr="001D0788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Канашского муниципального округа Чувашской Республики</w:t>
            </w:r>
            <w:r w:rsidR="00A26D16">
              <w:rPr>
                <w:rFonts w:ascii="Times New Roman" w:hAnsi="Times New Roman" w:cs="Times New Roman"/>
                <w:sz w:val="24"/>
                <w:szCs w:val="24"/>
              </w:rPr>
              <w:t xml:space="preserve"> – 975,4 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6C5C7E" w:rsidRPr="001D0788" w:rsidRDefault="00F51F64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AA643F">
              <w:rPr>
                <w:rFonts w:ascii="Times New Roman" w:hAnsi="Times New Roman" w:cs="Times New Roman"/>
                <w:sz w:val="24"/>
                <w:szCs w:val="24"/>
              </w:rPr>
              <w:t>1275</w:t>
            </w:r>
            <w:r w:rsidR="00E74C63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75</w:t>
            </w:r>
            <w:r w:rsidR="00F51F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335147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– 375</w:t>
            </w:r>
            <w:r w:rsidR="006C5C7E" w:rsidRPr="001D0788">
              <w:rPr>
                <w:rFonts w:ascii="Times New Roman" w:hAnsi="Times New Roman" w:cs="Times New Roman"/>
                <w:sz w:val="24"/>
                <w:szCs w:val="24"/>
              </w:rPr>
              <w:t>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 этап – 0,0 тыс. рублей, в том числе: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2023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2025 году – 0,0 тыс. рублей;</w:t>
            </w:r>
          </w:p>
          <w:p w:rsidR="006C5C7E" w:rsidRPr="001D0788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тыс. рублей;</w:t>
            </w:r>
          </w:p>
          <w:p w:rsidR="00B44D2A" w:rsidRPr="00615FC1" w:rsidRDefault="006C5C7E" w:rsidP="00DD2C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тыс. рублей.</w:t>
            </w:r>
          </w:p>
          <w:p w:rsidR="00AB7B85" w:rsidRPr="001D0788" w:rsidRDefault="00320FF2" w:rsidP="001919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C3E92">
        <w:tc>
          <w:tcPr>
            <w:tcW w:w="0" w:type="auto"/>
          </w:tcPr>
          <w:p w:rsidR="0054465B" w:rsidRPr="001D0788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DF" w:rsidRPr="001D07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4" w:type="dxa"/>
          </w:tcPr>
          <w:p w:rsidR="0054465B" w:rsidRPr="001D0788" w:rsidRDefault="001919CD" w:rsidP="001F2C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6028" w:type="dxa"/>
          </w:tcPr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</w:pPr>
            <w:r w:rsidRPr="001D0788">
              <w:t>реализация</w:t>
            </w:r>
            <w:r w:rsidR="009A2999" w:rsidRPr="001D0788">
              <w:t xml:space="preserve"> </w:t>
            </w:r>
            <w:r w:rsidR="008128DF" w:rsidRPr="001D0788">
              <w:t>муниципальной</w:t>
            </w:r>
            <w:r w:rsidR="009A2999" w:rsidRPr="001D0788">
              <w:t xml:space="preserve"> </w:t>
            </w:r>
            <w:r w:rsidRPr="001D0788">
              <w:t>программы</w:t>
            </w:r>
            <w:r w:rsidR="009A2999" w:rsidRPr="001D0788">
              <w:t xml:space="preserve"> </w:t>
            </w:r>
            <w:r w:rsidRPr="001D0788">
              <w:t>позволит: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создать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благоприятные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условия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для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жизни</w:t>
            </w:r>
            <w:r w:rsidR="009A2999" w:rsidRPr="001D0788">
              <w:rPr>
                <w:lang w:eastAsia="en-US"/>
              </w:rPr>
              <w:t xml:space="preserve"> </w:t>
            </w:r>
            <w:r w:rsidR="00846DE6">
              <w:rPr>
                <w:lang w:eastAsia="en-US"/>
              </w:rPr>
              <w:t>населения;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lastRenderedPageBreak/>
              <w:t>предотвратить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загрязнение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установления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специального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режима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осуществления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хозяйственной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деятельности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границах</w:t>
            </w:r>
            <w:r w:rsidR="009A2999" w:rsidRPr="001D0788">
              <w:rPr>
                <w:lang w:eastAsia="en-US"/>
              </w:rPr>
              <w:t xml:space="preserve"> </w:t>
            </w:r>
            <w:proofErr w:type="spellStart"/>
            <w:r w:rsidRPr="001D0788">
              <w:rPr>
                <w:lang w:eastAsia="en-US"/>
              </w:rPr>
              <w:t>водоохранных</w:t>
            </w:r>
            <w:proofErr w:type="spellEnd"/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зон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прибрежных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полос;</w:t>
            </w:r>
          </w:p>
          <w:p w:rsidR="0054465B" w:rsidRPr="001D0788" w:rsidRDefault="0054465B" w:rsidP="001F2C20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увеличить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количество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имеющих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состояние;</w:t>
            </w:r>
          </w:p>
          <w:p w:rsidR="0054465B" w:rsidRPr="001D0788" w:rsidRDefault="0054465B" w:rsidP="001F2C2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объектов;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уменьшить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негативное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воздействие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окружающую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2A">
              <w:rPr>
                <w:rFonts w:ascii="Times New Roman" w:hAnsi="Times New Roman" w:cs="Times New Roman"/>
                <w:sz w:val="24"/>
                <w:szCs w:val="24"/>
              </w:rPr>
              <w:t xml:space="preserve">вернуть в хозяйственный оборот восстановленные земли, нарушенные в результате эксплуатации свалок; </w:t>
            </w:r>
          </w:p>
          <w:p w:rsidR="00B44D2A" w:rsidRDefault="0054465B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снижать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008" w:rsidRPr="001D0788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твердых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коммунальных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увеличи</w:t>
            </w:r>
            <w:r w:rsidR="00D13737" w:rsidRPr="001D078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7CC">
              <w:rPr>
                <w:rFonts w:ascii="Times New Roman" w:hAnsi="Times New Roman" w:cs="Times New Roman"/>
                <w:sz w:val="24"/>
                <w:szCs w:val="24"/>
              </w:rPr>
              <w:t>переработки;</w:t>
            </w:r>
          </w:p>
          <w:p w:rsidR="00BF17CC" w:rsidRPr="003842FB" w:rsidRDefault="00BF17CC" w:rsidP="001F2C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7CC">
              <w:rPr>
                <w:rFonts w:ascii="Times New Roman" w:hAnsi="Times New Roman" w:cs="Times New Roman"/>
                <w:sz w:val="24"/>
                <w:szCs w:val="24"/>
              </w:rPr>
              <w:t>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B87D4D" w:rsidRDefault="00B87D4D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D2CF7">
      <w:pPr>
        <w:pStyle w:val="ConsPlusNormal"/>
        <w:keepNext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CF7" w:rsidRDefault="00DD2CF7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Default="00AB7B85" w:rsidP="00D045D3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85E">
        <w:rPr>
          <w:rFonts w:ascii="Times New Roman" w:hAnsi="Times New Roman" w:cs="Times New Roman"/>
          <w:b/>
          <w:sz w:val="24"/>
          <w:szCs w:val="24"/>
        </w:rPr>
        <w:t>П</w:t>
      </w:r>
      <w:r w:rsidR="00AE785E" w:rsidRPr="00AE785E">
        <w:rPr>
          <w:rFonts w:ascii="Times New Roman" w:hAnsi="Times New Roman" w:cs="Times New Roman"/>
          <w:b/>
          <w:sz w:val="24"/>
          <w:szCs w:val="24"/>
        </w:rPr>
        <w:t>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944E5E" w:rsidRPr="001D0788" w:rsidRDefault="00944E5E" w:rsidP="00944E5E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9F4" w:rsidRDefault="001271B2" w:rsidP="000A7A5C">
      <w:pPr>
        <w:autoSpaceDE w:val="0"/>
        <w:autoSpaceDN w:val="0"/>
        <w:adjustRightInd w:val="0"/>
        <w:ind w:firstLine="709"/>
        <w:jc w:val="both"/>
      </w:pPr>
      <w:r>
        <w:t xml:space="preserve">Приоритетами муниципальной </w:t>
      </w:r>
      <w:r w:rsidRPr="001271B2">
        <w:t xml:space="preserve"> политики в сфере развития потенциала природно-сырьевых ресурсов и повышения экологической безопасности в Чувашской Республике определены Законом Чувашской Республик</w:t>
      </w:r>
      <w:r>
        <w:t>и от 26 ноября 2020 года N 102 «</w:t>
      </w:r>
      <w:r w:rsidRPr="001271B2">
        <w:t>О Стратегии социально-экономического развития Чу</w:t>
      </w:r>
      <w:r>
        <w:t>вашской Республики до 2035 года»</w:t>
      </w:r>
      <w:r w:rsidRPr="001271B2">
        <w:t>, ежегодными посланиями Главы Чувашской Республики Государственн</w:t>
      </w:r>
      <w:r>
        <w:t>ому Совет</w:t>
      </w:r>
      <w:r w:rsidR="00C769F4">
        <w:t>у Чувашской Республики.</w:t>
      </w:r>
    </w:p>
    <w:p w:rsidR="006C0918" w:rsidRDefault="001271B2" w:rsidP="000A7A5C">
      <w:pPr>
        <w:autoSpaceDE w:val="0"/>
        <w:autoSpaceDN w:val="0"/>
        <w:adjustRightInd w:val="0"/>
        <w:ind w:firstLine="709"/>
        <w:jc w:val="both"/>
      </w:pPr>
      <w:r w:rsidRPr="001271B2">
        <w:t xml:space="preserve"> </w:t>
      </w:r>
      <w:r w:rsidR="00C769F4" w:rsidRPr="00C769F4">
        <w:t xml:space="preserve">Целями муниципальной программы являются: 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</w:pPr>
      <w:r w:rsidRPr="001D0788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развитие индустрии утилизации отходов производства и потребления;</w:t>
      </w:r>
    </w:p>
    <w:p w:rsidR="000A7A5C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обеспечение экологически безопасного обращения с отходами и снижение объема их образования;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ликвидация несанкционированных свалок;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 xml:space="preserve">мероприятия по обеспечению ртутной безопасности и безопасности утилизации отработанных элементов малого тока; </w:t>
      </w:r>
    </w:p>
    <w:p w:rsidR="001B1CDE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lastRenderedPageBreak/>
        <w:t>внедрение селективного сбора отходов;</w:t>
      </w:r>
    </w:p>
    <w:p w:rsidR="001B1CDE" w:rsidRPr="001D0788" w:rsidRDefault="001B1CDE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>
        <w:t>благоустройство особо охраняемых природных территорий местного значения;</w:t>
      </w:r>
    </w:p>
    <w:p w:rsidR="000A7A5C" w:rsidRPr="001D0788" w:rsidRDefault="000A7A5C" w:rsidP="000A7A5C">
      <w:pPr>
        <w:autoSpaceDE w:val="0"/>
        <w:autoSpaceDN w:val="0"/>
        <w:adjustRightInd w:val="0"/>
        <w:spacing w:line="235" w:lineRule="auto"/>
        <w:ind w:firstLine="709"/>
        <w:jc w:val="both"/>
      </w:pPr>
      <w:r w:rsidRPr="001D0788">
        <w:t>создание комфортной среды обитания за счет управления качеством окружающей среды;</w:t>
      </w:r>
    </w:p>
    <w:p w:rsidR="000A7A5C" w:rsidRPr="001D0788" w:rsidRDefault="000A7A5C" w:rsidP="000A7A5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реконструкция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защиты;</w:t>
      </w:r>
    </w:p>
    <w:p w:rsidR="0054465B" w:rsidRPr="001D0788" w:rsidRDefault="009A2999" w:rsidP="006053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охрана</w:t>
      </w:r>
      <w:r w:rsidR="009A2999" w:rsidRPr="001D0788">
        <w:t xml:space="preserve"> </w:t>
      </w:r>
      <w:r w:rsidRPr="001D0788">
        <w:t>водных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увеличение</w:t>
      </w:r>
      <w:r w:rsidR="009A2999" w:rsidRPr="001D0788">
        <w:t xml:space="preserve"> </w:t>
      </w:r>
      <w:r w:rsidRPr="001D0788">
        <w:t>их</w:t>
      </w:r>
      <w:r w:rsidR="009A2999" w:rsidRPr="001D0788">
        <w:t xml:space="preserve"> </w:t>
      </w:r>
      <w:r w:rsidRPr="001D0788">
        <w:t>пропускной</w:t>
      </w:r>
      <w:r w:rsidR="009A2999" w:rsidRPr="001D0788">
        <w:t xml:space="preserve"> </w:t>
      </w:r>
      <w:r w:rsidRPr="001D0788">
        <w:t>способности;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обеспечение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гидротехнических</w:t>
      </w:r>
      <w:r w:rsidR="009A2999" w:rsidRPr="001D0788">
        <w:t xml:space="preserve"> </w:t>
      </w:r>
      <w:r w:rsidRPr="001D0788">
        <w:t>сооружений;</w:t>
      </w:r>
    </w:p>
    <w:p w:rsidR="00CE6BAC" w:rsidRPr="009A4F63" w:rsidRDefault="0054465B" w:rsidP="00CE6BAC">
      <w:pPr>
        <w:autoSpaceDE w:val="0"/>
        <w:autoSpaceDN w:val="0"/>
        <w:adjustRightInd w:val="0"/>
        <w:ind w:firstLine="709"/>
        <w:jc w:val="both"/>
      </w:pPr>
      <w:r w:rsidRPr="001D0788">
        <w:t>проведение</w:t>
      </w:r>
      <w:r w:rsidR="009A2999" w:rsidRPr="001D0788">
        <w:t xml:space="preserve"> </w:t>
      </w:r>
      <w:r w:rsidRPr="001D0788">
        <w:t>берегоукрепительных</w:t>
      </w:r>
      <w:r w:rsidR="009A2999" w:rsidRPr="001D0788">
        <w:t xml:space="preserve"> </w:t>
      </w:r>
      <w:r w:rsidRPr="001D0788">
        <w:t>работ,</w:t>
      </w:r>
      <w:r w:rsidR="009A2999" w:rsidRPr="001D0788">
        <w:t xml:space="preserve"> </w:t>
      </w:r>
      <w:r w:rsidRPr="001D0788">
        <w:t>строительство</w:t>
      </w:r>
      <w:r w:rsidR="009A2999" w:rsidRPr="001D0788">
        <w:t xml:space="preserve"> </w:t>
      </w:r>
      <w:r w:rsidRPr="001D0788">
        <w:t>защитных</w:t>
      </w:r>
      <w:r w:rsidR="009A2999" w:rsidRPr="001D0788">
        <w:t xml:space="preserve"> </w:t>
      </w:r>
      <w:r w:rsidRPr="001D0788">
        <w:t>сооружений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участках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неустойчивым</w:t>
      </w:r>
      <w:r w:rsidR="009A2999" w:rsidRPr="001D0788">
        <w:t xml:space="preserve"> </w:t>
      </w:r>
      <w:r w:rsidRPr="001D0788">
        <w:t>состоянием</w:t>
      </w:r>
      <w:r w:rsidR="009A2999" w:rsidRPr="001D0788">
        <w:t xml:space="preserve"> </w:t>
      </w:r>
      <w:r w:rsidRPr="001D0788">
        <w:t>береговой</w:t>
      </w:r>
      <w:r w:rsidR="009A2999" w:rsidRPr="001D0788">
        <w:t xml:space="preserve"> </w:t>
      </w:r>
      <w:r w:rsidRPr="001D0788">
        <w:t>зоны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зонах</w:t>
      </w:r>
      <w:r w:rsidR="009A2999" w:rsidRPr="001D0788">
        <w:t xml:space="preserve"> </w:t>
      </w:r>
      <w:r w:rsidR="000A7A5C">
        <w:t>затопления</w:t>
      </w:r>
      <w:r w:rsidR="009A4F63">
        <w:t>.</w:t>
      </w:r>
    </w:p>
    <w:p w:rsidR="00C769F4" w:rsidRDefault="00C769F4" w:rsidP="00CE6BAC">
      <w:pPr>
        <w:autoSpaceDE w:val="0"/>
        <w:autoSpaceDN w:val="0"/>
        <w:adjustRightInd w:val="0"/>
        <w:ind w:firstLine="709"/>
        <w:jc w:val="both"/>
      </w:pPr>
      <w:r w:rsidRPr="00C769F4">
        <w:t>Достижению поставленных в муниципальной программе целей способствует решение следующих приоритетных задач: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негативного воздействия хозяйственной и иной деятельности на окружающую среду;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комплексной системы обращения с твердыми коммунальными отходами, включая ликвидацию свалок и создание условий для вторичной переработки всех запрещенных к размещению отходов производства и потребления;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proofErr w:type="spellStart"/>
      <w:r>
        <w:t>демеркуризация</w:t>
      </w:r>
      <w:proofErr w:type="spellEnd"/>
      <w:r>
        <w:t xml:space="preserve"> </w:t>
      </w:r>
      <w:proofErr w:type="spellStart"/>
      <w:r>
        <w:t>рутьсодержащих</w:t>
      </w:r>
      <w:proofErr w:type="spellEnd"/>
      <w:r>
        <w:t xml:space="preserve"> отходов;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формирование экологической культуры;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реализация проектов, программ, акций и других мероприятий по охране окружающей среды, информационное обеспечение;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восстановление и экологическая реабилитация водных объектов;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повышение эксплуатационной надежности гидротехнических сооружений;</w:t>
      </w:r>
    </w:p>
    <w:p w:rsidR="00C769F4" w:rsidRDefault="00C769F4" w:rsidP="00C769F4">
      <w:pPr>
        <w:autoSpaceDE w:val="0"/>
        <w:autoSpaceDN w:val="0"/>
        <w:adjustRightInd w:val="0"/>
        <w:ind w:firstLine="709"/>
        <w:jc w:val="both"/>
      </w:pPr>
      <w:r>
        <w:t>обеспечение снижения негативного воздействия хозяйственной и иной деятельности на окружающую среду</w:t>
      </w:r>
      <w:r w:rsidR="009B1DC8">
        <w:t>.</w:t>
      </w:r>
    </w:p>
    <w:p w:rsidR="0054465B" w:rsidRPr="001D0788" w:rsidRDefault="00702B57" w:rsidP="00CE6BAC">
      <w:pPr>
        <w:autoSpaceDE w:val="0"/>
        <w:autoSpaceDN w:val="0"/>
        <w:adjustRightInd w:val="0"/>
        <w:ind w:firstLine="709"/>
        <w:jc w:val="both"/>
      </w:pPr>
      <w:r w:rsidRPr="001D0788">
        <w:t>Муниципальная</w:t>
      </w:r>
      <w:r w:rsidR="009A2999" w:rsidRPr="001D0788">
        <w:t xml:space="preserve"> </w:t>
      </w:r>
      <w:r w:rsidR="0054465B" w:rsidRPr="001D0788">
        <w:t>программа</w:t>
      </w:r>
      <w:r w:rsidR="009A2999" w:rsidRPr="001D0788">
        <w:t xml:space="preserve"> </w:t>
      </w:r>
      <w:r w:rsidR="0054465B" w:rsidRPr="001D0788">
        <w:t>будет</w:t>
      </w:r>
      <w:r w:rsidR="009A2999" w:rsidRPr="001D0788">
        <w:t xml:space="preserve"> </w:t>
      </w:r>
      <w:r w:rsidR="0054465B" w:rsidRPr="001D0788">
        <w:t>реализовываться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C167A8">
        <w:t>2023</w:t>
      </w:r>
      <w:r w:rsidR="0054465B" w:rsidRPr="001D0788">
        <w:t>–2035</w:t>
      </w:r>
      <w:r w:rsidR="009A2999" w:rsidRPr="001D0788">
        <w:t xml:space="preserve"> </w:t>
      </w:r>
      <w:r w:rsidR="0054465B" w:rsidRPr="001D0788">
        <w:t>годах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три</w:t>
      </w:r>
      <w:r w:rsidR="009A2999" w:rsidRPr="001D0788">
        <w:t xml:space="preserve"> </w:t>
      </w:r>
      <w:r w:rsidR="0054465B" w:rsidRPr="001D0788">
        <w:t>этапа: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1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="009272F1">
        <w:t>2023</w:t>
      </w:r>
      <w:r w:rsidRPr="001D0788">
        <w:t>–2025</w:t>
      </w:r>
      <w:r w:rsidR="009A2999" w:rsidRPr="001D0788">
        <w:t xml:space="preserve"> </w:t>
      </w:r>
      <w:r w:rsidRPr="001D0788">
        <w:t>годы;</w:t>
      </w:r>
    </w:p>
    <w:p w:rsidR="0054465B" w:rsidRPr="001D0788" w:rsidRDefault="0054465B" w:rsidP="00AB7B85">
      <w:pPr>
        <w:autoSpaceDE w:val="0"/>
        <w:autoSpaceDN w:val="0"/>
        <w:ind w:firstLine="709"/>
        <w:jc w:val="both"/>
      </w:pPr>
      <w:r w:rsidRPr="001D0788">
        <w:t>2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2026–2030</w:t>
      </w:r>
      <w:r w:rsidR="009A2999" w:rsidRPr="001D0788">
        <w:t xml:space="preserve"> </w:t>
      </w:r>
      <w:r w:rsidRPr="001D0788">
        <w:t>годы;</w:t>
      </w:r>
    </w:p>
    <w:p w:rsidR="006C0918" w:rsidRDefault="0054465B" w:rsidP="006C0918">
      <w:pPr>
        <w:autoSpaceDE w:val="0"/>
        <w:autoSpaceDN w:val="0"/>
        <w:ind w:firstLine="709"/>
        <w:jc w:val="both"/>
      </w:pPr>
      <w:r w:rsidRPr="001D0788">
        <w:t>3</w:t>
      </w:r>
      <w:r w:rsidR="009A2999" w:rsidRPr="001D0788">
        <w:t xml:space="preserve"> </w:t>
      </w:r>
      <w:r w:rsidRPr="001D0788">
        <w:t>этап</w:t>
      </w:r>
      <w:r w:rsidR="009A2999" w:rsidRPr="001D0788">
        <w:t xml:space="preserve"> </w:t>
      </w:r>
      <w:r w:rsidRPr="001D0788">
        <w:t>–</w:t>
      </w:r>
      <w:r w:rsidR="009A2999" w:rsidRPr="001D0788">
        <w:t xml:space="preserve"> </w:t>
      </w:r>
      <w:r w:rsidRPr="001D0788">
        <w:t>2031–2035</w:t>
      </w:r>
      <w:r w:rsidR="009A2999" w:rsidRPr="001D0788">
        <w:t xml:space="preserve"> </w:t>
      </w:r>
      <w:r w:rsidR="006C0918">
        <w:t>годы.</w:t>
      </w:r>
    </w:p>
    <w:p w:rsidR="0054465B" w:rsidRPr="001D0788" w:rsidRDefault="0054465B" w:rsidP="006C0918">
      <w:pPr>
        <w:autoSpaceDE w:val="0"/>
        <w:autoSpaceDN w:val="0"/>
        <w:ind w:firstLine="709"/>
        <w:jc w:val="both"/>
      </w:pPr>
      <w:r w:rsidRPr="001D0788">
        <w:t>Каждый</w:t>
      </w:r>
      <w:r w:rsidR="009A2999" w:rsidRPr="001D0788">
        <w:t xml:space="preserve"> </w:t>
      </w:r>
      <w:r w:rsidRPr="001D0788">
        <w:t>из</w:t>
      </w:r>
      <w:r w:rsidR="009A2999" w:rsidRPr="001D0788">
        <w:t xml:space="preserve"> </w:t>
      </w:r>
      <w:r w:rsidRPr="001D0788">
        <w:t>этапов</w:t>
      </w:r>
      <w:r w:rsidR="009A2999" w:rsidRPr="001D0788">
        <w:t xml:space="preserve"> </w:t>
      </w:r>
      <w:r w:rsidRPr="001D0788">
        <w:t>отличается</w:t>
      </w:r>
      <w:r w:rsidR="009A2999" w:rsidRPr="001D0788">
        <w:t xml:space="preserve"> </w:t>
      </w:r>
      <w:r w:rsidRPr="001D0788">
        <w:t>условиями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факторами</w:t>
      </w:r>
      <w:r w:rsidR="009A2999" w:rsidRPr="001D0788">
        <w:t xml:space="preserve"> </w:t>
      </w:r>
      <w:r w:rsidRPr="001D0788">
        <w:t>социально-эконо</w:t>
      </w:r>
      <w:r w:rsidR="00476C1E" w:rsidRPr="001D0788">
        <w:softHyphen/>
      </w:r>
      <w:r w:rsidRPr="001D0788">
        <w:t>ми</w:t>
      </w:r>
      <w:r w:rsidR="00476C1E" w:rsidRPr="001D0788">
        <w:softHyphen/>
      </w:r>
      <w:r w:rsidRPr="001D0788">
        <w:t>ческого</w:t>
      </w:r>
      <w:r w:rsidR="009A2999" w:rsidRPr="001D0788">
        <w:t xml:space="preserve"> </w:t>
      </w:r>
      <w:r w:rsidRPr="001D0788">
        <w:t>развития,</w:t>
      </w:r>
      <w:r w:rsidR="009A2999" w:rsidRPr="001D0788">
        <w:t xml:space="preserve"> </w:t>
      </w:r>
      <w:r w:rsidRPr="001D0788">
        <w:t>а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приоритетами</w:t>
      </w:r>
      <w:r w:rsidR="009A2999" w:rsidRPr="001D0788">
        <w:t xml:space="preserve"> </w:t>
      </w:r>
      <w:r w:rsidR="006C0918">
        <w:t xml:space="preserve">политики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="00702B57" w:rsidRPr="001D0788">
        <w:t>местных</w:t>
      </w:r>
      <w:r w:rsidR="009A2999" w:rsidRPr="001D0788">
        <w:t xml:space="preserve"> </w:t>
      </w:r>
      <w:r w:rsidRPr="001D0788">
        <w:t>особенностей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Республики.</w:t>
      </w:r>
    </w:p>
    <w:p w:rsidR="0054465B" w:rsidRPr="001D0788" w:rsidRDefault="0054465B" w:rsidP="00AB7B8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рамках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1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этапа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будет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продолжена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ранее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начатых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благоприятных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жизнедеятельности</w:t>
      </w:r>
      <w:r w:rsidR="00DB27AF" w:rsidRPr="001D0788">
        <w:t xml:space="preserve"> населения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обеспечени</w:t>
      </w:r>
      <w:r w:rsidR="00C5509A" w:rsidRPr="001D0788">
        <w:t>е</w:t>
      </w:r>
      <w:r w:rsidR="009A2999" w:rsidRPr="001D0788">
        <w:t xml:space="preserve"> </w:t>
      </w:r>
      <w:r w:rsidR="00476C1E" w:rsidRPr="001D0788">
        <w:t>социально-</w:t>
      </w:r>
      <w:r w:rsidRPr="001D0788">
        <w:t>экономического</w:t>
      </w:r>
      <w:r w:rsidR="009A2999" w:rsidRPr="001D0788">
        <w:t xml:space="preserve"> </w:t>
      </w:r>
      <w:r w:rsidRPr="001D0788">
        <w:t>развития</w:t>
      </w:r>
      <w:r w:rsidR="009A2999" w:rsidRPr="001D0788">
        <w:t xml:space="preserve"> </w:t>
      </w:r>
      <w:r w:rsidR="00892EDE">
        <w:t xml:space="preserve">Канашского </w:t>
      </w:r>
      <w:r w:rsidR="00892EDE" w:rsidRPr="00892EDE">
        <w:t>муниципального округа</w:t>
      </w:r>
      <w:r w:rsidR="00702B57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Pr="001D0788">
        <w:t>Республики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долгосрочную</w:t>
      </w:r>
      <w:r w:rsidR="009A2999" w:rsidRPr="001D0788">
        <w:t xml:space="preserve"> </w:t>
      </w:r>
      <w:r w:rsidRPr="001D0788">
        <w:t>перспективу</w:t>
      </w:r>
      <w:r w:rsidRPr="001D0788">
        <w:rPr>
          <w:color w:val="000000"/>
        </w:rPr>
        <w:t>,</w:t>
      </w:r>
      <w:r w:rsidR="009A2999" w:rsidRPr="001D0788">
        <w:t xml:space="preserve"> </w:t>
      </w:r>
      <w:r w:rsidRPr="001D0788">
        <w:t>повышение</w:t>
      </w:r>
      <w:r w:rsidR="009A2999" w:rsidRPr="001D0788">
        <w:t xml:space="preserve"> </w:t>
      </w:r>
      <w:r w:rsidRPr="001D0788">
        <w:t>уровня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безопасности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улучшение</w:t>
      </w:r>
      <w:r w:rsidR="009A2999" w:rsidRPr="001D0788">
        <w:t xml:space="preserve"> </w:t>
      </w:r>
      <w:r w:rsidRPr="001D0788">
        <w:t>состояния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702B57" w:rsidRPr="001D0788">
        <w:t>.</w:t>
      </w:r>
      <w:r w:rsidR="009A2999" w:rsidRPr="001D0788">
        <w:rPr>
          <w:color w:val="000000"/>
        </w:rPr>
        <w:t xml:space="preserve"> </w:t>
      </w:r>
    </w:p>
    <w:p w:rsidR="00282FE3" w:rsidRDefault="0054465B" w:rsidP="00282FE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При</w:t>
      </w:r>
      <w:r w:rsidR="009A2999" w:rsidRPr="001D0788">
        <w:t xml:space="preserve"> </w:t>
      </w:r>
      <w:r w:rsidRPr="001D0788">
        <w:t>этом</w:t>
      </w:r>
      <w:r w:rsidR="009A2999" w:rsidRPr="001D0788">
        <w:t xml:space="preserve"> </w:t>
      </w:r>
      <w:r w:rsidRPr="001D0788">
        <w:t>достижение</w:t>
      </w:r>
      <w:r w:rsidR="009A2999" w:rsidRPr="001D0788">
        <w:t xml:space="preserve"> </w:t>
      </w:r>
      <w:r w:rsidRPr="001D0788">
        <w:t>целей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решение</w:t>
      </w:r>
      <w:r w:rsidR="009A2999" w:rsidRPr="001D0788">
        <w:t xml:space="preserve"> </w:t>
      </w:r>
      <w:r w:rsidRPr="001D0788">
        <w:t>задач</w:t>
      </w:r>
      <w:r w:rsidR="009A2999" w:rsidRPr="001D0788">
        <w:t xml:space="preserve"> </w:t>
      </w:r>
      <w:r w:rsidR="00702B57" w:rsidRPr="001D0788">
        <w:t>муниципальной</w:t>
      </w:r>
      <w:r w:rsidR="009A2999" w:rsidRPr="001D0788">
        <w:t xml:space="preserve"> </w:t>
      </w:r>
      <w:r w:rsidRPr="001D0788">
        <w:t>программы</w:t>
      </w:r>
      <w:r w:rsidR="009A2999" w:rsidRPr="001D0788">
        <w:t xml:space="preserve"> </w:t>
      </w:r>
      <w:r w:rsidRPr="001D0788">
        <w:t>будут</w:t>
      </w:r>
      <w:r w:rsidR="009A2999" w:rsidRPr="001D0788">
        <w:t xml:space="preserve"> </w:t>
      </w:r>
      <w:r w:rsidRPr="001D0788">
        <w:t>осуществляться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учетом</w:t>
      </w:r>
      <w:r w:rsidR="009A2999" w:rsidRPr="001D0788">
        <w:t xml:space="preserve"> </w:t>
      </w:r>
      <w:r w:rsidRPr="001D0788">
        <w:t>сложившихся</w:t>
      </w:r>
      <w:r w:rsidR="009A2999" w:rsidRPr="001D0788">
        <w:t xml:space="preserve"> </w:t>
      </w:r>
      <w:r w:rsidRPr="001D0788">
        <w:t>реалий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прогнозируемых</w:t>
      </w:r>
      <w:r w:rsidR="009A2999" w:rsidRPr="001D0788">
        <w:t xml:space="preserve"> </w:t>
      </w:r>
      <w:r w:rsidRPr="001D0788">
        <w:t>процессов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сфере</w:t>
      </w:r>
      <w:r w:rsidR="009A2999" w:rsidRPr="001D0788">
        <w:t xml:space="preserve"> </w:t>
      </w:r>
      <w:r w:rsidRPr="001D0788">
        <w:t>природопользования,</w:t>
      </w:r>
      <w:r w:rsidR="009A2999" w:rsidRPr="001D0788">
        <w:t xml:space="preserve"> </w:t>
      </w:r>
      <w:r w:rsidRPr="001D0788">
        <w:t>водного</w:t>
      </w:r>
      <w:r w:rsidR="009A2999" w:rsidRPr="001D0788">
        <w:t xml:space="preserve"> </w:t>
      </w:r>
      <w:r w:rsidRPr="001D0788">
        <w:t>хозяйства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охраны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="00282FE3">
        <w:t>среды.</w:t>
      </w:r>
    </w:p>
    <w:p w:rsidR="00A92DF3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6C0918">
        <w:t>Реализация</w:t>
      </w:r>
      <w:r w:rsidR="009A2999" w:rsidRPr="006C0918">
        <w:t xml:space="preserve"> </w:t>
      </w:r>
      <w:r w:rsidR="00702B57" w:rsidRPr="006C0918">
        <w:t>муниципальной</w:t>
      </w:r>
      <w:r w:rsidR="009A2999" w:rsidRPr="006C0918">
        <w:t xml:space="preserve"> </w:t>
      </w:r>
      <w:r w:rsidRPr="006C0918">
        <w:t>программы</w:t>
      </w:r>
      <w:r w:rsidR="009A2999" w:rsidRPr="006C0918">
        <w:t xml:space="preserve"> </w:t>
      </w:r>
      <w:r w:rsidRPr="006C0918">
        <w:t>позволит:</w:t>
      </w:r>
    </w:p>
    <w:p w:rsidR="0054465B" w:rsidRDefault="0054465B" w:rsidP="00A92DF3">
      <w:pPr>
        <w:autoSpaceDE w:val="0"/>
        <w:autoSpaceDN w:val="0"/>
        <w:adjustRightInd w:val="0"/>
        <w:ind w:firstLine="709"/>
        <w:contextualSpacing/>
        <w:jc w:val="both"/>
      </w:pPr>
      <w:r w:rsidRPr="001D0788">
        <w:rPr>
          <w:lang w:eastAsia="en-US"/>
        </w:rPr>
        <w:t>создать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</w:p>
    <w:p w:rsidR="00543AF8" w:rsidRDefault="00543AF8" w:rsidP="006C091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уменьшить негативное воздействие хозяйственной и иной деятельности на компоненты природной среды за счет переработки обезвреживания и безопасного размещения отходов; 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улучшить санитарное состояние и благоустройство территорий;</w:t>
      </w:r>
    </w:p>
    <w:p w:rsidR="00543AF8" w:rsidRDefault="00543AF8" w:rsidP="00AB7B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снизить риск аварий гидротехнических сооружений;</w:t>
      </w:r>
    </w:p>
    <w:p w:rsidR="000A7A5C" w:rsidRDefault="00543AF8" w:rsidP="0073141B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повышать эко</w:t>
      </w:r>
      <w:r w:rsidR="0073141B">
        <w:rPr>
          <w:lang w:eastAsia="en-US"/>
        </w:rPr>
        <w:t xml:space="preserve">логическую культуру населения. 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подпрограммы, включенной в состав муниципальной программы.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Сведения о целевых показателях (индикаторах) муниципальной программы, подпрограммы муниципальной программы и их зн</w:t>
      </w:r>
      <w:r w:rsidR="00BF7835">
        <w:rPr>
          <w:lang w:eastAsia="en-US"/>
        </w:rPr>
        <w:t>ачениях приведены в приложении №</w:t>
      </w:r>
      <w:r>
        <w:rPr>
          <w:lang w:eastAsia="en-US"/>
        </w:rPr>
        <w:t xml:space="preserve"> 1 к муниципальной программе.</w:t>
      </w:r>
    </w:p>
    <w:p w:rsidR="00282FE3" w:rsidRDefault="00282FE3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 xml:space="preserve"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муниципальной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</w:t>
      </w:r>
      <w:r w:rsidR="00BF7835">
        <w:rPr>
          <w:lang w:eastAsia="en-US"/>
        </w:rPr>
        <w:t xml:space="preserve">Канашского муниципального округа Чувашской Республики, </w:t>
      </w:r>
      <w:r>
        <w:rPr>
          <w:lang w:eastAsia="en-US"/>
        </w:rPr>
        <w:t>влияющих на расчет данных целевых показателей (индикаторов).</w:t>
      </w:r>
      <w:proofErr w:type="gramEnd"/>
    </w:p>
    <w:p w:rsidR="00BF7835" w:rsidRPr="001D0788" w:rsidRDefault="00BF7835" w:rsidP="00282FE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61229" w:rsidRDefault="00AB7B8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II.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DFA">
        <w:rPr>
          <w:rFonts w:ascii="Times New Roman" w:hAnsi="Times New Roman" w:cs="Times New Roman"/>
          <w:b/>
          <w:sz w:val="24"/>
          <w:szCs w:val="24"/>
        </w:rPr>
        <w:t>О</w:t>
      </w:r>
      <w:r w:rsidR="00746DFA" w:rsidRPr="00746DFA">
        <w:rPr>
          <w:rFonts w:ascii="Times New Roman" w:hAnsi="Times New Roman" w:cs="Times New Roman"/>
          <w:b/>
          <w:sz w:val="24"/>
          <w:szCs w:val="24"/>
        </w:rPr>
        <w:t>бобщенная характеристика основных мероприятий муниципальной программы и подпрограмм муниципальной программы</w:t>
      </w:r>
    </w:p>
    <w:p w:rsidR="00BF7835" w:rsidRPr="001D0788" w:rsidRDefault="00BF7835" w:rsidP="00BF7835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BF78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Выстроенная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настоящей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система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целевых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ориентиров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(цели,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задачи,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ожидаемые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результаты)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представляет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собой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четкую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согласованную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структуру,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посредством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которой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установлена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прозрачная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понятная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связь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отдельных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достижением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конкретных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программы.</w:t>
      </w:r>
    </w:p>
    <w:p w:rsidR="005B059A" w:rsidRPr="001D0788" w:rsidRDefault="0054465B" w:rsidP="00476C1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Задачи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02B57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будут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решаться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рамках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следующих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подпрограмм: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1D0788">
        <w:rPr>
          <w:rFonts w:ascii="Times New Roman" w:hAnsi="Times New Roman" w:cs="Times New Roman"/>
          <w:sz w:val="24"/>
          <w:szCs w:val="24"/>
        </w:rPr>
        <w:t>»,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отходами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61DBF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761DBF" w:rsidRPr="00761D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CE6BAC"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5B059A" w:rsidRPr="001D0788">
        <w:rPr>
          <w:rFonts w:ascii="Times New Roman" w:hAnsi="Times New Roman" w:cs="Times New Roman"/>
          <w:sz w:val="24"/>
          <w:szCs w:val="24"/>
        </w:rPr>
        <w:t>»</w:t>
      </w:r>
      <w:r w:rsidR="00A92DF3">
        <w:rPr>
          <w:rFonts w:ascii="Times New Roman" w:hAnsi="Times New Roman" w:cs="Times New Roman"/>
          <w:sz w:val="24"/>
          <w:szCs w:val="24"/>
        </w:rPr>
        <w:t>, «</w:t>
      </w:r>
      <w:r w:rsidR="00A92DF3" w:rsidRPr="00A92DF3">
        <w:rPr>
          <w:rFonts w:ascii="Times New Roman" w:hAnsi="Times New Roman" w:cs="Times New Roman"/>
          <w:sz w:val="24"/>
          <w:szCs w:val="24"/>
        </w:rPr>
        <w:t>Обеспеч</w:t>
      </w:r>
      <w:r w:rsidR="00A92DF3">
        <w:rPr>
          <w:rFonts w:ascii="Times New Roman" w:hAnsi="Times New Roman" w:cs="Times New Roman"/>
          <w:sz w:val="24"/>
          <w:szCs w:val="24"/>
        </w:rPr>
        <w:t>ение экологической безопасности</w:t>
      </w:r>
      <w:r w:rsidR="00BF7835" w:rsidRPr="00BF7835">
        <w:t xml:space="preserve"> </w:t>
      </w:r>
      <w:r w:rsidR="00BF7835" w:rsidRPr="00BF783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A92DF3">
        <w:rPr>
          <w:rFonts w:ascii="Times New Roman" w:hAnsi="Times New Roman" w:cs="Times New Roman"/>
          <w:sz w:val="24"/>
          <w:szCs w:val="24"/>
        </w:rPr>
        <w:t>»</w:t>
      </w:r>
      <w:r w:rsidR="004D54F0">
        <w:rPr>
          <w:rFonts w:ascii="Times New Roman" w:hAnsi="Times New Roman" w:cs="Times New Roman"/>
          <w:sz w:val="24"/>
          <w:szCs w:val="24"/>
        </w:rPr>
        <w:t>,</w:t>
      </w:r>
      <w:r w:rsidR="004D54F0" w:rsidRPr="004D54F0">
        <w:t xml:space="preserve"> </w:t>
      </w:r>
      <w:r w:rsidR="004D54F0" w:rsidRPr="004D54F0">
        <w:rPr>
          <w:rFonts w:ascii="Times New Roman" w:hAnsi="Times New Roman" w:cs="Times New Roman"/>
          <w:sz w:val="24"/>
          <w:szCs w:val="24"/>
        </w:rPr>
        <w:t>«Использование и охраны земель Канашского муниципального округа Чувашской Республики»</w:t>
      </w:r>
      <w:r w:rsidR="005B059A" w:rsidRPr="001D0788">
        <w:rPr>
          <w:rFonts w:ascii="Times New Roman" w:hAnsi="Times New Roman" w:cs="Times New Roman"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5B" w:rsidRDefault="0054465B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«</w:t>
      </w:r>
      <w:r w:rsidRPr="003452DD">
        <w:rPr>
          <w:rFonts w:ascii="Times New Roman" w:hAnsi="Times New Roman" w:cs="Times New Roman"/>
          <w:sz w:val="24"/>
          <w:szCs w:val="24"/>
        </w:rPr>
        <w:t>Биологическое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разнообразие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761DBF" w:rsidRPr="003452DD">
        <w:t xml:space="preserve"> </w:t>
      </w:r>
      <w:r w:rsidR="00761DBF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D54F0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9392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8D1E71" w:rsidRDefault="008D1E71" w:rsidP="00355F0B">
      <w:pPr>
        <w:pStyle w:val="ConsPlusNormal"/>
        <w:spacing w:line="247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 «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 территорий местного значения»</w:t>
      </w:r>
      <w:r w:rsidRPr="008D1E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направлено на благоустройство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D1E71" w:rsidRPr="006E5682" w:rsidRDefault="006E5682" w:rsidP="006E5682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Основное мероприятие  2 </w:t>
      </w:r>
      <w:r w:rsidRPr="006E5682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6E568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регионального проекта «Сохранение уникальных водных объектов»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«Развитие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водохозяйственного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комплекса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AF6A5D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D15C6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851A6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9507C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B27AF"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 мероприятий по расчистке русел рек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89507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Pr="001D0788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экологическая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реабилитация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9507C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92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892EDE" w:rsidRPr="00892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282FE3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используемых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F0F4F"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476C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</w:t>
      </w:r>
      <w:r w:rsidR="00FC4176" w:rsidRPr="001D0788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3</w:t>
      </w:r>
      <w:r w:rsidR="00395E25" w:rsidRPr="001D0788">
        <w:t xml:space="preserve">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395E25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DB27AF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AF7756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395E25" w:rsidRPr="001D0788">
        <w:rPr>
          <w:lang w:eastAsia="en-US"/>
        </w:rPr>
        <w:t>безопасности</w:t>
      </w:r>
      <w:r w:rsidRPr="001D0788">
        <w:rPr>
          <w:lang w:eastAsia="en-US"/>
        </w:rPr>
        <w:t>.</w:t>
      </w:r>
    </w:p>
    <w:p w:rsidR="00A9752D" w:rsidRPr="001D0788" w:rsidRDefault="0054465B" w:rsidP="008D1E7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Подпрограмма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«Обращение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в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том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числе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с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твердыми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коммунальными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отходами,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на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3452DD">
        <w:rPr>
          <w:rFonts w:ascii="Times New Roman" w:hAnsi="Times New Roman" w:cs="Times New Roman"/>
          <w:sz w:val="24"/>
          <w:szCs w:val="24"/>
        </w:rPr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Канашского</w:t>
      </w:r>
      <w:r w:rsidR="00AF6A5D" w:rsidRPr="003452DD">
        <w:t xml:space="preserve"> </w:t>
      </w:r>
      <w:r w:rsidR="00AF6A5D" w:rsidRPr="003452D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E6BAC" w:rsidRPr="003452DD">
        <w:t xml:space="preserve"> </w:t>
      </w:r>
      <w:r w:rsidR="00CE6BAC" w:rsidRPr="003452DD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452DD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65FEE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объединяет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A5BB2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>:</w:t>
      </w:r>
    </w:p>
    <w:p w:rsidR="0054465B" w:rsidRDefault="0054465B" w:rsidP="00205C32">
      <w:pPr>
        <w:autoSpaceDE w:val="0"/>
        <w:autoSpaceDN w:val="0"/>
        <w:adjustRightInd w:val="0"/>
        <w:spacing w:line="230" w:lineRule="auto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Pr="001D0788">
        <w:t>1</w:t>
      </w:r>
      <w:r w:rsidR="00A5265C" w:rsidRPr="001D0788">
        <w:t xml:space="preserve"> «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страна»</w:t>
      </w:r>
      <w:r w:rsidR="00A5265C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объекты</w:t>
      </w:r>
      <w:r w:rsidR="009A2999" w:rsidRPr="001D0788">
        <w:t xml:space="preserve"> </w:t>
      </w:r>
      <w:r w:rsidRPr="001D0788">
        <w:t>накопленного</w:t>
      </w:r>
      <w:r w:rsidR="009A2999" w:rsidRPr="001D0788">
        <w:t xml:space="preserve"> </w:t>
      </w:r>
      <w:r w:rsidRPr="001D0788">
        <w:t>экологического</w:t>
      </w:r>
      <w:r w:rsidR="009A2999" w:rsidRPr="001D0788">
        <w:t xml:space="preserve"> </w:t>
      </w:r>
      <w:r w:rsidRPr="001D0788">
        <w:t>ущерба</w:t>
      </w:r>
      <w:r w:rsidR="008D1E71">
        <w:rPr>
          <w:color w:val="FF0000"/>
        </w:rPr>
        <w:t>,</w:t>
      </w:r>
      <w:r w:rsidR="009A2999" w:rsidRPr="001D0788">
        <w:t xml:space="preserve"> </w:t>
      </w:r>
      <w:r w:rsidRPr="001D0788">
        <w:t>усовершенствовать</w:t>
      </w:r>
      <w:r w:rsidR="009A2999" w:rsidRPr="001D0788">
        <w:t xml:space="preserve"> </w:t>
      </w:r>
      <w:r w:rsidRPr="001D0788">
        <w:t>систему</w:t>
      </w:r>
      <w:r w:rsidR="009A2999" w:rsidRPr="001D0788">
        <w:t xml:space="preserve"> </w:t>
      </w:r>
      <w:r w:rsidRPr="001D0788">
        <w:t>комплексного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 xml:space="preserve">Канашского </w:t>
      </w:r>
      <w:r w:rsidR="00AF6A5D" w:rsidRPr="00AF6A5D">
        <w:t>муниципального округа</w:t>
      </w:r>
      <w:r w:rsidR="00687BCE" w:rsidRPr="001D0788">
        <w:t xml:space="preserve"> </w:t>
      </w:r>
      <w:r w:rsidR="00F27AD4" w:rsidRPr="001D0788">
        <w:t xml:space="preserve">Чувашской Республики </w:t>
      </w:r>
      <w:r w:rsidRPr="001D0788">
        <w:t>путем</w:t>
      </w:r>
      <w:r w:rsidR="009A2999" w:rsidRPr="001D0788">
        <w:t xml:space="preserve"> </w:t>
      </w:r>
      <w:r w:rsidRPr="001D0788">
        <w:t>создания</w:t>
      </w:r>
      <w:r w:rsidR="009A2999" w:rsidRPr="001D0788">
        <w:t xml:space="preserve"> </w:t>
      </w:r>
      <w:r w:rsidRPr="001D0788">
        <w:t>современных</w:t>
      </w:r>
      <w:r w:rsidR="009A2999" w:rsidRPr="001D0788">
        <w:t xml:space="preserve"> </w:t>
      </w:r>
      <w:r w:rsidRPr="001D0788">
        <w:t>объектов</w:t>
      </w:r>
      <w:r w:rsidR="009A2999" w:rsidRPr="001D0788">
        <w:t xml:space="preserve"> </w:t>
      </w:r>
      <w:r w:rsidRPr="001D0788">
        <w:t>обработки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применением</w:t>
      </w:r>
      <w:r w:rsidR="009A2999" w:rsidRPr="001D0788">
        <w:t xml:space="preserve"> </w:t>
      </w:r>
      <w:r w:rsidRPr="001D0788">
        <w:t>высокотехнологичного</w:t>
      </w:r>
      <w:r w:rsidR="009A2999" w:rsidRPr="001D0788">
        <w:t xml:space="preserve"> </w:t>
      </w:r>
      <w:r w:rsidRPr="001D0788">
        <w:t>оборудования,</w:t>
      </w:r>
      <w:r w:rsidR="009A2999" w:rsidRPr="001D0788">
        <w:t xml:space="preserve">  </w:t>
      </w:r>
      <w:r w:rsidRPr="001D0788">
        <w:t>тем</w:t>
      </w:r>
      <w:r w:rsidR="009A2999" w:rsidRPr="001D0788">
        <w:t xml:space="preserve"> </w:t>
      </w:r>
      <w:r w:rsidRPr="001D0788">
        <w:t>самым</w:t>
      </w:r>
      <w:r w:rsidR="009A2999" w:rsidRPr="001D0788">
        <w:t xml:space="preserve"> </w:t>
      </w:r>
      <w:r w:rsidRPr="001D0788">
        <w:t>повысить</w:t>
      </w:r>
      <w:r w:rsidR="009A2999" w:rsidRPr="001D0788">
        <w:t xml:space="preserve"> </w:t>
      </w:r>
      <w:r w:rsidRPr="001D0788">
        <w:t>качество</w:t>
      </w:r>
      <w:r w:rsidR="009A2999" w:rsidRPr="001D0788">
        <w:t xml:space="preserve"> </w:t>
      </w:r>
      <w:r w:rsidRPr="001D0788">
        <w:t>жизни</w:t>
      </w:r>
      <w:r w:rsidR="009A2999" w:rsidRPr="001D0788">
        <w:t xml:space="preserve"> </w:t>
      </w:r>
      <w:r w:rsidRPr="001D0788">
        <w:t>населения.</w:t>
      </w:r>
    </w:p>
    <w:p w:rsidR="0054465B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27AD4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окружающую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среду</w:t>
      </w:r>
      <w:r w:rsidR="00F27AD4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</w:t>
      </w:r>
      <w:r w:rsidR="00F27AD4" w:rsidRPr="001D0788">
        <w:rPr>
          <w:rFonts w:ascii="Times New Roman" w:hAnsi="Times New Roman" w:cs="Times New Roman"/>
          <w:sz w:val="24"/>
          <w:szCs w:val="24"/>
        </w:rPr>
        <w:t>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7B0216" w:rsidRDefault="0054465B" w:rsidP="00AB7B85">
      <w:pPr>
        <w:autoSpaceDE w:val="0"/>
        <w:autoSpaceDN w:val="0"/>
        <w:adjustRightInd w:val="0"/>
        <w:ind w:firstLine="709"/>
        <w:contextualSpacing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8D1E71">
        <w:t>3</w:t>
      </w:r>
      <w:r w:rsidR="00CA22CF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CA22CF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t>обеспечить</w:t>
      </w:r>
      <w:r w:rsidR="009A2999" w:rsidRPr="001D0788">
        <w:t xml:space="preserve"> </w:t>
      </w:r>
      <w:r w:rsidRPr="001D0788">
        <w:t>снижение</w:t>
      </w:r>
      <w:r w:rsidR="009A2999" w:rsidRPr="001D0788">
        <w:t xml:space="preserve"> </w:t>
      </w:r>
      <w:r w:rsidRPr="001D0788">
        <w:t>негативного</w:t>
      </w:r>
      <w:r w:rsidR="009A2999" w:rsidRPr="001D0788">
        <w:t xml:space="preserve"> </w:t>
      </w:r>
      <w:r w:rsidRPr="001D0788">
        <w:t>воздействия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организации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осуществления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сбору,</w:t>
      </w:r>
      <w:r w:rsidR="009A2999" w:rsidRPr="001D0788">
        <w:t xml:space="preserve"> </w:t>
      </w:r>
      <w:r w:rsidRPr="001D0788">
        <w:t>транспортированию,</w:t>
      </w:r>
      <w:r w:rsidR="009A2999" w:rsidRPr="001D0788">
        <w:t xml:space="preserve"> </w:t>
      </w:r>
      <w:r w:rsidRPr="001D0788">
        <w:t>обработке,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обезвреживанию,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образующихся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AF6A5D">
        <w:t>Канашского муниципального округа</w:t>
      </w:r>
      <w:r w:rsidR="00CE6BAC" w:rsidRPr="00CE6BAC">
        <w:t xml:space="preserve"> Чувашской Республики</w:t>
      </w:r>
      <w:r w:rsidR="00AF6A5D">
        <w:t>.</w:t>
      </w:r>
    </w:p>
    <w:p w:rsidR="008D1E71" w:rsidRDefault="008D1E71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 «</w:t>
      </w:r>
      <w:r w:rsidRPr="00C01BAC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экологической культуры»</w:t>
      </w:r>
      <w:r w:rsidRPr="00C01BAC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Республике.</w:t>
      </w:r>
    </w:p>
    <w:p w:rsidR="003A1E6C" w:rsidRDefault="003A1E6C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</w:t>
      </w:r>
      <w:r w:rsidRPr="003A1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1E6C">
        <w:rPr>
          <w:rFonts w:ascii="Times New Roman" w:hAnsi="Times New Roman" w:cs="Times New Roman"/>
          <w:sz w:val="24"/>
          <w:szCs w:val="24"/>
        </w:rPr>
        <w:t>Реализация мероприятий регионального проекта «Комплексная система обращения с твердыми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DF3" w:rsidRPr="00A92DF3" w:rsidRDefault="004B34AD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</w:t>
      </w:r>
      <w:r w:rsidR="00A92DF3" w:rsidRPr="003452DD">
        <w:rPr>
          <w:rFonts w:ascii="Times New Roman" w:hAnsi="Times New Roman" w:cs="Times New Roman"/>
          <w:sz w:val="24"/>
          <w:szCs w:val="24"/>
        </w:rPr>
        <w:t>Обеспечение экологической безопасности</w:t>
      </w:r>
      <w:r w:rsidRPr="003452DD">
        <w:t xml:space="preserve"> </w:t>
      </w:r>
      <w:r w:rsidRPr="003452D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Республики»</w:t>
      </w:r>
      <w:r w:rsidRPr="004B3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DF3" w:rsidRPr="00A92DF3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Основное мероприятие 1</w:t>
      </w:r>
      <w:r w:rsidR="004D54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92DF3">
        <w:rPr>
          <w:rFonts w:ascii="Times New Roman" w:hAnsi="Times New Roman" w:cs="Times New Roman"/>
          <w:sz w:val="24"/>
          <w:szCs w:val="24"/>
        </w:rPr>
        <w:t>Мероприятия, направленные на снижение негативного воздействия хозяйственной и иной д</w:t>
      </w:r>
      <w:r w:rsidR="004D54F0">
        <w:rPr>
          <w:rFonts w:ascii="Times New Roman" w:hAnsi="Times New Roman" w:cs="Times New Roman"/>
          <w:sz w:val="24"/>
          <w:szCs w:val="24"/>
        </w:rPr>
        <w:t>еятельности на окружающую среду</w:t>
      </w:r>
      <w:r w:rsidRPr="00A92DF3">
        <w:rPr>
          <w:rFonts w:ascii="Times New Roman" w:hAnsi="Times New Roman" w:cs="Times New Roman"/>
          <w:sz w:val="24"/>
          <w:szCs w:val="24"/>
        </w:rPr>
        <w:t xml:space="preserve">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</w:t>
      </w:r>
      <w:proofErr w:type="spellStart"/>
      <w:r w:rsidR="004D54F0">
        <w:rPr>
          <w:rFonts w:ascii="Times New Roman" w:hAnsi="Times New Roman" w:cs="Times New Roman"/>
          <w:sz w:val="24"/>
          <w:szCs w:val="24"/>
        </w:rPr>
        <w:lastRenderedPageBreak/>
        <w:t>Канашском</w:t>
      </w:r>
      <w:proofErr w:type="spellEnd"/>
      <w:r w:rsidR="004D54F0">
        <w:rPr>
          <w:rFonts w:ascii="Times New Roman" w:hAnsi="Times New Roman" w:cs="Times New Roman"/>
          <w:sz w:val="24"/>
          <w:szCs w:val="24"/>
        </w:rPr>
        <w:t xml:space="preserve"> </w:t>
      </w:r>
      <w:r w:rsidRPr="00A92DF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4D54F0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92D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DF3" w:rsidRPr="00A92DF3" w:rsidRDefault="00A92DF3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DF3">
        <w:rPr>
          <w:rFonts w:ascii="Times New Roman" w:hAnsi="Times New Roman" w:cs="Times New Roman"/>
          <w:sz w:val="24"/>
          <w:szCs w:val="24"/>
        </w:rPr>
        <w:t>Мероприятие 1.1. Организация экологических мероприятий.</w:t>
      </w:r>
    </w:p>
    <w:p w:rsidR="00A92DF3" w:rsidRDefault="0098500F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A92DF3" w:rsidRPr="00A92DF3">
        <w:rPr>
          <w:rFonts w:ascii="Times New Roman" w:hAnsi="Times New Roman" w:cs="Times New Roman"/>
          <w:sz w:val="24"/>
          <w:szCs w:val="24"/>
        </w:rPr>
        <w:t>Нормализация экологической обстановки и создание благоприятной окружающей среды в населенных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пунктах муниципального округа </w:t>
      </w:r>
      <w:r w:rsidR="00A92DF3" w:rsidRPr="00A92DF3">
        <w:rPr>
          <w:rFonts w:ascii="Times New Roman" w:hAnsi="Times New Roman" w:cs="Times New Roman"/>
          <w:sz w:val="24"/>
          <w:szCs w:val="24"/>
        </w:rPr>
        <w:t>будет способствовать сохранению и поддержанию благоприятной окружающей среды и экологической безопасности населения.</w:t>
      </w:r>
    </w:p>
    <w:p w:rsidR="004B34AD" w:rsidRDefault="00F9305A" w:rsidP="00A92DF3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52DD">
        <w:rPr>
          <w:rFonts w:ascii="Times New Roman" w:hAnsi="Times New Roman" w:cs="Times New Roman"/>
          <w:sz w:val="24"/>
          <w:szCs w:val="24"/>
        </w:rPr>
        <w:t>Подпрограмма «Использование</w:t>
      </w:r>
      <w:r w:rsidR="004B34AD" w:rsidRPr="003452DD">
        <w:rPr>
          <w:rFonts w:ascii="Times New Roman" w:hAnsi="Times New Roman" w:cs="Times New Roman"/>
          <w:sz w:val="24"/>
          <w:szCs w:val="24"/>
        </w:rPr>
        <w:t xml:space="preserve"> и охраны земель Канашского муниципально</w:t>
      </w:r>
      <w:r w:rsidR="00BF0536">
        <w:rPr>
          <w:rFonts w:ascii="Times New Roman" w:hAnsi="Times New Roman" w:cs="Times New Roman"/>
          <w:sz w:val="24"/>
          <w:szCs w:val="24"/>
        </w:rPr>
        <w:t>го округа Чувашской Республики».</w:t>
      </w:r>
    </w:p>
    <w:p w:rsidR="00BF0536" w:rsidRPr="003452DD" w:rsidRDefault="00BF0536" w:rsidP="00BF0536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1.</w:t>
      </w:r>
      <w:r w:rsidRPr="00BF0536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Сохранение и повышение </w:t>
      </w:r>
      <w:r w:rsidRPr="00BF0536">
        <w:rPr>
          <w:rFonts w:ascii="Times New Roman" w:hAnsi="Times New Roman" w:cs="Times New Roman"/>
          <w:sz w:val="24"/>
          <w:szCs w:val="24"/>
        </w:rPr>
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</w:r>
      <w:proofErr w:type="spellStart"/>
      <w:r w:rsidRPr="00BF0536">
        <w:rPr>
          <w:rFonts w:ascii="Times New Roman" w:hAnsi="Times New Roman" w:cs="Times New Roman"/>
          <w:sz w:val="24"/>
          <w:szCs w:val="24"/>
        </w:rPr>
        <w:t>фитоконтроля</w:t>
      </w:r>
      <w:proofErr w:type="spellEnd"/>
      <w:r w:rsidRPr="00BF05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141B" w:rsidRPr="004B34AD" w:rsidRDefault="0073141B" w:rsidP="008D1E71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5E0" w:rsidRPr="00BA65E0" w:rsidRDefault="00BA65E0" w:rsidP="00411EE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5E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BA65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6793" w:rsidRPr="00461229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BA65E0" w:rsidRPr="00BA65E0" w:rsidRDefault="00BA65E0" w:rsidP="00BA65E0">
      <w:pPr>
        <w:pStyle w:val="ConsPlusNormal"/>
        <w:spacing w:line="247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Расходы муниципальной программы формируются за счет средств бюджета Канашского муниципального округа Чувашской Республики и средств внебюджетных источников.</w:t>
      </w:r>
    </w:p>
    <w:p w:rsidR="001D0BB5" w:rsidRP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>Распределение бюджетных ассигнований на реализацию муниципальной программы (подпрограмм) утверждается решением Собрания депутатов Канашского муниципального округа Чувашской Республики о бюджете Канашского муниципального округа Чувашской Республики на очередной финансовый год.</w:t>
      </w:r>
    </w:p>
    <w:p w:rsidR="001D0BB5" w:rsidRDefault="001D0BB5" w:rsidP="001D0B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BB5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2023 - 2035 годах составит </w:t>
      </w:r>
      <w:r w:rsidR="007F7528">
        <w:rPr>
          <w:rFonts w:ascii="Times New Roman" w:hAnsi="Times New Roman" w:cs="Times New Roman"/>
          <w:sz w:val="24"/>
          <w:szCs w:val="24"/>
        </w:rPr>
        <w:t>2982</w:t>
      </w:r>
      <w:r>
        <w:rPr>
          <w:rFonts w:ascii="Times New Roman" w:hAnsi="Times New Roman" w:cs="Times New Roman"/>
          <w:sz w:val="24"/>
          <w:szCs w:val="24"/>
        </w:rPr>
        <w:t xml:space="preserve">,6 </w:t>
      </w:r>
      <w:r w:rsidRPr="001D0BB5">
        <w:rPr>
          <w:rFonts w:ascii="Times New Roman" w:hAnsi="Times New Roman" w:cs="Times New Roman"/>
          <w:sz w:val="24"/>
          <w:szCs w:val="24"/>
        </w:rPr>
        <w:t>тыс. рублей, в том числе за счет средств:</w:t>
      </w:r>
    </w:p>
    <w:p w:rsidR="0054465B" w:rsidRPr="007B0216" w:rsidRDefault="0054465B" w:rsidP="00927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2232</w:t>
      </w:r>
      <w:r w:rsidR="003A12EC">
        <w:rPr>
          <w:rFonts w:ascii="Times New Roman" w:hAnsi="Times New Roman" w:cs="Times New Roman"/>
          <w:sz w:val="24"/>
          <w:szCs w:val="24"/>
        </w:rPr>
        <w:t>,6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7F7528">
        <w:rPr>
          <w:rFonts w:ascii="Times New Roman" w:hAnsi="Times New Roman" w:cs="Times New Roman"/>
          <w:sz w:val="24"/>
          <w:szCs w:val="24"/>
        </w:rPr>
        <w:t>2082</w:t>
      </w:r>
      <w:r w:rsidR="003A1E6C">
        <w:rPr>
          <w:rFonts w:ascii="Times New Roman" w:hAnsi="Times New Roman" w:cs="Times New Roman"/>
          <w:sz w:val="24"/>
          <w:szCs w:val="24"/>
        </w:rPr>
        <w:t>,6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2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этап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D24A6F" w:rsidRPr="001D0788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8500F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3564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564A6">
        <w:rPr>
          <w:rFonts w:ascii="Times New Roman" w:hAnsi="Times New Roman" w:cs="Times New Roman"/>
          <w:sz w:val="24"/>
          <w:szCs w:val="24"/>
        </w:rPr>
        <w:t>рублей</w:t>
      </w:r>
      <w:r w:rsidR="0098500F">
        <w:rPr>
          <w:rFonts w:ascii="Times New Roman" w:hAnsi="Times New Roman" w:cs="Times New Roman"/>
          <w:sz w:val="24"/>
          <w:szCs w:val="24"/>
        </w:rPr>
        <w:t>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CE6BAC" w:rsidRPr="00CE6BAC">
        <w:rPr>
          <w:rFonts w:ascii="Times New Roman" w:hAnsi="Times New Roman" w:cs="Times New Roman"/>
          <w:sz w:val="24"/>
          <w:szCs w:val="24"/>
        </w:rPr>
        <w:t>бюджета Канашского муниципального округа Чувашской Республики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E74C63">
        <w:rPr>
          <w:rFonts w:ascii="Times New Roman" w:hAnsi="Times New Roman" w:cs="Times New Roman"/>
          <w:sz w:val="24"/>
          <w:szCs w:val="24"/>
        </w:rPr>
        <w:t xml:space="preserve">– </w:t>
      </w:r>
      <w:r w:rsidR="00D639B3">
        <w:rPr>
          <w:rFonts w:ascii="Times New Roman" w:hAnsi="Times New Roman" w:cs="Times New Roman"/>
          <w:sz w:val="24"/>
          <w:szCs w:val="24"/>
        </w:rPr>
        <w:t>9</w:t>
      </w:r>
      <w:r w:rsidR="00E50C0C">
        <w:rPr>
          <w:rFonts w:ascii="Times New Roman" w:hAnsi="Times New Roman" w:cs="Times New Roman"/>
          <w:sz w:val="24"/>
          <w:szCs w:val="24"/>
        </w:rPr>
        <w:t>75,4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1D0BB5">
        <w:rPr>
          <w:rFonts w:ascii="Times New Roman" w:hAnsi="Times New Roman" w:cs="Times New Roman"/>
          <w:sz w:val="24"/>
          <w:szCs w:val="24"/>
        </w:rPr>
        <w:t>рублей</w:t>
      </w:r>
      <w:r w:rsidRPr="007B0216">
        <w:rPr>
          <w:rFonts w:ascii="Times New Roman" w:hAnsi="Times New Roman" w:cs="Times New Roman"/>
          <w:sz w:val="24"/>
          <w:szCs w:val="24"/>
        </w:rPr>
        <w:t>: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1425</w:t>
      </w:r>
      <w:r w:rsidR="001D0BB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2023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D639B3">
        <w:rPr>
          <w:rFonts w:ascii="Times New Roman" w:hAnsi="Times New Roman" w:cs="Times New Roman"/>
          <w:sz w:val="24"/>
          <w:szCs w:val="24"/>
        </w:rPr>
        <w:t>12</w:t>
      </w:r>
      <w:r w:rsidR="001D0BB5">
        <w:rPr>
          <w:rFonts w:ascii="Times New Roman" w:hAnsi="Times New Roman" w:cs="Times New Roman"/>
          <w:sz w:val="24"/>
          <w:szCs w:val="24"/>
        </w:rPr>
        <w:t>75,4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2024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272F1">
        <w:rPr>
          <w:rFonts w:ascii="Times New Roman" w:hAnsi="Times New Roman" w:cs="Times New Roman"/>
          <w:sz w:val="24"/>
          <w:szCs w:val="24"/>
        </w:rPr>
        <w:t xml:space="preserve"> 75</w:t>
      </w:r>
      <w:r w:rsidR="0046131E" w:rsidRPr="007B0216">
        <w:rPr>
          <w:rFonts w:ascii="Times New Roman" w:hAnsi="Times New Roman" w:cs="Times New Roman"/>
          <w:sz w:val="24"/>
          <w:szCs w:val="24"/>
        </w:rPr>
        <w:t>,0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7B0216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216">
        <w:rPr>
          <w:rFonts w:ascii="Times New Roman" w:hAnsi="Times New Roman" w:cs="Times New Roman"/>
          <w:sz w:val="24"/>
          <w:szCs w:val="24"/>
        </w:rPr>
        <w:t>в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2025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году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–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="009272F1">
        <w:rPr>
          <w:rFonts w:ascii="Times New Roman" w:hAnsi="Times New Roman" w:cs="Times New Roman"/>
          <w:sz w:val="24"/>
          <w:szCs w:val="24"/>
        </w:rPr>
        <w:t>75</w:t>
      </w:r>
      <w:r w:rsidR="003564A6" w:rsidRPr="007B0216">
        <w:rPr>
          <w:rFonts w:ascii="Times New Roman" w:hAnsi="Times New Roman" w:cs="Times New Roman"/>
          <w:sz w:val="24"/>
          <w:szCs w:val="24"/>
        </w:rPr>
        <w:t>,0</w:t>
      </w:r>
      <w:r w:rsidR="0046131E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тыс.</w:t>
      </w:r>
      <w:r w:rsidR="009A2999" w:rsidRPr="007B0216">
        <w:rPr>
          <w:rFonts w:ascii="Times New Roman" w:hAnsi="Times New Roman" w:cs="Times New Roman"/>
          <w:sz w:val="24"/>
          <w:szCs w:val="24"/>
        </w:rPr>
        <w:t xml:space="preserve"> </w:t>
      </w:r>
      <w:r w:rsidRPr="007B021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AB7B85" w:rsidRPr="001D0788">
        <w:rPr>
          <w:rFonts w:ascii="Times New Roman" w:hAnsi="Times New Roman" w:cs="Times New Roman"/>
          <w:sz w:val="24"/>
          <w:szCs w:val="24"/>
        </w:rPr>
        <w:t xml:space="preserve"> – </w:t>
      </w:r>
      <w:r w:rsidR="009272F1">
        <w:rPr>
          <w:rFonts w:ascii="Times New Roman" w:hAnsi="Times New Roman" w:cs="Times New Roman"/>
          <w:sz w:val="24"/>
          <w:szCs w:val="24"/>
        </w:rPr>
        <w:t>375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AB7B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46131E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рублей:</w:t>
      </w:r>
    </w:p>
    <w:p w:rsidR="006A7F19" w:rsidRDefault="006A7F19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F19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4465B" w:rsidRPr="001D0788" w:rsidRDefault="0054465B" w:rsidP="00AB7B8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прогнозная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(справочная)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оценка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расходов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DB58C9" w:rsidRPr="001D078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№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554ED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программе.</w:t>
      </w:r>
    </w:p>
    <w:p w:rsidR="00A77787" w:rsidRDefault="00BF0536" w:rsidP="00BF053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программу включены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согласно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приложениям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5625D5">
        <w:rPr>
          <w:rFonts w:ascii="Times New Roman" w:hAnsi="Times New Roman" w:cs="Times New Roman"/>
          <w:sz w:val="24"/>
          <w:szCs w:val="24"/>
        </w:rPr>
        <w:t>№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 xml:space="preserve">3 </w:t>
      </w:r>
      <w:r w:rsidR="00AB7B85" w:rsidRPr="005625D5">
        <w:rPr>
          <w:rFonts w:ascii="Times New Roman" w:hAnsi="Times New Roman" w:cs="Times New Roman"/>
          <w:sz w:val="24"/>
          <w:szCs w:val="24"/>
        </w:rPr>
        <w:t>–</w:t>
      </w:r>
      <w:r w:rsidR="005A278B">
        <w:rPr>
          <w:rFonts w:ascii="Times New Roman" w:hAnsi="Times New Roman" w:cs="Times New Roman"/>
          <w:sz w:val="24"/>
          <w:szCs w:val="24"/>
        </w:rPr>
        <w:t>7</w:t>
      </w:r>
      <w:r w:rsidR="009A2999" w:rsidRPr="005625D5">
        <w:rPr>
          <w:rFonts w:ascii="Times New Roman" w:hAnsi="Times New Roman" w:cs="Times New Roman"/>
          <w:sz w:val="24"/>
          <w:szCs w:val="24"/>
        </w:rPr>
        <w:t xml:space="preserve"> 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DB58C9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программе</w:t>
      </w:r>
      <w:r w:rsidR="008D1E71">
        <w:rPr>
          <w:rFonts w:ascii="Times New Roman" w:hAnsi="Times New Roman" w:cs="Times New Roman"/>
          <w:sz w:val="24"/>
          <w:szCs w:val="24"/>
        </w:rPr>
        <w:t>.</w:t>
      </w:r>
    </w:p>
    <w:p w:rsidR="00A77787" w:rsidRDefault="00A77787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92AEC" w:rsidRDefault="00792AEC" w:rsidP="00BE2F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278B" w:rsidRDefault="005A278B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005C8" w:rsidRPr="00C01BAC" w:rsidRDefault="002005C8" w:rsidP="00BE2F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40D7F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</w:t>
      </w:r>
      <w:r w:rsid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 w:rsidRPr="00140D7F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2005C8" w:rsidRPr="00C01BAC" w:rsidRDefault="002005C8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BA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005C8" w:rsidRPr="00C01BAC" w:rsidRDefault="00AE657E" w:rsidP="002005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5C8" w:rsidRPr="00C01BAC">
        <w:rPr>
          <w:rFonts w:ascii="Times New Roman" w:hAnsi="Times New Roman" w:cs="Times New Roman"/>
          <w:sz w:val="24"/>
          <w:szCs w:val="24"/>
        </w:rPr>
        <w:t>Развитие потенциала природно-сырьевых ресурсов</w:t>
      </w:r>
    </w:p>
    <w:p w:rsidR="00ED2490" w:rsidRPr="00826793" w:rsidRDefault="006B5868" w:rsidP="002005C8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AE657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ED2490" w:rsidRPr="00ED2490">
        <w:t xml:space="preserve"> </w:t>
      </w:r>
      <w:r w:rsidR="00826793">
        <w:t xml:space="preserve"> </w:t>
      </w:r>
      <w:r w:rsidR="00826793" w:rsidRPr="00826793">
        <w:rPr>
          <w:rFonts w:ascii="Times New Roman" w:hAnsi="Times New Roman" w:cs="Times New Roman"/>
        </w:rPr>
        <w:t>на 2023-2035 годы</w:t>
      </w:r>
    </w:p>
    <w:p w:rsidR="00AE657E" w:rsidRDefault="00AE657E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426" w:rsidRPr="00826793" w:rsidRDefault="00B86426" w:rsidP="002005C8">
      <w:pPr>
        <w:pStyle w:val="ConsPlusNormal"/>
        <w:jc w:val="both"/>
        <w:rPr>
          <w:rStyle w:val="af3"/>
        </w:rPr>
      </w:pPr>
    </w:p>
    <w:p w:rsidR="002005C8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СВЕДЕНИЯ</w:t>
      </w:r>
    </w:p>
    <w:p w:rsidR="00826793" w:rsidRPr="00826793" w:rsidRDefault="002005C8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о целевых показателях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(индикаторах)</w:t>
      </w:r>
      <w:r w:rsidRPr="00826793">
        <w:rPr>
          <w:rStyle w:val="af3"/>
          <w:rFonts w:ascii="Times New Roman" w:hAnsi="Times New Roman" w:cs="Times New Roman"/>
          <w:i w:val="0"/>
        </w:rPr>
        <w:t xml:space="preserve"> муниципальной программы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Канашского</w:t>
      </w:r>
      <w:r w:rsidR="008F183D" w:rsidRPr="00826793">
        <w:rPr>
          <w:rStyle w:val="af3"/>
          <w:rFonts w:ascii="Times New Roman" w:hAnsi="Times New Roman" w:cs="Times New Roman"/>
          <w:i w:val="0"/>
        </w:rPr>
        <w:t xml:space="preserve"> муниципального округа</w:t>
      </w:r>
      <w:r w:rsidR="00140D7F" w:rsidRPr="00826793">
        <w:rPr>
          <w:rStyle w:val="af3"/>
          <w:rFonts w:ascii="Times New Roman" w:hAnsi="Times New Roman" w:cs="Times New Roman"/>
          <w:i w:val="0"/>
        </w:rPr>
        <w:t xml:space="preserve"> 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Чувашской Республики «Развитие потенциала природно-сырьевых ресурсов и </w:t>
      </w:r>
      <w:r w:rsidR="006B5868" w:rsidRPr="00826793">
        <w:rPr>
          <w:rStyle w:val="af3"/>
          <w:rFonts w:ascii="Times New Roman" w:hAnsi="Times New Roman" w:cs="Times New Roman"/>
          <w:i w:val="0"/>
        </w:rPr>
        <w:t>повышение</w:t>
      </w:r>
      <w:r w:rsidR="00541F61" w:rsidRPr="00826793">
        <w:rPr>
          <w:rStyle w:val="af3"/>
          <w:rFonts w:ascii="Times New Roman" w:hAnsi="Times New Roman" w:cs="Times New Roman"/>
          <w:i w:val="0"/>
        </w:rPr>
        <w:t xml:space="preserve"> экологической безопасности</w:t>
      </w:r>
      <w:r w:rsidR="004176F9" w:rsidRPr="00826793">
        <w:rPr>
          <w:rStyle w:val="af3"/>
          <w:rFonts w:ascii="Times New Roman" w:hAnsi="Times New Roman" w:cs="Times New Roman"/>
          <w:i w:val="0"/>
        </w:rPr>
        <w:t>»</w:t>
      </w:r>
      <w:r w:rsidR="00826793" w:rsidRPr="00826793">
        <w:rPr>
          <w:rStyle w:val="af3"/>
          <w:rFonts w:ascii="Times New Roman" w:hAnsi="Times New Roman" w:cs="Times New Roman"/>
          <w:i w:val="0"/>
        </w:rPr>
        <w:t xml:space="preserve"> на 2023-2035 годы, подпрограмм</w:t>
      </w:r>
    </w:p>
    <w:p w:rsidR="00826793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муниципальной программы Канашского муниципального округа</w:t>
      </w:r>
    </w:p>
    <w:p w:rsidR="002005C8" w:rsidRPr="00826793" w:rsidRDefault="00826793" w:rsidP="00826793">
      <w:pPr>
        <w:pStyle w:val="ConsPlusTitle"/>
        <w:jc w:val="center"/>
        <w:rPr>
          <w:rStyle w:val="af3"/>
          <w:rFonts w:ascii="Times New Roman" w:hAnsi="Times New Roman" w:cs="Times New Roman"/>
          <w:i w:val="0"/>
        </w:rPr>
      </w:pPr>
      <w:r w:rsidRPr="00826793">
        <w:rPr>
          <w:rStyle w:val="af3"/>
          <w:rFonts w:ascii="Times New Roman" w:hAnsi="Times New Roman" w:cs="Times New Roman"/>
          <w:i w:val="0"/>
        </w:rPr>
        <w:t>Чувашской Республики (программ) и их значениях</w:t>
      </w:r>
    </w:p>
    <w:p w:rsidR="002005C8" w:rsidRPr="00C01BAC" w:rsidRDefault="002005C8" w:rsidP="002005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3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"/>
        <w:gridCol w:w="337"/>
        <w:gridCol w:w="46"/>
        <w:gridCol w:w="2370"/>
        <w:gridCol w:w="64"/>
        <w:gridCol w:w="690"/>
        <w:gridCol w:w="18"/>
        <w:gridCol w:w="947"/>
        <w:gridCol w:w="818"/>
        <w:gridCol w:w="10"/>
        <w:gridCol w:w="966"/>
        <w:gridCol w:w="1135"/>
        <w:gridCol w:w="36"/>
        <w:gridCol w:w="107"/>
        <w:gridCol w:w="1271"/>
        <w:gridCol w:w="40"/>
        <w:gridCol w:w="236"/>
        <w:gridCol w:w="47"/>
        <w:gridCol w:w="24"/>
      </w:tblGrid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 w:val="restart"/>
            <w:tcBorders>
              <w:left w:val="nil"/>
            </w:tcBorders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70" w:type="dxa"/>
            <w:vMerge w:val="restart"/>
          </w:tcPr>
          <w:p w:rsidR="002005C8" w:rsidRPr="00AD2239" w:rsidRDefault="008D1C2B" w:rsidP="00541F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C2B">
              <w:rPr>
                <w:rFonts w:ascii="Times New Roman" w:hAnsi="Times New Roman" w:cs="Times New Roman"/>
                <w:sz w:val="20"/>
                <w:szCs w:val="20"/>
              </w:rPr>
              <w:t>Целевые показатели (индикаторы)  муниципальной программы</w:t>
            </w:r>
          </w:p>
        </w:tc>
        <w:tc>
          <w:tcPr>
            <w:tcW w:w="772" w:type="dxa"/>
            <w:gridSpan w:val="3"/>
            <w:vMerge w:val="restart"/>
          </w:tcPr>
          <w:p w:rsidR="002005C8" w:rsidRPr="00AD2239" w:rsidRDefault="002005C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90" w:type="dxa"/>
            <w:gridSpan w:val="8"/>
            <w:tcBorders>
              <w:right w:val="nil"/>
            </w:tcBorders>
          </w:tcPr>
          <w:p w:rsidR="002005C8" w:rsidRPr="00AD2239" w:rsidRDefault="00541F6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</w:t>
            </w:r>
            <w:r w:rsidR="002005C8" w:rsidRPr="00AD2239">
              <w:rPr>
                <w:rFonts w:ascii="Times New Roman" w:hAnsi="Times New Roman" w:cs="Times New Roman"/>
                <w:sz w:val="20"/>
                <w:szCs w:val="20"/>
              </w:rPr>
              <w:t>показателей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(индикаторов)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vMerge/>
            <w:tcBorders>
              <w:left w:val="nil"/>
            </w:tcBorders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3"/>
            <w:vMerge/>
          </w:tcPr>
          <w:p w:rsidR="009272F1" w:rsidRPr="00AD2239" w:rsidRDefault="009272F1" w:rsidP="002005C8">
            <w:pPr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2026 г. - 2030 г.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2031 г. - 2035 г.</w:t>
            </w:r>
          </w:p>
        </w:tc>
      </w:tr>
      <w:tr w:rsidR="009272F1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0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gridSpan w:val="3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7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1" w:type="dxa"/>
            <w:gridSpan w:val="2"/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8" w:type="dxa"/>
            <w:gridSpan w:val="2"/>
            <w:tcBorders>
              <w:right w:val="nil"/>
            </w:tcBorders>
          </w:tcPr>
          <w:p w:rsidR="009272F1" w:rsidRPr="00AD2239" w:rsidRDefault="009272F1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05C8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  <w:right w:val="nil"/>
            </w:tcBorders>
          </w:tcPr>
          <w:p w:rsidR="003A0E83" w:rsidRDefault="002005C8" w:rsidP="008D1C2B">
            <w:pPr>
              <w:pStyle w:val="ConsPlusNormal"/>
              <w:jc w:val="center"/>
              <w:rPr>
                <w:rStyle w:val="af3"/>
                <w:rFonts w:ascii="Times New Roman" w:hAnsi="Times New Roman" w:cs="Times New Roman"/>
                <w:i w:val="0"/>
              </w:rPr>
            </w:pP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Мун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>иципал</w:t>
            </w:r>
            <w:r w:rsidR="00140D7F" w:rsidRPr="003A0E83">
              <w:rPr>
                <w:rStyle w:val="af3"/>
                <w:rFonts w:ascii="Times New Roman" w:hAnsi="Times New Roman" w:cs="Times New Roman"/>
                <w:i w:val="0"/>
              </w:rPr>
              <w:t>ьная программа Канашского муниципального округа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Чувашской Республики «</w:t>
            </w:r>
            <w:r w:rsidRPr="003A0E83">
              <w:rPr>
                <w:rStyle w:val="af3"/>
                <w:rFonts w:ascii="Times New Roman" w:hAnsi="Times New Roman" w:cs="Times New Roman"/>
                <w:i w:val="0"/>
              </w:rPr>
              <w:t>Развитие потенциала прир</w:t>
            </w:r>
            <w:r w:rsidR="006B5868" w:rsidRPr="003A0E83">
              <w:rPr>
                <w:rStyle w:val="af3"/>
                <w:rFonts w:ascii="Times New Roman" w:hAnsi="Times New Roman" w:cs="Times New Roman"/>
                <w:i w:val="0"/>
              </w:rPr>
              <w:t>одно-сырьевых ресурсов и повышение</w:t>
            </w:r>
            <w:r w:rsidR="00541F61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экологической безопасности»</w:t>
            </w:r>
            <w:r w:rsidR="00A91B79" w:rsidRPr="003A0E83">
              <w:rPr>
                <w:rStyle w:val="af3"/>
                <w:rFonts w:ascii="Times New Roman" w:hAnsi="Times New Roman" w:cs="Times New Roman"/>
                <w:i w:val="0"/>
              </w:rPr>
              <w:t xml:space="preserve"> </w:t>
            </w:r>
            <w:r w:rsidR="00826793" w:rsidRPr="003A0E83">
              <w:rPr>
                <w:rStyle w:val="af3"/>
                <w:rFonts w:ascii="Times New Roman" w:hAnsi="Times New Roman" w:cs="Times New Roman"/>
                <w:i w:val="0"/>
              </w:rPr>
              <w:t>на 2023-2035 годы</w:t>
            </w:r>
            <w:r w:rsidR="003A0E83">
              <w:rPr>
                <w:rStyle w:val="af3"/>
                <w:rFonts w:ascii="Times New Roman" w:hAnsi="Times New Roman" w:cs="Times New Roman"/>
                <w:i w:val="0"/>
              </w:rPr>
              <w:t>.</w:t>
            </w:r>
          </w:p>
          <w:p w:rsidR="00A91B79" w:rsidRPr="008D1C2B" w:rsidRDefault="00A91B79" w:rsidP="008D1C2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Подпрограмма «Биологическое разнообразие Канаш</w:t>
            </w:r>
            <w:r w:rsidR="00140D7F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ского муниципального округа</w:t>
            </w:r>
            <w:r w:rsidR="007628C3"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 xml:space="preserve"> Чувашской Республики</w:t>
            </w:r>
            <w:r w:rsidRPr="008D1C2B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72" w:type="dxa"/>
            <w:gridSpan w:val="3"/>
            <w:tcBorders>
              <w:lef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9B6E27" w:rsidRPr="00A91B7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91B7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91B7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Доля площади территории Канашского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72" w:type="dxa"/>
            <w:gridSpan w:val="3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76" w:type="dxa"/>
            <w:gridSpan w:val="2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B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9B6E27" w:rsidRPr="00A91B7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239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AD2239" w:rsidRPr="00AD2239" w:rsidRDefault="00AD223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водохозяйствен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ного комплекса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Республики»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47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2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27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9B6E27" w:rsidRPr="00AD2239" w:rsidRDefault="009B6E27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работ по восстановлению и экологической реабилитации водных объектов </w:t>
            </w:r>
          </w:p>
        </w:tc>
        <w:tc>
          <w:tcPr>
            <w:tcW w:w="772" w:type="dxa"/>
            <w:gridSpan w:val="3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9B6E27" w:rsidRPr="00AD2239" w:rsidRDefault="009B6E27" w:rsidP="009B6E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8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B6E27" w:rsidRPr="00AD2239" w:rsidRDefault="009B6E27" w:rsidP="009B6E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right w:val="single" w:sz="4" w:space="0" w:color="auto"/>
            </w:tcBorders>
          </w:tcPr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9B6E27" w:rsidRPr="00AD2239" w:rsidRDefault="009B6E27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8E" w:rsidRPr="00AD2239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DB588E" w:rsidRPr="00AD2239" w:rsidRDefault="00DB588E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«Обращение с отходами, в том числе с твердыми коммунальными отходами,</w:t>
            </w:r>
            <w:r w:rsidR="00140D7F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Канашского </w:t>
            </w:r>
            <w:r w:rsidR="00140D7F"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7628C3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7628C3" w:rsidRPr="00AD22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23DC" w:rsidRPr="00615FC1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772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5FC1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gridSpan w:val="2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FC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D223DC" w:rsidRPr="00615FC1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70" w:type="dxa"/>
          </w:tcPr>
          <w:p w:rsidR="00D223DC" w:rsidRPr="00617294" w:rsidRDefault="00D223DC" w:rsidP="002005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доли</w:t>
            </w: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 xml:space="preserve">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лективного сбора ТКО </w:t>
            </w:r>
          </w:p>
        </w:tc>
        <w:tc>
          <w:tcPr>
            <w:tcW w:w="772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7" w:type="dxa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dxa"/>
          </w:tcPr>
          <w:p w:rsidR="00D223DC" w:rsidRPr="00617294" w:rsidRDefault="00D223DC" w:rsidP="00D22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2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D223DC" w:rsidRPr="00617294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C01BAC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D223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2005C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Ликвидация выявленных мест захламления ТКО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47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23DC" w:rsidRPr="00AE657E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6" w:type="dxa"/>
            <w:gridSpan w:val="2"/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8D6BF9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23D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D223DC" w:rsidRPr="00AE657E" w:rsidRDefault="003873A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223DC" w:rsidRPr="00AE65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:rsidR="00D223DC" w:rsidRPr="00AE657E" w:rsidRDefault="00D223D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площади озеленения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Канашского </w:t>
            </w:r>
            <w:r w:rsidRPr="00140D7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772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947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976" w:type="dxa"/>
            <w:gridSpan w:val="2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3"/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  <w:p w:rsidR="00D223DC" w:rsidRPr="00D223DC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D223DC" w:rsidRPr="00AE657E" w:rsidRDefault="00D223D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5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  <w:p w:rsidR="00D223DC" w:rsidRPr="00D223DC" w:rsidRDefault="00D223DC" w:rsidP="00D223D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EC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383" w:type="dxa"/>
            <w:gridSpan w:val="2"/>
            <w:tcBorders>
              <w:left w:val="nil"/>
            </w:tcBorders>
          </w:tcPr>
          <w:p w:rsid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</w:tcPr>
          <w:p w:rsidR="006A24EC" w:rsidRPr="00AE657E" w:rsidRDefault="006A24EC" w:rsidP="00AE657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регионального проекта «Комплексная система обращения с твердыми коммунальными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отходами»</w:t>
            </w:r>
          </w:p>
        </w:tc>
        <w:tc>
          <w:tcPr>
            <w:tcW w:w="772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947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8" w:type="dxa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6" w:type="dxa"/>
            <w:gridSpan w:val="2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3"/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6A24EC" w:rsidRPr="006A24EC" w:rsidRDefault="006A24EC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230A8" w:rsidRPr="00AE657E" w:rsidTr="008D257B">
        <w:trPr>
          <w:gridBefore w:val="1"/>
          <w:gridAfter w:val="4"/>
          <w:wBefore w:w="76" w:type="dxa"/>
          <w:wAfter w:w="347" w:type="dxa"/>
          <w:trHeight w:val="148"/>
        </w:trPr>
        <w:tc>
          <w:tcPr>
            <w:tcW w:w="8815" w:type="dxa"/>
            <w:gridSpan w:val="14"/>
            <w:tcBorders>
              <w:left w:val="nil"/>
            </w:tcBorders>
          </w:tcPr>
          <w:p w:rsidR="00B230A8" w:rsidRPr="0023301F" w:rsidRDefault="00B230A8" w:rsidP="002005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>
              <w:t xml:space="preserve"> </w:t>
            </w:r>
            <w:r w:rsidRPr="00DB2D63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</w:t>
            </w:r>
            <w:r w:rsidR="00DB2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 w:cs="Times New Roman"/>
                <w:sz w:val="20"/>
                <w:szCs w:val="20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F0782" w:rsidRPr="00755558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Мероприятия, направленные на формирование экологической культуры.</w:t>
            </w:r>
          </w:p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населения Канашского </w:t>
            </w:r>
            <w:r w:rsidRPr="00BA7A56">
              <w:rPr>
                <w:rFonts w:ascii="Times New Roman" w:hAnsi="Times New Roman"/>
                <w:sz w:val="20"/>
                <w:szCs w:val="20"/>
              </w:rPr>
              <w:t>муниципального округа</w:t>
            </w:r>
            <w:r w:rsidR="000F0782">
              <w:t xml:space="preserve"> </w:t>
            </w:r>
            <w:r w:rsidR="000F0782" w:rsidRPr="000F0782">
              <w:rPr>
                <w:rFonts w:ascii="Times New Roman" w:hAnsi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246816" w:rsidRDefault="0024681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0F0782">
            <w:pPr>
              <w:pStyle w:val="af"/>
              <w:ind w:right="3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A56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1" w:type="dxa"/>
          <w:trHeight w:val="148"/>
        </w:trPr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A56" w:rsidRPr="000F0782" w:rsidRDefault="001B5107" w:rsidP="006503A9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A7A56" w:rsidRPr="000F0782">
              <w:rPr>
                <w:sz w:val="18"/>
                <w:szCs w:val="18"/>
              </w:rPr>
              <w:t>.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BA7A56" w:rsidRDefault="00BA7A56" w:rsidP="006503A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BA7A56">
              <w:rPr>
                <w:rFonts w:ascii="Times New Roman" w:hAnsi="Times New Roman"/>
                <w:sz w:val="20"/>
                <w:szCs w:val="20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55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7A56" w:rsidRPr="00755558" w:rsidRDefault="00BA7A56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D63" w:rsidTr="008D257B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76"/>
        </w:trPr>
        <w:tc>
          <w:tcPr>
            <w:tcW w:w="921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63" w:rsidRPr="00755558" w:rsidRDefault="00257341" w:rsidP="006503A9">
            <w:pPr>
              <w:pStyle w:val="a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«Использование и охрана</w:t>
            </w:r>
            <w:r w:rsidR="00DB2D63">
              <w:rPr>
                <w:rFonts w:ascii="Times New Roman" w:hAnsi="Times New Roman"/>
                <w:sz w:val="18"/>
                <w:szCs w:val="18"/>
              </w:rPr>
              <w:t xml:space="preserve"> земель</w:t>
            </w:r>
            <w:r w:rsidR="00DB2D63">
              <w:t xml:space="preserve"> </w:t>
            </w:r>
            <w:r w:rsidR="00DB2D63" w:rsidRPr="00DB2D63">
              <w:rPr>
                <w:rFonts w:ascii="Times New Roman" w:hAnsi="Times New Roman"/>
                <w:sz w:val="18"/>
                <w:szCs w:val="18"/>
              </w:rPr>
              <w:t>Канашского муниципального округа Чувашской Республики</w:t>
            </w:r>
            <w:r w:rsidR="005A278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</w:tbl>
    <w:p w:rsidR="002005C8" w:rsidRPr="00DB2D63" w:rsidRDefault="002005C8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438"/>
        <w:gridCol w:w="794"/>
        <w:gridCol w:w="831"/>
        <w:gridCol w:w="981"/>
        <w:gridCol w:w="11"/>
        <w:gridCol w:w="992"/>
        <w:gridCol w:w="1276"/>
        <w:gridCol w:w="1345"/>
      </w:tblGrid>
      <w:tr w:rsidR="00DB2D63" w:rsidRPr="00DB2D63" w:rsidTr="00BF17CC">
        <w:trPr>
          <w:trHeight w:val="1213"/>
        </w:trPr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B2D63">
              <w:rPr>
                <w:sz w:val="20"/>
                <w:szCs w:val="20"/>
                <w:lang w:eastAsia="en-US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80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95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3.</w:t>
            </w:r>
          </w:p>
        </w:tc>
        <w:tc>
          <w:tcPr>
            <w:tcW w:w="2438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2D63">
              <w:rPr>
                <w:rFonts w:eastAsia="Calibri"/>
                <w:sz w:val="20"/>
                <w:szCs w:val="20"/>
                <w:lang w:eastAsia="en-US"/>
              </w:rPr>
              <w:t>эффективное использование земель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ед.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B2D63" w:rsidRPr="00DB2D63" w:rsidTr="00BF17CC">
        <w:tc>
          <w:tcPr>
            <w:tcW w:w="394" w:type="dxa"/>
            <w:tcBorders>
              <w:left w:val="nil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10</w:t>
            </w: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20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30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50</w:t>
            </w:r>
          </w:p>
        </w:tc>
      </w:tr>
      <w:tr w:rsidR="00DB2D63" w:rsidRPr="00DB2D63" w:rsidTr="00BF17CC">
        <w:tc>
          <w:tcPr>
            <w:tcW w:w="394" w:type="dxa"/>
            <w:tcBorders>
              <w:left w:val="nil"/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5.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B2D63">
              <w:rPr>
                <w:sz w:val="20"/>
                <w:szCs w:val="20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794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3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003" w:type="dxa"/>
            <w:gridSpan w:val="2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16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27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right w:val="single" w:sz="4" w:space="0" w:color="auto"/>
            </w:tcBorders>
          </w:tcPr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B2D63">
              <w:rPr>
                <w:sz w:val="20"/>
                <w:szCs w:val="20"/>
                <w:lang w:val="en-US"/>
              </w:rPr>
              <w:t>34</w:t>
            </w:r>
          </w:p>
          <w:p w:rsidR="00DB2D63" w:rsidRPr="00DB2D63" w:rsidRDefault="00DB2D63" w:rsidP="00DB2D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0C337A" w:rsidRPr="0023301F" w:rsidRDefault="000C337A" w:rsidP="000C33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C337A" w:rsidRPr="0023301F" w:rsidSect="00BF7835">
          <w:headerReference w:type="even" r:id="rId10"/>
          <w:footerReference w:type="default" r:id="rId11"/>
          <w:headerReference w:type="first" r:id="rId12"/>
          <w:pgSz w:w="11906" w:h="16838"/>
          <w:pgMar w:top="284" w:right="850" w:bottom="426" w:left="1701" w:header="709" w:footer="709" w:gutter="0"/>
          <w:cols w:space="708"/>
          <w:titlePg/>
          <w:docGrid w:linePitch="360"/>
        </w:sectPr>
      </w:pPr>
    </w:p>
    <w:p w:rsidR="00D2004E" w:rsidRPr="001D0788" w:rsidRDefault="000C337A" w:rsidP="000C337A">
      <w:pPr>
        <w:pStyle w:val="ConsPlusNormal"/>
        <w:keepNext/>
        <w:ind w:left="12053"/>
        <w:rPr>
          <w:rFonts w:ascii="Times New Roman" w:hAnsi="Times New Roman" w:cs="Times New Roman"/>
          <w:sz w:val="24"/>
          <w:szCs w:val="24"/>
        </w:rPr>
      </w:pPr>
      <w:r w:rsidRPr="0023301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1F6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053BF2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02396" w:rsidRPr="001D0788" w:rsidRDefault="0029104A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29104A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>Канашского</w:t>
      </w:r>
      <w:r w:rsidR="00140D7F" w:rsidRPr="00140D7F">
        <w:rPr>
          <w:rFonts w:ascii="Times New Roman" w:hAnsi="Times New Roman" w:cs="Times New Roman"/>
          <w:sz w:val="24"/>
          <w:szCs w:val="24"/>
        </w:rPr>
        <w:t xml:space="preserve"> </w:t>
      </w:r>
      <w:r w:rsidR="00140D7F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2004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02396" w:rsidRPr="001D0788" w:rsidRDefault="00D2004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A75A5B" w:rsidRDefault="006B5868" w:rsidP="00302396">
      <w:pPr>
        <w:pStyle w:val="ConsPlusNormal"/>
        <w:keepNext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 повышение</w:t>
      </w:r>
      <w:r w:rsidR="00D2004E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3A0E83">
        <w:t xml:space="preserve"> </w:t>
      </w:r>
      <w:r w:rsidR="003A0E83" w:rsidRPr="00C359AD">
        <w:rPr>
          <w:rFonts w:ascii="Times New Roman" w:hAnsi="Times New Roman" w:cs="Times New Roman"/>
        </w:rPr>
        <w:t>на 2023-2035 годы</w:t>
      </w:r>
    </w:p>
    <w:p w:rsidR="003A0E83" w:rsidRPr="001D0788" w:rsidRDefault="003A0E83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3A0E83" w:rsidRPr="00B87D4D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Ресурсное обеспечение</w:t>
      </w:r>
    </w:p>
    <w:p w:rsidR="00D2004E" w:rsidRPr="003A0E83" w:rsidRDefault="003A0E83" w:rsidP="003A0E83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и прогнозная (справочная) оценка расходов за счет всех источников финансирования реализации муниципальной программы</w:t>
      </w:r>
      <w:r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Канашского муниципального округа Чувашской Республики</w:t>
      </w:r>
    </w:p>
    <w:p w:rsidR="00EF7338" w:rsidRDefault="0054465B" w:rsidP="00EF7338">
      <w:pPr>
        <w:pStyle w:val="ConsPlusNormal"/>
        <w:keepNext/>
        <w:jc w:val="center"/>
        <w:outlineLvl w:val="1"/>
        <w:rPr>
          <w:rStyle w:val="af3"/>
          <w:rFonts w:ascii="Times New Roman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«Развитие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потенциала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природно-сырьевых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ресурсов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и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="006B5868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повышение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экологической</w:t>
      </w:r>
      <w:r w:rsidR="009A299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 xml:space="preserve"> </w:t>
      </w:r>
      <w:r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безопасности</w:t>
      </w:r>
      <w:r w:rsidR="004176F9" w:rsidRPr="003A0E83"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  <w:t>»</w:t>
      </w:r>
      <w:r w:rsidR="00ED2490"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</w:p>
    <w:p w:rsidR="0054465B" w:rsidRPr="003A0E83" w:rsidRDefault="003A0E83" w:rsidP="00EF7338">
      <w:pPr>
        <w:pStyle w:val="ConsPlusNormal"/>
        <w:keepNext/>
        <w:jc w:val="center"/>
        <w:outlineLvl w:val="1"/>
        <w:rPr>
          <w:rStyle w:val="af3"/>
          <w:rFonts w:ascii="Times New Roman" w:eastAsia="Batang" w:hAnsi="Times New Roman" w:cs="Times New Roman"/>
          <w:b/>
          <w:i w:val="0"/>
          <w:sz w:val="28"/>
          <w:szCs w:val="28"/>
        </w:rPr>
      </w:pPr>
      <w:r w:rsidRPr="003A0E83">
        <w:rPr>
          <w:rStyle w:val="af3"/>
          <w:rFonts w:ascii="Times New Roman" w:hAnsi="Times New Roman" w:cs="Times New Roman"/>
          <w:b/>
          <w:i w:val="0"/>
          <w:sz w:val="28"/>
          <w:szCs w:val="28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3147"/>
        <w:gridCol w:w="906"/>
        <w:gridCol w:w="1766"/>
        <w:gridCol w:w="1777"/>
        <w:gridCol w:w="1134"/>
        <w:gridCol w:w="851"/>
        <w:gridCol w:w="992"/>
        <w:gridCol w:w="1134"/>
        <w:gridCol w:w="986"/>
      </w:tblGrid>
      <w:tr w:rsidR="004E5050" w:rsidRPr="001D0788" w:rsidTr="00BD4D35">
        <w:trPr>
          <w:cantSplit/>
          <w:jc w:val="center"/>
        </w:trPr>
        <w:tc>
          <w:tcPr>
            <w:tcW w:w="1584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14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Наименование муниципаль</w:t>
            </w:r>
            <w:r w:rsidR="00DD0A21">
              <w:rPr>
                <w:color w:val="000000"/>
                <w:sz w:val="18"/>
                <w:szCs w:val="18"/>
              </w:rPr>
              <w:t xml:space="preserve">ной программы Канашского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Республики, подпрограммы муниципал</w:t>
            </w:r>
            <w:r w:rsidR="00DD0A21">
              <w:rPr>
                <w:color w:val="000000"/>
                <w:sz w:val="18"/>
                <w:szCs w:val="18"/>
              </w:rPr>
              <w:t xml:space="preserve">ьной программы Канашского </w:t>
            </w:r>
            <w:r w:rsidRPr="001D0788">
              <w:rPr>
                <w:color w:val="000000"/>
                <w:sz w:val="18"/>
                <w:szCs w:val="18"/>
              </w:rPr>
              <w:t xml:space="preserve"> </w:t>
            </w:r>
            <w:r w:rsidR="00DD0A21">
              <w:t xml:space="preserve"> </w:t>
            </w:r>
            <w:r w:rsidR="00DD0A21" w:rsidRPr="00DD0A21">
              <w:rPr>
                <w:color w:val="000000"/>
                <w:sz w:val="18"/>
                <w:szCs w:val="18"/>
              </w:rPr>
              <w:t xml:space="preserve">муниципального округа </w:t>
            </w:r>
            <w:r w:rsidRPr="001D0788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7" w:type="dxa"/>
            <w:gridSpan w:val="5"/>
            <w:vMerge w:val="restart"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4E5050" w:rsidRPr="001D0788" w:rsidTr="00361F53">
        <w:trPr>
          <w:cantSplit/>
          <w:trHeight w:val="207"/>
          <w:jc w:val="center"/>
        </w:trPr>
        <w:tc>
          <w:tcPr>
            <w:tcW w:w="1584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66" w:type="dxa"/>
            <w:vMerge w:val="restart"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777" w:type="dxa"/>
            <w:vMerge/>
            <w:shd w:val="clear" w:color="auto" w:fill="auto"/>
          </w:tcPr>
          <w:p w:rsidR="00E25F5E" w:rsidRPr="001D0788" w:rsidRDefault="00E25F5E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5"/>
            <w:vMerge/>
            <w:shd w:val="clear" w:color="auto" w:fill="auto"/>
          </w:tcPr>
          <w:p w:rsidR="00E25F5E" w:rsidRPr="001D0788" w:rsidRDefault="00E25F5E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42B9" w:rsidRPr="001D0788" w:rsidTr="00361F53">
        <w:trPr>
          <w:cantSplit/>
          <w:jc w:val="center"/>
        </w:trPr>
        <w:tc>
          <w:tcPr>
            <w:tcW w:w="1584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4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77" w:type="dxa"/>
            <w:vMerge/>
            <w:shd w:val="clear" w:color="auto" w:fill="auto"/>
          </w:tcPr>
          <w:p w:rsidR="008442B9" w:rsidRPr="001D0788" w:rsidRDefault="008442B9" w:rsidP="0059540E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86" w:type="dxa"/>
            <w:shd w:val="clear" w:color="auto" w:fill="auto"/>
          </w:tcPr>
          <w:p w:rsidR="008442B9" w:rsidRPr="001D0788" w:rsidRDefault="008442B9" w:rsidP="0059540E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7"/>
        <w:gridCol w:w="3296"/>
        <w:gridCol w:w="850"/>
        <w:gridCol w:w="1703"/>
        <w:gridCol w:w="1855"/>
        <w:gridCol w:w="1141"/>
        <w:gridCol w:w="857"/>
        <w:gridCol w:w="999"/>
        <w:gridCol w:w="1141"/>
        <w:gridCol w:w="964"/>
      </w:tblGrid>
      <w:tr w:rsidR="0095642E" w:rsidRPr="001D0788" w:rsidTr="006B5D89">
        <w:trPr>
          <w:cantSplit/>
          <w:trHeight w:val="210"/>
          <w:tblHeader/>
          <w:jc w:val="center"/>
        </w:trPr>
        <w:tc>
          <w:tcPr>
            <w:tcW w:w="1567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96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3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55" w:type="dxa"/>
          </w:tcPr>
          <w:p w:rsidR="008442B9" w:rsidRPr="001D0788" w:rsidRDefault="008442B9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7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9" w:type="dxa"/>
          </w:tcPr>
          <w:p w:rsidR="008442B9" w:rsidRPr="001D0788" w:rsidRDefault="00BD4D35" w:rsidP="00BD4D35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dxa"/>
          </w:tcPr>
          <w:p w:rsidR="008442B9" w:rsidRPr="001D0788" w:rsidRDefault="00BD4D35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Муниципальная программа Канашского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D0A21">
              <w:rPr>
                <w:color w:val="000000"/>
                <w:sz w:val="18"/>
                <w:szCs w:val="18"/>
              </w:rPr>
              <w:t>муниципального округа</w:t>
            </w:r>
            <w:r w:rsidR="00FF2E9C">
              <w:t xml:space="preserve"> </w:t>
            </w:r>
            <w:r w:rsidR="00FF2E9C" w:rsidRPr="00FF2E9C">
              <w:rPr>
                <w:color w:val="000000"/>
                <w:sz w:val="18"/>
                <w:szCs w:val="18"/>
              </w:rPr>
              <w:t>Чувашской Республики</w:t>
            </w:r>
            <w:r w:rsidR="006B5D89">
              <w:t xml:space="preserve"> </w:t>
            </w:r>
            <w:r w:rsidR="006B5D89" w:rsidRPr="006B5D89">
              <w:rPr>
                <w:color w:val="000000"/>
                <w:sz w:val="18"/>
                <w:szCs w:val="18"/>
              </w:rPr>
              <w:t>на 2023-2035 годы</w:t>
            </w:r>
          </w:p>
        </w:tc>
        <w:tc>
          <w:tcPr>
            <w:tcW w:w="3296" w:type="dxa"/>
            <w:vMerge w:val="restart"/>
          </w:tcPr>
          <w:p w:rsidR="008442B9" w:rsidRPr="00DF04D1" w:rsidRDefault="00194775" w:rsidP="008442B9">
            <w:pPr>
              <w:spacing w:line="233" w:lineRule="auto"/>
              <w:ind w:left="-28" w:right="-28"/>
              <w:jc w:val="both"/>
              <w:rPr>
                <w:b/>
                <w:color w:val="000000"/>
                <w:sz w:val="18"/>
                <w:szCs w:val="18"/>
              </w:rPr>
            </w:pPr>
            <w:r w:rsidRPr="00DF04D1">
              <w:rPr>
                <w:b/>
                <w:color w:val="000000"/>
                <w:sz w:val="18"/>
                <w:szCs w:val="18"/>
              </w:rPr>
              <w:t>«Развитие потенциала природно</w:t>
            </w:r>
            <w:r w:rsidR="006B5868">
              <w:rPr>
                <w:b/>
                <w:color w:val="000000"/>
                <w:sz w:val="18"/>
                <w:szCs w:val="18"/>
              </w:rPr>
              <w:t>-сырьевых ресурсов и повышение</w:t>
            </w:r>
            <w:r w:rsidRPr="00DF04D1">
              <w:rPr>
                <w:b/>
                <w:color w:val="000000"/>
                <w:sz w:val="18"/>
                <w:szCs w:val="18"/>
              </w:rPr>
              <w:t xml:space="preserve"> экологической безопасности»</w:t>
            </w:r>
          </w:p>
        </w:tc>
        <w:tc>
          <w:tcPr>
            <w:tcW w:w="850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8442B9" w:rsidRPr="001D0788" w:rsidRDefault="008442B9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8442B9" w:rsidRPr="001D0788" w:rsidRDefault="00D639B3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2082</w:t>
            </w:r>
            <w:r w:rsidR="000372D0">
              <w:rPr>
                <w:color w:val="000000"/>
                <w:sz w:val="18"/>
                <w:szCs w:val="18"/>
              </w:rPr>
              <w:t>,6</w:t>
            </w:r>
          </w:p>
        </w:tc>
        <w:tc>
          <w:tcPr>
            <w:tcW w:w="857" w:type="dxa"/>
          </w:tcPr>
          <w:p w:rsidR="008442B9" w:rsidRPr="004D4EAF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>
              <w:rPr>
                <w:color w:val="000000"/>
                <w:sz w:val="18"/>
                <w:szCs w:val="18"/>
              </w:rPr>
              <w:t>,</w:t>
            </w:r>
            <w:r w:rsidR="008442B9">
              <w:rPr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9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8442B9" w:rsidRPr="001D0788" w:rsidRDefault="000372D0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8442B9"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64" w:type="dxa"/>
          </w:tcPr>
          <w:p w:rsidR="008442B9" w:rsidRPr="003B5CBB" w:rsidRDefault="000372D0" w:rsidP="003B5CBB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</w:t>
            </w:r>
            <w:r w:rsidR="003B5CBB">
              <w:rPr>
                <w:color w:val="000000"/>
                <w:sz w:val="18"/>
                <w:szCs w:val="18"/>
              </w:rPr>
              <w:t>,</w:t>
            </w:r>
            <w:r w:rsidR="003B5CBB" w:rsidRPr="003B5CBB">
              <w:rPr>
                <w:color w:val="000000"/>
                <w:sz w:val="18"/>
                <w:szCs w:val="18"/>
              </w:rPr>
              <w:t>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61F53" w:rsidP="00361F53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Ч300000000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3B5CBB" w:rsidRPr="0029104A" w:rsidRDefault="0029104A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799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B5CBB">
              <w:rPr>
                <w:color w:val="000000"/>
                <w:sz w:val="18"/>
                <w:szCs w:val="18"/>
              </w:rPr>
              <w:t>0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7628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29104A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  <w:lang w:val="en-US"/>
              </w:rPr>
              <w:t>75</w:t>
            </w:r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F65C6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  <w:r w:rsidRPr="001D078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</w:t>
            </w:r>
            <w:r w:rsidRPr="00E31DA3">
              <w:rPr>
                <w:color w:val="000000"/>
                <w:sz w:val="18"/>
                <w:szCs w:val="18"/>
              </w:rPr>
              <w:t>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930536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930536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«Биологическо</w:t>
            </w:r>
            <w:r>
              <w:rPr>
                <w:b/>
                <w:sz w:val="18"/>
                <w:szCs w:val="18"/>
              </w:rPr>
              <w:t xml:space="preserve">е разнообразие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7628C3">
              <w:t xml:space="preserve"> </w:t>
            </w:r>
            <w:r w:rsidR="007628C3" w:rsidRPr="007628C3">
              <w:rPr>
                <w:b/>
                <w:sz w:val="18"/>
                <w:szCs w:val="18"/>
              </w:rPr>
              <w:t>Чувашской Республики»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бюджет </w:t>
            </w:r>
            <w:r w:rsidRPr="007628C3">
              <w:rPr>
                <w:color w:val="000000"/>
                <w:sz w:val="18"/>
                <w:szCs w:val="18"/>
              </w:rPr>
              <w:t>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6E5682">
              <w:rPr>
                <w:color w:val="000000"/>
                <w:sz w:val="18"/>
                <w:szCs w:val="18"/>
              </w:rPr>
              <w:t>Установка информационных аншлагов, благоустройство особо охраняемых природны</w:t>
            </w:r>
            <w:r>
              <w:rPr>
                <w:color w:val="000000"/>
                <w:sz w:val="18"/>
                <w:szCs w:val="18"/>
              </w:rPr>
              <w:t>х территорий местного значения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«Сохранение уникальных водных объектов»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«Развитие водохозяйствен</w:t>
            </w:r>
            <w:r>
              <w:rPr>
                <w:b/>
                <w:sz w:val="18"/>
                <w:szCs w:val="18"/>
              </w:rPr>
              <w:t xml:space="preserve">ного комплекса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095DED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Default="009B08F3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r w:rsidR="003B5CBB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846598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120</w:t>
            </w:r>
            <w:r w:rsidR="002A794D"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Восстановление и экологическая реабилитация водных объектов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Default="00E50967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F36EC3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F36EC3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850" w:type="dxa"/>
          </w:tcPr>
          <w:p w:rsidR="003B5CBB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  <w:p w:rsidR="00E95126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BF2F71" w:rsidRDefault="00D639B3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  <w:r w:rsidR="003B5CBB" w:rsidRPr="00BF2F71">
              <w:rPr>
                <w:sz w:val="18"/>
                <w:szCs w:val="18"/>
              </w:rPr>
              <w:t>,0</w:t>
            </w:r>
          </w:p>
        </w:tc>
        <w:tc>
          <w:tcPr>
            <w:tcW w:w="857" w:type="dxa"/>
          </w:tcPr>
          <w:p w:rsidR="003B5CBB" w:rsidRPr="00BF2F71" w:rsidRDefault="003B5CBB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BF2F71" w:rsidRDefault="002A794D" w:rsidP="008442B9">
            <w:pPr>
              <w:spacing w:line="233" w:lineRule="auto"/>
              <w:ind w:left="-57" w:right="-57"/>
              <w:jc w:val="center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sz w:val="18"/>
                <w:szCs w:val="18"/>
              </w:rPr>
            </w:pPr>
            <w:r w:rsidRPr="00BF2F71">
              <w:rPr>
                <w:sz w:val="18"/>
                <w:szCs w:val="18"/>
              </w:rPr>
              <w:t xml:space="preserve">Подпрограмма </w:t>
            </w:r>
          </w:p>
        </w:tc>
        <w:tc>
          <w:tcPr>
            <w:tcW w:w="3296" w:type="dxa"/>
            <w:vMerge w:val="restart"/>
          </w:tcPr>
          <w:p w:rsidR="003B5CBB" w:rsidRPr="00BF2F71" w:rsidRDefault="003B5CBB" w:rsidP="008442B9">
            <w:pPr>
              <w:spacing w:line="233" w:lineRule="auto"/>
              <w:ind w:left="-28" w:right="-28"/>
              <w:jc w:val="both"/>
              <w:rPr>
                <w:b/>
                <w:sz w:val="18"/>
                <w:szCs w:val="18"/>
              </w:rPr>
            </w:pPr>
            <w:r w:rsidRPr="00BF2F71">
              <w:rPr>
                <w:b/>
                <w:sz w:val="18"/>
                <w:szCs w:val="18"/>
              </w:rPr>
              <w:t>«Обращение с отходами, в том числе с твердыми коммунальными отходами,</w:t>
            </w:r>
            <w:r>
              <w:rPr>
                <w:b/>
                <w:sz w:val="18"/>
                <w:szCs w:val="18"/>
              </w:rPr>
              <w:t xml:space="preserve"> на территории Канашского </w:t>
            </w:r>
            <w:r w:rsidRPr="00DD0A21">
              <w:rPr>
                <w:b/>
                <w:sz w:val="18"/>
                <w:szCs w:val="18"/>
              </w:rPr>
              <w:t>муниципального округа</w:t>
            </w:r>
            <w:r w:rsidR="00B57E95">
              <w:rPr>
                <w:b/>
                <w:sz w:val="18"/>
                <w:szCs w:val="18"/>
              </w:rPr>
              <w:t xml:space="preserve"> Чувашской Республики</w:t>
            </w:r>
            <w:r w:rsidRPr="00BF2F71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3B5CBB" w:rsidRPr="001D0788" w:rsidRDefault="00E95126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1D0788" w:rsidRDefault="00E50967" w:rsidP="00E50967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799,1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1D0788" w:rsidTr="006B5D89">
        <w:trPr>
          <w:cantSplit/>
          <w:trHeight w:val="210"/>
          <w:jc w:val="center"/>
        </w:trPr>
        <w:tc>
          <w:tcPr>
            <w:tcW w:w="1567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3296" w:type="dxa"/>
            <w:vMerge w:val="restart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Реализация мероприятий регионального проекта «Чистая страна»</w:t>
            </w:r>
          </w:p>
        </w:tc>
        <w:tc>
          <w:tcPr>
            <w:tcW w:w="850" w:type="dxa"/>
          </w:tcPr>
          <w:p w:rsidR="003B5CBB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Default="00B57E95" w:rsidP="00B57E95">
            <w:pPr>
              <w:spacing w:line="233" w:lineRule="auto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  <w:p w:rsidR="00B57E95" w:rsidRPr="001D0788" w:rsidRDefault="00B57E95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3B5CBB" w:rsidRPr="001D0788" w:rsidRDefault="003B5CBB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3B5CBB" w:rsidRPr="001D0788" w:rsidRDefault="003B5CBB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3B5CBB" w:rsidRDefault="003B5CBB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3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095DED">
            <w:pPr>
              <w:spacing w:line="233" w:lineRule="auto"/>
              <w:ind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3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spacing w:line="235" w:lineRule="auto"/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spacing w:line="235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E31DA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E71031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246816" w:rsidRDefault="00246816" w:rsidP="008442B9">
            <w:pPr>
              <w:ind w:left="-28" w:right="-28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96" w:type="dxa"/>
            <w:vMerge w:val="restart"/>
          </w:tcPr>
          <w:p w:rsidR="003B5CBB" w:rsidRPr="00E71031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850" w:type="dxa"/>
          </w:tcPr>
          <w:p w:rsidR="003B5CBB" w:rsidRPr="00E71031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3B5CBB" w:rsidRPr="00E71031" w:rsidRDefault="00E50967" w:rsidP="00E50967">
            <w:pPr>
              <w:ind w:left="-28" w:right="-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E71031" w:rsidRDefault="00FF2E9C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095DED">
              <w:rPr>
                <w:sz w:val="18"/>
                <w:szCs w:val="18"/>
              </w:rPr>
              <w:t>сего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E71031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E71031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E71031" w:rsidRDefault="003B5CBB" w:rsidP="003B5CBB">
            <w:pPr>
              <w:jc w:val="center"/>
            </w:pPr>
            <w:r w:rsidRPr="00E71031">
              <w:rPr>
                <w:sz w:val="18"/>
                <w:szCs w:val="18"/>
              </w:rPr>
              <w:t>0,0</w:t>
            </w:r>
          </w:p>
        </w:tc>
      </w:tr>
      <w:tr w:rsidR="002A794D" w:rsidRPr="001D0788" w:rsidTr="002A794D">
        <w:trPr>
          <w:cantSplit/>
          <w:trHeight w:val="264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F2E9C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</w:tcPr>
          <w:p w:rsidR="002A794D" w:rsidRPr="00CA5154" w:rsidRDefault="002A794D" w:rsidP="003B5CB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095DED">
              <w:rPr>
                <w:color w:val="000000"/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1D0788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1D0788" w:rsidRDefault="002A794D" w:rsidP="008442B9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1D0788" w:rsidRDefault="002A794D" w:rsidP="008442B9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1D0788" w:rsidRDefault="002A794D" w:rsidP="008442B9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1D078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Default="002A794D" w:rsidP="003B5CBB">
            <w:pPr>
              <w:jc w:val="center"/>
            </w:pPr>
            <w:r w:rsidRPr="00CA515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42E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3B5CBB" w:rsidRPr="009276A2" w:rsidRDefault="00246816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</w:t>
            </w:r>
            <w:r w:rsidRPr="009276A2">
              <w:rPr>
                <w:sz w:val="18"/>
                <w:szCs w:val="18"/>
                <w:lang w:val="en-US"/>
              </w:rPr>
              <w:t>3</w:t>
            </w:r>
            <w:r w:rsidR="003B5CBB" w:rsidRPr="009276A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296" w:type="dxa"/>
            <w:vMerge w:val="restart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Формирование экологической культуры</w:t>
            </w:r>
          </w:p>
        </w:tc>
        <w:tc>
          <w:tcPr>
            <w:tcW w:w="850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  <w:p w:rsidR="00B57E95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:rsidR="003B5CBB" w:rsidRPr="009276A2" w:rsidRDefault="00B57E95" w:rsidP="008442B9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55" w:type="dxa"/>
          </w:tcPr>
          <w:p w:rsidR="003B5CBB" w:rsidRPr="009276A2" w:rsidRDefault="003B5CBB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3B5CBB" w:rsidRPr="009276A2" w:rsidRDefault="003B5CBB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3B5CBB" w:rsidRPr="009276A2" w:rsidRDefault="003B5CBB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3B5CBB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8442B9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8442B9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8442B9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color w:val="000000"/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F65C6" w:rsidRPr="009276A2" w:rsidTr="006B5D89">
        <w:trPr>
          <w:cantSplit/>
          <w:trHeight w:val="296"/>
          <w:jc w:val="center"/>
        </w:trPr>
        <w:tc>
          <w:tcPr>
            <w:tcW w:w="1567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 xml:space="preserve">Основное мероприятие 5  </w:t>
            </w:r>
          </w:p>
        </w:tc>
        <w:tc>
          <w:tcPr>
            <w:tcW w:w="3296" w:type="dxa"/>
            <w:vMerge w:val="restart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Реализация мероприятий регионального проекта «Комплексная система обращения с твердыми коммунальными отходами</w:t>
            </w:r>
            <w:r w:rsidR="006B5D89" w:rsidRPr="009276A2">
              <w:rPr>
                <w:sz w:val="18"/>
                <w:szCs w:val="18"/>
              </w:rPr>
              <w:t xml:space="preserve"> Канашского муниципального округа Чувашской Республики</w:t>
            </w:r>
            <w:r w:rsidRPr="009276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9F65C6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703" w:type="dxa"/>
          </w:tcPr>
          <w:p w:rsidR="009F65C6" w:rsidRPr="00846DE6" w:rsidRDefault="00846DE6" w:rsidP="009F65C6">
            <w:pPr>
              <w:ind w:left="-28" w:right="-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Ч36</w:t>
            </w:r>
            <w:r>
              <w:rPr>
                <w:sz w:val="18"/>
                <w:szCs w:val="18"/>
                <w:lang w:val="en-US"/>
              </w:rPr>
              <w:t>G200000</w:t>
            </w:r>
          </w:p>
          <w:p w:rsidR="00B57E95" w:rsidRPr="009276A2" w:rsidRDefault="00B57E95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9F65C6" w:rsidRPr="009276A2" w:rsidRDefault="009F65C6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всего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807,6</w:t>
            </w:r>
          </w:p>
        </w:tc>
        <w:tc>
          <w:tcPr>
            <w:tcW w:w="857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9F65C6" w:rsidRPr="009276A2" w:rsidRDefault="009F65C6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9F65C6" w:rsidRPr="009276A2" w:rsidRDefault="009F65C6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799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8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  <w:lang w:val="en-US"/>
              </w:rPr>
              <w:t>0</w:t>
            </w:r>
            <w:r w:rsidRPr="009276A2">
              <w:rPr>
                <w:sz w:val="18"/>
                <w:szCs w:val="18"/>
              </w:rPr>
              <w:t>,</w:t>
            </w:r>
            <w:r w:rsidRPr="009276A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A794D" w:rsidRPr="009276A2" w:rsidTr="006B5D89">
        <w:trPr>
          <w:cantSplit/>
          <w:trHeight w:val="210"/>
          <w:jc w:val="center"/>
        </w:trPr>
        <w:tc>
          <w:tcPr>
            <w:tcW w:w="1567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3296" w:type="dxa"/>
            <w:vMerge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2A794D" w:rsidRPr="009276A2" w:rsidRDefault="002A794D" w:rsidP="009F65C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:rsidR="002A794D" w:rsidRPr="009276A2" w:rsidRDefault="002A794D" w:rsidP="009F65C6">
            <w:pPr>
              <w:ind w:left="-28" w:right="-28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7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9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41" w:type="dxa"/>
          </w:tcPr>
          <w:p w:rsidR="002A794D" w:rsidRPr="009276A2" w:rsidRDefault="002A794D" w:rsidP="009F65C6">
            <w:pPr>
              <w:ind w:left="-57" w:right="-57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</w:tcPr>
          <w:p w:rsidR="002A794D" w:rsidRPr="009276A2" w:rsidRDefault="002A794D" w:rsidP="009F65C6">
            <w:pPr>
              <w:jc w:val="center"/>
              <w:rPr>
                <w:sz w:val="18"/>
                <w:szCs w:val="18"/>
              </w:rPr>
            </w:pPr>
            <w:r w:rsidRPr="009276A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54894" w:rsidRPr="009276A2" w:rsidRDefault="00F54894" w:rsidP="00A31747">
      <w:pPr>
        <w:pBdr>
          <w:right w:val="single" w:sz="4" w:space="4" w:color="auto"/>
        </w:pBd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1134"/>
        <w:gridCol w:w="1560"/>
        <w:gridCol w:w="1843"/>
        <w:gridCol w:w="1134"/>
        <w:gridCol w:w="851"/>
        <w:gridCol w:w="992"/>
        <w:gridCol w:w="1134"/>
        <w:gridCol w:w="992"/>
      </w:tblGrid>
      <w:tr w:rsidR="00E50967" w:rsidRPr="009276A2" w:rsidTr="00361F53">
        <w:trPr>
          <w:trHeight w:val="46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2119F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w:anchor="sub_5000" w:history="1">
              <w:r w:rsidR="00E50967" w:rsidRPr="009276A2">
                <w:rPr>
                  <w:color w:val="000000" w:themeColor="text1"/>
                  <w:sz w:val="18"/>
                  <w:szCs w:val="18"/>
                </w:rPr>
                <w:t>Подпрограмма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«Повышение</w:t>
            </w:r>
            <w:r w:rsidR="00E50967" w:rsidRPr="009276A2">
              <w:rPr>
                <w:b/>
                <w:sz w:val="18"/>
                <w:szCs w:val="18"/>
              </w:rPr>
              <w:t xml:space="preserve"> экологической безопасности</w:t>
            </w:r>
            <w:r w:rsidR="00E50967" w:rsidRPr="009276A2">
              <w:rPr>
                <w:sz w:val="18"/>
                <w:szCs w:val="18"/>
              </w:rPr>
              <w:t xml:space="preserve"> </w:t>
            </w:r>
            <w:r w:rsidR="00E50967" w:rsidRPr="009276A2">
              <w:rPr>
                <w:b/>
                <w:sz w:val="18"/>
                <w:szCs w:val="18"/>
              </w:rPr>
              <w:t>Канашского муниципального округа Чувашской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B57E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2A794D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Ч320000000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61F53">
        <w:trPr>
          <w:trHeight w:val="93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rPr>
          <w:trHeight w:val="207"/>
        </w:trPr>
        <w:tc>
          <w:tcPr>
            <w:tcW w:w="1560" w:type="dxa"/>
            <w:vMerge/>
            <w:tcBorders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3730F3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E50967" w:rsidRPr="009276A2" w:rsidTr="00361F53">
        <w:trPr>
          <w:trHeight w:val="343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846DE6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Ч320100000</w:t>
            </w:r>
          </w:p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2468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967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  <w:lang w:val="en-US"/>
              </w:rPr>
              <w:t>375</w:t>
            </w:r>
            <w:r w:rsidRPr="009276A2">
              <w:rPr>
                <w:sz w:val="18"/>
                <w:szCs w:val="18"/>
              </w:rPr>
              <w:t>,0</w:t>
            </w:r>
          </w:p>
        </w:tc>
      </w:tr>
      <w:tr w:rsidR="002A794D" w:rsidRPr="009276A2" w:rsidTr="00A60934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057EAF">
            <w:pPr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Мероприятие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Организация экологических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E50967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rPr>
          <w:trHeight w:val="50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06183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437438" w:rsidRPr="009276A2" w:rsidTr="00361F53">
        <w:trPr>
          <w:trHeight w:val="490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 w:rsidP="00A31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38" w:rsidRPr="009276A2" w:rsidRDefault="00437438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DB2D63" w:rsidRPr="009276A2" w:rsidTr="00361F53"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2D63" w:rsidRPr="009276A2" w:rsidRDefault="00DB2D63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63" w:rsidRPr="009276A2" w:rsidRDefault="00257341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276A2">
              <w:rPr>
                <w:b/>
                <w:sz w:val="18"/>
                <w:szCs w:val="18"/>
              </w:rPr>
              <w:t>«Использование и охрана</w:t>
            </w:r>
            <w:r w:rsidR="003617BF" w:rsidRPr="009276A2">
              <w:rPr>
                <w:b/>
                <w:sz w:val="18"/>
                <w:szCs w:val="18"/>
              </w:rPr>
              <w:t xml:space="preserve"> </w:t>
            </w:r>
            <w:r w:rsidR="00DB2D63" w:rsidRPr="009276A2">
              <w:rPr>
                <w:b/>
                <w:sz w:val="18"/>
                <w:szCs w:val="18"/>
              </w:rPr>
              <w:t xml:space="preserve"> земель Канашского муниципального округа Чувашской Республики</w:t>
            </w:r>
            <w:r w:rsidR="006B5D89" w:rsidRPr="009276A2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437438" w:rsidP="00437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903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E50967" w:rsidP="00E509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b/>
                <w:bCs/>
                <w:color w:val="26282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63" w:rsidRPr="009276A2" w:rsidRDefault="00DB2D63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бюджет Канашского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  <w:tr w:rsidR="002A794D" w:rsidRPr="009276A2" w:rsidTr="00D02CCA"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A3174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4D" w:rsidRPr="009276A2" w:rsidRDefault="002A794D" w:rsidP="00BF17CC">
            <w:pPr>
              <w:rPr>
                <w:sz w:val="18"/>
                <w:szCs w:val="18"/>
              </w:rPr>
            </w:pPr>
            <w:r w:rsidRPr="009276A2">
              <w:rPr>
                <w:sz w:val="18"/>
                <w:szCs w:val="18"/>
              </w:rPr>
              <w:t>0,0</w:t>
            </w:r>
          </w:p>
        </w:tc>
      </w:tr>
    </w:tbl>
    <w:p w:rsidR="0054465B" w:rsidRPr="0051682B" w:rsidRDefault="0054465B" w:rsidP="00D52E83">
      <w:pPr>
        <w:jc w:val="center"/>
        <w:rPr>
          <w:sz w:val="18"/>
          <w:szCs w:val="18"/>
        </w:rPr>
        <w:sectPr w:rsidR="0054465B" w:rsidRPr="0051682B" w:rsidSect="00E25F5E">
          <w:pgSz w:w="16838" w:h="11906" w:orient="landscape"/>
          <w:pgMar w:top="1134" w:right="850" w:bottom="1134" w:left="1701" w:header="992" w:footer="709" w:gutter="0"/>
          <w:pgNumType w:start="1"/>
          <w:cols w:space="708"/>
          <w:titlePg/>
          <w:docGrid w:linePitch="360"/>
        </w:sectPr>
      </w:pPr>
    </w:p>
    <w:p w:rsidR="000800EE" w:rsidRPr="0051682B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18"/>
          <w:szCs w:val="18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0800EE" w:rsidRDefault="000800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  <w:sectPr w:rsidR="000800EE" w:rsidSect="000800EE">
          <w:type w:val="continuous"/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867EEE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F2FBA" w:rsidRPr="001D07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BE1">
        <w:rPr>
          <w:rFonts w:ascii="Times New Roman" w:hAnsi="Times New Roman" w:cs="Times New Roman"/>
          <w:sz w:val="24"/>
          <w:szCs w:val="24"/>
        </w:rPr>
        <w:t>3</w:t>
      </w:r>
    </w:p>
    <w:p w:rsidR="00302396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к </w:t>
      </w:r>
      <w:r w:rsidR="008A3C65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«Биологическое разнообразие</w:t>
      </w:r>
    </w:p>
    <w:p w:rsidR="00302396" w:rsidRDefault="00CE4320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67EEE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07198">
        <w:rPr>
          <w:rFonts w:ascii="Times New Roman" w:hAnsi="Times New Roman" w:cs="Times New Roman"/>
          <w:sz w:val="24"/>
          <w:szCs w:val="24"/>
        </w:rPr>
        <w:t>»</w:t>
      </w:r>
    </w:p>
    <w:p w:rsidR="00D0719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>муниципальной программе Канашского</w:t>
      </w:r>
    </w:p>
    <w:p w:rsidR="00D07198" w:rsidRPr="001D0788" w:rsidRDefault="00D07198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D0719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302396" w:rsidRPr="001D0788" w:rsidRDefault="00867EEE" w:rsidP="00302396">
      <w:pPr>
        <w:pStyle w:val="ConsPlusNormal"/>
        <w:keepNext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природно-сырьевых ресурсов</w:t>
      </w:r>
    </w:p>
    <w:p w:rsidR="00D07198" w:rsidRPr="00D07198" w:rsidRDefault="00867EEE" w:rsidP="00D07198">
      <w:pPr>
        <w:pStyle w:val="ConsPlusNormal"/>
        <w:keepNext/>
        <w:spacing w:after="360"/>
        <w:jc w:val="right"/>
      </w:pP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302396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sz w:val="24"/>
          <w:szCs w:val="24"/>
        </w:rPr>
        <w:t>повышение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4176F9">
        <w:rPr>
          <w:rFonts w:ascii="Times New Roman" w:hAnsi="Times New Roman" w:cs="Times New Roman"/>
          <w:sz w:val="24"/>
          <w:szCs w:val="24"/>
        </w:rPr>
        <w:t>»</w:t>
      </w:r>
      <w:r w:rsidR="0070613F">
        <w:rPr>
          <w:rFonts w:ascii="Times New Roman" w:hAnsi="Times New Roman" w:cs="Times New Roman"/>
          <w:sz w:val="24"/>
          <w:szCs w:val="24"/>
        </w:rPr>
        <w:t xml:space="preserve"> на 2023-2035 годы</w:t>
      </w:r>
      <w:r w:rsidR="00ED2490" w:rsidRPr="00ED2490">
        <w:t xml:space="preserve"> </w:t>
      </w:r>
    </w:p>
    <w:p w:rsidR="008D257B" w:rsidRDefault="008D257B" w:rsidP="00302396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>ПАСПОРТ</w:t>
      </w:r>
    </w:p>
    <w:p w:rsidR="006851A6" w:rsidRPr="008D257B" w:rsidRDefault="008D257B" w:rsidP="008D257B">
      <w:pPr>
        <w:pStyle w:val="ConsPlusNormal"/>
        <w:keepNext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8D257B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>
        <w:rPr>
          <w:rStyle w:val="af3"/>
          <w:rFonts w:ascii="Times New Roman" w:hAnsi="Times New Roman" w:cs="Times New Roman"/>
          <w:b/>
          <w:i w:val="0"/>
          <w:sz w:val="24"/>
          <w:szCs w:val="24"/>
        </w:rPr>
        <w:t>подпрограммы</w:t>
      </w:r>
      <w:r w:rsidR="00867EEE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«Биологическое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разнообразие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2396" w:rsidRPr="001D0788" w:rsidRDefault="006851A6" w:rsidP="00160A44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»</w:t>
      </w:r>
      <w:r w:rsidR="008D2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CE4320" w:rsidRPr="00CE4320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8A3C6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3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1D078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867EEE" w:rsidRPr="001D0788" w:rsidRDefault="0054465B" w:rsidP="00C63B8B">
      <w:pPr>
        <w:pStyle w:val="ConsPlusNormal"/>
        <w:keepNext/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868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4176F9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70613F" w:rsidRPr="001F3984">
        <w:rPr>
          <w:rFonts w:ascii="Times New Roman" w:hAnsi="Times New Roman" w:cs="Times New Roman"/>
          <w:b/>
        </w:rPr>
        <w:t>на 2023-2035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306"/>
        <w:gridCol w:w="244"/>
        <w:gridCol w:w="7062"/>
      </w:tblGrid>
      <w:tr w:rsidR="00C63B8B" w:rsidRPr="001D0788" w:rsidTr="00C63B8B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338" w:rsidRPr="00411EE0" w:rsidRDefault="00EF7338" w:rsidP="007A4E6B">
            <w:pPr>
              <w:pStyle w:val="ConsPlusNormal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FF2E9C" w:rsidP="007551A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F4C4B" w:rsidRPr="001D0788" w:rsidRDefault="008D257B" w:rsidP="00FA4ED3">
            <w:pPr>
              <w:jc w:val="both"/>
            </w:pPr>
            <w:r>
              <w:t>-</w:t>
            </w: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554BFD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194775" w:rsidP="009F4C4B">
            <w:pPr>
              <w:jc w:val="center"/>
            </w:pPr>
            <w: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FA4ED3" w:rsidRDefault="0071610A" w:rsidP="009F4C4B">
            <w:pPr>
              <w:jc w:val="both"/>
            </w:pPr>
            <w:r w:rsidRPr="0071610A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9F4C4B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317DE" w:rsidRDefault="004317DE" w:rsidP="004317D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сохранение биологического разнообразия и развитие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благоустройство особо охраняемых природных территорий местного значения;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комфортной среды обитания за счет управления качеством окружающей среды;</w:t>
            </w:r>
          </w:p>
          <w:p w:rsidR="004317DE" w:rsidRPr="001D0788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</w:t>
            </w:r>
            <w:r w:rsidR="00411EE0">
              <w:rPr>
                <w:lang w:eastAsia="en-US"/>
              </w:rPr>
              <w:t xml:space="preserve"> животного и растительного мира</w:t>
            </w:r>
          </w:p>
          <w:p w:rsidR="009F4C4B" w:rsidRPr="001D0788" w:rsidRDefault="009F4C4B" w:rsidP="009F4C4B">
            <w:pPr>
              <w:autoSpaceDE w:val="0"/>
              <w:autoSpaceDN w:val="0"/>
              <w:adjustRightInd w:val="0"/>
              <w:jc w:val="both"/>
            </w:pP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9F4C4B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17DE">
              <w:rPr>
                <w:lang w:eastAsia="en-US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сохранение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и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развитие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особо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охраняемых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природных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территорий</w:t>
            </w:r>
            <w:r w:rsidR="009A2999" w:rsidRPr="004317DE">
              <w:rPr>
                <w:lang w:eastAsia="en-US"/>
              </w:rPr>
              <w:t xml:space="preserve"> </w:t>
            </w:r>
            <w:r w:rsidR="00855423" w:rsidRPr="004317DE">
              <w:rPr>
                <w:lang w:eastAsia="en-US"/>
              </w:rPr>
              <w:t>местного</w:t>
            </w:r>
            <w:r w:rsidR="009A2999" w:rsidRPr="004317DE">
              <w:rPr>
                <w:lang w:eastAsia="en-US"/>
              </w:rPr>
              <w:t xml:space="preserve"> </w:t>
            </w:r>
            <w:r w:rsidRPr="004317DE">
              <w:rPr>
                <w:lang w:eastAsia="en-US"/>
              </w:rPr>
              <w:t>значения;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</w:pPr>
            <w:r w:rsidRPr="004317DE">
      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      </w:r>
          </w:p>
          <w:p w:rsidR="004317DE" w:rsidRPr="004317DE" w:rsidRDefault="004317DE" w:rsidP="004317D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17DE">
              <w:rPr>
                <w:lang w:eastAsia="en-US"/>
              </w:rPr>
              <w:t>сокращение негативного антропогенного воздействия на водные объекты;</w:t>
            </w:r>
          </w:p>
          <w:p w:rsidR="009F4C4B" w:rsidRPr="004317DE" w:rsidRDefault="009F4C4B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554BFD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1D0788" w:rsidRDefault="000404AE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Pr="004317DE" w:rsidRDefault="00554BFD" w:rsidP="009F4C4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54BFD" w:rsidRDefault="00554BFD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4BFD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013CD6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  <w:r>
              <w:rPr>
                <w:lang w:eastAsia="en-US"/>
              </w:rPr>
              <w:t xml:space="preserve"> 6;</w:t>
            </w:r>
          </w:p>
          <w:p w:rsidR="00013CD6" w:rsidRPr="004317DE" w:rsidRDefault="00013CD6" w:rsidP="009F4C4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  <w:r>
              <w:rPr>
                <w:lang w:eastAsia="en-US"/>
              </w:rPr>
              <w:t xml:space="preserve"> 0,5%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4317DE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4317DE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5642E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64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642E" w:rsidRPr="009564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9F4C4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160A44"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 подпрограммы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2705BB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465B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20FF2" w:rsidRPr="001D0788" w:rsidRDefault="00320FF2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Канашского муниципального округа </w:t>
            </w:r>
            <w:r w:rsidR="00456125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0,0 тыс. рублей;</w:t>
            </w:r>
          </w:p>
          <w:p w:rsidR="009A4E39" w:rsidRDefault="0054465B" w:rsidP="009A4E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A18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9A4E39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9F4C4B" w:rsidRPr="001D0788" w:rsidRDefault="00320FF2" w:rsidP="003023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C63B8B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73141B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Ожидаемые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3141B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9F4C4B" w:rsidP="002705BB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58E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r w:rsidR="0087358E" w:rsidRPr="0087358E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194775">
              <w:t xml:space="preserve"> </w:t>
            </w:r>
            <w:r w:rsidR="00194775" w:rsidRPr="0019477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неблагоприятного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антропогенного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7DE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54465B" w:rsidRPr="001D0788" w:rsidRDefault="0054465B" w:rsidP="002705BB">
            <w:pPr>
              <w:pStyle w:val="ConsPlusNormal"/>
              <w:spacing w:line="23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установлени</w:t>
            </w:r>
            <w:r w:rsidR="004F1E84" w:rsidRPr="001D07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состоянием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редких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угрозой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мира,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обитающих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особо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природных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23" w:rsidRPr="001D0788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9F4C4B" w:rsidRPr="001D07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4353" w:rsidRDefault="00C54353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8D1C2B" w:rsidRPr="00021A62" w:rsidRDefault="008D1C2B" w:rsidP="00B230A8">
      <w:pPr>
        <w:autoSpaceDE w:val="0"/>
        <w:autoSpaceDN w:val="0"/>
        <w:adjustRightInd w:val="0"/>
        <w:spacing w:before="360" w:after="360"/>
        <w:rPr>
          <w:b/>
        </w:rPr>
      </w:pPr>
    </w:p>
    <w:p w:rsidR="0054465B" w:rsidRPr="001D0788" w:rsidRDefault="009F4C4B" w:rsidP="00C63B8B">
      <w:pPr>
        <w:autoSpaceDE w:val="0"/>
        <w:autoSpaceDN w:val="0"/>
        <w:adjustRightInd w:val="0"/>
        <w:spacing w:before="360" w:after="360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70613F">
        <w:rPr>
          <w:b/>
        </w:rPr>
        <w:t xml:space="preserve"> П</w:t>
      </w:r>
      <w:r w:rsidR="0070613F" w:rsidRPr="0070613F">
        <w:rPr>
          <w:b/>
        </w:rPr>
        <w:t>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долговременного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сохранения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видового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разнообразия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естественной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среде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обитания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вниманием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редким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находящимся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угрозой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исчезновения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объектам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растительного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мира.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сохранение биологического разнообразия и развитие экологической культуры;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благоустройство особо охраняемых природных территорий местного значения;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создание комфортной среды обитания за счет управления качеством окружающей среды;</w:t>
      </w:r>
    </w:p>
    <w:p w:rsidR="006F2CCE" w:rsidRPr="001D0788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мира.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сохранение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особо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охраняемых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природных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="00855423" w:rsidRPr="001D0788">
        <w:rPr>
          <w:lang w:eastAsia="en-US"/>
        </w:rPr>
        <w:t>местного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значения;</w:t>
      </w:r>
    </w:p>
    <w:p w:rsidR="0054465B" w:rsidRDefault="0054465B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создание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охраны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животного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мира;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Программа реализуется в период </w:t>
      </w:r>
      <w:r w:rsidRPr="006F2CCE">
        <w:rPr>
          <w:lang w:eastAsia="en-US"/>
        </w:rPr>
        <w:t xml:space="preserve"> </w:t>
      </w:r>
      <w:r>
        <w:rPr>
          <w:lang w:eastAsia="en-US"/>
        </w:rPr>
        <w:t>2023–2035 годы, в том числе: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6F2CCE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6F2CCE" w:rsidRPr="00BF17CC" w:rsidRDefault="006F2CCE" w:rsidP="006F2CCE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 2035 годы.</w:t>
      </w:r>
    </w:p>
    <w:p w:rsidR="002575A8" w:rsidRPr="00BF17CC" w:rsidRDefault="002575A8" w:rsidP="00F7361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E50967">
      <w:pPr>
        <w:jc w:val="center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 xml:space="preserve">. Перечень и сведения о целевых  показателях (индикаторах)  подпрограммы с расшифровкой плановых </w:t>
      </w:r>
      <w:r w:rsidR="00E50967">
        <w:rPr>
          <w:b/>
          <w:lang w:eastAsia="en-US"/>
        </w:rPr>
        <w:t>значений по годам ее реализации</w:t>
      </w:r>
    </w:p>
    <w:p w:rsidR="00E50967" w:rsidRPr="002575A8" w:rsidRDefault="00E50967" w:rsidP="00E50967">
      <w:pPr>
        <w:jc w:val="center"/>
        <w:rPr>
          <w:b/>
          <w:lang w:eastAsia="en-US"/>
        </w:rPr>
      </w:pPr>
    </w:p>
    <w:p w:rsidR="005F33FF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F33FF">
        <w:rPr>
          <w:lang w:eastAsia="en-US"/>
        </w:rPr>
        <w:t>Целевые показатели (индикаторы)  муниципальной программы</w:t>
      </w:r>
      <w:r w:rsidRPr="005F33FF">
        <w:t xml:space="preserve"> </w:t>
      </w:r>
      <w:r w:rsidRPr="005F33FF">
        <w:rPr>
          <w:lang w:eastAsia="en-US"/>
        </w:rPr>
        <w:t>к 2036 году предусматривается достижение следующих показателей:</w:t>
      </w:r>
    </w:p>
    <w:p w:rsidR="002575A8" w:rsidRPr="002575A8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013CD6">
        <w:rPr>
          <w:lang w:eastAsia="en-US"/>
        </w:rPr>
        <w:t>величение количества мероприятий, направленных на благоустройство особо охраняемых природных территорий</w:t>
      </w:r>
      <w:r w:rsidR="002575A8">
        <w:rPr>
          <w:lang w:eastAsia="en-US"/>
        </w:rPr>
        <w:t xml:space="preserve"> 6</w:t>
      </w:r>
      <w:r w:rsidR="00F65628">
        <w:rPr>
          <w:lang w:eastAsia="en-US"/>
        </w:rPr>
        <w:t xml:space="preserve"> </w:t>
      </w:r>
      <w:proofErr w:type="spellStart"/>
      <w:proofErr w:type="gramStart"/>
      <w:r w:rsidR="00F65628">
        <w:rPr>
          <w:lang w:eastAsia="en-US"/>
        </w:rPr>
        <w:t>шт</w:t>
      </w:r>
      <w:proofErr w:type="spellEnd"/>
      <w:proofErr w:type="gramEnd"/>
      <w:r w:rsidR="002575A8">
        <w:rPr>
          <w:lang w:eastAsia="en-US"/>
        </w:rPr>
        <w:t>;</w:t>
      </w:r>
    </w:p>
    <w:p w:rsidR="00792AEC" w:rsidRPr="00BF17CC" w:rsidRDefault="005F33FF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д</w:t>
      </w:r>
      <w:r w:rsidR="002575A8" w:rsidRPr="00013CD6">
        <w:rPr>
          <w:lang w:eastAsia="en-US"/>
        </w:rPr>
        <w:t>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</w:r>
      <w:r w:rsidR="002575A8">
        <w:rPr>
          <w:lang w:eastAsia="en-US"/>
        </w:rPr>
        <w:t xml:space="preserve"> 0,5%</w:t>
      </w:r>
      <w:r>
        <w:rPr>
          <w:lang w:eastAsia="en-US"/>
        </w:rPr>
        <w:t>.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  <w:r w:rsidRPr="002575A8">
        <w:rPr>
          <w:b/>
          <w:lang w:eastAsia="en-US"/>
        </w:rPr>
        <w:t>Раздел I</w:t>
      </w:r>
      <w:r>
        <w:rPr>
          <w:b/>
          <w:lang w:val="en-US" w:eastAsia="en-US"/>
        </w:rPr>
        <w:t>I</w:t>
      </w:r>
      <w:r w:rsidRPr="002575A8">
        <w:rPr>
          <w:b/>
          <w:lang w:eastAsia="en-US"/>
        </w:rPr>
        <w:t xml:space="preserve">I. </w:t>
      </w:r>
      <w:r w:rsidR="0070613F">
        <w:rPr>
          <w:b/>
          <w:lang w:eastAsia="en-US"/>
        </w:rPr>
        <w:t>Х</w:t>
      </w:r>
      <w:r w:rsidR="0070613F" w:rsidRPr="0070613F">
        <w:rPr>
          <w:b/>
          <w:lang w:eastAsia="en-US"/>
        </w:rPr>
        <w:t>арактеристики основных мероприятий, мероприятий подпрограммы с указанием сроков и этапов их реализации</w:t>
      </w:r>
    </w:p>
    <w:p w:rsidR="002575A8" w:rsidRPr="00BF17CC" w:rsidRDefault="002575A8" w:rsidP="002575A8">
      <w:pPr>
        <w:autoSpaceDE w:val="0"/>
        <w:autoSpaceDN w:val="0"/>
        <w:adjustRightInd w:val="0"/>
        <w:ind w:firstLine="709"/>
        <w:jc w:val="center"/>
        <w:rPr>
          <w:b/>
          <w:lang w:eastAsia="en-US"/>
        </w:rPr>
      </w:pPr>
    </w:p>
    <w:p w:rsidR="0054465B" w:rsidRDefault="0054465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9F44BA" w:rsidRPr="001D0788">
        <w:rPr>
          <w:lang w:eastAsia="en-US"/>
        </w:rPr>
        <w:t>эффективность</w:t>
      </w:r>
      <w:r w:rsidR="006D7578" w:rsidRPr="001D0788">
        <w:rPr>
          <w:lang w:eastAsia="en-US"/>
        </w:rPr>
        <w:t xml:space="preserve"> подпрограммы</w:t>
      </w:r>
      <w:r w:rsidR="005F33FF">
        <w:rPr>
          <w:lang w:eastAsia="en-US"/>
        </w:rPr>
        <w:t>.</w:t>
      </w:r>
    </w:p>
    <w:p w:rsidR="00BB78DB" w:rsidRPr="00EF7338" w:rsidRDefault="00BB78DB" w:rsidP="006D757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F7338">
        <w:rPr>
          <w:lang w:eastAsia="en-US"/>
        </w:rPr>
        <w:t>Подпрограмма: «Б</w:t>
      </w:r>
      <w:r w:rsidR="00990842" w:rsidRPr="00EF7338">
        <w:rPr>
          <w:lang w:eastAsia="en-US"/>
        </w:rPr>
        <w:t>иологическое разнообразие</w:t>
      </w:r>
      <w:r w:rsidR="00990842" w:rsidRPr="00EF7338">
        <w:t xml:space="preserve"> </w:t>
      </w:r>
      <w:r w:rsidR="00990842" w:rsidRPr="00EF7338">
        <w:rPr>
          <w:lang w:eastAsia="en-US"/>
        </w:rPr>
        <w:t>Канашского муниципального округа Чувашской Республики»</w:t>
      </w:r>
      <w:r w:rsidR="00284E22" w:rsidRPr="00EF7338">
        <w:rPr>
          <w:lang w:eastAsia="en-US"/>
        </w:rPr>
        <w:t>:</w:t>
      </w:r>
    </w:p>
    <w:p w:rsidR="0077643A" w:rsidRPr="00BB78DB" w:rsidRDefault="0077643A" w:rsidP="00BB78D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Основное мероприятие 1 «</w:t>
      </w:r>
      <w:r w:rsidRPr="008D1E71">
        <w:rPr>
          <w:rFonts w:eastAsia="Calibri"/>
          <w:lang w:eastAsia="en-US"/>
        </w:rPr>
        <w:t>Установка информационных аншлагов, благоустройство особо охраняемых природн</w:t>
      </w:r>
      <w:r>
        <w:rPr>
          <w:rFonts w:eastAsia="Calibri"/>
          <w:lang w:eastAsia="en-US"/>
        </w:rPr>
        <w:t>ы</w:t>
      </w:r>
      <w:r w:rsidR="00BB78DB">
        <w:rPr>
          <w:rFonts w:eastAsia="Calibri"/>
          <w:lang w:eastAsia="en-US"/>
        </w:rPr>
        <w:t>х территорий местного значения».</w:t>
      </w:r>
      <w:r w:rsidRPr="001D0788">
        <w:t xml:space="preserve"> </w:t>
      </w:r>
    </w:p>
    <w:p w:rsidR="0054465B" w:rsidRDefault="0077643A" w:rsidP="0077643A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>Основное мероприятие 2 «</w:t>
      </w:r>
      <w:r w:rsidRPr="006E5682">
        <w:rPr>
          <w:color w:val="000000"/>
        </w:rPr>
        <w:t>Реализация мероприятий регионального проекта «Сохранение уникальных водных объектов</w:t>
      </w:r>
      <w:r>
        <w:rPr>
          <w:color w:val="000000"/>
        </w:rPr>
        <w:t xml:space="preserve">» </w:t>
      </w:r>
      <w:r w:rsidR="00E20363" w:rsidRPr="0077643A">
        <w:t>обеспечит выполнение</w:t>
      </w:r>
      <w:r w:rsidR="009A2999" w:rsidRPr="0077643A">
        <w:t xml:space="preserve"> </w:t>
      </w:r>
      <w:r w:rsidR="0054465B" w:rsidRPr="0077643A">
        <w:t>мероприя</w:t>
      </w:r>
      <w:r w:rsidR="00E20363" w:rsidRPr="0077643A">
        <w:t>тий</w:t>
      </w:r>
      <w:r w:rsidR="009A2999" w:rsidRPr="0077643A">
        <w:t xml:space="preserve"> </w:t>
      </w:r>
      <w:r w:rsidR="0054465B" w:rsidRPr="0077643A">
        <w:t>и</w:t>
      </w:r>
      <w:r w:rsidR="009A2999" w:rsidRPr="0077643A">
        <w:t xml:space="preserve"> </w:t>
      </w:r>
      <w:r w:rsidR="00E20363" w:rsidRPr="0077643A">
        <w:t>достижение</w:t>
      </w:r>
      <w:r w:rsidR="009A2999" w:rsidRPr="0077643A">
        <w:t xml:space="preserve"> </w:t>
      </w:r>
      <w:r w:rsidR="00E20363" w:rsidRPr="0077643A">
        <w:t>показателей</w:t>
      </w:r>
      <w:r w:rsidR="009A2999" w:rsidRPr="0077643A">
        <w:t xml:space="preserve"> </w:t>
      </w:r>
      <w:r w:rsidR="0054465B" w:rsidRPr="0077643A">
        <w:t>результативности</w:t>
      </w:r>
      <w:r w:rsidR="009A2999" w:rsidRPr="0077643A">
        <w:t xml:space="preserve"> </w:t>
      </w:r>
      <w:r w:rsidR="0054465B" w:rsidRPr="0077643A">
        <w:t>в</w:t>
      </w:r>
      <w:r w:rsidR="009A2999" w:rsidRPr="0077643A">
        <w:t xml:space="preserve"> </w:t>
      </w:r>
      <w:r w:rsidR="0054465B" w:rsidRPr="0077643A">
        <w:t>рамках</w:t>
      </w:r>
      <w:r w:rsidR="009A2999" w:rsidRPr="0077643A">
        <w:t xml:space="preserve"> </w:t>
      </w:r>
      <w:r w:rsidR="0054465B" w:rsidRPr="0077643A">
        <w:t>федерального</w:t>
      </w:r>
      <w:r w:rsidR="009A2999" w:rsidRPr="0077643A">
        <w:t xml:space="preserve"> </w:t>
      </w:r>
      <w:r w:rsidR="0054465B" w:rsidRPr="0077643A">
        <w:t>проекта</w:t>
      </w:r>
      <w:r w:rsidR="009A2999" w:rsidRPr="0077643A">
        <w:t xml:space="preserve"> </w:t>
      </w:r>
      <w:r w:rsidR="0054465B" w:rsidRPr="0077643A">
        <w:t>«Сохранение</w:t>
      </w:r>
      <w:r w:rsidR="009A2999" w:rsidRPr="0077643A">
        <w:t xml:space="preserve"> </w:t>
      </w:r>
      <w:r w:rsidR="0054465B" w:rsidRPr="0077643A">
        <w:t>уникальных</w:t>
      </w:r>
      <w:r w:rsidR="009A2999" w:rsidRPr="0077643A">
        <w:t xml:space="preserve"> </w:t>
      </w:r>
      <w:r w:rsidR="0054465B" w:rsidRPr="0077643A">
        <w:t>водных</w:t>
      </w:r>
      <w:r w:rsidR="009A2999" w:rsidRPr="0077643A">
        <w:t xml:space="preserve"> </w:t>
      </w:r>
      <w:r w:rsidR="0054465B" w:rsidRPr="0077643A">
        <w:t>объектов».</w:t>
      </w:r>
    </w:p>
    <w:p w:rsidR="00BB78DB" w:rsidRPr="00EF7338" w:rsidRDefault="00BB78DB" w:rsidP="0077643A">
      <w:pPr>
        <w:autoSpaceDE w:val="0"/>
        <w:autoSpaceDN w:val="0"/>
        <w:adjustRightInd w:val="0"/>
        <w:ind w:firstLine="709"/>
        <w:jc w:val="both"/>
      </w:pPr>
      <w:r w:rsidRPr="00EF7338">
        <w:t>Подпрограмма «Развитие водохозяйственного комплекса Канашского муниципального округа Чувашской Республики»</w:t>
      </w:r>
      <w:r w:rsidR="00284E22" w:rsidRPr="00EF7338">
        <w:t>: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 xml:space="preserve">предотвращение негативного воздействия вод; 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BB78DB" w:rsidRDefault="00BB78DB" w:rsidP="0077643A">
      <w:pPr>
        <w:autoSpaceDE w:val="0"/>
        <w:autoSpaceDN w:val="0"/>
        <w:adjustRightInd w:val="0"/>
        <w:ind w:firstLine="709"/>
        <w:jc w:val="both"/>
      </w:pPr>
      <w:r w:rsidRPr="00BB78DB">
        <w:lastRenderedPageBreak/>
        <w:t xml:space="preserve"> 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 w:rsidR="00990842">
        <w:t>.</w:t>
      </w:r>
    </w:p>
    <w:p w:rsidR="00990842" w:rsidRDefault="00284E22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1 «Строительство защитных   сооружений и увеличение пропускной способности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возведение сооружений инженерной защит</w:t>
      </w:r>
      <w:r>
        <w:t>ы</w:t>
      </w:r>
      <w:r w:rsidRPr="00427112">
        <w:t xml:space="preserve">, что позволит в значительной степени решить задачу защиты населения и объектов экономики от негативного воздействия вод, а также строительство берегоукрепительных сооружений и проведение </w:t>
      </w:r>
      <w:proofErr w:type="spellStart"/>
      <w:r w:rsidRPr="00427112">
        <w:t>руслорегулирующих</w:t>
      </w:r>
      <w:proofErr w:type="spellEnd"/>
      <w:r w:rsidRPr="00427112">
        <w:t xml:space="preserve"> мероприятий.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Основное мероприятие 2</w:t>
      </w:r>
      <w:r>
        <w:t xml:space="preserve"> «Восстановление и экологическая реабилитация водных объектов»</w:t>
      </w:r>
      <w:r w:rsidR="00427112">
        <w:t>:</w:t>
      </w:r>
    </w:p>
    <w:p w:rsidR="00427112" w:rsidRDefault="00427112" w:rsidP="0077643A">
      <w:pPr>
        <w:autoSpaceDE w:val="0"/>
        <w:autoSpaceDN w:val="0"/>
        <w:adjustRightInd w:val="0"/>
        <w:ind w:firstLine="709"/>
        <w:jc w:val="both"/>
      </w:pPr>
      <w:r w:rsidRPr="00427112">
        <w:t>обеспечит выявление и прогнозирование развития негативных процессов, влияющих на состояние водных объектов, и оценка эффективности осуществляемых мероприятий по охране водных объектов, путем выполнения мероприятий по экологическому (государственному) мониторингу водных объектов на территории Канашского муниципального округа Чувашской Республики</w:t>
      </w:r>
    </w:p>
    <w:p w:rsidR="00284E22" w:rsidRPr="00EF7338" w:rsidRDefault="00F65628" w:rsidP="0077643A">
      <w:pPr>
        <w:autoSpaceDE w:val="0"/>
        <w:autoSpaceDN w:val="0"/>
        <w:adjustRightInd w:val="0"/>
        <w:ind w:firstLine="709"/>
        <w:jc w:val="both"/>
      </w:pPr>
      <w:r>
        <w:t>Основное мероприятие 3</w:t>
      </w:r>
      <w:r w:rsidR="00284E22">
        <w:t xml:space="preserve"> </w:t>
      </w:r>
      <w:r w:rsidR="00284E22" w:rsidRPr="00EF7338">
        <w:t>«Повышение эксплуатационной надежности гидротехнических сооружений, в том числе бесхозяйных»:</w:t>
      </w:r>
    </w:p>
    <w:p w:rsidR="00284E22" w:rsidRDefault="00284E22" w:rsidP="0077643A">
      <w:pPr>
        <w:autoSpaceDE w:val="0"/>
        <w:autoSpaceDN w:val="0"/>
        <w:adjustRightInd w:val="0"/>
        <w:ind w:firstLine="709"/>
        <w:jc w:val="both"/>
      </w:pPr>
      <w:r w:rsidRPr="00284E22">
        <w:t>снижение уровня аварийности гидротехнических сооружений, в том числе бесхозяйных, путем их приведения в безопасное техническое состояние</w:t>
      </w:r>
      <w:r>
        <w:t>.</w:t>
      </w:r>
    </w:p>
    <w:p w:rsidR="00EF7338" w:rsidRPr="00BF17CC" w:rsidRDefault="00EF7338" w:rsidP="0077643A">
      <w:pPr>
        <w:autoSpaceDE w:val="0"/>
        <w:autoSpaceDN w:val="0"/>
        <w:adjustRightInd w:val="0"/>
        <w:ind w:firstLine="709"/>
        <w:jc w:val="both"/>
      </w:pPr>
    </w:p>
    <w:p w:rsidR="001F3984" w:rsidRDefault="009F4C4B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C4E" w:rsidRPr="001D0788">
        <w:rPr>
          <w:rFonts w:ascii="Times New Roman" w:hAnsi="Times New Roman" w:cs="Times New Roman"/>
          <w:b/>
          <w:sz w:val="24"/>
          <w:szCs w:val="24"/>
        </w:rPr>
        <w:t>I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>
        <w:rPr>
          <w:rFonts w:ascii="Times New Roman" w:hAnsi="Times New Roman" w:cs="Times New Roman"/>
          <w:b/>
          <w:sz w:val="24"/>
          <w:szCs w:val="24"/>
        </w:rPr>
        <w:t>О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боснование объема финансовых ресурсов, необходимых для реализации подпрограммы (с расшифровкой по источникам финансирования, по этапам и</w:t>
      </w:r>
      <w:r w:rsidR="001F3984">
        <w:rPr>
          <w:rFonts w:ascii="Times New Roman" w:hAnsi="Times New Roman" w:cs="Times New Roman"/>
          <w:b/>
          <w:sz w:val="24"/>
          <w:szCs w:val="24"/>
        </w:rPr>
        <w:t xml:space="preserve"> годам реализации подпрограммы)</w:t>
      </w:r>
    </w:p>
    <w:p w:rsidR="00EF7338" w:rsidRPr="00246816" w:rsidRDefault="00EF7338" w:rsidP="00EF7338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1D0788" w:rsidRDefault="0054465B" w:rsidP="00EF733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5642E">
        <w:rPr>
          <w:rFonts w:ascii="Times New Roman" w:hAnsi="Times New Roman" w:cs="Times New Roman"/>
          <w:sz w:val="24"/>
          <w:szCs w:val="24"/>
        </w:rPr>
        <w:t>20</w:t>
      </w:r>
      <w:r w:rsidR="0095642E" w:rsidRPr="0095642E">
        <w:rPr>
          <w:rFonts w:ascii="Times New Roman" w:hAnsi="Times New Roman" w:cs="Times New Roman"/>
          <w:sz w:val="24"/>
          <w:szCs w:val="24"/>
        </w:rPr>
        <w:t>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048FF" w:rsidRPr="001D0788">
        <w:rPr>
          <w:rFonts w:ascii="Times New Roman" w:hAnsi="Times New Roman" w:cs="Times New Roman"/>
          <w:sz w:val="24"/>
          <w:szCs w:val="24"/>
        </w:rPr>
        <w:t>с</w:t>
      </w:r>
      <w:r w:rsidR="00E20363" w:rsidRPr="001D0788">
        <w:rPr>
          <w:rFonts w:ascii="Times New Roman" w:hAnsi="Times New Roman" w:cs="Times New Roman"/>
          <w:sz w:val="24"/>
          <w:szCs w:val="24"/>
        </w:rPr>
        <w:t xml:space="preserve">оставляет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95642E">
        <w:rPr>
          <w:rFonts w:ascii="Times New Roman" w:hAnsi="Times New Roman" w:cs="Times New Roman"/>
          <w:sz w:val="24"/>
          <w:szCs w:val="24"/>
        </w:rPr>
        <w:t>,0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5EB4">
        <w:rPr>
          <w:rFonts w:ascii="Times New Roman" w:hAnsi="Times New Roman" w:cs="Times New Roman"/>
          <w:sz w:val="24"/>
          <w:szCs w:val="24"/>
        </w:rPr>
        <w:t>0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487B3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D183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77643A" w:rsidRPr="001D0788" w:rsidRDefault="0077643A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205EB4">
        <w:rPr>
          <w:rFonts w:ascii="Times New Roman" w:hAnsi="Times New Roman" w:cs="Times New Roman"/>
          <w:sz w:val="24"/>
          <w:szCs w:val="24"/>
        </w:rPr>
        <w:t xml:space="preserve"> бюджетов</w:t>
      </w:r>
      <w:r w:rsidR="00427112" w:rsidRPr="00427112">
        <w:t xml:space="preserve"> </w:t>
      </w:r>
      <w:r w:rsidR="00427112" w:rsidRPr="004271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205EB4">
        <w:rPr>
          <w:rFonts w:ascii="Times New Roman" w:hAnsi="Times New Roman" w:cs="Times New Roman"/>
          <w:sz w:val="24"/>
          <w:szCs w:val="24"/>
        </w:rPr>
        <w:t xml:space="preserve"> – 0</w:t>
      </w:r>
      <w:r w:rsidR="005A0F08">
        <w:rPr>
          <w:rFonts w:ascii="Times New Roman" w:hAnsi="Times New Roman" w:cs="Times New Roman"/>
          <w:sz w:val="24"/>
          <w:szCs w:val="24"/>
        </w:rPr>
        <w:t xml:space="preserve">,0 тысяч рублей. </w:t>
      </w:r>
    </w:p>
    <w:p w:rsidR="0054465B" w:rsidRPr="001D0788" w:rsidRDefault="0054465B" w:rsidP="00084E4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D27E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F11B44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084E49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9F4C4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501BB4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</w:t>
      </w:r>
      <w:r w:rsidR="00501BB4" w:rsidRPr="001D0788">
        <w:rPr>
          <w:rFonts w:ascii="Times New Roman" w:hAnsi="Times New Roman" w:cs="Times New Roman"/>
          <w:sz w:val="24"/>
          <w:szCs w:val="24"/>
        </w:rPr>
        <w:t>.</w:t>
      </w:r>
    </w:p>
    <w:p w:rsidR="000800EE" w:rsidRDefault="0054465B" w:rsidP="00021A6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8D1C2B">
          <w:pgSz w:w="11906" w:h="16838"/>
          <w:pgMar w:top="567" w:right="709" w:bottom="426" w:left="709" w:header="992" w:footer="709" w:gutter="0"/>
          <w:pgNumType w:start="1"/>
          <w:cols w:space="708"/>
          <w:titlePg/>
          <w:docGrid w:linePitch="360"/>
        </w:sect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C41FB">
        <w:rPr>
          <w:lang w:eastAsia="en-US"/>
        </w:rPr>
        <w:t>Канашского муниципального округа</w:t>
      </w:r>
      <w:r w:rsidR="00F11B44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="008437C0">
        <w:rPr>
          <w:lang w:eastAsia="en-US"/>
        </w:rPr>
        <w:t>Республики.</w:t>
      </w:r>
    </w:p>
    <w:p w:rsidR="002022D3" w:rsidRPr="001D0788" w:rsidRDefault="002022D3" w:rsidP="008437C0">
      <w:pPr>
        <w:keepNext/>
        <w:jc w:val="right"/>
      </w:pPr>
      <w:r w:rsidRPr="001D0788">
        <w:lastRenderedPageBreak/>
        <w:t xml:space="preserve">Приложение </w:t>
      </w:r>
    </w:p>
    <w:p w:rsidR="0059540E" w:rsidRPr="001D0788" w:rsidRDefault="002022D3" w:rsidP="0059540E">
      <w:pPr>
        <w:keepNext/>
        <w:jc w:val="right"/>
      </w:pPr>
      <w:r w:rsidRPr="001D0788">
        <w:t>к подпрограмме</w:t>
      </w:r>
    </w:p>
    <w:p w:rsidR="006851A6" w:rsidRDefault="002022D3" w:rsidP="0059540E">
      <w:pPr>
        <w:keepNext/>
        <w:jc w:val="right"/>
      </w:pPr>
      <w:r w:rsidRPr="001D0788">
        <w:t>«Биологическое разно</w:t>
      </w:r>
      <w:r w:rsidR="00B84EDE">
        <w:t>образие Канашского муниципального округа</w:t>
      </w:r>
      <w:r w:rsidR="006851A6">
        <w:t xml:space="preserve"> </w:t>
      </w:r>
    </w:p>
    <w:p w:rsidR="0059540E" w:rsidRDefault="006851A6" w:rsidP="0059540E">
      <w:pPr>
        <w:keepNext/>
        <w:jc w:val="right"/>
      </w:pPr>
      <w:r>
        <w:t>Чувашской Республики</w:t>
      </w:r>
      <w:r w:rsidR="00F11B44" w:rsidRPr="001D0788">
        <w:t>»</w:t>
      </w:r>
    </w:p>
    <w:p w:rsidR="006A053F" w:rsidRDefault="006A053F" w:rsidP="006A053F">
      <w:pPr>
        <w:keepNext/>
        <w:jc w:val="right"/>
      </w:pPr>
      <w:r>
        <w:t>муниципальной программы</w:t>
      </w:r>
    </w:p>
    <w:p w:rsidR="006A053F" w:rsidRDefault="006A053F" w:rsidP="006A053F">
      <w:pPr>
        <w:keepNext/>
        <w:jc w:val="right"/>
      </w:pPr>
      <w:r>
        <w:t>Канашского муниципального округа Чувашской Республики</w:t>
      </w:r>
    </w:p>
    <w:p w:rsidR="006A053F" w:rsidRDefault="006A053F" w:rsidP="006A053F">
      <w:pPr>
        <w:keepNext/>
        <w:jc w:val="right"/>
      </w:pPr>
      <w:r>
        <w:t>«Развитие потенциала природно-сырьевых ресурсов</w:t>
      </w:r>
    </w:p>
    <w:p w:rsidR="006A053F" w:rsidRPr="001D0788" w:rsidRDefault="006A053F" w:rsidP="006A053F">
      <w:pPr>
        <w:keepNext/>
        <w:jc w:val="right"/>
      </w:pPr>
      <w:r>
        <w:t>и повышение  экологической безопасности»</w:t>
      </w:r>
      <w:r w:rsidR="0070613F">
        <w:t xml:space="preserve"> на 2023-2035 годы</w:t>
      </w:r>
    </w:p>
    <w:p w:rsidR="002022D3" w:rsidRPr="001D0788" w:rsidRDefault="002022D3" w:rsidP="0059540E">
      <w:pPr>
        <w:keepNext/>
        <w:spacing w:before="360"/>
        <w:jc w:val="center"/>
        <w:rPr>
          <w:b/>
          <w:bCs/>
        </w:rPr>
      </w:pPr>
      <w:r w:rsidRPr="001D0788">
        <w:rPr>
          <w:b/>
          <w:bCs/>
          <w:caps/>
        </w:rPr>
        <w:t>Ресурсное обеспечение</w:t>
      </w:r>
    </w:p>
    <w:p w:rsidR="006C7E99" w:rsidRPr="00EF7338" w:rsidRDefault="002022D3" w:rsidP="00EF7338">
      <w:pPr>
        <w:keepNext/>
        <w:jc w:val="center"/>
        <w:rPr>
          <w:b/>
          <w:bCs/>
        </w:rPr>
      </w:pPr>
      <w:r w:rsidRPr="001D0788">
        <w:rPr>
          <w:b/>
          <w:bCs/>
        </w:rPr>
        <w:t xml:space="preserve">реализации подпрограммы </w:t>
      </w:r>
      <w:r w:rsidR="00F11B44" w:rsidRPr="001D0788">
        <w:rPr>
          <w:b/>
          <w:bCs/>
        </w:rPr>
        <w:t>«Биологическо</w:t>
      </w:r>
      <w:r w:rsidR="00B84EDE">
        <w:rPr>
          <w:b/>
          <w:bCs/>
        </w:rPr>
        <w:t xml:space="preserve">е разнообразие Канашского </w:t>
      </w:r>
      <w:r w:rsidR="00B84EDE" w:rsidRPr="00B84EDE">
        <w:rPr>
          <w:b/>
          <w:bCs/>
        </w:rPr>
        <w:t>муниципального округа</w:t>
      </w:r>
      <w:r w:rsidR="0068052E">
        <w:rPr>
          <w:b/>
          <w:bCs/>
        </w:rPr>
        <w:t xml:space="preserve"> Чувашской Республики</w:t>
      </w:r>
      <w:r w:rsidR="00F11B44" w:rsidRPr="001D0788">
        <w:rPr>
          <w:b/>
          <w:bCs/>
        </w:rPr>
        <w:t xml:space="preserve">» </w:t>
      </w:r>
      <w:r w:rsidR="0068052E">
        <w:rPr>
          <w:b/>
          <w:bCs/>
        </w:rPr>
        <w:t xml:space="preserve"> </w:t>
      </w:r>
      <w:r w:rsidR="00F11B44" w:rsidRPr="001D0788">
        <w:rPr>
          <w:b/>
          <w:bCs/>
        </w:rPr>
        <w:t>муниципальной</w:t>
      </w:r>
      <w:r w:rsidR="0068052E">
        <w:rPr>
          <w:b/>
          <w:bCs/>
        </w:rPr>
        <w:t xml:space="preserve"> программе</w:t>
      </w:r>
      <w:r w:rsidR="00EF7338">
        <w:rPr>
          <w:b/>
          <w:bCs/>
        </w:rPr>
        <w:t xml:space="preserve"> </w:t>
      </w:r>
      <w:r w:rsidR="00B84EDE">
        <w:rPr>
          <w:b/>
          <w:bCs/>
        </w:rPr>
        <w:t xml:space="preserve">Канашского </w:t>
      </w:r>
      <w:r w:rsidR="00B84EDE" w:rsidRPr="00B84EDE">
        <w:rPr>
          <w:b/>
          <w:bCs/>
        </w:rPr>
        <w:t>муниципального округа</w:t>
      </w:r>
      <w:r w:rsidR="00F11B44" w:rsidRPr="001D0788">
        <w:rPr>
          <w:b/>
          <w:bCs/>
        </w:rPr>
        <w:t xml:space="preserve"> </w:t>
      </w:r>
      <w:r w:rsidRPr="001D0788">
        <w:rPr>
          <w:b/>
          <w:bCs/>
        </w:rPr>
        <w:t>Чувашской Республики «Развитие потенциала природно</w:t>
      </w:r>
      <w:r w:rsidR="00EB2661">
        <w:rPr>
          <w:b/>
          <w:bCs/>
        </w:rPr>
        <w:t>-сырьевых ресурсов и повышение</w:t>
      </w:r>
      <w:r w:rsidRPr="001D0788">
        <w:rPr>
          <w:b/>
          <w:bCs/>
        </w:rPr>
        <w:t xml:space="preserve"> </w:t>
      </w:r>
      <w:r w:rsidR="00EB2661" w:rsidRPr="00EB2661">
        <w:rPr>
          <w:b/>
          <w:bCs/>
        </w:rPr>
        <w:t>экологической безопасности»</w:t>
      </w:r>
      <w:r w:rsidR="0070613F">
        <w:rPr>
          <w:b/>
          <w:bCs/>
        </w:rPr>
        <w:t xml:space="preserve"> на 2023-2035 годы</w:t>
      </w:r>
      <w:r w:rsidR="00EB2661" w:rsidRPr="00EB2661">
        <w:rPr>
          <w:b/>
          <w:bCs/>
        </w:rPr>
        <w:t xml:space="preserve"> </w:t>
      </w:r>
      <w:r w:rsidR="006C7E99" w:rsidRPr="001D0788">
        <w:rPr>
          <w:b/>
          <w:bCs/>
          <w:color w:val="000000"/>
        </w:rPr>
        <w:t>за счет всех источников финансирования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6C7E99" w:rsidRPr="001D0788" w:rsidTr="00FA4ED3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Pr="001D0788">
              <w:rPr>
                <w:color w:val="000000"/>
                <w:sz w:val="16"/>
                <w:szCs w:val="16"/>
              </w:rPr>
              <w:t xml:space="preserve">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</w:t>
            </w:r>
            <w:r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6F2D12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6C7E99" w:rsidRPr="001D0788" w:rsidTr="00FA4ED3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C7E99" w:rsidRPr="001D0788" w:rsidTr="00FA4ED3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842"/>
      </w:tblGrid>
      <w:tr w:rsidR="006C7E99" w:rsidRPr="001D0788" w:rsidTr="00411EE0">
        <w:trPr>
          <w:cantSplit/>
          <w:tblHeader/>
          <w:jc w:val="center"/>
        </w:trPr>
        <w:tc>
          <w:tcPr>
            <w:tcW w:w="1582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6C7E99" w:rsidRPr="001D0788" w:rsidRDefault="006C7E99" w:rsidP="00FA4ED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</w:tcPr>
          <w:p w:rsidR="006C7E99" w:rsidRPr="001D0788" w:rsidRDefault="006C7E99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EF7338" w:rsidRPr="001D0788" w:rsidTr="00411EE0">
        <w:trPr>
          <w:cantSplit/>
          <w:jc w:val="center"/>
        </w:trPr>
        <w:tc>
          <w:tcPr>
            <w:tcW w:w="1582" w:type="dxa"/>
            <w:vMerge w:val="restart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EF7338" w:rsidRPr="001D0788" w:rsidRDefault="00EF7338" w:rsidP="006C7E9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53B1E">
              <w:rPr>
                <w:color w:val="000000"/>
                <w:sz w:val="16"/>
                <w:szCs w:val="16"/>
              </w:rPr>
              <w:t>«Биологическо</w:t>
            </w:r>
            <w:r>
              <w:rPr>
                <w:color w:val="000000"/>
                <w:sz w:val="16"/>
                <w:szCs w:val="16"/>
              </w:rPr>
              <w:t>е разнообразие Канашского муниципального округа Чувашской Республики</w:t>
            </w:r>
            <w:r w:rsidRPr="00853B1E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</w:tcPr>
          <w:p w:rsidR="00EF7338" w:rsidRPr="001D0788" w:rsidRDefault="00EF7338" w:rsidP="00D90A73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значения;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471C2" w:rsidRPr="00846DE6" w:rsidRDefault="00EF7338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Pr="00F668FF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Pr="00846DE6" w:rsidRDefault="00846DE6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EF7338" w:rsidRPr="001D0788" w:rsidRDefault="006F2D12" w:rsidP="0092230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>
              <w:rPr>
                <w:color w:val="000000"/>
                <w:sz w:val="16"/>
                <w:szCs w:val="16"/>
              </w:rPr>
              <w:t>и</w:t>
            </w:r>
            <w:r w:rsidR="00B471C2">
              <w:rPr>
                <w:color w:val="000000"/>
                <w:sz w:val="16"/>
                <w:szCs w:val="16"/>
              </w:rPr>
              <w:t>-</w:t>
            </w:r>
            <w:proofErr w:type="gramEnd"/>
            <w:r w:rsidR="00EF7338">
              <w:rPr>
                <w:color w:val="000000"/>
                <w:sz w:val="16"/>
                <w:szCs w:val="16"/>
              </w:rPr>
              <w:t xml:space="preserve"> </w:t>
            </w:r>
            <w:r w:rsidR="00B471C2"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отдел строительства, ЖКХ и </w:t>
            </w:r>
            <w:r w:rsidR="00B471C2" w:rsidRPr="00B471C2">
              <w:rPr>
                <w:color w:val="000000"/>
                <w:sz w:val="16"/>
                <w:szCs w:val="16"/>
              </w:rPr>
              <w:lastRenderedPageBreak/>
              <w:t>дорожного хозяйства управления по благоустройству и развитию территорий администрации Канашского муниципальн</w:t>
            </w:r>
            <w:r w:rsidR="00B471C2"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="00B471C2"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903</w:t>
            </w: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F7338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F733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411EE0">
        <w:trPr>
          <w:cantSplit/>
          <w:trHeight w:val="451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F7338" w:rsidRPr="001D0788" w:rsidTr="005F33FF">
        <w:trPr>
          <w:cantSplit/>
          <w:trHeight w:val="713"/>
          <w:jc w:val="center"/>
        </w:trPr>
        <w:tc>
          <w:tcPr>
            <w:tcW w:w="1582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EF7338" w:rsidRPr="001D0788" w:rsidRDefault="00EF7338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F7338" w:rsidRPr="001D0788" w:rsidRDefault="00EF7338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F733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EF7338" w:rsidRPr="001D0788" w:rsidRDefault="00EF7338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EF7338" w:rsidRPr="001D0788" w:rsidRDefault="00EF7338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F733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F33BB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  <w:r w:rsidRPr="00212F44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463F2F" w:rsidRPr="001D0788" w:rsidTr="00411EE0">
        <w:trPr>
          <w:cantSplit/>
          <w:jc w:val="center"/>
        </w:trPr>
        <w:tc>
          <w:tcPr>
            <w:tcW w:w="1582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63F2F" w:rsidRPr="001D078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463F2F" w:rsidRPr="001D0788" w:rsidRDefault="00463F2F" w:rsidP="00EF733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63F2F" w:rsidRPr="001D0788" w:rsidRDefault="00463F2F" w:rsidP="00EF7338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463F2F" w:rsidRPr="001D0788" w:rsidRDefault="00463F2F" w:rsidP="00FA4ED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463F2F" w:rsidRPr="00EF7338" w:rsidRDefault="00463F2F" w:rsidP="00FA4ED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463F2F" w:rsidRDefault="00463F2F" w:rsidP="00463F2F">
            <w:pPr>
              <w:jc w:val="center"/>
            </w:pPr>
          </w:p>
        </w:tc>
        <w:tc>
          <w:tcPr>
            <w:tcW w:w="993" w:type="dxa"/>
          </w:tcPr>
          <w:p w:rsidR="00463F2F" w:rsidRDefault="00463F2F" w:rsidP="002F5484"/>
        </w:tc>
        <w:tc>
          <w:tcPr>
            <w:tcW w:w="992" w:type="dxa"/>
          </w:tcPr>
          <w:p w:rsidR="00463F2F" w:rsidRDefault="00463F2F" w:rsidP="002F5484"/>
        </w:tc>
        <w:tc>
          <w:tcPr>
            <w:tcW w:w="850" w:type="dxa"/>
          </w:tcPr>
          <w:p w:rsidR="00463F2F" w:rsidRDefault="00463F2F" w:rsidP="002F5484"/>
        </w:tc>
        <w:tc>
          <w:tcPr>
            <w:tcW w:w="842" w:type="dxa"/>
          </w:tcPr>
          <w:p w:rsidR="00463F2F" w:rsidRDefault="00463F2F" w:rsidP="00463F2F">
            <w:pPr>
              <w:jc w:val="center"/>
            </w:pPr>
          </w:p>
        </w:tc>
      </w:tr>
      <w:tr w:rsidR="007137DF" w:rsidRPr="001D0788" w:rsidTr="00411EE0">
        <w:trPr>
          <w:cantSplit/>
          <w:jc w:val="center"/>
        </w:trPr>
        <w:tc>
          <w:tcPr>
            <w:tcW w:w="14614" w:type="dxa"/>
            <w:gridSpan w:val="14"/>
          </w:tcPr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7137DF">
              <w:rPr>
                <w:b/>
                <w:color w:val="000000"/>
                <w:sz w:val="16"/>
                <w:szCs w:val="16"/>
              </w:rPr>
              <w:t>Цель «Снижение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популяций»</w:t>
            </w:r>
          </w:p>
          <w:p w:rsidR="007137DF" w:rsidRPr="007137DF" w:rsidRDefault="007137DF" w:rsidP="00FA4ED3">
            <w:pPr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-34" w:tblpY="22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418"/>
        <w:gridCol w:w="1701"/>
        <w:gridCol w:w="1860"/>
        <w:gridCol w:w="487"/>
        <w:gridCol w:w="425"/>
        <w:gridCol w:w="771"/>
        <w:gridCol w:w="426"/>
        <w:gridCol w:w="1780"/>
        <w:gridCol w:w="708"/>
        <w:gridCol w:w="993"/>
        <w:gridCol w:w="992"/>
        <w:gridCol w:w="850"/>
        <w:gridCol w:w="851"/>
      </w:tblGrid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</w:tcPr>
          <w:p w:rsidR="0010143A" w:rsidRPr="005A0F0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5A0F08">
              <w:rPr>
                <w:rFonts w:eastAsia="Calibri"/>
                <w:sz w:val="16"/>
                <w:szCs w:val="16"/>
                <w:lang w:eastAsia="en-US"/>
              </w:rPr>
              <w:t>Установка информационных аншлагов, благоустройство особо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с</w:t>
            </w:r>
            <w:r w:rsidRPr="001D0788">
              <w:rPr>
                <w:sz w:val="16"/>
                <w:szCs w:val="16"/>
                <w:lang w:eastAsia="en-US"/>
              </w:rPr>
              <w:t>охранение и развитие особо охраняемых природных территорий местного значения;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создание условий для обеспечения охраны объектов животного мира;</w:t>
            </w:r>
          </w:p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</w:t>
            </w:r>
            <w:r>
              <w:t xml:space="preserve">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6F2D12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участники</w:t>
            </w:r>
            <w:r w:rsidR="0010143A"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spacing w:line="247" w:lineRule="auto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10143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Мероприятие </w:t>
            </w:r>
            <w:r>
              <w:rPr>
                <w:sz w:val="16"/>
                <w:szCs w:val="16"/>
              </w:rPr>
              <w:t>1</w:t>
            </w:r>
            <w:r w:rsidRPr="001D0788">
              <w:rPr>
                <w:sz w:val="16"/>
                <w:szCs w:val="16"/>
              </w:rPr>
              <w:t>.2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Изготовление информационных </w:t>
            </w:r>
            <w:r w:rsidRPr="001D0788">
              <w:rPr>
                <w:sz w:val="16"/>
                <w:szCs w:val="16"/>
              </w:rPr>
              <w:lastRenderedPageBreak/>
              <w:t>аншлагов для обозначения границ осо</w:t>
            </w:r>
            <w:r w:rsidRPr="001D0788">
              <w:rPr>
                <w:sz w:val="16"/>
                <w:szCs w:val="16"/>
              </w:rPr>
              <w:softHyphen/>
              <w:t>бо охраняемых природных территорий местного значения</w:t>
            </w:r>
          </w:p>
        </w:tc>
        <w:tc>
          <w:tcPr>
            <w:tcW w:w="1701" w:type="dxa"/>
            <w:vMerge w:val="restart"/>
          </w:tcPr>
          <w:p w:rsidR="0010143A" w:rsidRPr="00482B74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  <w:r w:rsidRPr="00482B74">
              <w:rPr>
                <w:sz w:val="16"/>
                <w:szCs w:val="16"/>
              </w:rPr>
              <w:t xml:space="preserve">сохранение и развитие особо </w:t>
            </w:r>
            <w:r w:rsidRPr="00482B74">
              <w:rPr>
                <w:sz w:val="16"/>
                <w:szCs w:val="16"/>
              </w:rPr>
              <w:lastRenderedPageBreak/>
              <w:t>охраняемых природных территорий местного значения;</w:t>
            </w: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482B74">
              <w:rPr>
                <w:sz w:val="16"/>
                <w:szCs w:val="16"/>
              </w:rPr>
              <w:t>создание условий для обеспечения охраны объектов животного мира;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lastRenderedPageBreak/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дминистрация </w:t>
            </w:r>
            <w:r w:rsidRPr="00922300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Pr="001D0788" w:rsidRDefault="0010143A" w:rsidP="00B707FA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B471C2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B471C2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Merge w:val="restart"/>
          </w:tcPr>
          <w:p w:rsidR="0010143A" w:rsidRPr="001D0788" w:rsidRDefault="0010143A" w:rsidP="00B707FA">
            <w:pPr>
              <w:pStyle w:val="ConsPlusNormal"/>
              <w:spacing w:line="247" w:lineRule="auto"/>
              <w:ind w:left="-28" w:right="-28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D0788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регионального проекта «Сохранение уникальных водных объектов» </w:t>
            </w:r>
          </w:p>
        </w:tc>
        <w:tc>
          <w:tcPr>
            <w:tcW w:w="1701" w:type="dxa"/>
            <w:vMerge w:val="restart"/>
          </w:tcPr>
          <w:p w:rsidR="0010143A" w:rsidRPr="001D0788" w:rsidRDefault="0010143A" w:rsidP="00B707FA">
            <w:pPr>
              <w:autoSpaceDE w:val="0"/>
              <w:autoSpaceDN w:val="0"/>
              <w:adjustRightInd w:val="0"/>
              <w:spacing w:line="247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сохранение и развитие особо охраняемых при</w:t>
            </w:r>
            <w:r w:rsidRPr="001D0788">
              <w:rPr>
                <w:sz w:val="16"/>
                <w:szCs w:val="16"/>
                <w:lang w:eastAsia="en-US"/>
              </w:rPr>
              <w:softHyphen/>
              <w:t>родных территорий местного значения</w:t>
            </w:r>
          </w:p>
        </w:tc>
        <w:tc>
          <w:tcPr>
            <w:tcW w:w="1860" w:type="dxa"/>
            <w:vMerge w:val="restart"/>
          </w:tcPr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а</w:t>
            </w:r>
            <w:proofErr w:type="gramEnd"/>
            <w:r>
              <w:rPr>
                <w:color w:val="000000"/>
                <w:sz w:val="16"/>
                <w:szCs w:val="16"/>
              </w:rPr>
              <w:t>дминистрация Канашского муниципального округа Чувашской Республики</w:t>
            </w:r>
            <w:r w:rsidR="006F2D12">
              <w:rPr>
                <w:color w:val="000000"/>
                <w:sz w:val="16"/>
                <w:szCs w:val="16"/>
              </w:rPr>
              <w:t>;</w:t>
            </w:r>
          </w:p>
          <w:p w:rsidR="00846DE6" w:rsidRDefault="00846DE6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846DE6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color w:val="000000"/>
                <w:sz w:val="16"/>
                <w:szCs w:val="16"/>
              </w:rPr>
              <w:t xml:space="preserve"> -</w:t>
            </w:r>
            <w:r w:rsidR="006F2D12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10143A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6F2D12">
              <w:rPr>
                <w:color w:val="000000"/>
                <w:sz w:val="16"/>
                <w:szCs w:val="16"/>
              </w:rPr>
              <w:t>частники</w:t>
            </w:r>
            <w:r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spacing w:line="247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всего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spacing w:line="247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71" w:type="dxa"/>
          </w:tcPr>
          <w:p w:rsidR="0010143A" w:rsidRPr="001D0788" w:rsidRDefault="0010143A" w:rsidP="00B707FA">
            <w:pPr>
              <w:ind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9A4CA0">
              <w:rPr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860" w:type="dxa"/>
            <w:vMerge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87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7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0" w:type="dxa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8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х</w:t>
            </w:r>
          </w:p>
        </w:tc>
      </w:tr>
      <w:tr w:rsidR="0010143A" w:rsidRPr="001D0788" w:rsidTr="0010143A">
        <w:tc>
          <w:tcPr>
            <w:tcW w:w="1305" w:type="dxa"/>
            <w:vMerge w:val="restart"/>
          </w:tcPr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868" w:type="dxa"/>
            <w:gridSpan w:val="8"/>
          </w:tcPr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0143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10143A" w:rsidRPr="001D0788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Увеличение количества мероприятий, направленных на благоустройство особо охраняемых природных территорий</w:t>
            </w:r>
          </w:p>
        </w:tc>
        <w:tc>
          <w:tcPr>
            <w:tcW w:w="708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993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51" w:type="dxa"/>
          </w:tcPr>
          <w:p w:rsidR="0010143A" w:rsidRPr="00B707FA" w:rsidRDefault="0010143A" w:rsidP="00B707FA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10143A" w:rsidRPr="001D0788" w:rsidTr="0010143A">
        <w:tc>
          <w:tcPr>
            <w:tcW w:w="1305" w:type="dxa"/>
            <w:vMerge/>
          </w:tcPr>
          <w:p w:rsidR="0010143A" w:rsidRPr="00FA723B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8868" w:type="dxa"/>
            <w:gridSpan w:val="8"/>
          </w:tcPr>
          <w:p w:rsidR="0010143A" w:rsidRPr="00B707FA" w:rsidRDefault="0010143A" w:rsidP="00B707FA">
            <w:pPr>
              <w:ind w:left="-28" w:right="-28"/>
              <w:jc w:val="both"/>
              <w:rPr>
                <w:sz w:val="16"/>
                <w:szCs w:val="16"/>
              </w:rPr>
            </w:pPr>
            <w:r w:rsidRPr="00B707FA">
              <w:rPr>
                <w:sz w:val="16"/>
                <w:szCs w:val="16"/>
              </w:rPr>
              <w:t>Доля площади территории Канашского муниципального округа Чувашской Республики, занятой особо охраняемыми природными территориями в общей площади территории</w:t>
            </w:r>
          </w:p>
        </w:tc>
        <w:tc>
          <w:tcPr>
            <w:tcW w:w="708" w:type="dxa"/>
          </w:tcPr>
          <w:p w:rsidR="0010143A" w:rsidRPr="0010143A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,48</w:t>
            </w:r>
          </w:p>
        </w:tc>
        <w:tc>
          <w:tcPr>
            <w:tcW w:w="993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992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0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0,48</w:t>
            </w:r>
          </w:p>
        </w:tc>
        <w:tc>
          <w:tcPr>
            <w:tcW w:w="851" w:type="dxa"/>
          </w:tcPr>
          <w:p w:rsidR="0010143A" w:rsidRPr="001D0788" w:rsidRDefault="0010143A" w:rsidP="00B707F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</w:tbl>
    <w:p w:rsidR="002022D3" w:rsidRPr="001D0788" w:rsidRDefault="002022D3" w:rsidP="0059540E">
      <w:pPr>
        <w:keepNext/>
        <w:spacing w:after="360"/>
        <w:jc w:val="center"/>
        <w:rPr>
          <w:b/>
          <w:bCs/>
        </w:rPr>
      </w:pPr>
    </w:p>
    <w:p w:rsidR="00C54353" w:rsidRPr="00C54353" w:rsidRDefault="00C54353" w:rsidP="00C54353">
      <w:pPr>
        <w:spacing w:before="360"/>
        <w:rPr>
          <w:sz w:val="26"/>
        </w:rPr>
        <w:sectPr w:rsidR="00C54353" w:rsidRPr="00C54353" w:rsidSect="000800EE">
          <w:pgSz w:w="16838" w:h="11906" w:orient="landscape"/>
          <w:pgMar w:top="709" w:right="850" w:bottom="709" w:left="1701" w:header="992" w:footer="709" w:gutter="0"/>
          <w:pgNumType w:start="1"/>
          <w:cols w:space="708"/>
          <w:titlePg/>
          <w:docGrid w:linePitch="360"/>
        </w:sectPr>
      </w:pPr>
    </w:p>
    <w:p w:rsidR="000800EE" w:rsidRDefault="000800EE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6B8" w:rsidRDefault="00461BE1" w:rsidP="00D953F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68052E" w:rsidRDefault="0068052E" w:rsidP="0068052E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052E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«Развитие водохозяйственного комплекса</w:t>
      </w:r>
    </w:p>
    <w:p w:rsidR="00013F0D" w:rsidRP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Республики» к</w:t>
      </w:r>
    </w:p>
    <w:p w:rsidR="00013F0D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013F0D" w:rsidRPr="0068052E" w:rsidRDefault="00013F0D" w:rsidP="00013F0D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3F0D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96036A" w:rsidRPr="0096036A" w:rsidRDefault="00013F0D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 xml:space="preserve"> </w:t>
      </w:r>
      <w:r w:rsidR="0096036A" w:rsidRPr="0096036A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68052E" w:rsidRPr="001D0788" w:rsidRDefault="0096036A" w:rsidP="0096036A">
      <w:pPr>
        <w:pStyle w:val="ConsPlusNormal"/>
        <w:keepNext/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036A">
        <w:rPr>
          <w:rFonts w:ascii="Times New Roman" w:hAnsi="Times New Roman" w:cs="Times New Roman"/>
          <w:sz w:val="24"/>
          <w:szCs w:val="24"/>
        </w:rPr>
        <w:t>и повышение  экологической безопасности» на 2023-2035 годы</w:t>
      </w:r>
    </w:p>
    <w:p w:rsid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</w:p>
    <w:p w:rsidR="007A4E6B" w:rsidRPr="007A4E6B" w:rsidRDefault="007A4E6B" w:rsidP="007A4E6B">
      <w:pPr>
        <w:keepNext/>
        <w:widowControl w:val="0"/>
        <w:autoSpaceDE w:val="0"/>
        <w:autoSpaceDN w:val="0"/>
        <w:jc w:val="center"/>
        <w:rPr>
          <w:b/>
          <w:spacing w:val="40"/>
        </w:rPr>
      </w:pPr>
      <w:r w:rsidRPr="007A4E6B">
        <w:rPr>
          <w:b/>
          <w:spacing w:val="40"/>
        </w:rPr>
        <w:t>ПАСПОРТ</w:t>
      </w:r>
    </w:p>
    <w:p w:rsidR="0054465B" w:rsidRPr="007A4E6B" w:rsidRDefault="007A4E6B" w:rsidP="007A4E6B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7A4E6B">
        <w:rPr>
          <w:rFonts w:ascii="Times New Roman" w:hAnsi="Times New Roman" w:cs="Times New Roman"/>
          <w:b/>
          <w:iCs/>
          <w:sz w:val="24"/>
          <w:szCs w:val="24"/>
        </w:rPr>
        <w:t>одпрограммы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водохозяйственного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комплекса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851A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»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52E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124FCA" w:rsidRPr="00124FC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E350CC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124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B94423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ресурсов</w:t>
      </w:r>
      <w:r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66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B94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B94423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ED2490" w:rsidRPr="00ED2490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032"/>
        <w:gridCol w:w="244"/>
        <w:gridCol w:w="6486"/>
      </w:tblGrid>
      <w:tr w:rsidR="006A73FC" w:rsidRPr="001D0788" w:rsidTr="009003A4">
        <w:tc>
          <w:tcPr>
            <w:tcW w:w="0" w:type="auto"/>
            <w:gridSpan w:val="3"/>
          </w:tcPr>
          <w:p w:rsidR="006A73FC" w:rsidRPr="001D0788" w:rsidRDefault="006A73FC" w:rsidP="006A73FC">
            <w:pPr>
              <w:pStyle w:val="ConsPlusNormal"/>
              <w:spacing w:before="120" w:after="120" w:line="23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B326B8" w:rsidRPr="001D0788" w:rsidRDefault="008D6BF9" w:rsidP="00B84ED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326B8" w:rsidRPr="001D0788" w:rsidRDefault="007A4E6B" w:rsidP="00FA4ED3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D6BF9" w:rsidRPr="001D0788" w:rsidTr="009003A4">
        <w:tc>
          <w:tcPr>
            <w:tcW w:w="0" w:type="auto"/>
          </w:tcPr>
          <w:p w:rsidR="008D6BF9" w:rsidRPr="001D0788" w:rsidRDefault="008D6BF9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0" w:type="auto"/>
          </w:tcPr>
          <w:p w:rsidR="008D6BF9" w:rsidRPr="001D0788" w:rsidRDefault="00B230A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8D6BF9" w:rsidRPr="008D6BF9" w:rsidRDefault="00411EE0" w:rsidP="00B230A8">
            <w:pPr>
              <w:autoSpaceDE w:val="0"/>
              <w:autoSpaceDN w:val="0"/>
              <w:adjustRightInd w:val="0"/>
              <w:jc w:val="both"/>
            </w:pPr>
            <w:r w:rsidRPr="00411EE0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сокращение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антропогенного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объекты;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восстановление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экологическая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реабилитация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</w:t>
            </w:r>
            <w:r w:rsidR="00123074" w:rsidRPr="001D0788">
              <w:rPr>
                <w:lang w:eastAsia="en-US"/>
              </w:rPr>
              <w:softHyphen/>
            </w:r>
            <w:r w:rsidRPr="001D0788">
              <w:rPr>
                <w:lang w:eastAsia="en-US"/>
              </w:rPr>
              <w:t>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повышение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эксплуатационной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надежности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</w:t>
            </w:r>
            <w:r w:rsidR="00236FF0">
              <w:rPr>
                <w:lang w:eastAsia="en-US"/>
              </w:rPr>
              <w:t xml:space="preserve"> в том числе </w:t>
            </w:r>
            <w:proofErr w:type="spellStart"/>
            <w:r w:rsidR="00236FF0">
              <w:rPr>
                <w:lang w:eastAsia="en-US"/>
              </w:rPr>
              <w:t>безхозяйных</w:t>
            </w:r>
            <w:proofErr w:type="spellEnd"/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D078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охрана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увеличение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пропускной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способности;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предотвращение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негативного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воздействия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вод;</w:t>
            </w:r>
          </w:p>
          <w:p w:rsidR="0054465B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D0788">
              <w:rPr>
                <w:lang w:eastAsia="en-US"/>
              </w:rPr>
              <w:t>защита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населенных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пунктов,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объектов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экономики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социальной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инфраструктуры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от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подтопления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затопления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счет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строительства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новых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реконструкции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существующих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защитных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сооружений;</w:t>
            </w:r>
          </w:p>
          <w:p w:rsidR="00B326B8" w:rsidRPr="001D0788" w:rsidRDefault="0054465B" w:rsidP="00A33FA7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rPr>
                <w:lang w:eastAsia="en-US"/>
              </w:rPr>
              <w:t>снижение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уровня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аварийности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гидротехнических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сооружений,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том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числе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бесхозяйных,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путем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их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приведения</w:t>
            </w:r>
            <w:r w:rsidR="009A2999" w:rsidRPr="001D0788">
              <w:rPr>
                <w:lang w:eastAsia="en-US"/>
              </w:rPr>
              <w:t xml:space="preserve"> </w:t>
            </w:r>
            <w:r w:rsidR="00A33FA7" w:rsidRPr="001D0788">
              <w:rPr>
                <w:lang w:eastAsia="en-US"/>
              </w:rPr>
              <w:t>в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безопасно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техническо</w:t>
            </w:r>
            <w:r w:rsidR="00A33FA7" w:rsidRPr="001D0788">
              <w:rPr>
                <w:lang w:eastAsia="en-US"/>
              </w:rPr>
              <w:t>е</w:t>
            </w:r>
            <w:r w:rsidR="009A2999" w:rsidRPr="001D0788">
              <w:rPr>
                <w:lang w:eastAsia="en-US"/>
              </w:rPr>
              <w:t xml:space="preserve"> </w:t>
            </w:r>
            <w:r w:rsidRPr="001D0788">
              <w:rPr>
                <w:lang w:eastAsia="en-US"/>
              </w:rPr>
              <w:t>состояни</w:t>
            </w:r>
            <w:r w:rsidR="00A33FA7" w:rsidRPr="001D0788">
              <w:rPr>
                <w:lang w:eastAsia="en-US"/>
              </w:rPr>
              <w:t>е</w:t>
            </w:r>
            <w:r w:rsidR="0027061E">
              <w:rPr>
                <w:lang w:eastAsia="en-US"/>
              </w:rPr>
              <w:t>.</w:t>
            </w:r>
            <w:r w:rsidR="009A2999" w:rsidRPr="001D0788">
              <w:rPr>
                <w:rFonts w:eastAsia="Batang"/>
              </w:rPr>
              <w:t xml:space="preserve"> </w:t>
            </w:r>
          </w:p>
        </w:tc>
      </w:tr>
      <w:tr w:rsidR="007F2905" w:rsidRPr="001D0788" w:rsidTr="009003A4">
        <w:tc>
          <w:tcPr>
            <w:tcW w:w="0" w:type="auto"/>
          </w:tcPr>
          <w:p w:rsidR="007F2905" w:rsidRPr="001D0788" w:rsidRDefault="000404AE" w:rsidP="00A33FA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Целевые показатели </w:t>
            </w: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(индикаторы)  муниципальной программы</w:t>
            </w:r>
          </w:p>
        </w:tc>
        <w:tc>
          <w:tcPr>
            <w:tcW w:w="0" w:type="auto"/>
          </w:tcPr>
          <w:p w:rsidR="007F2905" w:rsidRPr="001D0788" w:rsidRDefault="007F2905" w:rsidP="00A33FA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7F2905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 xml:space="preserve">к 2036 году предусматривается достижение следующих </w:t>
            </w:r>
            <w:r w:rsidR="000F3EF9">
              <w:rPr>
                <w:lang w:eastAsia="en-US"/>
              </w:rPr>
              <w:lastRenderedPageBreak/>
              <w:t xml:space="preserve">(индикаторов) </w:t>
            </w:r>
            <w:r w:rsidRPr="00013CD6">
              <w:rPr>
                <w:lang w:eastAsia="en-US"/>
              </w:rPr>
              <w:t>показателей:</w:t>
            </w:r>
          </w:p>
          <w:p w:rsidR="00013CD6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>
              <w:rPr>
                <w:lang w:eastAsia="en-US"/>
              </w:rPr>
              <w:t xml:space="preserve"> 1 </w:t>
            </w:r>
            <w:proofErr w:type="spellStart"/>
            <w:r>
              <w:rPr>
                <w:lang w:eastAsia="en-US"/>
              </w:rPr>
              <w:t>шт</w:t>
            </w:r>
            <w:proofErr w:type="spellEnd"/>
            <w:r>
              <w:rPr>
                <w:lang w:eastAsia="en-US"/>
              </w:rPr>
              <w:t>;</w:t>
            </w:r>
          </w:p>
          <w:p w:rsidR="00013CD6" w:rsidRPr="001D0788" w:rsidRDefault="00013CD6" w:rsidP="00A33FA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13CD6">
              <w:rPr>
                <w:lang w:eastAsia="en-US"/>
              </w:rPr>
              <w:t>Увеличение доли работ по восстановлению и экологической реабилитации водных объектов</w:t>
            </w:r>
            <w:r>
              <w:rPr>
                <w:lang w:eastAsia="en-US"/>
              </w:rPr>
              <w:t xml:space="preserve"> 40%</w:t>
            </w:r>
          </w:p>
        </w:tc>
      </w:tr>
      <w:tr w:rsidR="0073141B" w:rsidRPr="001D0788" w:rsidTr="009003A4">
        <w:tc>
          <w:tcPr>
            <w:tcW w:w="0" w:type="auto"/>
          </w:tcPr>
          <w:p w:rsidR="0054465B" w:rsidRPr="001D0788" w:rsidRDefault="0054465B" w:rsidP="009A2999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B326B8" w:rsidP="00B326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1F5BFF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BF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B326B8" w:rsidRPr="001D0788" w:rsidRDefault="0054465B" w:rsidP="00B326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3141B" w:rsidRPr="001D0788" w:rsidTr="009003A4">
        <w:trPr>
          <w:trHeight w:val="3685"/>
        </w:trPr>
        <w:tc>
          <w:tcPr>
            <w:tcW w:w="0" w:type="auto"/>
          </w:tcPr>
          <w:p w:rsidR="0054465B" w:rsidRPr="001D0788" w:rsidRDefault="0054465B" w:rsidP="00154A60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B326B8" w:rsidP="00154A60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ания подпрогра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ммы составляет 1200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 2024 году – 0,0 рублей;</w:t>
            </w:r>
          </w:p>
          <w:p w:rsidR="000869AE" w:rsidRPr="001D0788" w:rsidRDefault="00084E49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– 0,0</w:t>
            </w:r>
            <w:r w:rsidR="000869AE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 этап – 0,0 рублей;</w:t>
            </w:r>
          </w:p>
          <w:p w:rsidR="000869AE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 этап – 0,0 рублей;</w:t>
            </w:r>
          </w:p>
          <w:p w:rsidR="009003A4" w:rsidRPr="001D0788" w:rsidRDefault="000869AE" w:rsidP="000869A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федеральн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ого бюджета – 0,0 рублей.</w:t>
            </w:r>
          </w:p>
          <w:p w:rsidR="000869AE" w:rsidRPr="001D0788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шской Республики – 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69AE" w:rsidRPr="001D0788" w:rsidRDefault="007F2905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Канашского муниципального округа Чувашской Республики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36FF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>0,0 рублей</w:t>
            </w:r>
            <w:r w:rsidR="00013F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4E49" w:rsidRDefault="000869AE" w:rsidP="00084E49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</w:t>
            </w:r>
            <w:r w:rsidR="00084E4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– 0,0 рублей.</w:t>
            </w:r>
          </w:p>
          <w:p w:rsidR="009736F0" w:rsidRPr="00084E49" w:rsidRDefault="00320FF2" w:rsidP="009736F0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73141B" w:rsidRPr="001D0788" w:rsidTr="009003A4">
        <w:tc>
          <w:tcPr>
            <w:tcW w:w="0" w:type="auto"/>
          </w:tcPr>
          <w:p w:rsidR="009736F0" w:rsidRPr="001D0788" w:rsidRDefault="009003A4" w:rsidP="008D4AD5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r w:rsidR="009736F0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жидаемые результаты реализации подпрограммы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9736F0" w:rsidRPr="001D0788" w:rsidRDefault="009736F0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предотвращение загрязнения водных объектов за счет установления специального режима осуществления хозяйственной и иной деятельности </w:t>
            </w:r>
            <w:r w:rsidR="00181BD8" w:rsidRPr="001D0788">
              <w:t xml:space="preserve">в границах </w:t>
            </w:r>
            <w:proofErr w:type="spellStart"/>
            <w:r w:rsidR="00181BD8" w:rsidRPr="001D0788">
              <w:t>водоохранных</w:t>
            </w:r>
            <w:proofErr w:type="spellEnd"/>
            <w:r w:rsidR="00181BD8" w:rsidRPr="001D0788">
              <w:t xml:space="preserve"> зон и прибрежных полос;</w:t>
            </w:r>
          </w:p>
          <w:p w:rsidR="009736F0" w:rsidRPr="001D0788" w:rsidRDefault="00181BD8" w:rsidP="008D4AD5">
            <w:pPr>
              <w:autoSpaceDE w:val="0"/>
              <w:autoSpaceDN w:val="0"/>
              <w:adjustRightInd w:val="0"/>
              <w:jc w:val="both"/>
            </w:pPr>
            <w:r w:rsidRPr="001D0788">
              <w:t xml:space="preserve">увеличение количества гидротехнических сооружений, имеющих безопасное техническое состояние. </w:t>
            </w:r>
          </w:p>
        </w:tc>
      </w:tr>
    </w:tbl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CA71A5">
      <w:pPr>
        <w:keepNext/>
        <w:autoSpaceDE w:val="0"/>
        <w:autoSpaceDN w:val="0"/>
        <w:adjustRightInd w:val="0"/>
        <w:jc w:val="center"/>
        <w:rPr>
          <w:b/>
        </w:rPr>
      </w:pPr>
    </w:p>
    <w:p w:rsidR="00CA71A5" w:rsidRDefault="00CA71A5" w:rsidP="009276A2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  <w:sectPr w:rsidR="00CA71A5" w:rsidSect="00CA71A5">
          <w:headerReference w:type="even" r:id="rId13"/>
          <w:footerReference w:type="default" r:id="rId14"/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54465B" w:rsidRPr="001D0788" w:rsidRDefault="004F5E31" w:rsidP="009276A2">
      <w:pPr>
        <w:keepNext/>
        <w:autoSpaceDE w:val="0"/>
        <w:autoSpaceDN w:val="0"/>
        <w:adjustRightInd w:val="0"/>
        <w:spacing w:before="360" w:after="360"/>
        <w:jc w:val="center"/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Pr="001D0788">
        <w:rPr>
          <w:b/>
        </w:rPr>
        <w:t>I.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</w:t>
      </w:r>
      <w:r w:rsidR="001F3984">
        <w:rPr>
          <w:b/>
        </w:rPr>
        <w:t>раммы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Приоритетные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направления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подпрограммы:</w:t>
      </w:r>
    </w:p>
    <w:p w:rsidR="0054465B" w:rsidRPr="001D0788" w:rsidRDefault="0054465B" w:rsidP="004F5E3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проведение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берегоукрепительных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работ,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участках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неустойчивым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береговой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снижения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размеров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инженерной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прежде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всего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наиболее</w:t>
      </w:r>
      <w:r w:rsidR="009A2999" w:rsidRPr="001D0788">
        <w:rPr>
          <w:lang w:eastAsia="en-US"/>
        </w:rPr>
        <w:t xml:space="preserve"> </w:t>
      </w:r>
      <w:proofErr w:type="spellStart"/>
      <w:r w:rsidRPr="001D0788">
        <w:rPr>
          <w:lang w:eastAsia="en-US"/>
        </w:rPr>
        <w:t>паводкоопасных</w:t>
      </w:r>
      <w:proofErr w:type="spellEnd"/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подверженных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районах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носить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превентивный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характер.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первую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очередь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будет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проводиться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высокой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вероятностью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возникновения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могут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значительн</w:t>
      </w:r>
      <w:r w:rsidR="00457743" w:rsidRPr="001D0788">
        <w:rPr>
          <w:lang w:eastAsia="en-US"/>
        </w:rPr>
        <w:t>ому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ущерб</w:t>
      </w:r>
      <w:r w:rsidR="00457743" w:rsidRPr="001D0788">
        <w:rPr>
          <w:lang w:eastAsia="en-US"/>
        </w:rPr>
        <w:t>у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катастрофическим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последствиям.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обеспечени</w:t>
      </w:r>
      <w:r w:rsidR="00457743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благоприятных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условий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для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жизни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сбалансированном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отраслей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защищенности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наводнений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другого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развитии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сферы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услуг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области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туризма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рекреации.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сокращение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антропогенного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объекты;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восстановление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реабилитация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объектов;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повышение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эксплуатационной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надежности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сооружений.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охрана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увеличение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пропускной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способности;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предотвращение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негативного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воздействия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вод;</w:t>
      </w:r>
    </w:p>
    <w:p w:rsidR="0054465B" w:rsidRPr="001D0788" w:rsidRDefault="0054465B" w:rsidP="00123074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защита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населенных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пунктов,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объектов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экономики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социальной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инфраструктуры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затопления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строительства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новых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реконструкции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существующих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защитных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сооружений;</w:t>
      </w:r>
    </w:p>
    <w:p w:rsidR="00F50FA8" w:rsidRDefault="0054465B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снижение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уровня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аварийности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числе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приведения</w:t>
      </w:r>
      <w:r w:rsidR="009A2999" w:rsidRPr="001D0788">
        <w:rPr>
          <w:lang w:eastAsia="en-US"/>
        </w:rPr>
        <w:t xml:space="preserve"> </w:t>
      </w:r>
      <w:r w:rsidR="00457743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техническо</w:t>
      </w:r>
      <w:r w:rsidR="00457743" w:rsidRPr="001D0788">
        <w:rPr>
          <w:lang w:eastAsia="en-US"/>
        </w:rPr>
        <w:t>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</w:t>
      </w:r>
      <w:r w:rsidR="00457743" w:rsidRPr="001D0788">
        <w:rPr>
          <w:lang w:eastAsia="en-US"/>
        </w:rPr>
        <w:t>е</w:t>
      </w:r>
      <w:r w:rsidRPr="001D0788">
        <w:rPr>
          <w:lang w:eastAsia="en-US"/>
        </w:rPr>
        <w:t>.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Этапы и сроки реализации подпрограммы 2023–2035 годы, в том числе: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1 этап – 2023–2025 годы; </w:t>
      </w:r>
    </w:p>
    <w:p w:rsidR="00261F49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2 этап – 2026–2030 годы;</w:t>
      </w:r>
    </w:p>
    <w:p w:rsidR="00261F49" w:rsidRPr="00BF17CC" w:rsidRDefault="00261F49" w:rsidP="00261F49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3 этап – 2031–2035 годы</w:t>
      </w:r>
    </w:p>
    <w:p w:rsidR="002575A8" w:rsidRPr="00BF17CC" w:rsidRDefault="002575A8" w:rsidP="00A106F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  <w:r w:rsidRPr="002575A8">
        <w:rPr>
          <w:b/>
          <w:lang w:eastAsia="en-US"/>
        </w:rPr>
        <w:t xml:space="preserve">Раздел </w:t>
      </w:r>
      <w:r w:rsidRPr="002575A8">
        <w:rPr>
          <w:b/>
          <w:lang w:val="en-US" w:eastAsia="en-US"/>
        </w:rPr>
        <w:t>II</w:t>
      </w:r>
      <w:r w:rsidRPr="002575A8">
        <w:rPr>
          <w:b/>
          <w:lang w:eastAsia="en-US"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2575A8" w:rsidRPr="002575A8" w:rsidRDefault="002575A8" w:rsidP="002575A8">
      <w:pPr>
        <w:autoSpaceDE w:val="0"/>
        <w:autoSpaceDN w:val="0"/>
        <w:adjustRightInd w:val="0"/>
        <w:ind w:firstLine="709"/>
        <w:jc w:val="both"/>
        <w:rPr>
          <w:b/>
          <w:lang w:eastAsia="en-US"/>
        </w:rPr>
      </w:pP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Основными целями подпрограммы «Развитие водохозяйственного комплекса </w:t>
      </w:r>
      <w:r w:rsidR="005F33FF">
        <w:rPr>
          <w:lang w:eastAsia="en-US"/>
        </w:rPr>
        <w:t>Канашского</w:t>
      </w:r>
      <w:r>
        <w:rPr>
          <w:lang w:eastAsia="en-US"/>
        </w:rPr>
        <w:t xml:space="preserve"> муниципального округа» (далее - подпрограмма) являются обеспечение защищенности населения и объектов экономики от негативного воздействия вод, восстановление водных объектов до состояния, обеспечивающего экологически благоприятные условия жизни населения.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Достижению поставленных в подпрограмме целей способствует решение следующих приоритетных задач:</w:t>
      </w:r>
      <w:r w:rsidRPr="002575A8">
        <w:rPr>
          <w:lang w:eastAsia="en-US"/>
        </w:rPr>
        <w:t xml:space="preserve"> </w:t>
      </w:r>
      <w:r>
        <w:rPr>
          <w:lang w:eastAsia="en-US"/>
        </w:rPr>
        <w:t>охрана водных объектов и увеличение их пропускной способности;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</w:r>
    </w:p>
    <w:p w:rsid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состояние.</w:t>
      </w:r>
    </w:p>
    <w:p w:rsidR="00E80911" w:rsidRPr="00E80911" w:rsidRDefault="00E80911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80911">
        <w:rPr>
          <w:lang w:eastAsia="en-US"/>
        </w:rPr>
        <w:t xml:space="preserve">В </w:t>
      </w:r>
      <w:proofErr w:type="gramStart"/>
      <w:r w:rsidRPr="00E80911">
        <w:rPr>
          <w:lang w:eastAsia="en-US"/>
        </w:rPr>
        <w:t>результате</w:t>
      </w:r>
      <w:proofErr w:type="gramEnd"/>
      <w:r w:rsidRPr="00E80911">
        <w:rPr>
          <w:lang w:eastAsia="en-US"/>
        </w:rPr>
        <w:t xml:space="preserve"> реализации подпрограммы ожидается </w:t>
      </w:r>
      <w:r w:rsidR="00261F49">
        <w:rPr>
          <w:lang w:eastAsia="en-US"/>
        </w:rPr>
        <w:t>достижение следующих показателей (индикаторов)</w:t>
      </w:r>
      <w:r w:rsidRPr="00E80911">
        <w:rPr>
          <w:lang w:eastAsia="en-US"/>
        </w:rPr>
        <w:t>:</w:t>
      </w:r>
    </w:p>
    <w:p w:rsidR="002575A8" w:rsidRPr="002575A8" w:rsidRDefault="0037473B" w:rsidP="00E8091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 xml:space="preserve">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 1 </w:t>
      </w:r>
      <w:proofErr w:type="spellStart"/>
      <w:proofErr w:type="gramStart"/>
      <w:r w:rsidR="002575A8" w:rsidRPr="002575A8">
        <w:rPr>
          <w:lang w:eastAsia="en-US"/>
        </w:rPr>
        <w:t>шт</w:t>
      </w:r>
      <w:proofErr w:type="spellEnd"/>
      <w:proofErr w:type="gramEnd"/>
      <w:r w:rsidR="002575A8" w:rsidRPr="002575A8">
        <w:rPr>
          <w:lang w:eastAsia="en-US"/>
        </w:rPr>
        <w:t>;</w:t>
      </w:r>
    </w:p>
    <w:p w:rsidR="002575A8" w:rsidRPr="002575A8" w:rsidRDefault="0037473B" w:rsidP="002575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у</w:t>
      </w:r>
      <w:r w:rsidR="002575A8" w:rsidRPr="002575A8">
        <w:rPr>
          <w:lang w:eastAsia="en-US"/>
        </w:rPr>
        <w:t>величение доли работ по восстановлению и экологической реабилитации водных объектов 40%</w:t>
      </w:r>
      <w:r>
        <w:rPr>
          <w:lang w:eastAsia="en-US"/>
        </w:rPr>
        <w:t>.</w:t>
      </w:r>
    </w:p>
    <w:p w:rsidR="00A106FF" w:rsidRPr="001D0788" w:rsidRDefault="004F5E31" w:rsidP="00A106FF">
      <w:pPr>
        <w:keepNext/>
        <w:autoSpaceDE w:val="0"/>
        <w:autoSpaceDN w:val="0"/>
        <w:adjustRightInd w:val="0"/>
        <w:spacing w:before="360" w:line="235" w:lineRule="auto"/>
        <w:jc w:val="center"/>
        <w:rPr>
          <w:b/>
          <w:lang w:eastAsia="en-US"/>
        </w:rPr>
      </w:pPr>
      <w:r w:rsidRPr="001D0788">
        <w:rPr>
          <w:b/>
        </w:rPr>
        <w:t>Раздел</w:t>
      </w:r>
      <w:r w:rsidR="009A2999" w:rsidRPr="001D0788">
        <w:rPr>
          <w:b/>
        </w:rPr>
        <w:t xml:space="preserve"> </w:t>
      </w:r>
      <w:r w:rsidR="002575A8">
        <w:rPr>
          <w:b/>
          <w:lang w:val="en-US"/>
        </w:rPr>
        <w:t>I</w:t>
      </w:r>
      <w:r w:rsidR="00F24CE8" w:rsidRPr="001D0788">
        <w:rPr>
          <w:b/>
        </w:rPr>
        <w:t>II</w:t>
      </w:r>
      <w:r w:rsidRPr="001D0788">
        <w:rPr>
          <w:b/>
        </w:rPr>
        <w:t>. Х</w:t>
      </w:r>
      <w:r w:rsidRPr="001D0788">
        <w:rPr>
          <w:b/>
          <w:lang w:eastAsia="en-US"/>
        </w:rPr>
        <w:t>арактеристики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основных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мероприятий,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мероприятий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подпрограммы</w:t>
      </w:r>
    </w:p>
    <w:p w:rsidR="0054465B" w:rsidRPr="001D0788" w:rsidRDefault="004F5E31" w:rsidP="00A106FF">
      <w:pPr>
        <w:keepNext/>
        <w:autoSpaceDE w:val="0"/>
        <w:autoSpaceDN w:val="0"/>
        <w:adjustRightInd w:val="0"/>
        <w:spacing w:after="360" w:line="235" w:lineRule="auto"/>
        <w:jc w:val="center"/>
        <w:rPr>
          <w:b/>
          <w:lang w:eastAsia="en-US"/>
        </w:rPr>
      </w:pPr>
      <w:r w:rsidRPr="001D0788">
        <w:rPr>
          <w:b/>
          <w:lang w:eastAsia="en-US"/>
        </w:rPr>
        <w:t>с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указанием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сроков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этапов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их</w:t>
      </w:r>
      <w:r w:rsidR="009A2999" w:rsidRPr="001D0788">
        <w:rPr>
          <w:b/>
          <w:lang w:eastAsia="en-US"/>
        </w:rPr>
        <w:t xml:space="preserve"> </w:t>
      </w:r>
      <w:r w:rsidRPr="001D0788">
        <w:rPr>
          <w:b/>
          <w:lang w:eastAsia="en-US"/>
        </w:rPr>
        <w:t>реализации</w:t>
      </w:r>
    </w:p>
    <w:p w:rsidR="0054465B" w:rsidRPr="001D0788" w:rsidRDefault="0054465B" w:rsidP="00730FEB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мероприятия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направлены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поставленных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целей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0048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000000"/>
          <w:sz w:val="24"/>
          <w:szCs w:val="24"/>
        </w:rPr>
        <w:t>целом.</w:t>
      </w:r>
      <w:r w:rsidR="009A2999" w:rsidRPr="001D07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465B" w:rsidRPr="001D0788" w:rsidRDefault="0054465B" w:rsidP="008716D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="00972D5F" w:rsidRPr="001D0788">
        <w:rPr>
          <w:lang w:eastAsia="en-US"/>
        </w:rPr>
        <w:t>три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</w:t>
      </w:r>
      <w:r w:rsidR="0096677A">
        <w:rPr>
          <w:lang w:eastAsia="en-US"/>
        </w:rPr>
        <w:t>тия</w:t>
      </w:r>
      <w:r w:rsidRPr="001D0788">
        <w:rPr>
          <w:lang w:eastAsia="en-US"/>
        </w:rPr>
        <w:t>:</w:t>
      </w:r>
    </w:p>
    <w:p w:rsidR="0054465B" w:rsidRPr="001D0788" w:rsidRDefault="0054465B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16DD" w:rsidRPr="001D0788">
        <w:rPr>
          <w:rFonts w:ascii="Times New Roman" w:hAnsi="Times New Roman" w:cs="Times New Roman"/>
          <w:sz w:val="24"/>
          <w:szCs w:val="24"/>
        </w:rPr>
        <w:t>1 «</w:t>
      </w:r>
      <w:r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увеличение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8716DD" w:rsidRPr="001D0788">
        <w:rPr>
          <w:rFonts w:ascii="Times New Roman" w:hAnsi="Times New Roman" w:cs="Times New Roman"/>
          <w:sz w:val="24"/>
          <w:szCs w:val="24"/>
        </w:rPr>
        <w:t>»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3074"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инженерной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что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значительной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степени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решить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задачу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экономики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от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воздействия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строительство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берегоукрепительных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сооружений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руслорегулирующих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расчистке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русел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рек.</w:t>
      </w:r>
    </w:p>
    <w:p w:rsidR="0054465B" w:rsidRPr="001D0788" w:rsidRDefault="009A2999" w:rsidP="008716D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F2905"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озволит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защитить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население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экономики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разрушения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заболачивания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другого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вод.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Такая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включает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себя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берегоукрепительные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работы,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строительство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защитных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участках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неустойчивым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зоны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зонах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мероприятия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увеличению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пропускной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способности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русел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рек,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спрямлению,</w:t>
      </w: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расчистке.</w:t>
      </w:r>
    </w:p>
    <w:p w:rsidR="004030E3" w:rsidRPr="001D0788" w:rsidRDefault="004030E3" w:rsidP="004002D9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Основное мероприятие 2 «Восстановление и экологическая реабилитация водных объектов» позволит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обеспечить: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выявление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прогнозирование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развития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негативных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процессов,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влияющих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состояние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оценку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эффективности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осуществляемых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мониторинга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84EDE">
        <w:rPr>
          <w:rFonts w:ascii="Times New Roman" w:hAnsi="Times New Roman" w:cs="Times New Roman"/>
          <w:sz w:val="24"/>
          <w:szCs w:val="24"/>
          <w:lang w:eastAsia="en-US"/>
        </w:rPr>
        <w:t xml:space="preserve">Канашского </w:t>
      </w:r>
      <w:r w:rsidR="00B84EDE" w:rsidRPr="00B84EDE">
        <w:rPr>
          <w:rFonts w:ascii="Times New Roman" w:hAnsi="Times New Roman" w:cs="Times New Roman"/>
          <w:sz w:val="24"/>
          <w:szCs w:val="24"/>
          <w:lang w:eastAsia="en-US"/>
        </w:rPr>
        <w:t>муниципального округа</w:t>
      </w:r>
      <w:r w:rsidR="0055243E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Республики;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санитарной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питьевого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хозяйственно-бытового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водоснабжения;</w:t>
      </w:r>
    </w:p>
    <w:p w:rsidR="0054465B" w:rsidRPr="001D0788" w:rsidRDefault="0054465B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0788">
        <w:rPr>
          <w:rFonts w:ascii="Times New Roman" w:hAnsi="Times New Roman" w:cs="Times New Roman"/>
          <w:sz w:val="24"/>
          <w:szCs w:val="24"/>
          <w:lang w:eastAsia="en-US"/>
        </w:rPr>
        <w:t>установление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режима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осуществления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территории,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примыкающей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местоположению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береговой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линии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(границы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объекта)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рек,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целях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охраны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сохранения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обитания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биологических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ресурсов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других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животного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растительного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мира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путем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выполнения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комплекса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природоохранных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мероприятий: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определения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закрепления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местности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границ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прибрежных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защитных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полос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специальными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информационными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знаками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внесением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соответствующих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сведений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Единый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государственный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реестр</w:t>
      </w:r>
      <w:r w:rsidR="009A2999" w:rsidRPr="001D078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  <w:lang w:eastAsia="en-US"/>
        </w:rPr>
        <w:t>недвижимости.</w:t>
      </w:r>
    </w:p>
    <w:p w:rsidR="0054465B" w:rsidRPr="001D0788" w:rsidRDefault="007F2905" w:rsidP="00BF6AB5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редполагается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проведение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регулярных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наблюдений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дна,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берегов,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состоянием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режимом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использования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5B" w:rsidRPr="001D0788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зон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затопления,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подтопления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изменениями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морфометрических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особенностей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или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частей,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24FCA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124FCA" w:rsidRPr="00124FC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54465B"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Республики,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исключением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мониторинг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которых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осуществляется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федеральными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органами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исполнительной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власти,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также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водохозяйственных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систем,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числе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гидротехнических</w:t>
      </w:r>
      <w:proofErr w:type="gramEnd"/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сооружений,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расположенных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территории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0301D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20301D" w:rsidRPr="0020301D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находящихся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 xml:space="preserve">их </w:t>
      </w:r>
      <w:r w:rsidR="0054465B"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собственности,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так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территориальных отделов</w:t>
      </w:r>
      <w:r w:rsidR="0054465B" w:rsidRPr="001D0788">
        <w:rPr>
          <w:rFonts w:ascii="Times New Roman" w:hAnsi="Times New Roman" w:cs="Times New Roman"/>
          <w:sz w:val="24"/>
          <w:szCs w:val="24"/>
        </w:rPr>
        <w:t>.</w:t>
      </w:r>
    </w:p>
    <w:p w:rsidR="0054465B" w:rsidRPr="006322A5" w:rsidRDefault="00F8042D" w:rsidP="00F8042D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редотвратить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истощение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ликвидировать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загрязнение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засорение,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эффективно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использовать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объекты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рекреационных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хозяйственных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целях,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улучшить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условия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обитания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биоресурсов,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обеспечить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самоочищение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и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восстановление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водных</w:t>
      </w:r>
      <w:r w:rsidR="009A2999" w:rsidRPr="006322A5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6322A5">
        <w:rPr>
          <w:rFonts w:ascii="Times New Roman" w:hAnsi="Times New Roman" w:cs="Times New Roman"/>
          <w:sz w:val="24"/>
          <w:szCs w:val="24"/>
        </w:rPr>
        <w:t>объектов.</w:t>
      </w:r>
    </w:p>
    <w:p w:rsidR="0054465B" w:rsidRPr="001D0788" w:rsidRDefault="0054465B" w:rsidP="0072284D">
      <w:pPr>
        <w:autoSpaceDE w:val="0"/>
        <w:autoSpaceDN w:val="0"/>
        <w:adjustRightInd w:val="0"/>
        <w:spacing w:line="247" w:lineRule="auto"/>
        <w:ind w:firstLine="709"/>
        <w:jc w:val="both"/>
        <w:rPr>
          <w:lang w:eastAsia="en-US"/>
        </w:rPr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C55ACC" w:rsidRPr="001D0788">
        <w:t>3 «</w:t>
      </w:r>
      <w:r w:rsidRPr="001D0788">
        <w:t>Повышение</w:t>
      </w:r>
      <w:r w:rsidR="009A2999" w:rsidRPr="001D0788">
        <w:t xml:space="preserve"> </w:t>
      </w:r>
      <w:r w:rsidRPr="001D0788">
        <w:t>эксплуатационной</w:t>
      </w:r>
      <w:r w:rsidR="009A2999" w:rsidRPr="001D0788">
        <w:t xml:space="preserve"> </w:t>
      </w:r>
      <w:r w:rsidRPr="001D0788">
        <w:t>надежности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бесхозяйных</w:t>
      </w:r>
      <w:r w:rsidR="00C55ACC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Pr="001D0788">
        <w:rPr>
          <w:lang w:eastAsia="en-US"/>
        </w:rPr>
        <w:t>обеспечить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приведение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неудовлетворительным</w:t>
      </w:r>
      <w:r w:rsidR="009A2999" w:rsidRPr="001D0788">
        <w:rPr>
          <w:lang w:eastAsia="en-US"/>
        </w:rPr>
        <w:t xml:space="preserve"> </w:t>
      </w:r>
      <w:r w:rsidR="009535A5" w:rsidRPr="001D0788">
        <w:rPr>
          <w:lang w:eastAsia="en-US"/>
        </w:rPr>
        <w:t xml:space="preserve">и опасным </w:t>
      </w:r>
      <w:r w:rsidRPr="001D0788">
        <w:rPr>
          <w:lang w:eastAsia="en-US"/>
        </w:rPr>
        <w:t>уровнем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безопасное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состояние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путем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проведения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капитального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ремонта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находящихся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муниципальной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капитальный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ремонт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>консервацию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лик</w:t>
      </w:r>
      <w:r w:rsidR="00BC3388" w:rsidRPr="001D0788">
        <w:rPr>
          <w:lang w:eastAsia="en-US"/>
        </w:rPr>
        <w:t>видацию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имеют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собственника</w:t>
      </w:r>
      <w:r w:rsidR="00C55ACC"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собственник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неизвестен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либо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права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собственности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="00DB7DB1" w:rsidRPr="001D0788">
        <w:rPr>
          <w:lang w:eastAsia="en-US"/>
        </w:rPr>
        <w:t xml:space="preserve">собственник </w:t>
      </w:r>
      <w:r w:rsidRPr="001D0788">
        <w:rPr>
          <w:lang w:eastAsia="en-US"/>
        </w:rPr>
        <w:t>отказал</w:t>
      </w:r>
      <w:r w:rsidR="00DB7DB1" w:rsidRPr="001D0788">
        <w:rPr>
          <w:lang w:eastAsia="en-US"/>
        </w:rPr>
        <w:t>ся</w:t>
      </w:r>
      <w:r w:rsidRPr="001D0788">
        <w:rPr>
          <w:lang w:eastAsia="en-US"/>
        </w:rPr>
        <w:t>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уточнение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перечня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бесхозяйных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декларированию</w:t>
      </w:r>
      <w:r w:rsidR="009A2999" w:rsidRPr="001D0788">
        <w:rPr>
          <w:lang w:eastAsia="en-US"/>
        </w:rPr>
        <w:t xml:space="preserve"> </w:t>
      </w:r>
      <w:r w:rsidR="00BC3388" w:rsidRPr="001D0788">
        <w:rPr>
          <w:lang w:eastAsia="en-US"/>
        </w:rPr>
        <w:t xml:space="preserve">безопасности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территории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F8042D">
        <w:rPr>
          <w:lang w:eastAsia="en-US"/>
        </w:rPr>
        <w:t xml:space="preserve"> Чувашской Республики</w:t>
      </w:r>
      <w:r w:rsidRPr="001D0788">
        <w:rPr>
          <w:lang w:eastAsia="en-US"/>
        </w:rPr>
        <w:t>.</w:t>
      </w:r>
    </w:p>
    <w:p w:rsidR="0054465B" w:rsidRPr="001D0788" w:rsidRDefault="0054465B" w:rsidP="00F8042D">
      <w:pPr>
        <w:autoSpaceDE w:val="0"/>
        <w:autoSpaceDN w:val="0"/>
        <w:adjustRightInd w:val="0"/>
        <w:spacing w:line="247" w:lineRule="auto"/>
        <w:ind w:firstLine="709"/>
        <w:jc w:val="both"/>
      </w:pPr>
      <w:r w:rsidRPr="001D0788">
        <w:t>Предусматриваются</w:t>
      </w:r>
      <w:r w:rsidR="009A2999" w:rsidRPr="001D0788">
        <w:t xml:space="preserve"> </w:t>
      </w:r>
      <w:r w:rsidRPr="001D0788">
        <w:t>также</w:t>
      </w:r>
      <w:r w:rsidR="009A2999" w:rsidRPr="001D0788">
        <w:t xml:space="preserve"> </w:t>
      </w:r>
      <w:r w:rsidRPr="001D0788">
        <w:t>мероприятия</w:t>
      </w:r>
      <w:r w:rsidR="009A2999" w:rsidRPr="001D0788">
        <w:t xml:space="preserve"> </w:t>
      </w:r>
      <w:r w:rsidRPr="001D0788">
        <w:t>по</w:t>
      </w:r>
      <w:r w:rsidR="009A2999" w:rsidRPr="001D0788">
        <w:t xml:space="preserve"> </w:t>
      </w:r>
      <w:r w:rsidRPr="001D0788">
        <w:t>разработке</w:t>
      </w:r>
      <w:r w:rsidR="009A2999" w:rsidRPr="001D0788">
        <w:t xml:space="preserve"> </w:t>
      </w:r>
      <w:r w:rsidRPr="001D0788">
        <w:t>проектной</w:t>
      </w:r>
      <w:r w:rsidR="009A2999" w:rsidRPr="001D0788">
        <w:t xml:space="preserve"> </w:t>
      </w:r>
      <w:r w:rsidRPr="001D0788">
        <w:t>документации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осуществление</w:t>
      </w:r>
      <w:r w:rsidR="009A2999" w:rsidRPr="001D0788">
        <w:t xml:space="preserve"> </w:t>
      </w:r>
      <w:r w:rsidRPr="001D0788">
        <w:t>капитального</w:t>
      </w:r>
      <w:r w:rsidR="009A2999" w:rsidRPr="001D0788">
        <w:t xml:space="preserve"> </w:t>
      </w:r>
      <w:r w:rsidRPr="001D0788">
        <w:t>ремонта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rPr>
          <w:lang w:eastAsia="en-US"/>
        </w:rPr>
        <w:t>гидротехнических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сооружений</w:t>
      </w:r>
      <w:r w:rsidRPr="001D0788">
        <w:t>.</w:t>
      </w:r>
      <w:r w:rsidR="009A2999" w:rsidRPr="001D0788">
        <w:t xml:space="preserve"> </w:t>
      </w:r>
    </w:p>
    <w:p w:rsidR="00F8042D" w:rsidRDefault="00E149CB" w:rsidP="00F8042D">
      <w:pPr>
        <w:ind w:firstLine="709"/>
      </w:pPr>
      <w:r w:rsidRPr="001D0788">
        <w:t>Подпрогр</w:t>
      </w:r>
      <w:r w:rsidR="001F5BFF">
        <w:t>амма реализуется в период с 2023</w:t>
      </w:r>
      <w:r w:rsidR="00F8042D">
        <w:t xml:space="preserve"> по 2035 год в три этапа:</w:t>
      </w:r>
    </w:p>
    <w:p w:rsidR="00E149CB" w:rsidRPr="001D0788" w:rsidRDefault="001F5BFF" w:rsidP="00F8042D">
      <w:pPr>
        <w:ind w:firstLine="709"/>
      </w:pPr>
      <w:r>
        <w:t>1 этап – 2023</w:t>
      </w:r>
      <w:r w:rsidR="00E149CB" w:rsidRPr="001D0788">
        <w:t>–2025 годы;</w:t>
      </w:r>
    </w:p>
    <w:p w:rsidR="00E149CB" w:rsidRPr="001D0788" w:rsidRDefault="00E149CB" w:rsidP="00F8042D">
      <w:pPr>
        <w:ind w:firstLine="709"/>
      </w:pPr>
      <w:r w:rsidRPr="001D0788">
        <w:t>2 этап – 2026–2030 годы;</w:t>
      </w:r>
    </w:p>
    <w:p w:rsidR="0054465B" w:rsidRDefault="00E149CB" w:rsidP="00A6222E">
      <w:pPr>
        <w:spacing w:line="230" w:lineRule="auto"/>
        <w:ind w:firstLine="709"/>
        <w:jc w:val="both"/>
      </w:pPr>
      <w:r w:rsidRPr="001D0788">
        <w:t>3 этап – 2031–2035 годы.</w:t>
      </w:r>
    </w:p>
    <w:p w:rsidR="0037473B" w:rsidRPr="001D0788" w:rsidRDefault="0037473B" w:rsidP="00A6222E">
      <w:pPr>
        <w:spacing w:line="230" w:lineRule="auto"/>
        <w:ind w:firstLine="709"/>
        <w:jc w:val="both"/>
      </w:pPr>
    </w:p>
    <w:p w:rsidR="0037473B" w:rsidRDefault="004F5E31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b/>
          <w:sz w:val="24"/>
          <w:szCs w:val="24"/>
        </w:rPr>
        <w:t>Раздел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984" w:rsidRPr="001F3984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37473B" w:rsidRDefault="0037473B" w:rsidP="0037473B">
      <w:pPr>
        <w:pStyle w:val="ConsPlusNormal"/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465B" w:rsidRPr="0037473B" w:rsidRDefault="0054465B" w:rsidP="000F3EF9">
      <w:pPr>
        <w:pStyle w:val="ConsPlusNormal"/>
        <w:keepNext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Общий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объем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8761D0">
        <w:rPr>
          <w:rFonts w:ascii="Times New Roman" w:hAnsi="Times New Roman" w:cs="Times New Roman"/>
          <w:sz w:val="24"/>
          <w:szCs w:val="24"/>
        </w:rPr>
        <w:t>2023</w:t>
      </w:r>
      <w:r w:rsidR="00AB7B85" w:rsidRPr="001D0788">
        <w:rPr>
          <w:rFonts w:ascii="Times New Roman" w:hAnsi="Times New Roman" w:cs="Times New Roman"/>
          <w:sz w:val="24"/>
          <w:szCs w:val="24"/>
        </w:rPr>
        <w:t>–2035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годах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том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3C2CB0" w:rsidRP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2025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году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color w:val="1F497D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2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3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этап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E149CB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3E7A3C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96262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2D1756">
        <w:rPr>
          <w:rFonts w:ascii="Times New Roman" w:hAnsi="Times New Roman" w:cs="Times New Roman"/>
          <w:sz w:val="24"/>
          <w:szCs w:val="24"/>
        </w:rPr>
        <w:t>;</w:t>
      </w:r>
    </w:p>
    <w:p w:rsidR="0054465B" w:rsidRPr="001D0788" w:rsidRDefault="0054465B" w:rsidP="0096677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E7A3C" w:rsidRPr="001D0788">
        <w:rPr>
          <w:rFonts w:ascii="Times New Roman" w:hAnsi="Times New Roman" w:cs="Times New Roman"/>
          <w:sz w:val="24"/>
          <w:szCs w:val="24"/>
        </w:rPr>
        <w:br/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2D1756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Default="00F8042D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средства бюджета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120</w:t>
      </w:r>
      <w:r w:rsidR="0096677A">
        <w:rPr>
          <w:rFonts w:ascii="Times New Roman" w:hAnsi="Times New Roman" w:cs="Times New Roman"/>
          <w:sz w:val="24"/>
          <w:szCs w:val="24"/>
        </w:rPr>
        <w:t>0,0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4465B"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3C2CB0">
        <w:rPr>
          <w:rFonts w:ascii="Times New Roman" w:hAnsi="Times New Roman" w:cs="Times New Roman"/>
          <w:sz w:val="24"/>
          <w:szCs w:val="24"/>
        </w:rPr>
        <w:t>рублей;</w:t>
      </w:r>
    </w:p>
    <w:p w:rsidR="003C2CB0" w:rsidRPr="001D0788" w:rsidRDefault="003C2CB0" w:rsidP="00F8042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внебюджетных источников – 0,0 рублей.</w:t>
      </w:r>
    </w:p>
    <w:p w:rsidR="0054465B" w:rsidRPr="001D0788" w:rsidRDefault="0054465B" w:rsidP="004F5E3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3C6597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54465B" w:rsidRDefault="0054465B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20301D">
        <w:rPr>
          <w:lang w:eastAsia="en-US"/>
        </w:rPr>
        <w:t xml:space="preserve">Канашского </w:t>
      </w:r>
      <w:r w:rsidR="0020301D" w:rsidRPr="0020301D">
        <w:rPr>
          <w:lang w:eastAsia="en-US"/>
        </w:rPr>
        <w:t>муниципального округа</w:t>
      </w:r>
      <w:r w:rsidR="00A32D30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Республики.</w:t>
      </w:r>
    </w:p>
    <w:p w:rsidR="000800EE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CA71A5">
          <w:pgSz w:w="11906" w:h="16838"/>
          <w:pgMar w:top="426" w:right="1134" w:bottom="1134" w:left="1134" w:header="992" w:footer="624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5C4769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CD423C" w:rsidRPr="001F3984" w:rsidRDefault="001F3984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D73F7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>к подпрограмме</w:t>
      </w:r>
    </w:p>
    <w:p w:rsidR="00827AD6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1D0788">
        <w:rPr>
          <w:color w:val="000000"/>
        </w:rPr>
        <w:t xml:space="preserve">«Развитие водохозяйственного комплекса </w:t>
      </w:r>
      <w:r w:rsidR="00961E8C">
        <w:rPr>
          <w:color w:val="000000"/>
        </w:rPr>
        <w:t xml:space="preserve">Канашского </w:t>
      </w:r>
      <w:r w:rsidR="00961E8C" w:rsidRPr="00961E8C">
        <w:rPr>
          <w:color w:val="000000"/>
        </w:rPr>
        <w:t>муниципального округа</w:t>
      </w:r>
    </w:p>
    <w:p w:rsidR="00BD73F7" w:rsidRDefault="00827AD6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>
        <w:rPr>
          <w:color w:val="000000"/>
        </w:rPr>
        <w:t>Чувашской Республики</w:t>
      </w:r>
      <w:r w:rsidR="00A32D30" w:rsidRPr="001D0788">
        <w:rPr>
          <w:color w:val="000000"/>
        </w:rPr>
        <w:t>»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муниципальной программы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Канашского муниципального округа Чувашской Республики</w:t>
      </w:r>
    </w:p>
    <w:p w:rsidR="006A053F" w:rsidRPr="006A053F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«Развитие потенциала природно-сырьевых ресурсов</w:t>
      </w:r>
    </w:p>
    <w:p w:rsidR="006A053F" w:rsidRPr="001D0788" w:rsidRDefault="006A053F" w:rsidP="006A053F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  <w:r w:rsidRPr="006A053F">
        <w:rPr>
          <w:color w:val="000000"/>
        </w:rPr>
        <w:t>и повышение  экологической безопасности»</w:t>
      </w:r>
      <w:r w:rsidR="00DE449B" w:rsidRPr="00DE449B">
        <w:t xml:space="preserve"> </w:t>
      </w:r>
      <w:r w:rsidR="00DE449B" w:rsidRPr="00DE449B">
        <w:rPr>
          <w:color w:val="000000"/>
        </w:rPr>
        <w:t>на 2023-2035 годы</w:t>
      </w:r>
    </w:p>
    <w:p w:rsidR="00CD423C" w:rsidRPr="001D0788" w:rsidRDefault="00CD423C" w:rsidP="00BD73F7">
      <w:pPr>
        <w:keepNext/>
        <w:tabs>
          <w:tab w:val="left" w:pos="1361"/>
          <w:tab w:val="left" w:pos="3603"/>
          <w:tab w:val="left" w:pos="4973"/>
          <w:tab w:val="left" w:pos="6062"/>
          <w:tab w:val="left" w:pos="6822"/>
          <w:tab w:val="left" w:pos="7522"/>
          <w:tab w:val="left" w:pos="8222"/>
          <w:tab w:val="left" w:pos="8662"/>
          <w:tab w:val="left" w:pos="10742"/>
          <w:tab w:val="left" w:pos="11278"/>
          <w:tab w:val="left" w:pos="11814"/>
        </w:tabs>
        <w:jc w:val="right"/>
        <w:rPr>
          <w:color w:val="000000"/>
        </w:rPr>
      </w:pPr>
    </w:p>
    <w:p w:rsidR="00CD423C" w:rsidRPr="001D0788" w:rsidRDefault="00CD423C" w:rsidP="00BD73F7">
      <w:pPr>
        <w:keepNext/>
        <w:spacing w:before="360"/>
        <w:jc w:val="center"/>
        <w:rPr>
          <w:b/>
          <w:bCs/>
          <w:color w:val="000000"/>
        </w:rPr>
      </w:pPr>
      <w:r w:rsidRPr="001D0788">
        <w:rPr>
          <w:b/>
          <w:bCs/>
          <w:caps/>
          <w:color w:val="000000"/>
        </w:rPr>
        <w:t>Ресурсное обеспечение</w:t>
      </w:r>
    </w:p>
    <w:p w:rsidR="006851A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реализации подпрограммы «Развитие водохозяйственног</w:t>
      </w:r>
      <w:r w:rsidR="00F206AD">
        <w:rPr>
          <w:b/>
          <w:bCs/>
          <w:color w:val="000000"/>
        </w:rPr>
        <w:t>о комплекса Канашского муниципального округа</w:t>
      </w:r>
    </w:p>
    <w:p w:rsidR="00BD73F7" w:rsidRPr="001D0788" w:rsidRDefault="006851A6" w:rsidP="002D1756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Чувашской Республики</w:t>
      </w:r>
      <w:r w:rsidR="00CD423C" w:rsidRPr="001D0788">
        <w:rPr>
          <w:b/>
          <w:bCs/>
          <w:color w:val="000000"/>
        </w:rPr>
        <w:t xml:space="preserve">» </w:t>
      </w:r>
      <w:r w:rsidR="002D1756">
        <w:rPr>
          <w:b/>
          <w:bCs/>
          <w:color w:val="000000"/>
        </w:rPr>
        <w:t xml:space="preserve"> </w:t>
      </w:r>
      <w:r w:rsidR="00A32D30" w:rsidRPr="001D0788">
        <w:rPr>
          <w:b/>
          <w:bCs/>
          <w:color w:val="000000"/>
        </w:rPr>
        <w:t>муниципальной</w:t>
      </w:r>
      <w:r w:rsidR="0068052E">
        <w:rPr>
          <w:b/>
          <w:bCs/>
          <w:color w:val="000000"/>
        </w:rPr>
        <w:t xml:space="preserve"> программе</w:t>
      </w:r>
      <w:r w:rsidR="00CD423C" w:rsidRPr="001D0788">
        <w:rPr>
          <w:b/>
          <w:bCs/>
          <w:color w:val="000000"/>
        </w:rPr>
        <w:t xml:space="preserve"> </w:t>
      </w:r>
      <w:r w:rsidR="00F206AD">
        <w:rPr>
          <w:b/>
          <w:bCs/>
          <w:color w:val="000000"/>
        </w:rPr>
        <w:t>Канашского муниципального округа</w:t>
      </w:r>
      <w:r w:rsidR="00A32D30" w:rsidRPr="001D0788">
        <w:rPr>
          <w:b/>
          <w:bCs/>
          <w:color w:val="000000"/>
        </w:rPr>
        <w:t xml:space="preserve"> </w:t>
      </w:r>
      <w:r w:rsidR="00CD423C" w:rsidRPr="001D0788">
        <w:rPr>
          <w:b/>
          <w:bCs/>
          <w:color w:val="000000"/>
        </w:rPr>
        <w:t>Чувашской Республики</w:t>
      </w:r>
    </w:p>
    <w:p w:rsidR="00BD73F7" w:rsidRPr="00D93926" w:rsidRDefault="00CD423C" w:rsidP="00BD73F7">
      <w:pPr>
        <w:keepNext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«Развитие потенциала природно</w:t>
      </w:r>
      <w:r w:rsidR="00845781">
        <w:rPr>
          <w:b/>
          <w:bCs/>
          <w:color w:val="000000"/>
        </w:rPr>
        <w:t xml:space="preserve">-сырьевых ресурсов и </w:t>
      </w:r>
      <w:r w:rsidR="00845781" w:rsidRPr="00845781">
        <w:rPr>
          <w:b/>
          <w:bCs/>
          <w:color w:val="000000"/>
        </w:rPr>
        <w:t>повышение</w:t>
      </w:r>
      <w:r w:rsidRPr="001D0788">
        <w:rPr>
          <w:b/>
          <w:bCs/>
          <w:color w:val="000000"/>
        </w:rPr>
        <w:t xml:space="preserve"> экологической безопасности</w:t>
      </w:r>
      <w:r w:rsidR="0023654B">
        <w:rPr>
          <w:b/>
          <w:bCs/>
          <w:color w:val="000000"/>
        </w:rPr>
        <w:t>»</w:t>
      </w:r>
    </w:p>
    <w:p w:rsidR="00CD423C" w:rsidRPr="001D0788" w:rsidRDefault="00CD423C" w:rsidP="00BD73F7">
      <w:pPr>
        <w:keepNext/>
        <w:spacing w:after="360"/>
        <w:jc w:val="center"/>
        <w:rPr>
          <w:b/>
          <w:bCs/>
          <w:color w:val="000000"/>
        </w:rPr>
      </w:pPr>
      <w:r w:rsidRPr="001D0788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462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683"/>
        <w:gridCol w:w="1488"/>
        <w:gridCol w:w="1686"/>
        <w:gridCol w:w="425"/>
        <w:gridCol w:w="397"/>
        <w:gridCol w:w="983"/>
        <w:gridCol w:w="443"/>
        <w:gridCol w:w="1411"/>
        <w:gridCol w:w="877"/>
        <w:gridCol w:w="992"/>
        <w:gridCol w:w="992"/>
        <w:gridCol w:w="851"/>
        <w:gridCol w:w="844"/>
      </w:tblGrid>
      <w:tr w:rsidR="0054465B" w:rsidRPr="001D0788" w:rsidTr="004420FC">
        <w:trPr>
          <w:trHeight w:val="184"/>
          <w:jc w:val="center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Канашского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Чувашской Республики  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BA31E4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 xml:space="preserve">Канашского муниципального округа 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</w:t>
            </w:r>
            <w:r w:rsidR="00F55214" w:rsidRPr="001D0788">
              <w:rPr>
                <w:color w:val="000000"/>
                <w:sz w:val="16"/>
                <w:szCs w:val="16"/>
              </w:rPr>
              <w:t>нители</w:t>
            </w:r>
            <w:r w:rsidR="00B570CC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48" w:type="dxa"/>
            <w:gridSpan w:val="4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D0788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F81E40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</w:p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556" w:type="dxa"/>
            <w:gridSpan w:val="5"/>
            <w:vMerge w:val="restart"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54465B" w:rsidRPr="001D0788" w:rsidTr="004420FC">
        <w:trPr>
          <w:trHeight w:val="184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48" w:type="dxa"/>
            <w:gridSpan w:val="4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6" w:type="dxa"/>
            <w:gridSpan w:val="5"/>
            <w:vMerge/>
            <w:shd w:val="clear" w:color="auto" w:fill="auto"/>
            <w:vAlign w:val="center"/>
          </w:tcPr>
          <w:p w:rsidR="0054465B" w:rsidRPr="001D0788" w:rsidRDefault="0054465B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0551E" w:rsidRPr="001D0788" w:rsidTr="004420FC">
        <w:trPr>
          <w:trHeight w:val="1849"/>
          <w:jc w:val="center"/>
        </w:trPr>
        <w:tc>
          <w:tcPr>
            <w:tcW w:w="1557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98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43" w:type="dxa"/>
            <w:shd w:val="clear" w:color="auto" w:fill="auto"/>
            <w:textDirection w:val="btLr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50551E" w:rsidRPr="001D0788" w:rsidRDefault="0050551E" w:rsidP="0075467F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50551E" w:rsidRPr="001D0788" w:rsidRDefault="0050551E" w:rsidP="0075467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4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417"/>
        <w:gridCol w:w="1701"/>
        <w:gridCol w:w="426"/>
        <w:gridCol w:w="425"/>
        <w:gridCol w:w="992"/>
        <w:gridCol w:w="425"/>
        <w:gridCol w:w="1418"/>
        <w:gridCol w:w="850"/>
        <w:gridCol w:w="993"/>
        <w:gridCol w:w="992"/>
        <w:gridCol w:w="850"/>
        <w:gridCol w:w="9"/>
        <w:gridCol w:w="815"/>
        <w:gridCol w:w="18"/>
      </w:tblGrid>
      <w:tr w:rsidR="0050551E" w:rsidRPr="001D0788" w:rsidTr="00B97F78">
        <w:trPr>
          <w:cantSplit/>
          <w:tblHeader/>
          <w:jc w:val="center"/>
        </w:trPr>
        <w:tc>
          <w:tcPr>
            <w:tcW w:w="1582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50551E" w:rsidRPr="001D0788" w:rsidRDefault="0050551E" w:rsidP="008A1159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50551E" w:rsidRPr="001D0788" w:rsidRDefault="0050551E" w:rsidP="0050551E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50551E" w:rsidRPr="001D0788" w:rsidRDefault="0050551E" w:rsidP="00A32D30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«Развитие водохозяйственного комплекса</w:t>
            </w:r>
            <w:r>
              <w:rPr>
                <w:color w:val="000000"/>
                <w:sz w:val="16"/>
                <w:szCs w:val="16"/>
              </w:rPr>
              <w:t xml:space="preserve">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 w:rsidR="00F668FF">
              <w:t xml:space="preserve"> </w:t>
            </w:r>
            <w:r w:rsidR="00F668FF" w:rsidRPr="00F668FF">
              <w:rPr>
                <w:color w:val="000000"/>
                <w:sz w:val="16"/>
                <w:szCs w:val="16"/>
              </w:rPr>
              <w:t>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охрана водных объектов и увеличение их пропускной способности;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предотвращение негативного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воздействия вод;</w:t>
            </w:r>
          </w:p>
          <w:p w:rsidR="0050551E" w:rsidRPr="001D0788" w:rsidRDefault="0050551E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сооружений;</w:t>
            </w:r>
          </w:p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50551E" w:rsidRDefault="0038356C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356C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F668FF" w:rsidRPr="00F668FF">
              <w:rPr>
                <w:color w:val="000000"/>
                <w:sz w:val="16"/>
                <w:szCs w:val="16"/>
              </w:rPr>
              <w:t xml:space="preserve"> </w:t>
            </w:r>
            <w:r w:rsidR="00F668FF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F668FF">
              <w:rPr>
                <w:color w:val="000000"/>
                <w:sz w:val="16"/>
                <w:szCs w:val="16"/>
              </w:rPr>
              <w:t xml:space="preserve"> </w:t>
            </w:r>
          </w:p>
          <w:p w:rsidR="007A0682" w:rsidRDefault="007A0682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соисполнитель</w:t>
            </w:r>
            <w:proofErr w:type="gramStart"/>
            <w:r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 w:rsidRPr="00B471C2">
              <w:rPr>
                <w:color w:val="000000"/>
                <w:sz w:val="16"/>
                <w:szCs w:val="16"/>
              </w:rPr>
              <w:t>финансовый отдел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отдел строительства, ЖКХ и дорожного хозяйства управления по благоустройству и развитию территорий администрации Канашского муниципальн</w:t>
            </w:r>
            <w:r>
              <w:rPr>
                <w:color w:val="000000"/>
                <w:sz w:val="16"/>
                <w:szCs w:val="16"/>
              </w:rPr>
              <w:t>ого округа Чувашской Республики;</w:t>
            </w:r>
            <w:r w:rsidRPr="00B471C2">
              <w:rPr>
                <w:color w:val="000000"/>
                <w:sz w:val="16"/>
                <w:szCs w:val="16"/>
              </w:rPr>
              <w:t xml:space="preserve">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50551E"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50551E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50551E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F668F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бюджет Канашского </w:t>
            </w:r>
            <w:r w:rsidRPr="0020301D">
              <w:rPr>
                <w:color w:val="000000"/>
                <w:sz w:val="16"/>
                <w:szCs w:val="16"/>
              </w:rPr>
              <w:t>муниципального округа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850" w:type="dxa"/>
          </w:tcPr>
          <w:p w:rsidR="0050551E" w:rsidRPr="001D0788" w:rsidRDefault="003C2CB0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39539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0551E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0551E" w:rsidRPr="001D0788" w:rsidRDefault="0050551E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50551E" w:rsidRPr="001D0788" w:rsidRDefault="0050551E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50551E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50551E" w:rsidRPr="001D0788" w:rsidRDefault="0050551E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50551E" w:rsidRPr="001D0788" w:rsidRDefault="0050551E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8A1159" w:rsidRPr="001D0788" w:rsidRDefault="0054465B" w:rsidP="00E67BDF">
            <w:pPr>
              <w:spacing w:before="120" w:after="120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395399" w:rsidRPr="001D0788" w:rsidRDefault="00395399" w:rsidP="00406A5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Строительство защитных сооружений и увеличение пропускной способности водных объектов</w:t>
            </w:r>
          </w:p>
        </w:tc>
        <w:tc>
          <w:tcPr>
            <w:tcW w:w="1417" w:type="dxa"/>
            <w:vMerge w:val="restart"/>
          </w:tcPr>
          <w:p w:rsidR="00395399" w:rsidRPr="001D0788" w:rsidRDefault="00395399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  <w:lang w:eastAsia="en-US"/>
              </w:rPr>
              <w:t xml:space="preserve">защита населенных пунктов, объектов экономики и социальной инфраструктуры от подтопления и затопления за счет строительства новых и реконструкции существующих защитных </w:t>
            </w:r>
            <w:r w:rsidRPr="001D0788">
              <w:rPr>
                <w:sz w:val="16"/>
                <w:szCs w:val="16"/>
                <w:lang w:eastAsia="en-US"/>
              </w:rPr>
              <w:lastRenderedPageBreak/>
              <w:t>сооружений</w:t>
            </w:r>
          </w:p>
        </w:tc>
        <w:tc>
          <w:tcPr>
            <w:tcW w:w="1701" w:type="dxa"/>
            <w:vMerge w:val="restart"/>
          </w:tcPr>
          <w:p w:rsidR="00B97F78" w:rsidRDefault="0057617C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lastRenderedPageBreak/>
              <w:t>ответственный исполнитель –</w:t>
            </w:r>
            <w:r w:rsidR="00F668FF">
              <w:rPr>
                <w:color w:val="000000"/>
                <w:sz w:val="16"/>
                <w:szCs w:val="16"/>
              </w:rPr>
              <w:t xml:space="preserve">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395399" w:rsidRDefault="00B97F78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соисполнитель</w:t>
            </w:r>
            <w:proofErr w:type="gramStart"/>
            <w:r w:rsidR="0057617C">
              <w:rPr>
                <w:sz w:val="16"/>
                <w:szCs w:val="16"/>
              </w:rPr>
              <w:t xml:space="preserve"> </w:t>
            </w:r>
            <w:r w:rsidR="00846DE6">
              <w:rPr>
                <w:sz w:val="16"/>
                <w:szCs w:val="16"/>
              </w:rPr>
              <w:t>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922300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</w:t>
            </w:r>
            <w:r w:rsidR="00B570CC">
              <w:rPr>
                <w:sz w:val="16"/>
                <w:szCs w:val="16"/>
              </w:rPr>
              <w:t>частник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</w:t>
            </w:r>
            <w:r w:rsidRPr="002F5484">
              <w:rPr>
                <w:sz w:val="16"/>
                <w:szCs w:val="16"/>
              </w:rPr>
              <w:lastRenderedPageBreak/>
              <w:t>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2D1756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2D1756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395399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9539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2D1756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395399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95399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95399" w:rsidRPr="001D0788" w:rsidRDefault="00395399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395399" w:rsidRPr="001D0788" w:rsidRDefault="00395399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395399" w:rsidRPr="001D0788" w:rsidRDefault="00F668FF" w:rsidP="00F668FF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>
              <w:t xml:space="preserve"> </w:t>
            </w:r>
            <w:r w:rsidRPr="00F668FF">
              <w:rPr>
                <w:color w:val="000000"/>
                <w:sz w:val="16"/>
                <w:szCs w:val="16"/>
              </w:rPr>
              <w:t>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395399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395399" w:rsidRPr="001D0788" w:rsidRDefault="00395399" w:rsidP="00395399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399" w:rsidRPr="001D0788" w:rsidRDefault="00395399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395399" w:rsidRPr="001D0788" w:rsidRDefault="00395399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40BF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C40BF" w:rsidRPr="001D0788" w:rsidRDefault="00DC40BF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DC40BF" w:rsidRPr="001D0788" w:rsidRDefault="00DC40BF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40BF" w:rsidRPr="001D0788" w:rsidRDefault="00DC40BF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C40BF" w:rsidRPr="001D0788" w:rsidRDefault="00DC40BF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DC40BF" w:rsidRPr="001D0788" w:rsidRDefault="00DC40B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5530" w:rsidRPr="001D0788" w:rsidTr="00B97F78">
        <w:trPr>
          <w:cantSplit/>
          <w:jc w:val="center"/>
        </w:trPr>
        <w:tc>
          <w:tcPr>
            <w:tcW w:w="14614" w:type="dxa"/>
            <w:gridSpan w:val="16"/>
            <w:vAlign w:val="center"/>
          </w:tcPr>
          <w:p w:rsidR="007A5530" w:rsidRPr="001D0788" w:rsidRDefault="007A5530" w:rsidP="00E67BDF">
            <w:pPr>
              <w:spacing w:before="120" w:after="120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1D0788">
              <w:rPr>
                <w:b/>
                <w:color w:val="000000"/>
                <w:sz w:val="16"/>
                <w:szCs w:val="16"/>
              </w:rPr>
              <w:lastRenderedPageBreak/>
              <w:t>Цель «Восстановление и экологическая реабилитация водных объектов»</w:t>
            </w:r>
          </w:p>
        </w:tc>
      </w:tr>
      <w:tr w:rsidR="00BB4972" w:rsidRPr="001D0788" w:rsidTr="00B97F78">
        <w:trPr>
          <w:cantSplit/>
          <w:jc w:val="center"/>
        </w:trPr>
        <w:tc>
          <w:tcPr>
            <w:tcW w:w="1582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BB4972" w:rsidRPr="001D0788" w:rsidRDefault="00BB4972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Восстановление и экологическая реабилитация водных объектов</w:t>
            </w:r>
          </w:p>
        </w:tc>
        <w:tc>
          <w:tcPr>
            <w:tcW w:w="1417" w:type="dxa"/>
            <w:vMerge w:val="restart"/>
          </w:tcPr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</w:rPr>
              <w:t>о</w:t>
            </w:r>
            <w:r w:rsidRPr="001D0788">
              <w:rPr>
                <w:sz w:val="16"/>
                <w:szCs w:val="16"/>
                <w:lang w:eastAsia="en-US"/>
              </w:rPr>
              <w:t>храна водных объектов и увеличение их пропускной способности;</w:t>
            </w:r>
          </w:p>
          <w:p w:rsidR="00BB4972" w:rsidRPr="001D0788" w:rsidRDefault="00BB4972" w:rsidP="008A1159">
            <w:pPr>
              <w:autoSpaceDE w:val="0"/>
              <w:autoSpaceDN w:val="0"/>
              <w:adjustRightInd w:val="0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предотвращение негативного воздействия вод</w:t>
            </w: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  <w:p w:rsidR="00BB4972" w:rsidRPr="001D0788" w:rsidRDefault="00BB4972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B4972" w:rsidRDefault="0057617C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57617C">
              <w:rPr>
                <w:sz w:val="16"/>
                <w:szCs w:val="16"/>
              </w:rPr>
              <w:t>ответственный исполнитель –</w:t>
            </w:r>
            <w:r w:rsidR="005D5628">
              <w:rPr>
                <w:sz w:val="16"/>
                <w:szCs w:val="16"/>
              </w:rPr>
              <w:t xml:space="preserve"> </w:t>
            </w:r>
            <w:r w:rsidR="005D5628" w:rsidRPr="005D5628">
              <w:rPr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sz w:val="16"/>
                <w:szCs w:val="16"/>
              </w:rPr>
              <w:t>;</w:t>
            </w:r>
          </w:p>
          <w:p w:rsidR="00846DE6" w:rsidRDefault="00846DE6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846DE6">
              <w:rPr>
                <w:sz w:val="16"/>
                <w:szCs w:val="16"/>
              </w:rPr>
              <w:t>соисполнитель</w:t>
            </w:r>
            <w:proofErr w:type="gramStart"/>
            <w:r w:rsidRPr="00846DE6">
              <w:rPr>
                <w:sz w:val="16"/>
                <w:szCs w:val="16"/>
              </w:rPr>
              <w:t xml:space="preserve"> -</w:t>
            </w:r>
            <w:r w:rsidR="00B570CC">
              <w:rPr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5D5628">
            <w:pPr>
              <w:ind w:left="-28" w:right="-28"/>
              <w:jc w:val="both"/>
              <w:rPr>
                <w:sz w:val="16"/>
                <w:szCs w:val="16"/>
              </w:rPr>
            </w:pPr>
            <w:r w:rsidRPr="002F5484">
              <w:rPr>
                <w:sz w:val="16"/>
                <w:szCs w:val="16"/>
              </w:rPr>
              <w:t>уч</w:t>
            </w:r>
            <w:r w:rsidR="00B570CC">
              <w:rPr>
                <w:sz w:val="16"/>
                <w:szCs w:val="16"/>
              </w:rPr>
              <w:t>астник</w:t>
            </w:r>
            <w:proofErr w:type="gramStart"/>
            <w:r w:rsidR="00B570CC">
              <w:rPr>
                <w:sz w:val="16"/>
                <w:szCs w:val="16"/>
              </w:rPr>
              <w:t>и</w:t>
            </w:r>
            <w:r w:rsidRPr="002F5484">
              <w:rPr>
                <w:sz w:val="16"/>
                <w:szCs w:val="16"/>
              </w:rPr>
              <w:t>-</w:t>
            </w:r>
            <w:proofErr w:type="gramEnd"/>
            <w:r w:rsidRPr="002F5484">
              <w:rPr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</w:t>
            </w:r>
            <w:r w:rsidRPr="002F5484">
              <w:rPr>
                <w:sz w:val="16"/>
                <w:szCs w:val="16"/>
              </w:rPr>
              <w:lastRenderedPageBreak/>
              <w:t>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BB4972" w:rsidRPr="001D0788" w:rsidRDefault="00BB4972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BB4972" w:rsidRPr="001D0788" w:rsidRDefault="00BB4972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BB4972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BB4972" w:rsidRPr="001D0788" w:rsidRDefault="00BB4972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BB4972" w:rsidRPr="001D0788" w:rsidRDefault="00BB4972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2D1756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EB6868" w:rsidRPr="001D0788" w:rsidRDefault="00463F2F" w:rsidP="002D175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EB6868" w:rsidRPr="001D0788" w:rsidRDefault="002D1756" w:rsidP="002D175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EB6868" w:rsidRPr="001D0788" w:rsidRDefault="00463F2F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EB6868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EB6868" w:rsidRDefault="00EB6868" w:rsidP="003C2CB0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3C2CB0">
        <w:trPr>
          <w:cantSplit/>
          <w:trHeight w:val="1625"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5D562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D5628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EB6868" w:rsidRDefault="00EB6868" w:rsidP="008915B2">
            <w:pPr>
              <w:jc w:val="center"/>
            </w:pPr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B6868" w:rsidRPr="001D0788" w:rsidTr="00B97F78">
        <w:trPr>
          <w:cantSplit/>
          <w:jc w:val="center"/>
        </w:trPr>
        <w:tc>
          <w:tcPr>
            <w:tcW w:w="1582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B6868" w:rsidRPr="001D0788" w:rsidRDefault="00EB6868" w:rsidP="008A1159">
            <w:pPr>
              <w:ind w:left="-28"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EB6868" w:rsidRPr="001D0788" w:rsidRDefault="00EB6868" w:rsidP="00F81E40">
            <w:pPr>
              <w:ind w:left="-57" w:right="-57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EB6868" w:rsidRPr="001D0788" w:rsidRDefault="00EB6868" w:rsidP="00686E2B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EB6868" w:rsidRDefault="00EB6868">
            <w:r w:rsidRPr="00D3422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B6868" w:rsidRPr="001D0788" w:rsidRDefault="00EB6868" w:rsidP="008A1159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gridSpan w:val="3"/>
          </w:tcPr>
          <w:p w:rsidR="00EB6868" w:rsidRPr="001D0788" w:rsidRDefault="00EB6868" w:rsidP="00F81E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54465B" w:rsidRPr="001D0788" w:rsidTr="00B97F78">
        <w:trPr>
          <w:cantSplit/>
          <w:jc w:val="center"/>
        </w:trPr>
        <w:tc>
          <w:tcPr>
            <w:tcW w:w="14614" w:type="dxa"/>
            <w:gridSpan w:val="16"/>
          </w:tcPr>
          <w:p w:rsidR="003822D3" w:rsidRPr="001D0788" w:rsidRDefault="0054465B" w:rsidP="00E67BDF">
            <w:pPr>
              <w:spacing w:before="120" w:after="120" w:line="228" w:lineRule="auto"/>
              <w:ind w:right="-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D0788">
              <w:rPr>
                <w:b/>
                <w:sz w:val="16"/>
                <w:szCs w:val="16"/>
                <w:lang w:eastAsia="en-US"/>
              </w:rPr>
              <w:lastRenderedPageBreak/>
              <w:t>Цель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«Повышение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эксплуатационной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надежности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гидротехнических</w:t>
            </w:r>
            <w:r w:rsidR="009A2999" w:rsidRPr="001D0788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1D0788">
              <w:rPr>
                <w:b/>
                <w:sz w:val="16"/>
                <w:szCs w:val="16"/>
                <w:lang w:eastAsia="en-US"/>
              </w:rPr>
              <w:t>сооружений»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Повышение эксплуатационной надежности гидротехнических сооружений, в том числе бесхозяйных</w:t>
            </w:r>
          </w:p>
        </w:tc>
        <w:tc>
          <w:tcPr>
            <w:tcW w:w="1417" w:type="dxa"/>
            <w:vMerge w:val="restart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sz w:val="16"/>
                <w:szCs w:val="16"/>
                <w:lang w:eastAsia="en-US"/>
              </w:rPr>
            </w:pPr>
            <w:r w:rsidRPr="001D0788">
              <w:rPr>
                <w:sz w:val="16"/>
                <w:szCs w:val="16"/>
                <w:lang w:eastAsia="en-US"/>
              </w:rPr>
              <w:t>снижение уровня аварийности гидротехнических сооружений, в том числе бесхозяйных, путем их приведения в без</w:t>
            </w:r>
            <w:r w:rsidRPr="001D0788">
              <w:rPr>
                <w:sz w:val="16"/>
                <w:szCs w:val="16"/>
                <w:lang w:eastAsia="en-US"/>
              </w:rPr>
              <w:softHyphen/>
              <w:t>опасное техническое состояние</w:t>
            </w:r>
          </w:p>
        </w:tc>
        <w:tc>
          <w:tcPr>
            <w:tcW w:w="1701" w:type="dxa"/>
            <w:vMerge w:val="restart"/>
          </w:tcPr>
          <w:p w:rsidR="00167679" w:rsidRDefault="0057617C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6A24EC">
              <w:t xml:space="preserve"> </w:t>
            </w:r>
            <w:r w:rsidR="006A24EC" w:rsidRPr="006A24EC">
              <w:rPr>
                <w:color w:val="000000"/>
                <w:sz w:val="16"/>
                <w:szCs w:val="16"/>
              </w:rPr>
              <w:t>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6A24EC" w:rsidRPr="006A24EC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6A24EC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</w:t>
            </w:r>
            <w:r w:rsidRPr="002F5484">
              <w:rPr>
                <w:color w:val="000000"/>
                <w:sz w:val="16"/>
                <w:szCs w:val="16"/>
              </w:rPr>
              <w:lastRenderedPageBreak/>
              <w:t>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</w:tcPr>
          <w:p w:rsidR="00167679" w:rsidRPr="00167679" w:rsidRDefault="008915B2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  <w:r w:rsidR="0016767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B659D8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2D1756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  <w:r w:rsidR="00463F2F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167679" w:rsidRPr="001D0788" w:rsidRDefault="002D1756" w:rsidP="002D1756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167679" w:rsidRPr="001D0788" w:rsidRDefault="00463F2F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167679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2D1756">
            <w:pPr>
              <w:spacing w:line="228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2D1756">
            <w:pPr>
              <w:spacing w:line="228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8915B2" w:rsidP="008915B2">
            <w:pPr>
              <w:spacing w:line="228" w:lineRule="auto"/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8915B2">
              <w:rPr>
                <w:color w:val="000000"/>
                <w:sz w:val="16"/>
                <w:szCs w:val="16"/>
              </w:rPr>
              <w:t>бюджет  Канашского муниципального округа Чувашской Республики</w:t>
            </w:r>
          </w:p>
        </w:tc>
        <w:tc>
          <w:tcPr>
            <w:tcW w:w="850" w:type="dxa"/>
          </w:tcPr>
          <w:p w:rsidR="00167679" w:rsidRPr="00167679" w:rsidRDefault="008915B2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</w:t>
            </w:r>
            <w:r w:rsidR="00167679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E34D71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67679" w:rsidRPr="001D0788" w:rsidTr="00B97F78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167679" w:rsidRPr="001D0788" w:rsidRDefault="00167679" w:rsidP="007922F9">
            <w:pPr>
              <w:spacing w:line="228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gridSpan w:val="2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167679" w:rsidRPr="001D0788" w:rsidRDefault="00167679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 w:val="restart"/>
          </w:tcPr>
          <w:p w:rsidR="00B97F78" w:rsidRPr="005A4AD1" w:rsidRDefault="00B707FA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FA723B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количества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9" w:type="dxa"/>
            <w:gridSpan w:val="2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</w:tcPr>
          <w:p w:rsidR="00B97F78" w:rsidRPr="001D078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B97F78" w:rsidRPr="001D0788" w:rsidTr="009276A2">
        <w:trPr>
          <w:gridAfter w:val="1"/>
          <w:wAfter w:w="18" w:type="dxa"/>
          <w:cantSplit/>
          <w:jc w:val="center"/>
        </w:trPr>
        <w:tc>
          <w:tcPr>
            <w:tcW w:w="1582" w:type="dxa"/>
            <w:vMerge/>
          </w:tcPr>
          <w:p w:rsidR="00B97F78" w:rsidRPr="005A4AD1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8"/>
          </w:tcPr>
          <w:p w:rsidR="00B97F78" w:rsidRPr="003C2CB0" w:rsidRDefault="00B97F78" w:rsidP="007922F9">
            <w:pPr>
              <w:spacing w:line="228" w:lineRule="auto"/>
              <w:ind w:left="-28" w:right="-28"/>
              <w:jc w:val="both"/>
              <w:rPr>
                <w:sz w:val="18"/>
                <w:szCs w:val="18"/>
              </w:rPr>
            </w:pPr>
            <w:r w:rsidRPr="003C2CB0">
              <w:rPr>
                <w:sz w:val="18"/>
                <w:szCs w:val="18"/>
              </w:rPr>
              <w:t>Увеличение доли работ по восстановлению и экологической реабилитации водных объектов</w:t>
            </w:r>
          </w:p>
        </w:tc>
        <w:tc>
          <w:tcPr>
            <w:tcW w:w="850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9" w:type="dxa"/>
            <w:gridSpan w:val="2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" w:type="dxa"/>
          </w:tcPr>
          <w:p w:rsidR="00B97F78" w:rsidRDefault="00B97F78" w:rsidP="007922F9">
            <w:pPr>
              <w:spacing w:line="228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</w:tr>
    </w:tbl>
    <w:p w:rsidR="000800EE" w:rsidRDefault="000800EE" w:rsidP="00776A71">
      <w:pPr>
        <w:spacing w:before="360"/>
        <w:rPr>
          <w:sz w:val="18"/>
          <w:szCs w:val="18"/>
        </w:rPr>
      </w:pPr>
    </w:p>
    <w:p w:rsidR="0054465B" w:rsidRPr="00776A71" w:rsidRDefault="00776A71" w:rsidP="00776A71">
      <w:pPr>
        <w:spacing w:before="360"/>
        <w:rPr>
          <w:sz w:val="26"/>
          <w:szCs w:val="26"/>
        </w:rPr>
        <w:sectPr w:rsidR="0054465B" w:rsidRPr="00776A71" w:rsidSect="000800EE">
          <w:pgSz w:w="16838" w:h="11906" w:orient="landscape"/>
          <w:pgMar w:top="1134" w:right="850" w:bottom="1134" w:left="1701" w:header="992" w:footer="624" w:gutter="0"/>
          <w:pgNumType w:start="1"/>
          <w:cols w:space="708"/>
          <w:titlePg/>
          <w:docGrid w:linePitch="360"/>
        </w:sectPr>
      </w:pPr>
      <w:r>
        <w:rPr>
          <w:sz w:val="18"/>
          <w:szCs w:val="18"/>
        </w:rPr>
        <w:t>.</w:t>
      </w:r>
    </w:p>
    <w:p w:rsidR="000800EE" w:rsidRDefault="000800EE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276"/>
      <w:bookmarkEnd w:id="1"/>
    </w:p>
    <w:p w:rsidR="00135861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61BE1">
        <w:rPr>
          <w:rFonts w:ascii="Times New Roman" w:hAnsi="Times New Roman" w:cs="Times New Roman"/>
          <w:sz w:val="24"/>
          <w:szCs w:val="24"/>
        </w:rPr>
        <w:t>5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подпрограммы «Обращение с отходами, в том числе </w:t>
      </w:r>
    </w:p>
    <w:p w:rsidR="007E7455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>с твердыми комму</w:t>
      </w:r>
      <w:r>
        <w:rPr>
          <w:rFonts w:ascii="Times New Roman" w:hAnsi="Times New Roman" w:cs="Times New Roman"/>
          <w:sz w:val="24"/>
          <w:szCs w:val="24"/>
        </w:rPr>
        <w:t>нальными отходами  на территории</w:t>
      </w:r>
    </w:p>
    <w:p w:rsidR="007E7455" w:rsidRPr="001D0788" w:rsidRDefault="007E7455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7455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8647D" w:rsidRPr="001D0788">
        <w:rPr>
          <w:rFonts w:ascii="Times New Roman" w:hAnsi="Times New Roman" w:cs="Times New Roman"/>
          <w:sz w:val="24"/>
          <w:szCs w:val="24"/>
        </w:rPr>
        <w:t>муниципальной</w:t>
      </w:r>
      <w:r w:rsidRPr="001D0788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6F3943" w:rsidRPr="001D0788" w:rsidRDefault="00B84258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B8425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8647D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35861" w:rsidRPr="001D0788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6F3943" w:rsidRPr="001D0788" w:rsidRDefault="00135861" w:rsidP="006F394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«Развитие потенциала природно-сырьевых ресурсов</w:t>
      </w:r>
    </w:p>
    <w:p w:rsidR="001F2E24" w:rsidRPr="00BF17CC" w:rsidRDefault="00845781" w:rsidP="00945473">
      <w:pPr>
        <w:pStyle w:val="ConsPlusNormal"/>
        <w:keepNext/>
        <w:spacing w:line="235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45781">
        <w:rPr>
          <w:rFonts w:ascii="Times New Roman" w:hAnsi="Times New Roman" w:cs="Times New Roman"/>
          <w:sz w:val="24"/>
          <w:szCs w:val="24"/>
        </w:rPr>
        <w:t>повышение</w:t>
      </w:r>
      <w:r w:rsidR="00135861" w:rsidRPr="001D0788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  <w:r w:rsidR="0023654B" w:rsidRPr="00DE449B">
        <w:rPr>
          <w:rFonts w:ascii="Times New Roman" w:hAnsi="Times New Roman" w:cs="Times New Roman"/>
          <w:sz w:val="24"/>
          <w:szCs w:val="24"/>
        </w:rPr>
        <w:t>»</w:t>
      </w:r>
      <w:r w:rsidR="00B0650A" w:rsidRPr="00DE449B">
        <w:rPr>
          <w:rFonts w:ascii="Times New Roman" w:hAnsi="Times New Roman" w:cs="Times New Roman"/>
          <w:sz w:val="24"/>
          <w:szCs w:val="24"/>
        </w:rPr>
        <w:t xml:space="preserve"> </w:t>
      </w:r>
      <w:r w:rsidR="001F3984" w:rsidRPr="00DE449B">
        <w:rPr>
          <w:rFonts w:ascii="Times New Roman" w:hAnsi="Times New Roman" w:cs="Times New Roman"/>
          <w:sz w:val="24"/>
          <w:szCs w:val="24"/>
        </w:rPr>
        <w:t xml:space="preserve"> на 2023-2035годы</w:t>
      </w:r>
    </w:p>
    <w:p w:rsidR="00135861" w:rsidRPr="00F06408" w:rsidRDefault="00135861" w:rsidP="006F3943">
      <w:pPr>
        <w:pStyle w:val="ConsPlusNormal"/>
        <w:keepNext/>
        <w:spacing w:before="360" w:line="235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7A4E6B" w:rsidRPr="007A4E6B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F3943" w:rsidRPr="00F06408" w:rsidRDefault="007A4E6B" w:rsidP="007A4E6B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6B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«Обращение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отходами,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в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том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числе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с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твердыми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коммунальными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455">
        <w:rPr>
          <w:rFonts w:ascii="Times New Roman" w:hAnsi="Times New Roman" w:cs="Times New Roman"/>
          <w:b/>
          <w:sz w:val="24"/>
          <w:szCs w:val="24"/>
        </w:rPr>
        <w:t xml:space="preserve">отходами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на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0372D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943" w:rsidRPr="00F06408" w:rsidRDefault="00E8647D" w:rsidP="00B84258">
      <w:pPr>
        <w:pStyle w:val="ConsPlusNormal"/>
        <w:keepNext/>
        <w:spacing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CA8">
        <w:rPr>
          <w:rFonts w:ascii="Times New Roman" w:hAnsi="Times New Roman" w:cs="Times New Roman"/>
          <w:b/>
          <w:sz w:val="24"/>
          <w:szCs w:val="24"/>
        </w:rPr>
        <w:t>программе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84258" w:rsidRPr="00B842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B8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«Развитие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потенциала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9CD" w:rsidRPr="00F06408">
        <w:rPr>
          <w:rFonts w:ascii="Times New Roman" w:hAnsi="Times New Roman" w:cs="Times New Roman"/>
          <w:b/>
          <w:sz w:val="24"/>
          <w:szCs w:val="24"/>
        </w:rPr>
        <w:t>природно-сыр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ьевых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5B" w:rsidRPr="00F06408">
        <w:rPr>
          <w:rFonts w:ascii="Times New Roman" w:hAnsi="Times New Roman" w:cs="Times New Roman"/>
          <w:b/>
          <w:sz w:val="24"/>
          <w:szCs w:val="24"/>
        </w:rPr>
        <w:t>ресурсов</w:t>
      </w:r>
    </w:p>
    <w:p w:rsidR="00135861" w:rsidRPr="00DE449B" w:rsidRDefault="0054465B" w:rsidP="009351CA">
      <w:pPr>
        <w:pStyle w:val="ConsPlusNormal"/>
        <w:keepNext/>
        <w:spacing w:after="36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08">
        <w:rPr>
          <w:rFonts w:ascii="Times New Roman" w:hAnsi="Times New Roman" w:cs="Times New Roman"/>
          <w:b/>
          <w:sz w:val="24"/>
          <w:szCs w:val="24"/>
        </w:rPr>
        <w:t>и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81" w:rsidRPr="00845781">
        <w:rPr>
          <w:rFonts w:ascii="Times New Roman" w:hAnsi="Times New Roman" w:cs="Times New Roman"/>
          <w:b/>
          <w:sz w:val="24"/>
          <w:szCs w:val="24"/>
        </w:rPr>
        <w:t>повышение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экологической</w:t>
      </w:r>
      <w:r w:rsidR="009A2999" w:rsidRPr="00F0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408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="0023654B">
        <w:rPr>
          <w:rFonts w:ascii="Times New Roman" w:hAnsi="Times New Roman" w:cs="Times New Roman"/>
          <w:b/>
          <w:sz w:val="24"/>
          <w:szCs w:val="24"/>
        </w:rPr>
        <w:t>»</w:t>
      </w:r>
      <w:r w:rsidR="00B0650A" w:rsidRPr="00B0650A">
        <w:t xml:space="preserve"> </w:t>
      </w:r>
      <w:r w:rsidR="00DE449B" w:rsidRPr="00DE449B">
        <w:rPr>
          <w:rFonts w:ascii="Times New Roman" w:hAnsi="Times New Roman" w:cs="Times New Roman"/>
          <w:b/>
          <w:sz w:val="24"/>
          <w:szCs w:val="24"/>
        </w:rPr>
        <w:t>на 2023-2035 годы</w:t>
      </w:r>
    </w:p>
    <w:tbl>
      <w:tblPr>
        <w:tblW w:w="0" w:type="auto"/>
        <w:jc w:val="center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44"/>
        <w:gridCol w:w="6689"/>
      </w:tblGrid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исполнитель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1F2E24" w:rsidRDefault="001F2E24" w:rsidP="009410F1">
            <w:pPr>
              <w:pStyle w:val="ConsPlusNormal"/>
              <w:spacing w:line="235" w:lineRule="auto"/>
              <w:jc w:val="both"/>
              <w:outlineLvl w:val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</w:t>
            </w:r>
            <w:r w:rsidR="000831CB">
              <w:rPr>
                <w:rFonts w:ascii="Times New Roman" w:eastAsia="Batang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лики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0" w:type="auto"/>
          </w:tcPr>
          <w:p w:rsidR="000831CB" w:rsidRPr="001D0788" w:rsidRDefault="000831CB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0" w:type="auto"/>
          </w:tcPr>
          <w:p w:rsidR="000831CB" w:rsidRDefault="002D1756" w:rsidP="007A4E6B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E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394E58" w:rsidRPr="001D0788" w:rsidRDefault="00394E58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94E58">
              <w:rPr>
                <w:rFonts w:ascii="Times New Roman" w:eastAsia="Batang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135861" w:rsidRPr="00B230A8" w:rsidRDefault="00FA4ED3" w:rsidP="002D1756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756" w:rsidRPr="002D175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5F4675">
            <w:pPr>
              <w:pStyle w:val="ConsPlusNormal"/>
              <w:spacing w:line="235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Цели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4465B" w:rsidRPr="001D0788" w:rsidRDefault="00135861" w:rsidP="005F4675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Default="0054465B" w:rsidP="005F4675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формирование</w:t>
            </w:r>
            <w:r w:rsidR="009A2999" w:rsidRPr="001D0788">
              <w:t xml:space="preserve"> </w:t>
            </w:r>
            <w:r w:rsidRPr="001D0788">
              <w:t>комплексной</w:t>
            </w:r>
            <w:r w:rsidR="009A2999" w:rsidRPr="001D0788">
              <w:t xml:space="preserve"> </w:t>
            </w:r>
            <w:r w:rsidRPr="001D0788">
              <w:t>системы</w:t>
            </w:r>
            <w:r w:rsidR="009A2999" w:rsidRPr="001D0788">
              <w:t xml:space="preserve"> </w:t>
            </w:r>
            <w:r w:rsidRPr="001D0788">
              <w:t>обращения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твердыми</w:t>
            </w:r>
            <w:r w:rsidR="009A2999" w:rsidRPr="001D0788">
              <w:t xml:space="preserve"> </w:t>
            </w:r>
            <w:r w:rsidRPr="001D0788">
              <w:t>коммунальными</w:t>
            </w:r>
            <w:r w:rsidR="009A2999" w:rsidRPr="001D0788">
              <w:t xml:space="preserve"> </w:t>
            </w:r>
            <w:r w:rsidRPr="001D0788">
              <w:t>отходами,</w:t>
            </w:r>
            <w:r w:rsidR="009A2999" w:rsidRPr="001D0788">
              <w:t xml:space="preserve"> </w:t>
            </w:r>
            <w:r w:rsidRPr="001D0788">
              <w:t>включая</w:t>
            </w:r>
            <w:r w:rsidR="009A2999" w:rsidRPr="001D0788">
              <w:t xml:space="preserve"> </w:t>
            </w:r>
            <w:r w:rsidRPr="001D0788">
              <w:t>ликвидацию</w:t>
            </w:r>
            <w:r w:rsidR="009A2999" w:rsidRPr="001D0788">
              <w:t xml:space="preserve"> </w:t>
            </w:r>
            <w:r w:rsidRPr="001D0788">
              <w:t>свалок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рекультивацию</w:t>
            </w:r>
            <w:r w:rsidR="009A2999" w:rsidRPr="001D0788">
              <w:t xml:space="preserve"> </w:t>
            </w:r>
            <w:r w:rsidRPr="001D0788">
              <w:t>территорий,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которых</w:t>
            </w:r>
            <w:r w:rsidR="009A2999" w:rsidRPr="001D0788">
              <w:t xml:space="preserve"> </w:t>
            </w:r>
            <w:r w:rsidRPr="001D0788">
              <w:t>они</w:t>
            </w:r>
            <w:r w:rsidR="009A2999" w:rsidRPr="001D0788">
              <w:t xml:space="preserve"> </w:t>
            </w:r>
            <w:r w:rsidRPr="001D0788">
              <w:t>размещены,</w:t>
            </w:r>
            <w:r w:rsidR="009A2999" w:rsidRPr="001D0788">
              <w:t xml:space="preserve"> </w:t>
            </w:r>
            <w:r w:rsidRPr="001D0788">
              <w:t>создание</w:t>
            </w:r>
            <w:r w:rsidR="009A2999" w:rsidRPr="001D0788">
              <w:t xml:space="preserve"> </w:t>
            </w:r>
            <w:r w:rsidRPr="001D0788">
              <w:t>условий</w:t>
            </w:r>
            <w:r w:rsidR="009A2999" w:rsidRPr="001D0788">
              <w:t xml:space="preserve"> </w:t>
            </w:r>
            <w:r w:rsidRPr="001D0788">
              <w:t>для</w:t>
            </w:r>
            <w:r w:rsidR="009A2999" w:rsidRPr="001D0788">
              <w:t xml:space="preserve"> </w:t>
            </w:r>
            <w:r w:rsidRPr="001D0788">
              <w:t>вторичной</w:t>
            </w:r>
            <w:r w:rsidR="009A2999" w:rsidRPr="001D0788">
              <w:t xml:space="preserve"> </w:t>
            </w:r>
            <w:r w:rsidRPr="001D0788">
              <w:t>переработки</w:t>
            </w:r>
            <w:r w:rsidR="009A2999" w:rsidRPr="001D0788">
              <w:t xml:space="preserve"> </w:t>
            </w:r>
            <w:r w:rsidRPr="001D0788">
              <w:t>всех</w:t>
            </w:r>
            <w:r w:rsidR="009A2999" w:rsidRPr="001D0788">
              <w:t xml:space="preserve"> </w:t>
            </w:r>
            <w:r w:rsidRPr="001D0788">
              <w:t>запрещенных</w:t>
            </w:r>
            <w:r w:rsidR="009A2999" w:rsidRPr="001D0788">
              <w:t xml:space="preserve"> </w:t>
            </w:r>
            <w:r w:rsidRPr="001D0788">
              <w:t>к</w:t>
            </w:r>
            <w:r w:rsidR="009A2999" w:rsidRPr="001D0788">
              <w:t xml:space="preserve"> </w:t>
            </w:r>
            <w:r w:rsidR="00C22008" w:rsidRPr="001D0788">
              <w:t>размещению</w:t>
            </w:r>
            <w:r w:rsidR="009A2999" w:rsidRPr="001D0788">
              <w:t xml:space="preserve"> </w:t>
            </w:r>
            <w:r w:rsidRPr="001D0788">
              <w:t>отходов</w:t>
            </w:r>
            <w:r w:rsidR="009A2999" w:rsidRPr="001D0788">
              <w:t xml:space="preserve"> </w:t>
            </w:r>
            <w:r w:rsidRPr="001D0788">
              <w:t>производства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потребления;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jc w:val="both"/>
            </w:pPr>
            <w:r w:rsidRPr="001D0788">
      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      </w:r>
          </w:p>
          <w:p w:rsidR="00524FEE" w:rsidRPr="001D0788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развитие индустрии утилизации отходов производства и потребления;</w:t>
            </w:r>
          </w:p>
          <w:p w:rsidR="00135861" w:rsidRPr="00524FEE" w:rsidRDefault="00524FEE" w:rsidP="00524FE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обеспечение экологически безопасного обращения с отходами и снижение объема их образования;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Задачи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экологической</w:t>
            </w:r>
            <w:r w:rsidR="009A2999" w:rsidRPr="001D0788">
              <w:t xml:space="preserve"> </w:t>
            </w:r>
            <w:r w:rsidRPr="001D0788">
              <w:t>ситуации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обработки,</w:t>
            </w:r>
            <w:r w:rsidR="009A2999" w:rsidRPr="001D0788">
              <w:t xml:space="preserve"> </w:t>
            </w:r>
            <w:r w:rsidRPr="001D0788">
              <w:t>утилизации,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ликвидация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 xml:space="preserve">мероприятия по обеспечению ртутной безопасности и </w:t>
            </w:r>
            <w:r>
              <w:lastRenderedPageBreak/>
              <w:t xml:space="preserve">безопасности утилизации отработанных элементов малого тока; </w:t>
            </w:r>
          </w:p>
          <w:p w:rsidR="00F05F5A" w:rsidRPr="001D0788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внедрение селективного сбора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1D0788">
              <w:t>создание и эффективное функционирование системы общественного контроля, направленной на выявление и ликвидацию несанкционированных свалок;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spellStart"/>
            <w:r>
              <w:t>демеркуризация</w:t>
            </w:r>
            <w:proofErr w:type="spellEnd"/>
            <w:r>
              <w:t xml:space="preserve"> </w:t>
            </w:r>
            <w:proofErr w:type="spellStart"/>
            <w:r>
              <w:t>рутьсодержащих</w:t>
            </w:r>
            <w:proofErr w:type="spellEnd"/>
            <w:r>
              <w:t xml:space="preserve"> отходов;</w:t>
            </w:r>
          </w:p>
          <w:p w:rsidR="00F05F5A" w:rsidRDefault="00F05F5A" w:rsidP="00F05F5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формирование экологической культуры;</w:t>
            </w:r>
          </w:p>
          <w:p w:rsidR="00135861" w:rsidRPr="001D0788" w:rsidRDefault="00F05F5A" w:rsidP="00F05F5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t>реализация проектов, программ, акций и других мероприятий по охране окружающей ср</w:t>
            </w:r>
            <w:r w:rsidR="00BB7ABE">
              <w:t>еды, информационное обеспечение</w:t>
            </w:r>
          </w:p>
        </w:tc>
      </w:tr>
      <w:tr w:rsidR="000831CB" w:rsidRPr="001D0788" w:rsidTr="009351CA">
        <w:trPr>
          <w:jc w:val="center"/>
        </w:trPr>
        <w:tc>
          <w:tcPr>
            <w:tcW w:w="0" w:type="auto"/>
          </w:tcPr>
          <w:p w:rsidR="000831CB" w:rsidRPr="001D0788" w:rsidRDefault="000404AE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0404AE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0831CB" w:rsidRPr="001D0788" w:rsidRDefault="000831CB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31CB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к 2036 году предусматривается достижение следующих показателей:</w:t>
            </w:r>
          </w:p>
          <w:p w:rsidR="00013CD6" w:rsidRDefault="00013CD6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6">
              <w:rPr>
                <w:rFonts w:ascii="Times New Roman" w:hAnsi="Times New Roman" w:cs="Times New Roman"/>
                <w:sz w:val="24"/>
                <w:szCs w:val="24"/>
              </w:rPr>
              <w:t>Увеличение доли вывезенных отработанных ртутных и энергосберегающих ламп от общего объема 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доли селективного сбора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60%;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Увеличения количества проводимых экологических мероприятий, направленных на повышение уровня экологической культуры, воспитание и просвещение</w:t>
            </w:r>
            <w:r>
              <w:t xml:space="preserve"> </w:t>
            </w: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культуры, воспитание и просвещение населения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69A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Ликвидация выявленных мест захламления ТКО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CD6" w:rsidRDefault="0077369A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69A">
              <w:rPr>
                <w:rFonts w:ascii="Times New Roman" w:hAnsi="Times New Roman" w:cs="Times New Roman"/>
                <w:sz w:val="24"/>
                <w:szCs w:val="24"/>
              </w:rPr>
              <w:t>Увеличение площади озеленения территории Канашского муниципального округа Чувашской Республики</w:t>
            </w:r>
            <w:r w:rsidR="00D90A73">
              <w:rPr>
                <w:rFonts w:ascii="Times New Roman" w:hAnsi="Times New Roman" w:cs="Times New Roman"/>
                <w:sz w:val="24"/>
                <w:szCs w:val="24"/>
              </w:rPr>
              <w:t xml:space="preserve"> 34%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Этапы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сроки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DF70E4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годы,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5B"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–2030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AB7B85" w:rsidRPr="001D0788">
              <w:rPr>
                <w:rFonts w:ascii="Times New Roman" w:hAnsi="Times New Roman" w:cs="Times New Roman"/>
                <w:sz w:val="24"/>
                <w:szCs w:val="24"/>
              </w:rPr>
              <w:t>–2035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135861" w:rsidRPr="001D0788" w:rsidRDefault="00135861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Объемы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разбивкой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годам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60A44" w:rsidRPr="00160A4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54465B" w:rsidRPr="001D0788" w:rsidRDefault="00135861" w:rsidP="00AE6A08">
            <w:pPr>
              <w:pStyle w:val="ConsPlusNormal"/>
              <w:spacing w:line="24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442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3A12E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861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="000372D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67E5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</w:p>
          <w:p w:rsidR="0054465B" w:rsidRPr="001D0788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799,1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65B" w:rsidRPr="001D0788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4FEE" w:rsidRDefault="0054465B" w:rsidP="00AE6A08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4FA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Канашского муниципального округа Чувашской Республики 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4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F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548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524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861" w:rsidRDefault="0054465B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внебюджетных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2999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6F" w:rsidRPr="001D0788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320FF2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:rsidR="00320FF2" w:rsidRPr="001D0788" w:rsidRDefault="00320FF2" w:rsidP="00524FEE">
            <w:pPr>
              <w:pStyle w:val="ConsPlusNormal"/>
              <w:spacing w:line="247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FF2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  <w:tr w:rsidR="0054465B" w:rsidRPr="001D0788" w:rsidTr="009351CA">
        <w:trPr>
          <w:jc w:val="center"/>
        </w:trPr>
        <w:tc>
          <w:tcPr>
            <w:tcW w:w="0" w:type="auto"/>
          </w:tcPr>
          <w:p w:rsidR="0054465B" w:rsidRPr="001D0788" w:rsidRDefault="0054465B" w:rsidP="00135861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реализации</w:t>
            </w:r>
            <w:r w:rsidR="009A2999"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1D0788">
              <w:rPr>
                <w:rFonts w:ascii="Times New Roman" w:eastAsia="Batang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0" w:type="auto"/>
          </w:tcPr>
          <w:p w:rsidR="0054465B" w:rsidRPr="001D0788" w:rsidRDefault="00135861" w:rsidP="00135861">
            <w:pPr>
              <w:autoSpaceDE w:val="0"/>
              <w:autoSpaceDN w:val="0"/>
              <w:adjustRightInd w:val="0"/>
              <w:jc w:val="center"/>
            </w:pPr>
            <w:r w:rsidRPr="001D0788">
              <w:t>–</w:t>
            </w:r>
          </w:p>
        </w:tc>
        <w:tc>
          <w:tcPr>
            <w:tcW w:w="0" w:type="auto"/>
          </w:tcPr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уменьшение</w:t>
            </w:r>
            <w:r w:rsidR="009A2999" w:rsidRPr="001D0788">
              <w:t xml:space="preserve"> </w:t>
            </w:r>
            <w:r w:rsidRPr="001D0788">
              <w:t>негативного</w:t>
            </w:r>
            <w:r w:rsidR="009A2999" w:rsidRPr="001D0788">
              <w:t xml:space="preserve"> </w:t>
            </w:r>
            <w:r w:rsidRPr="001D0788">
              <w:t>воздействия</w:t>
            </w:r>
            <w:r w:rsidR="009A2999" w:rsidRPr="001D0788">
              <w:t xml:space="preserve"> </w:t>
            </w:r>
            <w:r w:rsidRPr="001D0788">
              <w:t>хозяйственной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деятельности</w:t>
            </w:r>
            <w:r w:rsidR="009A2999" w:rsidRPr="001D0788">
              <w:t xml:space="preserve"> </w:t>
            </w:r>
            <w:r w:rsidRPr="001D0788">
              <w:t>на</w:t>
            </w:r>
            <w:r w:rsidR="009A2999" w:rsidRPr="001D0788">
              <w:t xml:space="preserve"> </w:t>
            </w:r>
            <w:r w:rsidRPr="001D0788">
              <w:t>компоненты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среды</w:t>
            </w:r>
            <w:r w:rsidR="009A2999" w:rsidRPr="001D0788">
              <w:t xml:space="preserve"> </w:t>
            </w:r>
            <w:r w:rsidRPr="001D0788">
              <w:t>за</w:t>
            </w:r>
            <w:r w:rsidR="009A2999" w:rsidRPr="001D0788">
              <w:t xml:space="preserve"> </w:t>
            </w:r>
            <w:r w:rsidRPr="001D0788">
              <w:t>счет</w:t>
            </w:r>
            <w:r w:rsidR="009A2999" w:rsidRPr="001D0788">
              <w:t xml:space="preserve"> </w:t>
            </w:r>
            <w:r w:rsidRPr="001D0788">
              <w:t>переработки,</w:t>
            </w:r>
            <w:r w:rsidR="009A2999" w:rsidRPr="001D0788">
              <w:t xml:space="preserve"> </w:t>
            </w:r>
            <w:r w:rsidRPr="001D0788">
              <w:t>обезвреживания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безопасного</w:t>
            </w:r>
            <w:r w:rsidR="009A2999" w:rsidRPr="001D0788">
              <w:t xml:space="preserve"> </w:t>
            </w:r>
            <w:r w:rsidRPr="001D0788">
              <w:t>размещения</w:t>
            </w:r>
            <w:r w:rsidR="009A2999" w:rsidRPr="001D0788">
              <w:t xml:space="preserve"> </w:t>
            </w:r>
            <w:r w:rsidRPr="001D0788">
              <w:t>отходов;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</w:pPr>
            <w:r w:rsidRPr="001D0788">
              <w:t>ликвидация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экологического</w:t>
            </w:r>
            <w:r w:rsidR="009A2999" w:rsidRPr="001D0788">
              <w:t xml:space="preserve"> </w:t>
            </w:r>
            <w:r w:rsidRPr="001D0788">
              <w:t>ущерба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возврат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хозяйственный</w:t>
            </w:r>
            <w:r w:rsidR="009A2999" w:rsidRPr="001D0788">
              <w:t xml:space="preserve"> </w:t>
            </w:r>
            <w:r w:rsidRPr="001D0788">
              <w:t>оборот</w:t>
            </w:r>
            <w:r w:rsidR="009A2999" w:rsidRPr="001D0788">
              <w:t xml:space="preserve"> </w:t>
            </w:r>
            <w:r w:rsidRPr="001D0788">
              <w:t>земель,</w:t>
            </w:r>
            <w:r w:rsidR="009A2999" w:rsidRPr="001D0788">
              <w:t xml:space="preserve"> </w:t>
            </w:r>
            <w:r w:rsidRPr="001D0788">
              <w:t>нарушенных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результате</w:t>
            </w:r>
            <w:r w:rsidR="009A2999" w:rsidRPr="001D0788">
              <w:t xml:space="preserve"> </w:t>
            </w:r>
            <w:r w:rsidRPr="001D0788">
              <w:t>прошлой</w:t>
            </w:r>
            <w:r w:rsidR="009A2999" w:rsidRPr="001D0788">
              <w:t xml:space="preserve"> </w:t>
            </w:r>
            <w:r w:rsidRPr="001D0788">
              <w:t>экономической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иной</w:t>
            </w:r>
            <w:r w:rsidR="009A2999" w:rsidRPr="001D0788">
              <w:t xml:space="preserve"> </w:t>
            </w:r>
            <w:r w:rsidRPr="001D0788">
              <w:t>деятельност</w:t>
            </w:r>
            <w:r w:rsidR="003D6221" w:rsidRPr="001D0788">
              <w:t>и</w:t>
            </w:r>
            <w:r w:rsidRPr="001D0788">
              <w:t>;</w:t>
            </w:r>
          </w:p>
          <w:p w:rsidR="0054465B" w:rsidRPr="001D0788" w:rsidRDefault="0054465B" w:rsidP="00135861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1D0788">
              <w:t>улучшение</w:t>
            </w:r>
            <w:r w:rsidR="009A2999" w:rsidRPr="001D0788">
              <w:t xml:space="preserve"> </w:t>
            </w:r>
            <w:r w:rsidRPr="001D0788">
              <w:t>качества</w:t>
            </w:r>
            <w:r w:rsidR="009A2999" w:rsidRPr="001D0788">
              <w:t xml:space="preserve"> </w:t>
            </w:r>
            <w:r w:rsidRPr="001D0788">
              <w:t>жизни</w:t>
            </w:r>
            <w:r w:rsidR="009A2999" w:rsidRPr="001D0788">
              <w:t xml:space="preserve"> </w:t>
            </w:r>
            <w:r w:rsidRPr="001D0788">
              <w:t>населения</w:t>
            </w:r>
            <w:r w:rsidR="009A2999" w:rsidRPr="001D0788">
              <w:t xml:space="preserve"> </w:t>
            </w:r>
            <w:r w:rsidR="008F5701" w:rsidRPr="001D0788">
              <w:t>К</w:t>
            </w:r>
            <w:r w:rsidR="005E68FB">
              <w:t xml:space="preserve">анашского </w:t>
            </w:r>
            <w:r w:rsidR="005E68FB" w:rsidRPr="005E68FB">
              <w:t>муниципального округа</w:t>
            </w:r>
            <w:r w:rsidR="005E68FB">
              <w:t xml:space="preserve"> </w:t>
            </w:r>
            <w:r w:rsidR="008F5701" w:rsidRPr="001D0788">
              <w:t xml:space="preserve"> </w:t>
            </w:r>
            <w:r w:rsidRPr="001D0788">
              <w:t>Чувашской</w:t>
            </w:r>
            <w:r w:rsidR="009A2999" w:rsidRPr="001D0788">
              <w:t xml:space="preserve"> </w:t>
            </w:r>
            <w:r w:rsidRPr="001D0788">
              <w:t>Республики</w:t>
            </w:r>
            <w:r w:rsidR="009A2999" w:rsidRPr="001D0788">
              <w:t xml:space="preserve"> </w:t>
            </w:r>
            <w:r w:rsidRPr="001D0788">
              <w:t>в</w:t>
            </w:r>
            <w:r w:rsidR="009A2999" w:rsidRPr="001D0788">
              <w:t xml:space="preserve"> </w:t>
            </w:r>
            <w:r w:rsidRPr="001D0788">
              <w:t>связи</w:t>
            </w:r>
            <w:r w:rsidR="009A2999" w:rsidRPr="001D0788">
              <w:t xml:space="preserve"> </w:t>
            </w:r>
            <w:r w:rsidRPr="001D0788">
              <w:t>с</w:t>
            </w:r>
            <w:r w:rsidR="009A2999" w:rsidRPr="001D0788">
              <w:t xml:space="preserve"> </w:t>
            </w:r>
            <w:r w:rsidRPr="001D0788">
              <w:t>ликвидацией</w:t>
            </w:r>
            <w:r w:rsidR="009A2999" w:rsidRPr="001D0788">
              <w:t xml:space="preserve"> </w:t>
            </w:r>
            <w:r w:rsidRPr="001D0788">
              <w:t>и</w:t>
            </w:r>
            <w:r w:rsidR="009A2999" w:rsidRPr="001D0788">
              <w:t xml:space="preserve"> </w:t>
            </w:r>
            <w:r w:rsidRPr="001D0788">
              <w:t>рекультивацией</w:t>
            </w:r>
            <w:r w:rsidR="009A2999" w:rsidRPr="001D0788">
              <w:t xml:space="preserve"> </w:t>
            </w:r>
            <w:r w:rsidRPr="001D0788">
              <w:t>объектов</w:t>
            </w:r>
            <w:r w:rsidR="009A2999" w:rsidRPr="001D0788">
              <w:t xml:space="preserve"> </w:t>
            </w:r>
            <w:r w:rsidRPr="001D0788">
              <w:t>накопленного</w:t>
            </w:r>
            <w:r w:rsidR="009A2999" w:rsidRPr="001D0788">
              <w:t xml:space="preserve"> </w:t>
            </w:r>
            <w:r w:rsidRPr="001D0788">
              <w:t>вреда</w:t>
            </w:r>
            <w:r w:rsidR="009A2999" w:rsidRPr="001D0788">
              <w:t xml:space="preserve"> </w:t>
            </w:r>
            <w:r w:rsidRPr="001D0788">
              <w:t>окружающей</w:t>
            </w:r>
            <w:r w:rsidR="009A2999" w:rsidRPr="001D0788">
              <w:t xml:space="preserve"> </w:t>
            </w:r>
            <w:r w:rsidRPr="001D0788">
              <w:t>среде</w:t>
            </w:r>
            <w:r w:rsidR="00135861" w:rsidRPr="001D0788">
              <w:t>.</w:t>
            </w:r>
          </w:p>
        </w:tc>
      </w:tr>
    </w:tbl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320FF2" w:rsidRDefault="00320FF2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7A4E6B" w:rsidRDefault="007A4E6B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4A0E97" w:rsidRDefault="004A0E97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</w:p>
    <w:p w:rsidR="001F3984" w:rsidRDefault="00135861" w:rsidP="001F3984">
      <w:pPr>
        <w:keepNext/>
        <w:autoSpaceDE w:val="0"/>
        <w:autoSpaceDN w:val="0"/>
        <w:adjustRightInd w:val="0"/>
        <w:spacing w:before="360" w:after="360"/>
        <w:jc w:val="center"/>
        <w:rPr>
          <w:b/>
        </w:rPr>
      </w:pPr>
      <w:r w:rsidRPr="001D0788">
        <w:rPr>
          <w:b/>
        </w:rPr>
        <w:lastRenderedPageBreak/>
        <w:t>Раздел</w:t>
      </w:r>
      <w:r w:rsidR="009A2999" w:rsidRPr="001D0788">
        <w:rPr>
          <w:b/>
        </w:rPr>
        <w:t xml:space="preserve"> </w:t>
      </w:r>
      <w:r w:rsidR="00DA591C" w:rsidRPr="001D0788">
        <w:rPr>
          <w:b/>
          <w:lang w:val="en-US"/>
        </w:rPr>
        <w:t>I</w:t>
      </w:r>
      <w:r w:rsidRPr="001D0788">
        <w:rPr>
          <w:b/>
        </w:rPr>
        <w:t>.</w:t>
      </w:r>
      <w:r w:rsidR="009A2999" w:rsidRPr="001D0788">
        <w:rPr>
          <w:b/>
        </w:rPr>
        <w:t xml:space="preserve"> </w:t>
      </w:r>
      <w:r w:rsidR="001F3984" w:rsidRPr="001F3984">
        <w:rPr>
          <w:b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B27781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Одним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из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является</w:t>
      </w:r>
      <w:r w:rsidR="009A2999" w:rsidRPr="001D0788">
        <w:rPr>
          <w:lang w:eastAsia="en-US"/>
        </w:rPr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вторичными</w:t>
      </w:r>
      <w:r w:rsidR="009A2999" w:rsidRPr="001D0788">
        <w:t xml:space="preserve"> </w:t>
      </w:r>
      <w:r w:rsidRPr="001D0788">
        <w:t>материальными</w:t>
      </w:r>
      <w:r w:rsidR="009A2999" w:rsidRPr="001D0788">
        <w:t xml:space="preserve"> </w:t>
      </w:r>
      <w:r w:rsidRPr="001D0788">
        <w:t>ресурсами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территории</w:t>
      </w:r>
      <w:r w:rsidR="009A2999" w:rsidRPr="001D0788">
        <w:t xml:space="preserve"> </w:t>
      </w:r>
      <w:r w:rsidR="005E68FB">
        <w:t xml:space="preserve">Канашского </w:t>
      </w:r>
      <w:r w:rsidR="005E68FB" w:rsidRPr="005E68FB">
        <w:t>муниципального округа</w:t>
      </w:r>
      <w:r w:rsidR="008F5701" w:rsidRPr="001D0788">
        <w:t xml:space="preserve"> </w:t>
      </w:r>
      <w:r w:rsidRPr="001D0788">
        <w:t>Чувашской</w:t>
      </w:r>
      <w:r w:rsidR="009A2999" w:rsidRPr="001D0788">
        <w:t xml:space="preserve"> </w:t>
      </w:r>
      <w:r w:rsidR="00524FEE">
        <w:t xml:space="preserve">Республики. </w:t>
      </w:r>
      <w:r w:rsidRPr="001D0788">
        <w:rPr>
          <w:lang w:eastAsia="en-US"/>
        </w:rPr>
        <w:t>Социально-экономическая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эффективность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выражается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улучшении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экологической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ситуации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счет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утилизации,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обезвреживания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без</w:t>
      </w:r>
      <w:r w:rsidR="003D6221" w:rsidRPr="001D0788">
        <w:rPr>
          <w:lang w:eastAsia="en-US"/>
        </w:rPr>
        <w:softHyphen/>
      </w:r>
      <w:r w:rsidRPr="001D0788">
        <w:rPr>
          <w:lang w:eastAsia="en-US"/>
        </w:rPr>
        <w:t>опасного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размещения</w:t>
      </w:r>
      <w:r w:rsidR="009A2999" w:rsidRPr="001D0788">
        <w:rPr>
          <w:lang w:eastAsia="en-US"/>
        </w:rPr>
        <w:t xml:space="preserve"> </w:t>
      </w:r>
      <w:r w:rsidR="003D316F" w:rsidRPr="001D0788">
        <w:rPr>
          <w:lang w:eastAsia="en-US"/>
        </w:rPr>
        <w:t>отходов</w:t>
      </w:r>
      <w:r w:rsidRPr="001D0788">
        <w:rPr>
          <w:lang w:eastAsia="en-US"/>
        </w:rPr>
        <w:t>.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ind w:firstLine="709"/>
        <w:rPr>
          <w:lang w:eastAsia="en-US"/>
        </w:rPr>
      </w:pPr>
      <w:r w:rsidRPr="001D0788">
        <w:rPr>
          <w:lang w:eastAsia="en-US"/>
        </w:rPr>
        <w:t>Основными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целями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являются:</w:t>
      </w:r>
      <w:r w:rsidR="009A2999" w:rsidRPr="001D0788">
        <w:rPr>
          <w:lang w:eastAsia="en-US"/>
        </w:rPr>
        <w:t xml:space="preserve"> </w:t>
      </w:r>
    </w:p>
    <w:p w:rsidR="0054465B" w:rsidRPr="001D0788" w:rsidRDefault="0054465B" w:rsidP="00B27781">
      <w:pPr>
        <w:autoSpaceDE w:val="0"/>
        <w:autoSpaceDN w:val="0"/>
        <w:adjustRightInd w:val="0"/>
        <w:ind w:firstLine="709"/>
        <w:jc w:val="both"/>
      </w:pPr>
      <w:r w:rsidRPr="001D0788">
        <w:t>формирование</w:t>
      </w:r>
      <w:r w:rsidR="009A2999" w:rsidRPr="001D0788">
        <w:t xml:space="preserve"> </w:t>
      </w:r>
      <w:r w:rsidRPr="001D0788">
        <w:t>комплексной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обращения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твердыми</w:t>
      </w:r>
      <w:r w:rsidR="009A2999" w:rsidRPr="001D0788">
        <w:t xml:space="preserve"> </w:t>
      </w:r>
      <w:r w:rsidRPr="001D0788">
        <w:t>коммунальными</w:t>
      </w:r>
      <w:r w:rsidR="009A2999" w:rsidRPr="001D0788">
        <w:t xml:space="preserve"> </w:t>
      </w:r>
      <w:r w:rsidRPr="001D0788">
        <w:t>отходами,</w:t>
      </w:r>
      <w:r w:rsidR="009A2999" w:rsidRPr="001D0788">
        <w:t xml:space="preserve"> </w:t>
      </w:r>
      <w:r w:rsidRPr="001D0788">
        <w:t>включая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свалок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рекультивацию</w:t>
      </w:r>
      <w:r w:rsidR="009A2999" w:rsidRPr="001D0788">
        <w:t xml:space="preserve"> </w:t>
      </w:r>
      <w:r w:rsidRPr="001D0788">
        <w:t>территорий,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которых</w:t>
      </w:r>
      <w:r w:rsidR="009A2999" w:rsidRPr="001D0788">
        <w:t xml:space="preserve"> </w:t>
      </w:r>
      <w:r w:rsidRPr="001D0788">
        <w:t>они</w:t>
      </w:r>
      <w:r w:rsidR="009A2999" w:rsidRPr="001D0788">
        <w:t xml:space="preserve"> </w:t>
      </w:r>
      <w:r w:rsidRPr="001D0788">
        <w:t>размещены,</w:t>
      </w:r>
      <w:r w:rsidR="009A2999" w:rsidRPr="001D0788">
        <w:t xml:space="preserve"> </w:t>
      </w:r>
      <w:r w:rsidRPr="001D0788">
        <w:t>создание</w:t>
      </w:r>
      <w:r w:rsidR="009A2999" w:rsidRPr="001D0788">
        <w:t xml:space="preserve"> </w:t>
      </w:r>
      <w:r w:rsidRPr="001D0788">
        <w:t>условий</w:t>
      </w:r>
      <w:r w:rsidR="009A2999" w:rsidRPr="001D0788">
        <w:t xml:space="preserve"> </w:t>
      </w:r>
      <w:r w:rsidRPr="001D0788">
        <w:t>для</w:t>
      </w:r>
      <w:r w:rsidR="009A2999" w:rsidRPr="001D0788">
        <w:t xml:space="preserve"> </w:t>
      </w:r>
      <w:r w:rsidRPr="001D0788">
        <w:t>вторичной</w:t>
      </w:r>
      <w:r w:rsidR="009A2999" w:rsidRPr="001D0788">
        <w:t xml:space="preserve"> </w:t>
      </w:r>
      <w:r w:rsidRPr="001D0788">
        <w:t>переработки</w:t>
      </w:r>
      <w:r w:rsidR="009A2999" w:rsidRPr="001D0788">
        <w:t xml:space="preserve"> </w:t>
      </w:r>
      <w:r w:rsidRPr="001D0788">
        <w:t>всех</w:t>
      </w:r>
      <w:r w:rsidR="009A2999" w:rsidRPr="001D0788">
        <w:t xml:space="preserve"> </w:t>
      </w:r>
      <w:r w:rsidRPr="001D0788">
        <w:t>запрещенных</w:t>
      </w:r>
      <w:r w:rsidR="009A2999" w:rsidRPr="001D0788">
        <w:t xml:space="preserve"> </w:t>
      </w:r>
      <w:r w:rsidRPr="001D0788">
        <w:t>к</w:t>
      </w:r>
      <w:r w:rsidR="009A2999" w:rsidRPr="001D0788">
        <w:t xml:space="preserve"> </w:t>
      </w:r>
      <w:r w:rsidR="00C22008" w:rsidRPr="001D0788">
        <w:t>размещению</w:t>
      </w:r>
      <w:r w:rsidR="009A2999" w:rsidRPr="001D0788">
        <w:t xml:space="preserve"> </w:t>
      </w:r>
      <w:r w:rsidRPr="001D0788">
        <w:t>отходов</w:t>
      </w:r>
      <w:r w:rsidR="009A2999" w:rsidRPr="001D0788">
        <w:t xml:space="preserve"> </w:t>
      </w:r>
      <w:r w:rsidRPr="001D0788">
        <w:t>производства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потребления;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создание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эффективное</w:t>
      </w:r>
      <w:r w:rsidR="009A2999" w:rsidRPr="001D0788">
        <w:t xml:space="preserve"> </w:t>
      </w:r>
      <w:r w:rsidRPr="001D0788">
        <w:t>функционирование</w:t>
      </w:r>
      <w:r w:rsidR="009A2999" w:rsidRPr="001D0788">
        <w:t xml:space="preserve"> </w:t>
      </w:r>
      <w:r w:rsidRPr="001D0788">
        <w:t>системы</w:t>
      </w:r>
      <w:r w:rsidR="009A2999" w:rsidRPr="001D0788">
        <w:t xml:space="preserve"> </w:t>
      </w:r>
      <w:r w:rsidRPr="001D0788">
        <w:t>общественного</w:t>
      </w:r>
      <w:r w:rsidR="009A2999" w:rsidRPr="001D0788">
        <w:t xml:space="preserve"> </w:t>
      </w:r>
      <w:r w:rsidRPr="001D0788">
        <w:t>контроля,</w:t>
      </w:r>
      <w:r w:rsidR="009A2999" w:rsidRPr="001D0788">
        <w:t xml:space="preserve"> </w:t>
      </w:r>
      <w:r w:rsidRPr="001D0788">
        <w:t>направленной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ликвидацию</w:t>
      </w:r>
      <w:r w:rsidR="009A2999" w:rsidRPr="001D0788">
        <w:t xml:space="preserve"> </w:t>
      </w:r>
      <w:r w:rsidRPr="001D0788">
        <w:t>несанкционированных</w:t>
      </w:r>
      <w:r w:rsidR="009A2999" w:rsidRPr="001D0788">
        <w:t xml:space="preserve"> </w:t>
      </w:r>
      <w:r w:rsidRPr="001D0788">
        <w:t>свалок;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D0788">
        <w:rPr>
          <w:lang w:eastAsia="en-US"/>
        </w:rPr>
        <w:t>Достижению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поставленных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целей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способствует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решение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следующих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приоритетных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задач:</w:t>
      </w:r>
    </w:p>
    <w:p w:rsidR="0054465B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t>улучшение</w:t>
      </w:r>
      <w:r w:rsidR="009A2999" w:rsidRPr="001D0788">
        <w:t xml:space="preserve"> </w:t>
      </w:r>
      <w:r w:rsidRPr="001D0788">
        <w:t>экологической</w:t>
      </w:r>
      <w:r w:rsidR="009A2999" w:rsidRPr="001D0788">
        <w:t xml:space="preserve"> </w:t>
      </w:r>
      <w:r w:rsidRPr="001D0788">
        <w:t>ситуации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обработки,</w:t>
      </w:r>
      <w:r w:rsidR="009A2999" w:rsidRPr="001D0788">
        <w:t xml:space="preserve"> </w:t>
      </w:r>
      <w:r w:rsidRPr="001D0788">
        <w:t>утилизации,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="00F05F5A">
        <w:t>отходов.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 w:rsidRPr="00BB7ABE">
        <w:t>Этапы и сроки реализации подпрограммы</w:t>
      </w:r>
      <w:r>
        <w:t xml:space="preserve"> 2023–2035 годы, в том числе: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 xml:space="preserve">1 этап – 2023–2025 годы; 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2 этап – 2026–2030 годы;</w:t>
      </w:r>
    </w:p>
    <w:p w:rsidR="00BB7ABE" w:rsidRDefault="00BB7ABE" w:rsidP="00BB7ABE">
      <w:pPr>
        <w:autoSpaceDE w:val="0"/>
        <w:autoSpaceDN w:val="0"/>
        <w:adjustRightInd w:val="0"/>
        <w:ind w:firstLine="709"/>
        <w:jc w:val="both"/>
      </w:pPr>
      <w:r>
        <w:t>3 этап – 2031–2035 годы</w:t>
      </w:r>
    </w:p>
    <w:p w:rsidR="00080F2C" w:rsidRDefault="00080F2C" w:rsidP="00DA591C">
      <w:pPr>
        <w:autoSpaceDE w:val="0"/>
        <w:autoSpaceDN w:val="0"/>
        <w:adjustRightInd w:val="0"/>
        <w:ind w:firstLine="709"/>
        <w:jc w:val="both"/>
      </w:pPr>
    </w:p>
    <w:p w:rsidR="001F3984" w:rsidRDefault="00080F2C" w:rsidP="00DE449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2" w:name="sub_6002"/>
      <w:r w:rsidRPr="00080F2C">
        <w:rPr>
          <w:b/>
          <w:bCs/>
        </w:rPr>
        <w:t xml:space="preserve">Раздел II. </w:t>
      </w:r>
      <w:bookmarkEnd w:id="2"/>
      <w:r w:rsidR="001F3984" w:rsidRPr="001F3984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1F3984" w:rsidRDefault="001F3984" w:rsidP="00080F2C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080F2C" w:rsidRPr="00080F2C" w:rsidRDefault="00080F2C" w:rsidP="00080F2C">
      <w:pPr>
        <w:autoSpaceDE w:val="0"/>
        <w:autoSpaceDN w:val="0"/>
        <w:adjustRightInd w:val="0"/>
        <w:ind w:firstLine="709"/>
        <w:jc w:val="both"/>
      </w:pPr>
      <w:r w:rsidRPr="00080F2C">
        <w:t>Целевыми индикатором и показателем подпрограммы является:</w:t>
      </w:r>
    </w:p>
    <w:p w:rsidR="00BB7ABE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вывезенных отработанных ртутных и энергосберегающих ламп от общего объема используемых 95%;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доли селективного сбора ТКО 60%;</w:t>
      </w:r>
    </w:p>
    <w:p w:rsidR="00080F2C" w:rsidRDefault="00BB7ABE" w:rsidP="00080F2C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 xml:space="preserve">величения количества проводимых экологических мероприятий, направленных на повышение уровня экологической культуры, воспитание и просвещение повышение уровня экологической культуры, воспитание и просвещение населения Чувашской Республики 5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л</w:t>
      </w:r>
      <w:r w:rsidR="00080F2C">
        <w:t xml:space="preserve">иквидация выявленных мест захламления ТКО 1 </w:t>
      </w:r>
      <w:proofErr w:type="spellStart"/>
      <w:proofErr w:type="gramStart"/>
      <w:r w:rsidR="00080F2C">
        <w:t>шт</w:t>
      </w:r>
      <w:proofErr w:type="spellEnd"/>
      <w:proofErr w:type="gramEnd"/>
      <w:r w:rsidR="00080F2C">
        <w:t>;</w:t>
      </w:r>
    </w:p>
    <w:p w:rsidR="00080F2C" w:rsidRDefault="00BB7ABE" w:rsidP="002575A8">
      <w:pPr>
        <w:autoSpaceDE w:val="0"/>
        <w:autoSpaceDN w:val="0"/>
        <w:adjustRightInd w:val="0"/>
        <w:ind w:firstLine="709"/>
        <w:jc w:val="both"/>
      </w:pPr>
      <w:r>
        <w:t>у</w:t>
      </w:r>
      <w:r w:rsidR="00080F2C">
        <w:t>величение площади озеленения территории Канашского муниципального округа Чувашской Республики 34%</w:t>
      </w:r>
    </w:p>
    <w:p w:rsidR="00DE449B" w:rsidRPr="001D0788" w:rsidRDefault="00DE449B" w:rsidP="00DE449B">
      <w:pPr>
        <w:autoSpaceDE w:val="0"/>
        <w:autoSpaceDN w:val="0"/>
        <w:adjustRightInd w:val="0"/>
        <w:ind w:firstLine="709"/>
        <w:jc w:val="center"/>
      </w:pPr>
    </w:p>
    <w:p w:rsidR="001F3984" w:rsidRPr="001F3984" w:rsidRDefault="00135861" w:rsidP="00DE449B">
      <w:pPr>
        <w:ind w:firstLine="709"/>
        <w:jc w:val="center"/>
        <w:rPr>
          <w:b/>
        </w:rPr>
      </w:pPr>
      <w:r w:rsidRPr="001F3984">
        <w:rPr>
          <w:b/>
        </w:rPr>
        <w:t>Раздел</w:t>
      </w:r>
      <w:r w:rsidR="009A2999" w:rsidRPr="001F3984">
        <w:rPr>
          <w:b/>
        </w:rPr>
        <w:t xml:space="preserve"> </w:t>
      </w:r>
      <w:r w:rsidR="008716C7" w:rsidRPr="001F3984">
        <w:rPr>
          <w:b/>
          <w:lang w:val="en-US"/>
        </w:rPr>
        <w:t>II</w:t>
      </w:r>
      <w:r w:rsidR="002575A8" w:rsidRPr="001F3984">
        <w:rPr>
          <w:b/>
          <w:lang w:val="en-US"/>
        </w:rPr>
        <w:t>I</w:t>
      </w:r>
      <w:r w:rsidRPr="001F3984">
        <w:rPr>
          <w:b/>
        </w:rPr>
        <w:t>.</w:t>
      </w:r>
      <w:r w:rsidR="006D2495" w:rsidRPr="001F3984">
        <w:rPr>
          <w:b/>
        </w:rPr>
        <w:t xml:space="preserve"> </w:t>
      </w:r>
      <w:r w:rsidR="001F3984" w:rsidRPr="001F3984">
        <w:rPr>
          <w:b/>
        </w:rPr>
        <w:t>Характеристики основных мероприятий, мероприятий подпрограммы</w:t>
      </w:r>
      <w:r w:rsidR="0016662A">
        <w:rPr>
          <w:b/>
        </w:rPr>
        <w:t xml:space="preserve"> </w:t>
      </w:r>
      <w:r w:rsidR="001F3984" w:rsidRPr="001F3984">
        <w:rPr>
          <w:b/>
        </w:rPr>
        <w:t>с указанием сроков и этапов их реализации</w:t>
      </w:r>
    </w:p>
    <w:p w:rsidR="0054465B" w:rsidRPr="001D0788" w:rsidRDefault="0054465B" w:rsidP="00B27781">
      <w:pPr>
        <w:keepNext/>
        <w:autoSpaceDE w:val="0"/>
        <w:autoSpaceDN w:val="0"/>
        <w:adjustRightInd w:val="0"/>
        <w:spacing w:before="360" w:line="233" w:lineRule="auto"/>
        <w:ind w:firstLine="709"/>
        <w:rPr>
          <w:lang w:eastAsia="en-US"/>
        </w:rPr>
      </w:pP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направлены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реализацию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поставленных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целей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задач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="008F5701" w:rsidRPr="001D0788">
        <w:rPr>
          <w:color w:val="000000"/>
        </w:rPr>
        <w:t>муниципальной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целом.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Основные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подразделяются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на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отдельные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мероприятия,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которых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способствует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достижению</w:t>
      </w:r>
      <w:r w:rsidR="009A2999" w:rsidRPr="001D0788">
        <w:rPr>
          <w:color w:val="000000"/>
        </w:rPr>
        <w:t xml:space="preserve"> </w:t>
      </w:r>
      <w:r w:rsidR="00843BF1" w:rsidRPr="001D0788">
        <w:rPr>
          <w:color w:val="000000"/>
        </w:rPr>
        <w:t>целей</w:t>
      </w:r>
      <w:r w:rsidR="006D2495" w:rsidRPr="001D0788">
        <w:rPr>
          <w:color w:val="000000"/>
        </w:rPr>
        <w:t xml:space="preserve"> </w:t>
      </w:r>
      <w:r w:rsidRPr="001D0788">
        <w:rPr>
          <w:color w:val="000000"/>
        </w:rPr>
        <w:t>подпрограммы.</w:t>
      </w:r>
      <w:r w:rsidR="009A2999" w:rsidRPr="001D0788">
        <w:rPr>
          <w:color w:val="000000"/>
        </w:rPr>
        <w:t xml:space="preserve"> </w:t>
      </w:r>
    </w:p>
    <w:p w:rsidR="0054465B" w:rsidRPr="001D0788" w:rsidRDefault="0054465B" w:rsidP="00DA591C">
      <w:pPr>
        <w:autoSpaceDE w:val="0"/>
        <w:autoSpaceDN w:val="0"/>
        <w:adjustRightInd w:val="0"/>
        <w:ind w:firstLine="709"/>
        <w:jc w:val="both"/>
      </w:pPr>
      <w:r w:rsidRPr="001D0788">
        <w:rPr>
          <w:lang w:eastAsia="en-US"/>
        </w:rPr>
        <w:t>Подпрограмма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предусматривает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реализацию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мероприятий,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которые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позволят</w:t>
      </w:r>
      <w:r w:rsidR="009A2999" w:rsidRPr="001D0788">
        <w:rPr>
          <w:lang w:eastAsia="en-US"/>
        </w:rPr>
        <w:t xml:space="preserve"> </w:t>
      </w:r>
      <w:r w:rsidRPr="001D0788">
        <w:t>уменьшить</w:t>
      </w:r>
      <w:r w:rsidR="009A2999" w:rsidRPr="001D0788">
        <w:t xml:space="preserve"> </w:t>
      </w:r>
      <w:r w:rsidRPr="001D0788">
        <w:t>негативное</w:t>
      </w:r>
      <w:r w:rsidR="009A2999" w:rsidRPr="001D0788">
        <w:t xml:space="preserve"> </w:t>
      </w:r>
      <w:r w:rsidRPr="001D0788">
        <w:t>воздействие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иной</w:t>
      </w:r>
      <w:r w:rsidR="009A2999" w:rsidRPr="001D0788">
        <w:t xml:space="preserve"> </w:t>
      </w:r>
      <w:r w:rsidRPr="001D0788">
        <w:t>деятельности</w:t>
      </w:r>
      <w:r w:rsidR="009A2999" w:rsidRPr="001D0788">
        <w:t xml:space="preserve"> </w:t>
      </w:r>
      <w:r w:rsidRPr="001D0788">
        <w:t>на</w:t>
      </w:r>
      <w:r w:rsidR="009A2999" w:rsidRPr="001D0788">
        <w:t xml:space="preserve"> </w:t>
      </w:r>
      <w:r w:rsidRPr="001D0788">
        <w:t>компоненты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среды</w:t>
      </w:r>
      <w:r w:rsidR="009A2999" w:rsidRPr="001D0788">
        <w:t xml:space="preserve"> </w:t>
      </w:r>
      <w:r w:rsidRPr="001D0788">
        <w:t>за</w:t>
      </w:r>
      <w:r w:rsidR="009A2999" w:rsidRPr="001D0788">
        <w:t xml:space="preserve"> </w:t>
      </w:r>
      <w:r w:rsidRPr="001D0788">
        <w:t>счет</w:t>
      </w:r>
      <w:r w:rsidR="009A2999" w:rsidRPr="001D0788">
        <w:t xml:space="preserve"> </w:t>
      </w:r>
      <w:r w:rsidRPr="001D0788">
        <w:t>переработки,</w:t>
      </w:r>
      <w:r w:rsidR="009A2999" w:rsidRPr="001D0788">
        <w:t xml:space="preserve"> </w:t>
      </w:r>
      <w:r w:rsidRPr="001D0788">
        <w:t>обезвреживания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безопасного</w:t>
      </w:r>
      <w:r w:rsidR="009A2999" w:rsidRPr="001D0788">
        <w:t xml:space="preserve"> </w:t>
      </w:r>
      <w:r w:rsidRPr="001D0788">
        <w:t>размещения</w:t>
      </w:r>
      <w:r w:rsidR="009A2999" w:rsidRPr="001D0788">
        <w:t xml:space="preserve"> </w:t>
      </w:r>
      <w:r w:rsidRPr="001D0788">
        <w:t>отходов;</w:t>
      </w:r>
      <w:r w:rsidR="009A2999" w:rsidRPr="001D0788">
        <w:t xml:space="preserve"> </w:t>
      </w:r>
      <w:r w:rsidRPr="001D0788">
        <w:t>ликвидировать</w:t>
      </w:r>
      <w:r w:rsidR="009A2999" w:rsidRPr="001D0788">
        <w:t xml:space="preserve"> </w:t>
      </w:r>
      <w:r w:rsidRPr="001D0788">
        <w:t>накопленный</w:t>
      </w:r>
      <w:r w:rsidR="009A2999" w:rsidRPr="001D0788">
        <w:t xml:space="preserve"> </w:t>
      </w:r>
      <w:r w:rsidRPr="001D0788">
        <w:t>экологический</w:t>
      </w:r>
      <w:r w:rsidR="009A2999" w:rsidRPr="001D0788">
        <w:t xml:space="preserve"> </w:t>
      </w:r>
      <w:r w:rsidRPr="001D0788">
        <w:t>ущерб,</w:t>
      </w:r>
      <w:r w:rsidR="009A2999" w:rsidRPr="001D0788">
        <w:t xml:space="preserve"> </w:t>
      </w:r>
      <w:r w:rsidRPr="001D0788">
        <w:t>связанный</w:t>
      </w:r>
      <w:r w:rsidR="009A2999" w:rsidRPr="001D0788">
        <w:t xml:space="preserve"> </w:t>
      </w:r>
      <w:r w:rsidRPr="001D0788">
        <w:t>с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экономической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lastRenderedPageBreak/>
        <w:t>иной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Pr="001D0788">
        <w:t>деятельностью;</w:t>
      </w:r>
      <w:r w:rsidR="009A2999" w:rsidRPr="001D0788">
        <w:t xml:space="preserve"> </w:t>
      </w:r>
      <w:r w:rsidRPr="001D0788">
        <w:t>возвратить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хозяйственный</w:t>
      </w:r>
      <w:r w:rsidR="009A2999" w:rsidRPr="001D0788">
        <w:t xml:space="preserve"> </w:t>
      </w:r>
      <w:r w:rsidRPr="001D0788">
        <w:t>оборот</w:t>
      </w:r>
      <w:r w:rsidR="009A2999" w:rsidRPr="001D0788">
        <w:t xml:space="preserve"> </w:t>
      </w:r>
      <w:r w:rsidRPr="001D0788">
        <w:t>земли,</w:t>
      </w:r>
      <w:r w:rsidR="009A2999" w:rsidRPr="001D0788">
        <w:t xml:space="preserve"> </w:t>
      </w:r>
      <w:r w:rsidRPr="001D0788">
        <w:t>нарушенные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результате</w:t>
      </w:r>
      <w:r w:rsidR="009A2999" w:rsidRPr="001D0788">
        <w:t xml:space="preserve"> </w:t>
      </w:r>
      <w:r w:rsidRPr="001D0788">
        <w:t>прошлой</w:t>
      </w:r>
      <w:r w:rsidR="009A2999" w:rsidRPr="001D0788">
        <w:t xml:space="preserve"> </w:t>
      </w:r>
      <w:r w:rsidRPr="001D0788">
        <w:t>хозяйственной</w:t>
      </w:r>
      <w:r w:rsidR="009A2999" w:rsidRPr="001D0788">
        <w:t xml:space="preserve"> </w:t>
      </w:r>
      <w:r w:rsidR="00843BF1" w:rsidRPr="001D0788">
        <w:t>деятельности</w:t>
      </w:r>
      <w:r w:rsidRPr="001D0788">
        <w:t>.</w:t>
      </w:r>
    </w:p>
    <w:p w:rsidR="00BE4F53" w:rsidRPr="009E1087" w:rsidRDefault="00386488" w:rsidP="009E108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0788">
        <w:t>Реализация о</w:t>
      </w:r>
      <w:r w:rsidR="0054465B" w:rsidRPr="001D0788">
        <w:t>сновно</w:t>
      </w:r>
      <w:r w:rsidRPr="001D0788">
        <w:t>го</w:t>
      </w:r>
      <w:r w:rsidR="009A2999" w:rsidRPr="001D0788">
        <w:t xml:space="preserve"> </w:t>
      </w:r>
      <w:r w:rsidR="0054465B" w:rsidRPr="001D0788">
        <w:t>мероприяти</w:t>
      </w:r>
      <w:r w:rsidRPr="001D0788">
        <w:t>я</w:t>
      </w:r>
      <w:r w:rsidR="009A2999" w:rsidRPr="001D0788">
        <w:t xml:space="preserve"> </w:t>
      </w:r>
      <w:r w:rsidRPr="001D0788">
        <w:t>1 «</w:t>
      </w:r>
      <w:r w:rsidR="0054465B" w:rsidRPr="001D0788">
        <w:rPr>
          <w:color w:val="000000"/>
        </w:rPr>
        <w:t>Реализация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мероприятий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регионального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проекта</w:t>
      </w:r>
      <w:r w:rsidR="009A2999" w:rsidRPr="001D0788">
        <w:rPr>
          <w:color w:val="000000"/>
        </w:rPr>
        <w:t xml:space="preserve"> </w:t>
      </w:r>
      <w:r w:rsidR="0054465B" w:rsidRPr="001D0788">
        <w:rPr>
          <w:color w:val="000000"/>
        </w:rPr>
        <w:t>«Чистая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 xml:space="preserve">страна» </w:t>
      </w:r>
      <w:r w:rsidR="0054465B" w:rsidRPr="001D0788">
        <w:t>позволит</w:t>
      </w:r>
      <w:r w:rsidR="009A2999" w:rsidRPr="001D0788">
        <w:t xml:space="preserve"> </w:t>
      </w:r>
      <w:r w:rsidR="0054465B" w:rsidRPr="001D0788">
        <w:t>ликвидировать</w:t>
      </w:r>
      <w:r w:rsidR="009A2999" w:rsidRPr="001D0788">
        <w:t xml:space="preserve"> </w:t>
      </w:r>
      <w:r w:rsidR="0054465B" w:rsidRPr="001D0788">
        <w:t>объекты</w:t>
      </w:r>
      <w:r w:rsidR="009A2999" w:rsidRPr="001D0788">
        <w:t xml:space="preserve"> </w:t>
      </w:r>
      <w:r w:rsidR="0054465B" w:rsidRPr="001D0788">
        <w:t>накопленного</w:t>
      </w:r>
      <w:r w:rsidR="009A2999" w:rsidRPr="001D0788">
        <w:t xml:space="preserve"> </w:t>
      </w:r>
      <w:r w:rsidR="0054465B" w:rsidRPr="001D0788">
        <w:t>экологического</w:t>
      </w:r>
      <w:r w:rsidR="009A2999" w:rsidRPr="001D0788">
        <w:t xml:space="preserve"> </w:t>
      </w:r>
      <w:r w:rsidR="0054465B" w:rsidRPr="001D0788">
        <w:t>ущерба,</w:t>
      </w:r>
      <w:r w:rsidR="009A2999" w:rsidRPr="001D0788">
        <w:t xml:space="preserve"> </w:t>
      </w:r>
      <w:r w:rsidR="0054465B" w:rsidRPr="001D0788">
        <w:t>вовлечь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хозяйственный</w:t>
      </w:r>
      <w:r w:rsidR="009A2999" w:rsidRPr="001D0788">
        <w:t xml:space="preserve"> </w:t>
      </w:r>
      <w:r w:rsidR="0054465B" w:rsidRPr="001D0788">
        <w:t>оборот</w:t>
      </w:r>
      <w:r w:rsidR="009A2999" w:rsidRPr="001D0788">
        <w:t xml:space="preserve"> </w:t>
      </w:r>
      <w:proofErr w:type="spellStart"/>
      <w:r w:rsidR="0054465B" w:rsidRPr="001D0788">
        <w:t>рекультивированные</w:t>
      </w:r>
      <w:proofErr w:type="spellEnd"/>
      <w:r w:rsidR="009A2999" w:rsidRPr="001D0788">
        <w:t xml:space="preserve"> </w:t>
      </w:r>
      <w:r w:rsidR="0054465B" w:rsidRPr="001D0788">
        <w:t>земли,</w:t>
      </w:r>
      <w:r w:rsidR="009A2999" w:rsidRPr="001D0788">
        <w:t xml:space="preserve"> </w:t>
      </w:r>
      <w:r w:rsidR="0054465B" w:rsidRPr="001D0788">
        <w:t>усовершенствовать</w:t>
      </w:r>
      <w:r w:rsidR="009A2999" w:rsidRPr="001D0788">
        <w:t xml:space="preserve"> </w:t>
      </w:r>
      <w:r w:rsidR="0054465B" w:rsidRPr="001D0788">
        <w:t>систему</w:t>
      </w:r>
      <w:r w:rsidR="009A2999" w:rsidRPr="001D0788">
        <w:t xml:space="preserve"> </w:t>
      </w:r>
      <w:r w:rsidR="0054465B" w:rsidRPr="001D0788">
        <w:t>комплексного</w:t>
      </w:r>
      <w:r w:rsidR="009A2999" w:rsidRPr="001D0788">
        <w:t xml:space="preserve"> </w:t>
      </w:r>
      <w:r w:rsidR="0054465B" w:rsidRPr="001D0788">
        <w:t>обращения</w:t>
      </w:r>
      <w:r w:rsidR="009A2999" w:rsidRPr="001D0788">
        <w:t xml:space="preserve"> </w:t>
      </w:r>
      <w:r w:rsidR="0054465B" w:rsidRPr="001D0788">
        <w:t>с</w:t>
      </w:r>
      <w:r w:rsidR="009A2999" w:rsidRPr="001D0788">
        <w:t xml:space="preserve"> </w:t>
      </w:r>
      <w:r w:rsidR="0054465B" w:rsidRPr="001D0788">
        <w:t>твердыми</w:t>
      </w:r>
      <w:r w:rsidR="009A2999" w:rsidRPr="001D0788">
        <w:t xml:space="preserve"> </w:t>
      </w:r>
      <w:r w:rsidR="0054465B" w:rsidRPr="001D0788">
        <w:t>коммунальными</w:t>
      </w:r>
      <w:r w:rsidR="009A2999" w:rsidRPr="001D0788">
        <w:t xml:space="preserve"> </w:t>
      </w:r>
      <w:r w:rsidR="0054465B" w:rsidRPr="001D0788">
        <w:t>отходами</w:t>
      </w:r>
      <w:r w:rsidR="009A2999" w:rsidRPr="001D0788">
        <w:t xml:space="preserve"> </w:t>
      </w:r>
      <w:r w:rsidR="0054465B" w:rsidRPr="001D0788">
        <w:t>на</w:t>
      </w:r>
      <w:r w:rsidR="009A2999" w:rsidRPr="001D0788">
        <w:t xml:space="preserve"> </w:t>
      </w:r>
      <w:r w:rsidR="0054465B" w:rsidRPr="001D0788">
        <w:t>территории</w:t>
      </w:r>
      <w:r w:rsidR="009A2999" w:rsidRPr="001D0788">
        <w:t xml:space="preserve"> </w:t>
      </w:r>
      <w:r w:rsidR="008716C7" w:rsidRPr="001D0788">
        <w:t xml:space="preserve">района </w:t>
      </w:r>
      <w:r w:rsidR="0054465B" w:rsidRPr="00BE4F53">
        <w:rPr>
          <w:color w:val="000000" w:themeColor="text1"/>
        </w:rPr>
        <w:t>путем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создания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современных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объектов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обработки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твердых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коммунальных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обезвреживания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отходов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применением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высокотехнологичного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оборудования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тем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самым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повысить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качество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жизни</w:t>
      </w:r>
      <w:r w:rsidR="009A2999" w:rsidRPr="00BE4F53">
        <w:rPr>
          <w:color w:val="000000" w:themeColor="text1"/>
        </w:rPr>
        <w:t xml:space="preserve"> </w:t>
      </w:r>
      <w:r w:rsidR="0054465B" w:rsidRPr="00BE4F53">
        <w:rPr>
          <w:color w:val="000000" w:themeColor="text1"/>
        </w:rPr>
        <w:t>населения.</w:t>
      </w:r>
    </w:p>
    <w:p w:rsidR="0054465B" w:rsidRPr="001D0788" w:rsidRDefault="0054465B" w:rsidP="002179A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992D0B" w:rsidRPr="001D0788">
        <w:rPr>
          <w:rFonts w:ascii="Times New Roman" w:hAnsi="Times New Roman" w:cs="Times New Roman"/>
          <w:sz w:val="24"/>
          <w:szCs w:val="24"/>
        </w:rPr>
        <w:t>2 «</w:t>
      </w:r>
      <w:r w:rsidRPr="001D0788">
        <w:rPr>
          <w:rFonts w:ascii="Times New Roman" w:hAnsi="Times New Roman" w:cs="Times New Roman"/>
          <w:sz w:val="24"/>
          <w:szCs w:val="24"/>
        </w:rPr>
        <w:t>Мероприятия,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направленные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снижение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воздействия</w:t>
      </w:r>
      <w:r w:rsidR="00E65F6A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 на окружающую среду</w:t>
      </w:r>
      <w:r w:rsidR="00992D0B" w:rsidRPr="001D0788">
        <w:rPr>
          <w:rFonts w:ascii="Times New Roman" w:hAnsi="Times New Roman" w:cs="Times New Roman"/>
          <w:sz w:val="24"/>
          <w:szCs w:val="24"/>
        </w:rPr>
        <w:t xml:space="preserve">» </w:t>
      </w:r>
      <w:r w:rsidRPr="001D0788">
        <w:rPr>
          <w:rFonts w:ascii="Times New Roman" w:hAnsi="Times New Roman" w:cs="Times New Roman"/>
          <w:sz w:val="24"/>
          <w:szCs w:val="24"/>
        </w:rPr>
        <w:t>позволит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уменьшить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негативное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воздействие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хозяйственной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деятельности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компоненты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природной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среды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переработки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обезвреживания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отходов.</w:t>
      </w:r>
    </w:p>
    <w:p w:rsidR="0054465B" w:rsidRPr="001D0788" w:rsidRDefault="009E1087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>
        <w:rPr>
          <w:lang w:eastAsia="en-US"/>
        </w:rPr>
        <w:t>С</w:t>
      </w:r>
      <w:r w:rsidR="0054465B" w:rsidRPr="001D0788">
        <w:rPr>
          <w:lang w:eastAsia="en-US"/>
        </w:rPr>
        <w:t>бор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proofErr w:type="spellStart"/>
      <w:r w:rsidR="0054465B" w:rsidRPr="001D0788">
        <w:rPr>
          <w:lang w:eastAsia="en-US"/>
        </w:rPr>
        <w:t>демеркуризация</w:t>
      </w:r>
      <w:proofErr w:type="spellEnd"/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ртутьсодержащих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отходов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пров</w:t>
      </w:r>
      <w:r w:rsidR="00992D0B" w:rsidRPr="001D0788">
        <w:rPr>
          <w:lang w:eastAsia="en-US"/>
        </w:rPr>
        <w:t>о</w:t>
      </w:r>
      <w:r w:rsidR="0054465B" w:rsidRPr="001D0788">
        <w:rPr>
          <w:lang w:eastAsia="en-US"/>
        </w:rPr>
        <w:t>дится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="0054465B" w:rsidRPr="001D0788">
        <w:rPr>
          <w:lang w:eastAsia="en-US"/>
        </w:rPr>
        <w:t>целях</w:t>
      </w:r>
      <w:r w:rsidR="009A2999" w:rsidRPr="001D0788">
        <w:rPr>
          <w:lang w:eastAsia="en-US"/>
        </w:rPr>
        <w:t xml:space="preserve"> </w:t>
      </w:r>
      <w:r w:rsidR="0054465B" w:rsidRPr="001D0788">
        <w:t>предотвращения</w:t>
      </w:r>
      <w:r w:rsidR="009A2999" w:rsidRPr="001D0788">
        <w:t xml:space="preserve"> </w:t>
      </w:r>
      <w:r w:rsidR="0054465B" w:rsidRPr="001D0788">
        <w:t>попадания</w:t>
      </w:r>
      <w:r w:rsidR="009A2999" w:rsidRPr="001D0788">
        <w:t xml:space="preserve"> </w:t>
      </w:r>
      <w:r w:rsidR="0054465B" w:rsidRPr="001D0788">
        <w:t>ртути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ее</w:t>
      </w:r>
      <w:r w:rsidR="009A2999" w:rsidRPr="001D0788">
        <w:t xml:space="preserve"> </w:t>
      </w:r>
      <w:r w:rsidR="0054465B" w:rsidRPr="001D0788">
        <w:t>соединений</w:t>
      </w:r>
      <w:r w:rsidR="009A2999" w:rsidRPr="001D0788">
        <w:t xml:space="preserve"> </w:t>
      </w:r>
      <w:r w:rsidR="0054465B" w:rsidRPr="001D0788">
        <w:t>в</w:t>
      </w:r>
      <w:r w:rsidR="009A2999" w:rsidRPr="001D0788">
        <w:t xml:space="preserve"> </w:t>
      </w:r>
      <w:r w:rsidR="0054465B" w:rsidRPr="001D0788">
        <w:t>окружающую</w:t>
      </w:r>
      <w:r w:rsidR="009A2999" w:rsidRPr="001D0788">
        <w:t xml:space="preserve"> </w:t>
      </w:r>
      <w:r w:rsidR="0054465B" w:rsidRPr="001D0788">
        <w:t>среду</w:t>
      </w:r>
      <w:r w:rsidR="009A2999" w:rsidRPr="001D0788">
        <w:t xml:space="preserve"> </w:t>
      </w:r>
      <w:r w:rsidR="0054465B" w:rsidRPr="001D0788">
        <w:t>и</w:t>
      </w:r>
      <w:r w:rsidR="009A2999" w:rsidRPr="001D0788">
        <w:t xml:space="preserve"> </w:t>
      </w:r>
      <w:r w:rsidR="0054465B" w:rsidRPr="001D0788">
        <w:t>защиты</w:t>
      </w:r>
      <w:r w:rsidR="009A2999" w:rsidRPr="001D0788">
        <w:t xml:space="preserve"> </w:t>
      </w:r>
      <w:r w:rsidR="0054465B" w:rsidRPr="001D0788">
        <w:t>населения</w:t>
      </w:r>
      <w:r w:rsidR="009A2999" w:rsidRPr="001D0788">
        <w:t xml:space="preserve"> </w:t>
      </w:r>
      <w:r w:rsidR="0054465B" w:rsidRPr="001D0788">
        <w:t>от</w:t>
      </w:r>
      <w:r w:rsidR="009A2999" w:rsidRPr="001D0788">
        <w:t xml:space="preserve"> </w:t>
      </w:r>
      <w:r w:rsidR="0054465B" w:rsidRPr="001D0788">
        <w:t>их</w:t>
      </w:r>
      <w:r w:rsidR="009A2999" w:rsidRPr="001D0788">
        <w:t xml:space="preserve"> </w:t>
      </w:r>
      <w:r w:rsidR="0054465B" w:rsidRPr="001D0788">
        <w:t>вредного</w:t>
      </w:r>
      <w:r w:rsidR="009A2999" w:rsidRPr="001D0788">
        <w:t xml:space="preserve"> </w:t>
      </w:r>
      <w:r w:rsidR="0054465B" w:rsidRPr="001D0788">
        <w:t>воздействия.</w:t>
      </w:r>
    </w:p>
    <w:p w:rsidR="00BE4F53" w:rsidRDefault="0054465B" w:rsidP="002179AC">
      <w:pPr>
        <w:autoSpaceDE w:val="0"/>
        <w:autoSpaceDN w:val="0"/>
        <w:adjustRightInd w:val="0"/>
        <w:spacing w:line="230" w:lineRule="auto"/>
        <w:ind w:firstLine="709"/>
        <w:jc w:val="both"/>
        <w:rPr>
          <w:lang w:eastAsia="en-US"/>
        </w:rPr>
      </w:pPr>
      <w:r w:rsidRPr="001D0788">
        <w:rPr>
          <w:lang w:eastAsia="en-US"/>
        </w:rPr>
        <w:t>Мероприятие</w:t>
      </w:r>
      <w:r w:rsidR="009E1087">
        <w:rPr>
          <w:lang w:eastAsia="en-US"/>
        </w:rPr>
        <w:t xml:space="preserve"> </w:t>
      </w:r>
      <w:r w:rsidR="00BE4F53">
        <w:rPr>
          <w:lang w:eastAsia="en-US"/>
        </w:rPr>
        <w:t xml:space="preserve">подразумевает организацию и проведение мероприятий экологической направленности, проведение субботников, мероприятий по благоустройству, ликвидации несанкционированных свалок, покос сухой растительности, посадка деревьев и кустарников. </w:t>
      </w:r>
    </w:p>
    <w:p w:rsidR="00884AA0" w:rsidRPr="001D0788" w:rsidRDefault="0054465B" w:rsidP="009E1087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000000"/>
        </w:rPr>
      </w:pPr>
      <w:r w:rsidRPr="001D0788">
        <w:rPr>
          <w:lang w:eastAsia="en-US"/>
        </w:rPr>
        <w:t>Мероприятие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подразумевает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</w:t>
      </w:r>
      <w:r w:rsidRPr="001D0788">
        <w:rPr>
          <w:color w:val="000000"/>
        </w:rPr>
        <w:t>аздельный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отходов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и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выборочный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сбор,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то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есть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сортировк</w:t>
      </w:r>
      <w:r w:rsidR="00992D0B" w:rsidRPr="001D0788">
        <w:rPr>
          <w:color w:val="000000"/>
        </w:rPr>
        <w:t>у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мусора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его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происхождению</w:t>
      </w:r>
      <w:r w:rsidR="00992D0B" w:rsidRPr="001D0788">
        <w:rPr>
          <w:color w:val="000000"/>
        </w:rPr>
        <w:t>: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стекло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пластик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бумага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железо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пищевые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отходы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батарейки</w:t>
      </w:r>
      <w:r w:rsidR="00992D0B" w:rsidRPr="001D0788">
        <w:rPr>
          <w:color w:val="000000"/>
        </w:rPr>
        <w:t>,</w:t>
      </w:r>
      <w:r w:rsidR="009A2999" w:rsidRPr="001D0788">
        <w:rPr>
          <w:color w:val="000000"/>
        </w:rPr>
        <w:t xml:space="preserve"> </w:t>
      </w:r>
      <w:proofErr w:type="spellStart"/>
      <w:r w:rsidRPr="001D0788">
        <w:rPr>
          <w:color w:val="000000"/>
        </w:rPr>
        <w:t>неперерабатываемые</w:t>
      </w:r>
      <w:proofErr w:type="spellEnd"/>
      <w:r w:rsidR="009A2999" w:rsidRPr="001D0788">
        <w:rPr>
          <w:color w:val="000000"/>
        </w:rPr>
        <w:t xml:space="preserve"> </w:t>
      </w:r>
      <w:r w:rsidRPr="001D0788">
        <w:rPr>
          <w:color w:val="000000"/>
        </w:rPr>
        <w:t>вещества.</w:t>
      </w:r>
    </w:p>
    <w:p w:rsidR="00E23753" w:rsidRDefault="0054465B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1D0788">
        <w:t>Основное</w:t>
      </w:r>
      <w:r w:rsidR="009A2999" w:rsidRPr="001D0788">
        <w:t xml:space="preserve"> </w:t>
      </w:r>
      <w:r w:rsidRPr="001D0788">
        <w:t>мероприятие</w:t>
      </w:r>
      <w:r w:rsidR="009A2999" w:rsidRPr="001D0788">
        <w:t xml:space="preserve"> </w:t>
      </w:r>
      <w:r w:rsidR="00BE4F53">
        <w:t>3</w:t>
      </w:r>
      <w:r w:rsidR="00B25709" w:rsidRPr="001D0788">
        <w:t xml:space="preserve"> «</w:t>
      </w:r>
      <w:r w:rsidRPr="001D0788">
        <w:t>Предупреждение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окружающей</w:t>
      </w:r>
      <w:r w:rsidR="009A2999" w:rsidRPr="001D0788">
        <w:t xml:space="preserve"> </w:t>
      </w:r>
      <w:r w:rsidRPr="001D0788">
        <w:t>среде</w:t>
      </w:r>
      <w:r w:rsidR="009A2999" w:rsidRPr="001D0788">
        <w:t xml:space="preserve"> </w:t>
      </w:r>
      <w:r w:rsidRPr="001D0788">
        <w:t>при</w:t>
      </w:r>
      <w:r w:rsidR="009A2999" w:rsidRPr="001D0788">
        <w:t xml:space="preserve"> </w:t>
      </w:r>
      <w:r w:rsidRPr="001D0788">
        <w:t>размещении</w:t>
      </w:r>
      <w:r w:rsidR="009A2999" w:rsidRPr="001D0788">
        <w:t xml:space="preserve"> </w:t>
      </w:r>
      <w:r w:rsidRPr="001D0788">
        <w:t>бесхозяйных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</w:t>
      </w:r>
      <w:r w:rsidR="009A2999" w:rsidRPr="001D0788">
        <w:t xml:space="preserve"> </w:t>
      </w:r>
      <w:r w:rsidRPr="001D0788">
        <w:t>том</w:t>
      </w:r>
      <w:r w:rsidR="009A2999" w:rsidRPr="001D0788">
        <w:t xml:space="preserve"> </w:t>
      </w:r>
      <w:r w:rsidRPr="001D0788">
        <w:t>числе</w:t>
      </w:r>
      <w:r w:rsidR="009A2999" w:rsidRPr="001D0788">
        <w:t xml:space="preserve"> </w:t>
      </w:r>
      <w:r w:rsidRPr="001D0788">
        <w:t>твердых</w:t>
      </w:r>
      <w:r w:rsidR="009A2999" w:rsidRPr="001D0788">
        <w:t xml:space="preserve"> </w:t>
      </w:r>
      <w:r w:rsidRPr="001D0788">
        <w:t>коммунальных</w:t>
      </w:r>
      <w:r w:rsidR="009A2999" w:rsidRPr="001D0788">
        <w:t xml:space="preserve"> </w:t>
      </w:r>
      <w:r w:rsidRPr="001D0788">
        <w:t>отходов,</w:t>
      </w:r>
      <w:r w:rsidR="009A2999" w:rsidRPr="001D0788">
        <w:t xml:space="preserve"> </w:t>
      </w:r>
      <w:r w:rsidRPr="001D0788">
        <w:t>выявление</w:t>
      </w:r>
      <w:r w:rsidR="009A2999" w:rsidRPr="001D0788">
        <w:t xml:space="preserve"> </w:t>
      </w:r>
      <w:r w:rsidRPr="001D0788">
        <w:t>случаев</w:t>
      </w:r>
      <w:r w:rsidR="009A2999" w:rsidRPr="001D0788">
        <w:t xml:space="preserve"> </w:t>
      </w:r>
      <w:r w:rsidRPr="001D0788">
        <w:t>причинения</w:t>
      </w:r>
      <w:r w:rsidR="009A2999" w:rsidRPr="001D0788">
        <w:t xml:space="preserve"> </w:t>
      </w:r>
      <w:r w:rsidRPr="001D0788">
        <w:t>такого</w:t>
      </w:r>
      <w:r w:rsidR="009A2999" w:rsidRPr="001D0788">
        <w:t xml:space="preserve"> </w:t>
      </w:r>
      <w:r w:rsidRPr="001D0788">
        <w:t>вреда</w:t>
      </w:r>
      <w:r w:rsidR="009A2999" w:rsidRPr="001D0788">
        <w:t xml:space="preserve"> </w:t>
      </w:r>
      <w:r w:rsidRPr="001D0788">
        <w:t>и</w:t>
      </w:r>
      <w:r w:rsidR="009A2999" w:rsidRPr="001D0788">
        <w:t xml:space="preserve"> </w:t>
      </w:r>
      <w:r w:rsidRPr="001D0788">
        <w:t>ликвидация</w:t>
      </w:r>
      <w:r w:rsidR="009A2999" w:rsidRPr="001D0788">
        <w:t xml:space="preserve"> </w:t>
      </w:r>
      <w:r w:rsidRPr="001D0788">
        <w:t>его</w:t>
      </w:r>
      <w:r w:rsidR="009A2999" w:rsidRPr="001D0788">
        <w:t xml:space="preserve"> </w:t>
      </w:r>
      <w:r w:rsidRPr="001D0788">
        <w:t>последствий</w:t>
      </w:r>
      <w:r w:rsidR="00B25709" w:rsidRPr="001D0788">
        <w:t>»</w:t>
      </w:r>
      <w:r w:rsidR="009A2999" w:rsidRPr="001D0788">
        <w:t xml:space="preserve"> </w:t>
      </w:r>
      <w:r w:rsidRPr="001D0788">
        <w:t>позволит</w:t>
      </w:r>
      <w:r w:rsidR="009A2999" w:rsidRPr="001D0788">
        <w:t xml:space="preserve"> </w:t>
      </w:r>
      <w:r w:rsidR="00E23753" w:rsidRPr="001D0788">
        <w:t>обеспечит</w:t>
      </w:r>
      <w:r w:rsidR="003B27E0">
        <w:t>ь</w:t>
      </w:r>
      <w:r w:rsidR="00E23753" w:rsidRPr="001D0788">
        <w:t xml:space="preserve"> снижение негативного воздействия хозяйственной и иной деятельности на компоненты окружающей среды за счет организации и осуществления деятельности по сбору</w:t>
      </w:r>
      <w:r w:rsidR="00E23753">
        <w:t xml:space="preserve">, </w:t>
      </w:r>
      <w:r w:rsidR="00E23753" w:rsidRPr="001D0788">
        <w:t>транспортированию</w:t>
      </w:r>
      <w:r w:rsidR="00E23753">
        <w:t>, обработке, утилизации, обезвреживанию, размещению отходов, в том числе твердых коммунальных отходов, образующихся</w:t>
      </w:r>
      <w:r w:rsidR="009E1087">
        <w:t xml:space="preserve"> на территории Канашского муниципального округа Чувашской Республики</w:t>
      </w:r>
      <w:r w:rsidR="00E23753">
        <w:t xml:space="preserve">. </w:t>
      </w:r>
      <w:r w:rsidR="00E23753" w:rsidRPr="001D0788">
        <w:t xml:space="preserve"> </w:t>
      </w:r>
    </w:p>
    <w:p w:rsidR="0054465B" w:rsidRPr="003628B8" w:rsidRDefault="00E23753" w:rsidP="001F4492">
      <w:pPr>
        <w:autoSpaceDE w:val="0"/>
        <w:autoSpaceDN w:val="0"/>
        <w:adjustRightInd w:val="0"/>
        <w:spacing w:line="230" w:lineRule="auto"/>
        <w:ind w:firstLine="709"/>
        <w:jc w:val="both"/>
      </w:pPr>
      <w:r w:rsidRPr="003628B8">
        <w:t>М</w:t>
      </w:r>
      <w:r w:rsidR="0054465B" w:rsidRPr="003628B8">
        <w:t>ероприятие</w:t>
      </w:r>
      <w:r w:rsidR="009A2999" w:rsidRPr="003628B8">
        <w:t xml:space="preserve"> </w:t>
      </w:r>
      <w:r w:rsidR="0054465B" w:rsidRPr="003628B8">
        <w:t>обеспечит</w:t>
      </w:r>
      <w:r w:rsidR="009A2999" w:rsidRPr="003628B8">
        <w:t xml:space="preserve"> </w:t>
      </w:r>
      <w:r w:rsidR="0054465B" w:rsidRPr="003628B8">
        <w:t>снижение</w:t>
      </w:r>
      <w:r w:rsidR="009A2999" w:rsidRPr="003628B8">
        <w:t xml:space="preserve"> </w:t>
      </w:r>
      <w:r w:rsidR="0054465B" w:rsidRPr="003628B8">
        <w:t>негативного</w:t>
      </w:r>
      <w:r w:rsidR="009A2999" w:rsidRPr="003628B8">
        <w:t xml:space="preserve"> </w:t>
      </w:r>
      <w:r w:rsidR="0054465B" w:rsidRPr="003628B8">
        <w:t>воздействия</w:t>
      </w:r>
      <w:r w:rsidR="009A2999" w:rsidRPr="003628B8">
        <w:t xml:space="preserve"> </w:t>
      </w:r>
      <w:r w:rsidR="0054465B" w:rsidRPr="003628B8">
        <w:t>хозяйственной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иной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на</w:t>
      </w:r>
      <w:r w:rsidR="009A2999" w:rsidRPr="003628B8">
        <w:t xml:space="preserve"> </w:t>
      </w:r>
      <w:r w:rsidR="0054465B" w:rsidRPr="003628B8">
        <w:t>компоненты</w:t>
      </w:r>
      <w:r w:rsidR="009A2999" w:rsidRPr="003628B8">
        <w:t xml:space="preserve"> </w:t>
      </w:r>
      <w:r w:rsidR="0054465B" w:rsidRPr="003628B8">
        <w:t>окружающей</w:t>
      </w:r>
      <w:r w:rsidR="009A2999" w:rsidRPr="003628B8">
        <w:t xml:space="preserve"> </w:t>
      </w:r>
      <w:r w:rsidR="0054465B" w:rsidRPr="003628B8">
        <w:t>среды</w:t>
      </w:r>
      <w:r w:rsidR="009A2999" w:rsidRPr="003628B8">
        <w:t xml:space="preserve"> </w:t>
      </w:r>
      <w:r w:rsidR="0054465B" w:rsidRPr="003628B8">
        <w:t>за</w:t>
      </w:r>
      <w:r w:rsidR="009A2999" w:rsidRPr="003628B8">
        <w:t xml:space="preserve"> </w:t>
      </w:r>
      <w:r w:rsidR="0054465B" w:rsidRPr="003628B8">
        <w:t>счет</w:t>
      </w:r>
      <w:r w:rsidR="009A2999" w:rsidRPr="003628B8">
        <w:t xml:space="preserve"> </w:t>
      </w:r>
      <w:r w:rsidR="0054465B" w:rsidRPr="003628B8">
        <w:t>организации</w:t>
      </w:r>
      <w:r w:rsidR="009A2999" w:rsidRPr="003628B8">
        <w:t xml:space="preserve"> </w:t>
      </w:r>
      <w:r w:rsidR="0054465B" w:rsidRPr="003628B8">
        <w:t>и</w:t>
      </w:r>
      <w:r w:rsidR="009A2999" w:rsidRPr="003628B8">
        <w:t xml:space="preserve"> </w:t>
      </w:r>
      <w:r w:rsidR="0054465B" w:rsidRPr="003628B8">
        <w:t>осуществления</w:t>
      </w:r>
      <w:r w:rsidR="009A2999" w:rsidRPr="003628B8">
        <w:t xml:space="preserve"> </w:t>
      </w:r>
      <w:r w:rsidR="0054465B" w:rsidRPr="003628B8">
        <w:t>деятельности</w:t>
      </w:r>
      <w:r w:rsidR="009A2999" w:rsidRPr="003628B8">
        <w:t xml:space="preserve"> </w:t>
      </w:r>
      <w:r w:rsidR="0054465B" w:rsidRPr="003628B8">
        <w:t>по</w:t>
      </w:r>
      <w:r w:rsidR="009A2999" w:rsidRPr="003628B8">
        <w:t xml:space="preserve"> </w:t>
      </w:r>
      <w:r w:rsidRPr="003628B8">
        <w:t>выявлению и ликвидации мест несанкционированного размещения отходов</w:t>
      </w:r>
      <w:r w:rsidR="0054465B" w:rsidRPr="003628B8">
        <w:t>.</w:t>
      </w:r>
    </w:p>
    <w:p w:rsidR="001F4492" w:rsidRDefault="0054465B" w:rsidP="00E23753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Основное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мероприятие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E23753">
        <w:rPr>
          <w:rFonts w:ascii="Times New Roman" w:hAnsi="Times New Roman" w:cs="Times New Roman"/>
          <w:sz w:val="24"/>
          <w:szCs w:val="24"/>
        </w:rPr>
        <w:t>4</w:t>
      </w:r>
      <w:r w:rsidR="00D5315C" w:rsidRPr="001D0788">
        <w:rPr>
          <w:rFonts w:ascii="Times New Roman" w:hAnsi="Times New Roman" w:cs="Times New Roman"/>
          <w:sz w:val="24"/>
          <w:szCs w:val="24"/>
        </w:rPr>
        <w:t xml:space="preserve"> «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экологической культуры» позволит повысить уровень информативности, заинтересованности населения в сохранении и поддержании благоприятной окружающей среды и экологической безопасности</w:t>
      </w:r>
      <w:r w:rsidR="003F3C95" w:rsidRPr="003F3C95">
        <w:t xml:space="preserve"> </w:t>
      </w:r>
      <w:r w:rsidR="003F3C95" w:rsidRPr="003F3C95">
        <w:rPr>
          <w:rFonts w:ascii="Times New Roman" w:hAnsi="Times New Roman" w:cs="Times New Roman"/>
          <w:color w:val="000000"/>
          <w:sz w:val="24"/>
          <w:szCs w:val="24"/>
        </w:rPr>
        <w:t>на территории Канашского муниципальног</w:t>
      </w:r>
      <w:r w:rsidR="003F3C95">
        <w:rPr>
          <w:rFonts w:ascii="Times New Roman" w:hAnsi="Times New Roman" w:cs="Times New Roman"/>
          <w:color w:val="000000"/>
          <w:sz w:val="24"/>
          <w:szCs w:val="24"/>
        </w:rPr>
        <w:t>о округа Чувашской Республики</w:t>
      </w:r>
      <w:r w:rsidR="00E23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2336D" w:rsidRPr="001D0788" w:rsidRDefault="0042336D" w:rsidP="0042336D">
      <w:pPr>
        <w:widowControl w:val="0"/>
        <w:autoSpaceDE w:val="0"/>
        <w:autoSpaceDN w:val="0"/>
        <w:spacing w:line="247" w:lineRule="auto"/>
        <w:ind w:firstLine="709"/>
        <w:contextualSpacing/>
        <w:jc w:val="both"/>
      </w:pPr>
      <w:r w:rsidRPr="0042336D">
        <w:t>Основное мероприятие 5 «Реализация мероприятий регионального проекта «Комплексная система обращения с твердыми коммунальными отходами».</w:t>
      </w:r>
    </w:p>
    <w:p w:rsidR="0054465B" w:rsidRDefault="0016662A" w:rsidP="00B27781">
      <w:pPr>
        <w:pStyle w:val="ConsPlusNormal"/>
        <w:keepNext/>
        <w:spacing w:before="360" w:line="23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аздел</w:t>
      </w:r>
      <w:r w:rsidR="009A2999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A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135861" w:rsidRPr="001D0788">
        <w:rPr>
          <w:rFonts w:ascii="Times New Roman" w:hAnsi="Times New Roman" w:cs="Times New Roman"/>
          <w:b/>
          <w:sz w:val="24"/>
          <w:szCs w:val="24"/>
        </w:rPr>
        <w:t>.</w:t>
      </w:r>
      <w:r w:rsidR="006D2495" w:rsidRPr="001D0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62A"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27781" w:rsidRDefault="00B27781" w:rsidP="00B27781">
      <w:pPr>
        <w:pStyle w:val="ConsPlusNormal"/>
        <w:spacing w:line="23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5B" w:rsidRPr="004420FC" w:rsidRDefault="0054465B" w:rsidP="00B27781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Общий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объем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DF70E4" w:rsidRPr="004420FC">
        <w:rPr>
          <w:rFonts w:ascii="Times New Roman" w:hAnsi="Times New Roman" w:cs="Times New Roman"/>
          <w:sz w:val="24"/>
          <w:szCs w:val="24"/>
        </w:rPr>
        <w:t>2023</w:t>
      </w:r>
      <w:r w:rsidR="00AB7B85" w:rsidRPr="004420FC">
        <w:rPr>
          <w:rFonts w:ascii="Times New Roman" w:hAnsi="Times New Roman" w:cs="Times New Roman"/>
          <w:sz w:val="24"/>
          <w:szCs w:val="24"/>
        </w:rPr>
        <w:t>–2035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годах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составляет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CA7B21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1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тыс.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рублей,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том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числе: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6D249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807</w:t>
      </w:r>
      <w:r w:rsidR="001C6B85">
        <w:rPr>
          <w:rFonts w:ascii="Times New Roman" w:hAnsi="Times New Roman" w:cs="Times New Roman"/>
          <w:sz w:val="24"/>
          <w:szCs w:val="24"/>
        </w:rPr>
        <w:t>,6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DA59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2024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в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2025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году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2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4420FC" w:rsidRDefault="0054465B" w:rsidP="001F4492">
      <w:pPr>
        <w:pStyle w:val="ConsPlusNormal"/>
        <w:spacing w:line="23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420FC">
        <w:rPr>
          <w:rFonts w:ascii="Times New Roman" w:hAnsi="Times New Roman" w:cs="Times New Roman"/>
          <w:sz w:val="24"/>
          <w:szCs w:val="24"/>
        </w:rPr>
        <w:t>3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этап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Pr="004420FC">
        <w:rPr>
          <w:rFonts w:ascii="Times New Roman" w:hAnsi="Times New Roman" w:cs="Times New Roman"/>
          <w:sz w:val="24"/>
          <w:szCs w:val="24"/>
        </w:rPr>
        <w:t>–</w:t>
      </w:r>
      <w:r w:rsidR="009A2999" w:rsidRPr="004420FC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C42315" w:rsidRPr="004420FC">
        <w:rPr>
          <w:rFonts w:ascii="Times New Roman" w:hAnsi="Times New Roman" w:cs="Times New Roman"/>
          <w:sz w:val="24"/>
          <w:szCs w:val="24"/>
        </w:rPr>
        <w:t xml:space="preserve">,0 </w:t>
      </w:r>
      <w:r w:rsidRPr="004420FC">
        <w:rPr>
          <w:rFonts w:ascii="Times New Roman" w:hAnsi="Times New Roman" w:cs="Times New Roman"/>
          <w:sz w:val="24"/>
          <w:szCs w:val="24"/>
        </w:rPr>
        <w:t>рублей;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из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них:</w:t>
      </w:r>
    </w:p>
    <w:p w:rsidR="0054465B" w:rsidRPr="001D0788" w:rsidRDefault="0054465B" w:rsidP="001F4492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lastRenderedPageBreak/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федерального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799,1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республиканского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бюджета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Чувашской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1C6B85">
        <w:rPr>
          <w:rFonts w:ascii="Times New Roman" w:hAnsi="Times New Roman" w:cs="Times New Roman"/>
          <w:sz w:val="24"/>
          <w:szCs w:val="24"/>
        </w:rPr>
        <w:t>8,1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бюд</w:t>
      </w:r>
      <w:r w:rsidR="00C42315" w:rsidRPr="001D0788">
        <w:rPr>
          <w:rFonts w:ascii="Times New Roman" w:hAnsi="Times New Roman" w:cs="Times New Roman"/>
          <w:sz w:val="24"/>
          <w:szCs w:val="24"/>
        </w:rPr>
        <w:t>жета</w:t>
      </w:r>
      <w:r w:rsidR="009777BC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511F67">
        <w:rPr>
          <w:rFonts w:ascii="Times New Roman" w:hAnsi="Times New Roman" w:cs="Times New Roman"/>
          <w:sz w:val="24"/>
          <w:szCs w:val="24"/>
        </w:rPr>
        <w:t>0</w:t>
      </w:r>
      <w:r w:rsidR="001C6B85">
        <w:rPr>
          <w:rFonts w:ascii="Times New Roman" w:hAnsi="Times New Roman" w:cs="Times New Roman"/>
          <w:sz w:val="24"/>
          <w:szCs w:val="24"/>
        </w:rPr>
        <w:t>,4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тыс.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рублей</w:t>
      </w:r>
      <w:r w:rsidR="00E23753">
        <w:rPr>
          <w:rFonts w:ascii="Times New Roman" w:hAnsi="Times New Roman" w:cs="Times New Roman"/>
          <w:sz w:val="24"/>
          <w:szCs w:val="24"/>
        </w:rPr>
        <w:t>.</w:t>
      </w:r>
    </w:p>
    <w:p w:rsidR="0054465B" w:rsidRPr="001D0788" w:rsidRDefault="0054465B" w:rsidP="00E2375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средства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внебюджетных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–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="00C42315" w:rsidRPr="001D0788">
        <w:rPr>
          <w:rFonts w:ascii="Times New Roman" w:hAnsi="Times New Roman" w:cs="Times New Roman"/>
          <w:sz w:val="24"/>
          <w:szCs w:val="24"/>
        </w:rPr>
        <w:t xml:space="preserve">0,0 </w:t>
      </w:r>
      <w:r w:rsidR="00E23753">
        <w:rPr>
          <w:rFonts w:ascii="Times New Roman" w:hAnsi="Times New Roman" w:cs="Times New Roman"/>
          <w:sz w:val="24"/>
          <w:szCs w:val="24"/>
        </w:rPr>
        <w:t>рублей.</w:t>
      </w:r>
    </w:p>
    <w:p w:rsidR="0054465B" w:rsidRPr="001D0788" w:rsidRDefault="0054465B" w:rsidP="00DA59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788">
        <w:rPr>
          <w:rFonts w:ascii="Times New Roman" w:hAnsi="Times New Roman" w:cs="Times New Roman"/>
          <w:sz w:val="24"/>
          <w:szCs w:val="24"/>
        </w:rPr>
        <w:t>Ресурсное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обеспечение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реализации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подпрограммы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за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счет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всех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источников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финансирования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приведен</w:t>
      </w:r>
      <w:r w:rsidR="00AE2EED" w:rsidRPr="001D0788">
        <w:rPr>
          <w:rFonts w:ascii="Times New Roman" w:hAnsi="Times New Roman" w:cs="Times New Roman"/>
          <w:sz w:val="24"/>
          <w:szCs w:val="24"/>
        </w:rPr>
        <w:t>о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в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приложении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 </w:t>
      </w:r>
      <w:r w:rsidRPr="001D0788">
        <w:rPr>
          <w:rFonts w:ascii="Times New Roman" w:hAnsi="Times New Roman" w:cs="Times New Roman"/>
          <w:sz w:val="24"/>
          <w:szCs w:val="24"/>
        </w:rPr>
        <w:t>к</w:t>
      </w:r>
      <w:r w:rsidR="009A2999" w:rsidRPr="001D0788">
        <w:rPr>
          <w:rFonts w:ascii="Times New Roman" w:hAnsi="Times New Roman" w:cs="Times New Roman"/>
          <w:sz w:val="24"/>
          <w:szCs w:val="24"/>
        </w:rPr>
        <w:t xml:space="preserve"> </w:t>
      </w:r>
      <w:r w:rsidRPr="001D0788">
        <w:rPr>
          <w:rFonts w:ascii="Times New Roman" w:hAnsi="Times New Roman" w:cs="Times New Roman"/>
          <w:sz w:val="24"/>
          <w:szCs w:val="24"/>
        </w:rPr>
        <w:t>подпрограмме.</w:t>
      </w:r>
    </w:p>
    <w:p w:rsidR="00037C5D" w:rsidRDefault="0054465B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1D0788">
        <w:rPr>
          <w:lang w:eastAsia="en-US"/>
        </w:rPr>
        <w:t>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ходе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реализации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подпрограммы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объемы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финансирования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подлежат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ежегодной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корректировке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на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основе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анализа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полученных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результатов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и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с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учетом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реальных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возможностей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бюджета</w:t>
      </w:r>
      <w:r w:rsidR="009A2999" w:rsidRPr="001D0788">
        <w:rPr>
          <w:lang w:eastAsia="en-US"/>
        </w:rPr>
        <w:t xml:space="preserve"> </w:t>
      </w:r>
      <w:r w:rsidR="00A961ED">
        <w:rPr>
          <w:lang w:eastAsia="en-US"/>
        </w:rPr>
        <w:t xml:space="preserve">Канашского </w:t>
      </w:r>
      <w:r w:rsidR="00A961ED" w:rsidRPr="00A961ED">
        <w:rPr>
          <w:lang w:eastAsia="en-US"/>
        </w:rPr>
        <w:t>муниципального округа</w:t>
      </w:r>
      <w:r w:rsidR="009767E5" w:rsidRPr="001D0788">
        <w:rPr>
          <w:lang w:eastAsia="en-US"/>
        </w:rPr>
        <w:t xml:space="preserve"> </w:t>
      </w:r>
      <w:r w:rsidRPr="001D0788">
        <w:rPr>
          <w:lang w:eastAsia="en-US"/>
        </w:rPr>
        <w:t>Чувашской</w:t>
      </w:r>
      <w:r w:rsidR="009A2999" w:rsidRPr="001D0788">
        <w:rPr>
          <w:lang w:eastAsia="en-US"/>
        </w:rPr>
        <w:t xml:space="preserve"> </w:t>
      </w:r>
      <w:r w:rsidRPr="001D0788">
        <w:rPr>
          <w:lang w:eastAsia="en-US"/>
        </w:rPr>
        <w:t>Республики</w:t>
      </w:r>
      <w:r w:rsidR="00037C5D" w:rsidRPr="001D0788">
        <w:rPr>
          <w:lang w:eastAsia="en-US"/>
        </w:rPr>
        <w:t>.</w:t>
      </w:r>
    </w:p>
    <w:p w:rsidR="000800EE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DE449B">
          <w:headerReference w:type="even" r:id="rId15"/>
          <w:footerReference w:type="default" r:id="rId16"/>
          <w:pgSz w:w="11906" w:h="16838"/>
          <w:pgMar w:top="1134" w:right="1133" w:bottom="1134" w:left="850" w:header="709" w:footer="709" w:gutter="0"/>
          <w:pgNumType w:start="1"/>
          <w:cols w:space="708"/>
          <w:titlePg/>
          <w:docGrid w:linePitch="360"/>
        </w:sectPr>
      </w:pPr>
    </w:p>
    <w:p w:rsidR="000800EE" w:rsidRPr="001D0788" w:rsidRDefault="000800EE" w:rsidP="00037C5D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</w:p>
    <w:p w:rsidR="00D37C84" w:rsidRPr="001D0788" w:rsidRDefault="00D37C84" w:rsidP="002A1168">
      <w:pPr>
        <w:autoSpaceDE w:val="0"/>
        <w:autoSpaceDN w:val="0"/>
        <w:adjustRightInd w:val="0"/>
        <w:contextualSpacing/>
        <w:jc w:val="both"/>
        <w:rPr>
          <w:lang w:eastAsia="en-US"/>
        </w:rPr>
      </w:pPr>
    </w:p>
    <w:p w:rsidR="0054465B" w:rsidRPr="001D0788" w:rsidRDefault="00B570CC" w:rsidP="00AD4561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66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к подпрограмме</w:t>
      </w:r>
      <w:r w:rsidR="0086241C" w:rsidRPr="001D0788">
        <w:t xml:space="preserve"> </w:t>
      </w:r>
      <w:r w:rsidRPr="001D0788">
        <w:t>«Обращение с отходами,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в том числе с твердыми коммунальными отходами,</w:t>
      </w:r>
    </w:p>
    <w:p w:rsidR="007F6B61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на территории</w:t>
      </w:r>
      <w:r w:rsidR="00A961ED">
        <w:t xml:space="preserve"> Канашского </w:t>
      </w:r>
      <w:r w:rsidR="00A961ED" w:rsidRPr="00A961ED">
        <w:t>муниципального округа</w:t>
      </w:r>
    </w:p>
    <w:p w:rsidR="0086241C" w:rsidRPr="001D0788" w:rsidRDefault="007F6B61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 Чувашской Республики</w:t>
      </w:r>
      <w:r w:rsidR="008716C7" w:rsidRPr="001D0788">
        <w:t>»</w:t>
      </w:r>
    </w:p>
    <w:p w:rsidR="0086241C" w:rsidRPr="001D0788" w:rsidRDefault="008716C7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муниципальной</w:t>
      </w:r>
      <w:r w:rsidR="0022692D" w:rsidRPr="001D0788">
        <w:t xml:space="preserve"> программы</w:t>
      </w:r>
    </w:p>
    <w:p w:rsidR="0086241C" w:rsidRPr="001D0788" w:rsidRDefault="00A961E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Канашского </w:t>
      </w:r>
      <w:r w:rsidRPr="00A961ED">
        <w:t xml:space="preserve">муниципального округа </w:t>
      </w:r>
      <w:r w:rsidR="0022692D" w:rsidRPr="001D0788">
        <w:t>Чувашской Республики</w:t>
      </w:r>
    </w:p>
    <w:p w:rsidR="0086241C" w:rsidRPr="001D0788" w:rsidRDefault="0022692D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1D0788">
        <w:t>«Развитие потенциала природно-сырьевых ресурсов</w:t>
      </w:r>
    </w:p>
    <w:p w:rsidR="0022692D" w:rsidRPr="001D0788" w:rsidRDefault="000404AE" w:rsidP="0086241C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 xml:space="preserve">и </w:t>
      </w:r>
      <w:r w:rsidRPr="000404AE">
        <w:t>повышение</w:t>
      </w:r>
      <w:r w:rsidR="0022692D" w:rsidRPr="001D0788">
        <w:t xml:space="preserve"> экологической безопасности</w:t>
      </w:r>
      <w:r w:rsidR="0023654B">
        <w:t>»</w:t>
      </w:r>
      <w:r w:rsidR="00DE449B" w:rsidRPr="00DE449B">
        <w:t xml:space="preserve"> на 2023-2035 годы</w:t>
      </w:r>
      <w:r w:rsidR="002058FA">
        <w:t xml:space="preserve"> </w:t>
      </w:r>
    </w:p>
    <w:p w:rsidR="0022692D" w:rsidRPr="00E23753" w:rsidRDefault="0022692D" w:rsidP="0086241C">
      <w:pPr>
        <w:keepNext/>
        <w:spacing w:before="360"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aps/>
          <w:color w:val="000000" w:themeColor="text1"/>
        </w:rPr>
        <w:t>Ресурсное обеспечение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реализации подпрограммы «Обращение с отходами, в том числе с твердыми коммунальными отходами,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 xml:space="preserve">на территории </w:t>
      </w:r>
      <w:r w:rsidR="00A961ED">
        <w:rPr>
          <w:b/>
          <w:bCs/>
          <w:color w:val="000000" w:themeColor="text1"/>
        </w:rPr>
        <w:t xml:space="preserve">Канашского </w:t>
      </w:r>
      <w:r w:rsidR="00A961ED" w:rsidRPr="00A961ED">
        <w:rPr>
          <w:b/>
          <w:bCs/>
          <w:color w:val="000000" w:themeColor="text1"/>
        </w:rPr>
        <w:t>муниципального округа</w:t>
      </w:r>
      <w:r w:rsidR="007F6B61">
        <w:rPr>
          <w:b/>
          <w:bCs/>
          <w:color w:val="000000" w:themeColor="text1"/>
        </w:rPr>
        <w:t xml:space="preserve"> Чувашской Республики</w:t>
      </w:r>
      <w:r w:rsidR="008F5701" w:rsidRPr="00E23753">
        <w:rPr>
          <w:b/>
          <w:bCs/>
          <w:color w:val="000000" w:themeColor="text1"/>
        </w:rPr>
        <w:t>» муниципальной</w:t>
      </w:r>
      <w:r w:rsidR="007F6B61">
        <w:rPr>
          <w:b/>
          <w:bCs/>
          <w:color w:val="000000" w:themeColor="text1"/>
        </w:rPr>
        <w:t xml:space="preserve"> программы </w:t>
      </w:r>
    </w:p>
    <w:p w:rsidR="0086241C" w:rsidRPr="00E23753" w:rsidRDefault="0022692D" w:rsidP="0086241C">
      <w:pPr>
        <w:keepNext/>
        <w:ind w:left="-601"/>
        <w:jc w:val="center"/>
        <w:rPr>
          <w:b/>
          <w:bCs/>
          <w:color w:val="000000" w:themeColor="text1"/>
        </w:rPr>
      </w:pP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 w:rsidR="007A3601">
        <w:rPr>
          <w:b/>
          <w:bCs/>
          <w:color w:val="000000" w:themeColor="text1"/>
        </w:rPr>
        <w:t xml:space="preserve"> </w:t>
      </w:r>
      <w:r w:rsidR="000404AE">
        <w:rPr>
          <w:b/>
          <w:bCs/>
          <w:color w:val="000000" w:themeColor="text1"/>
        </w:rPr>
        <w:t xml:space="preserve">и </w:t>
      </w:r>
      <w:r w:rsidR="000404AE"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 w:rsidR="0023654B">
        <w:rPr>
          <w:b/>
          <w:bCs/>
          <w:color w:val="000000" w:themeColor="text1"/>
        </w:rPr>
        <w:t>»</w:t>
      </w:r>
    </w:p>
    <w:p w:rsidR="0022692D" w:rsidRPr="00930536" w:rsidRDefault="0022692D" w:rsidP="0086241C">
      <w:pPr>
        <w:keepNext/>
        <w:spacing w:after="360"/>
        <w:ind w:left="-601"/>
        <w:jc w:val="center"/>
        <w:rPr>
          <w:b/>
          <w:bCs/>
          <w:color w:val="FF0000"/>
        </w:rPr>
      </w:pPr>
      <w:r w:rsidRPr="00E23753">
        <w:rPr>
          <w:b/>
          <w:bCs/>
          <w:color w:val="000000" w:themeColor="text1"/>
        </w:rPr>
        <w:t>за счет всех источников финансировани</w:t>
      </w:r>
      <w:r w:rsidR="0086241C" w:rsidRPr="00E23753">
        <w:rPr>
          <w:b/>
          <w:bCs/>
          <w:color w:val="000000" w:themeColor="text1"/>
        </w:rPr>
        <w:t>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12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46"/>
        <w:gridCol w:w="1488"/>
        <w:gridCol w:w="1842"/>
        <w:gridCol w:w="1418"/>
        <w:gridCol w:w="567"/>
        <w:gridCol w:w="685"/>
        <w:gridCol w:w="732"/>
        <w:gridCol w:w="480"/>
        <w:gridCol w:w="1393"/>
        <w:gridCol w:w="792"/>
        <w:gridCol w:w="850"/>
        <w:gridCol w:w="993"/>
        <w:gridCol w:w="992"/>
        <w:gridCol w:w="844"/>
      </w:tblGrid>
      <w:tr w:rsidR="0097793A" w:rsidRPr="001D0788" w:rsidTr="006A24EC">
        <w:trPr>
          <w:trHeight w:val="184"/>
          <w:jc w:val="center"/>
        </w:trPr>
        <w:tc>
          <w:tcPr>
            <w:tcW w:w="2046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Наименование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Канашского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 w:rsidRPr="00A961ED">
              <w:rPr>
                <w:color w:val="000000"/>
                <w:sz w:val="16"/>
                <w:szCs w:val="16"/>
              </w:rPr>
              <w:t xml:space="preserve"> муниципального округа</w:t>
            </w:r>
            <w:r w:rsidR="000B0F3D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="000B0F3D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(основного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мероприятия)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Задача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подпрограммы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843BF1" w:rsidRPr="001D0788">
              <w:rPr>
                <w:color w:val="000000"/>
                <w:sz w:val="16"/>
                <w:szCs w:val="16"/>
              </w:rPr>
              <w:t>муниципальной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программы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="000B0F3D">
              <w:rPr>
                <w:color w:val="000000"/>
                <w:sz w:val="16"/>
                <w:szCs w:val="16"/>
              </w:rPr>
              <w:t>Канашского</w:t>
            </w:r>
            <w:r w:rsidR="000B0F3D">
              <w:t xml:space="preserve"> </w:t>
            </w:r>
            <w:r w:rsidR="000B0F3D" w:rsidRPr="000B0F3D">
              <w:rPr>
                <w:color w:val="000000"/>
                <w:sz w:val="16"/>
                <w:szCs w:val="16"/>
              </w:rPr>
              <w:t xml:space="preserve">муниципального округа Чувашской Республики 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Ответственный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исполнитель,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соисполнители,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64" w:type="dxa"/>
            <w:gridSpan w:val="4"/>
            <w:vMerge w:val="restart"/>
            <w:shd w:val="clear" w:color="auto" w:fill="auto"/>
          </w:tcPr>
          <w:p w:rsidR="00AC2278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Код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бюджетной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93" w:type="dxa"/>
            <w:vMerge w:val="restart"/>
            <w:shd w:val="clear" w:color="auto" w:fill="auto"/>
          </w:tcPr>
          <w:p w:rsidR="00AC2278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Источники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</w:p>
          <w:p w:rsidR="0054465B" w:rsidRPr="001D0788" w:rsidRDefault="0054465B" w:rsidP="0097793A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471" w:type="dxa"/>
            <w:gridSpan w:val="5"/>
            <w:vMerge w:val="restart"/>
            <w:shd w:val="clear" w:color="auto" w:fill="auto"/>
          </w:tcPr>
          <w:p w:rsidR="0054465B" w:rsidRPr="001D0788" w:rsidRDefault="0054465B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Расходы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по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годам,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тыс.</w:t>
            </w:r>
            <w:r w:rsidR="009A2999" w:rsidRPr="001D0788">
              <w:rPr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color w:val="000000"/>
                <w:sz w:val="16"/>
                <w:szCs w:val="16"/>
              </w:rPr>
              <w:t>рублей</w:t>
            </w:r>
          </w:p>
        </w:tc>
      </w:tr>
      <w:tr w:rsidR="0097793A" w:rsidRPr="001D0788" w:rsidTr="006A24EC">
        <w:trPr>
          <w:trHeight w:val="184"/>
          <w:jc w:val="center"/>
        </w:trPr>
        <w:tc>
          <w:tcPr>
            <w:tcW w:w="2046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64" w:type="dxa"/>
            <w:gridSpan w:val="4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54465B" w:rsidRPr="001D0788" w:rsidRDefault="0054465B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4471" w:type="dxa"/>
            <w:gridSpan w:val="5"/>
            <w:vMerge/>
            <w:shd w:val="clear" w:color="auto" w:fill="auto"/>
          </w:tcPr>
          <w:p w:rsidR="0054465B" w:rsidRPr="001D0788" w:rsidRDefault="0054465B" w:rsidP="0097793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</w:tr>
      <w:tr w:rsidR="004420FC" w:rsidRPr="001D0788" w:rsidTr="007A0682">
        <w:trPr>
          <w:trHeight w:val="1790"/>
          <w:jc w:val="center"/>
        </w:trPr>
        <w:tc>
          <w:tcPr>
            <w:tcW w:w="2046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85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480" w:type="dxa"/>
            <w:shd w:val="clear" w:color="auto" w:fill="auto"/>
            <w:textDirection w:val="btLr"/>
            <w:vAlign w:val="center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93" w:type="dxa"/>
            <w:vMerge/>
            <w:shd w:val="clear" w:color="auto" w:fill="auto"/>
          </w:tcPr>
          <w:p w:rsidR="004420FC" w:rsidRPr="001D0788" w:rsidRDefault="004420FC" w:rsidP="0097793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44" w:type="dxa"/>
            <w:shd w:val="clear" w:color="auto" w:fill="auto"/>
          </w:tcPr>
          <w:p w:rsidR="004420FC" w:rsidRPr="001D0788" w:rsidRDefault="004420FC" w:rsidP="0097793A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1"/>
        <w:gridCol w:w="1488"/>
        <w:gridCol w:w="1842"/>
        <w:gridCol w:w="1418"/>
        <w:gridCol w:w="567"/>
        <w:gridCol w:w="677"/>
        <w:gridCol w:w="740"/>
        <w:gridCol w:w="480"/>
        <w:gridCol w:w="1393"/>
        <w:gridCol w:w="828"/>
        <w:gridCol w:w="850"/>
        <w:gridCol w:w="999"/>
        <w:gridCol w:w="993"/>
        <w:gridCol w:w="815"/>
      </w:tblGrid>
      <w:tr w:rsidR="00F102D7" w:rsidRPr="001D0788" w:rsidTr="007A0682">
        <w:trPr>
          <w:tblHeader/>
          <w:jc w:val="center"/>
        </w:trPr>
        <w:tc>
          <w:tcPr>
            <w:tcW w:w="2131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80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</w:tcPr>
          <w:p w:rsidR="00F102D7" w:rsidRPr="001D0788" w:rsidRDefault="00F102D7" w:rsidP="00F102D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9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F102D7" w:rsidRPr="001D0788" w:rsidRDefault="00E71031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88" w:type="dxa"/>
            <w:vMerge w:val="restart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«Обращение с отходами, в том числе с твердыми коммунальными отходами, на территории </w:t>
            </w:r>
            <w:r>
              <w:rPr>
                <w:color w:val="000000"/>
                <w:sz w:val="16"/>
                <w:szCs w:val="16"/>
              </w:rPr>
              <w:t xml:space="preserve">Канашского </w:t>
            </w:r>
            <w:r w:rsidRPr="00A961ED">
              <w:rPr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="002058FA">
              <w:rPr>
                <w:color w:val="000000"/>
                <w:sz w:val="16"/>
                <w:szCs w:val="16"/>
              </w:rPr>
              <w:t xml:space="preserve"> Чувашской Республики</w:t>
            </w:r>
            <w:r w:rsidRPr="001D0788">
              <w:rPr>
                <w:color w:val="000000"/>
                <w:sz w:val="16"/>
                <w:szCs w:val="16"/>
              </w:rPr>
              <w:t xml:space="preserve">» </w:t>
            </w:r>
          </w:p>
        </w:tc>
        <w:tc>
          <w:tcPr>
            <w:tcW w:w="1842" w:type="dxa"/>
            <w:vMerge w:val="restart"/>
          </w:tcPr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строительство мусороперегрузочных;</w:t>
            </w:r>
          </w:p>
          <w:p w:rsidR="00F102D7" w:rsidRPr="001D0788" w:rsidRDefault="00F102D7" w:rsidP="00075952">
            <w:pPr>
              <w:autoSpaceDE w:val="0"/>
              <w:autoSpaceDN w:val="0"/>
              <w:adjustRightInd w:val="0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рекультивация свалок твердых коммунальных отходов и территорий, на которых они размещены;</w:t>
            </w:r>
          </w:p>
          <w:p w:rsidR="00F102D7" w:rsidRPr="001D0788" w:rsidRDefault="00F102D7" w:rsidP="00075952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F102D7" w:rsidRDefault="0057617C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57617C">
              <w:rPr>
                <w:color w:val="000000"/>
                <w:sz w:val="16"/>
                <w:szCs w:val="16"/>
              </w:rPr>
              <w:lastRenderedPageBreak/>
              <w:t xml:space="preserve">ответственный исполнитель </w:t>
            </w:r>
            <w:proofErr w:type="gramStart"/>
            <w:r w:rsidRPr="0057617C">
              <w:rPr>
                <w:color w:val="000000"/>
                <w:sz w:val="16"/>
                <w:szCs w:val="16"/>
              </w:rPr>
              <w:t>–</w:t>
            </w:r>
            <w:r w:rsidR="002058FA">
              <w:rPr>
                <w:color w:val="000000"/>
                <w:sz w:val="16"/>
                <w:szCs w:val="16"/>
              </w:rPr>
              <w:t>а</w:t>
            </w:r>
            <w:proofErr w:type="gramEnd"/>
            <w:r w:rsidR="002058FA">
              <w:rPr>
                <w:color w:val="000000"/>
                <w:sz w:val="16"/>
                <w:szCs w:val="16"/>
              </w:rPr>
              <w:t>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2F5484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</w:t>
            </w:r>
            <w:r w:rsidR="0085085E">
              <w:rPr>
                <w:color w:val="000000"/>
                <w:sz w:val="16"/>
                <w:szCs w:val="16"/>
              </w:rPr>
              <w:t>,6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2625FD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B27781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463F2F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102D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F102D7" w:rsidRPr="001D0788" w:rsidRDefault="00B27781" w:rsidP="00B2778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F102D7" w:rsidRPr="001D0788" w:rsidRDefault="0085085E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0B0F3D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5085E">
              <w:rPr>
                <w:color w:val="000000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9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93" w:type="dxa"/>
          </w:tcPr>
          <w:p w:rsidR="00F102D7" w:rsidRPr="001D0788" w:rsidRDefault="002625FD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15" w:type="dxa"/>
          </w:tcPr>
          <w:p w:rsidR="00F102D7" w:rsidRPr="001D0788" w:rsidRDefault="002625FD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102D7" w:rsidRPr="001D078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F102D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F102D7" w:rsidRPr="001D0788" w:rsidRDefault="00F102D7" w:rsidP="00A9307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F102D7" w:rsidRPr="001D0788" w:rsidRDefault="00F102D7" w:rsidP="00A93076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F102D7" w:rsidRPr="001D0788" w:rsidRDefault="00F102D7" w:rsidP="004B711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93076" w:rsidRPr="001D0788" w:rsidRDefault="0054465B" w:rsidP="002F4186">
            <w:pPr>
              <w:spacing w:before="120" w:after="120" w:line="235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D0788">
              <w:rPr>
                <w:b/>
                <w:bCs/>
                <w:color w:val="000000"/>
                <w:sz w:val="16"/>
                <w:szCs w:val="16"/>
              </w:rPr>
              <w:t>Цель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«Формирование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комплексной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системы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обращения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твердыми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коммунальными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отходами,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включая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ликвидацию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свалок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рекультивацию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территорий,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на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которых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они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размещены,</w:t>
            </w:r>
            <w:r w:rsidR="002F4186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создание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условий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для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вторичной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переработки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всех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запрещенных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к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22008" w:rsidRPr="001D0788">
              <w:rPr>
                <w:b/>
                <w:bCs/>
                <w:color w:val="000000"/>
                <w:sz w:val="16"/>
                <w:szCs w:val="16"/>
              </w:rPr>
              <w:t>размещению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отходов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производства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и</w:t>
            </w:r>
            <w:r w:rsidR="009A2999" w:rsidRPr="001D078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1D0788">
              <w:rPr>
                <w:b/>
                <w:bCs/>
                <w:color w:val="000000"/>
                <w:sz w:val="16"/>
                <w:szCs w:val="16"/>
              </w:rPr>
              <w:t>потребления»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88" w:type="dxa"/>
            <w:vMerge w:val="restart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«Чистая страна» </w:t>
            </w:r>
          </w:p>
        </w:tc>
        <w:tc>
          <w:tcPr>
            <w:tcW w:w="1842" w:type="dxa"/>
            <w:vMerge w:val="restart"/>
          </w:tcPr>
          <w:p w:rsidR="00071ABC" w:rsidRPr="001D0788" w:rsidRDefault="00071ABC" w:rsidP="00075952">
            <w:pPr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улучшение экологической ситуации за счет обработки, утилизации, обезвреживания и безопасного размещения отходов;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lastRenderedPageBreak/>
              <w:t>рекультивация свалок твердых коммунальных отходов и территорий, на которых они размещены;</w:t>
            </w:r>
          </w:p>
          <w:p w:rsidR="00071ABC" w:rsidRPr="001D0788" w:rsidRDefault="00071ABC" w:rsidP="00075952">
            <w:pPr>
              <w:autoSpaceDE w:val="0"/>
              <w:autoSpaceDN w:val="0"/>
              <w:adjustRightInd w:val="0"/>
              <w:spacing w:line="235" w:lineRule="auto"/>
              <w:ind w:left="-28" w:right="-28"/>
              <w:rPr>
                <w:color w:val="000000"/>
                <w:sz w:val="16"/>
                <w:szCs w:val="16"/>
              </w:rPr>
            </w:pPr>
            <w:r w:rsidRPr="001D0788">
              <w:rPr>
                <w:sz w:val="16"/>
                <w:szCs w:val="16"/>
              </w:rPr>
              <w:t>создание объектов безопасного обращения с отходами</w:t>
            </w:r>
          </w:p>
        </w:tc>
        <w:tc>
          <w:tcPr>
            <w:tcW w:w="1418" w:type="dxa"/>
            <w:vMerge w:val="restart"/>
          </w:tcPr>
          <w:p w:rsidR="006100EA" w:rsidRDefault="00E0443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lastRenderedPageBreak/>
              <w:t>ответственный исполнител</w:t>
            </w:r>
            <w:proofErr w:type="gramStart"/>
            <w:r w:rsidRPr="00E04434">
              <w:rPr>
                <w:color w:val="000000"/>
                <w:sz w:val="16"/>
                <w:szCs w:val="16"/>
              </w:rPr>
              <w:t>ь</w:t>
            </w:r>
            <w:r w:rsidR="00E35A0E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E04434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администрация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 </w:t>
            </w:r>
          </w:p>
          <w:p w:rsidR="006100EA" w:rsidRDefault="006100EA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071ABC" w:rsidRPr="001D0788" w:rsidRDefault="002F5484" w:rsidP="00E35A0E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2F5484">
              <w:rPr>
                <w:color w:val="000000"/>
                <w:sz w:val="16"/>
                <w:szCs w:val="16"/>
              </w:rPr>
              <w:t>у</w:t>
            </w:r>
            <w:r w:rsidR="00B570CC">
              <w:rPr>
                <w:color w:val="000000"/>
                <w:sz w:val="16"/>
                <w:szCs w:val="16"/>
              </w:rPr>
              <w:t>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7A0682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E13BD3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071ABC" w:rsidRPr="001D0788" w:rsidRDefault="00E13BD3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E13BD3">
            <w:pPr>
              <w:spacing w:line="235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071ABC" w:rsidRPr="001D0788" w:rsidRDefault="00071ABC" w:rsidP="00E13BD3">
            <w:pPr>
              <w:spacing w:line="235" w:lineRule="auto"/>
              <w:ind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B0F3D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071ABC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071ABC" w:rsidRPr="001D0788" w:rsidRDefault="00071ABC" w:rsidP="00A93076">
            <w:pPr>
              <w:spacing w:line="235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15" w:type="dxa"/>
          </w:tcPr>
          <w:p w:rsidR="00071ABC" w:rsidRPr="001D0788" w:rsidRDefault="00071ABC" w:rsidP="00A93076">
            <w:pPr>
              <w:spacing w:line="23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х</w:t>
            </w:r>
          </w:p>
        </w:tc>
      </w:tr>
      <w:tr w:rsidR="00AC2278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9A68EE" w:rsidRPr="001D0788" w:rsidRDefault="0054465B" w:rsidP="002F4186">
            <w:pPr>
              <w:spacing w:before="120" w:after="120" w:line="230" w:lineRule="auto"/>
              <w:ind w:right="-2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628B8">
              <w:rPr>
                <w:b/>
                <w:bCs/>
                <w:sz w:val="16"/>
                <w:szCs w:val="16"/>
              </w:rPr>
              <w:t>Цель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«Формирование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комплексной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системы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обращения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твердыми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коммунальными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отходами,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включая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ликвидацию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свалок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рекультивацию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территорий,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на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которых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они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размещены,</w:t>
            </w:r>
            <w:r w:rsidR="002F4186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создание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условий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для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вторичной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переработки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всех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запрещенных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к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="00C22008" w:rsidRPr="003628B8">
              <w:rPr>
                <w:b/>
                <w:bCs/>
                <w:sz w:val="16"/>
                <w:szCs w:val="16"/>
              </w:rPr>
              <w:t>размещению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отходов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производства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и</w:t>
            </w:r>
            <w:r w:rsidR="009A2999" w:rsidRPr="003628B8">
              <w:rPr>
                <w:b/>
                <w:bCs/>
                <w:sz w:val="16"/>
                <w:szCs w:val="16"/>
              </w:rPr>
              <w:t xml:space="preserve"> </w:t>
            </w:r>
            <w:r w:rsidRPr="003628B8">
              <w:rPr>
                <w:b/>
                <w:bCs/>
                <w:sz w:val="16"/>
                <w:szCs w:val="16"/>
              </w:rPr>
              <w:t>потребления»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8" w:type="dxa"/>
            <w:vMerge w:val="restart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Предупреждение причинения вреда окружающей среде при размещении бесхозяйных отходов, в том числе твердых </w:t>
            </w:r>
            <w:r w:rsidRPr="001D0788">
              <w:rPr>
                <w:color w:val="000000"/>
                <w:sz w:val="16"/>
                <w:szCs w:val="16"/>
              </w:rPr>
              <w:lastRenderedPageBreak/>
              <w:t>коммунальных отходов, выявление случаев причинения такого вреда и ликвидация его последствий</w:t>
            </w:r>
          </w:p>
        </w:tc>
        <w:tc>
          <w:tcPr>
            <w:tcW w:w="1842" w:type="dxa"/>
            <w:vMerge w:val="restart"/>
          </w:tcPr>
          <w:p w:rsidR="00344247" w:rsidRPr="001D0788" w:rsidRDefault="00344247" w:rsidP="002F4186">
            <w:pPr>
              <w:spacing w:line="230" w:lineRule="auto"/>
              <w:ind w:left="-28" w:right="-28"/>
              <w:jc w:val="both"/>
              <w:rPr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у</w:t>
            </w:r>
            <w:r w:rsidRPr="001D0788">
              <w:rPr>
                <w:sz w:val="16"/>
                <w:szCs w:val="16"/>
              </w:rPr>
              <w:t>лучшение экологической ситуации за счет обработки, утилизации, обезвреживания и безопасного размещения отходов</w:t>
            </w:r>
          </w:p>
        </w:tc>
        <w:tc>
          <w:tcPr>
            <w:tcW w:w="1418" w:type="dxa"/>
            <w:vMerge w:val="restart"/>
          </w:tcPr>
          <w:p w:rsidR="002F5484" w:rsidRDefault="00E0443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E04434">
              <w:rPr>
                <w:color w:val="000000"/>
                <w:sz w:val="16"/>
                <w:szCs w:val="16"/>
              </w:rPr>
              <w:t>ответственный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2058FA">
              <w:rPr>
                <w:color w:val="000000"/>
                <w:sz w:val="16"/>
                <w:szCs w:val="16"/>
              </w:rPr>
              <w:t xml:space="preserve"> </w:t>
            </w:r>
            <w:r w:rsidR="00E35A0E"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344247" w:rsidRPr="005A4AD1" w:rsidRDefault="00E35A0E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B570CC">
              <w:rPr>
                <w:color w:val="000000"/>
                <w:sz w:val="16"/>
                <w:szCs w:val="16"/>
              </w:rPr>
              <w:t>участник</w:t>
            </w:r>
            <w:proofErr w:type="gramStart"/>
            <w:r w:rsidR="00B570CC">
              <w:rPr>
                <w:color w:val="000000"/>
                <w:sz w:val="16"/>
                <w:szCs w:val="16"/>
              </w:rPr>
              <w:t>и</w:t>
            </w:r>
            <w:r w:rsidR="002F5484" w:rsidRPr="002F5484">
              <w:rPr>
                <w:color w:val="000000"/>
                <w:sz w:val="16"/>
                <w:szCs w:val="16"/>
              </w:rPr>
              <w:t>-</w:t>
            </w:r>
            <w:proofErr w:type="gramEnd"/>
            <w:r w:rsidR="002F5484" w:rsidRPr="002F5484">
              <w:rPr>
                <w:color w:val="000000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7A0682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344247"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E13BD3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  <w:r w:rsidR="00463F2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0B0F3D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4247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4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</w:tcPr>
          <w:p w:rsidR="00344247" w:rsidRPr="001D0788" w:rsidRDefault="00344247" w:rsidP="009A68E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344247" w:rsidRPr="001D0788" w:rsidRDefault="00344247" w:rsidP="009A68EE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D5B8D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AD5B8D" w:rsidRPr="00082290" w:rsidRDefault="00114E4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  <w:lang w:val="en-US"/>
              </w:rPr>
            </w:pPr>
            <w:r w:rsidRPr="001D0788">
              <w:rPr>
                <w:color w:val="000000"/>
                <w:sz w:val="16"/>
                <w:szCs w:val="16"/>
              </w:rPr>
              <w:t>Основное мероприятие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4</w:t>
            </w:r>
          </w:p>
        </w:tc>
        <w:tc>
          <w:tcPr>
            <w:tcW w:w="1488" w:type="dxa"/>
            <w:vMerge w:val="restart"/>
          </w:tcPr>
          <w:p w:rsidR="00E71031" w:rsidRPr="00114E40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Формирование экологической культуры </w:t>
            </w:r>
          </w:p>
        </w:tc>
        <w:tc>
          <w:tcPr>
            <w:tcW w:w="1842" w:type="dxa"/>
            <w:vMerge w:val="restart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6100EA" w:rsidRDefault="00E71031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lastRenderedPageBreak/>
              <w:t>о</w:t>
            </w:r>
            <w:r>
              <w:rPr>
                <w:color w:val="000000"/>
                <w:sz w:val="16"/>
                <w:szCs w:val="16"/>
              </w:rPr>
              <w:t>тветственный исполнитель –</w:t>
            </w:r>
            <w:r w:rsidR="002058FA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2058FA">
              <w:t xml:space="preserve"> </w:t>
            </w:r>
            <w:r w:rsidR="002058FA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2058FA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E71031" w:rsidRDefault="006100EA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6100EA">
              <w:rPr>
                <w:color w:val="000000"/>
                <w:sz w:val="16"/>
                <w:szCs w:val="16"/>
              </w:rPr>
              <w:t>соисполнитель</w:t>
            </w:r>
            <w:proofErr w:type="gramStart"/>
            <w:r w:rsidRPr="006100EA">
              <w:rPr>
                <w:color w:val="000000"/>
                <w:sz w:val="16"/>
                <w:szCs w:val="16"/>
              </w:rPr>
              <w:t xml:space="preserve"> 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="00E71031" w:rsidRPr="001E3FBD">
              <w:rPr>
                <w:color w:val="000000"/>
                <w:sz w:val="16"/>
                <w:szCs w:val="16"/>
              </w:rPr>
              <w:t xml:space="preserve"> </w:t>
            </w:r>
            <w:proofErr w:type="gramEnd"/>
            <w:r w:rsidR="00B570CC"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  <w:p w:rsidR="002F5484" w:rsidRPr="005A4AD1" w:rsidRDefault="002F5484" w:rsidP="002058FA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E71031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E71031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E71031" w:rsidRPr="005D6CC5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0, 0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0B0F3D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71031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E71031" w:rsidRPr="001D0788" w:rsidRDefault="00E71031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  <w:p w:rsidR="00E71031" w:rsidRPr="001D0788" w:rsidRDefault="00E71031" w:rsidP="00E71031">
            <w:pPr>
              <w:spacing w:line="230" w:lineRule="auto"/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E71031" w:rsidRPr="001D0788" w:rsidRDefault="00E71031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82290" w:rsidRPr="001D0788" w:rsidTr="00E35A0E">
        <w:trPr>
          <w:cantSplit/>
          <w:jc w:val="center"/>
        </w:trPr>
        <w:tc>
          <w:tcPr>
            <w:tcW w:w="15221" w:type="dxa"/>
            <w:gridSpan w:val="14"/>
          </w:tcPr>
          <w:p w:rsidR="00082290" w:rsidRPr="00082290" w:rsidRDefault="00082290" w:rsidP="0021313B">
            <w:pPr>
              <w:spacing w:line="230" w:lineRule="auto"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082290">
              <w:rPr>
                <w:b/>
                <w:color w:val="000000"/>
                <w:sz w:val="16"/>
                <w:szCs w:val="16"/>
              </w:rPr>
              <w:t>Цель «Формирование экологической культуры и воспитания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488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регионального проекта  «Комплексная система обращения с </w:t>
            </w:r>
            <w:r>
              <w:rPr>
                <w:color w:val="000000"/>
                <w:sz w:val="16"/>
                <w:szCs w:val="16"/>
              </w:rPr>
              <w:lastRenderedPageBreak/>
              <w:t>твердыми коммунальными отходами»</w:t>
            </w:r>
          </w:p>
        </w:tc>
        <w:tc>
          <w:tcPr>
            <w:tcW w:w="1842" w:type="dxa"/>
            <w:vMerge w:val="restart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 xml:space="preserve">Увеличение экологических мероприятий, направленных на повышение уровня экологической культуры, воспитание и </w:t>
            </w:r>
            <w:r w:rsidRPr="00197B1D">
              <w:rPr>
                <w:color w:val="000000"/>
                <w:sz w:val="16"/>
                <w:szCs w:val="16"/>
              </w:rPr>
              <w:lastRenderedPageBreak/>
              <w:t>просвещение населения</w:t>
            </w:r>
          </w:p>
        </w:tc>
        <w:tc>
          <w:tcPr>
            <w:tcW w:w="1418" w:type="dxa"/>
            <w:vMerge w:val="restart"/>
          </w:tcPr>
          <w:p w:rsidR="00B570CC" w:rsidRDefault="00A83824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97B1D">
              <w:rPr>
                <w:color w:val="000000"/>
                <w:sz w:val="16"/>
                <w:szCs w:val="16"/>
              </w:rPr>
              <w:lastRenderedPageBreak/>
              <w:t>ответственный исполнитель –</w:t>
            </w:r>
            <w:r w:rsidR="000B0F3D">
              <w:rPr>
                <w:color w:val="000000"/>
                <w:sz w:val="16"/>
                <w:szCs w:val="16"/>
              </w:rPr>
              <w:t xml:space="preserve"> администрация</w:t>
            </w:r>
            <w:r w:rsidR="000B0F3D">
              <w:t xml:space="preserve"> </w:t>
            </w:r>
            <w:r w:rsidR="000B0F3D" w:rsidRPr="002058FA">
              <w:rPr>
                <w:color w:val="000000"/>
                <w:sz w:val="16"/>
                <w:szCs w:val="16"/>
              </w:rPr>
              <w:t xml:space="preserve">Канашского муниципального округа Чувашской </w:t>
            </w:r>
            <w:r w:rsidR="000B0F3D" w:rsidRPr="002058FA">
              <w:rPr>
                <w:color w:val="000000"/>
                <w:sz w:val="16"/>
                <w:szCs w:val="16"/>
              </w:rPr>
              <w:lastRenderedPageBreak/>
              <w:t>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</w:p>
          <w:p w:rsidR="00A83824" w:rsidRPr="005A4AD1" w:rsidRDefault="00B570CC" w:rsidP="00E35A0E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 -;</w:t>
            </w:r>
            <w:r w:rsidR="000B0F3D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участники</w:t>
            </w:r>
            <w:r w:rsidR="002F5484" w:rsidRPr="002F5484">
              <w:rPr>
                <w:color w:val="000000"/>
                <w:sz w:val="16"/>
                <w:szCs w:val="16"/>
              </w:rPr>
              <w:t xml:space="preserve"> - </w:t>
            </w:r>
            <w:proofErr w:type="gramStart"/>
            <w:r w:rsidR="002F5484" w:rsidRPr="002F5484">
              <w:rPr>
                <w:color w:val="000000"/>
                <w:sz w:val="16"/>
                <w:szCs w:val="16"/>
              </w:rPr>
              <w:t>финансовый</w:t>
            </w:r>
            <w:proofErr w:type="gramEnd"/>
            <w:r w:rsidR="002F5484" w:rsidRPr="002F5484">
              <w:rPr>
                <w:color w:val="000000"/>
                <w:sz w:val="16"/>
                <w:szCs w:val="16"/>
              </w:rPr>
              <w:t xml:space="preserve">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807,6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677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A83824" w:rsidRPr="001D0788" w:rsidRDefault="00E13BD3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80" w:type="dxa"/>
          </w:tcPr>
          <w:p w:rsidR="00A83824" w:rsidRPr="001D0788" w:rsidRDefault="00463F2F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799,1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0B0F3D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</w:t>
            </w:r>
            <w:r w:rsidRPr="000B0F3D">
              <w:rPr>
                <w:color w:val="000000"/>
                <w:sz w:val="16"/>
                <w:szCs w:val="16"/>
              </w:rPr>
              <w:t xml:space="preserve">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83824" w:rsidRPr="001D0788" w:rsidTr="007A0682">
        <w:trPr>
          <w:cantSplit/>
          <w:jc w:val="center"/>
        </w:trPr>
        <w:tc>
          <w:tcPr>
            <w:tcW w:w="2131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</w:tcPr>
          <w:p w:rsidR="00A83824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83824" w:rsidRPr="00197B1D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83824" w:rsidRPr="00197B1D" w:rsidRDefault="00A83824" w:rsidP="006529F8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</w:tcPr>
          <w:p w:rsidR="00A83824" w:rsidRPr="001D0788" w:rsidRDefault="00A83824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1D078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28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9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15" w:type="dxa"/>
          </w:tcPr>
          <w:p w:rsidR="00A83824" w:rsidRPr="001D0788" w:rsidRDefault="00A83824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 w:val="restart"/>
          </w:tcPr>
          <w:p w:rsid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8605" w:type="dxa"/>
            <w:gridSpan w:val="8"/>
          </w:tcPr>
          <w:p w:rsidR="007A0682" w:rsidRPr="001D0788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вывезенных отработанных ртутных и энергосберегающих ламп от общего объема используемых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65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85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95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доли селективного сбора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40</w:t>
            </w:r>
          </w:p>
          <w:p w:rsidR="007A0682" w:rsidRPr="00D30527" w:rsidRDefault="007A0682" w:rsidP="0021313B">
            <w:pPr>
              <w:spacing w:line="230" w:lineRule="auto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50</w:t>
            </w:r>
          </w:p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Ликвидация выявленных мест захламления ТКО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5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Увеличение площади озеленения территории Канашского муниципального округа Чувашской Республики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11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27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34</w:t>
            </w:r>
          </w:p>
        </w:tc>
      </w:tr>
      <w:tr w:rsidR="007A0682" w:rsidRPr="001D0788" w:rsidTr="009276A2">
        <w:trPr>
          <w:cantSplit/>
          <w:jc w:val="center"/>
        </w:trPr>
        <w:tc>
          <w:tcPr>
            <w:tcW w:w="2131" w:type="dxa"/>
            <w:vMerge/>
          </w:tcPr>
          <w:p w:rsidR="007A0682" w:rsidRPr="005A4AD1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605" w:type="dxa"/>
            <w:gridSpan w:val="8"/>
          </w:tcPr>
          <w:p w:rsidR="007A0682" w:rsidRPr="007A0682" w:rsidRDefault="007A0682" w:rsidP="0021313B">
            <w:pPr>
              <w:spacing w:line="230" w:lineRule="auto"/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7A0682">
              <w:rPr>
                <w:color w:val="000000"/>
                <w:sz w:val="16"/>
                <w:szCs w:val="16"/>
              </w:rPr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828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150</w:t>
            </w:r>
          </w:p>
        </w:tc>
        <w:tc>
          <w:tcPr>
            <w:tcW w:w="999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  <w:tc>
          <w:tcPr>
            <w:tcW w:w="815" w:type="dxa"/>
          </w:tcPr>
          <w:p w:rsidR="007A0682" w:rsidRPr="00D30527" w:rsidRDefault="007A0682" w:rsidP="007A068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30527">
              <w:rPr>
                <w:sz w:val="18"/>
                <w:szCs w:val="18"/>
              </w:rPr>
              <w:t>250</w:t>
            </w:r>
          </w:p>
        </w:tc>
      </w:tr>
    </w:tbl>
    <w:p w:rsidR="00544B02" w:rsidRDefault="00544B02" w:rsidP="007548FA">
      <w:pPr>
        <w:pStyle w:val="ConsPlusNonformat"/>
        <w:rPr>
          <w:rFonts w:ascii="Times New Roman" w:hAnsi="Times New Roman" w:cs="Times New Roman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42022B" w:rsidRDefault="0042022B" w:rsidP="0042022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  <w:sectPr w:rsidR="0042022B" w:rsidSect="000800EE">
          <w:pgSz w:w="16838" w:h="11906" w:orient="landscape"/>
          <w:pgMar w:top="850" w:right="1134" w:bottom="1984" w:left="1134" w:header="709" w:footer="709" w:gutter="0"/>
          <w:pgNumType w:start="1"/>
          <w:cols w:space="708"/>
          <w:titlePg/>
          <w:docGrid w:linePitch="360"/>
        </w:sectPr>
      </w:pPr>
    </w:p>
    <w:p w:rsidR="000800EE" w:rsidRDefault="000800EE" w:rsidP="00B230A8">
      <w:pPr>
        <w:keepNext/>
        <w:widowControl w:val="0"/>
        <w:autoSpaceDE w:val="0"/>
        <w:autoSpaceDN w:val="0"/>
        <w:spacing w:line="230" w:lineRule="auto"/>
        <w:jc w:val="right"/>
      </w:pPr>
    </w:p>
    <w:p w:rsidR="00B230A8" w:rsidRDefault="00B230A8" w:rsidP="00DE449B">
      <w:pPr>
        <w:keepNext/>
        <w:widowControl w:val="0"/>
        <w:autoSpaceDE w:val="0"/>
        <w:autoSpaceDN w:val="0"/>
        <w:spacing w:line="230" w:lineRule="auto"/>
        <w:ind w:left="284" w:hanging="284"/>
        <w:jc w:val="right"/>
      </w:pPr>
      <w:r>
        <w:t xml:space="preserve">Приложение № </w:t>
      </w:r>
      <w:r w:rsidR="00DE449B">
        <w:t>6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>подпрограммы «Обеспечение экологической безопасности</w:t>
      </w:r>
    </w:p>
    <w:p w:rsidR="00BB7ABE" w:rsidRDefault="00BB7ABE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B7ABE">
        <w:t xml:space="preserve"> Канашского муниципального округа Чувашской Республики» </w:t>
      </w:r>
    </w:p>
    <w:p w:rsidR="00BB7ABE" w:rsidRPr="00B230A8" w:rsidRDefault="00B230A8" w:rsidP="00BB7AB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 xml:space="preserve"> муниципальной программе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>
        <w:rPr>
          <w:rFonts w:ascii="Calibri" w:hAnsi="Calibri" w:cs="Calibri"/>
          <w:sz w:val="22"/>
          <w:szCs w:val="22"/>
        </w:rPr>
        <w:t xml:space="preserve"> </w:t>
      </w:r>
      <w:r w:rsidR="0016662A" w:rsidRPr="00DE449B">
        <w:t>на 2023-2035 годы</w:t>
      </w:r>
    </w:p>
    <w:p w:rsidR="00B230A8" w:rsidRPr="00B230A8" w:rsidRDefault="007A4E6B" w:rsidP="007A4E6B">
      <w:pPr>
        <w:keepNext/>
        <w:widowControl w:val="0"/>
        <w:autoSpaceDE w:val="0"/>
        <w:autoSpaceDN w:val="0"/>
        <w:spacing w:before="360" w:line="230" w:lineRule="auto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B230A8" w:rsidRPr="00B230A8" w:rsidRDefault="007A4E6B" w:rsidP="00BB7ABE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B230A8">
        <w:rPr>
          <w:b/>
        </w:rPr>
        <w:t>«</w:t>
      </w:r>
      <w:r w:rsidR="00214B6A">
        <w:rPr>
          <w:b/>
        </w:rPr>
        <w:t>Обеспечение экологической</w:t>
      </w:r>
      <w:r w:rsidR="00B230A8">
        <w:rPr>
          <w:b/>
        </w:rPr>
        <w:t xml:space="preserve"> безоп</w:t>
      </w:r>
      <w:r w:rsidR="00214B6A">
        <w:rPr>
          <w:b/>
        </w:rPr>
        <w:t>асности</w:t>
      </w:r>
      <w:r w:rsidR="00BB7ABE" w:rsidRPr="00BB7ABE">
        <w:t xml:space="preserve"> </w:t>
      </w:r>
      <w:r w:rsidR="00BB7ABE" w:rsidRPr="00BB7ABE">
        <w:rPr>
          <w:b/>
        </w:rPr>
        <w:t>Канашского муниципального округа Чувашской Республики</w:t>
      </w:r>
      <w:r w:rsidR="00922300">
        <w:rPr>
          <w:b/>
        </w:rPr>
        <w:t>»</w:t>
      </w:r>
      <w:r w:rsidR="00BB7ABE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B230A8" w:rsidRPr="00B230A8">
        <w:rPr>
          <w:b/>
        </w:rPr>
        <w:t xml:space="preserve"> Канашского муниципального округа Чувашской Республики «Развитие потенциала природно-сырьевых ресурсов</w:t>
      </w:r>
    </w:p>
    <w:p w:rsidR="00B230A8" w:rsidRPr="00B230A8" w:rsidRDefault="00B230A8" w:rsidP="00B230A8">
      <w:pPr>
        <w:keepNext/>
        <w:widowControl w:val="0"/>
        <w:autoSpaceDE w:val="0"/>
        <w:autoSpaceDN w:val="0"/>
        <w:spacing w:after="360" w:line="230" w:lineRule="auto"/>
        <w:jc w:val="center"/>
        <w:rPr>
          <w:b/>
        </w:rPr>
      </w:pPr>
      <w:r w:rsidRPr="00B230A8">
        <w:rPr>
          <w:b/>
        </w:rPr>
        <w:t>и повышение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107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176"/>
        <w:gridCol w:w="244"/>
        <w:gridCol w:w="7306"/>
      </w:tblGrid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7A4E6B" w:rsidP="00B230A8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0" w:type="auto"/>
          </w:tcPr>
          <w:p w:rsidR="00B230A8" w:rsidRPr="00B230A8" w:rsidRDefault="00E13BD3" w:rsidP="00B230A8">
            <w:pPr>
              <w:autoSpaceDE w:val="0"/>
              <w:autoSpaceDN w:val="0"/>
              <w:adjustRightInd w:val="0"/>
              <w:jc w:val="both"/>
            </w:pPr>
            <w:r w:rsidRPr="00E13BD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повышение уровня экологической безопасности и улучшение состояния окружающей среды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0" w:type="auto"/>
          </w:tcPr>
          <w:p w:rsidR="00214B6A" w:rsidRPr="00214B6A" w:rsidRDefault="00B230A8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 </w:t>
            </w:r>
            <w:r w:rsidR="00214B6A" w:rsidRPr="00214B6A">
              <w:rPr>
                <w:rFonts w:eastAsia="Batang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B230A8" w:rsidRPr="00B230A8" w:rsidRDefault="00214B6A" w:rsidP="00214B6A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214B6A">
              <w:rPr>
                <w:rFonts w:eastAsia="Batang"/>
              </w:rPr>
              <w:t>формирование экологической культуры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0" w:type="auto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30A8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B230A8" w:rsidRPr="00B230A8" w:rsidRDefault="00214B6A" w:rsidP="00B230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14B6A">
              <w:rPr>
                <w:lang w:eastAsia="en-US"/>
              </w:rPr>
              <w:t>количество проводимых экологических мероприятий, направленных на повышение ур</w:t>
            </w:r>
            <w:r>
              <w:rPr>
                <w:lang w:eastAsia="en-US"/>
              </w:rPr>
              <w:t>овня экологической культуры,  Канашского</w:t>
            </w:r>
            <w:r w:rsidRPr="00214B6A">
              <w:rPr>
                <w:lang w:eastAsia="en-US"/>
              </w:rPr>
              <w:t xml:space="preserve"> муниципального округа</w:t>
            </w:r>
          </w:p>
        </w:tc>
      </w:tr>
      <w:tr w:rsidR="00B230A8" w:rsidRPr="00B230A8" w:rsidTr="007A4E6B">
        <w:trPr>
          <w:trHeight w:val="128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B230A8" w:rsidRPr="00B230A8" w:rsidTr="007A4E6B">
        <w:trPr>
          <w:trHeight w:val="4923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</w:tc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общий объем финансир</w:t>
            </w:r>
            <w:r w:rsidR="002625FD">
              <w:t>ования подпрограммы составляет 975</w:t>
            </w:r>
            <w:r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1 этап – 225</w:t>
            </w:r>
            <w:r w:rsidR="00B230A8" w:rsidRPr="00B230A8">
              <w:t>,0 тыс. рублей, в том числе: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2023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2024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в 2025 году – 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2 этап – 375</w:t>
            </w:r>
            <w:r w:rsidR="00B230A8" w:rsidRPr="00B230A8">
              <w:t>,0 рублей;</w:t>
            </w:r>
          </w:p>
          <w:p w:rsidR="00B230A8" w:rsidRPr="00B230A8" w:rsidRDefault="002625FD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>
              <w:t>3 этап – 375</w:t>
            </w:r>
            <w:r w:rsidR="00B230A8" w:rsidRPr="00B230A8">
              <w:t>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из них: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фе</w:t>
            </w:r>
            <w:r w:rsidR="00E13BD3">
              <w:t>дерального бюджета – 0,0 рублей;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E13BD3">
              <w:t>;</w:t>
            </w:r>
          </w:p>
          <w:p w:rsidR="00B230A8" w:rsidRP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бюджета Канашского муниципального</w:t>
            </w:r>
            <w:r w:rsidR="002625FD">
              <w:t xml:space="preserve"> округа Чувашской Республики – 975</w:t>
            </w:r>
            <w:r w:rsidRPr="00B230A8">
              <w:t>,0 рублей</w:t>
            </w:r>
            <w:r w:rsidR="00E13BD3">
              <w:t>;</w:t>
            </w:r>
          </w:p>
          <w:p w:rsidR="00B230A8" w:rsidRDefault="00B230A8" w:rsidP="00E13BD3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B230A8">
              <w:t>средства внебюджетных источников – 0,0 рублей.</w:t>
            </w:r>
          </w:p>
          <w:p w:rsidR="00B230A8" w:rsidRPr="00B230A8" w:rsidRDefault="00E137F2" w:rsidP="00E137F2">
            <w:pPr>
              <w:widowControl w:val="0"/>
              <w:autoSpaceDE w:val="0"/>
              <w:autoSpaceDN w:val="0"/>
              <w:spacing w:line="247" w:lineRule="auto"/>
              <w:ind w:left="947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</w:tc>
      </w:tr>
    </w:tbl>
    <w:p w:rsidR="00AC39E2" w:rsidRDefault="00AC39E2"/>
    <w:tbl>
      <w:tblPr>
        <w:tblW w:w="10826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720"/>
        <w:gridCol w:w="585"/>
        <w:gridCol w:w="6521"/>
      </w:tblGrid>
      <w:tr w:rsidR="00B230A8" w:rsidRPr="00B230A8" w:rsidTr="007A4E6B">
        <w:trPr>
          <w:trHeight w:val="12"/>
        </w:trPr>
        <w:tc>
          <w:tcPr>
            <w:tcW w:w="0" w:type="auto"/>
          </w:tcPr>
          <w:p w:rsidR="00B230A8" w:rsidRPr="00B230A8" w:rsidRDefault="00B230A8" w:rsidP="00B230A8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Ожидаемые результаты реализации подпрограммы</w:t>
            </w:r>
          </w:p>
        </w:tc>
        <w:tc>
          <w:tcPr>
            <w:tcW w:w="585" w:type="dxa"/>
          </w:tcPr>
          <w:p w:rsidR="00B230A8" w:rsidRPr="00B230A8" w:rsidRDefault="00B230A8" w:rsidP="00B230A8">
            <w:pPr>
              <w:autoSpaceDE w:val="0"/>
              <w:autoSpaceDN w:val="0"/>
              <w:adjustRightInd w:val="0"/>
              <w:jc w:val="center"/>
            </w:pPr>
            <w:r w:rsidRPr="00B230A8">
              <w:t>–</w:t>
            </w:r>
          </w:p>
        </w:tc>
        <w:tc>
          <w:tcPr>
            <w:tcW w:w="0" w:type="auto"/>
          </w:tcPr>
          <w:p w:rsidR="00214B6A" w:rsidRDefault="00B230A8" w:rsidP="00214B6A">
            <w:pPr>
              <w:autoSpaceDE w:val="0"/>
              <w:autoSpaceDN w:val="0"/>
              <w:adjustRightInd w:val="0"/>
              <w:jc w:val="both"/>
            </w:pPr>
            <w:r w:rsidRPr="00B230A8">
              <w:t xml:space="preserve"> </w:t>
            </w:r>
            <w:r w:rsidR="00214B6A">
              <w:t>создание условий для обеспечения благоприятных экологических условий для жизни населения;</w:t>
            </w: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  <w:r>
              <w:t>уменьшение негативного воздействия на окружающую среду; п</w:t>
            </w:r>
            <w:r w:rsidR="00AC39E2">
              <w:t>овышение экологической культуры</w:t>
            </w:r>
            <w:r w:rsidR="00E137F2">
              <w:t>.</w:t>
            </w:r>
          </w:p>
          <w:p w:rsidR="00080F2C" w:rsidRDefault="00080F2C" w:rsidP="006E6CA8">
            <w:pPr>
              <w:autoSpaceDE w:val="0"/>
              <w:autoSpaceDN w:val="0"/>
              <w:adjustRightInd w:val="0"/>
              <w:jc w:val="center"/>
            </w:pPr>
          </w:p>
          <w:p w:rsidR="00214B6A" w:rsidRDefault="00214B6A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7A4E6B">
            <w:pPr>
              <w:autoSpaceDE w:val="0"/>
              <w:autoSpaceDN w:val="0"/>
              <w:adjustRightInd w:val="0"/>
              <w:ind w:left="279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E13BD3" w:rsidRDefault="00E13BD3" w:rsidP="00214B6A">
            <w:pPr>
              <w:autoSpaceDE w:val="0"/>
              <w:autoSpaceDN w:val="0"/>
              <w:adjustRightInd w:val="0"/>
              <w:jc w:val="both"/>
            </w:pPr>
          </w:p>
          <w:p w:rsidR="00D30527" w:rsidRPr="00B230A8" w:rsidRDefault="00D30527" w:rsidP="00214B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39E2" w:rsidRPr="00AC39E2" w:rsidRDefault="00AC39E2" w:rsidP="006E6CA8">
      <w:pPr>
        <w:widowControl w:val="0"/>
        <w:autoSpaceDE w:val="0"/>
        <w:autoSpaceDN w:val="0"/>
        <w:contextualSpacing/>
        <w:jc w:val="center"/>
        <w:rPr>
          <w:b/>
          <w:color w:val="000000" w:themeColor="text1"/>
        </w:rPr>
      </w:pPr>
      <w:r w:rsidRPr="00AC39E2">
        <w:rPr>
          <w:b/>
          <w:color w:val="000000" w:themeColor="text1"/>
        </w:rPr>
        <w:lastRenderedPageBreak/>
        <w:t xml:space="preserve">Раздел I. </w:t>
      </w:r>
      <w:r w:rsidR="007E14A0" w:rsidRPr="007E14A0">
        <w:rPr>
          <w:b/>
          <w:color w:val="000000" w:themeColor="text1"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Одним из приоритетов осуществления деятельности органов </w:t>
      </w:r>
      <w:r w:rsidR="007E14A0">
        <w:t xml:space="preserve">местного </w:t>
      </w:r>
      <w:r>
        <w:t xml:space="preserve">самоуправления </w:t>
      </w:r>
      <w:r w:rsidR="007E14A0">
        <w:t xml:space="preserve">Канашского </w:t>
      </w:r>
      <w:r>
        <w:t xml:space="preserve">муниципального округа является повышение качества жизни населения </w:t>
      </w:r>
      <w:r w:rsidRPr="00AC39E2">
        <w:t>Канашского муниципального округа Чувашской Республики</w:t>
      </w:r>
      <w:r>
        <w:t xml:space="preserve"> посредством рационального управления в области охраны окружающей среды и обеспечения экологической безопасности, обеспечения защиты природы от загрязнения.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 xml:space="preserve">Социально-экономическая эффективность подпрограммы выражается в снижении негативного воздействия хозяйственной и иной деятельности на компоненты окружающей среды, в защите права населения </w:t>
      </w:r>
      <w:r w:rsidRPr="00AC39E2">
        <w:t>Канашского муниципального округа Чувашской Республики</w:t>
      </w:r>
      <w:r>
        <w:t xml:space="preserve"> на благоприятную окружающую среду.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Основной целью подпрограммы является повышение уровня экологической безопасности и улучшение состояния окружающей среды.</w:t>
      </w:r>
    </w:p>
    <w:p w:rsidR="00AC39E2" w:rsidRDefault="00AC39E2" w:rsidP="00AC39E2">
      <w:pPr>
        <w:widowControl w:val="0"/>
        <w:autoSpaceDE w:val="0"/>
        <w:autoSpaceDN w:val="0"/>
        <w:ind w:firstLine="709"/>
        <w:contextualSpacing/>
        <w:jc w:val="both"/>
      </w:pPr>
      <w:r>
        <w:t>Достижению поставленной в подпрограмме цели способствует решение следующих задач:</w:t>
      </w:r>
    </w:p>
    <w:p w:rsidR="00AC39E2" w:rsidRDefault="00AC39E2" w:rsidP="00AC39E2">
      <w:pPr>
        <w:widowControl w:val="0"/>
        <w:autoSpaceDE w:val="0"/>
        <w:autoSpaceDN w:val="0"/>
        <w:contextualSpacing/>
        <w:jc w:val="both"/>
      </w:pPr>
      <w:r>
        <w:t>снижение негативного воздействия хозяйственной и иной деятельности на окружающую среду;</w:t>
      </w:r>
      <w:r w:rsidR="00F258B2">
        <w:t xml:space="preserve"> </w:t>
      </w:r>
      <w:r>
        <w:t>формирование экологической культуры.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Подпрограмма реализуется в период с 2023 по 2035 год в три этапа: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1 этап - 2023 - 2025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2 этап - 2026 - 2030 годы;</w:t>
      </w:r>
    </w:p>
    <w:p w:rsidR="00E95ECF" w:rsidRDefault="00E95ECF" w:rsidP="00E95ECF">
      <w:pPr>
        <w:widowControl w:val="0"/>
        <w:autoSpaceDE w:val="0"/>
        <w:autoSpaceDN w:val="0"/>
        <w:ind w:firstLine="709"/>
        <w:contextualSpacing/>
        <w:jc w:val="both"/>
      </w:pPr>
      <w:r>
        <w:t>3 этап - 2031 - 2035 годы.</w:t>
      </w:r>
    </w:p>
    <w:p w:rsidR="00F258B2" w:rsidRDefault="00F258B2" w:rsidP="00AC39E2">
      <w:pPr>
        <w:widowControl w:val="0"/>
        <w:autoSpaceDE w:val="0"/>
        <w:autoSpaceDN w:val="0"/>
        <w:contextualSpacing/>
        <w:jc w:val="both"/>
      </w:pPr>
    </w:p>
    <w:p w:rsidR="00F258B2" w:rsidRDefault="00F258B2" w:rsidP="0016662A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3" w:name="sub_5002"/>
      <w:r w:rsidRPr="00F258B2">
        <w:rPr>
          <w:b/>
          <w:bCs/>
        </w:rPr>
        <w:t xml:space="preserve">Раздел II. </w:t>
      </w:r>
      <w:bookmarkEnd w:id="3"/>
      <w:r w:rsidR="0016662A" w:rsidRPr="0016662A">
        <w:rPr>
          <w:b/>
          <w:bCs/>
        </w:rPr>
        <w:t>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E13BD3" w:rsidRPr="00F258B2" w:rsidRDefault="00E13BD3" w:rsidP="0016662A">
      <w:pPr>
        <w:widowControl w:val="0"/>
        <w:autoSpaceDE w:val="0"/>
        <w:autoSpaceDN w:val="0"/>
        <w:contextualSpacing/>
        <w:jc w:val="center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Целевыми индикатором и показателем подпрограммы является: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количество проводимых экологических мероприятий, направленных на повышение уровня экологической культуры, воспитани</w:t>
      </w:r>
      <w:r>
        <w:t>е и просвещение населения</w:t>
      </w:r>
      <w:r w:rsidRPr="00F258B2">
        <w:t>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В результате реализации мероприятия подпрограммы ожидается достижение к 2036 году следующих целевых индикаторов и показателей: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 xml:space="preserve">количество проводимых экологических мероприятий, направленных на повышение уровня экологической культуры, </w:t>
      </w:r>
      <w:r>
        <w:t>Канашского муниципального округа Чувашской Республики</w:t>
      </w:r>
      <w:r w:rsidRPr="00F258B2">
        <w:t xml:space="preserve"> - 2 единицы ежегодно.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center"/>
        <w:rPr>
          <w:b/>
          <w:bCs/>
        </w:rPr>
      </w:pPr>
      <w:bookmarkStart w:id="4" w:name="sub_5003"/>
      <w:r w:rsidRPr="00F258B2">
        <w:rPr>
          <w:b/>
          <w:bCs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4"/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эффективности подпрограммы.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 xml:space="preserve">Подпрограмма </w:t>
      </w:r>
      <w:r>
        <w:t xml:space="preserve">предусматривает реализацию </w:t>
      </w:r>
      <w:r w:rsidRPr="00F258B2">
        <w:t>основных мероприятий: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1. "Мероприятия, направленные на формирование экологической культуры"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районе.</w:t>
      </w:r>
    </w:p>
    <w:p w:rsidR="00F258B2" w:rsidRPr="00F258B2" w:rsidRDefault="00F258B2" w:rsidP="00F258B2">
      <w:pPr>
        <w:widowControl w:val="0"/>
        <w:autoSpaceDE w:val="0"/>
        <w:autoSpaceDN w:val="0"/>
        <w:contextualSpacing/>
        <w:jc w:val="both"/>
      </w:pPr>
      <w:r w:rsidRPr="00F258B2">
        <w:t>Основное мероприятие 2. "Нормализация экологической обстановки и создание благоприятной окружающей среды в населенных пунктах муниципального округа" будет способствовать сохранению и поддержанию благоприятной окружающей среды и экологической безопасности населения.</w:t>
      </w:r>
    </w:p>
    <w:p w:rsidR="00E95ECF" w:rsidRDefault="00E95ECF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bookmarkStart w:id="5" w:name="sub_5004"/>
    </w:p>
    <w:p w:rsidR="00F258B2" w:rsidRDefault="00F258B2" w:rsidP="0016662A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</w:rPr>
      </w:pPr>
      <w:r w:rsidRPr="00F258B2">
        <w:rPr>
          <w:rFonts w:ascii="Times New Roman CYR" w:hAnsi="Times New Roman CYR" w:cs="Times New Roman CYR"/>
          <w:b/>
          <w:bCs/>
          <w:color w:val="000000" w:themeColor="text1"/>
        </w:rPr>
        <w:lastRenderedPageBreak/>
        <w:t xml:space="preserve">Раздел IV. </w:t>
      </w:r>
      <w:r w:rsidR="0016662A" w:rsidRPr="0016662A">
        <w:rPr>
          <w:rFonts w:ascii="Times New Roman CYR" w:hAnsi="Times New Roman CYR" w:cs="Times New Roman CYR"/>
          <w:b/>
          <w:bCs/>
          <w:color w:val="000000" w:themeColor="text1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contextualSpacing/>
        <w:jc w:val="both"/>
      </w:pPr>
      <w:r w:rsidRPr="00F258B2">
        <w:t>Общий объем финансирования подпрограмм</w:t>
      </w:r>
      <w:r w:rsidR="002625FD">
        <w:t>ы в 2023–2035 годах составляет 975</w:t>
      </w:r>
      <w:r w:rsidRPr="00F258B2">
        <w:t>,0 рублей, в том числе: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1 этап – 225</w:t>
      </w:r>
      <w:r w:rsidR="00F258B2" w:rsidRPr="00F258B2">
        <w:t>,0 тыс. рублей, в том числе: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2023 году </w:t>
      </w:r>
      <w:r w:rsidRPr="00F258B2">
        <w:rPr>
          <w:color w:val="1F497D"/>
        </w:rPr>
        <w:t xml:space="preserve">– </w:t>
      </w:r>
      <w:r w:rsidR="00B6757F" w:rsidRPr="00B6757F">
        <w:t>75</w:t>
      </w:r>
      <w:r w:rsidRPr="00F258B2">
        <w:t>,0 рублей;</w:t>
      </w:r>
    </w:p>
    <w:p w:rsidR="00F258B2" w:rsidRPr="00F258B2" w:rsidRDefault="00B6757F" w:rsidP="00F258B2">
      <w:pPr>
        <w:widowControl w:val="0"/>
        <w:autoSpaceDE w:val="0"/>
        <w:autoSpaceDN w:val="0"/>
        <w:spacing w:line="230" w:lineRule="auto"/>
        <w:ind w:firstLine="709"/>
      </w:pPr>
      <w:r>
        <w:t>в 2024 году –</w:t>
      </w:r>
      <w:r w:rsidRPr="00B6757F">
        <w:t xml:space="preserve"> 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</w:pPr>
      <w:r w:rsidRPr="00F258B2">
        <w:t xml:space="preserve">в 2025 году </w:t>
      </w:r>
      <w:r w:rsidR="00B6757F">
        <w:rPr>
          <w:color w:val="1F497D"/>
        </w:rPr>
        <w:t>–</w:t>
      </w:r>
      <w:r w:rsidR="00B6757F" w:rsidRPr="002625FD">
        <w:rPr>
          <w:color w:val="000000" w:themeColor="text1"/>
        </w:rPr>
        <w:t>75</w:t>
      </w:r>
      <w:r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2 этап – 375</w:t>
      </w:r>
      <w:r w:rsidR="00F258B2" w:rsidRPr="00F258B2">
        <w:t>,0 рублей;</w:t>
      </w:r>
    </w:p>
    <w:p w:rsidR="00F258B2" w:rsidRPr="00F258B2" w:rsidRDefault="002625FD" w:rsidP="00F258B2">
      <w:pPr>
        <w:widowControl w:val="0"/>
        <w:autoSpaceDE w:val="0"/>
        <w:autoSpaceDN w:val="0"/>
        <w:spacing w:line="230" w:lineRule="auto"/>
        <w:ind w:firstLine="709"/>
      </w:pPr>
      <w:r>
        <w:t>3 этап – 375</w:t>
      </w:r>
      <w:r w:rsidR="00F258B2" w:rsidRPr="00F258B2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из них: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федерального бюджета – 0</w:t>
      </w:r>
      <w:r w:rsidR="00E13BD3">
        <w:t>,0 рублей;</w:t>
      </w:r>
    </w:p>
    <w:p w:rsidR="00F258B2" w:rsidRPr="00F258B2" w:rsidRDefault="00F258B2" w:rsidP="00F258B2">
      <w:pPr>
        <w:widowControl w:val="0"/>
        <w:autoSpaceDE w:val="0"/>
        <w:autoSpaceDN w:val="0"/>
        <w:spacing w:line="230" w:lineRule="auto"/>
        <w:ind w:firstLine="709"/>
        <w:jc w:val="both"/>
      </w:pPr>
      <w:r w:rsidRPr="00F258B2">
        <w:t>средства республиканского бюджета Чув</w:t>
      </w:r>
      <w:r w:rsidR="00E13BD3">
        <w:t xml:space="preserve">ашской Республики – </w:t>
      </w:r>
      <w:r w:rsidR="00E13BD3">
        <w:br/>
        <w:t>0,0 рублей;</w:t>
      </w:r>
    </w:p>
    <w:p w:rsidR="00F258B2" w:rsidRDefault="00F258B2" w:rsidP="00F258B2">
      <w:pPr>
        <w:widowControl w:val="0"/>
        <w:autoSpaceDE w:val="0"/>
        <w:autoSpaceDN w:val="0"/>
        <w:spacing w:line="235" w:lineRule="auto"/>
        <w:ind w:firstLine="709"/>
        <w:jc w:val="both"/>
      </w:pPr>
      <w:r w:rsidRPr="00F258B2">
        <w:t xml:space="preserve"> средства бюджета Канашского муниципального</w:t>
      </w:r>
      <w:r w:rsidR="002625FD">
        <w:t xml:space="preserve"> округа Чувашской Республики – 975</w:t>
      </w:r>
      <w:r w:rsidR="00E13BD3">
        <w:t>,0 тыс. рублей;</w:t>
      </w:r>
    </w:p>
    <w:p w:rsidR="007578A3" w:rsidRDefault="00E13BD3" w:rsidP="007578A3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F258B2" w:rsidRPr="00F258B2" w:rsidRDefault="00F258B2" w:rsidP="00F258B2">
      <w:pPr>
        <w:widowControl w:val="0"/>
        <w:autoSpaceDE w:val="0"/>
        <w:autoSpaceDN w:val="0"/>
        <w:ind w:firstLine="709"/>
        <w:contextualSpacing/>
        <w:jc w:val="both"/>
      </w:pPr>
      <w:r w:rsidRPr="00F258B2">
        <w:t>Ресурсное обеспечение реализации подпрограммы за счет всех источников финансиро</w:t>
      </w:r>
      <w:r w:rsidR="00565C54">
        <w:t xml:space="preserve">вания приведено в приложении </w:t>
      </w:r>
      <w:r w:rsidRPr="00F258B2">
        <w:t>к подпрограмме.</w:t>
      </w:r>
    </w:p>
    <w:p w:rsidR="000800EE" w:rsidRDefault="00F258B2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  <w:sectPr w:rsidR="000800EE" w:rsidSect="007A4E6B">
          <w:headerReference w:type="default" r:id="rId17"/>
          <w:footerReference w:type="default" r:id="rId18"/>
          <w:pgSz w:w="11900" w:h="16800"/>
          <w:pgMar w:top="1440" w:right="800" w:bottom="993" w:left="800" w:header="720" w:footer="720" w:gutter="0"/>
          <w:cols w:space="720"/>
          <w:docGrid w:linePitch="326"/>
        </w:sectPr>
      </w:pPr>
      <w:r w:rsidRPr="00F258B2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41026F" w:rsidRDefault="000800EE" w:rsidP="00F258B2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41026F" w:rsidRPr="0041026F" w:rsidRDefault="0041026F" w:rsidP="000800E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Default="0016662A" w:rsidP="009C5C35">
      <w:pPr>
        <w:keepNext/>
        <w:widowControl w:val="0"/>
        <w:autoSpaceDE w:val="0"/>
        <w:autoSpaceDN w:val="0"/>
        <w:spacing w:line="230" w:lineRule="auto"/>
        <w:jc w:val="right"/>
      </w:pPr>
      <w:r>
        <w:t xml:space="preserve">Приложение </w:t>
      </w:r>
      <w:r w:rsidR="000418EE">
        <w:t xml:space="preserve"> </w:t>
      </w:r>
    </w:p>
    <w:p w:rsidR="000418EE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к подпрограмме «Обеспечение экологической безопасности</w:t>
      </w:r>
    </w:p>
    <w:p w:rsidR="00E95ECF" w:rsidRDefault="00E95ECF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E95ECF">
        <w:t>Канашского муниципального округа Чувашской Республики»</w:t>
      </w:r>
    </w:p>
    <w:p w:rsidR="000418EE" w:rsidRPr="009C5C35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>
        <w:t>муниципальной программы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Канашского муниципального округа Чувашской Республики</w:t>
      </w:r>
    </w:p>
    <w:p w:rsidR="000418EE" w:rsidRPr="00B230A8" w:rsidRDefault="000418EE" w:rsidP="000418EE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«Развитие потенциала природно-сырьевых ресурсов</w:t>
      </w:r>
    </w:p>
    <w:p w:rsidR="006503A9" w:rsidRPr="00C820B7" w:rsidRDefault="000418EE" w:rsidP="009C5C35">
      <w:pPr>
        <w:keepNext/>
        <w:widowControl w:val="0"/>
        <w:autoSpaceDE w:val="0"/>
        <w:autoSpaceDN w:val="0"/>
        <w:spacing w:line="230" w:lineRule="auto"/>
        <w:jc w:val="right"/>
      </w:pPr>
      <w:r w:rsidRPr="00B230A8">
        <w:t>и повышение  экологической безопасности»</w:t>
      </w:r>
      <w:r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sz w:val="22"/>
          <w:szCs w:val="22"/>
        </w:rPr>
        <w:t>на 2023-2035 годы</w:t>
      </w:r>
    </w:p>
    <w:p w:rsidR="006503A9" w:rsidRPr="00C820B7" w:rsidRDefault="006503A9" w:rsidP="009C5C35">
      <w:pPr>
        <w:widowControl w:val="0"/>
        <w:autoSpaceDE w:val="0"/>
        <w:autoSpaceDN w:val="0"/>
        <w:adjustRightInd w:val="0"/>
        <w:ind w:firstLine="720"/>
        <w:jc w:val="center"/>
      </w:pPr>
    </w:p>
    <w:p w:rsidR="006503A9" w:rsidRDefault="006503A9" w:rsidP="007578A3">
      <w:pPr>
        <w:keepNext/>
        <w:ind w:left="-601"/>
        <w:jc w:val="center"/>
        <w:rPr>
          <w:b/>
          <w:bCs/>
          <w:color w:val="000000" w:themeColor="text1"/>
        </w:rPr>
      </w:pPr>
      <w:r w:rsidRPr="006503A9">
        <w:rPr>
          <w:rFonts w:ascii="Times New Roman CYR" w:hAnsi="Times New Roman CYR" w:cs="Times New Roman CYR"/>
          <w:b/>
          <w:bCs/>
          <w:color w:val="000000" w:themeColor="text1"/>
        </w:rPr>
        <w:t>Ресурсное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t xml:space="preserve"> обеспечение</w:t>
      </w:r>
      <w:r>
        <w:rPr>
          <w:rFonts w:ascii="Times New Roman CYR" w:hAnsi="Times New Roman CYR" w:cs="Times New Roman CYR"/>
          <w:b/>
          <w:bCs/>
          <w:color w:val="000000" w:themeColor="text1"/>
        </w:rPr>
        <w:br/>
      </w:r>
      <w:r w:rsidRPr="00E23753">
        <w:rPr>
          <w:b/>
          <w:bCs/>
          <w:color w:val="000000" w:themeColor="text1"/>
        </w:rPr>
        <w:t>ре</w:t>
      </w:r>
      <w:r>
        <w:rPr>
          <w:b/>
          <w:bCs/>
          <w:color w:val="000000" w:themeColor="text1"/>
        </w:rPr>
        <w:t>ализации подпрограммы «Обеспечение экологической безопасности</w:t>
      </w:r>
      <w:r w:rsidR="00C820B7" w:rsidRPr="00C820B7">
        <w:t xml:space="preserve"> </w:t>
      </w:r>
      <w:r w:rsidR="00C820B7" w:rsidRPr="00C820B7">
        <w:rPr>
          <w:b/>
          <w:bCs/>
          <w:color w:val="000000" w:themeColor="text1"/>
        </w:rPr>
        <w:t>Канашского муниципального округа Чувашской Республики</w:t>
      </w:r>
      <w:r w:rsidR="007A4E6B">
        <w:rPr>
          <w:b/>
          <w:bCs/>
          <w:color w:val="000000" w:themeColor="text1"/>
        </w:rPr>
        <w:t xml:space="preserve">» </w:t>
      </w:r>
      <w:r w:rsidRPr="00E23753">
        <w:rPr>
          <w:b/>
          <w:bCs/>
          <w:color w:val="000000" w:themeColor="text1"/>
        </w:rPr>
        <w:t xml:space="preserve"> муниципальной</w:t>
      </w:r>
      <w:r w:rsidR="00C820B7">
        <w:rPr>
          <w:b/>
          <w:bCs/>
          <w:color w:val="000000" w:themeColor="text1"/>
        </w:rPr>
        <w:t xml:space="preserve"> программе</w:t>
      </w:r>
      <w:r>
        <w:rPr>
          <w:b/>
          <w:bCs/>
          <w:color w:val="000000" w:themeColor="text1"/>
        </w:rPr>
        <w:t xml:space="preserve"> 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«Развитие потенциала природно-сырьевых ресурсов</w:t>
      </w:r>
      <w:r>
        <w:rPr>
          <w:b/>
          <w:bCs/>
          <w:color w:val="000000" w:themeColor="text1"/>
        </w:rPr>
        <w:t xml:space="preserve"> и </w:t>
      </w:r>
      <w:r w:rsidRPr="000404AE">
        <w:rPr>
          <w:b/>
          <w:bCs/>
          <w:color w:val="000000" w:themeColor="text1"/>
        </w:rPr>
        <w:t>повышение</w:t>
      </w:r>
      <w:r w:rsidRPr="00E23753">
        <w:rPr>
          <w:b/>
          <w:bCs/>
          <w:color w:val="000000" w:themeColor="text1"/>
        </w:rPr>
        <w:t xml:space="preserve"> экологической безопасности</w:t>
      </w:r>
      <w:r>
        <w:rPr>
          <w:b/>
          <w:bCs/>
          <w:color w:val="000000" w:themeColor="text1"/>
        </w:rPr>
        <w:t>»</w:t>
      </w:r>
      <w:r w:rsidR="007578A3">
        <w:rPr>
          <w:b/>
          <w:bCs/>
          <w:color w:val="000000" w:themeColor="text1"/>
        </w:rPr>
        <w:t xml:space="preserve"> </w:t>
      </w:r>
      <w:r w:rsidRPr="00E23753">
        <w:rPr>
          <w:b/>
          <w:bCs/>
          <w:color w:val="000000" w:themeColor="text1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 w:themeColor="text1"/>
        </w:rPr>
        <w:t>на 2023-2035 годы</w:t>
      </w:r>
    </w:p>
    <w:p w:rsidR="007578A3" w:rsidRPr="007578A3" w:rsidRDefault="007578A3" w:rsidP="007578A3">
      <w:pPr>
        <w:keepNext/>
        <w:ind w:left="-601"/>
        <w:jc w:val="center"/>
        <w:rPr>
          <w:b/>
          <w:bCs/>
          <w:color w:val="000000" w:themeColor="text1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032"/>
        <w:gridCol w:w="1308"/>
        <w:gridCol w:w="1560"/>
        <w:gridCol w:w="567"/>
        <w:gridCol w:w="708"/>
        <w:gridCol w:w="567"/>
        <w:gridCol w:w="567"/>
        <w:gridCol w:w="1843"/>
        <w:gridCol w:w="851"/>
        <w:gridCol w:w="992"/>
        <w:gridCol w:w="850"/>
        <w:gridCol w:w="993"/>
        <w:gridCol w:w="850"/>
      </w:tblGrid>
      <w:tr w:rsidR="008F077B" w:rsidRPr="00E35A0E" w:rsidTr="00F648E1">
        <w:trPr>
          <w:trHeight w:val="78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Наименование муниципальной программы Канашского муниципального округа (основного мероприятия, мероприятия)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Чувашской Республики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Код </w:t>
            </w:r>
            <w:hyperlink r:id="rId19" w:history="1">
              <w:r w:rsidRPr="00D05480">
                <w:rPr>
                  <w:color w:val="000000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D0548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D05480">
              <w:rPr>
                <w:color w:val="000000"/>
                <w:sz w:val="16"/>
                <w:szCs w:val="16"/>
              </w:rPr>
              <w:t>подгруппа) вида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2026 - 2030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2031 - 2035</w:t>
            </w:r>
          </w:p>
        </w:tc>
      </w:tr>
      <w:tr w:rsidR="00F648E1" w:rsidRPr="00E35A0E" w:rsidTr="00F648E1">
        <w:trPr>
          <w:trHeight w:val="21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F077B" w:rsidRPr="00E35A0E" w:rsidTr="00F648E1">
        <w:trPr>
          <w:trHeight w:val="226"/>
        </w:trPr>
        <w:tc>
          <w:tcPr>
            <w:tcW w:w="11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"Обеспечение экологической безопасности Канашского муниципального округа Чувашской Республики "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обеспечение снижения негативного воздействия хозяйственной и иной деятельности на окружающую среду;</w:t>
            </w:r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формирование экологической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r w:rsidRPr="00D05480">
              <w:rPr>
                <w:color w:val="000000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color w:val="000000"/>
                <w:sz w:val="16"/>
                <w:szCs w:val="16"/>
              </w:rPr>
              <w:t>-</w:t>
            </w:r>
            <w:r w:rsidR="00B570CC">
              <w:rPr>
                <w:color w:val="000000"/>
                <w:sz w:val="16"/>
                <w:szCs w:val="16"/>
              </w:rPr>
              <w:t>;</w:t>
            </w:r>
            <w:proofErr w:type="gramEnd"/>
          </w:p>
          <w:p w:rsidR="008F077B" w:rsidRPr="00D05480" w:rsidRDefault="00F648E1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 xml:space="preserve"> у</w:t>
            </w:r>
            <w:r w:rsidR="00B570CC">
              <w:rPr>
                <w:color w:val="000000"/>
                <w:sz w:val="16"/>
                <w:szCs w:val="16"/>
              </w:rPr>
              <w:t xml:space="preserve">частники </w:t>
            </w:r>
            <w:r w:rsidRPr="00D05480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</w:t>
            </w:r>
            <w:r w:rsidRPr="00D05480">
              <w:rPr>
                <w:color w:val="000000"/>
                <w:sz w:val="16"/>
                <w:szCs w:val="16"/>
              </w:rPr>
              <w:lastRenderedPageBreak/>
              <w:t>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375,0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05480" w:rsidRDefault="008F077B" w:rsidP="00D05480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05480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648E1" w:rsidRPr="00E35A0E" w:rsidTr="00F648E1">
        <w:trPr>
          <w:trHeight w:val="592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</w:t>
            </w: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30527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6100E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A36A5E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частники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 xml:space="preserve">республиканский </w:t>
            </w:r>
            <w:r w:rsidRPr="00D305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375,0</w:t>
            </w:r>
          </w:p>
        </w:tc>
      </w:tr>
      <w:tr w:rsidR="00F648E1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30527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30527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210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Мероприятие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Организация экологических мероприятий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1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B570C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соисполнители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65C54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proofErr w:type="gramEnd"/>
          </w:p>
          <w:p w:rsidR="008F077B" w:rsidRPr="00D72E48" w:rsidRDefault="00F648E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уч</w:t>
            </w:r>
            <w:r w:rsidR="000F3EF9">
              <w:rPr>
                <w:rFonts w:ascii="Times New Roman" w:hAnsi="Times New Roman" w:cs="Times New Roman"/>
                <w:sz w:val="16"/>
                <w:szCs w:val="16"/>
              </w:rPr>
              <w:t>астник</w:t>
            </w:r>
            <w:proofErr w:type="gramStart"/>
            <w:r w:rsidR="000F3E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отдел администрации Канашского муниципального округа Чувашской Республики;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A5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7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бюджет Канашского муниципального округа целевая статья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E35A0E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A36A5E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и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 муниципальной программы, подпрограммы, увязанные с основным мероприятием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Мероприятия, направленные на формирование экологической культуры. Увеличение количества проводимых экологических </w:t>
            </w:r>
            <w:r w:rsidRPr="00D72E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мероприятий, направленных на повышение уровня экологической культуры, воспитание и просвещение населения Канашского муниципального округа Чувашской Республики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077B" w:rsidRPr="00D72E48" w:rsidTr="00F648E1">
        <w:trPr>
          <w:trHeight w:val="155"/>
        </w:trPr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077B" w:rsidRPr="00D72E48" w:rsidRDefault="00A61921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Нормализация экологической обстановки и создание благоприятной окружающей среды в населенных пунктах муниципального округа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7B" w:rsidRPr="00D72E48" w:rsidRDefault="008F077B" w:rsidP="00A36A5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72E4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bookmarkEnd w:id="5"/>
    </w:tbl>
    <w:p w:rsidR="00AC39E2" w:rsidRDefault="00AC39E2" w:rsidP="00E35A0E">
      <w:pPr>
        <w:widowControl w:val="0"/>
        <w:autoSpaceDE w:val="0"/>
        <w:autoSpaceDN w:val="0"/>
        <w:contextualSpacing/>
      </w:pPr>
    </w:p>
    <w:p w:rsidR="00AC39E2" w:rsidRDefault="00AC39E2" w:rsidP="00AC39E2">
      <w:pPr>
        <w:widowControl w:val="0"/>
        <w:autoSpaceDE w:val="0"/>
        <w:autoSpaceDN w:val="0"/>
        <w:contextualSpacing/>
        <w:jc w:val="right"/>
      </w:pPr>
    </w:p>
    <w:p w:rsidR="006E6CA8" w:rsidRDefault="006E6CA8" w:rsidP="00AC39E2">
      <w:pPr>
        <w:widowControl w:val="0"/>
        <w:autoSpaceDE w:val="0"/>
        <w:autoSpaceDN w:val="0"/>
        <w:contextualSpacing/>
        <w:jc w:val="right"/>
        <w:sectPr w:rsidR="006E6CA8" w:rsidSect="000800EE">
          <w:pgSz w:w="16800" w:h="11900" w:orient="landscape"/>
          <w:pgMar w:top="800" w:right="1440" w:bottom="800" w:left="1440" w:header="720" w:footer="720" w:gutter="0"/>
          <w:cols w:space="720"/>
          <w:docGrid w:linePitch="326"/>
        </w:sectPr>
      </w:pPr>
    </w:p>
    <w:p w:rsidR="006E6CA8" w:rsidRPr="006E6CA8" w:rsidRDefault="006E6CA8" w:rsidP="00AC39E2">
      <w:pPr>
        <w:widowControl w:val="0"/>
        <w:autoSpaceDE w:val="0"/>
        <w:autoSpaceDN w:val="0"/>
        <w:contextualSpacing/>
        <w:jc w:val="right"/>
      </w:pPr>
    </w:p>
    <w:p w:rsidR="006E6CA8" w:rsidRPr="006E6CA8" w:rsidRDefault="006D3B0F" w:rsidP="00D969F8">
      <w:pPr>
        <w:widowControl w:val="0"/>
        <w:autoSpaceDE w:val="0"/>
        <w:autoSpaceDN w:val="0"/>
        <w:contextualSpacing/>
        <w:jc w:val="right"/>
      </w:pPr>
      <w:r>
        <w:t>Пр</w:t>
      </w:r>
      <w:r w:rsidR="006E6CA8" w:rsidRPr="006E6CA8">
        <w:t xml:space="preserve">иложение </w:t>
      </w:r>
      <w:r w:rsidR="00DE449B">
        <w:t>№ 7</w:t>
      </w:r>
    </w:p>
    <w:p w:rsidR="006E6CA8" w:rsidRPr="006E6CA8" w:rsidRDefault="00E95ECF" w:rsidP="006E6CA8">
      <w:pPr>
        <w:widowControl w:val="0"/>
        <w:autoSpaceDE w:val="0"/>
        <w:autoSpaceDN w:val="0"/>
        <w:contextualSpacing/>
        <w:jc w:val="right"/>
      </w:pPr>
      <w:r>
        <w:t>к подпрограмме «И</w:t>
      </w:r>
      <w:r w:rsidR="006E6CA8">
        <w:t>спользованию и охране земель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муниципальной программы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Канашского муниципального округа Чувашской Республики</w:t>
      </w:r>
    </w:p>
    <w:p w:rsidR="006E6CA8" w:rsidRPr="006E6CA8" w:rsidRDefault="006E6CA8" w:rsidP="006E6CA8">
      <w:pPr>
        <w:widowControl w:val="0"/>
        <w:autoSpaceDE w:val="0"/>
        <w:autoSpaceDN w:val="0"/>
        <w:contextualSpacing/>
        <w:jc w:val="right"/>
      </w:pPr>
      <w:r w:rsidRPr="006E6CA8">
        <w:t>«Развитие потенциала природно-сырьевых ресурсов</w:t>
      </w:r>
    </w:p>
    <w:p w:rsidR="006E6CA8" w:rsidRDefault="006E6CA8" w:rsidP="00D806BB">
      <w:pPr>
        <w:widowControl w:val="0"/>
        <w:autoSpaceDE w:val="0"/>
        <w:autoSpaceDN w:val="0"/>
        <w:contextualSpacing/>
        <w:jc w:val="right"/>
      </w:pPr>
      <w:r w:rsidRPr="006E6CA8">
        <w:t>и повышение экологической безопасности</w:t>
      </w:r>
      <w:r w:rsidR="007A4E6B">
        <w:t>»</w:t>
      </w:r>
    </w:p>
    <w:p w:rsidR="007A4E6B" w:rsidRDefault="007A4E6B" w:rsidP="00D806BB">
      <w:pPr>
        <w:widowControl w:val="0"/>
        <w:autoSpaceDE w:val="0"/>
        <w:autoSpaceDN w:val="0"/>
        <w:contextualSpacing/>
        <w:jc w:val="right"/>
      </w:pPr>
      <w:r w:rsidRPr="007A4E6B">
        <w:t>на 2023-2035 годы</w:t>
      </w:r>
    </w:p>
    <w:p w:rsidR="006E6CA8" w:rsidRPr="00B230A8" w:rsidRDefault="007A4E6B" w:rsidP="00C820B7">
      <w:pPr>
        <w:keepNext/>
        <w:widowControl w:val="0"/>
        <w:autoSpaceDE w:val="0"/>
        <w:autoSpaceDN w:val="0"/>
        <w:spacing w:before="360" w:line="230" w:lineRule="auto"/>
        <w:ind w:right="-190"/>
        <w:jc w:val="center"/>
        <w:rPr>
          <w:b/>
          <w:spacing w:val="40"/>
        </w:rPr>
      </w:pPr>
      <w:r>
        <w:rPr>
          <w:b/>
          <w:spacing w:val="40"/>
        </w:rPr>
        <w:t>ПАСПОРТ</w:t>
      </w:r>
    </w:p>
    <w:p w:rsidR="006E6CA8" w:rsidRPr="0016662A" w:rsidRDefault="007A4E6B" w:rsidP="007A4E6B">
      <w:pPr>
        <w:keepNext/>
        <w:widowControl w:val="0"/>
        <w:autoSpaceDE w:val="0"/>
        <w:autoSpaceDN w:val="0"/>
        <w:spacing w:line="230" w:lineRule="auto"/>
        <w:jc w:val="center"/>
        <w:rPr>
          <w:b/>
        </w:rPr>
      </w:pPr>
      <w:r>
        <w:rPr>
          <w:b/>
        </w:rPr>
        <w:t xml:space="preserve">подпрограммы </w:t>
      </w:r>
      <w:r w:rsidR="005C0A6C">
        <w:rPr>
          <w:b/>
        </w:rPr>
        <w:t>«Использование и охрана</w:t>
      </w:r>
      <w:r w:rsidR="006E6CA8">
        <w:rPr>
          <w:b/>
        </w:rPr>
        <w:t xml:space="preserve"> земель</w:t>
      </w:r>
      <w:r w:rsidR="00E76C9F" w:rsidRPr="00E76C9F">
        <w:t xml:space="preserve"> </w:t>
      </w:r>
      <w:r w:rsidR="00E76C9F" w:rsidRPr="00E76C9F">
        <w:rPr>
          <w:b/>
        </w:rPr>
        <w:t>Канашского муниципальн</w:t>
      </w:r>
      <w:r w:rsidR="00E76C9F">
        <w:rPr>
          <w:b/>
        </w:rPr>
        <w:t>ого округа Чувашской Республики</w:t>
      </w:r>
      <w:r w:rsidR="006E6CA8">
        <w:rPr>
          <w:b/>
        </w:rPr>
        <w:t>»</w:t>
      </w:r>
      <w:r w:rsidR="006E6CA8" w:rsidRPr="00B230A8">
        <w:rPr>
          <w:b/>
        </w:rPr>
        <w:t xml:space="preserve"> </w:t>
      </w:r>
      <w:r w:rsidR="007578A3">
        <w:rPr>
          <w:b/>
        </w:rPr>
        <w:t xml:space="preserve"> </w:t>
      </w:r>
      <w:r w:rsidR="006E6CA8">
        <w:rPr>
          <w:b/>
        </w:rPr>
        <w:t>муниципальной программе</w:t>
      </w:r>
      <w:r w:rsidR="006E6CA8" w:rsidRPr="00B230A8">
        <w:rPr>
          <w:b/>
        </w:rPr>
        <w:t xml:space="preserve"> Канашского муниципального округа Чувашской Республики «Развитие потенц</w:t>
      </w:r>
      <w:r>
        <w:rPr>
          <w:b/>
        </w:rPr>
        <w:t xml:space="preserve">иала природно-сырьевых ресурсов </w:t>
      </w:r>
      <w:r w:rsidR="006E6CA8" w:rsidRPr="00B230A8">
        <w:rPr>
          <w:b/>
        </w:rPr>
        <w:t>и повышение экологической безопасности»</w:t>
      </w:r>
      <w:r w:rsidR="006E6CA8" w:rsidRPr="00B230A8">
        <w:rPr>
          <w:rFonts w:ascii="Calibri" w:hAnsi="Calibri" w:cs="Calibri"/>
          <w:sz w:val="22"/>
          <w:szCs w:val="22"/>
        </w:rPr>
        <w:t xml:space="preserve"> </w:t>
      </w:r>
      <w:r w:rsidR="0016662A" w:rsidRPr="0016662A">
        <w:rPr>
          <w:b/>
          <w:sz w:val="22"/>
          <w:szCs w:val="22"/>
        </w:rPr>
        <w:t>на 2023-2035 годы</w:t>
      </w:r>
    </w:p>
    <w:tbl>
      <w:tblPr>
        <w:tblW w:w="9701" w:type="dxa"/>
        <w:tblCellMar>
          <w:left w:w="62" w:type="dxa"/>
          <w:bottom w:w="198" w:type="dxa"/>
          <w:right w:w="62" w:type="dxa"/>
        </w:tblCellMar>
        <w:tblLook w:val="0000" w:firstRow="0" w:lastRow="0" w:firstColumn="0" w:lastColumn="0" w:noHBand="0" w:noVBand="0"/>
      </w:tblPr>
      <w:tblGrid>
        <w:gridCol w:w="3276"/>
        <w:gridCol w:w="244"/>
        <w:gridCol w:w="6181"/>
      </w:tblGrid>
      <w:tr w:rsidR="006E6CA8" w:rsidRPr="00B230A8" w:rsidTr="00DB2D63">
        <w:trPr>
          <w:trHeight w:val="2"/>
        </w:trPr>
        <w:tc>
          <w:tcPr>
            <w:tcW w:w="9701" w:type="dxa"/>
            <w:gridSpan w:val="3"/>
          </w:tcPr>
          <w:p w:rsidR="006E6CA8" w:rsidRPr="00B230A8" w:rsidRDefault="006E6CA8" w:rsidP="007A4E6B">
            <w:pPr>
              <w:widowControl w:val="0"/>
              <w:autoSpaceDE w:val="0"/>
              <w:autoSpaceDN w:val="0"/>
              <w:spacing w:before="120" w:after="120" w:line="230" w:lineRule="auto"/>
              <w:rPr>
                <w:caps/>
              </w:rPr>
            </w:pP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  <w:outlineLvl w:val="0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outlineLvl w:val="0"/>
            </w:pPr>
            <w:r w:rsidRPr="00B230A8">
              <w:t xml:space="preserve">администрация Канашского муниципального округа Чувашской Республики 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Соисполнители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137F2" w:rsidP="0006527F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Участники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-</w:t>
            </w:r>
          </w:p>
        </w:tc>
        <w:tc>
          <w:tcPr>
            <w:tcW w:w="6181" w:type="dxa"/>
          </w:tcPr>
          <w:p w:rsidR="006E6CA8" w:rsidRPr="00B230A8" w:rsidRDefault="007578A3" w:rsidP="0006527F">
            <w:pPr>
              <w:autoSpaceDE w:val="0"/>
              <w:autoSpaceDN w:val="0"/>
              <w:adjustRightInd w:val="0"/>
              <w:jc w:val="both"/>
            </w:pPr>
            <w:r w:rsidRPr="007578A3">
              <w:t>финансовый отдел администрации Канашского муниципального округа Чувашской Республики, отдел строительства, ЖКХ и дорожного хозяйства управления по благоустройству и развитию территорий администрации Канашского муниципального округа Чувашской Республики,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 xml:space="preserve">Цели подпрограммы 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</w:t>
            </w:r>
            <w:r w:rsidR="007578A3">
              <w:rPr>
                <w:lang w:eastAsia="en-US"/>
              </w:rPr>
              <w:t>ания земель, улучшения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Задачи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30A8">
              <w:rPr>
                <w:lang w:eastAsia="en-US"/>
              </w:rPr>
              <w:t>–</w:t>
            </w:r>
          </w:p>
        </w:tc>
        <w:tc>
          <w:tcPr>
            <w:tcW w:w="6181" w:type="dxa"/>
          </w:tcPr>
          <w:p w:rsidR="006E6CA8" w:rsidRPr="00B230A8" w:rsidRDefault="00E76C9F" w:rsidP="00E76C9F">
            <w:pPr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 w:rsidRPr="00E76C9F">
              <w:rPr>
                <w:rFonts w:eastAsia="Batang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DD7633" w:rsidRPr="00B230A8" w:rsidTr="00DB2D63">
        <w:trPr>
          <w:trHeight w:val="2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Целевые показатели (индикаторы)  муниципальной программы</w:t>
            </w:r>
          </w:p>
        </w:tc>
        <w:tc>
          <w:tcPr>
            <w:tcW w:w="0" w:type="auto"/>
          </w:tcPr>
          <w:p w:rsidR="006E6CA8" w:rsidRPr="000C7E7B" w:rsidRDefault="006E6CA8" w:rsidP="0006527F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6181" w:type="dxa"/>
          </w:tcPr>
          <w:p w:rsidR="006E6CA8" w:rsidRPr="00DD7633" w:rsidRDefault="006E6CA8" w:rsidP="0006527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 2036 году предусматривается достижение следующих показателей: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количество проведенных мероприятий по вопросам охраны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эффективное использование земель;</w:t>
            </w:r>
          </w:p>
          <w:p w:rsidR="00DD7633" w:rsidRPr="00DD7633" w:rsidRDefault="00DD7633" w:rsidP="00DD7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7633">
              <w:rPr>
                <w:lang w:eastAsia="en-US"/>
              </w:rPr>
              <w:t>площадь убранной территории к общей площади населенного пункта;</w:t>
            </w:r>
          </w:p>
          <w:p w:rsidR="006E6CA8" w:rsidRPr="000C7E7B" w:rsidRDefault="00DD7633" w:rsidP="00DB2D63">
            <w:pPr>
              <w:autoSpaceDE w:val="0"/>
              <w:autoSpaceDN w:val="0"/>
              <w:adjustRightInd w:val="0"/>
              <w:ind w:right="455"/>
              <w:jc w:val="both"/>
              <w:rPr>
                <w:color w:val="FF0000"/>
                <w:lang w:eastAsia="en-US"/>
              </w:rPr>
            </w:pPr>
            <w:r w:rsidRPr="00DD7633">
              <w:rPr>
                <w:lang w:eastAsia="en-US"/>
              </w:rPr>
              <w:t>количество размещенных на официальном сайте администрации информационных материало</w:t>
            </w:r>
            <w:r w:rsidR="007578A3">
              <w:rPr>
                <w:lang w:eastAsia="en-US"/>
              </w:rPr>
              <w:t xml:space="preserve">в по </w:t>
            </w:r>
            <w:r w:rsidR="007578A3">
              <w:rPr>
                <w:lang w:eastAsia="en-US"/>
              </w:rPr>
              <w:lastRenderedPageBreak/>
              <w:t>благоустройству территории</w:t>
            </w:r>
          </w:p>
        </w:tc>
      </w:tr>
      <w:tr w:rsidR="00DD7633" w:rsidRPr="00B230A8" w:rsidTr="00DB2D63">
        <w:trPr>
          <w:trHeight w:val="19"/>
        </w:trPr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2023–2035 годы, в том числе: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 xml:space="preserve">1 этап – 2023–2025 годы; 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2 этап – 2026–2030 годы;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jc w:val="both"/>
            </w:pPr>
            <w:r w:rsidRPr="00B230A8">
              <w:t>3 этап – 2031–2035 годы</w:t>
            </w:r>
          </w:p>
        </w:tc>
      </w:tr>
      <w:tr w:rsidR="00DD7633" w:rsidRPr="00B230A8" w:rsidTr="00DB2D63">
        <w:trPr>
          <w:trHeight w:val="167"/>
        </w:trPr>
        <w:tc>
          <w:tcPr>
            <w:tcW w:w="0" w:type="auto"/>
          </w:tcPr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B230A8">
              <w:rPr>
                <w:rFonts w:eastAsia="Batang"/>
              </w:rPr>
              <w:t>Объемы финансирования подпрограммы с разбивкой по годам реализации</w:t>
            </w:r>
            <w:r w:rsidR="00D806BB">
              <w:t xml:space="preserve"> </w:t>
            </w:r>
            <w:r w:rsidR="00D806BB" w:rsidRPr="00D806BB">
              <w:rPr>
                <w:rFonts w:eastAsia="Batang"/>
              </w:rPr>
              <w:t xml:space="preserve"> подпрограммы программы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</w:p>
          <w:p w:rsidR="00DD7633" w:rsidRPr="00DD7633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 xml:space="preserve">Ожидаемые результаты </w:t>
            </w:r>
          </w:p>
          <w:p w:rsidR="00DD7633" w:rsidRPr="00B230A8" w:rsidRDefault="00DD7633" w:rsidP="00DD7633">
            <w:pPr>
              <w:widowControl w:val="0"/>
              <w:autoSpaceDE w:val="0"/>
              <w:autoSpaceDN w:val="0"/>
              <w:spacing w:line="247" w:lineRule="auto"/>
              <w:jc w:val="both"/>
              <w:rPr>
                <w:rFonts w:eastAsia="Batang"/>
              </w:rPr>
            </w:pPr>
            <w:r w:rsidRPr="00DD7633">
              <w:rPr>
                <w:rFonts w:eastAsia="Batang"/>
              </w:rPr>
              <w:t>реализации подпрограммы</w:t>
            </w:r>
            <w:r w:rsidR="00E137F2">
              <w:rPr>
                <w:rFonts w:eastAsia="Batang"/>
              </w:rPr>
              <w:t xml:space="preserve"> -</w:t>
            </w:r>
          </w:p>
        </w:tc>
        <w:tc>
          <w:tcPr>
            <w:tcW w:w="0" w:type="auto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center"/>
            </w:pPr>
            <w:r w:rsidRPr="00B230A8">
              <w:t>–</w:t>
            </w:r>
          </w:p>
        </w:tc>
        <w:tc>
          <w:tcPr>
            <w:tcW w:w="6181" w:type="dxa"/>
          </w:tcPr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общий объем финансир</w:t>
            </w:r>
            <w:r>
              <w:t>ов</w:t>
            </w:r>
            <w:r w:rsidR="000C7E7B">
              <w:t>ания подпрограммы составляет 0</w:t>
            </w:r>
            <w:r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1 этап – 0</w:t>
            </w:r>
            <w:r w:rsidR="006E6CA8" w:rsidRPr="00B230A8">
              <w:t>,0 тыс. рублей, в том числе: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2023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2024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в 2025 году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2 этап – 0</w:t>
            </w:r>
            <w:r w:rsidR="006E6CA8" w:rsidRPr="00B230A8">
              <w:t>,0 рублей;</w:t>
            </w:r>
          </w:p>
          <w:p w:rsidR="006E6CA8" w:rsidRPr="00B230A8" w:rsidRDefault="000C7E7B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>3 этап – 0</w:t>
            </w:r>
            <w:r w:rsidR="006E6CA8" w:rsidRPr="00B230A8">
              <w:t>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из них: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фе</w:t>
            </w:r>
            <w:r w:rsidR="007578A3">
              <w:t>дерального бюджета – 0,0 рублей;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республиканского бюджета Чувашской Республики – 0,0 рублей</w:t>
            </w:r>
            <w:r w:rsidR="007578A3">
              <w:t>;</w:t>
            </w:r>
          </w:p>
          <w:p w:rsidR="006E6CA8" w:rsidRPr="00B230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бюджета Канашского муниципального</w:t>
            </w:r>
            <w:r>
              <w:t xml:space="preserve"> округа Чув</w:t>
            </w:r>
            <w:r w:rsidR="000C7E7B">
              <w:t>ашской Республики – 0</w:t>
            </w:r>
            <w:r w:rsidRPr="00B230A8">
              <w:t>,0 рублей</w:t>
            </w:r>
            <w:r w:rsidR="007578A3">
              <w:t>;</w:t>
            </w:r>
          </w:p>
          <w:p w:rsidR="006E6CA8" w:rsidRDefault="006E6CA8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B230A8">
              <w:t>средства внебюд</w:t>
            </w:r>
            <w:r w:rsidR="007578A3">
              <w:t>жетных источников – 0,0 рублей</w:t>
            </w:r>
            <w:r w:rsidR="00E137F2">
              <w:t>.</w:t>
            </w:r>
          </w:p>
          <w:p w:rsidR="00E137F2" w:rsidRDefault="00E137F2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E137F2">
              <w:t>Объемы бюджетных ассигнований уточняются ежегодно при формировании бюджета Канашского муниципального округа Чувашской Республики на очередной финансовый год и плановый период.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>
              <w:t xml:space="preserve">  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  <w:r w:rsidRPr="00DD7633"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  <w:r w:rsidR="00E137F2">
              <w:t>.</w:t>
            </w:r>
          </w:p>
          <w:p w:rsidR="00DD7633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  <w:p w:rsidR="00DD7633" w:rsidRPr="00B230A8" w:rsidRDefault="00DD7633" w:rsidP="0006527F">
            <w:pPr>
              <w:widowControl w:val="0"/>
              <w:autoSpaceDE w:val="0"/>
              <w:autoSpaceDN w:val="0"/>
              <w:spacing w:line="247" w:lineRule="auto"/>
              <w:jc w:val="both"/>
            </w:pPr>
          </w:p>
        </w:tc>
      </w:tr>
    </w:tbl>
    <w:p w:rsidR="000418EE" w:rsidRDefault="000418EE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578A3" w:rsidRPr="000418EE" w:rsidRDefault="007578A3" w:rsidP="005C0A6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3B0F" w:rsidRPr="007578A3" w:rsidRDefault="006D3B0F" w:rsidP="007578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6D3B0F">
        <w:rPr>
          <w:rFonts w:ascii="Times New Roman CYR" w:hAnsi="Times New Roman CYR" w:cs="Times New Roman CYR"/>
          <w:b/>
          <w:bCs/>
        </w:rPr>
        <w:lastRenderedPageBreak/>
        <w:t xml:space="preserve">Раздел I.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="00E95ECF" w:rsidRPr="00E95ECF">
        <w:rPr>
          <w:rFonts w:ascii="Times New Roman CYR" w:hAnsi="Times New Roman CYR" w:cs="Times New Roman CYR"/>
          <w:b/>
          <w:bCs/>
        </w:rPr>
        <w:t>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Муниципальная программа по использованию и охране земель на террито</w:t>
      </w:r>
      <w:r w:rsidR="00DD7633">
        <w:rPr>
          <w:rFonts w:ascii="Times New Roman CYR" w:hAnsi="Times New Roman CYR" w:cs="Times New Roman CYR"/>
        </w:rPr>
        <w:t>рии  Канашского муниципального округа</w:t>
      </w:r>
      <w:r w:rsidRPr="000418EE">
        <w:rPr>
          <w:rFonts w:ascii="Times New Roman CYR" w:hAnsi="Times New Roman CYR" w:cs="Times New Roman CYR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</w:t>
      </w:r>
      <w:r w:rsidR="009413ED">
        <w:rPr>
          <w:rFonts w:ascii="Times New Roman CYR" w:hAnsi="Times New Roman CYR" w:cs="Times New Roman CYR"/>
        </w:rPr>
        <w:t xml:space="preserve">ю целостности </w:t>
      </w:r>
      <w:r w:rsidRPr="000418EE">
        <w:rPr>
          <w:rFonts w:ascii="Times New Roman CYR" w:hAnsi="Times New Roman CYR" w:cs="Times New Roman CYR"/>
        </w:rPr>
        <w:t xml:space="preserve"> экосистемы.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Охрана земель только тогда может быть эффективной, когда обеспечивается рациональное землепользование.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Проблемы устойчивого социально-экономического развития и экологически безопасной жизнедеятельности его жителей на современном этапе тесно связаны с решением вопросов охраны и использования земель.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Экологическое состояние земель в среднем хорошее, но стихийное произрастание сорных растений, кустарников и мелколесья, оказывают отрицательное влияние на окружающую среду и усугубляют экологическую обстановку.</w:t>
      </w:r>
    </w:p>
    <w:p w:rsidR="00DB2D63" w:rsidRPr="00BF17CC" w:rsidRDefault="00DB2D63" w:rsidP="007578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</w:p>
    <w:p w:rsidR="00DB2D63" w:rsidRPr="00DB2D63" w:rsidRDefault="00DB2D63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</w:t>
      </w:r>
      <w:r w:rsidRPr="00DB2D63">
        <w:rPr>
          <w:rFonts w:ascii="Times New Roman CYR" w:hAnsi="Times New Roman CYR" w:cs="Times New Roman CYR"/>
          <w:b/>
        </w:rPr>
        <w:t>. Перечень и сведения о целевых  показателях (индикаторах)  подпрограммы с расшифровкой плановых значений по годам ее реализации</w:t>
      </w:r>
    </w:p>
    <w:p w:rsidR="000418EE" w:rsidRPr="000418EE" w:rsidRDefault="000418EE" w:rsidP="006D3B0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</w:t>
      </w:r>
      <w:r w:rsidR="00DB2D63">
        <w:rPr>
          <w:rFonts w:ascii="Times New Roman CYR" w:hAnsi="Times New Roman CYR" w:cs="Times New Roman CYR"/>
        </w:rPr>
        <w:t>ности</w:t>
      </w:r>
      <w:r w:rsidRPr="000418EE">
        <w:rPr>
          <w:rFonts w:ascii="Times New Roman CYR" w:hAnsi="Times New Roman CYR" w:cs="Times New Roman CYR"/>
        </w:rPr>
        <w:t>, подотчетность и подконтрольность, эффективность.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Целью муниципальной программы является предотвращение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поселения и улучшения земель.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Для достижения поставленной цели предполагается решение задач:</w:t>
      </w:r>
    </w:p>
    <w:p w:rsidR="000418EE" w:rsidRP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>- повышение эффективности использования и охраны земель, обеспечение организации рационального использования и охраны земель.</w:t>
      </w:r>
    </w:p>
    <w:p w:rsidR="000418EE" w:rsidRDefault="000418EE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0418EE">
        <w:rPr>
          <w:rFonts w:ascii="Times New Roman CYR" w:hAnsi="Times New Roman CYR" w:cs="Times New Roman CYR"/>
        </w:rPr>
        <w:t xml:space="preserve">Данные задачи достигаются для предотвращения деградации, загрязнения, захламления, нарушения земель, других негативных (вредных) воздействий </w:t>
      </w:r>
      <w:r w:rsidRPr="000418EE">
        <w:rPr>
          <w:rFonts w:ascii="Times New Roman CYR" w:hAnsi="Times New Roman CYR" w:cs="Times New Roman CYR"/>
        </w:rPr>
        <w:lastRenderedPageBreak/>
        <w:t>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04467" w:rsidRDefault="00B04467" w:rsidP="000418E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DB2D63" w:rsidRDefault="00DB2D63" w:rsidP="006A053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  <w:r w:rsidRPr="00DB2D63">
        <w:rPr>
          <w:rFonts w:ascii="Times New Roman CYR" w:hAnsi="Times New Roman CYR" w:cs="Times New Roman CYR"/>
          <w:b/>
        </w:rPr>
        <w:t xml:space="preserve">Раздел </w:t>
      </w:r>
      <w:r w:rsidRPr="00DB2D63">
        <w:rPr>
          <w:rFonts w:ascii="Times New Roman CYR" w:hAnsi="Times New Roman CYR" w:cs="Times New Roman CYR"/>
          <w:b/>
          <w:lang w:val="en-US"/>
        </w:rPr>
        <w:t>III</w:t>
      </w:r>
      <w:r w:rsidRPr="00DB2D63">
        <w:rPr>
          <w:rFonts w:ascii="Times New Roman CYR" w:hAnsi="Times New Roman CYR" w:cs="Times New Roman CYR"/>
          <w:b/>
        </w:rPr>
        <w:t>. Характеристики основных меропр</w:t>
      </w:r>
      <w:r w:rsidR="006A053F">
        <w:rPr>
          <w:rFonts w:ascii="Times New Roman CYR" w:hAnsi="Times New Roman CYR" w:cs="Times New Roman CYR"/>
          <w:b/>
        </w:rPr>
        <w:t xml:space="preserve">иятий, мероприятий подпрограммы </w:t>
      </w:r>
      <w:r w:rsidRPr="00DB2D63">
        <w:rPr>
          <w:rFonts w:ascii="Times New Roman CYR" w:hAnsi="Times New Roman CYR" w:cs="Times New Roman CYR"/>
          <w:b/>
        </w:rPr>
        <w:t>с указанием сроков и этапов их реализации</w:t>
      </w:r>
    </w:p>
    <w:p w:rsidR="006A053F" w:rsidRDefault="006A053F" w:rsidP="00DB2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</w:rPr>
      </w:pPr>
    </w:p>
    <w:p w:rsidR="00DB2D63" w:rsidRPr="00F258B2" w:rsidRDefault="00DB2D63" w:rsidP="00DB2D63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Основные мероприятия подпрограммы направлены на реализацию поставленных целей и задач подпрограммы и Муниципа</w:t>
      </w:r>
      <w:r>
        <w:t>льной программы в целом. Основное мероприятие</w:t>
      </w:r>
      <w:r w:rsidRPr="00F258B2">
        <w:t xml:space="preserve"> подпрограммы</w:t>
      </w:r>
      <w:r w:rsidR="005C0A6C">
        <w:t xml:space="preserve"> являе</w:t>
      </w:r>
      <w:r w:rsidRPr="00DB2D63">
        <w:t>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</w:t>
      </w:r>
      <w:r w:rsidR="006A053F">
        <w:t>ования земель, улучшения земель,</w:t>
      </w:r>
      <w:r w:rsidRPr="00F258B2">
        <w:t xml:space="preserve"> реализация которых позволит обеспечить достижение целевых индикаторов и показателей эффективности подпрограммы.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Подпрогр</w:t>
      </w:r>
      <w:r>
        <w:t>амма реализуется в период с 2023</w:t>
      </w:r>
      <w:r w:rsidRPr="00F258B2">
        <w:t xml:space="preserve"> по 2035 год в три этапа: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1 этап - 2023</w:t>
      </w:r>
      <w:r w:rsidRPr="00F258B2">
        <w:t> - 2025 годы;</w:t>
      </w:r>
    </w:p>
    <w:p w:rsidR="00DB2D63" w:rsidRPr="00F258B2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 w:rsidRPr="00F258B2">
        <w:t>2 этап - 2026 - 2030 годы;</w:t>
      </w:r>
    </w:p>
    <w:p w:rsidR="00DB2D63" w:rsidRPr="00DB2D63" w:rsidRDefault="00DB2D63" w:rsidP="006C1FC7">
      <w:pPr>
        <w:widowControl w:val="0"/>
        <w:autoSpaceDE w:val="0"/>
        <w:autoSpaceDN w:val="0"/>
        <w:ind w:firstLine="709"/>
        <w:contextualSpacing/>
        <w:jc w:val="both"/>
      </w:pPr>
      <w:r>
        <w:t>3 этап - 2031 - 2035 годы</w:t>
      </w:r>
    </w:p>
    <w:p w:rsidR="007578A3" w:rsidRDefault="00DB2D63" w:rsidP="0016662A">
      <w:pPr>
        <w:keepNext/>
        <w:widowControl w:val="0"/>
        <w:autoSpaceDE w:val="0"/>
        <w:autoSpaceDN w:val="0"/>
        <w:spacing w:before="360" w:line="230" w:lineRule="auto"/>
        <w:ind w:firstLine="709"/>
        <w:jc w:val="center"/>
        <w:rPr>
          <w:b/>
        </w:rPr>
      </w:pPr>
      <w:r w:rsidRPr="00DB2D63">
        <w:rPr>
          <w:b/>
        </w:rPr>
        <w:t xml:space="preserve">Раздел </w:t>
      </w:r>
      <w:r w:rsidRPr="00DB2D63">
        <w:rPr>
          <w:b/>
          <w:lang w:val="en-US"/>
        </w:rPr>
        <w:t>IV</w:t>
      </w:r>
      <w:r w:rsidR="0016662A">
        <w:rPr>
          <w:b/>
        </w:rPr>
        <w:t>.</w:t>
      </w:r>
      <w:r w:rsidR="0016662A" w:rsidRPr="0016662A">
        <w:t xml:space="preserve"> </w:t>
      </w:r>
      <w:r w:rsidR="0016662A" w:rsidRPr="0016662A">
        <w:rPr>
          <w:b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DB2D63" w:rsidRPr="00DB2D63" w:rsidRDefault="00DB2D63" w:rsidP="007578A3">
      <w:pPr>
        <w:keepNext/>
        <w:widowControl w:val="0"/>
        <w:autoSpaceDE w:val="0"/>
        <w:autoSpaceDN w:val="0"/>
        <w:spacing w:before="360" w:line="230" w:lineRule="auto"/>
        <w:ind w:firstLine="709"/>
      </w:pPr>
      <w:r w:rsidRPr="00DB2D63">
        <w:t>Общий объем финансирования подпрограммы в 2023–2035 годах составляет 0,0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1 этап – 0,0 тыс. рублей, в том числе: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2023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в 2024 году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 xml:space="preserve">в 2025 году </w:t>
      </w:r>
      <w:r w:rsidRPr="00DB2D63">
        <w:rPr>
          <w:color w:val="1F497D"/>
        </w:rPr>
        <w:t xml:space="preserve">– </w:t>
      </w:r>
      <w:r w:rsidRPr="00DB2D63">
        <w:t>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2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</w:pPr>
      <w:r w:rsidRPr="00DB2D63">
        <w:t>3 этап – 0,0 рублей;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из них: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>средства федерального бюджета – 0,0 рублей,</w:t>
      </w:r>
    </w:p>
    <w:p w:rsidR="00DB2D63" w:rsidRPr="00DB2D63" w:rsidRDefault="00DB2D63" w:rsidP="00DB2D63">
      <w:pPr>
        <w:widowControl w:val="0"/>
        <w:autoSpaceDE w:val="0"/>
        <w:autoSpaceDN w:val="0"/>
        <w:spacing w:line="230" w:lineRule="auto"/>
        <w:ind w:firstLine="709"/>
        <w:jc w:val="both"/>
      </w:pPr>
      <w:r w:rsidRPr="00DB2D63">
        <w:t xml:space="preserve">средства республиканского бюджета Чувашской Республики – </w:t>
      </w:r>
      <w:r w:rsidRPr="00DB2D63">
        <w:br/>
        <w:t>0,0 рублей.</w:t>
      </w:r>
    </w:p>
    <w:p w:rsidR="00DB2D63" w:rsidRDefault="00DB2D63" w:rsidP="00DB2D63">
      <w:pPr>
        <w:widowControl w:val="0"/>
        <w:autoSpaceDE w:val="0"/>
        <w:autoSpaceDN w:val="0"/>
        <w:spacing w:line="235" w:lineRule="auto"/>
        <w:ind w:firstLine="709"/>
        <w:jc w:val="both"/>
      </w:pPr>
      <w:r w:rsidRPr="00DB2D63">
        <w:t xml:space="preserve"> средства бюджета Канашского муниципального округа Чувашской Республики</w:t>
      </w:r>
      <w:r w:rsidR="007578A3">
        <w:t xml:space="preserve"> – 0,0 тыс. рублей, </w:t>
      </w:r>
    </w:p>
    <w:p w:rsidR="00387A70" w:rsidRPr="00E13BD3" w:rsidRDefault="00387A70" w:rsidP="00387A70">
      <w:pPr>
        <w:widowControl w:val="0"/>
        <w:autoSpaceDE w:val="0"/>
        <w:autoSpaceDN w:val="0"/>
        <w:spacing w:line="230" w:lineRule="auto"/>
        <w:ind w:firstLine="709"/>
        <w:jc w:val="both"/>
      </w:pPr>
      <w:r w:rsidRPr="00E13BD3">
        <w:t>средства внебюджетных источников – 0,0 рублей.</w:t>
      </w:r>
    </w:p>
    <w:p w:rsidR="00DB2D63" w:rsidRPr="00DB2D63" w:rsidRDefault="00DB2D63" w:rsidP="00387A70">
      <w:pPr>
        <w:widowControl w:val="0"/>
        <w:autoSpaceDE w:val="0"/>
        <w:autoSpaceDN w:val="0"/>
        <w:ind w:firstLine="709"/>
        <w:contextualSpacing/>
        <w:jc w:val="both"/>
      </w:pPr>
      <w:r w:rsidRPr="00DB2D63">
        <w:t>Ресурсное обеспечение реализации подпрограммы за счет всех источников финансиро</w:t>
      </w:r>
      <w:r w:rsidR="000F3EF9">
        <w:t xml:space="preserve">вания приведено в приложении </w:t>
      </w:r>
      <w:r w:rsidRPr="00DB2D63">
        <w:t xml:space="preserve"> к подпрограмме.</w:t>
      </w:r>
    </w:p>
    <w:p w:rsidR="00DB2D63" w:rsidRPr="00DB2D63" w:rsidRDefault="00DB2D63" w:rsidP="00DB2D63">
      <w:pPr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r w:rsidRPr="00DB2D63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бюджета Канашского муниципального округа Чувашской Республики.</w:t>
      </w: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P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1F0396" w:rsidRDefault="001F0396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right"/>
        <w:outlineLvl w:val="1"/>
      </w:pPr>
    </w:p>
    <w:p w:rsidR="005C0A6C" w:rsidRDefault="005C0A6C" w:rsidP="00DB2D63">
      <w:pPr>
        <w:widowControl w:val="0"/>
        <w:autoSpaceDE w:val="0"/>
        <w:autoSpaceDN w:val="0"/>
        <w:jc w:val="right"/>
        <w:outlineLvl w:val="1"/>
      </w:pPr>
    </w:p>
    <w:p w:rsidR="00DB2D63" w:rsidRDefault="00DB2D63" w:rsidP="00DB2D63">
      <w:pPr>
        <w:widowControl w:val="0"/>
        <w:autoSpaceDE w:val="0"/>
        <w:autoSpaceDN w:val="0"/>
        <w:jc w:val="both"/>
        <w:sectPr w:rsidR="00DB2D63" w:rsidSect="00AC0325">
          <w:headerReference w:type="even" r:id="rId20"/>
          <w:footerReference w:type="default" r:id="rId2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B2D63" w:rsidRPr="00DB2D63" w:rsidRDefault="0016662A" w:rsidP="00DB2D63">
      <w:pPr>
        <w:keepNext/>
        <w:jc w:val="right"/>
      </w:pPr>
      <w:r>
        <w:lastRenderedPageBreak/>
        <w:t xml:space="preserve">Приложение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к подпрограмме «</w:t>
      </w:r>
      <w:r w:rsidR="005C0A6C">
        <w:t xml:space="preserve">Использование и охрана </w:t>
      </w:r>
      <w:r>
        <w:t>земель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 xml:space="preserve"> Канашского муниципального округа </w:t>
      </w:r>
    </w:p>
    <w:p w:rsidR="00DB2D63" w:rsidRDefault="00DB2D63" w:rsidP="00DB2D63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 w:rsidRPr="00DB2D63">
        <w:t>Чувашской Республики</w:t>
      </w:r>
      <w:r>
        <w:t>»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муниципальной программы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Канашского муниципального округа Чувашской Республики</w:t>
      </w:r>
    </w:p>
    <w:p w:rsidR="001F0396" w:rsidRDefault="001F0396" w:rsidP="001F0396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«Развитие потенциала природно-сырьевых ресурсов</w:t>
      </w:r>
    </w:p>
    <w:p w:rsidR="00DB2D63" w:rsidRPr="00D806BB" w:rsidRDefault="001F0396" w:rsidP="00D806BB">
      <w:pPr>
        <w:keepNext/>
        <w:tabs>
          <w:tab w:val="left" w:pos="392"/>
          <w:tab w:val="left" w:pos="1811"/>
          <w:tab w:val="left" w:pos="3186"/>
          <w:tab w:val="left" w:pos="4079"/>
          <w:tab w:val="left" w:pos="4646"/>
          <w:tab w:val="left" w:pos="5346"/>
          <w:tab w:val="left" w:pos="6046"/>
          <w:tab w:val="left" w:pos="6486"/>
          <w:tab w:val="left" w:pos="8280"/>
          <w:tab w:val="left" w:pos="9272"/>
          <w:tab w:val="left" w:pos="9508"/>
        </w:tabs>
        <w:jc w:val="right"/>
      </w:pPr>
      <w:r>
        <w:t>и повышение  экологической безопасности»</w:t>
      </w:r>
      <w:r w:rsidR="00DE449B" w:rsidRPr="00DE449B">
        <w:t xml:space="preserve"> на 2023-2035 годы</w:t>
      </w:r>
    </w:p>
    <w:p w:rsidR="00DB2D63" w:rsidRPr="00DB2D63" w:rsidRDefault="00DB2D63" w:rsidP="00DB2D63">
      <w:pPr>
        <w:keepNext/>
        <w:spacing w:before="360"/>
        <w:jc w:val="center"/>
        <w:rPr>
          <w:b/>
          <w:bCs/>
        </w:rPr>
      </w:pPr>
      <w:r w:rsidRPr="00DB2D63">
        <w:rPr>
          <w:b/>
          <w:bCs/>
          <w:caps/>
        </w:rPr>
        <w:t>Ресурсное обеспечение</w:t>
      </w:r>
    </w:p>
    <w:p w:rsidR="00DB2D63" w:rsidRPr="00387A70" w:rsidRDefault="00DB2D63" w:rsidP="00387A70">
      <w:pPr>
        <w:keepNext/>
        <w:jc w:val="center"/>
        <w:rPr>
          <w:b/>
          <w:bCs/>
        </w:rPr>
      </w:pPr>
      <w:r w:rsidRPr="00DB2D63">
        <w:rPr>
          <w:b/>
          <w:bCs/>
        </w:rPr>
        <w:t>реализаци</w:t>
      </w:r>
      <w:r w:rsidR="005C0A6C">
        <w:rPr>
          <w:b/>
          <w:bCs/>
        </w:rPr>
        <w:t>и подпрограммы «</w:t>
      </w:r>
      <w:r w:rsidR="005C0A6C" w:rsidRPr="005C0A6C">
        <w:rPr>
          <w:b/>
          <w:bCs/>
        </w:rPr>
        <w:t>Использование и охрана земель Канашского муниципального округа Чувашской Республики</w:t>
      </w:r>
      <w:r w:rsidR="00E137F2">
        <w:rPr>
          <w:b/>
          <w:bCs/>
        </w:rPr>
        <w:t>» муниципальной программы</w:t>
      </w:r>
      <w:r w:rsidR="00387A70">
        <w:rPr>
          <w:b/>
          <w:bCs/>
        </w:rPr>
        <w:t xml:space="preserve"> </w:t>
      </w:r>
      <w:r w:rsidRPr="00DB2D63">
        <w:rPr>
          <w:b/>
          <w:bCs/>
        </w:rPr>
        <w:t xml:space="preserve">Канашского муниципального округа Чувашской Республики «Развитие потенциала природно-сырьевых ресурсов и повышение экологической безопасности» </w:t>
      </w:r>
      <w:r w:rsidRPr="00DB2D63">
        <w:rPr>
          <w:b/>
          <w:bCs/>
          <w:color w:val="000000"/>
        </w:rPr>
        <w:t>за счет всех источников финансирования</w:t>
      </w:r>
      <w:r w:rsidR="00DE449B" w:rsidRPr="00DE449B">
        <w:t xml:space="preserve"> </w:t>
      </w:r>
      <w:r w:rsidR="00DE449B" w:rsidRPr="00DE449B">
        <w:rPr>
          <w:b/>
          <w:bCs/>
          <w:color w:val="000000"/>
        </w:rPr>
        <w:t>на 2023-2035 годы</w:t>
      </w:r>
    </w:p>
    <w:tbl>
      <w:tblPr>
        <w:tblpPr w:leftFromText="180" w:rightFromText="180" w:vertAnchor="text" w:tblpXSpec="center" w:tblpY="1"/>
        <w:tblOverlap w:val="never"/>
        <w:tblW w:w="1573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025"/>
        <w:gridCol w:w="1488"/>
        <w:gridCol w:w="1941"/>
        <w:gridCol w:w="567"/>
        <w:gridCol w:w="425"/>
        <w:gridCol w:w="709"/>
        <w:gridCol w:w="567"/>
        <w:gridCol w:w="1417"/>
        <w:gridCol w:w="993"/>
        <w:gridCol w:w="992"/>
        <w:gridCol w:w="992"/>
        <w:gridCol w:w="959"/>
        <w:gridCol w:w="709"/>
      </w:tblGrid>
      <w:tr w:rsidR="00DB2D63" w:rsidRPr="00DB2D63" w:rsidTr="00565C54">
        <w:trPr>
          <w:trHeight w:val="184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Наименование подпрограммы муниципальной программы Канашского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муниципального округа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   (основного мероприятия, мероприятия)</w:t>
            </w: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Задача подпрограммы муниципальной программы Канашского муниципального округа </w:t>
            </w:r>
            <w:r w:rsidRPr="00DB2D63">
              <w:t xml:space="preserve"> </w:t>
            </w:r>
            <w:r w:rsidRPr="00DB2D63">
              <w:rPr>
                <w:color w:val="000000"/>
                <w:sz w:val="16"/>
                <w:szCs w:val="16"/>
              </w:rPr>
              <w:t>Чувашской Республики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  <w:r w:rsidR="000F3EF9">
              <w:rPr>
                <w:color w:val="000000"/>
                <w:sz w:val="16"/>
                <w:szCs w:val="16"/>
              </w:rPr>
              <w:t>, участники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B2D63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B2D63">
              <w:rPr>
                <w:color w:val="000000"/>
                <w:sz w:val="16"/>
                <w:szCs w:val="16"/>
              </w:rPr>
              <w:t>Источники</w:t>
            </w:r>
          </w:p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4645" w:type="dxa"/>
            <w:gridSpan w:val="5"/>
            <w:vMerge w:val="restart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DB2D63" w:rsidRPr="00DB2D63" w:rsidTr="00565C54">
        <w:trPr>
          <w:trHeight w:val="18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45" w:type="dxa"/>
            <w:gridSpan w:val="5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B2D63" w:rsidRPr="00DB2D63" w:rsidTr="00565C54">
        <w:trPr>
          <w:trHeight w:val="1849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2D63" w:rsidRPr="00DB2D63" w:rsidRDefault="00DB2D63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2D63" w:rsidRPr="00DB2D63" w:rsidRDefault="00DB2D63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2031–2035</w:t>
            </w:r>
          </w:p>
        </w:tc>
      </w:tr>
    </w:tbl>
    <w:tbl>
      <w:tblPr>
        <w:tblW w:w="159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"/>
        <w:gridCol w:w="1659"/>
        <w:gridCol w:w="254"/>
        <w:gridCol w:w="2056"/>
        <w:gridCol w:w="1418"/>
        <w:gridCol w:w="1984"/>
        <w:gridCol w:w="567"/>
        <w:gridCol w:w="426"/>
        <w:gridCol w:w="708"/>
        <w:gridCol w:w="567"/>
        <w:gridCol w:w="1376"/>
        <w:gridCol w:w="42"/>
        <w:gridCol w:w="950"/>
        <w:gridCol w:w="42"/>
        <w:gridCol w:w="950"/>
        <w:gridCol w:w="42"/>
        <w:gridCol w:w="809"/>
        <w:gridCol w:w="184"/>
        <w:gridCol w:w="808"/>
        <w:gridCol w:w="184"/>
        <w:gridCol w:w="525"/>
        <w:gridCol w:w="184"/>
      </w:tblGrid>
      <w:tr w:rsidR="00A93F55" w:rsidRPr="00DB2D63" w:rsidTr="00565C54">
        <w:trPr>
          <w:gridBefore w:val="1"/>
          <w:wBefore w:w="184" w:type="dxa"/>
          <w:cantSplit/>
          <w:trHeight w:val="380"/>
          <w:tblHeader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F2BA4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74" w:type="dxa"/>
            <w:gridSpan w:val="2"/>
          </w:tcPr>
          <w:p w:rsidR="00A93F55" w:rsidRPr="00DF2BA4" w:rsidRDefault="00DF2BA4" w:rsidP="00A93F55">
            <w:pPr>
              <w:ind w:right="-2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984" w:type="dxa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 w:val="restart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056" w:type="dxa"/>
            <w:vMerge w:val="restart"/>
          </w:tcPr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«Использование и охрана земель</w:t>
            </w:r>
          </w:p>
          <w:p w:rsidR="00A93F55" w:rsidRPr="00A93F55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 xml:space="preserve"> Канашского муниципального округа </w:t>
            </w:r>
          </w:p>
          <w:p w:rsidR="00A93F55" w:rsidRPr="00DB2D63" w:rsidRDefault="00A93F55" w:rsidP="00A93F55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A93F55" w:rsidRPr="00DB2D63" w:rsidRDefault="00A93F55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 w:rsidRPr="00A93F55">
              <w:rPr>
                <w:color w:val="000000"/>
                <w:sz w:val="16"/>
                <w:szCs w:val="16"/>
              </w:rPr>
              <w:t>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  <w:tc>
          <w:tcPr>
            <w:tcW w:w="1984" w:type="dxa"/>
            <w:vMerge w:val="restart"/>
          </w:tcPr>
          <w:p w:rsidR="00A93F55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0F3EF9">
              <w:rPr>
                <w:color w:val="000000"/>
                <w:sz w:val="16"/>
                <w:szCs w:val="16"/>
              </w:rPr>
              <w:t>;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  <w:p w:rsidR="000F3EF9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соисполнители</w:t>
            </w:r>
            <w:proofErr w:type="gramStart"/>
            <w:r>
              <w:rPr>
                <w:color w:val="000000"/>
                <w:sz w:val="16"/>
                <w:szCs w:val="16"/>
              </w:rPr>
              <w:t>-;</w:t>
            </w:r>
            <w:proofErr w:type="gramEnd"/>
          </w:p>
          <w:p w:rsidR="00A93F55" w:rsidRPr="00DB2D63" w:rsidRDefault="000F3EF9" w:rsidP="006C301F">
            <w:pPr>
              <w:ind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A93F55">
              <w:rPr>
                <w:color w:val="000000"/>
                <w:sz w:val="16"/>
                <w:szCs w:val="16"/>
              </w:rPr>
              <w:t>час</w:t>
            </w:r>
            <w:r>
              <w:rPr>
                <w:color w:val="000000"/>
                <w:sz w:val="16"/>
                <w:szCs w:val="16"/>
              </w:rPr>
              <w:t xml:space="preserve">тники </w:t>
            </w:r>
            <w:r w:rsidR="00A93F55" w:rsidRPr="002F5484">
              <w:rPr>
                <w:color w:val="000000"/>
                <w:sz w:val="16"/>
                <w:szCs w:val="16"/>
              </w:rPr>
              <w:t xml:space="preserve"> - финансовый отдел администрации Канашского муниципального округа Чувашской Республики; отдел строительства, ЖКХ и дорожного </w:t>
            </w:r>
            <w:r w:rsidR="00A93F55" w:rsidRPr="002F5484">
              <w:rPr>
                <w:color w:val="000000"/>
                <w:sz w:val="16"/>
                <w:szCs w:val="16"/>
              </w:rPr>
              <w:lastRenderedPageBreak/>
              <w:t>хозяйства управления по благоустройству и развитию территорий администрации Канашского муниципального округа Чувашской Республики; 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400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387A7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DB2D6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B2D6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trHeight w:val="832"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2D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DB2D6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56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Бюджет Канашского муниципального округа Чувашской Республики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Pr="00DB2D63" w:rsidRDefault="00A93F55" w:rsidP="00387A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3F55" w:rsidRPr="00DB2D63" w:rsidTr="00565C54">
        <w:trPr>
          <w:gridBefore w:val="1"/>
          <w:wBefore w:w="184" w:type="dxa"/>
          <w:cantSplit/>
          <w:jc w:val="center"/>
        </w:trPr>
        <w:tc>
          <w:tcPr>
            <w:tcW w:w="1913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474" w:type="dxa"/>
            <w:gridSpan w:val="2"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A93F55" w:rsidRPr="00DB2D63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93F55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A93F55" w:rsidRPr="00DB2D63" w:rsidRDefault="00A93F55" w:rsidP="00DB2D63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A93F55" w:rsidRPr="00387A70" w:rsidRDefault="00A93F55" w:rsidP="00DB2D63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387A70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876746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</w:tcPr>
          <w:p w:rsidR="00A93F55" w:rsidRDefault="00A93F55" w:rsidP="00387A70">
            <w:pPr>
              <w:jc w:val="center"/>
            </w:pPr>
            <w:r w:rsidRPr="00D7264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73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 w:rsidRPr="00A93F55">
              <w:rPr>
                <w:sz w:val="16"/>
                <w:szCs w:val="16"/>
              </w:rPr>
              <w:lastRenderedPageBreak/>
              <w:t>Целевой индикатор и показатель муниципальной программы, подпрограммы, увязанные с основным мероприятием</w:t>
            </w: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принятых муниципальных нормативных правовых актов, направленных на охрану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80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95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rFonts w:eastAsia="Calibri"/>
                <w:sz w:val="16"/>
                <w:szCs w:val="16"/>
                <w:lang w:eastAsia="en-US"/>
              </w:rPr>
              <w:t>количество проведенных мероприятий по вопросам охраны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6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7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362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эффективное использование земель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68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20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30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50</w:t>
            </w:r>
          </w:p>
        </w:tc>
      </w:tr>
      <w:tr w:rsidR="00DF2BA4" w:rsidRPr="00DB2D63" w:rsidTr="00565C54">
        <w:tblPrEx>
          <w:jc w:val="left"/>
          <w:tblBorders>
            <w:left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84" w:type="dxa"/>
          <w:trHeight w:val="480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:rsidR="006C301F" w:rsidRPr="000D7901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6" w:type="dxa"/>
            <w:gridSpan w:val="9"/>
          </w:tcPr>
          <w:p w:rsidR="006C301F" w:rsidRPr="00A93F55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93F55">
              <w:rPr>
                <w:sz w:val="16"/>
                <w:szCs w:val="16"/>
              </w:rPr>
              <w:t>количество размещенных на официальном сайте администрации информационных материалов по благоустройству территории</w:t>
            </w:r>
          </w:p>
        </w:tc>
        <w:tc>
          <w:tcPr>
            <w:tcW w:w="992" w:type="dxa"/>
            <w:gridSpan w:val="2"/>
          </w:tcPr>
          <w:p w:rsidR="006C301F" w:rsidRPr="00D72E48" w:rsidRDefault="00D46939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45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16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</w:rPr>
              <w:t>27</w:t>
            </w:r>
          </w:p>
          <w:p w:rsidR="006C301F" w:rsidRPr="00D72E48" w:rsidRDefault="006C301F" w:rsidP="004A0E9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2E48">
              <w:rPr>
                <w:sz w:val="16"/>
                <w:szCs w:val="16"/>
                <w:lang w:val="en-US"/>
              </w:rPr>
              <w:t>34</w:t>
            </w:r>
          </w:p>
          <w:p w:rsidR="006C301F" w:rsidRPr="00D72E48" w:rsidRDefault="006C301F" w:rsidP="009276A2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DB2D63" w:rsidRDefault="00DB2D63" w:rsidP="006C301F">
      <w:pPr>
        <w:widowControl w:val="0"/>
        <w:autoSpaceDE w:val="0"/>
        <w:autoSpaceDN w:val="0"/>
        <w:ind w:left="-284"/>
        <w:jc w:val="both"/>
        <w:rPr>
          <w:rFonts w:ascii="Times New Roman CYR" w:hAnsi="Times New Roman CYR" w:cs="Times New Roman CYR"/>
        </w:rPr>
      </w:pPr>
    </w:p>
    <w:sectPr w:rsidR="00DB2D63" w:rsidSect="00A93F55">
      <w:pgSz w:w="16838" w:h="11906" w:orient="landscape"/>
      <w:pgMar w:top="28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F8" w:rsidRDefault="002119F8" w:rsidP="00741163">
      <w:r>
        <w:separator/>
      </w:r>
    </w:p>
  </w:endnote>
  <w:endnote w:type="continuationSeparator" w:id="0">
    <w:p w:rsidR="002119F8" w:rsidRDefault="002119F8" w:rsidP="0074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181BD8" w:rsidRDefault="00AA643F" w:rsidP="00181BD8">
    <w:pPr>
      <w:pStyle w:val="a6"/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F8" w:rsidRDefault="002119F8" w:rsidP="00741163">
      <w:r>
        <w:separator/>
      </w:r>
    </w:p>
  </w:footnote>
  <w:footnote w:type="continuationSeparator" w:id="0">
    <w:p w:rsidR="002119F8" w:rsidRDefault="002119F8" w:rsidP="00741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Pr="00BC19E1" w:rsidRDefault="00AA643F">
    <w:pPr>
      <w:pStyle w:val="a4"/>
      <w:rPr>
        <w:b/>
        <w:sz w:val="28"/>
        <w:szCs w:val="28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>
    <w:pPr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3F" w:rsidRDefault="00AA643F" w:rsidP="00E30F9C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43F" w:rsidRDefault="00AA64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81D"/>
    <w:multiLevelType w:val="hybridMultilevel"/>
    <w:tmpl w:val="A85C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86752"/>
    <w:multiLevelType w:val="hybridMultilevel"/>
    <w:tmpl w:val="47D0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61D1A"/>
    <w:multiLevelType w:val="hybridMultilevel"/>
    <w:tmpl w:val="6486F870"/>
    <w:lvl w:ilvl="0" w:tplc="600043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3344D8"/>
    <w:multiLevelType w:val="hybridMultilevel"/>
    <w:tmpl w:val="0FB6F8E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746D3"/>
    <w:multiLevelType w:val="hybridMultilevel"/>
    <w:tmpl w:val="87F2C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41650"/>
    <w:multiLevelType w:val="hybridMultilevel"/>
    <w:tmpl w:val="DA800E1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rawingGridHorizontalSpacing w:val="6"/>
  <w:drawingGridVerticalSpacing w:val="6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46"/>
    <w:rsid w:val="00000D5C"/>
    <w:rsid w:val="00000DB9"/>
    <w:rsid w:val="00001464"/>
    <w:rsid w:val="000015EC"/>
    <w:rsid w:val="0000220B"/>
    <w:rsid w:val="000028F3"/>
    <w:rsid w:val="0000324D"/>
    <w:rsid w:val="000038AC"/>
    <w:rsid w:val="000048D3"/>
    <w:rsid w:val="00004ECB"/>
    <w:rsid w:val="000058A7"/>
    <w:rsid w:val="00005C93"/>
    <w:rsid w:val="00005D98"/>
    <w:rsid w:val="00006394"/>
    <w:rsid w:val="000063ED"/>
    <w:rsid w:val="00006A91"/>
    <w:rsid w:val="0000743C"/>
    <w:rsid w:val="0001081E"/>
    <w:rsid w:val="000109A5"/>
    <w:rsid w:val="0001113D"/>
    <w:rsid w:val="000113EC"/>
    <w:rsid w:val="00011CBE"/>
    <w:rsid w:val="000136E5"/>
    <w:rsid w:val="00013CD6"/>
    <w:rsid w:val="00013F0D"/>
    <w:rsid w:val="00014050"/>
    <w:rsid w:val="00014805"/>
    <w:rsid w:val="000157CD"/>
    <w:rsid w:val="00017081"/>
    <w:rsid w:val="00017091"/>
    <w:rsid w:val="000179E5"/>
    <w:rsid w:val="00021317"/>
    <w:rsid w:val="00021A62"/>
    <w:rsid w:val="00021B58"/>
    <w:rsid w:val="000221E2"/>
    <w:rsid w:val="00022A72"/>
    <w:rsid w:val="00023826"/>
    <w:rsid w:val="0002395D"/>
    <w:rsid w:val="0002439E"/>
    <w:rsid w:val="000249B2"/>
    <w:rsid w:val="00025413"/>
    <w:rsid w:val="00025592"/>
    <w:rsid w:val="00025A48"/>
    <w:rsid w:val="00025C88"/>
    <w:rsid w:val="00026444"/>
    <w:rsid w:val="00027073"/>
    <w:rsid w:val="0002783F"/>
    <w:rsid w:val="000279F9"/>
    <w:rsid w:val="00031A5E"/>
    <w:rsid w:val="00031D06"/>
    <w:rsid w:val="00032A68"/>
    <w:rsid w:val="000345C6"/>
    <w:rsid w:val="00034961"/>
    <w:rsid w:val="00035A09"/>
    <w:rsid w:val="000360A0"/>
    <w:rsid w:val="000372D0"/>
    <w:rsid w:val="00037C5D"/>
    <w:rsid w:val="0004027C"/>
    <w:rsid w:val="00040320"/>
    <w:rsid w:val="000404AE"/>
    <w:rsid w:val="000409B7"/>
    <w:rsid w:val="00040BCC"/>
    <w:rsid w:val="00041213"/>
    <w:rsid w:val="0004135A"/>
    <w:rsid w:val="000418EE"/>
    <w:rsid w:val="000421B8"/>
    <w:rsid w:val="00042A3F"/>
    <w:rsid w:val="00043207"/>
    <w:rsid w:val="00044077"/>
    <w:rsid w:val="00044BD8"/>
    <w:rsid w:val="00045605"/>
    <w:rsid w:val="00045923"/>
    <w:rsid w:val="000460C6"/>
    <w:rsid w:val="0004653B"/>
    <w:rsid w:val="00047040"/>
    <w:rsid w:val="00050EC7"/>
    <w:rsid w:val="000514C3"/>
    <w:rsid w:val="00052861"/>
    <w:rsid w:val="00052F25"/>
    <w:rsid w:val="00053658"/>
    <w:rsid w:val="00053BF2"/>
    <w:rsid w:val="000540C1"/>
    <w:rsid w:val="00054564"/>
    <w:rsid w:val="00054967"/>
    <w:rsid w:val="000550B6"/>
    <w:rsid w:val="00056058"/>
    <w:rsid w:val="00056882"/>
    <w:rsid w:val="00056C81"/>
    <w:rsid w:val="00056F3F"/>
    <w:rsid w:val="00057EAF"/>
    <w:rsid w:val="00057FC2"/>
    <w:rsid w:val="0006080A"/>
    <w:rsid w:val="00060AF6"/>
    <w:rsid w:val="00060B32"/>
    <w:rsid w:val="0006151A"/>
    <w:rsid w:val="000619DB"/>
    <w:rsid w:val="00061BD1"/>
    <w:rsid w:val="000621E6"/>
    <w:rsid w:val="00062DCD"/>
    <w:rsid w:val="00063083"/>
    <w:rsid w:val="000634A6"/>
    <w:rsid w:val="00063CEC"/>
    <w:rsid w:val="00064AEE"/>
    <w:rsid w:val="00065270"/>
    <w:rsid w:val="0006527F"/>
    <w:rsid w:val="000659C8"/>
    <w:rsid w:val="00066D14"/>
    <w:rsid w:val="00066ED1"/>
    <w:rsid w:val="0006752F"/>
    <w:rsid w:val="00067B2E"/>
    <w:rsid w:val="0007063A"/>
    <w:rsid w:val="000707FA"/>
    <w:rsid w:val="00071318"/>
    <w:rsid w:val="00071ABC"/>
    <w:rsid w:val="00071D43"/>
    <w:rsid w:val="00072AB2"/>
    <w:rsid w:val="00073246"/>
    <w:rsid w:val="00073D5C"/>
    <w:rsid w:val="0007424E"/>
    <w:rsid w:val="00074B65"/>
    <w:rsid w:val="00074F45"/>
    <w:rsid w:val="000754F9"/>
    <w:rsid w:val="00075613"/>
    <w:rsid w:val="00075952"/>
    <w:rsid w:val="00075AB3"/>
    <w:rsid w:val="000768DE"/>
    <w:rsid w:val="00077455"/>
    <w:rsid w:val="0007778C"/>
    <w:rsid w:val="000800EE"/>
    <w:rsid w:val="0008041E"/>
    <w:rsid w:val="00080F2C"/>
    <w:rsid w:val="00082290"/>
    <w:rsid w:val="00082707"/>
    <w:rsid w:val="00082A55"/>
    <w:rsid w:val="00082BBF"/>
    <w:rsid w:val="000831CB"/>
    <w:rsid w:val="00083A7E"/>
    <w:rsid w:val="000848CF"/>
    <w:rsid w:val="00084B50"/>
    <w:rsid w:val="00084D25"/>
    <w:rsid w:val="00084E2F"/>
    <w:rsid w:val="00084E49"/>
    <w:rsid w:val="00084F16"/>
    <w:rsid w:val="000869AE"/>
    <w:rsid w:val="00086B88"/>
    <w:rsid w:val="00086EB1"/>
    <w:rsid w:val="00087235"/>
    <w:rsid w:val="0008766E"/>
    <w:rsid w:val="0008786C"/>
    <w:rsid w:val="00087F50"/>
    <w:rsid w:val="00090056"/>
    <w:rsid w:val="0009011A"/>
    <w:rsid w:val="0009112A"/>
    <w:rsid w:val="0009217C"/>
    <w:rsid w:val="0009236B"/>
    <w:rsid w:val="000924FA"/>
    <w:rsid w:val="00092676"/>
    <w:rsid w:val="00094D07"/>
    <w:rsid w:val="00095007"/>
    <w:rsid w:val="00095031"/>
    <w:rsid w:val="00095693"/>
    <w:rsid w:val="00095DED"/>
    <w:rsid w:val="00096369"/>
    <w:rsid w:val="0009668C"/>
    <w:rsid w:val="0009713F"/>
    <w:rsid w:val="00097A3A"/>
    <w:rsid w:val="00097E98"/>
    <w:rsid w:val="000A02E5"/>
    <w:rsid w:val="000A0ED3"/>
    <w:rsid w:val="000A1DAF"/>
    <w:rsid w:val="000A39A7"/>
    <w:rsid w:val="000A3C93"/>
    <w:rsid w:val="000A460E"/>
    <w:rsid w:val="000A5DF7"/>
    <w:rsid w:val="000A5F9F"/>
    <w:rsid w:val="000A62C1"/>
    <w:rsid w:val="000A7A5C"/>
    <w:rsid w:val="000B0A6F"/>
    <w:rsid w:val="000B0F3D"/>
    <w:rsid w:val="000B123E"/>
    <w:rsid w:val="000B15E3"/>
    <w:rsid w:val="000B1BA0"/>
    <w:rsid w:val="000B276B"/>
    <w:rsid w:val="000B4011"/>
    <w:rsid w:val="000B4806"/>
    <w:rsid w:val="000B51C0"/>
    <w:rsid w:val="000B62BF"/>
    <w:rsid w:val="000B6543"/>
    <w:rsid w:val="000B6B80"/>
    <w:rsid w:val="000B6C30"/>
    <w:rsid w:val="000C0AF0"/>
    <w:rsid w:val="000C1D31"/>
    <w:rsid w:val="000C23B6"/>
    <w:rsid w:val="000C26EC"/>
    <w:rsid w:val="000C271E"/>
    <w:rsid w:val="000C29F9"/>
    <w:rsid w:val="000C31E6"/>
    <w:rsid w:val="000C337A"/>
    <w:rsid w:val="000C45B2"/>
    <w:rsid w:val="000C7168"/>
    <w:rsid w:val="000C7AF5"/>
    <w:rsid w:val="000C7E7B"/>
    <w:rsid w:val="000D0AA2"/>
    <w:rsid w:val="000D0DE6"/>
    <w:rsid w:val="000D185D"/>
    <w:rsid w:val="000D2D6A"/>
    <w:rsid w:val="000D3779"/>
    <w:rsid w:val="000D3E38"/>
    <w:rsid w:val="000D3EDB"/>
    <w:rsid w:val="000D4038"/>
    <w:rsid w:val="000D52CA"/>
    <w:rsid w:val="000D5AF2"/>
    <w:rsid w:val="000D70A0"/>
    <w:rsid w:val="000D7901"/>
    <w:rsid w:val="000D7945"/>
    <w:rsid w:val="000E18B7"/>
    <w:rsid w:val="000E198D"/>
    <w:rsid w:val="000E2842"/>
    <w:rsid w:val="000E30C8"/>
    <w:rsid w:val="000E38EA"/>
    <w:rsid w:val="000E395F"/>
    <w:rsid w:val="000E3BD0"/>
    <w:rsid w:val="000E3FCB"/>
    <w:rsid w:val="000E40EE"/>
    <w:rsid w:val="000E4A8F"/>
    <w:rsid w:val="000E643B"/>
    <w:rsid w:val="000F0782"/>
    <w:rsid w:val="000F17F7"/>
    <w:rsid w:val="000F1CE1"/>
    <w:rsid w:val="000F2753"/>
    <w:rsid w:val="000F2E1C"/>
    <w:rsid w:val="000F38E6"/>
    <w:rsid w:val="000F3AAF"/>
    <w:rsid w:val="000F3EF9"/>
    <w:rsid w:val="000F456F"/>
    <w:rsid w:val="000F640A"/>
    <w:rsid w:val="000F6ABA"/>
    <w:rsid w:val="000F6D4D"/>
    <w:rsid w:val="000F6E6F"/>
    <w:rsid w:val="000F6F83"/>
    <w:rsid w:val="0010143A"/>
    <w:rsid w:val="0010164E"/>
    <w:rsid w:val="00101CB9"/>
    <w:rsid w:val="001022F3"/>
    <w:rsid w:val="00102670"/>
    <w:rsid w:val="00103DF2"/>
    <w:rsid w:val="001048FF"/>
    <w:rsid w:val="00104A09"/>
    <w:rsid w:val="00105F0D"/>
    <w:rsid w:val="00106DCD"/>
    <w:rsid w:val="001104C6"/>
    <w:rsid w:val="00111377"/>
    <w:rsid w:val="001124F8"/>
    <w:rsid w:val="0011256A"/>
    <w:rsid w:val="001125DD"/>
    <w:rsid w:val="0011471C"/>
    <w:rsid w:val="00114C4C"/>
    <w:rsid w:val="00114E40"/>
    <w:rsid w:val="00116DBB"/>
    <w:rsid w:val="00116FC2"/>
    <w:rsid w:val="001171D3"/>
    <w:rsid w:val="001173C0"/>
    <w:rsid w:val="00117CF7"/>
    <w:rsid w:val="001202B3"/>
    <w:rsid w:val="0012051F"/>
    <w:rsid w:val="001210C4"/>
    <w:rsid w:val="00122309"/>
    <w:rsid w:val="0012263A"/>
    <w:rsid w:val="00123074"/>
    <w:rsid w:val="001234B1"/>
    <w:rsid w:val="00124199"/>
    <w:rsid w:val="0012452F"/>
    <w:rsid w:val="001246CC"/>
    <w:rsid w:val="00124C4D"/>
    <w:rsid w:val="00124FCA"/>
    <w:rsid w:val="001271B2"/>
    <w:rsid w:val="00127E94"/>
    <w:rsid w:val="0013036E"/>
    <w:rsid w:val="00131226"/>
    <w:rsid w:val="00133A0A"/>
    <w:rsid w:val="00133DBF"/>
    <w:rsid w:val="001342C8"/>
    <w:rsid w:val="0013459C"/>
    <w:rsid w:val="00134AFA"/>
    <w:rsid w:val="001352B6"/>
    <w:rsid w:val="00135861"/>
    <w:rsid w:val="00135E2E"/>
    <w:rsid w:val="00137831"/>
    <w:rsid w:val="00140D7F"/>
    <w:rsid w:val="00141C92"/>
    <w:rsid w:val="0014271E"/>
    <w:rsid w:val="001440A1"/>
    <w:rsid w:val="001452E6"/>
    <w:rsid w:val="0014565D"/>
    <w:rsid w:val="00145E27"/>
    <w:rsid w:val="001464A9"/>
    <w:rsid w:val="0014720F"/>
    <w:rsid w:val="00147496"/>
    <w:rsid w:val="0015367F"/>
    <w:rsid w:val="00154A60"/>
    <w:rsid w:val="00154E6B"/>
    <w:rsid w:val="001554ED"/>
    <w:rsid w:val="00156B5D"/>
    <w:rsid w:val="00157589"/>
    <w:rsid w:val="0015797D"/>
    <w:rsid w:val="00157E87"/>
    <w:rsid w:val="00160A44"/>
    <w:rsid w:val="00160D6F"/>
    <w:rsid w:val="00161B53"/>
    <w:rsid w:val="00161C06"/>
    <w:rsid w:val="001621CE"/>
    <w:rsid w:val="00162E2D"/>
    <w:rsid w:val="00162FE1"/>
    <w:rsid w:val="001631E4"/>
    <w:rsid w:val="00163300"/>
    <w:rsid w:val="001638F5"/>
    <w:rsid w:val="00163F56"/>
    <w:rsid w:val="00164F4D"/>
    <w:rsid w:val="001653CE"/>
    <w:rsid w:val="0016662A"/>
    <w:rsid w:val="001666FD"/>
    <w:rsid w:val="00167679"/>
    <w:rsid w:val="001701A3"/>
    <w:rsid w:val="00170A6C"/>
    <w:rsid w:val="0017136E"/>
    <w:rsid w:val="0017268E"/>
    <w:rsid w:val="001732A1"/>
    <w:rsid w:val="001732CD"/>
    <w:rsid w:val="00173BBB"/>
    <w:rsid w:val="001740D2"/>
    <w:rsid w:val="001742C9"/>
    <w:rsid w:val="001743A8"/>
    <w:rsid w:val="00174DC3"/>
    <w:rsid w:val="001750B9"/>
    <w:rsid w:val="00175D7F"/>
    <w:rsid w:val="00176874"/>
    <w:rsid w:val="00176B2E"/>
    <w:rsid w:val="00176C62"/>
    <w:rsid w:val="001804A6"/>
    <w:rsid w:val="00180EAB"/>
    <w:rsid w:val="001811FD"/>
    <w:rsid w:val="0018120E"/>
    <w:rsid w:val="00181BD8"/>
    <w:rsid w:val="001841CC"/>
    <w:rsid w:val="001847E7"/>
    <w:rsid w:val="00184845"/>
    <w:rsid w:val="00184890"/>
    <w:rsid w:val="00184AC8"/>
    <w:rsid w:val="00185393"/>
    <w:rsid w:val="00186249"/>
    <w:rsid w:val="00186822"/>
    <w:rsid w:val="00186871"/>
    <w:rsid w:val="00186A6D"/>
    <w:rsid w:val="00186C56"/>
    <w:rsid w:val="00187092"/>
    <w:rsid w:val="0018722A"/>
    <w:rsid w:val="0018754A"/>
    <w:rsid w:val="0019043E"/>
    <w:rsid w:val="001908CE"/>
    <w:rsid w:val="00190AC9"/>
    <w:rsid w:val="001919CD"/>
    <w:rsid w:val="00191BD1"/>
    <w:rsid w:val="001930BD"/>
    <w:rsid w:val="00193152"/>
    <w:rsid w:val="00193A70"/>
    <w:rsid w:val="00194775"/>
    <w:rsid w:val="001947F4"/>
    <w:rsid w:val="00194B80"/>
    <w:rsid w:val="001953E2"/>
    <w:rsid w:val="0019640E"/>
    <w:rsid w:val="00196566"/>
    <w:rsid w:val="00196B4A"/>
    <w:rsid w:val="001978DD"/>
    <w:rsid w:val="00197AA6"/>
    <w:rsid w:val="00197B1D"/>
    <w:rsid w:val="001A07E1"/>
    <w:rsid w:val="001A21CD"/>
    <w:rsid w:val="001A2ADB"/>
    <w:rsid w:val="001A2E51"/>
    <w:rsid w:val="001A366C"/>
    <w:rsid w:val="001A437B"/>
    <w:rsid w:val="001A4649"/>
    <w:rsid w:val="001A50BD"/>
    <w:rsid w:val="001A63CF"/>
    <w:rsid w:val="001A6A1B"/>
    <w:rsid w:val="001A7003"/>
    <w:rsid w:val="001A7C0A"/>
    <w:rsid w:val="001B1CDE"/>
    <w:rsid w:val="001B1F21"/>
    <w:rsid w:val="001B2550"/>
    <w:rsid w:val="001B3A29"/>
    <w:rsid w:val="001B4AC8"/>
    <w:rsid w:val="001B4BAD"/>
    <w:rsid w:val="001B5107"/>
    <w:rsid w:val="001B5158"/>
    <w:rsid w:val="001B5262"/>
    <w:rsid w:val="001B56EC"/>
    <w:rsid w:val="001B57E6"/>
    <w:rsid w:val="001B5DC1"/>
    <w:rsid w:val="001B646A"/>
    <w:rsid w:val="001B648B"/>
    <w:rsid w:val="001B6E5F"/>
    <w:rsid w:val="001B6F0D"/>
    <w:rsid w:val="001B7B3A"/>
    <w:rsid w:val="001C05B0"/>
    <w:rsid w:val="001C06D7"/>
    <w:rsid w:val="001C16D1"/>
    <w:rsid w:val="001C180B"/>
    <w:rsid w:val="001C1AB8"/>
    <w:rsid w:val="001C2CE4"/>
    <w:rsid w:val="001C3894"/>
    <w:rsid w:val="001C3B06"/>
    <w:rsid w:val="001C426F"/>
    <w:rsid w:val="001C432C"/>
    <w:rsid w:val="001C47AD"/>
    <w:rsid w:val="001C5045"/>
    <w:rsid w:val="001C5422"/>
    <w:rsid w:val="001C5A46"/>
    <w:rsid w:val="001C5AE3"/>
    <w:rsid w:val="001C5C43"/>
    <w:rsid w:val="001C635E"/>
    <w:rsid w:val="001C64E6"/>
    <w:rsid w:val="001C6B1C"/>
    <w:rsid w:val="001C6B85"/>
    <w:rsid w:val="001C6CB0"/>
    <w:rsid w:val="001C7E91"/>
    <w:rsid w:val="001C7F26"/>
    <w:rsid w:val="001D0471"/>
    <w:rsid w:val="001D04F4"/>
    <w:rsid w:val="001D0788"/>
    <w:rsid w:val="001D0BB5"/>
    <w:rsid w:val="001D0C82"/>
    <w:rsid w:val="001D0FB7"/>
    <w:rsid w:val="001D13C2"/>
    <w:rsid w:val="001D1BD9"/>
    <w:rsid w:val="001D1DDA"/>
    <w:rsid w:val="001D1E2C"/>
    <w:rsid w:val="001D1E81"/>
    <w:rsid w:val="001D259A"/>
    <w:rsid w:val="001D2A50"/>
    <w:rsid w:val="001D3165"/>
    <w:rsid w:val="001D323B"/>
    <w:rsid w:val="001D34C8"/>
    <w:rsid w:val="001D3B3A"/>
    <w:rsid w:val="001D3DA2"/>
    <w:rsid w:val="001D43CE"/>
    <w:rsid w:val="001D5EC9"/>
    <w:rsid w:val="001D5ECA"/>
    <w:rsid w:val="001D633A"/>
    <w:rsid w:val="001D748E"/>
    <w:rsid w:val="001D74D6"/>
    <w:rsid w:val="001D7A93"/>
    <w:rsid w:val="001E0501"/>
    <w:rsid w:val="001E0A38"/>
    <w:rsid w:val="001E0BB9"/>
    <w:rsid w:val="001E103D"/>
    <w:rsid w:val="001E10E4"/>
    <w:rsid w:val="001E17A2"/>
    <w:rsid w:val="001E1B07"/>
    <w:rsid w:val="001E1E7C"/>
    <w:rsid w:val="001E2072"/>
    <w:rsid w:val="001E2FF5"/>
    <w:rsid w:val="001E30BE"/>
    <w:rsid w:val="001E3C24"/>
    <w:rsid w:val="001E3DB4"/>
    <w:rsid w:val="001E3FBD"/>
    <w:rsid w:val="001E4B08"/>
    <w:rsid w:val="001E571C"/>
    <w:rsid w:val="001E5D01"/>
    <w:rsid w:val="001E6136"/>
    <w:rsid w:val="001E64D5"/>
    <w:rsid w:val="001E70CB"/>
    <w:rsid w:val="001E7E9E"/>
    <w:rsid w:val="001F0396"/>
    <w:rsid w:val="001F0D9F"/>
    <w:rsid w:val="001F0F4F"/>
    <w:rsid w:val="001F12CD"/>
    <w:rsid w:val="001F1371"/>
    <w:rsid w:val="001F24A4"/>
    <w:rsid w:val="001F2C20"/>
    <w:rsid w:val="001F2E24"/>
    <w:rsid w:val="001F305B"/>
    <w:rsid w:val="001F3984"/>
    <w:rsid w:val="001F4492"/>
    <w:rsid w:val="001F5931"/>
    <w:rsid w:val="001F5BFF"/>
    <w:rsid w:val="001F6E2B"/>
    <w:rsid w:val="001F760D"/>
    <w:rsid w:val="001F7AC3"/>
    <w:rsid w:val="001F7D0D"/>
    <w:rsid w:val="002005C8"/>
    <w:rsid w:val="00200D5E"/>
    <w:rsid w:val="002012B2"/>
    <w:rsid w:val="00201D9D"/>
    <w:rsid w:val="002022B9"/>
    <w:rsid w:val="002022D3"/>
    <w:rsid w:val="002023DD"/>
    <w:rsid w:val="0020301D"/>
    <w:rsid w:val="002037B9"/>
    <w:rsid w:val="002042E8"/>
    <w:rsid w:val="00204E59"/>
    <w:rsid w:val="0020509B"/>
    <w:rsid w:val="00205779"/>
    <w:rsid w:val="002058FA"/>
    <w:rsid w:val="00205C32"/>
    <w:rsid w:val="00205EB4"/>
    <w:rsid w:val="00206365"/>
    <w:rsid w:val="00207219"/>
    <w:rsid w:val="002073E4"/>
    <w:rsid w:val="0021050C"/>
    <w:rsid w:val="00210AE8"/>
    <w:rsid w:val="00211185"/>
    <w:rsid w:val="002119F8"/>
    <w:rsid w:val="00212C83"/>
    <w:rsid w:val="0021313B"/>
    <w:rsid w:val="00213CBF"/>
    <w:rsid w:val="00214241"/>
    <w:rsid w:val="00214B6A"/>
    <w:rsid w:val="00215119"/>
    <w:rsid w:val="00215EBA"/>
    <w:rsid w:val="002179AC"/>
    <w:rsid w:val="00217DAE"/>
    <w:rsid w:val="002202E5"/>
    <w:rsid w:val="0022036F"/>
    <w:rsid w:val="002203C1"/>
    <w:rsid w:val="002206FD"/>
    <w:rsid w:val="00220F52"/>
    <w:rsid w:val="002210B8"/>
    <w:rsid w:val="002216E0"/>
    <w:rsid w:val="002219C3"/>
    <w:rsid w:val="00221AFA"/>
    <w:rsid w:val="0022218A"/>
    <w:rsid w:val="00222336"/>
    <w:rsid w:val="0022256B"/>
    <w:rsid w:val="00222948"/>
    <w:rsid w:val="00223021"/>
    <w:rsid w:val="002237B7"/>
    <w:rsid w:val="00223D4F"/>
    <w:rsid w:val="0022426D"/>
    <w:rsid w:val="00224BC0"/>
    <w:rsid w:val="00224C7F"/>
    <w:rsid w:val="00225021"/>
    <w:rsid w:val="0022692D"/>
    <w:rsid w:val="00226D13"/>
    <w:rsid w:val="00226F9F"/>
    <w:rsid w:val="0022765B"/>
    <w:rsid w:val="00227E9B"/>
    <w:rsid w:val="002305B1"/>
    <w:rsid w:val="0023168A"/>
    <w:rsid w:val="00232475"/>
    <w:rsid w:val="00232638"/>
    <w:rsid w:val="0023301F"/>
    <w:rsid w:val="0023355A"/>
    <w:rsid w:val="0023384D"/>
    <w:rsid w:val="00233D53"/>
    <w:rsid w:val="00233DF5"/>
    <w:rsid w:val="00234CDD"/>
    <w:rsid w:val="00234FC8"/>
    <w:rsid w:val="00235683"/>
    <w:rsid w:val="00235B65"/>
    <w:rsid w:val="0023654B"/>
    <w:rsid w:val="00236FF0"/>
    <w:rsid w:val="0023768E"/>
    <w:rsid w:val="00237E94"/>
    <w:rsid w:val="0024106C"/>
    <w:rsid w:val="002417F5"/>
    <w:rsid w:val="00242707"/>
    <w:rsid w:val="0024311D"/>
    <w:rsid w:val="002442E6"/>
    <w:rsid w:val="00244FAB"/>
    <w:rsid w:val="00245B33"/>
    <w:rsid w:val="00246816"/>
    <w:rsid w:val="00246936"/>
    <w:rsid w:val="002500A4"/>
    <w:rsid w:val="00250333"/>
    <w:rsid w:val="0025039D"/>
    <w:rsid w:val="00250B53"/>
    <w:rsid w:val="002511CF"/>
    <w:rsid w:val="00251882"/>
    <w:rsid w:val="00252F11"/>
    <w:rsid w:val="00253EDC"/>
    <w:rsid w:val="002545A4"/>
    <w:rsid w:val="002549F4"/>
    <w:rsid w:val="002556EE"/>
    <w:rsid w:val="002561BD"/>
    <w:rsid w:val="00257341"/>
    <w:rsid w:val="002575A8"/>
    <w:rsid w:val="00257826"/>
    <w:rsid w:val="00257C2A"/>
    <w:rsid w:val="00257DF3"/>
    <w:rsid w:val="002604C2"/>
    <w:rsid w:val="00260AD0"/>
    <w:rsid w:val="0026113A"/>
    <w:rsid w:val="00261230"/>
    <w:rsid w:val="002615A7"/>
    <w:rsid w:val="00261DEF"/>
    <w:rsid w:val="00261F49"/>
    <w:rsid w:val="00262123"/>
    <w:rsid w:val="002625FD"/>
    <w:rsid w:val="0026282D"/>
    <w:rsid w:val="00262AF9"/>
    <w:rsid w:val="0026364B"/>
    <w:rsid w:val="00263BEA"/>
    <w:rsid w:val="00263DE7"/>
    <w:rsid w:val="0026452A"/>
    <w:rsid w:val="00264CDE"/>
    <w:rsid w:val="00265FEE"/>
    <w:rsid w:val="0026612E"/>
    <w:rsid w:val="0027040D"/>
    <w:rsid w:val="002705BB"/>
    <w:rsid w:val="0027061E"/>
    <w:rsid w:val="00271311"/>
    <w:rsid w:val="00272249"/>
    <w:rsid w:val="00272CAB"/>
    <w:rsid w:val="002742F1"/>
    <w:rsid w:val="00274809"/>
    <w:rsid w:val="00274E2E"/>
    <w:rsid w:val="002754D1"/>
    <w:rsid w:val="002757D1"/>
    <w:rsid w:val="00276496"/>
    <w:rsid w:val="00276D13"/>
    <w:rsid w:val="00276ECC"/>
    <w:rsid w:val="0027701F"/>
    <w:rsid w:val="002770C8"/>
    <w:rsid w:val="00277806"/>
    <w:rsid w:val="002779B7"/>
    <w:rsid w:val="00280EBE"/>
    <w:rsid w:val="002813B7"/>
    <w:rsid w:val="002815F7"/>
    <w:rsid w:val="0028267D"/>
    <w:rsid w:val="00282FE3"/>
    <w:rsid w:val="00283D3F"/>
    <w:rsid w:val="00284E22"/>
    <w:rsid w:val="00285446"/>
    <w:rsid w:val="00285C46"/>
    <w:rsid w:val="00285F0F"/>
    <w:rsid w:val="0028633A"/>
    <w:rsid w:val="00286D41"/>
    <w:rsid w:val="002876C0"/>
    <w:rsid w:val="00287A51"/>
    <w:rsid w:val="00290EAD"/>
    <w:rsid w:val="0029104A"/>
    <w:rsid w:val="002916BF"/>
    <w:rsid w:val="00292DB6"/>
    <w:rsid w:val="00293079"/>
    <w:rsid w:val="00293720"/>
    <w:rsid w:val="00294836"/>
    <w:rsid w:val="00294D05"/>
    <w:rsid w:val="00294D4C"/>
    <w:rsid w:val="00294D93"/>
    <w:rsid w:val="002957B0"/>
    <w:rsid w:val="00295C7B"/>
    <w:rsid w:val="00296629"/>
    <w:rsid w:val="0029710F"/>
    <w:rsid w:val="002974C6"/>
    <w:rsid w:val="002A0BD0"/>
    <w:rsid w:val="002A1168"/>
    <w:rsid w:val="002A1BF0"/>
    <w:rsid w:val="002A259B"/>
    <w:rsid w:val="002A28F2"/>
    <w:rsid w:val="002A377D"/>
    <w:rsid w:val="002A3A40"/>
    <w:rsid w:val="002A4318"/>
    <w:rsid w:val="002A4C35"/>
    <w:rsid w:val="002A4E50"/>
    <w:rsid w:val="002A653F"/>
    <w:rsid w:val="002A69A3"/>
    <w:rsid w:val="002A794D"/>
    <w:rsid w:val="002A7E6D"/>
    <w:rsid w:val="002B0057"/>
    <w:rsid w:val="002B14DD"/>
    <w:rsid w:val="002B1C02"/>
    <w:rsid w:val="002B2824"/>
    <w:rsid w:val="002B327C"/>
    <w:rsid w:val="002B424B"/>
    <w:rsid w:val="002B5193"/>
    <w:rsid w:val="002B52C0"/>
    <w:rsid w:val="002B5EFE"/>
    <w:rsid w:val="002B703D"/>
    <w:rsid w:val="002B77B6"/>
    <w:rsid w:val="002C01DF"/>
    <w:rsid w:val="002C19DB"/>
    <w:rsid w:val="002C2D24"/>
    <w:rsid w:val="002C2F2E"/>
    <w:rsid w:val="002C3024"/>
    <w:rsid w:val="002C3945"/>
    <w:rsid w:val="002C41FB"/>
    <w:rsid w:val="002C447B"/>
    <w:rsid w:val="002C56EC"/>
    <w:rsid w:val="002C5F40"/>
    <w:rsid w:val="002C6BE3"/>
    <w:rsid w:val="002C750E"/>
    <w:rsid w:val="002D007E"/>
    <w:rsid w:val="002D04C4"/>
    <w:rsid w:val="002D0ADF"/>
    <w:rsid w:val="002D1756"/>
    <w:rsid w:val="002D1F05"/>
    <w:rsid w:val="002D2123"/>
    <w:rsid w:val="002D36D5"/>
    <w:rsid w:val="002D3726"/>
    <w:rsid w:val="002D3B0A"/>
    <w:rsid w:val="002D3FF1"/>
    <w:rsid w:val="002D444C"/>
    <w:rsid w:val="002D5C85"/>
    <w:rsid w:val="002D61E0"/>
    <w:rsid w:val="002D6F37"/>
    <w:rsid w:val="002D7503"/>
    <w:rsid w:val="002D759B"/>
    <w:rsid w:val="002D78C4"/>
    <w:rsid w:val="002E03D8"/>
    <w:rsid w:val="002E06FB"/>
    <w:rsid w:val="002E099C"/>
    <w:rsid w:val="002E0A56"/>
    <w:rsid w:val="002E12FD"/>
    <w:rsid w:val="002E15B2"/>
    <w:rsid w:val="002E1CC3"/>
    <w:rsid w:val="002E206F"/>
    <w:rsid w:val="002E2E3A"/>
    <w:rsid w:val="002E4848"/>
    <w:rsid w:val="002E4A5B"/>
    <w:rsid w:val="002E4AAE"/>
    <w:rsid w:val="002E4CE6"/>
    <w:rsid w:val="002E6171"/>
    <w:rsid w:val="002E618D"/>
    <w:rsid w:val="002E66FB"/>
    <w:rsid w:val="002E76F6"/>
    <w:rsid w:val="002E7741"/>
    <w:rsid w:val="002E7907"/>
    <w:rsid w:val="002F0B5D"/>
    <w:rsid w:val="002F111E"/>
    <w:rsid w:val="002F220C"/>
    <w:rsid w:val="002F22BD"/>
    <w:rsid w:val="002F4186"/>
    <w:rsid w:val="002F4A77"/>
    <w:rsid w:val="002F4AFE"/>
    <w:rsid w:val="002F5484"/>
    <w:rsid w:val="002F5F37"/>
    <w:rsid w:val="002F623A"/>
    <w:rsid w:val="002F67E8"/>
    <w:rsid w:val="00300517"/>
    <w:rsid w:val="00300EA9"/>
    <w:rsid w:val="00301376"/>
    <w:rsid w:val="00301AB4"/>
    <w:rsid w:val="00301D62"/>
    <w:rsid w:val="00301DEC"/>
    <w:rsid w:val="00302396"/>
    <w:rsid w:val="00303352"/>
    <w:rsid w:val="003033A6"/>
    <w:rsid w:val="00303B0E"/>
    <w:rsid w:val="00303DB4"/>
    <w:rsid w:val="0030488B"/>
    <w:rsid w:val="0030656F"/>
    <w:rsid w:val="0030696C"/>
    <w:rsid w:val="00306E3A"/>
    <w:rsid w:val="003073F7"/>
    <w:rsid w:val="0031097E"/>
    <w:rsid w:val="00311F14"/>
    <w:rsid w:val="00312252"/>
    <w:rsid w:val="00312273"/>
    <w:rsid w:val="00312536"/>
    <w:rsid w:val="003128A9"/>
    <w:rsid w:val="00312C04"/>
    <w:rsid w:val="00312DBF"/>
    <w:rsid w:val="003137A9"/>
    <w:rsid w:val="00314665"/>
    <w:rsid w:val="0031527B"/>
    <w:rsid w:val="0031530D"/>
    <w:rsid w:val="00315412"/>
    <w:rsid w:val="00316405"/>
    <w:rsid w:val="00316760"/>
    <w:rsid w:val="00316A7C"/>
    <w:rsid w:val="00317675"/>
    <w:rsid w:val="00320FF2"/>
    <w:rsid w:val="00321D9D"/>
    <w:rsid w:val="00322077"/>
    <w:rsid w:val="003223A9"/>
    <w:rsid w:val="00322687"/>
    <w:rsid w:val="00322E5E"/>
    <w:rsid w:val="00323182"/>
    <w:rsid w:val="00324A1C"/>
    <w:rsid w:val="00324A96"/>
    <w:rsid w:val="00325A5D"/>
    <w:rsid w:val="00325E5D"/>
    <w:rsid w:val="003266F0"/>
    <w:rsid w:val="0032672F"/>
    <w:rsid w:val="00327260"/>
    <w:rsid w:val="00331095"/>
    <w:rsid w:val="003323CD"/>
    <w:rsid w:val="00332623"/>
    <w:rsid w:val="003335F5"/>
    <w:rsid w:val="00335147"/>
    <w:rsid w:val="00335E36"/>
    <w:rsid w:val="00335E58"/>
    <w:rsid w:val="00336064"/>
    <w:rsid w:val="0033640D"/>
    <w:rsid w:val="003367BC"/>
    <w:rsid w:val="00341F9B"/>
    <w:rsid w:val="00342827"/>
    <w:rsid w:val="00342A87"/>
    <w:rsid w:val="00342B94"/>
    <w:rsid w:val="00344053"/>
    <w:rsid w:val="00344247"/>
    <w:rsid w:val="003444E2"/>
    <w:rsid w:val="0034489E"/>
    <w:rsid w:val="00344B0F"/>
    <w:rsid w:val="003452DD"/>
    <w:rsid w:val="00345897"/>
    <w:rsid w:val="00345A21"/>
    <w:rsid w:val="00345A8A"/>
    <w:rsid w:val="00345C2D"/>
    <w:rsid w:val="003467DE"/>
    <w:rsid w:val="0035053E"/>
    <w:rsid w:val="00350CD8"/>
    <w:rsid w:val="00350F02"/>
    <w:rsid w:val="00350F40"/>
    <w:rsid w:val="00351103"/>
    <w:rsid w:val="00351182"/>
    <w:rsid w:val="00351971"/>
    <w:rsid w:val="0035235C"/>
    <w:rsid w:val="00352510"/>
    <w:rsid w:val="00352778"/>
    <w:rsid w:val="00352C74"/>
    <w:rsid w:val="003533CC"/>
    <w:rsid w:val="003537F7"/>
    <w:rsid w:val="00353B5F"/>
    <w:rsid w:val="00355AE8"/>
    <w:rsid w:val="00355F0B"/>
    <w:rsid w:val="0035649C"/>
    <w:rsid w:val="003564A6"/>
    <w:rsid w:val="00356C87"/>
    <w:rsid w:val="00356F84"/>
    <w:rsid w:val="003575FD"/>
    <w:rsid w:val="00357ED2"/>
    <w:rsid w:val="00357F64"/>
    <w:rsid w:val="003600F8"/>
    <w:rsid w:val="0036021B"/>
    <w:rsid w:val="00360932"/>
    <w:rsid w:val="00360FBA"/>
    <w:rsid w:val="0036175C"/>
    <w:rsid w:val="003617BF"/>
    <w:rsid w:val="00361F53"/>
    <w:rsid w:val="00362464"/>
    <w:rsid w:val="003628B8"/>
    <w:rsid w:val="00362D75"/>
    <w:rsid w:val="00363251"/>
    <w:rsid w:val="0036413C"/>
    <w:rsid w:val="00364437"/>
    <w:rsid w:val="00365C6C"/>
    <w:rsid w:val="00365EB2"/>
    <w:rsid w:val="00367080"/>
    <w:rsid w:val="003677E2"/>
    <w:rsid w:val="003704D6"/>
    <w:rsid w:val="00370E78"/>
    <w:rsid w:val="003711A1"/>
    <w:rsid w:val="00371F13"/>
    <w:rsid w:val="00372681"/>
    <w:rsid w:val="00372710"/>
    <w:rsid w:val="00372AF1"/>
    <w:rsid w:val="00372D0F"/>
    <w:rsid w:val="0037473B"/>
    <w:rsid w:val="00374C3C"/>
    <w:rsid w:val="00374EE2"/>
    <w:rsid w:val="0037524E"/>
    <w:rsid w:val="0037538D"/>
    <w:rsid w:val="003753EF"/>
    <w:rsid w:val="00375BB6"/>
    <w:rsid w:val="00380221"/>
    <w:rsid w:val="003808F8"/>
    <w:rsid w:val="003809FE"/>
    <w:rsid w:val="00380BFF"/>
    <w:rsid w:val="00380F4A"/>
    <w:rsid w:val="00381E55"/>
    <w:rsid w:val="003822D3"/>
    <w:rsid w:val="0038356C"/>
    <w:rsid w:val="003842FB"/>
    <w:rsid w:val="00386488"/>
    <w:rsid w:val="003864AE"/>
    <w:rsid w:val="00386D60"/>
    <w:rsid w:val="003873AC"/>
    <w:rsid w:val="00387A70"/>
    <w:rsid w:val="00387E35"/>
    <w:rsid w:val="00387F0E"/>
    <w:rsid w:val="0039004F"/>
    <w:rsid w:val="0039008D"/>
    <w:rsid w:val="00391986"/>
    <w:rsid w:val="00392196"/>
    <w:rsid w:val="00392F93"/>
    <w:rsid w:val="003939E7"/>
    <w:rsid w:val="003941D5"/>
    <w:rsid w:val="003941E6"/>
    <w:rsid w:val="00394E58"/>
    <w:rsid w:val="00395399"/>
    <w:rsid w:val="00395474"/>
    <w:rsid w:val="00395787"/>
    <w:rsid w:val="00395E25"/>
    <w:rsid w:val="00396262"/>
    <w:rsid w:val="003964DA"/>
    <w:rsid w:val="00396884"/>
    <w:rsid w:val="00396A10"/>
    <w:rsid w:val="00396D90"/>
    <w:rsid w:val="003976CB"/>
    <w:rsid w:val="00397F4C"/>
    <w:rsid w:val="003A0B50"/>
    <w:rsid w:val="003A0E83"/>
    <w:rsid w:val="003A12EC"/>
    <w:rsid w:val="003A16A2"/>
    <w:rsid w:val="003A16D4"/>
    <w:rsid w:val="003A1AAE"/>
    <w:rsid w:val="003A1E6C"/>
    <w:rsid w:val="003A2796"/>
    <w:rsid w:val="003A2EEF"/>
    <w:rsid w:val="003A2F04"/>
    <w:rsid w:val="003A36AA"/>
    <w:rsid w:val="003A3C97"/>
    <w:rsid w:val="003A6169"/>
    <w:rsid w:val="003A6A64"/>
    <w:rsid w:val="003A6B66"/>
    <w:rsid w:val="003B0ADB"/>
    <w:rsid w:val="003B0D40"/>
    <w:rsid w:val="003B14E7"/>
    <w:rsid w:val="003B2027"/>
    <w:rsid w:val="003B24F1"/>
    <w:rsid w:val="003B267D"/>
    <w:rsid w:val="003B27CD"/>
    <w:rsid w:val="003B27E0"/>
    <w:rsid w:val="003B4131"/>
    <w:rsid w:val="003B45A6"/>
    <w:rsid w:val="003B5CBB"/>
    <w:rsid w:val="003B6530"/>
    <w:rsid w:val="003B67C4"/>
    <w:rsid w:val="003B70DD"/>
    <w:rsid w:val="003B7AE7"/>
    <w:rsid w:val="003B7DB9"/>
    <w:rsid w:val="003B7E92"/>
    <w:rsid w:val="003B7FA4"/>
    <w:rsid w:val="003C096C"/>
    <w:rsid w:val="003C0FCF"/>
    <w:rsid w:val="003C1E46"/>
    <w:rsid w:val="003C2CB0"/>
    <w:rsid w:val="003C346D"/>
    <w:rsid w:val="003C4115"/>
    <w:rsid w:val="003C4785"/>
    <w:rsid w:val="003C6597"/>
    <w:rsid w:val="003D0666"/>
    <w:rsid w:val="003D1067"/>
    <w:rsid w:val="003D1CEE"/>
    <w:rsid w:val="003D2DFC"/>
    <w:rsid w:val="003D2EFA"/>
    <w:rsid w:val="003D316F"/>
    <w:rsid w:val="003D374B"/>
    <w:rsid w:val="003D3B6F"/>
    <w:rsid w:val="003D4141"/>
    <w:rsid w:val="003D570E"/>
    <w:rsid w:val="003D6221"/>
    <w:rsid w:val="003D7390"/>
    <w:rsid w:val="003E00DC"/>
    <w:rsid w:val="003E08EA"/>
    <w:rsid w:val="003E0A82"/>
    <w:rsid w:val="003E185E"/>
    <w:rsid w:val="003E3541"/>
    <w:rsid w:val="003E3591"/>
    <w:rsid w:val="003E510C"/>
    <w:rsid w:val="003E5EF1"/>
    <w:rsid w:val="003E6752"/>
    <w:rsid w:val="003E7196"/>
    <w:rsid w:val="003E795B"/>
    <w:rsid w:val="003E796E"/>
    <w:rsid w:val="003E7A3C"/>
    <w:rsid w:val="003E7AD6"/>
    <w:rsid w:val="003E7FAF"/>
    <w:rsid w:val="003F0389"/>
    <w:rsid w:val="003F0625"/>
    <w:rsid w:val="003F0F03"/>
    <w:rsid w:val="003F2329"/>
    <w:rsid w:val="003F2E8C"/>
    <w:rsid w:val="003F3C95"/>
    <w:rsid w:val="003F4158"/>
    <w:rsid w:val="003F4429"/>
    <w:rsid w:val="003F4962"/>
    <w:rsid w:val="003F4B64"/>
    <w:rsid w:val="003F506B"/>
    <w:rsid w:val="003F5401"/>
    <w:rsid w:val="003F5538"/>
    <w:rsid w:val="003F5BB7"/>
    <w:rsid w:val="003F6765"/>
    <w:rsid w:val="003F6B00"/>
    <w:rsid w:val="003F6B8A"/>
    <w:rsid w:val="003F70D6"/>
    <w:rsid w:val="003F75E8"/>
    <w:rsid w:val="004002D9"/>
    <w:rsid w:val="00401104"/>
    <w:rsid w:val="004014FE"/>
    <w:rsid w:val="004020E1"/>
    <w:rsid w:val="00402B0D"/>
    <w:rsid w:val="004030E3"/>
    <w:rsid w:val="00403BF9"/>
    <w:rsid w:val="00405352"/>
    <w:rsid w:val="00405815"/>
    <w:rsid w:val="004061D9"/>
    <w:rsid w:val="00406A5C"/>
    <w:rsid w:val="00406FBC"/>
    <w:rsid w:val="004076AD"/>
    <w:rsid w:val="00407A7A"/>
    <w:rsid w:val="0041026F"/>
    <w:rsid w:val="00410F73"/>
    <w:rsid w:val="004111EF"/>
    <w:rsid w:val="0041120B"/>
    <w:rsid w:val="00411B2C"/>
    <w:rsid w:val="00411D02"/>
    <w:rsid w:val="00411EE0"/>
    <w:rsid w:val="0041290F"/>
    <w:rsid w:val="004132DB"/>
    <w:rsid w:val="00413567"/>
    <w:rsid w:val="004157DC"/>
    <w:rsid w:val="00415B1D"/>
    <w:rsid w:val="00415BA2"/>
    <w:rsid w:val="00415FFD"/>
    <w:rsid w:val="00417230"/>
    <w:rsid w:val="004173FF"/>
    <w:rsid w:val="004176F9"/>
    <w:rsid w:val="0042022B"/>
    <w:rsid w:val="00420F28"/>
    <w:rsid w:val="0042279E"/>
    <w:rsid w:val="00422EEA"/>
    <w:rsid w:val="004231D4"/>
    <w:rsid w:val="0042336D"/>
    <w:rsid w:val="00424FAC"/>
    <w:rsid w:val="004251CD"/>
    <w:rsid w:val="0042596E"/>
    <w:rsid w:val="00425DE6"/>
    <w:rsid w:val="004267F4"/>
    <w:rsid w:val="00426852"/>
    <w:rsid w:val="00426F6B"/>
    <w:rsid w:val="00427112"/>
    <w:rsid w:val="00427A59"/>
    <w:rsid w:val="004300B7"/>
    <w:rsid w:val="004317DE"/>
    <w:rsid w:val="00431B1A"/>
    <w:rsid w:val="00431FDB"/>
    <w:rsid w:val="00432685"/>
    <w:rsid w:val="00435DB0"/>
    <w:rsid w:val="00436D8B"/>
    <w:rsid w:val="00437438"/>
    <w:rsid w:val="00437BDC"/>
    <w:rsid w:val="00437E93"/>
    <w:rsid w:val="00440C85"/>
    <w:rsid w:val="00441638"/>
    <w:rsid w:val="0044183B"/>
    <w:rsid w:val="00441EFE"/>
    <w:rsid w:val="004420FC"/>
    <w:rsid w:val="004423BB"/>
    <w:rsid w:val="004427F4"/>
    <w:rsid w:val="004428CD"/>
    <w:rsid w:val="004433FB"/>
    <w:rsid w:val="00443CB8"/>
    <w:rsid w:val="00443D7C"/>
    <w:rsid w:val="00443D99"/>
    <w:rsid w:val="00445C6C"/>
    <w:rsid w:val="004465DC"/>
    <w:rsid w:val="00450001"/>
    <w:rsid w:val="00450BDB"/>
    <w:rsid w:val="00451405"/>
    <w:rsid w:val="00451593"/>
    <w:rsid w:val="00451F8D"/>
    <w:rsid w:val="00455189"/>
    <w:rsid w:val="0045557E"/>
    <w:rsid w:val="00456125"/>
    <w:rsid w:val="004569DE"/>
    <w:rsid w:val="00457743"/>
    <w:rsid w:val="004609A2"/>
    <w:rsid w:val="004611E6"/>
    <w:rsid w:val="00461229"/>
    <w:rsid w:val="0046131E"/>
    <w:rsid w:val="00461BE1"/>
    <w:rsid w:val="0046254F"/>
    <w:rsid w:val="0046296E"/>
    <w:rsid w:val="00462BFE"/>
    <w:rsid w:val="0046344C"/>
    <w:rsid w:val="00463D4C"/>
    <w:rsid w:val="00463F2F"/>
    <w:rsid w:val="00465146"/>
    <w:rsid w:val="004651FE"/>
    <w:rsid w:val="004654F1"/>
    <w:rsid w:val="004655EB"/>
    <w:rsid w:val="00466349"/>
    <w:rsid w:val="00466C83"/>
    <w:rsid w:val="0046714C"/>
    <w:rsid w:val="0046786F"/>
    <w:rsid w:val="00472412"/>
    <w:rsid w:val="00472E4D"/>
    <w:rsid w:val="00473A48"/>
    <w:rsid w:val="00473BF0"/>
    <w:rsid w:val="00474673"/>
    <w:rsid w:val="004747CA"/>
    <w:rsid w:val="004747FE"/>
    <w:rsid w:val="00474FC3"/>
    <w:rsid w:val="004750C2"/>
    <w:rsid w:val="004757FB"/>
    <w:rsid w:val="00476C1E"/>
    <w:rsid w:val="00477005"/>
    <w:rsid w:val="00477E1D"/>
    <w:rsid w:val="004815DA"/>
    <w:rsid w:val="00481AC4"/>
    <w:rsid w:val="00482B74"/>
    <w:rsid w:val="0048680B"/>
    <w:rsid w:val="0048738F"/>
    <w:rsid w:val="004876F0"/>
    <w:rsid w:val="00487B38"/>
    <w:rsid w:val="004900EA"/>
    <w:rsid w:val="00490391"/>
    <w:rsid w:val="00490F37"/>
    <w:rsid w:val="00491668"/>
    <w:rsid w:val="00491969"/>
    <w:rsid w:val="00493941"/>
    <w:rsid w:val="004939C0"/>
    <w:rsid w:val="00495677"/>
    <w:rsid w:val="004957D0"/>
    <w:rsid w:val="0049613C"/>
    <w:rsid w:val="004962A1"/>
    <w:rsid w:val="00497052"/>
    <w:rsid w:val="00497E22"/>
    <w:rsid w:val="004A0E97"/>
    <w:rsid w:val="004A1761"/>
    <w:rsid w:val="004A215C"/>
    <w:rsid w:val="004A2F18"/>
    <w:rsid w:val="004A349B"/>
    <w:rsid w:val="004A3790"/>
    <w:rsid w:val="004A4059"/>
    <w:rsid w:val="004A42D2"/>
    <w:rsid w:val="004A4FCA"/>
    <w:rsid w:val="004A55F3"/>
    <w:rsid w:val="004A6CE0"/>
    <w:rsid w:val="004A6F1C"/>
    <w:rsid w:val="004A7FB3"/>
    <w:rsid w:val="004B0B30"/>
    <w:rsid w:val="004B17A3"/>
    <w:rsid w:val="004B1918"/>
    <w:rsid w:val="004B29DD"/>
    <w:rsid w:val="004B2A03"/>
    <w:rsid w:val="004B3306"/>
    <w:rsid w:val="004B34AD"/>
    <w:rsid w:val="004B4A55"/>
    <w:rsid w:val="004B4C9C"/>
    <w:rsid w:val="004B5528"/>
    <w:rsid w:val="004B5B2E"/>
    <w:rsid w:val="004B6DBB"/>
    <w:rsid w:val="004B7117"/>
    <w:rsid w:val="004B72F4"/>
    <w:rsid w:val="004B7F5C"/>
    <w:rsid w:val="004C17E1"/>
    <w:rsid w:val="004C1AE2"/>
    <w:rsid w:val="004C1E16"/>
    <w:rsid w:val="004C26D2"/>
    <w:rsid w:val="004C4347"/>
    <w:rsid w:val="004C4477"/>
    <w:rsid w:val="004C525E"/>
    <w:rsid w:val="004C52FA"/>
    <w:rsid w:val="004C5702"/>
    <w:rsid w:val="004C59C3"/>
    <w:rsid w:val="004C68B9"/>
    <w:rsid w:val="004C7A9B"/>
    <w:rsid w:val="004C7C75"/>
    <w:rsid w:val="004D060F"/>
    <w:rsid w:val="004D11BA"/>
    <w:rsid w:val="004D3470"/>
    <w:rsid w:val="004D3CB4"/>
    <w:rsid w:val="004D3F71"/>
    <w:rsid w:val="004D4E7D"/>
    <w:rsid w:val="004D4EAF"/>
    <w:rsid w:val="004D54F0"/>
    <w:rsid w:val="004D6971"/>
    <w:rsid w:val="004D7027"/>
    <w:rsid w:val="004D742E"/>
    <w:rsid w:val="004D7D9B"/>
    <w:rsid w:val="004E0108"/>
    <w:rsid w:val="004E0249"/>
    <w:rsid w:val="004E08CC"/>
    <w:rsid w:val="004E125A"/>
    <w:rsid w:val="004E1385"/>
    <w:rsid w:val="004E1561"/>
    <w:rsid w:val="004E2D05"/>
    <w:rsid w:val="004E35E2"/>
    <w:rsid w:val="004E43B1"/>
    <w:rsid w:val="004E4575"/>
    <w:rsid w:val="004E5050"/>
    <w:rsid w:val="004E5C2C"/>
    <w:rsid w:val="004E6901"/>
    <w:rsid w:val="004E7A58"/>
    <w:rsid w:val="004F00F3"/>
    <w:rsid w:val="004F06EC"/>
    <w:rsid w:val="004F08E5"/>
    <w:rsid w:val="004F09E0"/>
    <w:rsid w:val="004F0B7F"/>
    <w:rsid w:val="004F1AC1"/>
    <w:rsid w:val="004F1C1D"/>
    <w:rsid w:val="004F1E84"/>
    <w:rsid w:val="004F2126"/>
    <w:rsid w:val="004F2559"/>
    <w:rsid w:val="004F2FBA"/>
    <w:rsid w:val="004F3036"/>
    <w:rsid w:val="004F30FD"/>
    <w:rsid w:val="004F4F8E"/>
    <w:rsid w:val="004F5076"/>
    <w:rsid w:val="004F518E"/>
    <w:rsid w:val="004F564D"/>
    <w:rsid w:val="004F5667"/>
    <w:rsid w:val="004F5E31"/>
    <w:rsid w:val="004F6243"/>
    <w:rsid w:val="004F6372"/>
    <w:rsid w:val="004F64A9"/>
    <w:rsid w:val="004F7FB0"/>
    <w:rsid w:val="005000E7"/>
    <w:rsid w:val="00500807"/>
    <w:rsid w:val="00500E21"/>
    <w:rsid w:val="00501148"/>
    <w:rsid w:val="00501893"/>
    <w:rsid w:val="00501BB4"/>
    <w:rsid w:val="00502C62"/>
    <w:rsid w:val="00502F2F"/>
    <w:rsid w:val="005036F8"/>
    <w:rsid w:val="00503DE1"/>
    <w:rsid w:val="005041F6"/>
    <w:rsid w:val="0050551E"/>
    <w:rsid w:val="00506582"/>
    <w:rsid w:val="0050748F"/>
    <w:rsid w:val="005074BA"/>
    <w:rsid w:val="0050768A"/>
    <w:rsid w:val="005076D3"/>
    <w:rsid w:val="00507E7E"/>
    <w:rsid w:val="00510EA9"/>
    <w:rsid w:val="00510FF5"/>
    <w:rsid w:val="005118A1"/>
    <w:rsid w:val="00511C01"/>
    <w:rsid w:val="00511F67"/>
    <w:rsid w:val="005129FD"/>
    <w:rsid w:val="00515476"/>
    <w:rsid w:val="0051682B"/>
    <w:rsid w:val="0051737F"/>
    <w:rsid w:val="00520356"/>
    <w:rsid w:val="00520D97"/>
    <w:rsid w:val="00521217"/>
    <w:rsid w:val="005221D3"/>
    <w:rsid w:val="0052232F"/>
    <w:rsid w:val="0052269B"/>
    <w:rsid w:val="0052338B"/>
    <w:rsid w:val="00524FEE"/>
    <w:rsid w:val="0052517E"/>
    <w:rsid w:val="00525420"/>
    <w:rsid w:val="00525AC9"/>
    <w:rsid w:val="00526E40"/>
    <w:rsid w:val="00527764"/>
    <w:rsid w:val="00527AF8"/>
    <w:rsid w:val="00527EF9"/>
    <w:rsid w:val="00527F2E"/>
    <w:rsid w:val="005304CD"/>
    <w:rsid w:val="00530B78"/>
    <w:rsid w:val="00531AEE"/>
    <w:rsid w:val="00532398"/>
    <w:rsid w:val="00532427"/>
    <w:rsid w:val="00532E07"/>
    <w:rsid w:val="005332F4"/>
    <w:rsid w:val="00533608"/>
    <w:rsid w:val="00533A75"/>
    <w:rsid w:val="0053430D"/>
    <w:rsid w:val="00535A18"/>
    <w:rsid w:val="00535C31"/>
    <w:rsid w:val="005365BB"/>
    <w:rsid w:val="0053665C"/>
    <w:rsid w:val="00537268"/>
    <w:rsid w:val="00540500"/>
    <w:rsid w:val="00540579"/>
    <w:rsid w:val="00540912"/>
    <w:rsid w:val="00540AE4"/>
    <w:rsid w:val="00541249"/>
    <w:rsid w:val="00541F61"/>
    <w:rsid w:val="00542D0E"/>
    <w:rsid w:val="0054318A"/>
    <w:rsid w:val="005431CA"/>
    <w:rsid w:val="00543665"/>
    <w:rsid w:val="00543AF8"/>
    <w:rsid w:val="00543F64"/>
    <w:rsid w:val="00543F87"/>
    <w:rsid w:val="0054465B"/>
    <w:rsid w:val="00544849"/>
    <w:rsid w:val="00544907"/>
    <w:rsid w:val="005449EE"/>
    <w:rsid w:val="00544B02"/>
    <w:rsid w:val="00544D98"/>
    <w:rsid w:val="00544E7F"/>
    <w:rsid w:val="00545C78"/>
    <w:rsid w:val="00546CB2"/>
    <w:rsid w:val="00546EB5"/>
    <w:rsid w:val="00547F86"/>
    <w:rsid w:val="005501DC"/>
    <w:rsid w:val="00550921"/>
    <w:rsid w:val="005517D0"/>
    <w:rsid w:val="005520CE"/>
    <w:rsid w:val="005522A6"/>
    <w:rsid w:val="0055243E"/>
    <w:rsid w:val="005526BC"/>
    <w:rsid w:val="00552879"/>
    <w:rsid w:val="00554BFD"/>
    <w:rsid w:val="00554FBA"/>
    <w:rsid w:val="0055671C"/>
    <w:rsid w:val="00556E37"/>
    <w:rsid w:val="00557889"/>
    <w:rsid w:val="005605D8"/>
    <w:rsid w:val="00561676"/>
    <w:rsid w:val="005625D5"/>
    <w:rsid w:val="00563152"/>
    <w:rsid w:val="0056352B"/>
    <w:rsid w:val="005636CA"/>
    <w:rsid w:val="00563C22"/>
    <w:rsid w:val="00563E62"/>
    <w:rsid w:val="00565C54"/>
    <w:rsid w:val="0056681D"/>
    <w:rsid w:val="00566845"/>
    <w:rsid w:val="0056786E"/>
    <w:rsid w:val="0057096A"/>
    <w:rsid w:val="0057109D"/>
    <w:rsid w:val="00571B8E"/>
    <w:rsid w:val="0057272C"/>
    <w:rsid w:val="00572D28"/>
    <w:rsid w:val="00574425"/>
    <w:rsid w:val="00575B71"/>
    <w:rsid w:val="00575C73"/>
    <w:rsid w:val="00575EE4"/>
    <w:rsid w:val="00575FA5"/>
    <w:rsid w:val="00576157"/>
    <w:rsid w:val="0057617C"/>
    <w:rsid w:val="00577005"/>
    <w:rsid w:val="005772F6"/>
    <w:rsid w:val="00577A0F"/>
    <w:rsid w:val="00577E28"/>
    <w:rsid w:val="00577F21"/>
    <w:rsid w:val="0058112E"/>
    <w:rsid w:val="00581CC5"/>
    <w:rsid w:val="005825C0"/>
    <w:rsid w:val="00584480"/>
    <w:rsid w:val="00586A07"/>
    <w:rsid w:val="005877AD"/>
    <w:rsid w:val="00587C94"/>
    <w:rsid w:val="00590FCA"/>
    <w:rsid w:val="0059181C"/>
    <w:rsid w:val="00591D3C"/>
    <w:rsid w:val="00592415"/>
    <w:rsid w:val="005934B0"/>
    <w:rsid w:val="00593954"/>
    <w:rsid w:val="00594BD7"/>
    <w:rsid w:val="0059540E"/>
    <w:rsid w:val="00595CBC"/>
    <w:rsid w:val="005A00DA"/>
    <w:rsid w:val="005A0F08"/>
    <w:rsid w:val="005A1010"/>
    <w:rsid w:val="005A1246"/>
    <w:rsid w:val="005A14F8"/>
    <w:rsid w:val="005A237F"/>
    <w:rsid w:val="005A278B"/>
    <w:rsid w:val="005A3425"/>
    <w:rsid w:val="005A42EC"/>
    <w:rsid w:val="005A44E6"/>
    <w:rsid w:val="005A4AD1"/>
    <w:rsid w:val="005A5419"/>
    <w:rsid w:val="005A5BB2"/>
    <w:rsid w:val="005A6006"/>
    <w:rsid w:val="005A7631"/>
    <w:rsid w:val="005B0094"/>
    <w:rsid w:val="005B059A"/>
    <w:rsid w:val="005B0768"/>
    <w:rsid w:val="005B114D"/>
    <w:rsid w:val="005B21BF"/>
    <w:rsid w:val="005B464D"/>
    <w:rsid w:val="005B603D"/>
    <w:rsid w:val="005B655E"/>
    <w:rsid w:val="005B685E"/>
    <w:rsid w:val="005B7F01"/>
    <w:rsid w:val="005C0A6C"/>
    <w:rsid w:val="005C3236"/>
    <w:rsid w:val="005C3ADE"/>
    <w:rsid w:val="005C3B5B"/>
    <w:rsid w:val="005C4769"/>
    <w:rsid w:val="005C693C"/>
    <w:rsid w:val="005C7767"/>
    <w:rsid w:val="005C7ED1"/>
    <w:rsid w:val="005D00E1"/>
    <w:rsid w:val="005D05C8"/>
    <w:rsid w:val="005D0722"/>
    <w:rsid w:val="005D23D2"/>
    <w:rsid w:val="005D2EBF"/>
    <w:rsid w:val="005D316A"/>
    <w:rsid w:val="005D3598"/>
    <w:rsid w:val="005D3779"/>
    <w:rsid w:val="005D4BC1"/>
    <w:rsid w:val="005D4DCC"/>
    <w:rsid w:val="005D50F8"/>
    <w:rsid w:val="005D5115"/>
    <w:rsid w:val="005D5628"/>
    <w:rsid w:val="005D5D91"/>
    <w:rsid w:val="005D63BE"/>
    <w:rsid w:val="005D6CC5"/>
    <w:rsid w:val="005D6F9F"/>
    <w:rsid w:val="005D768A"/>
    <w:rsid w:val="005D7B85"/>
    <w:rsid w:val="005E0EB6"/>
    <w:rsid w:val="005E101A"/>
    <w:rsid w:val="005E17B1"/>
    <w:rsid w:val="005E24B9"/>
    <w:rsid w:val="005E32D4"/>
    <w:rsid w:val="005E3596"/>
    <w:rsid w:val="005E3820"/>
    <w:rsid w:val="005E407F"/>
    <w:rsid w:val="005E40CF"/>
    <w:rsid w:val="005E439F"/>
    <w:rsid w:val="005E44C9"/>
    <w:rsid w:val="005E4D12"/>
    <w:rsid w:val="005E501A"/>
    <w:rsid w:val="005E56D7"/>
    <w:rsid w:val="005E68FB"/>
    <w:rsid w:val="005E6FE5"/>
    <w:rsid w:val="005E7BDC"/>
    <w:rsid w:val="005F00E7"/>
    <w:rsid w:val="005F0624"/>
    <w:rsid w:val="005F0780"/>
    <w:rsid w:val="005F33D4"/>
    <w:rsid w:val="005F33FF"/>
    <w:rsid w:val="005F38CD"/>
    <w:rsid w:val="005F3AEC"/>
    <w:rsid w:val="005F42B8"/>
    <w:rsid w:val="005F4675"/>
    <w:rsid w:val="005F495F"/>
    <w:rsid w:val="005F4AB8"/>
    <w:rsid w:val="005F4C89"/>
    <w:rsid w:val="005F6245"/>
    <w:rsid w:val="005F654B"/>
    <w:rsid w:val="005F749D"/>
    <w:rsid w:val="00600E9D"/>
    <w:rsid w:val="00601516"/>
    <w:rsid w:val="0060160C"/>
    <w:rsid w:val="00602AA3"/>
    <w:rsid w:val="00602C73"/>
    <w:rsid w:val="0060363A"/>
    <w:rsid w:val="00603685"/>
    <w:rsid w:val="00603E97"/>
    <w:rsid w:val="0060432B"/>
    <w:rsid w:val="006043DA"/>
    <w:rsid w:val="00605315"/>
    <w:rsid w:val="00605744"/>
    <w:rsid w:val="0060597E"/>
    <w:rsid w:val="00605C18"/>
    <w:rsid w:val="0060702A"/>
    <w:rsid w:val="00607742"/>
    <w:rsid w:val="00607B22"/>
    <w:rsid w:val="00607B57"/>
    <w:rsid w:val="006100EA"/>
    <w:rsid w:val="00610A06"/>
    <w:rsid w:val="00610CEB"/>
    <w:rsid w:val="006116F7"/>
    <w:rsid w:val="006125A9"/>
    <w:rsid w:val="006129C7"/>
    <w:rsid w:val="00612B42"/>
    <w:rsid w:val="00612DC9"/>
    <w:rsid w:val="00613128"/>
    <w:rsid w:val="006144DF"/>
    <w:rsid w:val="00614AA4"/>
    <w:rsid w:val="006152D1"/>
    <w:rsid w:val="00615FC1"/>
    <w:rsid w:val="006163E1"/>
    <w:rsid w:val="006164EA"/>
    <w:rsid w:val="0061684D"/>
    <w:rsid w:val="006171BD"/>
    <w:rsid w:val="00617294"/>
    <w:rsid w:val="006172CD"/>
    <w:rsid w:val="006201CB"/>
    <w:rsid w:val="006214B3"/>
    <w:rsid w:val="00621676"/>
    <w:rsid w:val="006222F5"/>
    <w:rsid w:val="0062303A"/>
    <w:rsid w:val="006235B3"/>
    <w:rsid w:val="00623648"/>
    <w:rsid w:val="00624922"/>
    <w:rsid w:val="00624BF7"/>
    <w:rsid w:val="00624C22"/>
    <w:rsid w:val="00624F3B"/>
    <w:rsid w:val="006266C7"/>
    <w:rsid w:val="006267E6"/>
    <w:rsid w:val="006274CD"/>
    <w:rsid w:val="006308CA"/>
    <w:rsid w:val="00630BBE"/>
    <w:rsid w:val="006312BF"/>
    <w:rsid w:val="006322A5"/>
    <w:rsid w:val="0063328F"/>
    <w:rsid w:val="006335B5"/>
    <w:rsid w:val="00634F31"/>
    <w:rsid w:val="0063548C"/>
    <w:rsid w:val="00636490"/>
    <w:rsid w:val="00640786"/>
    <w:rsid w:val="006407A1"/>
    <w:rsid w:val="00640D68"/>
    <w:rsid w:val="00640DAD"/>
    <w:rsid w:val="0064185B"/>
    <w:rsid w:val="00641AD8"/>
    <w:rsid w:val="00641FD1"/>
    <w:rsid w:val="0064275E"/>
    <w:rsid w:val="00642B64"/>
    <w:rsid w:val="00642CFE"/>
    <w:rsid w:val="00642E81"/>
    <w:rsid w:val="00642FE7"/>
    <w:rsid w:val="006458AF"/>
    <w:rsid w:val="0064591F"/>
    <w:rsid w:val="0064601C"/>
    <w:rsid w:val="006460D3"/>
    <w:rsid w:val="00647F36"/>
    <w:rsid w:val="006501BB"/>
    <w:rsid w:val="006503A9"/>
    <w:rsid w:val="00650E26"/>
    <w:rsid w:val="0065124E"/>
    <w:rsid w:val="0065141A"/>
    <w:rsid w:val="006529F8"/>
    <w:rsid w:val="0065375B"/>
    <w:rsid w:val="006539FB"/>
    <w:rsid w:val="006541B1"/>
    <w:rsid w:val="0065478D"/>
    <w:rsid w:val="006548FC"/>
    <w:rsid w:val="00656F8D"/>
    <w:rsid w:val="0065755B"/>
    <w:rsid w:val="006579E3"/>
    <w:rsid w:val="00660C50"/>
    <w:rsid w:val="00661F72"/>
    <w:rsid w:val="006632E2"/>
    <w:rsid w:val="00663400"/>
    <w:rsid w:val="0066358B"/>
    <w:rsid w:val="00664509"/>
    <w:rsid w:val="006650E8"/>
    <w:rsid w:val="00665114"/>
    <w:rsid w:val="006651AF"/>
    <w:rsid w:val="0066528D"/>
    <w:rsid w:val="006653A2"/>
    <w:rsid w:val="0066573C"/>
    <w:rsid w:val="00666053"/>
    <w:rsid w:val="00667D5B"/>
    <w:rsid w:val="00670A66"/>
    <w:rsid w:val="00670BC7"/>
    <w:rsid w:val="00670D82"/>
    <w:rsid w:val="00670E7C"/>
    <w:rsid w:val="00673ECF"/>
    <w:rsid w:val="006743C6"/>
    <w:rsid w:val="00674CD4"/>
    <w:rsid w:val="006752D1"/>
    <w:rsid w:val="006753D6"/>
    <w:rsid w:val="00676074"/>
    <w:rsid w:val="00676160"/>
    <w:rsid w:val="0067637C"/>
    <w:rsid w:val="00676C42"/>
    <w:rsid w:val="006775EA"/>
    <w:rsid w:val="00677A15"/>
    <w:rsid w:val="0068052E"/>
    <w:rsid w:val="00681246"/>
    <w:rsid w:val="006815AC"/>
    <w:rsid w:val="00681D98"/>
    <w:rsid w:val="006820A6"/>
    <w:rsid w:val="00682358"/>
    <w:rsid w:val="006826FC"/>
    <w:rsid w:val="00682DA9"/>
    <w:rsid w:val="006838B4"/>
    <w:rsid w:val="006851A6"/>
    <w:rsid w:val="00685930"/>
    <w:rsid w:val="00686B95"/>
    <w:rsid w:val="00686E2B"/>
    <w:rsid w:val="00687312"/>
    <w:rsid w:val="00687575"/>
    <w:rsid w:val="00687AD8"/>
    <w:rsid w:val="00687B63"/>
    <w:rsid w:val="00687BCE"/>
    <w:rsid w:val="006923DF"/>
    <w:rsid w:val="0069410A"/>
    <w:rsid w:val="00694574"/>
    <w:rsid w:val="006947F2"/>
    <w:rsid w:val="006948CE"/>
    <w:rsid w:val="00695282"/>
    <w:rsid w:val="00695388"/>
    <w:rsid w:val="00695CB5"/>
    <w:rsid w:val="006965E4"/>
    <w:rsid w:val="00696669"/>
    <w:rsid w:val="00697018"/>
    <w:rsid w:val="006970F4"/>
    <w:rsid w:val="006A053F"/>
    <w:rsid w:val="006A0630"/>
    <w:rsid w:val="006A1444"/>
    <w:rsid w:val="006A1831"/>
    <w:rsid w:val="006A1FBC"/>
    <w:rsid w:val="006A24EC"/>
    <w:rsid w:val="006A26F5"/>
    <w:rsid w:val="006A2B85"/>
    <w:rsid w:val="006A37F1"/>
    <w:rsid w:val="006A3A9C"/>
    <w:rsid w:val="006A4391"/>
    <w:rsid w:val="006A5343"/>
    <w:rsid w:val="006A6576"/>
    <w:rsid w:val="006A676C"/>
    <w:rsid w:val="006A6F5B"/>
    <w:rsid w:val="006A73FC"/>
    <w:rsid w:val="006A7F19"/>
    <w:rsid w:val="006B0B2C"/>
    <w:rsid w:val="006B0F02"/>
    <w:rsid w:val="006B13DB"/>
    <w:rsid w:val="006B148C"/>
    <w:rsid w:val="006B224E"/>
    <w:rsid w:val="006B285E"/>
    <w:rsid w:val="006B2C81"/>
    <w:rsid w:val="006B2D22"/>
    <w:rsid w:val="006B31ED"/>
    <w:rsid w:val="006B42C5"/>
    <w:rsid w:val="006B577B"/>
    <w:rsid w:val="006B582E"/>
    <w:rsid w:val="006B5868"/>
    <w:rsid w:val="006B5D89"/>
    <w:rsid w:val="006C087B"/>
    <w:rsid w:val="006C087E"/>
    <w:rsid w:val="006C0918"/>
    <w:rsid w:val="006C1653"/>
    <w:rsid w:val="006C1C44"/>
    <w:rsid w:val="006C1FC7"/>
    <w:rsid w:val="006C21AC"/>
    <w:rsid w:val="006C231A"/>
    <w:rsid w:val="006C2F82"/>
    <w:rsid w:val="006C301F"/>
    <w:rsid w:val="006C3E95"/>
    <w:rsid w:val="006C4C73"/>
    <w:rsid w:val="006C4CDE"/>
    <w:rsid w:val="006C4F18"/>
    <w:rsid w:val="006C53CC"/>
    <w:rsid w:val="006C5C7E"/>
    <w:rsid w:val="006C5DDF"/>
    <w:rsid w:val="006C6050"/>
    <w:rsid w:val="006C6C9B"/>
    <w:rsid w:val="006C6FBA"/>
    <w:rsid w:val="006C776A"/>
    <w:rsid w:val="006C7E99"/>
    <w:rsid w:val="006C7F43"/>
    <w:rsid w:val="006D0A31"/>
    <w:rsid w:val="006D0C2E"/>
    <w:rsid w:val="006D11CD"/>
    <w:rsid w:val="006D19CA"/>
    <w:rsid w:val="006D2204"/>
    <w:rsid w:val="006D2495"/>
    <w:rsid w:val="006D31A4"/>
    <w:rsid w:val="006D3B0F"/>
    <w:rsid w:val="006D3CAE"/>
    <w:rsid w:val="006D42D5"/>
    <w:rsid w:val="006D5477"/>
    <w:rsid w:val="006D64A0"/>
    <w:rsid w:val="006D6891"/>
    <w:rsid w:val="006D6ACE"/>
    <w:rsid w:val="006D7578"/>
    <w:rsid w:val="006D775B"/>
    <w:rsid w:val="006D7E09"/>
    <w:rsid w:val="006D7F59"/>
    <w:rsid w:val="006E1B93"/>
    <w:rsid w:val="006E1BAB"/>
    <w:rsid w:val="006E2BCA"/>
    <w:rsid w:val="006E3903"/>
    <w:rsid w:val="006E44A4"/>
    <w:rsid w:val="006E5682"/>
    <w:rsid w:val="006E5F41"/>
    <w:rsid w:val="006E6AA9"/>
    <w:rsid w:val="006E6B32"/>
    <w:rsid w:val="006E6CA8"/>
    <w:rsid w:val="006E6F9B"/>
    <w:rsid w:val="006F2CCE"/>
    <w:rsid w:val="006F2D12"/>
    <w:rsid w:val="006F2E8B"/>
    <w:rsid w:val="006F33E7"/>
    <w:rsid w:val="006F3943"/>
    <w:rsid w:val="006F43F9"/>
    <w:rsid w:val="006F46A0"/>
    <w:rsid w:val="006F4934"/>
    <w:rsid w:val="006F4E9B"/>
    <w:rsid w:val="006F54FA"/>
    <w:rsid w:val="006F6112"/>
    <w:rsid w:val="006F7BDA"/>
    <w:rsid w:val="006F7EC7"/>
    <w:rsid w:val="0070010C"/>
    <w:rsid w:val="007005B2"/>
    <w:rsid w:val="007015DA"/>
    <w:rsid w:val="00701B89"/>
    <w:rsid w:val="00702B57"/>
    <w:rsid w:val="00703A51"/>
    <w:rsid w:val="007041C0"/>
    <w:rsid w:val="00705027"/>
    <w:rsid w:val="007050D4"/>
    <w:rsid w:val="007052C6"/>
    <w:rsid w:val="007058A3"/>
    <w:rsid w:val="00705A28"/>
    <w:rsid w:val="00705D92"/>
    <w:rsid w:val="0070613F"/>
    <w:rsid w:val="007073ED"/>
    <w:rsid w:val="00707958"/>
    <w:rsid w:val="007079D4"/>
    <w:rsid w:val="00707A91"/>
    <w:rsid w:val="00707CB4"/>
    <w:rsid w:val="0071055B"/>
    <w:rsid w:val="0071267C"/>
    <w:rsid w:val="00712879"/>
    <w:rsid w:val="007135C2"/>
    <w:rsid w:val="00713696"/>
    <w:rsid w:val="007137DF"/>
    <w:rsid w:val="007139C8"/>
    <w:rsid w:val="007142DB"/>
    <w:rsid w:val="00714A94"/>
    <w:rsid w:val="00714C60"/>
    <w:rsid w:val="007150A0"/>
    <w:rsid w:val="0071610A"/>
    <w:rsid w:val="00716363"/>
    <w:rsid w:val="007170D1"/>
    <w:rsid w:val="00717A19"/>
    <w:rsid w:val="00720CEF"/>
    <w:rsid w:val="007216A5"/>
    <w:rsid w:val="00721761"/>
    <w:rsid w:val="0072284D"/>
    <w:rsid w:val="007232A8"/>
    <w:rsid w:val="0072420C"/>
    <w:rsid w:val="00724BBD"/>
    <w:rsid w:val="00726ADA"/>
    <w:rsid w:val="00727A2F"/>
    <w:rsid w:val="00727CA5"/>
    <w:rsid w:val="00730478"/>
    <w:rsid w:val="00730758"/>
    <w:rsid w:val="00730FEB"/>
    <w:rsid w:val="00731321"/>
    <w:rsid w:val="0073141B"/>
    <w:rsid w:val="007318E3"/>
    <w:rsid w:val="00732C35"/>
    <w:rsid w:val="0073374F"/>
    <w:rsid w:val="007338A7"/>
    <w:rsid w:val="00733FE4"/>
    <w:rsid w:val="007340F0"/>
    <w:rsid w:val="00734829"/>
    <w:rsid w:val="00734C3A"/>
    <w:rsid w:val="0073576A"/>
    <w:rsid w:val="007372E3"/>
    <w:rsid w:val="00737696"/>
    <w:rsid w:val="007405B6"/>
    <w:rsid w:val="00740EBB"/>
    <w:rsid w:val="00740F10"/>
    <w:rsid w:val="0074109B"/>
    <w:rsid w:val="00741163"/>
    <w:rsid w:val="00741518"/>
    <w:rsid w:val="00741AEA"/>
    <w:rsid w:val="00742B78"/>
    <w:rsid w:val="00742D9D"/>
    <w:rsid w:val="007432F6"/>
    <w:rsid w:val="00745228"/>
    <w:rsid w:val="0074541E"/>
    <w:rsid w:val="00746DFA"/>
    <w:rsid w:val="00746E23"/>
    <w:rsid w:val="00747171"/>
    <w:rsid w:val="0075016F"/>
    <w:rsid w:val="00750207"/>
    <w:rsid w:val="0075054F"/>
    <w:rsid w:val="007508A7"/>
    <w:rsid w:val="00751E64"/>
    <w:rsid w:val="00751E9F"/>
    <w:rsid w:val="00752322"/>
    <w:rsid w:val="00752473"/>
    <w:rsid w:val="007535DB"/>
    <w:rsid w:val="007538A6"/>
    <w:rsid w:val="00754618"/>
    <w:rsid w:val="0075467F"/>
    <w:rsid w:val="007548FA"/>
    <w:rsid w:val="00754B4C"/>
    <w:rsid w:val="00754B7E"/>
    <w:rsid w:val="0075515E"/>
    <w:rsid w:val="007551A6"/>
    <w:rsid w:val="00755558"/>
    <w:rsid w:val="007564BD"/>
    <w:rsid w:val="007578A3"/>
    <w:rsid w:val="00757C4A"/>
    <w:rsid w:val="0076000B"/>
    <w:rsid w:val="00760604"/>
    <w:rsid w:val="00760B60"/>
    <w:rsid w:val="007613F1"/>
    <w:rsid w:val="007616A9"/>
    <w:rsid w:val="00761DBF"/>
    <w:rsid w:val="007628C3"/>
    <w:rsid w:val="00762A0E"/>
    <w:rsid w:val="00762FED"/>
    <w:rsid w:val="00763132"/>
    <w:rsid w:val="00763219"/>
    <w:rsid w:val="0076387E"/>
    <w:rsid w:val="00763D03"/>
    <w:rsid w:val="007647DC"/>
    <w:rsid w:val="007649D9"/>
    <w:rsid w:val="00764DEA"/>
    <w:rsid w:val="0076528A"/>
    <w:rsid w:val="00766BB7"/>
    <w:rsid w:val="00767C0E"/>
    <w:rsid w:val="0077085C"/>
    <w:rsid w:val="00770F36"/>
    <w:rsid w:val="00771791"/>
    <w:rsid w:val="007723FB"/>
    <w:rsid w:val="0077272E"/>
    <w:rsid w:val="0077282B"/>
    <w:rsid w:val="00772D66"/>
    <w:rsid w:val="0077369A"/>
    <w:rsid w:val="0077391D"/>
    <w:rsid w:val="0077443F"/>
    <w:rsid w:val="00774DE5"/>
    <w:rsid w:val="007757E7"/>
    <w:rsid w:val="0077643A"/>
    <w:rsid w:val="00776A71"/>
    <w:rsid w:val="00777096"/>
    <w:rsid w:val="00780543"/>
    <w:rsid w:val="00781CAF"/>
    <w:rsid w:val="00781D7E"/>
    <w:rsid w:val="007824CC"/>
    <w:rsid w:val="007829AF"/>
    <w:rsid w:val="007848C9"/>
    <w:rsid w:val="00784D5A"/>
    <w:rsid w:val="00784FFF"/>
    <w:rsid w:val="00785A23"/>
    <w:rsid w:val="00785E31"/>
    <w:rsid w:val="00785E36"/>
    <w:rsid w:val="0078685E"/>
    <w:rsid w:val="00786B3E"/>
    <w:rsid w:val="00787778"/>
    <w:rsid w:val="00787835"/>
    <w:rsid w:val="00790001"/>
    <w:rsid w:val="0079027E"/>
    <w:rsid w:val="00790D6B"/>
    <w:rsid w:val="00790F4E"/>
    <w:rsid w:val="00791FD0"/>
    <w:rsid w:val="0079206C"/>
    <w:rsid w:val="007922F9"/>
    <w:rsid w:val="0079243C"/>
    <w:rsid w:val="0079267D"/>
    <w:rsid w:val="00792942"/>
    <w:rsid w:val="00792AEC"/>
    <w:rsid w:val="00793AF1"/>
    <w:rsid w:val="00794123"/>
    <w:rsid w:val="0079421A"/>
    <w:rsid w:val="0079459D"/>
    <w:rsid w:val="00795415"/>
    <w:rsid w:val="00795D03"/>
    <w:rsid w:val="00796522"/>
    <w:rsid w:val="00796650"/>
    <w:rsid w:val="00797800"/>
    <w:rsid w:val="00797946"/>
    <w:rsid w:val="00797A18"/>
    <w:rsid w:val="00797B48"/>
    <w:rsid w:val="007A049A"/>
    <w:rsid w:val="007A0682"/>
    <w:rsid w:val="007A188E"/>
    <w:rsid w:val="007A2228"/>
    <w:rsid w:val="007A2AAC"/>
    <w:rsid w:val="007A3601"/>
    <w:rsid w:val="007A3A67"/>
    <w:rsid w:val="007A3CA2"/>
    <w:rsid w:val="007A3F34"/>
    <w:rsid w:val="007A421E"/>
    <w:rsid w:val="007A492D"/>
    <w:rsid w:val="007A4E6B"/>
    <w:rsid w:val="007A54D8"/>
    <w:rsid w:val="007A5530"/>
    <w:rsid w:val="007A580F"/>
    <w:rsid w:val="007A6060"/>
    <w:rsid w:val="007A6540"/>
    <w:rsid w:val="007A65B4"/>
    <w:rsid w:val="007A7128"/>
    <w:rsid w:val="007A78E0"/>
    <w:rsid w:val="007A7AFF"/>
    <w:rsid w:val="007B0216"/>
    <w:rsid w:val="007B102F"/>
    <w:rsid w:val="007B1C92"/>
    <w:rsid w:val="007B1FE5"/>
    <w:rsid w:val="007B2786"/>
    <w:rsid w:val="007B4CA4"/>
    <w:rsid w:val="007B5509"/>
    <w:rsid w:val="007C0DCF"/>
    <w:rsid w:val="007C1B92"/>
    <w:rsid w:val="007C2BA4"/>
    <w:rsid w:val="007C308F"/>
    <w:rsid w:val="007C3282"/>
    <w:rsid w:val="007C3635"/>
    <w:rsid w:val="007C3F62"/>
    <w:rsid w:val="007C43D3"/>
    <w:rsid w:val="007C5825"/>
    <w:rsid w:val="007C596A"/>
    <w:rsid w:val="007C5EF7"/>
    <w:rsid w:val="007C61BF"/>
    <w:rsid w:val="007C68F9"/>
    <w:rsid w:val="007C6C1E"/>
    <w:rsid w:val="007C6FEF"/>
    <w:rsid w:val="007C738C"/>
    <w:rsid w:val="007C7AC3"/>
    <w:rsid w:val="007C7C2E"/>
    <w:rsid w:val="007D10E3"/>
    <w:rsid w:val="007D15C6"/>
    <w:rsid w:val="007D1988"/>
    <w:rsid w:val="007D1F43"/>
    <w:rsid w:val="007D3D38"/>
    <w:rsid w:val="007D5ADE"/>
    <w:rsid w:val="007D67DF"/>
    <w:rsid w:val="007D6E2C"/>
    <w:rsid w:val="007D7083"/>
    <w:rsid w:val="007E048C"/>
    <w:rsid w:val="007E0560"/>
    <w:rsid w:val="007E0FD7"/>
    <w:rsid w:val="007E11B1"/>
    <w:rsid w:val="007E14A0"/>
    <w:rsid w:val="007E2216"/>
    <w:rsid w:val="007E27A4"/>
    <w:rsid w:val="007E3188"/>
    <w:rsid w:val="007E47B5"/>
    <w:rsid w:val="007E5A33"/>
    <w:rsid w:val="007E5E2C"/>
    <w:rsid w:val="007E5E7C"/>
    <w:rsid w:val="007E7455"/>
    <w:rsid w:val="007E77EB"/>
    <w:rsid w:val="007E7847"/>
    <w:rsid w:val="007F004E"/>
    <w:rsid w:val="007F089D"/>
    <w:rsid w:val="007F120D"/>
    <w:rsid w:val="007F191F"/>
    <w:rsid w:val="007F212F"/>
    <w:rsid w:val="007F2518"/>
    <w:rsid w:val="007F2905"/>
    <w:rsid w:val="007F3AF5"/>
    <w:rsid w:val="007F3B1A"/>
    <w:rsid w:val="007F3ED7"/>
    <w:rsid w:val="007F3FAC"/>
    <w:rsid w:val="007F4126"/>
    <w:rsid w:val="007F4B04"/>
    <w:rsid w:val="007F4D9A"/>
    <w:rsid w:val="007F503A"/>
    <w:rsid w:val="007F516B"/>
    <w:rsid w:val="007F5358"/>
    <w:rsid w:val="007F580A"/>
    <w:rsid w:val="007F5CCE"/>
    <w:rsid w:val="007F5E3E"/>
    <w:rsid w:val="007F6B61"/>
    <w:rsid w:val="007F7125"/>
    <w:rsid w:val="007F7528"/>
    <w:rsid w:val="007F7805"/>
    <w:rsid w:val="007F7AEC"/>
    <w:rsid w:val="008029D6"/>
    <w:rsid w:val="00804484"/>
    <w:rsid w:val="008044C5"/>
    <w:rsid w:val="00804595"/>
    <w:rsid w:val="008054C1"/>
    <w:rsid w:val="00807154"/>
    <w:rsid w:val="00807D6A"/>
    <w:rsid w:val="00807EC7"/>
    <w:rsid w:val="00810DEA"/>
    <w:rsid w:val="00810FAF"/>
    <w:rsid w:val="008128DF"/>
    <w:rsid w:val="00813233"/>
    <w:rsid w:val="00813A86"/>
    <w:rsid w:val="00813D22"/>
    <w:rsid w:val="0081414E"/>
    <w:rsid w:val="00815718"/>
    <w:rsid w:val="0081600B"/>
    <w:rsid w:val="0081618D"/>
    <w:rsid w:val="00816718"/>
    <w:rsid w:val="00816B3D"/>
    <w:rsid w:val="0081726A"/>
    <w:rsid w:val="0082007C"/>
    <w:rsid w:val="0082033A"/>
    <w:rsid w:val="0082097B"/>
    <w:rsid w:val="00820CC1"/>
    <w:rsid w:val="00820D29"/>
    <w:rsid w:val="00821471"/>
    <w:rsid w:val="008220EF"/>
    <w:rsid w:val="00822DFB"/>
    <w:rsid w:val="008231F6"/>
    <w:rsid w:val="00824446"/>
    <w:rsid w:val="008245D8"/>
    <w:rsid w:val="00824F3E"/>
    <w:rsid w:val="008253D1"/>
    <w:rsid w:val="00826793"/>
    <w:rsid w:val="00827237"/>
    <w:rsid w:val="00827469"/>
    <w:rsid w:val="008277D8"/>
    <w:rsid w:val="00827AD6"/>
    <w:rsid w:val="00827F80"/>
    <w:rsid w:val="00831C7A"/>
    <w:rsid w:val="0083387B"/>
    <w:rsid w:val="00834F92"/>
    <w:rsid w:val="008351DE"/>
    <w:rsid w:val="00835313"/>
    <w:rsid w:val="00835A4D"/>
    <w:rsid w:val="00836533"/>
    <w:rsid w:val="008365F0"/>
    <w:rsid w:val="00836609"/>
    <w:rsid w:val="00837148"/>
    <w:rsid w:val="008371B7"/>
    <w:rsid w:val="00837BFA"/>
    <w:rsid w:val="00837E10"/>
    <w:rsid w:val="00841399"/>
    <w:rsid w:val="008419A9"/>
    <w:rsid w:val="00842642"/>
    <w:rsid w:val="008429BD"/>
    <w:rsid w:val="00842A46"/>
    <w:rsid w:val="00842CAC"/>
    <w:rsid w:val="00842DA9"/>
    <w:rsid w:val="008437C0"/>
    <w:rsid w:val="00843BF1"/>
    <w:rsid w:val="008442B9"/>
    <w:rsid w:val="00844CFF"/>
    <w:rsid w:val="00845781"/>
    <w:rsid w:val="00845BFC"/>
    <w:rsid w:val="008462CA"/>
    <w:rsid w:val="00846598"/>
    <w:rsid w:val="0084661A"/>
    <w:rsid w:val="00846D8D"/>
    <w:rsid w:val="00846DE6"/>
    <w:rsid w:val="00847F46"/>
    <w:rsid w:val="0085085E"/>
    <w:rsid w:val="00851805"/>
    <w:rsid w:val="0085247A"/>
    <w:rsid w:val="008530BA"/>
    <w:rsid w:val="00853B1E"/>
    <w:rsid w:val="0085433F"/>
    <w:rsid w:val="00854587"/>
    <w:rsid w:val="00854D00"/>
    <w:rsid w:val="00855423"/>
    <w:rsid w:val="00855AFC"/>
    <w:rsid w:val="00855D19"/>
    <w:rsid w:val="00856E06"/>
    <w:rsid w:val="0085777F"/>
    <w:rsid w:val="00857876"/>
    <w:rsid w:val="00860BED"/>
    <w:rsid w:val="008616DC"/>
    <w:rsid w:val="0086241C"/>
    <w:rsid w:val="0086242C"/>
    <w:rsid w:val="008625A1"/>
    <w:rsid w:val="00862B82"/>
    <w:rsid w:val="00863F5D"/>
    <w:rsid w:val="0086428F"/>
    <w:rsid w:val="00864A1F"/>
    <w:rsid w:val="00864FE2"/>
    <w:rsid w:val="00865361"/>
    <w:rsid w:val="00865EAF"/>
    <w:rsid w:val="00866028"/>
    <w:rsid w:val="008661FE"/>
    <w:rsid w:val="008676CC"/>
    <w:rsid w:val="008677C6"/>
    <w:rsid w:val="00867BE3"/>
    <w:rsid w:val="00867D8E"/>
    <w:rsid w:val="00867EEE"/>
    <w:rsid w:val="008703AB"/>
    <w:rsid w:val="00870F06"/>
    <w:rsid w:val="008716C7"/>
    <w:rsid w:val="008716DD"/>
    <w:rsid w:val="008719E9"/>
    <w:rsid w:val="00871EE7"/>
    <w:rsid w:val="008720F6"/>
    <w:rsid w:val="00872BD1"/>
    <w:rsid w:val="00873449"/>
    <w:rsid w:val="0087358E"/>
    <w:rsid w:val="0087362C"/>
    <w:rsid w:val="008737BA"/>
    <w:rsid w:val="00873D88"/>
    <w:rsid w:val="008740C4"/>
    <w:rsid w:val="00874B2C"/>
    <w:rsid w:val="0087515F"/>
    <w:rsid w:val="00875580"/>
    <w:rsid w:val="00875721"/>
    <w:rsid w:val="008761D0"/>
    <w:rsid w:val="0087653F"/>
    <w:rsid w:val="008768D3"/>
    <w:rsid w:val="00876A1E"/>
    <w:rsid w:val="00876CBD"/>
    <w:rsid w:val="008772B1"/>
    <w:rsid w:val="0087756C"/>
    <w:rsid w:val="0087783D"/>
    <w:rsid w:val="00877BA4"/>
    <w:rsid w:val="00877F8F"/>
    <w:rsid w:val="00881BC3"/>
    <w:rsid w:val="00881FA8"/>
    <w:rsid w:val="00882092"/>
    <w:rsid w:val="00882F3B"/>
    <w:rsid w:val="00882F83"/>
    <w:rsid w:val="00883954"/>
    <w:rsid w:val="00884258"/>
    <w:rsid w:val="00884AA0"/>
    <w:rsid w:val="008855FB"/>
    <w:rsid w:val="00890285"/>
    <w:rsid w:val="00890BE4"/>
    <w:rsid w:val="0089143B"/>
    <w:rsid w:val="008915B2"/>
    <w:rsid w:val="00891EBE"/>
    <w:rsid w:val="00892A59"/>
    <w:rsid w:val="00892B6F"/>
    <w:rsid w:val="00892EDE"/>
    <w:rsid w:val="00893746"/>
    <w:rsid w:val="008938AD"/>
    <w:rsid w:val="00893A3F"/>
    <w:rsid w:val="0089499A"/>
    <w:rsid w:val="0089507C"/>
    <w:rsid w:val="008956C7"/>
    <w:rsid w:val="00895C6B"/>
    <w:rsid w:val="00896050"/>
    <w:rsid w:val="0089654C"/>
    <w:rsid w:val="0089658F"/>
    <w:rsid w:val="0089678F"/>
    <w:rsid w:val="00896901"/>
    <w:rsid w:val="008969B9"/>
    <w:rsid w:val="008975B8"/>
    <w:rsid w:val="00897EB9"/>
    <w:rsid w:val="008A0300"/>
    <w:rsid w:val="008A0F52"/>
    <w:rsid w:val="008A1159"/>
    <w:rsid w:val="008A15B1"/>
    <w:rsid w:val="008A3334"/>
    <w:rsid w:val="008A3691"/>
    <w:rsid w:val="008A3C65"/>
    <w:rsid w:val="008A456B"/>
    <w:rsid w:val="008A4CE5"/>
    <w:rsid w:val="008A74D0"/>
    <w:rsid w:val="008B1A50"/>
    <w:rsid w:val="008B1EDE"/>
    <w:rsid w:val="008B248C"/>
    <w:rsid w:val="008B24E1"/>
    <w:rsid w:val="008B27BA"/>
    <w:rsid w:val="008B46FA"/>
    <w:rsid w:val="008B4B16"/>
    <w:rsid w:val="008B4E1C"/>
    <w:rsid w:val="008B528B"/>
    <w:rsid w:val="008B60FD"/>
    <w:rsid w:val="008B6E35"/>
    <w:rsid w:val="008B7072"/>
    <w:rsid w:val="008B7E0E"/>
    <w:rsid w:val="008C0C43"/>
    <w:rsid w:val="008C0C98"/>
    <w:rsid w:val="008C1109"/>
    <w:rsid w:val="008C15A0"/>
    <w:rsid w:val="008C3061"/>
    <w:rsid w:val="008C35F1"/>
    <w:rsid w:val="008C3659"/>
    <w:rsid w:val="008C4C37"/>
    <w:rsid w:val="008C619E"/>
    <w:rsid w:val="008C6850"/>
    <w:rsid w:val="008C68EA"/>
    <w:rsid w:val="008C7856"/>
    <w:rsid w:val="008C7C4E"/>
    <w:rsid w:val="008D1515"/>
    <w:rsid w:val="008D1C2B"/>
    <w:rsid w:val="008D1E71"/>
    <w:rsid w:val="008D257B"/>
    <w:rsid w:val="008D2E69"/>
    <w:rsid w:val="008D31BE"/>
    <w:rsid w:val="008D3628"/>
    <w:rsid w:val="008D3FE2"/>
    <w:rsid w:val="008D464C"/>
    <w:rsid w:val="008D4AD5"/>
    <w:rsid w:val="008D6BF9"/>
    <w:rsid w:val="008D77C8"/>
    <w:rsid w:val="008D77E4"/>
    <w:rsid w:val="008E0588"/>
    <w:rsid w:val="008E0F28"/>
    <w:rsid w:val="008E3C26"/>
    <w:rsid w:val="008E41E1"/>
    <w:rsid w:val="008E60CD"/>
    <w:rsid w:val="008E69B5"/>
    <w:rsid w:val="008E69D1"/>
    <w:rsid w:val="008E77BB"/>
    <w:rsid w:val="008F00AB"/>
    <w:rsid w:val="008F024A"/>
    <w:rsid w:val="008F077B"/>
    <w:rsid w:val="008F0831"/>
    <w:rsid w:val="008F0849"/>
    <w:rsid w:val="008F0C08"/>
    <w:rsid w:val="008F11F5"/>
    <w:rsid w:val="008F183D"/>
    <w:rsid w:val="008F1C3A"/>
    <w:rsid w:val="008F483A"/>
    <w:rsid w:val="008F537E"/>
    <w:rsid w:val="008F5701"/>
    <w:rsid w:val="008F5E80"/>
    <w:rsid w:val="008F623A"/>
    <w:rsid w:val="008F76E4"/>
    <w:rsid w:val="009003A4"/>
    <w:rsid w:val="00901049"/>
    <w:rsid w:val="0090147B"/>
    <w:rsid w:val="00901530"/>
    <w:rsid w:val="00901EE5"/>
    <w:rsid w:val="00902A60"/>
    <w:rsid w:val="00902D7F"/>
    <w:rsid w:val="00902FDC"/>
    <w:rsid w:val="00904ED5"/>
    <w:rsid w:val="00905035"/>
    <w:rsid w:val="00905482"/>
    <w:rsid w:val="00906A08"/>
    <w:rsid w:val="00907967"/>
    <w:rsid w:val="00910843"/>
    <w:rsid w:val="00910E13"/>
    <w:rsid w:val="00911189"/>
    <w:rsid w:val="00912393"/>
    <w:rsid w:val="009128C7"/>
    <w:rsid w:val="00913DDD"/>
    <w:rsid w:val="00914210"/>
    <w:rsid w:val="0091432B"/>
    <w:rsid w:val="00915284"/>
    <w:rsid w:val="00915536"/>
    <w:rsid w:val="00916A53"/>
    <w:rsid w:val="00917FBC"/>
    <w:rsid w:val="00921B37"/>
    <w:rsid w:val="00921B52"/>
    <w:rsid w:val="00922300"/>
    <w:rsid w:val="00922AC0"/>
    <w:rsid w:val="0092369D"/>
    <w:rsid w:val="00924023"/>
    <w:rsid w:val="0092557D"/>
    <w:rsid w:val="009257BA"/>
    <w:rsid w:val="00926485"/>
    <w:rsid w:val="00926526"/>
    <w:rsid w:val="0092717F"/>
    <w:rsid w:val="009272D2"/>
    <w:rsid w:val="009272F1"/>
    <w:rsid w:val="009276A2"/>
    <w:rsid w:val="00927F71"/>
    <w:rsid w:val="009303DC"/>
    <w:rsid w:val="00930536"/>
    <w:rsid w:val="00931195"/>
    <w:rsid w:val="00931546"/>
    <w:rsid w:val="0093176A"/>
    <w:rsid w:val="009321C7"/>
    <w:rsid w:val="0093379A"/>
    <w:rsid w:val="00933855"/>
    <w:rsid w:val="00934156"/>
    <w:rsid w:val="00934200"/>
    <w:rsid w:val="009345FF"/>
    <w:rsid w:val="00934612"/>
    <w:rsid w:val="009346A6"/>
    <w:rsid w:val="0093475C"/>
    <w:rsid w:val="00934E5F"/>
    <w:rsid w:val="00934E69"/>
    <w:rsid w:val="00934F4C"/>
    <w:rsid w:val="009351CA"/>
    <w:rsid w:val="00935312"/>
    <w:rsid w:val="00935978"/>
    <w:rsid w:val="00935994"/>
    <w:rsid w:val="0093662E"/>
    <w:rsid w:val="00937009"/>
    <w:rsid w:val="009410F1"/>
    <w:rsid w:val="0094111B"/>
    <w:rsid w:val="009413ED"/>
    <w:rsid w:val="00941718"/>
    <w:rsid w:val="00942E6B"/>
    <w:rsid w:val="0094406E"/>
    <w:rsid w:val="00944E5E"/>
    <w:rsid w:val="00944F51"/>
    <w:rsid w:val="00945473"/>
    <w:rsid w:val="00945505"/>
    <w:rsid w:val="00945CAB"/>
    <w:rsid w:val="009462BC"/>
    <w:rsid w:val="00947525"/>
    <w:rsid w:val="009477DB"/>
    <w:rsid w:val="00947842"/>
    <w:rsid w:val="00947CAB"/>
    <w:rsid w:val="00950751"/>
    <w:rsid w:val="00951F1E"/>
    <w:rsid w:val="00951F22"/>
    <w:rsid w:val="009521F4"/>
    <w:rsid w:val="009527B4"/>
    <w:rsid w:val="00953186"/>
    <w:rsid w:val="009535A5"/>
    <w:rsid w:val="00955B87"/>
    <w:rsid w:val="0095642E"/>
    <w:rsid w:val="0095672C"/>
    <w:rsid w:val="00956C78"/>
    <w:rsid w:val="0096036A"/>
    <w:rsid w:val="009615E5"/>
    <w:rsid w:val="00961E8C"/>
    <w:rsid w:val="00962E0B"/>
    <w:rsid w:val="009646C4"/>
    <w:rsid w:val="00965730"/>
    <w:rsid w:val="00965981"/>
    <w:rsid w:val="00965D6A"/>
    <w:rsid w:val="00965FB1"/>
    <w:rsid w:val="0096677A"/>
    <w:rsid w:val="00966D09"/>
    <w:rsid w:val="0096719A"/>
    <w:rsid w:val="009676D4"/>
    <w:rsid w:val="009676DF"/>
    <w:rsid w:val="00967FDB"/>
    <w:rsid w:val="0097017E"/>
    <w:rsid w:val="00970431"/>
    <w:rsid w:val="009713E6"/>
    <w:rsid w:val="009715C9"/>
    <w:rsid w:val="00971D48"/>
    <w:rsid w:val="00971DBF"/>
    <w:rsid w:val="0097285B"/>
    <w:rsid w:val="00972C8C"/>
    <w:rsid w:val="00972D5F"/>
    <w:rsid w:val="009736F0"/>
    <w:rsid w:val="00974519"/>
    <w:rsid w:val="009759E2"/>
    <w:rsid w:val="0097651A"/>
    <w:rsid w:val="009767E5"/>
    <w:rsid w:val="009767ED"/>
    <w:rsid w:val="009777BC"/>
    <w:rsid w:val="0097793A"/>
    <w:rsid w:val="009779E0"/>
    <w:rsid w:val="009810A8"/>
    <w:rsid w:val="00981A75"/>
    <w:rsid w:val="009822E4"/>
    <w:rsid w:val="00982BC0"/>
    <w:rsid w:val="009834C0"/>
    <w:rsid w:val="009841EA"/>
    <w:rsid w:val="0098456A"/>
    <w:rsid w:val="0098500F"/>
    <w:rsid w:val="00985945"/>
    <w:rsid w:val="00985C6B"/>
    <w:rsid w:val="00985D9A"/>
    <w:rsid w:val="00985F13"/>
    <w:rsid w:val="00986789"/>
    <w:rsid w:val="0098718A"/>
    <w:rsid w:val="00987D67"/>
    <w:rsid w:val="00987FE5"/>
    <w:rsid w:val="00990245"/>
    <w:rsid w:val="00990842"/>
    <w:rsid w:val="00991055"/>
    <w:rsid w:val="00991379"/>
    <w:rsid w:val="00991643"/>
    <w:rsid w:val="0099190E"/>
    <w:rsid w:val="00992C6A"/>
    <w:rsid w:val="00992D0B"/>
    <w:rsid w:val="009949E2"/>
    <w:rsid w:val="00994AD5"/>
    <w:rsid w:val="009952F0"/>
    <w:rsid w:val="009954E7"/>
    <w:rsid w:val="00995A56"/>
    <w:rsid w:val="009964A6"/>
    <w:rsid w:val="009A1383"/>
    <w:rsid w:val="009A14E4"/>
    <w:rsid w:val="009A18F4"/>
    <w:rsid w:val="009A1B37"/>
    <w:rsid w:val="009A28BA"/>
    <w:rsid w:val="009A2999"/>
    <w:rsid w:val="009A3B1B"/>
    <w:rsid w:val="009A3E87"/>
    <w:rsid w:val="009A499F"/>
    <w:rsid w:val="009A4CA0"/>
    <w:rsid w:val="009A4E39"/>
    <w:rsid w:val="009A4F63"/>
    <w:rsid w:val="009A65AA"/>
    <w:rsid w:val="009A680C"/>
    <w:rsid w:val="009A68EE"/>
    <w:rsid w:val="009A6E25"/>
    <w:rsid w:val="009A7071"/>
    <w:rsid w:val="009A7F7A"/>
    <w:rsid w:val="009B02BE"/>
    <w:rsid w:val="009B0887"/>
    <w:rsid w:val="009B08F3"/>
    <w:rsid w:val="009B155B"/>
    <w:rsid w:val="009B177C"/>
    <w:rsid w:val="009B1DC8"/>
    <w:rsid w:val="009B1F65"/>
    <w:rsid w:val="009B2183"/>
    <w:rsid w:val="009B2BEC"/>
    <w:rsid w:val="009B37BB"/>
    <w:rsid w:val="009B4075"/>
    <w:rsid w:val="009B5CEE"/>
    <w:rsid w:val="009B5D2E"/>
    <w:rsid w:val="009B5D77"/>
    <w:rsid w:val="009B6D87"/>
    <w:rsid w:val="009B6E27"/>
    <w:rsid w:val="009B757D"/>
    <w:rsid w:val="009B76B5"/>
    <w:rsid w:val="009B7807"/>
    <w:rsid w:val="009B7CCB"/>
    <w:rsid w:val="009C161F"/>
    <w:rsid w:val="009C1EDA"/>
    <w:rsid w:val="009C2CCD"/>
    <w:rsid w:val="009C32CB"/>
    <w:rsid w:val="009C36E7"/>
    <w:rsid w:val="009C3D4B"/>
    <w:rsid w:val="009C3F51"/>
    <w:rsid w:val="009C5C35"/>
    <w:rsid w:val="009C5E58"/>
    <w:rsid w:val="009C748E"/>
    <w:rsid w:val="009C7EA1"/>
    <w:rsid w:val="009D0176"/>
    <w:rsid w:val="009D0671"/>
    <w:rsid w:val="009D0BEE"/>
    <w:rsid w:val="009D1A60"/>
    <w:rsid w:val="009D1AAD"/>
    <w:rsid w:val="009D1D7F"/>
    <w:rsid w:val="009D2137"/>
    <w:rsid w:val="009D27EC"/>
    <w:rsid w:val="009D37A1"/>
    <w:rsid w:val="009D38C7"/>
    <w:rsid w:val="009D391F"/>
    <w:rsid w:val="009D408F"/>
    <w:rsid w:val="009D410A"/>
    <w:rsid w:val="009D436F"/>
    <w:rsid w:val="009D58FC"/>
    <w:rsid w:val="009D675C"/>
    <w:rsid w:val="009D7040"/>
    <w:rsid w:val="009D7097"/>
    <w:rsid w:val="009D753C"/>
    <w:rsid w:val="009D7693"/>
    <w:rsid w:val="009D7B6D"/>
    <w:rsid w:val="009E1087"/>
    <w:rsid w:val="009E1EAA"/>
    <w:rsid w:val="009E1EB6"/>
    <w:rsid w:val="009E280C"/>
    <w:rsid w:val="009E2D95"/>
    <w:rsid w:val="009E4367"/>
    <w:rsid w:val="009E485F"/>
    <w:rsid w:val="009E4889"/>
    <w:rsid w:val="009E4C5C"/>
    <w:rsid w:val="009E62F0"/>
    <w:rsid w:val="009E64AE"/>
    <w:rsid w:val="009E68FB"/>
    <w:rsid w:val="009E7456"/>
    <w:rsid w:val="009F03A3"/>
    <w:rsid w:val="009F0A86"/>
    <w:rsid w:val="009F0BB5"/>
    <w:rsid w:val="009F1114"/>
    <w:rsid w:val="009F1153"/>
    <w:rsid w:val="009F1270"/>
    <w:rsid w:val="009F15EC"/>
    <w:rsid w:val="009F220B"/>
    <w:rsid w:val="009F2565"/>
    <w:rsid w:val="009F44BA"/>
    <w:rsid w:val="009F48AC"/>
    <w:rsid w:val="009F4B4D"/>
    <w:rsid w:val="009F4C4B"/>
    <w:rsid w:val="009F65C6"/>
    <w:rsid w:val="009F6C1B"/>
    <w:rsid w:val="009F74C5"/>
    <w:rsid w:val="009F7A8D"/>
    <w:rsid w:val="009F7F16"/>
    <w:rsid w:val="00A00295"/>
    <w:rsid w:val="00A032BA"/>
    <w:rsid w:val="00A042B1"/>
    <w:rsid w:val="00A063C1"/>
    <w:rsid w:val="00A06B47"/>
    <w:rsid w:val="00A077F9"/>
    <w:rsid w:val="00A106FF"/>
    <w:rsid w:val="00A10923"/>
    <w:rsid w:val="00A110D1"/>
    <w:rsid w:val="00A1204C"/>
    <w:rsid w:val="00A129C6"/>
    <w:rsid w:val="00A12B98"/>
    <w:rsid w:val="00A1341E"/>
    <w:rsid w:val="00A143AC"/>
    <w:rsid w:val="00A1520C"/>
    <w:rsid w:val="00A15AE4"/>
    <w:rsid w:val="00A1638D"/>
    <w:rsid w:val="00A2078A"/>
    <w:rsid w:val="00A21120"/>
    <w:rsid w:val="00A23A23"/>
    <w:rsid w:val="00A25043"/>
    <w:rsid w:val="00A255CF"/>
    <w:rsid w:val="00A258D1"/>
    <w:rsid w:val="00A25B98"/>
    <w:rsid w:val="00A26C0F"/>
    <w:rsid w:val="00A26D16"/>
    <w:rsid w:val="00A27870"/>
    <w:rsid w:val="00A30E84"/>
    <w:rsid w:val="00A31062"/>
    <w:rsid w:val="00A31550"/>
    <w:rsid w:val="00A316D9"/>
    <w:rsid w:val="00A31747"/>
    <w:rsid w:val="00A31B72"/>
    <w:rsid w:val="00A31D3D"/>
    <w:rsid w:val="00A32D30"/>
    <w:rsid w:val="00A3388A"/>
    <w:rsid w:val="00A3396F"/>
    <w:rsid w:val="00A33FA7"/>
    <w:rsid w:val="00A341CE"/>
    <w:rsid w:val="00A34A62"/>
    <w:rsid w:val="00A35BB9"/>
    <w:rsid w:val="00A36390"/>
    <w:rsid w:val="00A367B7"/>
    <w:rsid w:val="00A36A5E"/>
    <w:rsid w:val="00A37162"/>
    <w:rsid w:val="00A37913"/>
    <w:rsid w:val="00A41737"/>
    <w:rsid w:val="00A41AEA"/>
    <w:rsid w:val="00A42D0F"/>
    <w:rsid w:val="00A42EAF"/>
    <w:rsid w:val="00A43602"/>
    <w:rsid w:val="00A4489F"/>
    <w:rsid w:val="00A44DDB"/>
    <w:rsid w:val="00A45B6D"/>
    <w:rsid w:val="00A4623B"/>
    <w:rsid w:val="00A4626E"/>
    <w:rsid w:val="00A46EB5"/>
    <w:rsid w:val="00A47098"/>
    <w:rsid w:val="00A5018C"/>
    <w:rsid w:val="00A50BB0"/>
    <w:rsid w:val="00A514E2"/>
    <w:rsid w:val="00A51E0D"/>
    <w:rsid w:val="00A520D5"/>
    <w:rsid w:val="00A523B9"/>
    <w:rsid w:val="00A5265C"/>
    <w:rsid w:val="00A5380C"/>
    <w:rsid w:val="00A5590C"/>
    <w:rsid w:val="00A570A7"/>
    <w:rsid w:val="00A57545"/>
    <w:rsid w:val="00A5783E"/>
    <w:rsid w:val="00A6079A"/>
    <w:rsid w:val="00A61921"/>
    <w:rsid w:val="00A6222E"/>
    <w:rsid w:val="00A63BC5"/>
    <w:rsid w:val="00A65C7A"/>
    <w:rsid w:val="00A673AB"/>
    <w:rsid w:val="00A67625"/>
    <w:rsid w:val="00A6769B"/>
    <w:rsid w:val="00A679FF"/>
    <w:rsid w:val="00A67D32"/>
    <w:rsid w:val="00A703B6"/>
    <w:rsid w:val="00A70EC0"/>
    <w:rsid w:val="00A71BD3"/>
    <w:rsid w:val="00A72902"/>
    <w:rsid w:val="00A72E4C"/>
    <w:rsid w:val="00A72F95"/>
    <w:rsid w:val="00A73418"/>
    <w:rsid w:val="00A73A25"/>
    <w:rsid w:val="00A75A5B"/>
    <w:rsid w:val="00A75D06"/>
    <w:rsid w:val="00A7609C"/>
    <w:rsid w:val="00A760AB"/>
    <w:rsid w:val="00A766E7"/>
    <w:rsid w:val="00A77787"/>
    <w:rsid w:val="00A778C6"/>
    <w:rsid w:val="00A80136"/>
    <w:rsid w:val="00A80D9C"/>
    <w:rsid w:val="00A82B36"/>
    <w:rsid w:val="00A83436"/>
    <w:rsid w:val="00A83824"/>
    <w:rsid w:val="00A839F3"/>
    <w:rsid w:val="00A83A28"/>
    <w:rsid w:val="00A84055"/>
    <w:rsid w:val="00A853FB"/>
    <w:rsid w:val="00A8564F"/>
    <w:rsid w:val="00A8664B"/>
    <w:rsid w:val="00A86D36"/>
    <w:rsid w:val="00A87B94"/>
    <w:rsid w:val="00A90E03"/>
    <w:rsid w:val="00A90F96"/>
    <w:rsid w:val="00A91B79"/>
    <w:rsid w:val="00A92DF3"/>
    <w:rsid w:val="00A93076"/>
    <w:rsid w:val="00A935E5"/>
    <w:rsid w:val="00A93A2E"/>
    <w:rsid w:val="00A93C87"/>
    <w:rsid w:val="00A93F55"/>
    <w:rsid w:val="00A94A63"/>
    <w:rsid w:val="00A961ED"/>
    <w:rsid w:val="00A970EA"/>
    <w:rsid w:val="00A9752D"/>
    <w:rsid w:val="00AA132F"/>
    <w:rsid w:val="00AA1A56"/>
    <w:rsid w:val="00AA1C67"/>
    <w:rsid w:val="00AA21C2"/>
    <w:rsid w:val="00AA383F"/>
    <w:rsid w:val="00AA4107"/>
    <w:rsid w:val="00AA41F8"/>
    <w:rsid w:val="00AA4326"/>
    <w:rsid w:val="00AA451A"/>
    <w:rsid w:val="00AA465E"/>
    <w:rsid w:val="00AA598D"/>
    <w:rsid w:val="00AA5E80"/>
    <w:rsid w:val="00AA643F"/>
    <w:rsid w:val="00AA67DC"/>
    <w:rsid w:val="00AA7B1D"/>
    <w:rsid w:val="00AA7C42"/>
    <w:rsid w:val="00AB0EEF"/>
    <w:rsid w:val="00AB17CE"/>
    <w:rsid w:val="00AB2004"/>
    <w:rsid w:val="00AB265D"/>
    <w:rsid w:val="00AB2762"/>
    <w:rsid w:val="00AB2D5F"/>
    <w:rsid w:val="00AB31CA"/>
    <w:rsid w:val="00AB4E1C"/>
    <w:rsid w:val="00AB5A88"/>
    <w:rsid w:val="00AB5D50"/>
    <w:rsid w:val="00AB6765"/>
    <w:rsid w:val="00AB6C31"/>
    <w:rsid w:val="00AB71A8"/>
    <w:rsid w:val="00AB7B85"/>
    <w:rsid w:val="00AC0325"/>
    <w:rsid w:val="00AC1794"/>
    <w:rsid w:val="00AC1991"/>
    <w:rsid w:val="00AC2278"/>
    <w:rsid w:val="00AC2623"/>
    <w:rsid w:val="00AC2BB4"/>
    <w:rsid w:val="00AC35F4"/>
    <w:rsid w:val="00AC35F8"/>
    <w:rsid w:val="00AC37C1"/>
    <w:rsid w:val="00AC39E2"/>
    <w:rsid w:val="00AC4C89"/>
    <w:rsid w:val="00AC59A8"/>
    <w:rsid w:val="00AC6601"/>
    <w:rsid w:val="00AC7698"/>
    <w:rsid w:val="00AD008E"/>
    <w:rsid w:val="00AD060D"/>
    <w:rsid w:val="00AD0F0E"/>
    <w:rsid w:val="00AD0F87"/>
    <w:rsid w:val="00AD139A"/>
    <w:rsid w:val="00AD1F78"/>
    <w:rsid w:val="00AD2239"/>
    <w:rsid w:val="00AD300F"/>
    <w:rsid w:val="00AD32D8"/>
    <w:rsid w:val="00AD32E5"/>
    <w:rsid w:val="00AD344E"/>
    <w:rsid w:val="00AD34BE"/>
    <w:rsid w:val="00AD3563"/>
    <w:rsid w:val="00AD3B34"/>
    <w:rsid w:val="00AD3CC2"/>
    <w:rsid w:val="00AD4561"/>
    <w:rsid w:val="00AD4FA7"/>
    <w:rsid w:val="00AD55A8"/>
    <w:rsid w:val="00AD5B8D"/>
    <w:rsid w:val="00AD7541"/>
    <w:rsid w:val="00AE09A3"/>
    <w:rsid w:val="00AE1CF6"/>
    <w:rsid w:val="00AE24CC"/>
    <w:rsid w:val="00AE2BCA"/>
    <w:rsid w:val="00AE2EED"/>
    <w:rsid w:val="00AE38D8"/>
    <w:rsid w:val="00AE4200"/>
    <w:rsid w:val="00AE657E"/>
    <w:rsid w:val="00AE6A08"/>
    <w:rsid w:val="00AE785E"/>
    <w:rsid w:val="00AE7E91"/>
    <w:rsid w:val="00AF3A26"/>
    <w:rsid w:val="00AF5400"/>
    <w:rsid w:val="00AF63B8"/>
    <w:rsid w:val="00AF66B9"/>
    <w:rsid w:val="00AF6A5D"/>
    <w:rsid w:val="00AF7756"/>
    <w:rsid w:val="00B00F9F"/>
    <w:rsid w:val="00B01467"/>
    <w:rsid w:val="00B0254D"/>
    <w:rsid w:val="00B02A39"/>
    <w:rsid w:val="00B02B26"/>
    <w:rsid w:val="00B03719"/>
    <w:rsid w:val="00B0404F"/>
    <w:rsid w:val="00B04467"/>
    <w:rsid w:val="00B05268"/>
    <w:rsid w:val="00B05C30"/>
    <w:rsid w:val="00B0650A"/>
    <w:rsid w:val="00B06B6F"/>
    <w:rsid w:val="00B114CC"/>
    <w:rsid w:val="00B11D9A"/>
    <w:rsid w:val="00B12A06"/>
    <w:rsid w:val="00B12B41"/>
    <w:rsid w:val="00B135EE"/>
    <w:rsid w:val="00B13ACD"/>
    <w:rsid w:val="00B13CCE"/>
    <w:rsid w:val="00B14727"/>
    <w:rsid w:val="00B16320"/>
    <w:rsid w:val="00B16713"/>
    <w:rsid w:val="00B17035"/>
    <w:rsid w:val="00B1787A"/>
    <w:rsid w:val="00B2035E"/>
    <w:rsid w:val="00B20607"/>
    <w:rsid w:val="00B20A36"/>
    <w:rsid w:val="00B21509"/>
    <w:rsid w:val="00B230A8"/>
    <w:rsid w:val="00B232E1"/>
    <w:rsid w:val="00B25709"/>
    <w:rsid w:val="00B25AF2"/>
    <w:rsid w:val="00B25D8E"/>
    <w:rsid w:val="00B26F03"/>
    <w:rsid w:val="00B273EA"/>
    <w:rsid w:val="00B27781"/>
    <w:rsid w:val="00B27ADF"/>
    <w:rsid w:val="00B27B11"/>
    <w:rsid w:val="00B27D1F"/>
    <w:rsid w:val="00B27F9E"/>
    <w:rsid w:val="00B312CB"/>
    <w:rsid w:val="00B31A61"/>
    <w:rsid w:val="00B31E73"/>
    <w:rsid w:val="00B324CF"/>
    <w:rsid w:val="00B326B8"/>
    <w:rsid w:val="00B33FF9"/>
    <w:rsid w:val="00B34484"/>
    <w:rsid w:val="00B3553B"/>
    <w:rsid w:val="00B3578D"/>
    <w:rsid w:val="00B364EE"/>
    <w:rsid w:val="00B378A3"/>
    <w:rsid w:val="00B37BC1"/>
    <w:rsid w:val="00B40112"/>
    <w:rsid w:val="00B402FE"/>
    <w:rsid w:val="00B404DC"/>
    <w:rsid w:val="00B41EF2"/>
    <w:rsid w:val="00B41FF6"/>
    <w:rsid w:val="00B42AF5"/>
    <w:rsid w:val="00B42F9E"/>
    <w:rsid w:val="00B43241"/>
    <w:rsid w:val="00B43AC8"/>
    <w:rsid w:val="00B44597"/>
    <w:rsid w:val="00B44BC5"/>
    <w:rsid w:val="00B44D2A"/>
    <w:rsid w:val="00B456CD"/>
    <w:rsid w:val="00B46124"/>
    <w:rsid w:val="00B4636E"/>
    <w:rsid w:val="00B46623"/>
    <w:rsid w:val="00B471C2"/>
    <w:rsid w:val="00B47225"/>
    <w:rsid w:val="00B47376"/>
    <w:rsid w:val="00B47BA2"/>
    <w:rsid w:val="00B504C8"/>
    <w:rsid w:val="00B507B4"/>
    <w:rsid w:val="00B507F2"/>
    <w:rsid w:val="00B512C5"/>
    <w:rsid w:val="00B51706"/>
    <w:rsid w:val="00B52E72"/>
    <w:rsid w:val="00B5309B"/>
    <w:rsid w:val="00B5349F"/>
    <w:rsid w:val="00B537CD"/>
    <w:rsid w:val="00B54180"/>
    <w:rsid w:val="00B542A3"/>
    <w:rsid w:val="00B55250"/>
    <w:rsid w:val="00B55F62"/>
    <w:rsid w:val="00B56F7C"/>
    <w:rsid w:val="00B570CC"/>
    <w:rsid w:val="00B5783C"/>
    <w:rsid w:val="00B57E95"/>
    <w:rsid w:val="00B6076D"/>
    <w:rsid w:val="00B60D56"/>
    <w:rsid w:val="00B61106"/>
    <w:rsid w:val="00B61FBF"/>
    <w:rsid w:val="00B62682"/>
    <w:rsid w:val="00B63877"/>
    <w:rsid w:val="00B643CE"/>
    <w:rsid w:val="00B64E4A"/>
    <w:rsid w:val="00B659D8"/>
    <w:rsid w:val="00B65AF2"/>
    <w:rsid w:val="00B65B70"/>
    <w:rsid w:val="00B65F5F"/>
    <w:rsid w:val="00B66FEA"/>
    <w:rsid w:val="00B6757F"/>
    <w:rsid w:val="00B675E7"/>
    <w:rsid w:val="00B67D68"/>
    <w:rsid w:val="00B707FA"/>
    <w:rsid w:val="00B70F12"/>
    <w:rsid w:val="00B72456"/>
    <w:rsid w:val="00B72899"/>
    <w:rsid w:val="00B72E9F"/>
    <w:rsid w:val="00B73A05"/>
    <w:rsid w:val="00B74130"/>
    <w:rsid w:val="00B746B2"/>
    <w:rsid w:val="00B74A32"/>
    <w:rsid w:val="00B74BC6"/>
    <w:rsid w:val="00B74E9B"/>
    <w:rsid w:val="00B74F46"/>
    <w:rsid w:val="00B7535C"/>
    <w:rsid w:val="00B75933"/>
    <w:rsid w:val="00B7731B"/>
    <w:rsid w:val="00B77384"/>
    <w:rsid w:val="00B82219"/>
    <w:rsid w:val="00B827FA"/>
    <w:rsid w:val="00B8296F"/>
    <w:rsid w:val="00B83709"/>
    <w:rsid w:val="00B84258"/>
    <w:rsid w:val="00B8425E"/>
    <w:rsid w:val="00B8450A"/>
    <w:rsid w:val="00B84E72"/>
    <w:rsid w:val="00B84EDE"/>
    <w:rsid w:val="00B8585B"/>
    <w:rsid w:val="00B85C43"/>
    <w:rsid w:val="00B85CF2"/>
    <w:rsid w:val="00B86426"/>
    <w:rsid w:val="00B86E53"/>
    <w:rsid w:val="00B87D4D"/>
    <w:rsid w:val="00B9033B"/>
    <w:rsid w:val="00B90A2C"/>
    <w:rsid w:val="00B90DAB"/>
    <w:rsid w:val="00B916F2"/>
    <w:rsid w:val="00B9315A"/>
    <w:rsid w:val="00B94423"/>
    <w:rsid w:val="00B95234"/>
    <w:rsid w:val="00B95413"/>
    <w:rsid w:val="00B95476"/>
    <w:rsid w:val="00B9613E"/>
    <w:rsid w:val="00B97244"/>
    <w:rsid w:val="00B9737A"/>
    <w:rsid w:val="00B97F78"/>
    <w:rsid w:val="00BA0402"/>
    <w:rsid w:val="00BA0B91"/>
    <w:rsid w:val="00BA0C5E"/>
    <w:rsid w:val="00BA0E01"/>
    <w:rsid w:val="00BA19F0"/>
    <w:rsid w:val="00BA23F1"/>
    <w:rsid w:val="00BA2774"/>
    <w:rsid w:val="00BA31E4"/>
    <w:rsid w:val="00BA38D9"/>
    <w:rsid w:val="00BA3AA7"/>
    <w:rsid w:val="00BA5B19"/>
    <w:rsid w:val="00BA6207"/>
    <w:rsid w:val="00BA6455"/>
    <w:rsid w:val="00BA65E0"/>
    <w:rsid w:val="00BA6C15"/>
    <w:rsid w:val="00BA7A56"/>
    <w:rsid w:val="00BA7BC1"/>
    <w:rsid w:val="00BA7E7F"/>
    <w:rsid w:val="00BB183E"/>
    <w:rsid w:val="00BB18E8"/>
    <w:rsid w:val="00BB1902"/>
    <w:rsid w:val="00BB2209"/>
    <w:rsid w:val="00BB2D8F"/>
    <w:rsid w:val="00BB4856"/>
    <w:rsid w:val="00BB4972"/>
    <w:rsid w:val="00BB5F06"/>
    <w:rsid w:val="00BB6250"/>
    <w:rsid w:val="00BB6EF1"/>
    <w:rsid w:val="00BB71DF"/>
    <w:rsid w:val="00BB78DB"/>
    <w:rsid w:val="00BB7A12"/>
    <w:rsid w:val="00BB7ABE"/>
    <w:rsid w:val="00BB7FE4"/>
    <w:rsid w:val="00BC04D6"/>
    <w:rsid w:val="00BC17A2"/>
    <w:rsid w:val="00BC19E1"/>
    <w:rsid w:val="00BC3388"/>
    <w:rsid w:val="00BC4C57"/>
    <w:rsid w:val="00BC5300"/>
    <w:rsid w:val="00BC5721"/>
    <w:rsid w:val="00BC5944"/>
    <w:rsid w:val="00BD0203"/>
    <w:rsid w:val="00BD0848"/>
    <w:rsid w:val="00BD1249"/>
    <w:rsid w:val="00BD2920"/>
    <w:rsid w:val="00BD3487"/>
    <w:rsid w:val="00BD38CE"/>
    <w:rsid w:val="00BD3BCD"/>
    <w:rsid w:val="00BD4602"/>
    <w:rsid w:val="00BD4D35"/>
    <w:rsid w:val="00BD4E4F"/>
    <w:rsid w:val="00BD4FD8"/>
    <w:rsid w:val="00BD5F3B"/>
    <w:rsid w:val="00BD6591"/>
    <w:rsid w:val="00BD68FA"/>
    <w:rsid w:val="00BD73F7"/>
    <w:rsid w:val="00BD7FD6"/>
    <w:rsid w:val="00BE00BF"/>
    <w:rsid w:val="00BE0EF7"/>
    <w:rsid w:val="00BE108A"/>
    <w:rsid w:val="00BE16FE"/>
    <w:rsid w:val="00BE177E"/>
    <w:rsid w:val="00BE1AB2"/>
    <w:rsid w:val="00BE2265"/>
    <w:rsid w:val="00BE2EA2"/>
    <w:rsid w:val="00BE2F7E"/>
    <w:rsid w:val="00BE4F53"/>
    <w:rsid w:val="00BE52BB"/>
    <w:rsid w:val="00BE5369"/>
    <w:rsid w:val="00BE6746"/>
    <w:rsid w:val="00BE69A5"/>
    <w:rsid w:val="00BE6B1B"/>
    <w:rsid w:val="00BE6E35"/>
    <w:rsid w:val="00BE76A9"/>
    <w:rsid w:val="00BF0243"/>
    <w:rsid w:val="00BF0536"/>
    <w:rsid w:val="00BF05A1"/>
    <w:rsid w:val="00BF10D5"/>
    <w:rsid w:val="00BF14E9"/>
    <w:rsid w:val="00BF17CC"/>
    <w:rsid w:val="00BF292D"/>
    <w:rsid w:val="00BF2936"/>
    <w:rsid w:val="00BF2A2A"/>
    <w:rsid w:val="00BF2B68"/>
    <w:rsid w:val="00BF2F71"/>
    <w:rsid w:val="00BF2FF0"/>
    <w:rsid w:val="00BF3497"/>
    <w:rsid w:val="00BF4B9F"/>
    <w:rsid w:val="00BF541D"/>
    <w:rsid w:val="00BF6AB5"/>
    <w:rsid w:val="00BF6F39"/>
    <w:rsid w:val="00BF7835"/>
    <w:rsid w:val="00BF7985"/>
    <w:rsid w:val="00C00FD1"/>
    <w:rsid w:val="00C016AB"/>
    <w:rsid w:val="00C02040"/>
    <w:rsid w:val="00C02524"/>
    <w:rsid w:val="00C02B56"/>
    <w:rsid w:val="00C02D5D"/>
    <w:rsid w:val="00C032CC"/>
    <w:rsid w:val="00C04D9F"/>
    <w:rsid w:val="00C076E8"/>
    <w:rsid w:val="00C10E21"/>
    <w:rsid w:val="00C11271"/>
    <w:rsid w:val="00C11676"/>
    <w:rsid w:val="00C12EAE"/>
    <w:rsid w:val="00C1470C"/>
    <w:rsid w:val="00C15E86"/>
    <w:rsid w:val="00C1614F"/>
    <w:rsid w:val="00C16678"/>
    <w:rsid w:val="00C167A8"/>
    <w:rsid w:val="00C16D26"/>
    <w:rsid w:val="00C1721D"/>
    <w:rsid w:val="00C17563"/>
    <w:rsid w:val="00C1757A"/>
    <w:rsid w:val="00C20F56"/>
    <w:rsid w:val="00C22008"/>
    <w:rsid w:val="00C22040"/>
    <w:rsid w:val="00C223E6"/>
    <w:rsid w:val="00C234B8"/>
    <w:rsid w:val="00C23BBF"/>
    <w:rsid w:val="00C23DD3"/>
    <w:rsid w:val="00C24140"/>
    <w:rsid w:val="00C24B74"/>
    <w:rsid w:val="00C256B0"/>
    <w:rsid w:val="00C2584D"/>
    <w:rsid w:val="00C25A3D"/>
    <w:rsid w:val="00C25BB4"/>
    <w:rsid w:val="00C26770"/>
    <w:rsid w:val="00C269BD"/>
    <w:rsid w:val="00C26E9F"/>
    <w:rsid w:val="00C26F7A"/>
    <w:rsid w:val="00C27D11"/>
    <w:rsid w:val="00C31910"/>
    <w:rsid w:val="00C31D87"/>
    <w:rsid w:val="00C324B0"/>
    <w:rsid w:val="00C32B0A"/>
    <w:rsid w:val="00C32C40"/>
    <w:rsid w:val="00C33B1F"/>
    <w:rsid w:val="00C34BEB"/>
    <w:rsid w:val="00C34EFC"/>
    <w:rsid w:val="00C3529B"/>
    <w:rsid w:val="00C359AD"/>
    <w:rsid w:val="00C35D95"/>
    <w:rsid w:val="00C36260"/>
    <w:rsid w:val="00C36B95"/>
    <w:rsid w:val="00C40048"/>
    <w:rsid w:val="00C4058F"/>
    <w:rsid w:val="00C40B79"/>
    <w:rsid w:val="00C40BEF"/>
    <w:rsid w:val="00C40D0C"/>
    <w:rsid w:val="00C4128E"/>
    <w:rsid w:val="00C41AFB"/>
    <w:rsid w:val="00C42315"/>
    <w:rsid w:val="00C42473"/>
    <w:rsid w:val="00C43043"/>
    <w:rsid w:val="00C440DC"/>
    <w:rsid w:val="00C44428"/>
    <w:rsid w:val="00C44436"/>
    <w:rsid w:val="00C449B6"/>
    <w:rsid w:val="00C44B11"/>
    <w:rsid w:val="00C451DA"/>
    <w:rsid w:val="00C45506"/>
    <w:rsid w:val="00C455CC"/>
    <w:rsid w:val="00C46C33"/>
    <w:rsid w:val="00C47286"/>
    <w:rsid w:val="00C472E5"/>
    <w:rsid w:val="00C47EDD"/>
    <w:rsid w:val="00C515C7"/>
    <w:rsid w:val="00C518F4"/>
    <w:rsid w:val="00C52252"/>
    <w:rsid w:val="00C52556"/>
    <w:rsid w:val="00C52591"/>
    <w:rsid w:val="00C5273C"/>
    <w:rsid w:val="00C528C5"/>
    <w:rsid w:val="00C5310E"/>
    <w:rsid w:val="00C537DF"/>
    <w:rsid w:val="00C53F05"/>
    <w:rsid w:val="00C53F86"/>
    <w:rsid w:val="00C54353"/>
    <w:rsid w:val="00C54391"/>
    <w:rsid w:val="00C5509A"/>
    <w:rsid w:val="00C55ACC"/>
    <w:rsid w:val="00C55C85"/>
    <w:rsid w:val="00C56AA9"/>
    <w:rsid w:val="00C56E41"/>
    <w:rsid w:val="00C60A24"/>
    <w:rsid w:val="00C61ACA"/>
    <w:rsid w:val="00C624D5"/>
    <w:rsid w:val="00C62675"/>
    <w:rsid w:val="00C633EF"/>
    <w:rsid w:val="00C63B8B"/>
    <w:rsid w:val="00C64891"/>
    <w:rsid w:val="00C65EB7"/>
    <w:rsid w:val="00C677F6"/>
    <w:rsid w:val="00C67842"/>
    <w:rsid w:val="00C67A6A"/>
    <w:rsid w:val="00C71377"/>
    <w:rsid w:val="00C71FA2"/>
    <w:rsid w:val="00C7211A"/>
    <w:rsid w:val="00C7236D"/>
    <w:rsid w:val="00C723F2"/>
    <w:rsid w:val="00C73530"/>
    <w:rsid w:val="00C73706"/>
    <w:rsid w:val="00C73778"/>
    <w:rsid w:val="00C737BB"/>
    <w:rsid w:val="00C74B93"/>
    <w:rsid w:val="00C75AE1"/>
    <w:rsid w:val="00C762FA"/>
    <w:rsid w:val="00C769F4"/>
    <w:rsid w:val="00C76B98"/>
    <w:rsid w:val="00C76DD0"/>
    <w:rsid w:val="00C777D2"/>
    <w:rsid w:val="00C77919"/>
    <w:rsid w:val="00C77B10"/>
    <w:rsid w:val="00C80CF5"/>
    <w:rsid w:val="00C80EDB"/>
    <w:rsid w:val="00C81430"/>
    <w:rsid w:val="00C8161C"/>
    <w:rsid w:val="00C818FD"/>
    <w:rsid w:val="00C820B7"/>
    <w:rsid w:val="00C82652"/>
    <w:rsid w:val="00C830BC"/>
    <w:rsid w:val="00C835A5"/>
    <w:rsid w:val="00C84DC5"/>
    <w:rsid w:val="00C855F6"/>
    <w:rsid w:val="00C8575A"/>
    <w:rsid w:val="00C85C7D"/>
    <w:rsid w:val="00C86B97"/>
    <w:rsid w:val="00C8728C"/>
    <w:rsid w:val="00C878A3"/>
    <w:rsid w:val="00C87D43"/>
    <w:rsid w:val="00C87E4A"/>
    <w:rsid w:val="00C87EEE"/>
    <w:rsid w:val="00C91726"/>
    <w:rsid w:val="00C91E4B"/>
    <w:rsid w:val="00C91F9C"/>
    <w:rsid w:val="00C92061"/>
    <w:rsid w:val="00C92A1A"/>
    <w:rsid w:val="00C92DDD"/>
    <w:rsid w:val="00C933FC"/>
    <w:rsid w:val="00C93DBC"/>
    <w:rsid w:val="00C9467A"/>
    <w:rsid w:val="00C94BB8"/>
    <w:rsid w:val="00C94E35"/>
    <w:rsid w:val="00C95454"/>
    <w:rsid w:val="00C956C3"/>
    <w:rsid w:val="00C9630C"/>
    <w:rsid w:val="00C969D6"/>
    <w:rsid w:val="00C96AD9"/>
    <w:rsid w:val="00C97B8E"/>
    <w:rsid w:val="00CA0598"/>
    <w:rsid w:val="00CA18EF"/>
    <w:rsid w:val="00CA1AE6"/>
    <w:rsid w:val="00CA22CF"/>
    <w:rsid w:val="00CA24E1"/>
    <w:rsid w:val="00CA258F"/>
    <w:rsid w:val="00CA4EF3"/>
    <w:rsid w:val="00CA4FB1"/>
    <w:rsid w:val="00CA50A5"/>
    <w:rsid w:val="00CA5140"/>
    <w:rsid w:val="00CA578F"/>
    <w:rsid w:val="00CA5FFD"/>
    <w:rsid w:val="00CA615F"/>
    <w:rsid w:val="00CA6574"/>
    <w:rsid w:val="00CA71A5"/>
    <w:rsid w:val="00CA7477"/>
    <w:rsid w:val="00CA7B21"/>
    <w:rsid w:val="00CB0D64"/>
    <w:rsid w:val="00CB0F0C"/>
    <w:rsid w:val="00CB1A33"/>
    <w:rsid w:val="00CB1D6E"/>
    <w:rsid w:val="00CB24C0"/>
    <w:rsid w:val="00CB2889"/>
    <w:rsid w:val="00CB2F10"/>
    <w:rsid w:val="00CB311C"/>
    <w:rsid w:val="00CB3121"/>
    <w:rsid w:val="00CB3BA7"/>
    <w:rsid w:val="00CB47FA"/>
    <w:rsid w:val="00CB509E"/>
    <w:rsid w:val="00CB5324"/>
    <w:rsid w:val="00CB6276"/>
    <w:rsid w:val="00CB6802"/>
    <w:rsid w:val="00CB68AD"/>
    <w:rsid w:val="00CB6921"/>
    <w:rsid w:val="00CB6977"/>
    <w:rsid w:val="00CB742A"/>
    <w:rsid w:val="00CB77CA"/>
    <w:rsid w:val="00CB79E5"/>
    <w:rsid w:val="00CB7E02"/>
    <w:rsid w:val="00CC065C"/>
    <w:rsid w:val="00CC1074"/>
    <w:rsid w:val="00CC1969"/>
    <w:rsid w:val="00CC1A48"/>
    <w:rsid w:val="00CC1FE5"/>
    <w:rsid w:val="00CC22C4"/>
    <w:rsid w:val="00CC2605"/>
    <w:rsid w:val="00CC292D"/>
    <w:rsid w:val="00CC2EED"/>
    <w:rsid w:val="00CC3E92"/>
    <w:rsid w:val="00CC4322"/>
    <w:rsid w:val="00CC459D"/>
    <w:rsid w:val="00CC4A1D"/>
    <w:rsid w:val="00CC5811"/>
    <w:rsid w:val="00CC60AE"/>
    <w:rsid w:val="00CC6B08"/>
    <w:rsid w:val="00CC76B8"/>
    <w:rsid w:val="00CC7F5C"/>
    <w:rsid w:val="00CD11BB"/>
    <w:rsid w:val="00CD1834"/>
    <w:rsid w:val="00CD1D55"/>
    <w:rsid w:val="00CD1DEF"/>
    <w:rsid w:val="00CD2021"/>
    <w:rsid w:val="00CD262F"/>
    <w:rsid w:val="00CD2CD6"/>
    <w:rsid w:val="00CD2FE6"/>
    <w:rsid w:val="00CD423C"/>
    <w:rsid w:val="00CD5F5E"/>
    <w:rsid w:val="00CD7107"/>
    <w:rsid w:val="00CE04BE"/>
    <w:rsid w:val="00CE0CC0"/>
    <w:rsid w:val="00CE135B"/>
    <w:rsid w:val="00CE16A7"/>
    <w:rsid w:val="00CE2A36"/>
    <w:rsid w:val="00CE40E7"/>
    <w:rsid w:val="00CE4320"/>
    <w:rsid w:val="00CE4A63"/>
    <w:rsid w:val="00CE5A33"/>
    <w:rsid w:val="00CE5A4D"/>
    <w:rsid w:val="00CE5CEA"/>
    <w:rsid w:val="00CE6BAC"/>
    <w:rsid w:val="00CE6E26"/>
    <w:rsid w:val="00CE7D08"/>
    <w:rsid w:val="00CF060A"/>
    <w:rsid w:val="00CF0DD0"/>
    <w:rsid w:val="00CF269B"/>
    <w:rsid w:val="00CF31A2"/>
    <w:rsid w:val="00CF3E1B"/>
    <w:rsid w:val="00CF4352"/>
    <w:rsid w:val="00CF4432"/>
    <w:rsid w:val="00CF5020"/>
    <w:rsid w:val="00CF57B9"/>
    <w:rsid w:val="00D00154"/>
    <w:rsid w:val="00D02E93"/>
    <w:rsid w:val="00D02EA7"/>
    <w:rsid w:val="00D045D3"/>
    <w:rsid w:val="00D05480"/>
    <w:rsid w:val="00D07198"/>
    <w:rsid w:val="00D11A57"/>
    <w:rsid w:val="00D12358"/>
    <w:rsid w:val="00D12C49"/>
    <w:rsid w:val="00D12D70"/>
    <w:rsid w:val="00D13104"/>
    <w:rsid w:val="00D13737"/>
    <w:rsid w:val="00D144F2"/>
    <w:rsid w:val="00D1472A"/>
    <w:rsid w:val="00D14F0B"/>
    <w:rsid w:val="00D17584"/>
    <w:rsid w:val="00D2004E"/>
    <w:rsid w:val="00D20DF4"/>
    <w:rsid w:val="00D2118B"/>
    <w:rsid w:val="00D21386"/>
    <w:rsid w:val="00D21617"/>
    <w:rsid w:val="00D2174B"/>
    <w:rsid w:val="00D21787"/>
    <w:rsid w:val="00D218C1"/>
    <w:rsid w:val="00D21A62"/>
    <w:rsid w:val="00D223DC"/>
    <w:rsid w:val="00D22E40"/>
    <w:rsid w:val="00D246D5"/>
    <w:rsid w:val="00D24A6F"/>
    <w:rsid w:val="00D25B42"/>
    <w:rsid w:val="00D2610C"/>
    <w:rsid w:val="00D2619A"/>
    <w:rsid w:val="00D26469"/>
    <w:rsid w:val="00D26E75"/>
    <w:rsid w:val="00D2700D"/>
    <w:rsid w:val="00D27A2F"/>
    <w:rsid w:val="00D27CBE"/>
    <w:rsid w:val="00D30527"/>
    <w:rsid w:val="00D3056D"/>
    <w:rsid w:val="00D30906"/>
    <w:rsid w:val="00D30F5D"/>
    <w:rsid w:val="00D31E98"/>
    <w:rsid w:val="00D33F48"/>
    <w:rsid w:val="00D35834"/>
    <w:rsid w:val="00D3718F"/>
    <w:rsid w:val="00D37C84"/>
    <w:rsid w:val="00D410D3"/>
    <w:rsid w:val="00D416A9"/>
    <w:rsid w:val="00D418CC"/>
    <w:rsid w:val="00D41CC9"/>
    <w:rsid w:val="00D422ED"/>
    <w:rsid w:val="00D43449"/>
    <w:rsid w:val="00D44FB7"/>
    <w:rsid w:val="00D465A9"/>
    <w:rsid w:val="00D46939"/>
    <w:rsid w:val="00D46D6B"/>
    <w:rsid w:val="00D47B32"/>
    <w:rsid w:val="00D47BD7"/>
    <w:rsid w:val="00D51952"/>
    <w:rsid w:val="00D51BAD"/>
    <w:rsid w:val="00D52A8C"/>
    <w:rsid w:val="00D52E83"/>
    <w:rsid w:val="00D5315C"/>
    <w:rsid w:val="00D5362F"/>
    <w:rsid w:val="00D5376D"/>
    <w:rsid w:val="00D53A93"/>
    <w:rsid w:val="00D53AF8"/>
    <w:rsid w:val="00D53F9A"/>
    <w:rsid w:val="00D54006"/>
    <w:rsid w:val="00D54518"/>
    <w:rsid w:val="00D5476A"/>
    <w:rsid w:val="00D54C7D"/>
    <w:rsid w:val="00D55B96"/>
    <w:rsid w:val="00D55C74"/>
    <w:rsid w:val="00D55F72"/>
    <w:rsid w:val="00D56197"/>
    <w:rsid w:val="00D57048"/>
    <w:rsid w:val="00D576DE"/>
    <w:rsid w:val="00D57E02"/>
    <w:rsid w:val="00D60266"/>
    <w:rsid w:val="00D6187E"/>
    <w:rsid w:val="00D6207B"/>
    <w:rsid w:val="00D63262"/>
    <w:rsid w:val="00D63735"/>
    <w:rsid w:val="00D639B3"/>
    <w:rsid w:val="00D653C5"/>
    <w:rsid w:val="00D66107"/>
    <w:rsid w:val="00D66BFD"/>
    <w:rsid w:val="00D704D9"/>
    <w:rsid w:val="00D7157E"/>
    <w:rsid w:val="00D71686"/>
    <w:rsid w:val="00D72235"/>
    <w:rsid w:val="00D722EA"/>
    <w:rsid w:val="00D72BCF"/>
    <w:rsid w:val="00D72E48"/>
    <w:rsid w:val="00D73342"/>
    <w:rsid w:val="00D7483C"/>
    <w:rsid w:val="00D74E4E"/>
    <w:rsid w:val="00D75046"/>
    <w:rsid w:val="00D76902"/>
    <w:rsid w:val="00D775E7"/>
    <w:rsid w:val="00D777FF"/>
    <w:rsid w:val="00D80245"/>
    <w:rsid w:val="00D8063B"/>
    <w:rsid w:val="00D806BB"/>
    <w:rsid w:val="00D80E3F"/>
    <w:rsid w:val="00D815E7"/>
    <w:rsid w:val="00D819AE"/>
    <w:rsid w:val="00D820F5"/>
    <w:rsid w:val="00D823D7"/>
    <w:rsid w:val="00D82F87"/>
    <w:rsid w:val="00D832F9"/>
    <w:rsid w:val="00D83B77"/>
    <w:rsid w:val="00D849D0"/>
    <w:rsid w:val="00D85E07"/>
    <w:rsid w:val="00D8647F"/>
    <w:rsid w:val="00D865EF"/>
    <w:rsid w:val="00D86858"/>
    <w:rsid w:val="00D86E4F"/>
    <w:rsid w:val="00D87A6C"/>
    <w:rsid w:val="00D87B24"/>
    <w:rsid w:val="00D9018B"/>
    <w:rsid w:val="00D90811"/>
    <w:rsid w:val="00D908A4"/>
    <w:rsid w:val="00D90A73"/>
    <w:rsid w:val="00D91074"/>
    <w:rsid w:val="00D9148F"/>
    <w:rsid w:val="00D92084"/>
    <w:rsid w:val="00D92B1A"/>
    <w:rsid w:val="00D93926"/>
    <w:rsid w:val="00D94021"/>
    <w:rsid w:val="00D940B3"/>
    <w:rsid w:val="00D943BA"/>
    <w:rsid w:val="00D947AC"/>
    <w:rsid w:val="00D9524A"/>
    <w:rsid w:val="00D953FA"/>
    <w:rsid w:val="00D95400"/>
    <w:rsid w:val="00D9650D"/>
    <w:rsid w:val="00D96689"/>
    <w:rsid w:val="00D969DA"/>
    <w:rsid w:val="00D969F8"/>
    <w:rsid w:val="00D972A7"/>
    <w:rsid w:val="00D978BC"/>
    <w:rsid w:val="00D97B25"/>
    <w:rsid w:val="00D97D8C"/>
    <w:rsid w:val="00DA0241"/>
    <w:rsid w:val="00DA0C3F"/>
    <w:rsid w:val="00DA292D"/>
    <w:rsid w:val="00DA3CD0"/>
    <w:rsid w:val="00DA3DD5"/>
    <w:rsid w:val="00DA476E"/>
    <w:rsid w:val="00DA4778"/>
    <w:rsid w:val="00DA4907"/>
    <w:rsid w:val="00DA4BAB"/>
    <w:rsid w:val="00DA4F8B"/>
    <w:rsid w:val="00DA590C"/>
    <w:rsid w:val="00DA591C"/>
    <w:rsid w:val="00DA5F45"/>
    <w:rsid w:val="00DA643D"/>
    <w:rsid w:val="00DA6613"/>
    <w:rsid w:val="00DA719A"/>
    <w:rsid w:val="00DB1063"/>
    <w:rsid w:val="00DB1CB8"/>
    <w:rsid w:val="00DB1CF6"/>
    <w:rsid w:val="00DB2276"/>
    <w:rsid w:val="00DB2575"/>
    <w:rsid w:val="00DB27AF"/>
    <w:rsid w:val="00DB2D63"/>
    <w:rsid w:val="00DB411C"/>
    <w:rsid w:val="00DB44C5"/>
    <w:rsid w:val="00DB486E"/>
    <w:rsid w:val="00DB4D03"/>
    <w:rsid w:val="00DB4FBA"/>
    <w:rsid w:val="00DB588E"/>
    <w:rsid w:val="00DB58C9"/>
    <w:rsid w:val="00DB62FA"/>
    <w:rsid w:val="00DB63E4"/>
    <w:rsid w:val="00DB6BC4"/>
    <w:rsid w:val="00DB6CC8"/>
    <w:rsid w:val="00DB786F"/>
    <w:rsid w:val="00DB7DB1"/>
    <w:rsid w:val="00DB7FE0"/>
    <w:rsid w:val="00DC2AE0"/>
    <w:rsid w:val="00DC2FAD"/>
    <w:rsid w:val="00DC3D16"/>
    <w:rsid w:val="00DC40BF"/>
    <w:rsid w:val="00DC4317"/>
    <w:rsid w:val="00DC4CD7"/>
    <w:rsid w:val="00DC4DFD"/>
    <w:rsid w:val="00DC4EE7"/>
    <w:rsid w:val="00DC5455"/>
    <w:rsid w:val="00DC560C"/>
    <w:rsid w:val="00DC5A5C"/>
    <w:rsid w:val="00DC7396"/>
    <w:rsid w:val="00DD038F"/>
    <w:rsid w:val="00DD0A21"/>
    <w:rsid w:val="00DD0F1A"/>
    <w:rsid w:val="00DD1B7A"/>
    <w:rsid w:val="00DD2540"/>
    <w:rsid w:val="00DD2A26"/>
    <w:rsid w:val="00DD2CF7"/>
    <w:rsid w:val="00DD35CD"/>
    <w:rsid w:val="00DD3BAE"/>
    <w:rsid w:val="00DD3BDD"/>
    <w:rsid w:val="00DD41A1"/>
    <w:rsid w:val="00DD4625"/>
    <w:rsid w:val="00DD5241"/>
    <w:rsid w:val="00DD6F29"/>
    <w:rsid w:val="00DD7633"/>
    <w:rsid w:val="00DE0B6C"/>
    <w:rsid w:val="00DE138C"/>
    <w:rsid w:val="00DE1567"/>
    <w:rsid w:val="00DE178A"/>
    <w:rsid w:val="00DE1AAC"/>
    <w:rsid w:val="00DE1B40"/>
    <w:rsid w:val="00DE3386"/>
    <w:rsid w:val="00DE449B"/>
    <w:rsid w:val="00DE4755"/>
    <w:rsid w:val="00DE4E0F"/>
    <w:rsid w:val="00DE4E30"/>
    <w:rsid w:val="00DE4FFB"/>
    <w:rsid w:val="00DE5876"/>
    <w:rsid w:val="00DE6C39"/>
    <w:rsid w:val="00DE7477"/>
    <w:rsid w:val="00DE7CF3"/>
    <w:rsid w:val="00DE7DC5"/>
    <w:rsid w:val="00DE7EE8"/>
    <w:rsid w:val="00DF00EC"/>
    <w:rsid w:val="00DF04D1"/>
    <w:rsid w:val="00DF17B8"/>
    <w:rsid w:val="00DF1F18"/>
    <w:rsid w:val="00DF27F9"/>
    <w:rsid w:val="00DF287A"/>
    <w:rsid w:val="00DF28BF"/>
    <w:rsid w:val="00DF2BA4"/>
    <w:rsid w:val="00DF2DC1"/>
    <w:rsid w:val="00DF2EAE"/>
    <w:rsid w:val="00DF5242"/>
    <w:rsid w:val="00DF558F"/>
    <w:rsid w:val="00DF6D8E"/>
    <w:rsid w:val="00DF6DBA"/>
    <w:rsid w:val="00DF6EE3"/>
    <w:rsid w:val="00DF70E4"/>
    <w:rsid w:val="00DF7209"/>
    <w:rsid w:val="00DF7AA4"/>
    <w:rsid w:val="00E002DF"/>
    <w:rsid w:val="00E0074A"/>
    <w:rsid w:val="00E01701"/>
    <w:rsid w:val="00E028F4"/>
    <w:rsid w:val="00E03812"/>
    <w:rsid w:val="00E0382C"/>
    <w:rsid w:val="00E04168"/>
    <w:rsid w:val="00E04434"/>
    <w:rsid w:val="00E04604"/>
    <w:rsid w:val="00E04EF9"/>
    <w:rsid w:val="00E04F62"/>
    <w:rsid w:val="00E05235"/>
    <w:rsid w:val="00E05281"/>
    <w:rsid w:val="00E058AC"/>
    <w:rsid w:val="00E066A4"/>
    <w:rsid w:val="00E0719A"/>
    <w:rsid w:val="00E07B8E"/>
    <w:rsid w:val="00E10048"/>
    <w:rsid w:val="00E1041B"/>
    <w:rsid w:val="00E1045F"/>
    <w:rsid w:val="00E10E33"/>
    <w:rsid w:val="00E112DF"/>
    <w:rsid w:val="00E11862"/>
    <w:rsid w:val="00E11B21"/>
    <w:rsid w:val="00E11D07"/>
    <w:rsid w:val="00E12BA4"/>
    <w:rsid w:val="00E13008"/>
    <w:rsid w:val="00E1372E"/>
    <w:rsid w:val="00E137F2"/>
    <w:rsid w:val="00E13BD3"/>
    <w:rsid w:val="00E13E28"/>
    <w:rsid w:val="00E13EF9"/>
    <w:rsid w:val="00E149CB"/>
    <w:rsid w:val="00E1573F"/>
    <w:rsid w:val="00E16757"/>
    <w:rsid w:val="00E17930"/>
    <w:rsid w:val="00E17FC9"/>
    <w:rsid w:val="00E20363"/>
    <w:rsid w:val="00E20CFB"/>
    <w:rsid w:val="00E219B0"/>
    <w:rsid w:val="00E21C25"/>
    <w:rsid w:val="00E2246A"/>
    <w:rsid w:val="00E2258B"/>
    <w:rsid w:val="00E228C5"/>
    <w:rsid w:val="00E22B4A"/>
    <w:rsid w:val="00E23185"/>
    <w:rsid w:val="00E23753"/>
    <w:rsid w:val="00E23D14"/>
    <w:rsid w:val="00E24B7E"/>
    <w:rsid w:val="00E24C65"/>
    <w:rsid w:val="00E25539"/>
    <w:rsid w:val="00E25ECF"/>
    <w:rsid w:val="00E25F5E"/>
    <w:rsid w:val="00E2748D"/>
    <w:rsid w:val="00E30AE4"/>
    <w:rsid w:val="00E30F9C"/>
    <w:rsid w:val="00E31955"/>
    <w:rsid w:val="00E32ED9"/>
    <w:rsid w:val="00E3313C"/>
    <w:rsid w:val="00E3328C"/>
    <w:rsid w:val="00E33B2F"/>
    <w:rsid w:val="00E3425C"/>
    <w:rsid w:val="00E34585"/>
    <w:rsid w:val="00E34D71"/>
    <w:rsid w:val="00E34F8D"/>
    <w:rsid w:val="00E350CC"/>
    <w:rsid w:val="00E35A0E"/>
    <w:rsid w:val="00E36286"/>
    <w:rsid w:val="00E366EF"/>
    <w:rsid w:val="00E37AB7"/>
    <w:rsid w:val="00E405FD"/>
    <w:rsid w:val="00E412CB"/>
    <w:rsid w:val="00E42FD4"/>
    <w:rsid w:val="00E43A0B"/>
    <w:rsid w:val="00E43B5A"/>
    <w:rsid w:val="00E444A7"/>
    <w:rsid w:val="00E44532"/>
    <w:rsid w:val="00E44AD5"/>
    <w:rsid w:val="00E45096"/>
    <w:rsid w:val="00E45103"/>
    <w:rsid w:val="00E4562E"/>
    <w:rsid w:val="00E46718"/>
    <w:rsid w:val="00E472F5"/>
    <w:rsid w:val="00E474E7"/>
    <w:rsid w:val="00E4754F"/>
    <w:rsid w:val="00E47F37"/>
    <w:rsid w:val="00E503E6"/>
    <w:rsid w:val="00E50967"/>
    <w:rsid w:val="00E50C0C"/>
    <w:rsid w:val="00E50F43"/>
    <w:rsid w:val="00E5122A"/>
    <w:rsid w:val="00E51353"/>
    <w:rsid w:val="00E513C1"/>
    <w:rsid w:val="00E517EF"/>
    <w:rsid w:val="00E51908"/>
    <w:rsid w:val="00E524DE"/>
    <w:rsid w:val="00E529EB"/>
    <w:rsid w:val="00E5330C"/>
    <w:rsid w:val="00E536D3"/>
    <w:rsid w:val="00E53DE7"/>
    <w:rsid w:val="00E53E47"/>
    <w:rsid w:val="00E5444A"/>
    <w:rsid w:val="00E54A90"/>
    <w:rsid w:val="00E54F7D"/>
    <w:rsid w:val="00E602D8"/>
    <w:rsid w:val="00E60501"/>
    <w:rsid w:val="00E606B0"/>
    <w:rsid w:val="00E62704"/>
    <w:rsid w:val="00E63123"/>
    <w:rsid w:val="00E638F8"/>
    <w:rsid w:val="00E63E15"/>
    <w:rsid w:val="00E65B67"/>
    <w:rsid w:val="00E65F6A"/>
    <w:rsid w:val="00E66F4C"/>
    <w:rsid w:val="00E67453"/>
    <w:rsid w:val="00E67BDF"/>
    <w:rsid w:val="00E704D6"/>
    <w:rsid w:val="00E70505"/>
    <w:rsid w:val="00E71031"/>
    <w:rsid w:val="00E71594"/>
    <w:rsid w:val="00E71600"/>
    <w:rsid w:val="00E71908"/>
    <w:rsid w:val="00E72380"/>
    <w:rsid w:val="00E72C22"/>
    <w:rsid w:val="00E73CD1"/>
    <w:rsid w:val="00E73FFD"/>
    <w:rsid w:val="00E742E4"/>
    <w:rsid w:val="00E74C63"/>
    <w:rsid w:val="00E74F46"/>
    <w:rsid w:val="00E7545C"/>
    <w:rsid w:val="00E76C9F"/>
    <w:rsid w:val="00E76F36"/>
    <w:rsid w:val="00E7768D"/>
    <w:rsid w:val="00E802B6"/>
    <w:rsid w:val="00E80911"/>
    <w:rsid w:val="00E80EFD"/>
    <w:rsid w:val="00E817E7"/>
    <w:rsid w:val="00E820AD"/>
    <w:rsid w:val="00E82F3C"/>
    <w:rsid w:val="00E83120"/>
    <w:rsid w:val="00E84B92"/>
    <w:rsid w:val="00E85E97"/>
    <w:rsid w:val="00E862C0"/>
    <w:rsid w:val="00E8647D"/>
    <w:rsid w:val="00E86F6F"/>
    <w:rsid w:val="00E87491"/>
    <w:rsid w:val="00E87690"/>
    <w:rsid w:val="00E87C59"/>
    <w:rsid w:val="00E87DA2"/>
    <w:rsid w:val="00E90A3F"/>
    <w:rsid w:val="00E91205"/>
    <w:rsid w:val="00E914A9"/>
    <w:rsid w:val="00E93DDE"/>
    <w:rsid w:val="00E93EED"/>
    <w:rsid w:val="00E941E0"/>
    <w:rsid w:val="00E94A32"/>
    <w:rsid w:val="00E95126"/>
    <w:rsid w:val="00E95ECF"/>
    <w:rsid w:val="00E96415"/>
    <w:rsid w:val="00E970D3"/>
    <w:rsid w:val="00E973F1"/>
    <w:rsid w:val="00E97900"/>
    <w:rsid w:val="00E979BC"/>
    <w:rsid w:val="00E97F8B"/>
    <w:rsid w:val="00EA050F"/>
    <w:rsid w:val="00EA0783"/>
    <w:rsid w:val="00EA0D8D"/>
    <w:rsid w:val="00EA1839"/>
    <w:rsid w:val="00EA2B4B"/>
    <w:rsid w:val="00EA36DB"/>
    <w:rsid w:val="00EA4F5F"/>
    <w:rsid w:val="00EA4FD2"/>
    <w:rsid w:val="00EA5101"/>
    <w:rsid w:val="00EA669E"/>
    <w:rsid w:val="00EA6930"/>
    <w:rsid w:val="00EA6B2F"/>
    <w:rsid w:val="00EB008B"/>
    <w:rsid w:val="00EB12A0"/>
    <w:rsid w:val="00EB17B8"/>
    <w:rsid w:val="00EB18C4"/>
    <w:rsid w:val="00EB1988"/>
    <w:rsid w:val="00EB2661"/>
    <w:rsid w:val="00EB2CC2"/>
    <w:rsid w:val="00EB316B"/>
    <w:rsid w:val="00EB36A7"/>
    <w:rsid w:val="00EB3F7B"/>
    <w:rsid w:val="00EB5373"/>
    <w:rsid w:val="00EB6183"/>
    <w:rsid w:val="00EB6868"/>
    <w:rsid w:val="00EB6B78"/>
    <w:rsid w:val="00EB6BB5"/>
    <w:rsid w:val="00EB6CBC"/>
    <w:rsid w:val="00EC097C"/>
    <w:rsid w:val="00EC3C61"/>
    <w:rsid w:val="00EC5A21"/>
    <w:rsid w:val="00EC5F5C"/>
    <w:rsid w:val="00EC6BE7"/>
    <w:rsid w:val="00EC6BF7"/>
    <w:rsid w:val="00ED1527"/>
    <w:rsid w:val="00ED16B0"/>
    <w:rsid w:val="00ED1A12"/>
    <w:rsid w:val="00ED2490"/>
    <w:rsid w:val="00ED2719"/>
    <w:rsid w:val="00ED2AD8"/>
    <w:rsid w:val="00ED391E"/>
    <w:rsid w:val="00ED40F5"/>
    <w:rsid w:val="00ED4261"/>
    <w:rsid w:val="00ED4331"/>
    <w:rsid w:val="00ED454A"/>
    <w:rsid w:val="00ED47D8"/>
    <w:rsid w:val="00ED47F2"/>
    <w:rsid w:val="00ED4874"/>
    <w:rsid w:val="00ED5C52"/>
    <w:rsid w:val="00ED5F19"/>
    <w:rsid w:val="00ED6EC6"/>
    <w:rsid w:val="00EE05BD"/>
    <w:rsid w:val="00EE0F65"/>
    <w:rsid w:val="00EE10CE"/>
    <w:rsid w:val="00EE3DA0"/>
    <w:rsid w:val="00EE54D6"/>
    <w:rsid w:val="00EE585D"/>
    <w:rsid w:val="00EE5ACA"/>
    <w:rsid w:val="00EE5B26"/>
    <w:rsid w:val="00EE5B66"/>
    <w:rsid w:val="00EE6382"/>
    <w:rsid w:val="00EE6400"/>
    <w:rsid w:val="00EE6AEE"/>
    <w:rsid w:val="00EE7B5A"/>
    <w:rsid w:val="00EF073B"/>
    <w:rsid w:val="00EF1308"/>
    <w:rsid w:val="00EF2986"/>
    <w:rsid w:val="00EF3050"/>
    <w:rsid w:val="00EF3753"/>
    <w:rsid w:val="00EF3E84"/>
    <w:rsid w:val="00EF445D"/>
    <w:rsid w:val="00EF4CD7"/>
    <w:rsid w:val="00EF7144"/>
    <w:rsid w:val="00EF724E"/>
    <w:rsid w:val="00EF7338"/>
    <w:rsid w:val="00F001A9"/>
    <w:rsid w:val="00F00369"/>
    <w:rsid w:val="00F01BBF"/>
    <w:rsid w:val="00F024A3"/>
    <w:rsid w:val="00F0295B"/>
    <w:rsid w:val="00F02E42"/>
    <w:rsid w:val="00F04985"/>
    <w:rsid w:val="00F051B6"/>
    <w:rsid w:val="00F055D5"/>
    <w:rsid w:val="00F05F27"/>
    <w:rsid w:val="00F05F5A"/>
    <w:rsid w:val="00F06408"/>
    <w:rsid w:val="00F064B0"/>
    <w:rsid w:val="00F065DD"/>
    <w:rsid w:val="00F06C2A"/>
    <w:rsid w:val="00F06C8B"/>
    <w:rsid w:val="00F06F12"/>
    <w:rsid w:val="00F07279"/>
    <w:rsid w:val="00F07C11"/>
    <w:rsid w:val="00F1007B"/>
    <w:rsid w:val="00F102D7"/>
    <w:rsid w:val="00F11B44"/>
    <w:rsid w:val="00F12000"/>
    <w:rsid w:val="00F123C1"/>
    <w:rsid w:val="00F147DC"/>
    <w:rsid w:val="00F14A78"/>
    <w:rsid w:val="00F14F3E"/>
    <w:rsid w:val="00F14FE5"/>
    <w:rsid w:val="00F16634"/>
    <w:rsid w:val="00F17891"/>
    <w:rsid w:val="00F17EEB"/>
    <w:rsid w:val="00F206AD"/>
    <w:rsid w:val="00F21007"/>
    <w:rsid w:val="00F2190A"/>
    <w:rsid w:val="00F222B0"/>
    <w:rsid w:val="00F22874"/>
    <w:rsid w:val="00F22CC1"/>
    <w:rsid w:val="00F23114"/>
    <w:rsid w:val="00F23C77"/>
    <w:rsid w:val="00F23D32"/>
    <w:rsid w:val="00F23E1E"/>
    <w:rsid w:val="00F2486D"/>
    <w:rsid w:val="00F248D2"/>
    <w:rsid w:val="00F24CE8"/>
    <w:rsid w:val="00F257ED"/>
    <w:rsid w:val="00F258B2"/>
    <w:rsid w:val="00F26BA6"/>
    <w:rsid w:val="00F26DF6"/>
    <w:rsid w:val="00F26E1E"/>
    <w:rsid w:val="00F26F28"/>
    <w:rsid w:val="00F26FB7"/>
    <w:rsid w:val="00F27AD4"/>
    <w:rsid w:val="00F27FAB"/>
    <w:rsid w:val="00F30BD9"/>
    <w:rsid w:val="00F33DCA"/>
    <w:rsid w:val="00F363E0"/>
    <w:rsid w:val="00F36EC3"/>
    <w:rsid w:val="00F372D2"/>
    <w:rsid w:val="00F4067D"/>
    <w:rsid w:val="00F419CD"/>
    <w:rsid w:val="00F42D81"/>
    <w:rsid w:val="00F435DA"/>
    <w:rsid w:val="00F45096"/>
    <w:rsid w:val="00F4544E"/>
    <w:rsid w:val="00F4603E"/>
    <w:rsid w:val="00F4693F"/>
    <w:rsid w:val="00F46DBC"/>
    <w:rsid w:val="00F472B6"/>
    <w:rsid w:val="00F478FA"/>
    <w:rsid w:val="00F50155"/>
    <w:rsid w:val="00F50D6F"/>
    <w:rsid w:val="00F50FA8"/>
    <w:rsid w:val="00F51F64"/>
    <w:rsid w:val="00F53B52"/>
    <w:rsid w:val="00F53B66"/>
    <w:rsid w:val="00F53F27"/>
    <w:rsid w:val="00F54894"/>
    <w:rsid w:val="00F55214"/>
    <w:rsid w:val="00F5563A"/>
    <w:rsid w:val="00F55676"/>
    <w:rsid w:val="00F559E4"/>
    <w:rsid w:val="00F55C11"/>
    <w:rsid w:val="00F568FB"/>
    <w:rsid w:val="00F60455"/>
    <w:rsid w:val="00F60C21"/>
    <w:rsid w:val="00F614FF"/>
    <w:rsid w:val="00F629FA"/>
    <w:rsid w:val="00F641F9"/>
    <w:rsid w:val="00F648E1"/>
    <w:rsid w:val="00F64E52"/>
    <w:rsid w:val="00F6517D"/>
    <w:rsid w:val="00F654C5"/>
    <w:rsid w:val="00F65628"/>
    <w:rsid w:val="00F65F25"/>
    <w:rsid w:val="00F66030"/>
    <w:rsid w:val="00F66313"/>
    <w:rsid w:val="00F668FF"/>
    <w:rsid w:val="00F67286"/>
    <w:rsid w:val="00F67C25"/>
    <w:rsid w:val="00F70225"/>
    <w:rsid w:val="00F70756"/>
    <w:rsid w:val="00F711C4"/>
    <w:rsid w:val="00F716FC"/>
    <w:rsid w:val="00F71936"/>
    <w:rsid w:val="00F71B33"/>
    <w:rsid w:val="00F7247E"/>
    <w:rsid w:val="00F73619"/>
    <w:rsid w:val="00F736BE"/>
    <w:rsid w:val="00F74050"/>
    <w:rsid w:val="00F74359"/>
    <w:rsid w:val="00F743A5"/>
    <w:rsid w:val="00F74430"/>
    <w:rsid w:val="00F74464"/>
    <w:rsid w:val="00F74AA6"/>
    <w:rsid w:val="00F74D59"/>
    <w:rsid w:val="00F751C3"/>
    <w:rsid w:val="00F75AEE"/>
    <w:rsid w:val="00F7700E"/>
    <w:rsid w:val="00F7750D"/>
    <w:rsid w:val="00F8042D"/>
    <w:rsid w:val="00F81E40"/>
    <w:rsid w:val="00F82390"/>
    <w:rsid w:val="00F83119"/>
    <w:rsid w:val="00F83E82"/>
    <w:rsid w:val="00F8446B"/>
    <w:rsid w:val="00F8468B"/>
    <w:rsid w:val="00F90D50"/>
    <w:rsid w:val="00F911B2"/>
    <w:rsid w:val="00F9145F"/>
    <w:rsid w:val="00F9199E"/>
    <w:rsid w:val="00F91E83"/>
    <w:rsid w:val="00F91F45"/>
    <w:rsid w:val="00F9305A"/>
    <w:rsid w:val="00F94172"/>
    <w:rsid w:val="00F9476C"/>
    <w:rsid w:val="00F959EE"/>
    <w:rsid w:val="00F95B5B"/>
    <w:rsid w:val="00F95BD6"/>
    <w:rsid w:val="00F97611"/>
    <w:rsid w:val="00F97BCA"/>
    <w:rsid w:val="00FA13A1"/>
    <w:rsid w:val="00FA16A5"/>
    <w:rsid w:val="00FA1781"/>
    <w:rsid w:val="00FA17D7"/>
    <w:rsid w:val="00FA1CC5"/>
    <w:rsid w:val="00FA2447"/>
    <w:rsid w:val="00FA34DC"/>
    <w:rsid w:val="00FA36A6"/>
    <w:rsid w:val="00FA4ED3"/>
    <w:rsid w:val="00FA4F89"/>
    <w:rsid w:val="00FA677A"/>
    <w:rsid w:val="00FB00A8"/>
    <w:rsid w:val="00FB0239"/>
    <w:rsid w:val="00FB0430"/>
    <w:rsid w:val="00FB1931"/>
    <w:rsid w:val="00FB1CF4"/>
    <w:rsid w:val="00FB2E33"/>
    <w:rsid w:val="00FB3FEB"/>
    <w:rsid w:val="00FB429C"/>
    <w:rsid w:val="00FB4FBC"/>
    <w:rsid w:val="00FB56C3"/>
    <w:rsid w:val="00FB5C11"/>
    <w:rsid w:val="00FB5C3D"/>
    <w:rsid w:val="00FB6192"/>
    <w:rsid w:val="00FB794A"/>
    <w:rsid w:val="00FB7F35"/>
    <w:rsid w:val="00FC0FB4"/>
    <w:rsid w:val="00FC1201"/>
    <w:rsid w:val="00FC2489"/>
    <w:rsid w:val="00FC297C"/>
    <w:rsid w:val="00FC3DD5"/>
    <w:rsid w:val="00FC4176"/>
    <w:rsid w:val="00FC4CA3"/>
    <w:rsid w:val="00FC57A6"/>
    <w:rsid w:val="00FC6237"/>
    <w:rsid w:val="00FC76FE"/>
    <w:rsid w:val="00FC777B"/>
    <w:rsid w:val="00FC78F8"/>
    <w:rsid w:val="00FD0CA3"/>
    <w:rsid w:val="00FD2317"/>
    <w:rsid w:val="00FD337E"/>
    <w:rsid w:val="00FD38F7"/>
    <w:rsid w:val="00FD5022"/>
    <w:rsid w:val="00FD6F6F"/>
    <w:rsid w:val="00FD7EC2"/>
    <w:rsid w:val="00FE0E32"/>
    <w:rsid w:val="00FE12F4"/>
    <w:rsid w:val="00FE1F22"/>
    <w:rsid w:val="00FE2B8C"/>
    <w:rsid w:val="00FE335E"/>
    <w:rsid w:val="00FE33D3"/>
    <w:rsid w:val="00FE3522"/>
    <w:rsid w:val="00FE4059"/>
    <w:rsid w:val="00FE62D5"/>
    <w:rsid w:val="00FE73AC"/>
    <w:rsid w:val="00FF0A18"/>
    <w:rsid w:val="00FF1CE3"/>
    <w:rsid w:val="00FF28C1"/>
    <w:rsid w:val="00FF2E9C"/>
    <w:rsid w:val="00FF49D1"/>
    <w:rsid w:val="00FF4E76"/>
    <w:rsid w:val="00FF55AB"/>
    <w:rsid w:val="00FF6B4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4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52542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0F10"/>
    <w:rPr>
      <w:rFonts w:ascii="Arial" w:hAnsi="Arial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740F10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740F1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semiHidden/>
    <w:rsid w:val="0028267D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rsid w:val="007411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741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74116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FollowedHyperlink"/>
    <w:semiHidden/>
    <w:rsid w:val="00C15E86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15E86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rsid w:val="00C15E86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rsid w:val="00C15E86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rsid w:val="00C15E86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rsid w:val="00C15E86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rsid w:val="00C15E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rsid w:val="00C15E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rsid w:val="00C15E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rsid w:val="00C15E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rsid w:val="00C15E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rsid w:val="00C15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rsid w:val="00C15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rsid w:val="00C15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semiHidden/>
    <w:rsid w:val="004061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061D9"/>
    <w:rPr>
      <w:rFonts w:ascii="Tahoma" w:hAnsi="Tahoma" w:cs="Tahoma"/>
      <w:sz w:val="16"/>
      <w:szCs w:val="16"/>
      <w:lang w:val="x-none" w:eastAsia="ru-RU"/>
    </w:rPr>
  </w:style>
  <w:style w:type="paragraph" w:styleId="ab">
    <w:name w:val="Body Text Indent"/>
    <w:basedOn w:val="a"/>
    <w:link w:val="ac"/>
    <w:semiHidden/>
    <w:rsid w:val="00E0074A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link w:val="ab"/>
    <w:semiHidden/>
    <w:locked/>
    <w:rsid w:val="00E0074A"/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5F38CD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locked/>
    <w:rsid w:val="005F38C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Нормальный (таблица)"/>
    <w:basedOn w:val="a"/>
    <w:next w:val="a"/>
    <w:uiPriority w:val="99"/>
    <w:rsid w:val="005F38CD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qFormat/>
    <w:locked/>
    <w:rsid w:val="001D7A93"/>
    <w:rPr>
      <w:rFonts w:cs="Times New Roman"/>
      <w:b/>
      <w:bCs/>
    </w:rPr>
  </w:style>
  <w:style w:type="paragraph" w:customStyle="1" w:styleId="ConsPlusNonformat">
    <w:name w:val="ConsPlusNonformat"/>
    <w:rsid w:val="008D77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5772F6"/>
    <w:rPr>
      <w:sz w:val="22"/>
      <w:lang w:val="ru-RU" w:eastAsia="ru-RU"/>
    </w:rPr>
  </w:style>
  <w:style w:type="paragraph" w:customStyle="1" w:styleId="Default">
    <w:name w:val="Default"/>
    <w:rsid w:val="008F53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813D22"/>
  </w:style>
  <w:style w:type="character" w:styleId="af2">
    <w:name w:val="line number"/>
    <w:rsid w:val="00882F3B"/>
  </w:style>
  <w:style w:type="character" w:styleId="af3">
    <w:name w:val="Emphasis"/>
    <w:qFormat/>
    <w:locked/>
    <w:rsid w:val="00525420"/>
    <w:rPr>
      <w:i/>
      <w:iCs/>
    </w:rPr>
  </w:style>
  <w:style w:type="character" w:customStyle="1" w:styleId="20">
    <w:name w:val="Заголовок 2 Знак"/>
    <w:link w:val="2"/>
    <w:rsid w:val="0052542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4">
    <w:name w:val="Subtitle"/>
    <w:basedOn w:val="a"/>
    <w:next w:val="a"/>
    <w:link w:val="af5"/>
    <w:qFormat/>
    <w:locked/>
    <w:rsid w:val="00525420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525420"/>
    <w:rPr>
      <w:rFonts w:ascii="Cambria" w:eastAsia="Times New Roman" w:hAnsi="Cambria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3F70D6"/>
    <w:pPr>
      <w:ind w:left="720"/>
      <w:contextualSpacing/>
    </w:pPr>
  </w:style>
  <w:style w:type="paragraph" w:customStyle="1" w:styleId="af7">
    <w:name w:val="Таблицы (моноширинный)"/>
    <w:basedOn w:val="a"/>
    <w:next w:val="a"/>
    <w:rsid w:val="000A62C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Цветовое выделение"/>
    <w:rsid w:val="000A62C1"/>
    <w:rPr>
      <w:b/>
      <w:bCs/>
      <w:color w:val="000080"/>
    </w:rPr>
  </w:style>
  <w:style w:type="paragraph" w:styleId="af9">
    <w:name w:val="Body Text"/>
    <w:basedOn w:val="a"/>
    <w:link w:val="afa"/>
    <w:rsid w:val="0042022B"/>
    <w:pPr>
      <w:spacing w:after="120"/>
    </w:pPr>
  </w:style>
  <w:style w:type="character" w:customStyle="1" w:styleId="afa">
    <w:name w:val="Основной текст Знак"/>
    <w:basedOn w:val="a0"/>
    <w:link w:val="af9"/>
    <w:rsid w:val="004202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79BF67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">
              <w:marLeft w:val="0"/>
              <w:marRight w:val="0"/>
              <w:marTop w:val="10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2275618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26FE-091B-4707-8889-B98B0F8F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66</Pages>
  <Words>16744</Words>
  <Characters>95442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111963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Минприроды 23. Данилова Т.В.</dc:creator>
  <cp:lastModifiedBy>Ирина Ю.Машкина</cp:lastModifiedBy>
  <cp:revision>13</cp:revision>
  <cp:lastPrinted>2023-05-10T13:23:00Z</cp:lastPrinted>
  <dcterms:created xsi:type="dcterms:W3CDTF">2023-05-02T11:59:00Z</dcterms:created>
  <dcterms:modified xsi:type="dcterms:W3CDTF">2023-06-05T08:17:00Z</dcterms:modified>
</cp:coreProperties>
</file>