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B2BEB" w:rsidRDefault="00BB2BEB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6/3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B2BEB" w:rsidRPr="00BB2BEB" w:rsidRDefault="00BB2BEB" w:rsidP="00BB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B2BEB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6/3</w:t>
            </w:r>
          </w:p>
          <w:p w:rsidR="00451BDE" w:rsidRPr="00451BDE" w:rsidRDefault="00113830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C90B67" w:rsidRDefault="00A71D2D">
      <w:pPr>
        <w:rPr>
          <w:sz w:val="24"/>
          <w:szCs w:val="24"/>
          <w:lang w:val="en-US"/>
        </w:rPr>
      </w:pPr>
    </w:p>
    <w:p w:rsidR="00C90B67" w:rsidRDefault="00C90B67" w:rsidP="00A91AD9">
      <w:pPr>
        <w:pStyle w:val="1"/>
        <w:ind w:right="4677"/>
        <w:jc w:val="both"/>
        <w:rPr>
          <w:rStyle w:val="a6"/>
          <w:rFonts w:ascii="Times New Roman" w:hAnsi="Times New Roman"/>
          <w:bCs w:val="0"/>
          <w:color w:val="auto"/>
          <w:sz w:val="24"/>
          <w:szCs w:val="24"/>
        </w:rPr>
      </w:pPr>
    </w:p>
    <w:p w:rsidR="00C90B67" w:rsidRDefault="00C90B67" w:rsidP="00A91AD9">
      <w:pPr>
        <w:pStyle w:val="1"/>
        <w:ind w:right="4677"/>
        <w:jc w:val="both"/>
        <w:rPr>
          <w:rStyle w:val="a6"/>
          <w:rFonts w:ascii="Times New Roman" w:hAnsi="Times New Roman"/>
          <w:bCs w:val="0"/>
          <w:color w:val="auto"/>
          <w:sz w:val="24"/>
          <w:szCs w:val="24"/>
        </w:rPr>
      </w:pPr>
    </w:p>
    <w:p w:rsidR="00A91AD9" w:rsidRPr="00C90B67" w:rsidRDefault="00A91AD9" w:rsidP="00A91AD9">
      <w:pPr>
        <w:pStyle w:val="1"/>
        <w:ind w:right="4677"/>
        <w:jc w:val="both"/>
        <w:rPr>
          <w:rStyle w:val="a6"/>
          <w:rFonts w:ascii="Times New Roman" w:hAnsi="Times New Roman"/>
          <w:bCs w:val="0"/>
          <w:color w:val="auto"/>
          <w:sz w:val="24"/>
          <w:szCs w:val="24"/>
        </w:rPr>
      </w:pPr>
      <w:r w:rsidRPr="00C90B67">
        <w:rPr>
          <w:rStyle w:val="a6"/>
          <w:rFonts w:ascii="Times New Roman" w:hAnsi="Times New Roman"/>
          <w:bCs w:val="0"/>
          <w:color w:val="auto"/>
          <w:sz w:val="24"/>
          <w:szCs w:val="24"/>
        </w:rPr>
        <w:t xml:space="preserve">О внесении изменения в </w:t>
      </w:r>
      <w:hyperlink r:id="rId6" w:anchor="sub_1000" w:history="1">
        <w:r w:rsidRPr="00C90B67">
          <w:rPr>
            <w:rStyle w:val="a6"/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Pr="00C90B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0B67">
        <w:rPr>
          <w:rFonts w:ascii="Times New Roman" w:hAnsi="Times New Roman" w:cs="Times New Roman"/>
          <w:sz w:val="24"/>
          <w:szCs w:val="24"/>
        </w:rPr>
        <w:t xml:space="preserve">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C90B67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C90B67"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p w:rsidR="00451BDE" w:rsidRPr="00C90B67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512E3F" w:rsidRPr="00C90B67" w:rsidRDefault="00A91AD9" w:rsidP="00512E3F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6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C90B67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C90B67">
        <w:rPr>
          <w:rFonts w:ascii="Times New Roman" w:hAnsi="Times New Roman"/>
          <w:color w:val="000000" w:themeColor="text1"/>
          <w:sz w:val="24"/>
          <w:szCs w:val="24"/>
        </w:rPr>
        <w:t xml:space="preserve"> от 24 июля 2007 N 209-ФЗ "О развитии малого и среднего предпринимательства в Российской Федерации", </w:t>
      </w:r>
      <w:hyperlink r:id="rId8" w:history="1">
        <w:r w:rsidRPr="00C90B67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Pr="00C90B67"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Министерства экономического развития РФ от 20 апреля 2016 г. N 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</w:t>
      </w:r>
      <w:r w:rsidR="00512E3F" w:rsidRPr="00C90B6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512E3F" w:rsidRPr="00C90B67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512E3F" w:rsidRPr="00C90B6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решило:</w:t>
      </w:r>
    </w:p>
    <w:p w:rsidR="00A91AD9" w:rsidRPr="00C90B67" w:rsidRDefault="00A91AD9" w:rsidP="00A91AD9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sub_3"/>
      <w:r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Внести в Перечень 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>само</w:t>
      </w:r>
      <w:r w:rsidR="00113830"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>занятым</w:t>
      </w:r>
      <w:proofErr w:type="spellEnd"/>
      <w:r w:rsidR="00113830"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гражданам, утвержденный</w:t>
      </w:r>
      <w:r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90B67"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  <w:t>решением Собрания депутатов города Канаш Чувашской Республики от 25</w:t>
      </w:r>
      <w:r w:rsidR="00113830" w:rsidRPr="00C90B67"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июня 2021 г. </w:t>
      </w:r>
      <w:r w:rsidRPr="00C90B67"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  <w:t>№ 12/4 (с изменениями от 27 декабря 2021 г. № 18/4, 30 июня 2022г. №24/2, 28 октября 2022г. №28/4, 25 ноября 2022 г. №29/4, 22 июня 2023 г. №37/6</w:t>
      </w:r>
      <w:r w:rsidR="00C46D87" w:rsidRPr="00C90B67"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  <w:t>, 27 июня 2024 г. №51/4</w:t>
      </w:r>
      <w:r w:rsidRPr="00C90B67">
        <w:rPr>
          <w:rStyle w:val="a6"/>
          <w:rFonts w:ascii="Times New Roman" w:hAnsi="Times New Roman"/>
          <w:b w:val="0"/>
          <w:bCs w:val="0"/>
          <w:color w:val="auto"/>
          <w:sz w:val="24"/>
          <w:szCs w:val="24"/>
        </w:rPr>
        <w:t>) следующее изменение</w:t>
      </w:r>
      <w:r w:rsidRPr="00C90B6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91AD9" w:rsidRPr="00C90B67" w:rsidRDefault="00A91AD9" w:rsidP="00A91AD9">
      <w:pPr>
        <w:ind w:left="360"/>
        <w:rPr>
          <w:rFonts w:ascii="Times New Roman" w:hAnsi="Times New Roman"/>
          <w:sz w:val="24"/>
          <w:szCs w:val="24"/>
        </w:rPr>
      </w:pPr>
      <w:bookmarkStart w:id="1" w:name="sub_101"/>
      <w:r w:rsidRPr="00C90B67">
        <w:rPr>
          <w:rFonts w:ascii="Times New Roman" w:hAnsi="Times New Roman"/>
          <w:sz w:val="24"/>
          <w:szCs w:val="24"/>
        </w:rPr>
        <w:t>1.1. дополнить перечень пунктом 1</w:t>
      </w:r>
      <w:r w:rsidR="00C46D87" w:rsidRPr="00C90B67">
        <w:rPr>
          <w:rFonts w:ascii="Times New Roman" w:hAnsi="Times New Roman"/>
          <w:sz w:val="24"/>
          <w:szCs w:val="24"/>
        </w:rPr>
        <w:t>9</w:t>
      </w:r>
      <w:r w:rsidRPr="00C90B6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333"/>
        <w:gridCol w:w="3402"/>
        <w:gridCol w:w="850"/>
        <w:gridCol w:w="1985"/>
      </w:tblGrid>
      <w:tr w:rsidR="00A91AD9" w:rsidRPr="00C90B67" w:rsidTr="006C7AFF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9" w:rsidRPr="00C90B67" w:rsidRDefault="00A91AD9" w:rsidP="006C7AFF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67">
              <w:rPr>
                <w:rFonts w:ascii="Times New Roman" w:hAnsi="Times New Roman" w:cs="Times New Roman"/>
              </w:rPr>
              <w:t>1</w:t>
            </w:r>
            <w:r w:rsidR="00C46D87" w:rsidRPr="00C90B67">
              <w:rPr>
                <w:rFonts w:ascii="Times New Roman" w:hAnsi="Times New Roman" w:cs="Times New Roman"/>
              </w:rPr>
              <w:t>9</w:t>
            </w:r>
            <w:r w:rsidRPr="00C90B6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9" w:rsidRPr="00C90B67" w:rsidRDefault="00A91AD9" w:rsidP="006C7AFF">
            <w:pPr>
              <w:pStyle w:val="ab"/>
              <w:rPr>
                <w:rFonts w:ascii="Times New Roman" w:hAnsi="Times New Roman" w:cs="Times New Roman"/>
              </w:rPr>
            </w:pPr>
            <w:r w:rsidRPr="00C90B67">
              <w:t xml:space="preserve">Помещение нежилое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9" w:rsidRPr="00C90B67" w:rsidRDefault="00C46D87" w:rsidP="006C7AFF">
            <w:pPr>
              <w:pStyle w:val="ab"/>
              <w:rPr>
                <w:rFonts w:ascii="Times New Roman" w:hAnsi="Times New Roman" w:cs="Times New Roman"/>
              </w:rPr>
            </w:pPr>
            <w:r w:rsidRPr="00C90B67">
              <w:t>Чувашская Республика, г. Канаш, ул. Полевая, д. 1, пом.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9" w:rsidRPr="00C90B67" w:rsidRDefault="00C46D87" w:rsidP="006C7A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90B6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AD9" w:rsidRPr="00C90B67" w:rsidRDefault="00C46D87" w:rsidP="006C7A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90B67">
              <w:t>21:04:010301:84</w:t>
            </w:r>
          </w:p>
        </w:tc>
      </w:tr>
      <w:bookmarkEnd w:id="1"/>
    </w:tbl>
    <w:p w:rsidR="00A91AD9" w:rsidRPr="00C90B67" w:rsidRDefault="00A91AD9" w:rsidP="00A91AD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0B67" w:rsidRDefault="00C90B67" w:rsidP="00A91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1AD9" w:rsidRPr="00C90B67" w:rsidRDefault="00A91AD9" w:rsidP="00A91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0B67">
        <w:rPr>
          <w:rFonts w:ascii="Times New Roman" w:hAnsi="Times New Roman"/>
          <w:sz w:val="24"/>
          <w:szCs w:val="24"/>
          <w:shd w:val="clear" w:color="auto" w:fill="FFFFFF"/>
        </w:rPr>
        <w:t xml:space="preserve">2.  Настоящее решение вступает в силу после его </w:t>
      </w:r>
      <w:r w:rsidR="00113830" w:rsidRPr="00C90B67">
        <w:rPr>
          <w:rFonts w:ascii="Times New Roman" w:hAnsi="Times New Roman"/>
          <w:sz w:val="24"/>
          <w:szCs w:val="24"/>
          <w:shd w:val="clear" w:color="auto" w:fill="FFFFFF"/>
        </w:rPr>
        <w:t>подписания.</w:t>
      </w:r>
    </w:p>
    <w:p w:rsidR="008E3482" w:rsidRPr="00C90B67" w:rsidRDefault="008E3482" w:rsidP="00512E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830" w:rsidRDefault="00113830" w:rsidP="00512E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B67" w:rsidRPr="00C90B67" w:rsidRDefault="00C90B67" w:rsidP="00512E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482" w:rsidRPr="00C90B67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Собрания депутатов</w:t>
      </w:r>
    </w:p>
    <w:p w:rsidR="008E3482" w:rsidRPr="00C90B67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</w:p>
    <w:p w:rsidR="000E3268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Чувашской Республики                                                                     </w:t>
      </w:r>
      <w:r w:rsid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О.В. Савчук </w:t>
      </w:r>
    </w:p>
    <w:p w:rsidR="00C90B67" w:rsidRPr="00C90B67" w:rsidRDefault="00C90B67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482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C90B67" w:rsidRDefault="00C90B67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0B67" w:rsidRPr="00C90B67" w:rsidRDefault="00C90B67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482" w:rsidRPr="00C90B67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полномочия</w:t>
      </w:r>
    </w:p>
    <w:p w:rsidR="008E3482" w:rsidRPr="00C90B67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</w:p>
    <w:p w:rsidR="008E3482" w:rsidRPr="00C90B67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Чувашской Республики                                                                     </w:t>
      </w:r>
      <w:r w:rsid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bookmarkStart w:id="2" w:name="_GoBack"/>
      <w:bookmarkEnd w:id="2"/>
      <w:r w:rsid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B2BEB"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 Белов</w:t>
      </w: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EF7"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9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bookmarkEnd w:id="0"/>
    </w:p>
    <w:sectPr w:rsidR="008E3482" w:rsidRPr="00C90B67" w:rsidSect="00C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0E3268"/>
    <w:rsid w:val="00113830"/>
    <w:rsid w:val="0024628B"/>
    <w:rsid w:val="00307DD4"/>
    <w:rsid w:val="003A1C32"/>
    <w:rsid w:val="003E7A5D"/>
    <w:rsid w:val="00451BDE"/>
    <w:rsid w:val="00512E3F"/>
    <w:rsid w:val="00673D10"/>
    <w:rsid w:val="007001E3"/>
    <w:rsid w:val="007879EB"/>
    <w:rsid w:val="00830A83"/>
    <w:rsid w:val="00873EE0"/>
    <w:rsid w:val="008E3482"/>
    <w:rsid w:val="0096665F"/>
    <w:rsid w:val="00A71D2D"/>
    <w:rsid w:val="00A91AD9"/>
    <w:rsid w:val="00B47448"/>
    <w:rsid w:val="00BB2BEB"/>
    <w:rsid w:val="00C46D87"/>
    <w:rsid w:val="00C90B67"/>
    <w:rsid w:val="00C95AC0"/>
    <w:rsid w:val="00DA5E8F"/>
    <w:rsid w:val="00E62EF7"/>
    <w:rsid w:val="00E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54F5"/>
  <w15:docId w15:val="{C918E45C-FA26-43CB-8E5E-6D3C378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D4"/>
  </w:style>
  <w:style w:type="paragraph" w:styleId="1">
    <w:name w:val="heading 1"/>
    <w:basedOn w:val="a"/>
    <w:next w:val="a"/>
    <w:link w:val="10"/>
    <w:uiPriority w:val="99"/>
    <w:qFormat/>
    <w:rsid w:val="00512E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512E3F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2E3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E3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512E3F"/>
    <w:rPr>
      <w:b/>
      <w:bCs/>
      <w:color w:val="26282F"/>
    </w:rPr>
  </w:style>
  <w:style w:type="paragraph" w:styleId="a9">
    <w:name w:val="No Spacing"/>
    <w:uiPriority w:val="1"/>
    <w:qFormat/>
    <w:rsid w:val="00512E3F"/>
    <w:pPr>
      <w:spacing w:after="0" w:line="240" w:lineRule="auto"/>
    </w:pPr>
  </w:style>
  <w:style w:type="paragraph" w:customStyle="1" w:styleId="aa">
    <w:name w:val="Нормальный (таблица)"/>
    <w:basedOn w:val="a"/>
    <w:next w:val="a"/>
    <w:uiPriority w:val="99"/>
    <w:rsid w:val="00A91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9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8973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485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kan4\Downloads\&#1056;&#1077;&#1096;&#1077;&#1085;&#1080;&#1077;%20&#1057;&#1086;&#1073;&#1088;&#1072;&#1085;&#1080;&#1103;%20&#1076;&#1077;&#1087;&#1091;&#1090;&#1072;&#1090;&#1086;&#1074;%20&#1075;&#1086;&#1088;&#1086;&#1076;&#1072;%20&#1050;&#1072;&#1085;&#1072;&#1096;%20&#1063;&#1091;&#1074;&#1072;&#1096;&#1089;&#1082;&#1086;&#1081;%20&#1056;&#1077;&#1089;&#1087;&#1091;&#1073;&#1083;&#1080;&#1082;&#1080;%20&#1086;&#1090;%2025%20&#1080;&#1102;&#1085;&#1103;%202021%20&#1075;%20N%20(1).rt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B2B0-D73F-48BB-A8D9-41F8FAF7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dcterms:created xsi:type="dcterms:W3CDTF">2024-11-19T07:20:00Z</dcterms:created>
  <dcterms:modified xsi:type="dcterms:W3CDTF">2024-11-19T12:07:00Z</dcterms:modified>
</cp:coreProperties>
</file>