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D9" w:rsidRDefault="009C5BD9">
      <w:pPr>
        <w:pStyle w:val="ConsPlusTitle"/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08"/>
        <w:gridCol w:w="1355"/>
        <w:gridCol w:w="4108"/>
      </w:tblGrid>
      <w:tr w:rsidR="00767FA4" w:rsidRPr="00767FA4" w:rsidTr="005F78E2">
        <w:trPr>
          <w:cantSplit/>
          <w:trHeight w:val="1975"/>
        </w:trPr>
        <w:tc>
          <w:tcPr>
            <w:tcW w:w="2174" w:type="pct"/>
          </w:tcPr>
          <w:p w:rsidR="00767FA4" w:rsidRPr="00767FA4" w:rsidRDefault="00767FA4" w:rsidP="00767FA4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767FA4" w:rsidRPr="00767FA4" w:rsidRDefault="00767FA4" w:rsidP="00767FA4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767FA4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767FA4">
              <w:rPr>
                <w:rFonts w:eastAsia="Calibri"/>
                <w:b/>
                <w:bCs/>
                <w:noProof/>
                <w:lang w:eastAsia="en-US"/>
              </w:rPr>
              <w:t>КАНАШ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767FA4">
              <w:rPr>
                <w:rFonts w:eastAsia="Calibri"/>
                <w:b/>
                <w:bCs/>
                <w:noProof/>
                <w:lang w:eastAsia="en-US"/>
              </w:rPr>
              <w:t>МУНИЦИПАЛЛ</w:t>
            </w:r>
            <w:r w:rsidRPr="00767FA4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767FA4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767FA4" w:rsidRPr="00767FA4" w:rsidRDefault="00767FA4" w:rsidP="00767FA4">
            <w:pPr>
              <w:rPr>
                <w:rFonts w:eastAsia="Calibri"/>
                <w:lang w:eastAsia="en-US"/>
              </w:rPr>
            </w:pPr>
          </w:p>
          <w:p w:rsidR="00767FA4" w:rsidRPr="00767FA4" w:rsidRDefault="00767FA4" w:rsidP="00767F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67FA4">
              <w:rPr>
                <w:b/>
                <w:bCs/>
                <w:noProof/>
                <w:color w:val="000000"/>
              </w:rPr>
              <w:t>ЙЫШĂНУ</w:t>
            </w:r>
          </w:p>
          <w:p w:rsidR="00767FA4" w:rsidRPr="00767FA4" w:rsidRDefault="00767FA4" w:rsidP="00767FA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767FA4" w:rsidRPr="00767FA4" w:rsidRDefault="00767FA4" w:rsidP="00767FA4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____________</w:t>
            </w:r>
            <w:r w:rsidR="00D26B54">
              <w:rPr>
                <w:noProof/>
                <w:color w:val="000000"/>
                <w:sz w:val="22"/>
                <w:szCs w:val="22"/>
              </w:rPr>
              <w:t>_</w:t>
            </w:r>
            <w:r w:rsidRPr="00767FA4">
              <w:rPr>
                <w:noProof/>
                <w:color w:val="000000"/>
                <w:sz w:val="22"/>
                <w:szCs w:val="22"/>
              </w:rPr>
              <w:t xml:space="preserve"> 20</w:t>
            </w:r>
            <w:r w:rsidR="00D26B54">
              <w:rPr>
                <w:noProof/>
                <w:color w:val="000000"/>
                <w:sz w:val="22"/>
                <w:szCs w:val="22"/>
              </w:rPr>
              <w:t xml:space="preserve">23 </w:t>
            </w:r>
            <w:r w:rsidRPr="00767FA4">
              <w:rPr>
                <w:noProof/>
                <w:color w:val="000000"/>
                <w:sz w:val="22"/>
                <w:szCs w:val="22"/>
              </w:rPr>
              <w:t xml:space="preserve">_______ № 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767FA4" w:rsidRPr="00767FA4" w:rsidRDefault="00767FA4" w:rsidP="00767FA4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 w:rsidRPr="00767FA4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652" w:type="pct"/>
          </w:tcPr>
          <w:p w:rsidR="00767FA4" w:rsidRPr="00767FA4" w:rsidRDefault="00767FA4" w:rsidP="00767FA4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FADDDD6" wp14:editId="5C24424B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4" w:type="pct"/>
          </w:tcPr>
          <w:p w:rsidR="00767FA4" w:rsidRPr="00767FA4" w:rsidRDefault="00767FA4" w:rsidP="00767FA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767FA4" w:rsidRPr="00767FA4" w:rsidRDefault="00767FA4" w:rsidP="00767FA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67FA4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767FA4" w:rsidRPr="00767FA4" w:rsidRDefault="00767FA4" w:rsidP="00767FA4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767FA4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lang w:eastAsia="en-US"/>
              </w:rPr>
            </w:pPr>
            <w:r w:rsidRPr="00767FA4">
              <w:rPr>
                <w:rFonts w:eastAsia="Calibri"/>
                <w:b/>
                <w:bCs/>
                <w:noProof/>
                <w:lang w:eastAsia="en-US"/>
              </w:rPr>
              <w:t>ЧУВАШСКОЙ РЕСПУБЛИКИ</w:t>
            </w:r>
          </w:p>
          <w:p w:rsidR="00767FA4" w:rsidRPr="00767FA4" w:rsidRDefault="00767FA4" w:rsidP="00767FA4">
            <w:pPr>
              <w:rPr>
                <w:rFonts w:eastAsia="Calibri"/>
                <w:lang w:eastAsia="en-US"/>
              </w:rPr>
            </w:pPr>
          </w:p>
          <w:p w:rsidR="00767FA4" w:rsidRPr="00767FA4" w:rsidRDefault="00767FA4" w:rsidP="00767FA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67FA4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767FA4" w:rsidRPr="00767FA4" w:rsidRDefault="00767FA4" w:rsidP="00767FA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767FA4" w:rsidRPr="00767FA4" w:rsidRDefault="00767FA4" w:rsidP="00767FA4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_____________</w:t>
            </w:r>
            <w:r w:rsidRPr="00767FA4">
              <w:rPr>
                <w:noProof/>
                <w:color w:val="000000"/>
                <w:sz w:val="22"/>
                <w:szCs w:val="22"/>
              </w:rPr>
              <w:t xml:space="preserve"> 2023 № _______ 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767FA4" w:rsidRPr="00767FA4" w:rsidRDefault="00767FA4" w:rsidP="00767FA4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 w:rsidRPr="00767FA4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9C5BD9" w:rsidRPr="00B7436F" w:rsidRDefault="009C5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6D6" w:rsidRDefault="00DF16D6" w:rsidP="00767FA4">
      <w:pPr>
        <w:pStyle w:val="ConsPlusTitlePage"/>
        <w:ind w:right="58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FFF" w:rsidRDefault="00734FFF" w:rsidP="00324F5E">
      <w:pPr>
        <w:autoSpaceDE w:val="0"/>
        <w:autoSpaceDN w:val="0"/>
        <w:adjustRightInd w:val="0"/>
        <w:ind w:right="5244"/>
        <w:jc w:val="both"/>
        <w:rPr>
          <w:b/>
        </w:rPr>
      </w:pPr>
      <w:bookmarkStart w:id="0" w:name="_GoBack"/>
      <w:r>
        <w:rPr>
          <w:b/>
        </w:rPr>
        <w:t>Об утверждении Положения</w:t>
      </w:r>
    </w:p>
    <w:p w:rsidR="00734FFF" w:rsidRDefault="00734FFF" w:rsidP="00324F5E">
      <w:pPr>
        <w:autoSpaceDE w:val="0"/>
        <w:autoSpaceDN w:val="0"/>
        <w:adjustRightInd w:val="0"/>
        <w:ind w:right="5244"/>
        <w:jc w:val="both"/>
        <w:rPr>
          <w:b/>
        </w:rPr>
      </w:pPr>
      <w:r w:rsidRPr="00734FFF">
        <w:rPr>
          <w:b/>
        </w:rPr>
        <w:t>о П</w:t>
      </w:r>
      <w:r>
        <w:rPr>
          <w:b/>
        </w:rPr>
        <w:t>очетной грамоте и Благодарности</w:t>
      </w:r>
    </w:p>
    <w:p w:rsidR="00734FFF" w:rsidRDefault="00734FFF" w:rsidP="00324F5E">
      <w:pPr>
        <w:autoSpaceDE w:val="0"/>
        <w:autoSpaceDN w:val="0"/>
        <w:adjustRightInd w:val="0"/>
        <w:ind w:right="5244"/>
        <w:jc w:val="both"/>
        <w:rPr>
          <w:b/>
        </w:rPr>
      </w:pPr>
      <w:r>
        <w:rPr>
          <w:b/>
        </w:rPr>
        <w:t>администрации Канашского</w:t>
      </w:r>
    </w:p>
    <w:p w:rsidR="00734FFF" w:rsidRDefault="00734FFF" w:rsidP="00324F5E">
      <w:pPr>
        <w:autoSpaceDE w:val="0"/>
        <w:autoSpaceDN w:val="0"/>
        <w:adjustRightInd w:val="0"/>
        <w:ind w:right="5244"/>
        <w:jc w:val="both"/>
        <w:rPr>
          <w:b/>
        </w:rPr>
      </w:pPr>
      <w:r>
        <w:rPr>
          <w:b/>
        </w:rPr>
        <w:t>муниципального округа</w:t>
      </w:r>
    </w:p>
    <w:p w:rsidR="00767FA4" w:rsidRDefault="00734FFF" w:rsidP="00324F5E">
      <w:pPr>
        <w:autoSpaceDE w:val="0"/>
        <w:autoSpaceDN w:val="0"/>
        <w:adjustRightInd w:val="0"/>
        <w:ind w:right="5244"/>
        <w:jc w:val="both"/>
        <w:rPr>
          <w:b/>
        </w:rPr>
      </w:pPr>
      <w:r w:rsidRPr="00734FFF">
        <w:rPr>
          <w:b/>
        </w:rPr>
        <w:t>Чувашской Республики</w:t>
      </w:r>
    </w:p>
    <w:bookmarkEnd w:id="0"/>
    <w:p w:rsidR="00734FFF" w:rsidRDefault="00734FFF" w:rsidP="00DF16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26B54" w:rsidRDefault="00D26B54" w:rsidP="00DF16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63D9C" w:rsidRPr="00924452" w:rsidRDefault="00063D9C" w:rsidP="00063D9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целях поощрения граждан и трудовых коллективов, внесших значительный вклад в социально - экономическое развитие Канашского </w:t>
      </w:r>
      <w:r w:rsidR="00767FA4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 xml:space="preserve"> </w:t>
      </w:r>
      <w:r w:rsidR="002C4224">
        <w:rPr>
          <w:rFonts w:eastAsiaTheme="minorHAnsi"/>
          <w:lang w:eastAsia="en-US"/>
        </w:rPr>
        <w:t xml:space="preserve">Чувашской Республики </w:t>
      </w:r>
      <w:r>
        <w:rPr>
          <w:rFonts w:eastAsiaTheme="minorHAnsi"/>
          <w:lang w:eastAsia="en-US"/>
        </w:rPr>
        <w:t xml:space="preserve">и имеющих иные заслуги перед </w:t>
      </w:r>
      <w:proofErr w:type="spellStart"/>
      <w:r>
        <w:rPr>
          <w:rFonts w:eastAsiaTheme="minorHAnsi"/>
          <w:lang w:eastAsia="en-US"/>
        </w:rPr>
        <w:t>Канашским</w:t>
      </w:r>
      <w:proofErr w:type="spellEnd"/>
      <w:r>
        <w:rPr>
          <w:rFonts w:eastAsiaTheme="minorHAnsi"/>
          <w:lang w:eastAsia="en-US"/>
        </w:rPr>
        <w:t xml:space="preserve"> </w:t>
      </w:r>
      <w:r w:rsidR="00767FA4" w:rsidRPr="00767FA4">
        <w:rPr>
          <w:rFonts w:eastAsiaTheme="minorHAnsi"/>
          <w:lang w:eastAsia="en-US"/>
        </w:rPr>
        <w:t>муниципальн</w:t>
      </w:r>
      <w:r w:rsidR="00767FA4">
        <w:rPr>
          <w:rFonts w:eastAsiaTheme="minorHAnsi"/>
          <w:lang w:eastAsia="en-US"/>
        </w:rPr>
        <w:t>ым</w:t>
      </w:r>
      <w:r w:rsidR="00767FA4" w:rsidRPr="00767FA4">
        <w:rPr>
          <w:rFonts w:eastAsiaTheme="minorHAnsi"/>
          <w:lang w:eastAsia="en-US"/>
        </w:rPr>
        <w:t xml:space="preserve"> округ</w:t>
      </w:r>
      <w:r w:rsidR="00767FA4"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</w:t>
      </w:r>
      <w:r w:rsidR="002C4224">
        <w:rPr>
          <w:rFonts w:eastAsiaTheme="minorHAnsi"/>
          <w:lang w:eastAsia="en-US"/>
        </w:rPr>
        <w:t>Чувашской Республики</w:t>
      </w:r>
      <w:r w:rsidR="002C4224" w:rsidRPr="00924452">
        <w:rPr>
          <w:rFonts w:eastAsiaTheme="minorHAnsi"/>
          <w:lang w:eastAsia="en-US"/>
        </w:rPr>
        <w:t xml:space="preserve"> </w:t>
      </w:r>
      <w:r w:rsidRPr="00924452">
        <w:rPr>
          <w:rFonts w:eastAsiaTheme="minorHAnsi"/>
          <w:lang w:eastAsia="en-US"/>
        </w:rPr>
        <w:t xml:space="preserve">и </w:t>
      </w:r>
      <w:r w:rsidRPr="00924452">
        <w:t>его населением</w:t>
      </w:r>
      <w:r w:rsidRPr="00924452">
        <w:rPr>
          <w:rFonts w:eastAsiaTheme="minorHAnsi"/>
          <w:lang w:eastAsia="en-US"/>
        </w:rPr>
        <w:t xml:space="preserve">, </w:t>
      </w:r>
      <w:r w:rsidR="00924452" w:rsidRPr="00324F5E">
        <w:rPr>
          <w:rFonts w:eastAsiaTheme="minorHAnsi"/>
          <w:b/>
          <w:lang w:eastAsia="en-US"/>
        </w:rPr>
        <w:t>А</w:t>
      </w:r>
      <w:r w:rsidRPr="00324F5E">
        <w:rPr>
          <w:rFonts w:eastAsiaTheme="minorHAnsi"/>
          <w:b/>
          <w:lang w:eastAsia="en-US"/>
        </w:rPr>
        <w:t>дминистрация</w:t>
      </w:r>
      <w:r w:rsidRPr="00924452">
        <w:rPr>
          <w:rFonts w:eastAsiaTheme="minorHAnsi"/>
          <w:b/>
          <w:lang w:eastAsia="en-US"/>
        </w:rPr>
        <w:t xml:space="preserve"> Канашского </w:t>
      </w:r>
      <w:r w:rsidR="00767FA4" w:rsidRPr="00767FA4">
        <w:rPr>
          <w:rFonts w:eastAsiaTheme="minorHAnsi"/>
          <w:b/>
          <w:lang w:eastAsia="en-US"/>
        </w:rPr>
        <w:t>муниципального округа</w:t>
      </w:r>
      <w:r w:rsidRPr="00924452">
        <w:rPr>
          <w:rFonts w:eastAsiaTheme="minorHAnsi"/>
          <w:b/>
          <w:lang w:eastAsia="en-US"/>
        </w:rPr>
        <w:t xml:space="preserve"> </w:t>
      </w:r>
      <w:r w:rsidR="00827959" w:rsidRPr="00924452">
        <w:rPr>
          <w:rFonts w:eastAsiaTheme="minorHAnsi"/>
          <w:b/>
          <w:lang w:eastAsia="en-US"/>
        </w:rPr>
        <w:t>Чувашской Республики</w:t>
      </w:r>
      <w:r w:rsidR="00767FA4">
        <w:rPr>
          <w:rFonts w:eastAsiaTheme="minorHAnsi"/>
          <w:b/>
          <w:lang w:eastAsia="en-US"/>
        </w:rPr>
        <w:t xml:space="preserve"> </w:t>
      </w:r>
      <w:proofErr w:type="gramStart"/>
      <w:r w:rsidRPr="00924452">
        <w:rPr>
          <w:rFonts w:eastAsiaTheme="minorHAnsi"/>
          <w:b/>
          <w:lang w:eastAsia="en-US"/>
        </w:rPr>
        <w:t>п</w:t>
      </w:r>
      <w:proofErr w:type="gramEnd"/>
      <w:r w:rsidRPr="00924452">
        <w:rPr>
          <w:rFonts w:eastAsiaTheme="minorHAnsi"/>
          <w:b/>
          <w:lang w:eastAsia="en-US"/>
        </w:rPr>
        <w:t xml:space="preserve"> о с т а н о в л я е т:</w:t>
      </w:r>
    </w:p>
    <w:p w:rsidR="00063D9C" w:rsidRPr="007A2CAB" w:rsidRDefault="00063D9C" w:rsidP="007A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5BD9" w:rsidRDefault="00063D9C" w:rsidP="002C4224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CAB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D26B54">
        <w:rPr>
          <w:rFonts w:ascii="Times New Roman" w:hAnsi="Times New Roman" w:cs="Times New Roman"/>
          <w:b w:val="0"/>
          <w:sz w:val="24"/>
          <w:szCs w:val="24"/>
        </w:rPr>
        <w:t xml:space="preserve">прилагаемое </w:t>
      </w:r>
      <w:hyperlink w:anchor="P38" w:history="1">
        <w:r w:rsidR="009C5BD9" w:rsidRPr="007A2CAB">
          <w:rPr>
            <w:rFonts w:ascii="Times New Roman" w:hAnsi="Times New Roman" w:cs="Times New Roman"/>
            <w:b w:val="0"/>
            <w:sz w:val="24"/>
            <w:szCs w:val="24"/>
          </w:rPr>
          <w:t>Положение</w:t>
        </w:r>
      </w:hyperlink>
      <w:r w:rsidR="009C5BD9" w:rsidRPr="007A2CAB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="007A2CAB" w:rsidRPr="007A2CAB">
        <w:rPr>
          <w:rFonts w:ascii="Times New Roman" w:hAnsi="Times New Roman" w:cs="Times New Roman"/>
          <w:b w:val="0"/>
          <w:sz w:val="24"/>
          <w:szCs w:val="24"/>
        </w:rPr>
        <w:t xml:space="preserve">Почетной грамоте </w:t>
      </w:r>
      <w:r w:rsidR="00D92E14" w:rsidRPr="007A2CAB">
        <w:rPr>
          <w:rFonts w:ascii="Times New Roman" w:hAnsi="Times New Roman" w:cs="Times New Roman"/>
          <w:b w:val="0"/>
          <w:sz w:val="24"/>
          <w:szCs w:val="24"/>
        </w:rPr>
        <w:t xml:space="preserve">и Благодарности </w:t>
      </w:r>
      <w:r w:rsidR="007A2CAB" w:rsidRPr="007A2CA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Канашского </w:t>
      </w:r>
      <w:r w:rsidR="00767FA4" w:rsidRPr="00767FA4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7A2CAB" w:rsidRPr="007A2CAB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</w:t>
      </w:r>
      <w:r w:rsidRPr="007A2CA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C4224" w:rsidRPr="002C4224" w:rsidRDefault="002C4224" w:rsidP="002C4224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4224">
        <w:rPr>
          <w:rFonts w:ascii="Times New Roman" w:hAnsi="Times New Roman" w:cs="Times New Roman"/>
          <w:b w:val="0"/>
          <w:sz w:val="24"/>
          <w:szCs w:val="24"/>
        </w:rPr>
        <w:t>Признать утратившими силу постановления администрации Канашского района Чувашской Республики:</w:t>
      </w:r>
    </w:p>
    <w:p w:rsidR="002C4224" w:rsidRDefault="002C4224" w:rsidP="002C422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29 марта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199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«О Почетной грамоте и Благодарности администрации Канашского района Чувашской Республики»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C4224" w:rsidRPr="002C4224" w:rsidRDefault="002C4224" w:rsidP="002C422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7 октября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491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внесении изменения в Положение о 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>Почетной грамоте администрации Канашского района Чувашской Республики и Благодарности администрации Канашского района Чувашской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9C5BD9" w:rsidRPr="00B7436F" w:rsidRDefault="0059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7959">
        <w:rPr>
          <w:rFonts w:ascii="Times New Roman" w:hAnsi="Times New Roman" w:cs="Times New Roman"/>
          <w:sz w:val="24"/>
          <w:szCs w:val="24"/>
        </w:rPr>
        <w:t>Контроль за ис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</w:t>
      </w:r>
      <w:r w:rsidR="00767FA4">
        <w:rPr>
          <w:rFonts w:ascii="Times New Roman" w:hAnsi="Times New Roman" w:cs="Times New Roman"/>
          <w:sz w:val="24"/>
          <w:szCs w:val="24"/>
        </w:rPr>
        <w:t>заместителя главы</w:t>
      </w:r>
      <w:r w:rsidR="00063D9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 </w:t>
      </w:r>
      <w:r w:rsidR="00924452">
        <w:rPr>
          <w:rFonts w:ascii="Times New Roman" w:hAnsi="Times New Roman" w:cs="Times New Roman"/>
          <w:sz w:val="24"/>
          <w:szCs w:val="24"/>
        </w:rPr>
        <w:t>–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 </w:t>
      </w:r>
      <w:r w:rsidR="00D26B54">
        <w:rPr>
          <w:rFonts w:ascii="Times New Roman" w:hAnsi="Times New Roman" w:cs="Times New Roman"/>
          <w:sz w:val="24"/>
          <w:szCs w:val="24"/>
        </w:rPr>
        <w:t>управляющего</w:t>
      </w:r>
      <w:r w:rsidR="00767FA4">
        <w:rPr>
          <w:rFonts w:ascii="Times New Roman" w:hAnsi="Times New Roman" w:cs="Times New Roman"/>
          <w:sz w:val="24"/>
          <w:szCs w:val="24"/>
        </w:rPr>
        <w:t xml:space="preserve"> делами 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436F" w:rsidRPr="00B7436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7FA4" w:rsidRPr="00767F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67F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24452">
        <w:rPr>
          <w:rFonts w:ascii="Times New Roman" w:hAnsi="Times New Roman" w:cs="Times New Roman"/>
          <w:sz w:val="24"/>
          <w:szCs w:val="24"/>
        </w:rPr>
        <w:t>.</w:t>
      </w:r>
    </w:p>
    <w:p w:rsidR="009C5BD9" w:rsidRPr="00B7436F" w:rsidRDefault="0082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3F30">
        <w:rPr>
          <w:rFonts w:ascii="Times New Roman" w:hAnsi="Times New Roman" w:cs="Times New Roman"/>
          <w:sz w:val="24"/>
          <w:szCs w:val="24"/>
        </w:rPr>
        <w:t xml:space="preserve">. 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B7436F" w:rsidRPr="00B7436F">
        <w:rPr>
          <w:rFonts w:ascii="Times New Roman" w:hAnsi="Times New Roman" w:cs="Times New Roman"/>
          <w:sz w:val="24"/>
          <w:szCs w:val="24"/>
        </w:rPr>
        <w:t>после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767FA4" w:rsidRPr="00767FA4">
        <w:t xml:space="preserve"> </w:t>
      </w:r>
      <w:r w:rsidR="00767FA4" w:rsidRPr="00767FA4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января 2023 года</w:t>
      </w:r>
      <w:r w:rsidR="009C5BD9" w:rsidRPr="00B7436F">
        <w:rPr>
          <w:rFonts w:ascii="Times New Roman" w:hAnsi="Times New Roman" w:cs="Times New Roman"/>
          <w:sz w:val="24"/>
          <w:szCs w:val="24"/>
        </w:rPr>
        <w:t>.</w:t>
      </w:r>
    </w:p>
    <w:p w:rsidR="009C5BD9" w:rsidRPr="00B7436F" w:rsidRDefault="009C5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36F" w:rsidRPr="00B7436F" w:rsidRDefault="00B7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36F" w:rsidRPr="00B7436F" w:rsidRDefault="00B7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36F" w:rsidRPr="00B7436F" w:rsidRDefault="00B7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FA4" w:rsidRPr="00767FA4" w:rsidRDefault="00767FA4" w:rsidP="00767FA4">
      <w:pPr>
        <w:rPr>
          <w:color w:val="000000"/>
        </w:rPr>
      </w:pPr>
      <w:r w:rsidRPr="00767FA4">
        <w:rPr>
          <w:color w:val="000000"/>
        </w:rPr>
        <w:t xml:space="preserve">Глава </w:t>
      </w:r>
      <w:r w:rsidR="00D26B54">
        <w:rPr>
          <w:color w:val="000000"/>
        </w:rPr>
        <w:t xml:space="preserve">муниципального округа </w:t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Pr="00767FA4">
        <w:rPr>
          <w:color w:val="000000"/>
        </w:rPr>
        <w:t>С.Н. Михайлов</w:t>
      </w:r>
    </w:p>
    <w:p w:rsidR="009C5BD9" w:rsidRDefault="009C5BD9">
      <w:pPr>
        <w:pStyle w:val="ConsPlusNormal"/>
        <w:ind w:firstLine="540"/>
        <w:jc w:val="both"/>
      </w:pPr>
    </w:p>
    <w:p w:rsidR="009C5BD9" w:rsidRDefault="009C5BD9">
      <w:pPr>
        <w:pStyle w:val="ConsPlusNormal"/>
        <w:ind w:firstLine="540"/>
        <w:jc w:val="both"/>
      </w:pPr>
    </w:p>
    <w:p w:rsidR="00B7436F" w:rsidRDefault="00B7436F">
      <w:pPr>
        <w:pStyle w:val="ConsPlusNormal"/>
        <w:ind w:firstLine="540"/>
        <w:jc w:val="both"/>
      </w:pPr>
    </w:p>
    <w:p w:rsidR="00B7436F" w:rsidRDefault="00B7436F">
      <w:pPr>
        <w:pStyle w:val="ConsPlusNormal"/>
        <w:ind w:firstLine="540"/>
        <w:jc w:val="both"/>
      </w:pPr>
    </w:p>
    <w:p w:rsidR="00B7436F" w:rsidRDefault="00B7436F">
      <w:pPr>
        <w:pStyle w:val="ConsPlusNormal"/>
        <w:ind w:firstLine="540"/>
        <w:jc w:val="both"/>
      </w:pPr>
    </w:p>
    <w:p w:rsidR="002C4224" w:rsidRDefault="002C4224" w:rsidP="002C4224">
      <w:pPr>
        <w:pStyle w:val="ConsPlusNormal"/>
        <w:jc w:val="both"/>
        <w:sectPr w:rsidR="002C4224" w:rsidSect="00593F30">
          <w:headerReference w:type="default" r:id="rId10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C5BD9" w:rsidRPr="00063D9C" w:rsidRDefault="009C5BD9" w:rsidP="002C42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D9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C5BD9" w:rsidRPr="00063D9C" w:rsidRDefault="00063D9C" w:rsidP="00E65B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5BD9" w:rsidRPr="00063D9C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BD9" w:rsidRPr="00063D9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65B0A" w:rsidRDefault="00063D9C" w:rsidP="00E65B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E65B0A" w:rsidRPr="00E65B0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65B0A" w:rsidRDefault="00E65B0A" w:rsidP="00E65B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C5BD9" w:rsidRPr="00063D9C" w:rsidRDefault="009C5BD9" w:rsidP="00E65B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D9C">
        <w:rPr>
          <w:rFonts w:ascii="Times New Roman" w:hAnsi="Times New Roman" w:cs="Times New Roman"/>
          <w:sz w:val="24"/>
          <w:szCs w:val="24"/>
        </w:rPr>
        <w:t xml:space="preserve">от </w:t>
      </w:r>
      <w:r w:rsidR="00063D9C">
        <w:rPr>
          <w:rFonts w:ascii="Times New Roman" w:hAnsi="Times New Roman" w:cs="Times New Roman"/>
          <w:sz w:val="24"/>
          <w:szCs w:val="24"/>
        </w:rPr>
        <w:t>_______</w:t>
      </w:r>
      <w:r w:rsidR="00AE24CC">
        <w:rPr>
          <w:rFonts w:ascii="Times New Roman" w:hAnsi="Times New Roman" w:cs="Times New Roman"/>
          <w:sz w:val="24"/>
          <w:szCs w:val="24"/>
        </w:rPr>
        <w:t>_</w:t>
      </w:r>
      <w:r w:rsidR="00063D9C">
        <w:rPr>
          <w:rFonts w:ascii="Times New Roman" w:hAnsi="Times New Roman" w:cs="Times New Roman"/>
          <w:sz w:val="24"/>
          <w:szCs w:val="24"/>
        </w:rPr>
        <w:t>__20</w:t>
      </w:r>
      <w:r w:rsidR="00E65B0A">
        <w:rPr>
          <w:rFonts w:ascii="Times New Roman" w:hAnsi="Times New Roman" w:cs="Times New Roman"/>
          <w:sz w:val="24"/>
          <w:szCs w:val="24"/>
        </w:rPr>
        <w:t>23</w:t>
      </w:r>
      <w:r w:rsidR="00063D9C">
        <w:rPr>
          <w:rFonts w:ascii="Times New Roman" w:hAnsi="Times New Roman" w:cs="Times New Roman"/>
          <w:sz w:val="24"/>
          <w:szCs w:val="24"/>
        </w:rPr>
        <w:t xml:space="preserve"> №</w:t>
      </w:r>
      <w:r w:rsidRPr="00063D9C">
        <w:rPr>
          <w:rFonts w:ascii="Times New Roman" w:hAnsi="Times New Roman" w:cs="Times New Roman"/>
          <w:sz w:val="24"/>
          <w:szCs w:val="24"/>
        </w:rPr>
        <w:t xml:space="preserve"> </w:t>
      </w:r>
      <w:r w:rsidR="00063D9C">
        <w:rPr>
          <w:rFonts w:ascii="Times New Roman" w:hAnsi="Times New Roman" w:cs="Times New Roman"/>
          <w:sz w:val="24"/>
          <w:szCs w:val="24"/>
        </w:rPr>
        <w:t>______</w:t>
      </w:r>
    </w:p>
    <w:p w:rsidR="009C5BD9" w:rsidRDefault="009C5BD9">
      <w:pPr>
        <w:pStyle w:val="ConsPlusNormal"/>
        <w:jc w:val="center"/>
      </w:pPr>
    </w:p>
    <w:p w:rsidR="00E65B0A" w:rsidRDefault="00E65B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</w:p>
    <w:p w:rsidR="009C5BD9" w:rsidRPr="00AE24CC" w:rsidRDefault="009C5B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>ПОЛОЖЕНИЕ</w:t>
      </w:r>
    </w:p>
    <w:p w:rsidR="00D92E14" w:rsidRDefault="00AE24CC" w:rsidP="000B0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 xml:space="preserve">о Почетной грамоте </w:t>
      </w:r>
      <w:r w:rsidR="00D92E14" w:rsidRPr="00AE24CC">
        <w:rPr>
          <w:rFonts w:ascii="Times New Roman" w:hAnsi="Times New Roman" w:cs="Times New Roman"/>
          <w:sz w:val="24"/>
          <w:szCs w:val="24"/>
        </w:rPr>
        <w:t xml:space="preserve">и </w:t>
      </w:r>
      <w:r w:rsidR="00D92E14">
        <w:rPr>
          <w:rFonts w:ascii="Times New Roman" w:hAnsi="Times New Roman" w:cs="Times New Roman"/>
          <w:sz w:val="24"/>
          <w:szCs w:val="24"/>
        </w:rPr>
        <w:t>Б</w:t>
      </w:r>
      <w:r w:rsidR="00D92E14" w:rsidRPr="00AE24CC">
        <w:rPr>
          <w:rFonts w:ascii="Times New Roman" w:hAnsi="Times New Roman" w:cs="Times New Roman"/>
          <w:sz w:val="24"/>
          <w:szCs w:val="24"/>
        </w:rPr>
        <w:t xml:space="preserve">лагодарности </w:t>
      </w:r>
      <w:r w:rsidR="00D92E1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24CC" w:rsidRPr="00AE24CC" w:rsidRDefault="00AE24CC" w:rsidP="000B0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B07AC" w:rsidRPr="000B07A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E24CC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9C5BD9" w:rsidRPr="00183D3F" w:rsidRDefault="009C5BD9" w:rsidP="000B07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5BD9" w:rsidRPr="00AE24CC" w:rsidRDefault="00AE24CC" w:rsidP="00183D3F">
      <w:pPr>
        <w:autoSpaceDE w:val="0"/>
        <w:autoSpaceDN w:val="0"/>
        <w:adjustRightInd w:val="0"/>
        <w:ind w:firstLine="540"/>
        <w:jc w:val="both"/>
      </w:pPr>
      <w:r w:rsidRPr="00AE24CC">
        <w:t>1.</w:t>
      </w:r>
      <w:r w:rsidR="009C5BD9" w:rsidRPr="00AE24CC">
        <w:t xml:space="preserve"> </w:t>
      </w:r>
      <w:proofErr w:type="gramStart"/>
      <w:r w:rsidR="009C5BD9" w:rsidRPr="00AE24CC">
        <w:t xml:space="preserve">Награждение Почетной грамотой администрации </w:t>
      </w:r>
      <w:r w:rsidR="00106979" w:rsidRPr="00AE24CC">
        <w:t>Канашского</w:t>
      </w:r>
      <w:r w:rsidR="009C5BD9" w:rsidRPr="00AE24CC">
        <w:t xml:space="preserve"> </w:t>
      </w:r>
      <w:r w:rsidR="000B07AC" w:rsidRPr="000B07AC">
        <w:t>муниципального округа</w:t>
      </w:r>
      <w:r w:rsidR="009C5BD9" w:rsidRPr="00AE24CC">
        <w:t xml:space="preserve"> Чувашской Республики (далее - Почетная грамота) и объявление Благодарности администрации </w:t>
      </w:r>
      <w:r w:rsidR="00106979" w:rsidRPr="00AE24CC">
        <w:t>Канашского</w:t>
      </w:r>
      <w:r w:rsidR="009C5BD9" w:rsidRPr="00AE24CC">
        <w:t xml:space="preserve"> </w:t>
      </w:r>
      <w:r w:rsidR="000B07AC" w:rsidRPr="000B07AC">
        <w:t>муниципального округа</w:t>
      </w:r>
      <w:r w:rsidR="009C5BD9" w:rsidRPr="00AE24CC">
        <w:t xml:space="preserve"> Чувашской Республики (далее - Благодарность) являются формами поощрения администрации </w:t>
      </w:r>
      <w:r w:rsidR="00106979" w:rsidRPr="00AE24CC">
        <w:t>Канашского</w:t>
      </w:r>
      <w:r w:rsidR="009C5BD9" w:rsidRPr="00AE24CC">
        <w:t xml:space="preserve"> </w:t>
      </w:r>
      <w:r w:rsidR="000B07AC" w:rsidRPr="000B07AC">
        <w:t>муниципального округа</w:t>
      </w:r>
      <w:r w:rsidR="009C5BD9" w:rsidRPr="00AE24CC">
        <w:t xml:space="preserve"> Чувашской Республики (далее </w:t>
      </w:r>
      <w:r w:rsidR="00827959">
        <w:t>–</w:t>
      </w:r>
      <w:r w:rsidR="009C5BD9" w:rsidRPr="00AE24CC">
        <w:t xml:space="preserve"> администрация</w:t>
      </w:r>
      <w:r w:rsidR="00827959">
        <w:t xml:space="preserve"> Канашского </w:t>
      </w:r>
      <w:r w:rsidR="000B07AC" w:rsidRPr="000B07AC">
        <w:t>муниципального округа</w:t>
      </w:r>
      <w:r w:rsidR="009C5BD9" w:rsidRPr="00AE24CC">
        <w:t xml:space="preserve">) граждан Российской Федерации (далее - граждане) за особый вклад </w:t>
      </w:r>
      <w:r w:rsidR="00183D3F" w:rsidRPr="00AE24CC">
        <w:rPr>
          <w:rFonts w:eastAsiaTheme="minorHAnsi"/>
          <w:lang w:eastAsia="en-US"/>
        </w:rPr>
        <w:t>в развитие экономики, промышленности, агропромышленного комплекса, науки, образования, здравоохранения, социальной защиты населения, культуры, искусства, спорта</w:t>
      </w:r>
      <w:proofErr w:type="gramEnd"/>
      <w:r w:rsidR="00183D3F" w:rsidRPr="00AE24CC">
        <w:rPr>
          <w:rFonts w:eastAsiaTheme="minorHAnsi"/>
          <w:lang w:eastAsia="en-US"/>
        </w:rPr>
        <w:t xml:space="preserve">, за обеспечение законности, правопорядка, защиты прав и свобод граждан, активную общественную работу и иные заслуги перед </w:t>
      </w:r>
      <w:proofErr w:type="spellStart"/>
      <w:r w:rsidR="00183D3F" w:rsidRPr="00AE24CC">
        <w:rPr>
          <w:rFonts w:eastAsiaTheme="minorHAnsi"/>
          <w:lang w:eastAsia="en-US"/>
        </w:rPr>
        <w:t>Канашским</w:t>
      </w:r>
      <w:proofErr w:type="spellEnd"/>
      <w:r w:rsidR="00183D3F" w:rsidRPr="00AE24CC">
        <w:rPr>
          <w:rFonts w:eastAsiaTheme="minorHAnsi"/>
          <w:lang w:eastAsia="en-US"/>
        </w:rPr>
        <w:t xml:space="preserve"> </w:t>
      </w:r>
      <w:r w:rsidR="000B07AC" w:rsidRPr="000B07AC">
        <w:rPr>
          <w:rFonts w:eastAsiaTheme="minorHAnsi"/>
          <w:lang w:eastAsia="en-US"/>
        </w:rPr>
        <w:t>муниципальн</w:t>
      </w:r>
      <w:r w:rsidR="000B07AC">
        <w:rPr>
          <w:rFonts w:eastAsiaTheme="minorHAnsi"/>
          <w:lang w:eastAsia="en-US"/>
        </w:rPr>
        <w:t>ым</w:t>
      </w:r>
      <w:r w:rsidR="000B07AC" w:rsidRPr="000B07AC">
        <w:rPr>
          <w:rFonts w:eastAsiaTheme="minorHAnsi"/>
          <w:lang w:eastAsia="en-US"/>
        </w:rPr>
        <w:t xml:space="preserve"> округ</w:t>
      </w:r>
      <w:r w:rsidR="000B07AC">
        <w:rPr>
          <w:rFonts w:eastAsiaTheme="minorHAnsi"/>
          <w:lang w:eastAsia="en-US"/>
        </w:rPr>
        <w:t>ом</w:t>
      </w:r>
      <w:r w:rsidR="00183D3F" w:rsidRPr="00AE24CC">
        <w:rPr>
          <w:rFonts w:eastAsiaTheme="minorHAnsi"/>
          <w:lang w:eastAsia="en-US"/>
        </w:rPr>
        <w:t xml:space="preserve"> </w:t>
      </w:r>
      <w:r w:rsidR="00324F5E">
        <w:rPr>
          <w:rFonts w:eastAsiaTheme="minorHAnsi"/>
          <w:lang w:eastAsia="en-US"/>
        </w:rPr>
        <w:t xml:space="preserve">Чувашской Республики </w:t>
      </w:r>
      <w:r w:rsidR="00183D3F" w:rsidRPr="00AE24CC">
        <w:t>и</w:t>
      </w:r>
      <w:r w:rsidR="009C5BD9" w:rsidRPr="00AE24CC">
        <w:t xml:space="preserve"> его населением.</w:t>
      </w:r>
    </w:p>
    <w:p w:rsidR="00183D3F" w:rsidRPr="00AE24CC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 xml:space="preserve">2. </w:t>
      </w:r>
      <w:r w:rsidR="007A2CAB">
        <w:rPr>
          <w:rFonts w:eastAsiaTheme="minorHAnsi"/>
          <w:lang w:eastAsia="en-US"/>
        </w:rPr>
        <w:t>Награждение Почетной грамотой и Благодарность объявляю</w:t>
      </w:r>
      <w:r w:rsidR="007A2CAB" w:rsidRPr="00AE24CC">
        <w:rPr>
          <w:rFonts w:eastAsiaTheme="minorHAnsi"/>
          <w:lang w:eastAsia="en-US"/>
        </w:rPr>
        <w:t>тся</w:t>
      </w:r>
      <w:r w:rsidRPr="00AE24CC">
        <w:rPr>
          <w:rFonts w:eastAsiaTheme="minorHAnsi"/>
          <w:lang w:eastAsia="en-US"/>
        </w:rPr>
        <w:t xml:space="preserve"> гражданам Российской Федерации, имеющим заслуги, названные в пункте 1 настоящего Положения, а также коллективам предприятий, организаций и учреждений, независимо </w:t>
      </w:r>
      <w:r w:rsidRPr="00AE24CC">
        <w:t>от их организационно-правовых форм и форм собственности (далее - организации).</w:t>
      </w:r>
    </w:p>
    <w:p w:rsidR="009C5BD9" w:rsidRPr="00AE24CC" w:rsidRDefault="00AE2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>3.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Награжденным вручается Почетная грамота или Благодарность, выполненная полиграфическим способом. Тексты о награждении подписываются главой администрации </w:t>
      </w:r>
      <w:r w:rsidR="00F35747" w:rsidRPr="00AE24CC">
        <w:rPr>
          <w:rFonts w:ascii="Times New Roman" w:hAnsi="Times New Roman" w:cs="Times New Roman"/>
          <w:sz w:val="24"/>
          <w:szCs w:val="24"/>
        </w:rPr>
        <w:t>Канашского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</w:t>
      </w:r>
      <w:r w:rsidR="000B07AC" w:rsidRPr="000B07A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и заверяются гербовой печатью администрации </w:t>
      </w:r>
      <w:r w:rsidR="00F35747" w:rsidRPr="00AE24CC">
        <w:rPr>
          <w:rFonts w:ascii="Times New Roman" w:hAnsi="Times New Roman" w:cs="Times New Roman"/>
          <w:sz w:val="24"/>
          <w:szCs w:val="24"/>
        </w:rPr>
        <w:t>Канашского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</w:t>
      </w:r>
      <w:r w:rsidR="000B07AC" w:rsidRPr="000B07A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C5BD9" w:rsidRPr="00AE24CC">
        <w:rPr>
          <w:rFonts w:ascii="Times New Roman" w:hAnsi="Times New Roman" w:cs="Times New Roman"/>
          <w:sz w:val="24"/>
          <w:szCs w:val="24"/>
        </w:rPr>
        <w:t>.</w:t>
      </w:r>
    </w:p>
    <w:p w:rsidR="009C5BD9" w:rsidRPr="00AE24CC" w:rsidRDefault="00AE2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>4.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Награждение Почетной грамотой и Благодарностью производится согласно постановлению администрации </w:t>
      </w:r>
      <w:r w:rsidR="00F35747" w:rsidRPr="00AE24CC">
        <w:rPr>
          <w:rFonts w:ascii="Times New Roman" w:hAnsi="Times New Roman" w:cs="Times New Roman"/>
          <w:sz w:val="24"/>
          <w:szCs w:val="24"/>
        </w:rPr>
        <w:t>Канашского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</w:t>
      </w:r>
      <w:r w:rsidR="00324F5E" w:rsidRPr="00324F5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C5BD9" w:rsidRPr="00AE24CC">
        <w:rPr>
          <w:rFonts w:ascii="Times New Roman" w:hAnsi="Times New Roman" w:cs="Times New Roman"/>
          <w:sz w:val="24"/>
          <w:szCs w:val="24"/>
        </w:rPr>
        <w:t>.</w:t>
      </w:r>
    </w:p>
    <w:p w:rsidR="009C5BD9" w:rsidRPr="00AE24CC" w:rsidRDefault="00AE2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>5.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Оформление документов о награждении Почетной грамото</w:t>
      </w:r>
      <w:r w:rsidR="00827959">
        <w:rPr>
          <w:rFonts w:ascii="Times New Roman" w:hAnsi="Times New Roman" w:cs="Times New Roman"/>
          <w:sz w:val="24"/>
          <w:szCs w:val="24"/>
        </w:rPr>
        <w:t>й и об объявлении Благодарности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ос</w:t>
      </w:r>
      <w:r w:rsidR="00F35747" w:rsidRPr="00AE24CC">
        <w:rPr>
          <w:rFonts w:ascii="Times New Roman" w:hAnsi="Times New Roman" w:cs="Times New Roman"/>
          <w:sz w:val="24"/>
          <w:szCs w:val="24"/>
        </w:rPr>
        <w:t xml:space="preserve">уществляет отдел организационно-контрольной и кадровой 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работы администрации </w:t>
      </w:r>
      <w:r w:rsidR="00F35747" w:rsidRPr="00AE24CC">
        <w:rPr>
          <w:rFonts w:ascii="Times New Roman" w:hAnsi="Times New Roman" w:cs="Times New Roman"/>
          <w:sz w:val="24"/>
          <w:szCs w:val="24"/>
        </w:rPr>
        <w:t>Канашского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83D3F" w:rsidRPr="00AE24CC" w:rsidRDefault="00AE24CC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6</w:t>
      </w:r>
      <w:r w:rsidR="00183D3F" w:rsidRPr="00AE24CC">
        <w:rPr>
          <w:rFonts w:eastAsiaTheme="minorHAnsi"/>
          <w:lang w:eastAsia="en-US"/>
        </w:rPr>
        <w:t xml:space="preserve">. Решение об объявлении благодарности принимается главой </w:t>
      </w:r>
      <w:r w:rsidR="000329EF">
        <w:rPr>
          <w:rFonts w:eastAsiaTheme="minorHAnsi"/>
          <w:lang w:eastAsia="en-US"/>
        </w:rPr>
        <w:t>Канашского</w:t>
      </w:r>
      <w:r w:rsidR="00183D3F" w:rsidRPr="00AE24CC">
        <w:rPr>
          <w:rFonts w:eastAsiaTheme="minorHAnsi"/>
          <w:lang w:eastAsia="en-US"/>
        </w:rPr>
        <w:t xml:space="preserve"> </w:t>
      </w:r>
      <w:r w:rsidR="000B07AC" w:rsidRPr="000B07AC">
        <w:rPr>
          <w:rFonts w:eastAsiaTheme="minorHAnsi"/>
          <w:lang w:eastAsia="en-US"/>
        </w:rPr>
        <w:t>муниципального округа</w:t>
      </w:r>
      <w:r w:rsidR="00324F5E">
        <w:rPr>
          <w:rFonts w:eastAsiaTheme="minorHAnsi"/>
          <w:lang w:eastAsia="en-US"/>
        </w:rPr>
        <w:t xml:space="preserve"> Чувашской Республики</w:t>
      </w:r>
      <w:r w:rsidR="00183D3F" w:rsidRPr="00AE24CC">
        <w:rPr>
          <w:rFonts w:eastAsiaTheme="minorHAnsi"/>
          <w:lang w:eastAsia="en-US"/>
        </w:rPr>
        <w:t>.</w:t>
      </w:r>
    </w:p>
    <w:p w:rsidR="00183D3F" w:rsidRPr="00AE24CC" w:rsidRDefault="00AE24CC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7</w:t>
      </w:r>
      <w:r w:rsidR="00183D3F" w:rsidRPr="00AE24CC">
        <w:rPr>
          <w:rFonts w:eastAsiaTheme="minorHAnsi"/>
          <w:lang w:eastAsia="en-US"/>
        </w:rPr>
        <w:t>. Инициаторами ходатайства об объявлении благодарности могут выступать органы местного самоуправления, трудовые коллективы, предприятия, организации.</w:t>
      </w:r>
    </w:p>
    <w:p w:rsidR="00183D3F" w:rsidRPr="00AE24CC" w:rsidRDefault="00AE24CC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8</w:t>
      </w:r>
      <w:r w:rsidR="000329EF">
        <w:rPr>
          <w:rFonts w:eastAsiaTheme="minorHAnsi"/>
          <w:lang w:eastAsia="en-US"/>
        </w:rPr>
        <w:t>. На каждого</w:t>
      </w:r>
      <w:r w:rsidR="00183D3F" w:rsidRPr="00AE24CC">
        <w:rPr>
          <w:rFonts w:eastAsiaTheme="minorHAnsi"/>
          <w:lang w:eastAsia="en-US"/>
        </w:rPr>
        <w:t xml:space="preserve"> представляемого к награждению в </w:t>
      </w:r>
      <w:r w:rsidR="001F754E" w:rsidRPr="00AE24CC">
        <w:rPr>
          <w:rFonts w:eastAsiaTheme="minorHAnsi"/>
          <w:lang w:eastAsia="en-US"/>
        </w:rPr>
        <w:t xml:space="preserve">администрацию Канашского </w:t>
      </w:r>
      <w:r w:rsidR="000B07AC" w:rsidRPr="000B07AC">
        <w:rPr>
          <w:rFonts w:eastAsiaTheme="minorHAnsi"/>
          <w:lang w:eastAsia="en-US"/>
        </w:rPr>
        <w:t>муниципального округа</w:t>
      </w:r>
      <w:r w:rsidR="00183D3F" w:rsidRPr="00AE24CC">
        <w:rPr>
          <w:rFonts w:eastAsiaTheme="minorHAnsi"/>
          <w:lang w:eastAsia="en-US"/>
        </w:rPr>
        <w:t xml:space="preserve"> представляются:</w:t>
      </w:r>
    </w:p>
    <w:p w:rsidR="00183D3F" w:rsidRPr="00AE24CC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на гражданина:</w:t>
      </w:r>
    </w:p>
    <w:p w:rsidR="001F754E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- ходатайство органа местного самоуправления или т</w:t>
      </w:r>
      <w:r w:rsidR="001F754E" w:rsidRPr="00AE24CC">
        <w:rPr>
          <w:rFonts w:eastAsiaTheme="minorHAnsi"/>
          <w:lang w:eastAsia="en-US"/>
        </w:rPr>
        <w:t>рудового коллектива организации;</w:t>
      </w:r>
    </w:p>
    <w:p w:rsidR="00E65B0A" w:rsidRDefault="000B07AC" w:rsidP="00E65B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65B0A" w:rsidRPr="00E65B0A">
        <w:rPr>
          <w:rFonts w:eastAsiaTheme="minorHAnsi"/>
          <w:lang w:eastAsia="en-US"/>
        </w:rPr>
        <w:t>характеристика представляемого гражданина с указанием конкретных заслуг, сведений о предыдущих награждениях, поощрениях, благодарностях;</w:t>
      </w:r>
    </w:p>
    <w:p w:rsidR="00183D3F" w:rsidRPr="00AE24CC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на организацию:</w:t>
      </w:r>
    </w:p>
    <w:p w:rsidR="00183D3F" w:rsidRPr="00AE24CC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- ходатайство органа местного самоуправления</w:t>
      </w:r>
      <w:r w:rsidR="001F754E" w:rsidRPr="00AE24CC">
        <w:rPr>
          <w:rFonts w:eastAsiaTheme="minorHAnsi"/>
          <w:lang w:eastAsia="en-US"/>
        </w:rPr>
        <w:t>.</w:t>
      </w:r>
    </w:p>
    <w:p w:rsidR="00183D3F" w:rsidRPr="00AE24CC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Стаж работы представляемого к награждению в организации должен составлять не менее трех лет</w:t>
      </w:r>
      <w:r w:rsidR="00063D9C" w:rsidRPr="00AE24CC">
        <w:rPr>
          <w:rFonts w:eastAsiaTheme="minorHAnsi"/>
          <w:lang w:eastAsia="en-US"/>
        </w:rPr>
        <w:t>.</w:t>
      </w:r>
    </w:p>
    <w:p w:rsidR="00183D3F" w:rsidRPr="00AE24CC" w:rsidRDefault="00AE24CC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9</w:t>
      </w:r>
      <w:r w:rsidR="00183D3F" w:rsidRPr="00AE24CC">
        <w:rPr>
          <w:rFonts w:eastAsiaTheme="minorHAnsi"/>
          <w:lang w:eastAsia="en-US"/>
        </w:rPr>
        <w:t>. Очередное награждение производиться за новые заслуги и достижения не ранее чем через три года.</w:t>
      </w:r>
    </w:p>
    <w:p w:rsidR="00063D9C" w:rsidRDefault="00AE24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183D3F"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329EF">
        <w:rPr>
          <w:rFonts w:eastAsiaTheme="minorHAnsi"/>
          <w:lang w:eastAsia="en-US"/>
        </w:rPr>
        <w:t xml:space="preserve"> </w:t>
      </w:r>
      <w:r w:rsidR="00593F30" w:rsidRPr="00AE24CC">
        <w:rPr>
          <w:rFonts w:ascii="Times New Roman" w:hAnsi="Times New Roman" w:cs="Times New Roman"/>
          <w:sz w:val="24"/>
          <w:szCs w:val="24"/>
        </w:rPr>
        <w:t xml:space="preserve">Вручение Почетной грамоты и Благодарности производится в торжественной </w:t>
      </w:r>
      <w:r w:rsidR="00593F30" w:rsidRPr="00AE24CC">
        <w:rPr>
          <w:rFonts w:ascii="Times New Roman" w:hAnsi="Times New Roman" w:cs="Times New Roman"/>
          <w:sz w:val="24"/>
          <w:szCs w:val="24"/>
        </w:rPr>
        <w:lastRenderedPageBreak/>
        <w:t xml:space="preserve">обстановке главой Канашского </w:t>
      </w:r>
      <w:r w:rsidR="00E65B0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93F30" w:rsidRPr="00AE24CC">
        <w:rPr>
          <w:rFonts w:ascii="Times New Roman" w:hAnsi="Times New Roman" w:cs="Times New Roman"/>
          <w:sz w:val="24"/>
          <w:szCs w:val="24"/>
        </w:rPr>
        <w:t xml:space="preserve"> </w:t>
      </w:r>
      <w:r w:rsidR="00324F5E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593F30" w:rsidRPr="00AE24CC">
        <w:rPr>
          <w:rFonts w:ascii="Times New Roman" w:hAnsi="Times New Roman" w:cs="Times New Roman"/>
          <w:sz w:val="24"/>
          <w:szCs w:val="24"/>
        </w:rPr>
        <w:t>или по его поручению заместителями главы администрации</w:t>
      </w:r>
      <w:r w:rsidR="00593F30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E65B0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93F30" w:rsidRPr="00AE24CC">
        <w:rPr>
          <w:rFonts w:ascii="Times New Roman" w:hAnsi="Times New Roman" w:cs="Times New Roman"/>
          <w:sz w:val="24"/>
          <w:szCs w:val="24"/>
        </w:rPr>
        <w:t xml:space="preserve">, </w:t>
      </w:r>
      <w:r w:rsidR="00E65B0A">
        <w:rPr>
          <w:rFonts w:ascii="Times New Roman" w:hAnsi="Times New Roman" w:cs="Times New Roman"/>
          <w:sz w:val="24"/>
          <w:szCs w:val="24"/>
        </w:rPr>
        <w:t>руководителями структурных подразделений</w:t>
      </w:r>
      <w:r w:rsidR="00593F30" w:rsidRPr="00AE24CC">
        <w:rPr>
          <w:rFonts w:ascii="Times New Roman" w:hAnsi="Times New Roman" w:cs="Times New Roman"/>
          <w:sz w:val="24"/>
          <w:szCs w:val="24"/>
        </w:rPr>
        <w:t xml:space="preserve"> администрации Канашского</w:t>
      </w:r>
      <w:r w:rsidR="00593F30">
        <w:rPr>
          <w:rFonts w:ascii="Times New Roman" w:hAnsi="Times New Roman" w:cs="Times New Roman"/>
          <w:sz w:val="24"/>
          <w:szCs w:val="24"/>
        </w:rPr>
        <w:t xml:space="preserve"> </w:t>
      </w:r>
      <w:r w:rsidR="00E65B0A" w:rsidRPr="00E65B0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93F30">
        <w:rPr>
          <w:rFonts w:ascii="Times New Roman" w:hAnsi="Times New Roman" w:cs="Times New Roman"/>
          <w:sz w:val="24"/>
          <w:szCs w:val="24"/>
        </w:rPr>
        <w:t xml:space="preserve">, </w:t>
      </w:r>
      <w:r w:rsidR="00183D3F"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</w:t>
      </w:r>
      <w:r w:rsidR="00E65B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183D3F"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лица</w:t>
      </w:r>
      <w:r w:rsidR="00E65B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183D3F"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>, уполномоченны</w:t>
      </w:r>
      <w:r w:rsidR="00E65B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183D3F"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3D3F" w:rsidRPr="00593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главой </w:t>
      </w:r>
      <w:r w:rsidR="00593F30" w:rsidRPr="00593F3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Канашского</w:t>
      </w:r>
      <w:r w:rsidR="00183D3F" w:rsidRPr="00593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65B0A" w:rsidRPr="00E65B0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округа</w:t>
      </w:r>
      <w:r w:rsidR="006E5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83D3F" w:rsidRPr="00593F3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5B0A" w:rsidRDefault="00E65B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B0A" w:rsidRPr="00E65B0A" w:rsidRDefault="00E65B0A" w:rsidP="00E65B0A">
      <w:pPr>
        <w:pStyle w:val="ConsPlusNormal"/>
        <w:ind w:firstLine="540"/>
        <w:jc w:val="center"/>
        <w:rPr>
          <w:u w:val="single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</w:p>
    <w:sectPr w:rsidR="00E65B0A" w:rsidRPr="00E65B0A" w:rsidSect="00593F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58" w:rsidRDefault="006B1F58" w:rsidP="00527D24">
      <w:r>
        <w:separator/>
      </w:r>
    </w:p>
  </w:endnote>
  <w:endnote w:type="continuationSeparator" w:id="0">
    <w:p w:rsidR="006B1F58" w:rsidRDefault="006B1F58" w:rsidP="0052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58" w:rsidRDefault="006B1F58" w:rsidP="00527D24">
      <w:r>
        <w:separator/>
      </w:r>
    </w:p>
  </w:footnote>
  <w:footnote w:type="continuationSeparator" w:id="0">
    <w:p w:rsidR="006B1F58" w:rsidRDefault="006B1F58" w:rsidP="0052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24" w:rsidRPr="00527D24" w:rsidRDefault="00527D24" w:rsidP="00527D24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67E0"/>
    <w:multiLevelType w:val="hybridMultilevel"/>
    <w:tmpl w:val="23E08F16"/>
    <w:lvl w:ilvl="0" w:tplc="442E2E5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D9"/>
    <w:rsid w:val="000329EF"/>
    <w:rsid w:val="00063D9C"/>
    <w:rsid w:val="000B07AC"/>
    <w:rsid w:val="000F08F6"/>
    <w:rsid w:val="00106979"/>
    <w:rsid w:val="00183D3F"/>
    <w:rsid w:val="001F754E"/>
    <w:rsid w:val="002C4224"/>
    <w:rsid w:val="00324F5E"/>
    <w:rsid w:val="003F22CD"/>
    <w:rsid w:val="00527D24"/>
    <w:rsid w:val="00593F30"/>
    <w:rsid w:val="005F78E2"/>
    <w:rsid w:val="006B1F58"/>
    <w:rsid w:val="006E512B"/>
    <w:rsid w:val="00734FFF"/>
    <w:rsid w:val="00767FA4"/>
    <w:rsid w:val="007A2CAB"/>
    <w:rsid w:val="00827959"/>
    <w:rsid w:val="008D14E4"/>
    <w:rsid w:val="00924452"/>
    <w:rsid w:val="009C5BD9"/>
    <w:rsid w:val="00AE24CC"/>
    <w:rsid w:val="00B254C3"/>
    <w:rsid w:val="00B7436F"/>
    <w:rsid w:val="00CB2489"/>
    <w:rsid w:val="00D26B54"/>
    <w:rsid w:val="00D92E14"/>
    <w:rsid w:val="00DF16D6"/>
    <w:rsid w:val="00E65B0A"/>
    <w:rsid w:val="00F3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B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rsid w:val="009C5BD9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B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83D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4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4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27D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7D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B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rsid w:val="009C5BD9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B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83D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4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4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27D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7D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8EF4-1118-4D98-BE65-55FE6417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Васильева</dc:creator>
  <cp:lastModifiedBy>Адм. Канашского МО</cp:lastModifiedBy>
  <cp:revision>2</cp:revision>
  <cp:lastPrinted>2023-12-29T05:31:00Z</cp:lastPrinted>
  <dcterms:created xsi:type="dcterms:W3CDTF">2023-12-29T05:57:00Z</dcterms:created>
  <dcterms:modified xsi:type="dcterms:W3CDTF">2023-12-29T05:57:00Z</dcterms:modified>
</cp:coreProperties>
</file>