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1D97AC48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9908BA">
        <w:rPr>
          <w:rFonts w:ascii="Times New Roman" w:hAnsi="Times New Roman"/>
          <w:sz w:val="24"/>
          <w:szCs w:val="24"/>
        </w:rPr>
        <w:t>1</w:t>
      </w:r>
    </w:p>
    <w:p w14:paraId="38BBD7E7" w14:textId="40B3FCEF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постановлению </w:t>
      </w:r>
      <w:r w:rsidR="00711825">
        <w:rPr>
          <w:rFonts w:ascii="Times New Roman" w:hAnsi="Times New Roman"/>
          <w:sz w:val="24"/>
          <w:szCs w:val="24"/>
        </w:rPr>
        <w:t>главы</w:t>
      </w:r>
      <w:bookmarkStart w:id="0" w:name="_GoBack"/>
      <w:bookmarkEnd w:id="0"/>
    </w:p>
    <w:p w14:paraId="24CFEFFB" w14:textId="08C3C320" w:rsidR="0039726E" w:rsidRPr="005925F6" w:rsidRDefault="00FA5551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="0039726E"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BA72E" w14:textId="77777777" w:rsidR="0039726E" w:rsidRDefault="0039726E" w:rsidP="00E93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F6464F" w14:textId="7F368315" w:rsidR="00ED00DE" w:rsidRPr="00536012" w:rsidRDefault="00D436E5" w:rsidP="00536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6012">
        <w:rPr>
          <w:rFonts w:ascii="Times New Roman" w:hAnsi="Times New Roman" w:cs="Times New Roman"/>
          <w:sz w:val="24"/>
          <w:szCs w:val="24"/>
        </w:rPr>
        <w:t>График</w:t>
      </w:r>
      <w:r w:rsidR="00E9301E" w:rsidRPr="00536012">
        <w:rPr>
          <w:rFonts w:ascii="Times New Roman" w:hAnsi="Times New Roman" w:cs="Times New Roman"/>
          <w:sz w:val="24"/>
          <w:szCs w:val="24"/>
        </w:rPr>
        <w:t xml:space="preserve"> </w:t>
      </w:r>
      <w:r w:rsidRPr="00536012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 </w:t>
      </w:r>
      <w:r w:rsidR="00536012" w:rsidRPr="00536012">
        <w:rPr>
          <w:rFonts w:ascii="Times New Roman" w:hAnsi="Times New Roman" w:cs="Times New Roman"/>
          <w:sz w:val="24"/>
          <w:szCs w:val="24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«Магазина товаров первой необходимости на участке с кадастровым номером 21:24:120115:272 Чувашская Республика, Ядринский муниципальный округ, г. Ядрин, ул. 50 лет Октября, д. 39-1»</w:t>
      </w:r>
    </w:p>
    <w:p w14:paraId="694FBDBA" w14:textId="77777777" w:rsidR="00536012" w:rsidRPr="00536012" w:rsidRDefault="00536012" w:rsidP="005360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456"/>
        <w:gridCol w:w="2499"/>
        <w:gridCol w:w="2653"/>
        <w:gridCol w:w="14"/>
        <w:gridCol w:w="1540"/>
        <w:gridCol w:w="2761"/>
      </w:tblGrid>
      <w:tr w:rsidR="00625330" w:rsidRPr="00AD3079" w14:paraId="1577FAEA" w14:textId="77777777" w:rsidTr="00ED00DE">
        <w:tc>
          <w:tcPr>
            <w:tcW w:w="456" w:type="dxa"/>
          </w:tcPr>
          <w:p w14:paraId="12189BEB" w14:textId="4D3E6134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99" w:type="dxa"/>
          </w:tcPr>
          <w:p w14:paraId="6562A38D" w14:textId="492B02D6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3A399EDE" w14:textId="6247B50C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отдела </w:t>
            </w:r>
          </w:p>
        </w:tc>
        <w:tc>
          <w:tcPr>
            <w:tcW w:w="2667" w:type="dxa"/>
            <w:gridSpan w:val="2"/>
          </w:tcPr>
          <w:p w14:paraId="2099F61C" w14:textId="73525FFF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3086CCFC" w14:textId="716A9318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1540" w:type="dxa"/>
          </w:tcPr>
          <w:p w14:paraId="50956FC7" w14:textId="3B6F3888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публичных слушаний</w:t>
            </w:r>
          </w:p>
        </w:tc>
        <w:tc>
          <w:tcPr>
            <w:tcW w:w="2761" w:type="dxa"/>
          </w:tcPr>
          <w:p w14:paraId="6BB0AE4B" w14:textId="23742E10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экспозиции и </w:t>
            </w:r>
          </w:p>
          <w:p w14:paraId="28AF3CAF" w14:textId="741B5E64" w:rsidR="00625330" w:rsidRPr="00AD3079" w:rsidRDefault="00625330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</w:tr>
      <w:tr w:rsidR="00ED00DE" w:rsidRPr="00AD3079" w14:paraId="3AF9EA36" w14:textId="66ECB226" w:rsidTr="00061C6C">
        <w:trPr>
          <w:trHeight w:val="1074"/>
        </w:trPr>
        <w:tc>
          <w:tcPr>
            <w:tcW w:w="456" w:type="dxa"/>
          </w:tcPr>
          <w:p w14:paraId="1F1D33F8" w14:textId="504CB831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14:paraId="6A4C6661" w14:textId="22A7AF60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Ядринский городской</w:t>
            </w:r>
          </w:p>
        </w:tc>
        <w:tc>
          <w:tcPr>
            <w:tcW w:w="2653" w:type="dxa"/>
          </w:tcPr>
          <w:p w14:paraId="65B06404" w14:textId="4527A621" w:rsidR="00ED00DE" w:rsidRPr="00AE509E" w:rsidRDefault="00E9301E" w:rsidP="00AE5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</w:t>
            </w:r>
            <w:r w:rsidR="00ED00D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. Ядрин</w:t>
            </w:r>
          </w:p>
        </w:tc>
        <w:tc>
          <w:tcPr>
            <w:tcW w:w="1554" w:type="dxa"/>
            <w:gridSpan w:val="2"/>
          </w:tcPr>
          <w:p w14:paraId="3D740FED" w14:textId="32054185" w:rsidR="00ED00DE" w:rsidRPr="00BA48D5" w:rsidRDefault="00BA48D5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8D5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  <w:r w:rsidR="00E9301E" w:rsidRPr="00BA48D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ED00DE" w:rsidRPr="00BA48D5">
              <w:rPr>
                <w:rFonts w:ascii="Times New Roman" w:hAnsi="Times New Roman" w:cs="Times New Roman"/>
                <w:sz w:val="24"/>
                <w:szCs w:val="24"/>
              </w:rPr>
              <w:t>024г.</w:t>
            </w:r>
          </w:p>
          <w:p w14:paraId="09544B16" w14:textId="201420FC" w:rsidR="00ED00DE" w:rsidRPr="00AD3079" w:rsidRDefault="00536012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8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9301E" w:rsidRPr="00BA48D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D00DE" w:rsidRPr="00BA48D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61" w:type="dxa"/>
          </w:tcPr>
          <w:p w14:paraId="49281FD8" w14:textId="77777777" w:rsidR="00ED00DE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Ядрин,</w:t>
            </w:r>
          </w:p>
          <w:p w14:paraId="217B5232" w14:textId="4A915F90" w:rsidR="00ED00DE" w:rsidRPr="00AD3079" w:rsidRDefault="00ED00DE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Ул. 30 лет Победы, д.1</w:t>
            </w:r>
            <w:r w:rsidR="00E9301E"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, Актовый зал</w:t>
            </w:r>
          </w:p>
        </w:tc>
      </w:tr>
    </w:tbl>
    <w:p w14:paraId="4F3559F3" w14:textId="77777777" w:rsidR="00D75423" w:rsidRPr="00AD3079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23" w:rsidRPr="00AD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460208" w14:textId="77777777" w:rsidR="00324040" w:rsidRDefault="00324040" w:rsidP="0039726E">
      <w:pPr>
        <w:spacing w:after="0" w:line="240" w:lineRule="auto"/>
      </w:pPr>
      <w:r>
        <w:separator/>
      </w:r>
    </w:p>
  </w:endnote>
  <w:endnote w:type="continuationSeparator" w:id="0">
    <w:p w14:paraId="60500F2B" w14:textId="77777777" w:rsidR="00324040" w:rsidRDefault="00324040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DF4A8" w14:textId="77777777" w:rsidR="00324040" w:rsidRDefault="00324040" w:rsidP="0039726E">
      <w:pPr>
        <w:spacing w:after="0" w:line="240" w:lineRule="auto"/>
      </w:pPr>
      <w:r>
        <w:separator/>
      </w:r>
    </w:p>
  </w:footnote>
  <w:footnote w:type="continuationSeparator" w:id="0">
    <w:p w14:paraId="044E56B0" w14:textId="77777777" w:rsidR="00324040" w:rsidRDefault="00324040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518B1"/>
    <w:rsid w:val="00060F37"/>
    <w:rsid w:val="0008520D"/>
    <w:rsid w:val="000C668D"/>
    <w:rsid w:val="000D154B"/>
    <w:rsid w:val="00126736"/>
    <w:rsid w:val="0016016A"/>
    <w:rsid w:val="001A1B77"/>
    <w:rsid w:val="001F4B8A"/>
    <w:rsid w:val="00212A1F"/>
    <w:rsid w:val="00224151"/>
    <w:rsid w:val="002250DB"/>
    <w:rsid w:val="002469DF"/>
    <w:rsid w:val="00273DB1"/>
    <w:rsid w:val="00277397"/>
    <w:rsid w:val="002D1311"/>
    <w:rsid w:val="002E3C33"/>
    <w:rsid w:val="00324040"/>
    <w:rsid w:val="0032484F"/>
    <w:rsid w:val="00337467"/>
    <w:rsid w:val="00352685"/>
    <w:rsid w:val="00374104"/>
    <w:rsid w:val="00391167"/>
    <w:rsid w:val="0039726E"/>
    <w:rsid w:val="003A47FF"/>
    <w:rsid w:val="003B4CB0"/>
    <w:rsid w:val="003C1145"/>
    <w:rsid w:val="003C474F"/>
    <w:rsid w:val="003F1A12"/>
    <w:rsid w:val="00480AB1"/>
    <w:rsid w:val="004B0EC5"/>
    <w:rsid w:val="004B7E81"/>
    <w:rsid w:val="004C1042"/>
    <w:rsid w:val="004D735D"/>
    <w:rsid w:val="004E1235"/>
    <w:rsid w:val="004E2F25"/>
    <w:rsid w:val="00526234"/>
    <w:rsid w:val="00536012"/>
    <w:rsid w:val="00597895"/>
    <w:rsid w:val="005D2EDC"/>
    <w:rsid w:val="00625330"/>
    <w:rsid w:val="006A7C4F"/>
    <w:rsid w:val="006B6AFF"/>
    <w:rsid w:val="006C5417"/>
    <w:rsid w:val="006F197D"/>
    <w:rsid w:val="00711825"/>
    <w:rsid w:val="007565FD"/>
    <w:rsid w:val="007B6A1C"/>
    <w:rsid w:val="007E1D71"/>
    <w:rsid w:val="00817ACA"/>
    <w:rsid w:val="008369D4"/>
    <w:rsid w:val="00893BB8"/>
    <w:rsid w:val="008D3231"/>
    <w:rsid w:val="008E1AB6"/>
    <w:rsid w:val="008F2489"/>
    <w:rsid w:val="0092343F"/>
    <w:rsid w:val="009908BA"/>
    <w:rsid w:val="00A00FFD"/>
    <w:rsid w:val="00A40417"/>
    <w:rsid w:val="00A436EF"/>
    <w:rsid w:val="00A75C4D"/>
    <w:rsid w:val="00AD3079"/>
    <w:rsid w:val="00AE509E"/>
    <w:rsid w:val="00AF318B"/>
    <w:rsid w:val="00AF4DC9"/>
    <w:rsid w:val="00B00AE5"/>
    <w:rsid w:val="00B45856"/>
    <w:rsid w:val="00B735F2"/>
    <w:rsid w:val="00BA48D5"/>
    <w:rsid w:val="00C45BE5"/>
    <w:rsid w:val="00CA1EF8"/>
    <w:rsid w:val="00CB7DA9"/>
    <w:rsid w:val="00CD2B11"/>
    <w:rsid w:val="00CD6C97"/>
    <w:rsid w:val="00D14207"/>
    <w:rsid w:val="00D436E5"/>
    <w:rsid w:val="00D645A7"/>
    <w:rsid w:val="00D73C24"/>
    <w:rsid w:val="00D75423"/>
    <w:rsid w:val="00E9301E"/>
    <w:rsid w:val="00E97FA3"/>
    <w:rsid w:val="00EA043A"/>
    <w:rsid w:val="00EB3711"/>
    <w:rsid w:val="00ED00DE"/>
    <w:rsid w:val="00F52408"/>
    <w:rsid w:val="00F71A35"/>
    <w:rsid w:val="00F87082"/>
    <w:rsid w:val="00F9295D"/>
    <w:rsid w:val="00F93B4C"/>
    <w:rsid w:val="00FA5551"/>
    <w:rsid w:val="00FF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BA4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A4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B9474-026F-4851-8021-F96AC54B9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4</cp:revision>
  <cp:lastPrinted>2024-12-09T06:36:00Z</cp:lastPrinted>
  <dcterms:created xsi:type="dcterms:W3CDTF">2024-12-06T08:53:00Z</dcterms:created>
  <dcterms:modified xsi:type="dcterms:W3CDTF">2024-12-10T08:44:00Z</dcterms:modified>
</cp:coreProperties>
</file>