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9577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9577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95771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D95771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D95771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D95771" w:rsidRPr="00D95771" w:rsidRDefault="00D95771" w:rsidP="00D957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95771">
        <w:rPr>
          <w:rFonts w:ascii="Times New Roman" w:hAnsi="Times New Roman" w:cs="Times New Roman"/>
          <w:sz w:val="24"/>
          <w:szCs w:val="24"/>
        </w:rPr>
        <w:t xml:space="preserve">1. 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9577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21:12:120401:494</w:t>
        </w:r>
      </w:hyperlink>
      <w:r w:rsidRPr="00D95771">
        <w:rPr>
          <w:rFonts w:ascii="Times New Roman" w:hAnsi="Times New Roman" w:cs="Times New Roman"/>
          <w:sz w:val="24"/>
          <w:szCs w:val="24"/>
        </w:rPr>
        <w:t xml:space="preserve">, 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36/3 площадью 404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Саперова</w:t>
      </w:r>
      <w:proofErr w:type="spellEnd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Венера Петровна 06.10.1960 год рождения, место рождения – дер. Верхнее </w:t>
      </w:r>
      <w:proofErr w:type="spellStart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Девлизерово</w:t>
      </w:r>
      <w:proofErr w:type="spellEnd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Республики, паспорт гражданина Российской Федерации серия 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МВД по Чувашской Республике 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-000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C30FD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5771" w:rsidRPr="00D95771" w:rsidRDefault="00D95771" w:rsidP="00D957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95771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D95771">
        <w:rPr>
          <w:rFonts w:ascii="Times New Roman" w:hAnsi="Times New Roman" w:cs="Times New Roman"/>
          <w:sz w:val="24"/>
          <w:szCs w:val="24"/>
        </w:rPr>
        <w:t>Саперовой</w:t>
      </w:r>
      <w:proofErr w:type="spellEnd"/>
      <w:r w:rsidRPr="00D95771">
        <w:rPr>
          <w:rFonts w:ascii="Times New Roman" w:hAnsi="Times New Roman" w:cs="Times New Roman"/>
          <w:sz w:val="24"/>
          <w:szCs w:val="24"/>
        </w:rPr>
        <w:t xml:space="preserve"> Венеры Петровны на </w:t>
      </w:r>
      <w:r w:rsidRPr="00D9577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95771">
        <w:rPr>
          <w:rFonts w:ascii="Times New Roman" w:hAnsi="Times New Roman" w:cs="Times New Roman"/>
          <w:sz w:val="24"/>
          <w:szCs w:val="24"/>
        </w:rPr>
        <w:t>,</w:t>
      </w:r>
      <w:r w:rsidRPr="00D9577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D9577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D95771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95771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9577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957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9577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9577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9577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9577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9577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95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95771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30FD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95771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B43C-7E25-47ED-ACF7-BE16DCC6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2025-03-21T12:05:00Z</cp:lastPrinted>
  <dcterms:created xsi:type="dcterms:W3CDTF">2025-03-21T12:05:00Z</dcterms:created>
  <dcterms:modified xsi:type="dcterms:W3CDTF">2025-04-15T12:55:00Z</dcterms:modified>
</cp:coreProperties>
</file>