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6B" w:rsidRDefault="0000546B" w:rsidP="00186BA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46B" w:rsidRDefault="0000546B" w:rsidP="00186BA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46B" w:rsidRDefault="0000546B" w:rsidP="0000546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заключенным муниципальным контрактам по жи</w:t>
      </w:r>
      <w:r w:rsidR="00D64007">
        <w:rPr>
          <w:rFonts w:ascii="Times New Roman" w:hAnsi="Times New Roman"/>
          <w:sz w:val="28"/>
          <w:szCs w:val="28"/>
        </w:rPr>
        <w:t xml:space="preserve">вотным без владельцев за </w:t>
      </w:r>
      <w:r>
        <w:rPr>
          <w:rFonts w:ascii="Times New Roman" w:hAnsi="Times New Roman"/>
          <w:sz w:val="28"/>
          <w:szCs w:val="28"/>
        </w:rPr>
        <w:t>2024 год</w:t>
      </w:r>
    </w:p>
    <w:p w:rsidR="00D64007" w:rsidRDefault="00D64007" w:rsidP="007F43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D7D" w:rsidRDefault="00D64007" w:rsidP="007F43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4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ИП Мадьянкин Сергей Александрович</w:t>
      </w:r>
    </w:p>
    <w:p w:rsidR="00D64007" w:rsidRDefault="00D64007" w:rsidP="007F43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Адрес юридический: 433508, г.</w:t>
      </w:r>
      <w:r w:rsidR="00D754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Димитровград, ул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ухачевского, д.102</w:t>
      </w:r>
    </w:p>
    <w:p w:rsidR="00D64007" w:rsidRPr="00186BAE" w:rsidRDefault="006C7F44" w:rsidP="007F43CE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730201517206   ОГРН 3067302199200016</w:t>
      </w:r>
    </w:p>
    <w:sectPr w:rsidR="00D64007" w:rsidRPr="00186BAE" w:rsidSect="0092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5C81"/>
    <w:rsid w:val="0000546B"/>
    <w:rsid w:val="00186BAE"/>
    <w:rsid w:val="001A62EB"/>
    <w:rsid w:val="002E5170"/>
    <w:rsid w:val="0034161A"/>
    <w:rsid w:val="003F6A2E"/>
    <w:rsid w:val="00664ED7"/>
    <w:rsid w:val="00665C81"/>
    <w:rsid w:val="006C7F44"/>
    <w:rsid w:val="00726CEF"/>
    <w:rsid w:val="007D647F"/>
    <w:rsid w:val="007F43CE"/>
    <w:rsid w:val="00920D7D"/>
    <w:rsid w:val="009F5719"/>
    <w:rsid w:val="00A54772"/>
    <w:rsid w:val="00D64007"/>
    <w:rsid w:val="00D7545C"/>
    <w:rsid w:val="00F5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81"/>
    <w:pPr>
      <w:widowControl/>
    </w:pPr>
    <w:rPr>
      <w:rFonts w:ascii="TimesET" w:eastAsia="Times New Roman" w:hAnsi="TimesET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Семячкина</dc:creator>
  <cp:lastModifiedBy>koms_agro1</cp:lastModifiedBy>
  <cp:revision>4</cp:revision>
  <cp:lastPrinted>2025-03-11T11:00:00Z</cp:lastPrinted>
  <dcterms:created xsi:type="dcterms:W3CDTF">2025-03-25T08:35:00Z</dcterms:created>
  <dcterms:modified xsi:type="dcterms:W3CDTF">2025-03-25T08:37:00Z</dcterms:modified>
</cp:coreProperties>
</file>